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BD2" w14:textId="77777777" w:rsidR="00A77AEE" w:rsidRPr="00524D74" w:rsidRDefault="00AD25B0">
      <w:pPr>
        <w:pStyle w:val="1"/>
        <w:spacing w:before="82"/>
        <w:ind w:left="1758" w:right="1760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МИНИСТЕРСТВО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СЕЛЬСКОГО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ХОЗЯЙСТВА</w:t>
      </w:r>
    </w:p>
    <w:p w14:paraId="480A59A4" w14:textId="77777777" w:rsidR="00A77AEE" w:rsidRPr="00524D74" w:rsidRDefault="00AD25B0">
      <w:pPr>
        <w:spacing w:line="343" w:lineRule="auto"/>
        <w:ind w:left="1759" w:right="1760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И</w:t>
      </w:r>
      <w:r w:rsidRPr="00524D74">
        <w:rPr>
          <w:b/>
          <w:color w:val="000000" w:themeColor="text1"/>
          <w:spacing w:val="-10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ПРОДОВОЛЬСТВИЯ</w:t>
      </w:r>
      <w:r w:rsidRPr="00524D74">
        <w:rPr>
          <w:b/>
          <w:color w:val="000000" w:themeColor="text1"/>
          <w:spacing w:val="-11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РОССИЙСКОЙ</w:t>
      </w:r>
      <w:r w:rsidRPr="00524D74">
        <w:rPr>
          <w:b/>
          <w:color w:val="000000" w:themeColor="text1"/>
          <w:spacing w:val="-11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ФЕДЕРАЦИИ АО «АГРОПРОМНАУЧПРОЕКТ»</w:t>
      </w:r>
    </w:p>
    <w:p w14:paraId="501DC4D0" w14:textId="77777777" w:rsidR="00A77AEE" w:rsidRPr="00524D74" w:rsidRDefault="00AD25B0">
      <w:pPr>
        <w:pStyle w:val="2"/>
        <w:spacing w:before="3"/>
        <w:ind w:left="1758" w:right="1760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АО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«Севкавпищепромпроект»</w:t>
      </w:r>
    </w:p>
    <w:p w14:paraId="21145068" w14:textId="77777777" w:rsidR="00A77AEE" w:rsidRPr="00524D74" w:rsidRDefault="00A77AEE">
      <w:pPr>
        <w:pStyle w:val="a3"/>
        <w:spacing w:before="11"/>
        <w:ind w:left="0"/>
        <w:rPr>
          <w:b/>
          <w:color w:val="000000" w:themeColor="text1"/>
          <w:sz w:val="20"/>
          <w:lang w:val="ru-RU"/>
        </w:rPr>
      </w:pPr>
    </w:p>
    <w:p w14:paraId="235D6E64" w14:textId="77777777" w:rsidR="00A77AEE" w:rsidRPr="00524D74" w:rsidRDefault="00AD25B0">
      <w:pPr>
        <w:pStyle w:val="a4"/>
        <w:spacing w:line="322" w:lineRule="exact"/>
        <w:ind w:left="1758" w:right="1760"/>
        <w:rPr>
          <w:color w:val="000000" w:themeColor="text1"/>
          <w:lang w:val="ru-RU"/>
        </w:rPr>
      </w:pPr>
      <w:r w:rsidRPr="00524D74">
        <w:rPr>
          <w:color w:val="000000" w:themeColor="text1"/>
          <w:spacing w:val="30"/>
          <w:lang w:val="ru-RU"/>
        </w:rPr>
        <w:t xml:space="preserve">НОРМЫ </w:t>
      </w:r>
    </w:p>
    <w:p w14:paraId="5260A62D" w14:textId="77777777" w:rsidR="00A77AEE" w:rsidRPr="00524D74" w:rsidRDefault="00AD25B0">
      <w:pPr>
        <w:pStyle w:val="a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ТЕХНОЛОГИЧЕСКОГО</w:t>
      </w:r>
      <w:r w:rsidRPr="00524D74">
        <w:rPr>
          <w:color w:val="000000" w:themeColor="text1"/>
          <w:spacing w:val="-1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ПРОЕКТИРОВАНИЯ</w:t>
      </w:r>
      <w:r w:rsidRPr="00524D74">
        <w:rPr>
          <w:color w:val="000000" w:themeColor="text1"/>
          <w:spacing w:val="-1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ПРЕДПРИЯТИЙ ПЛОДООВОЩНОЙ КОНСЕРВНОЙ ПРОМЫШЛЕННОСТИ</w:t>
      </w:r>
    </w:p>
    <w:p w14:paraId="60D400DC" w14:textId="77777777" w:rsidR="00A77AEE" w:rsidRPr="00524D74" w:rsidRDefault="00AD25B0">
      <w:pPr>
        <w:pStyle w:val="2"/>
        <w:spacing w:before="239"/>
        <w:ind w:left="1758" w:right="1760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ВНТП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12-</w:t>
      </w:r>
      <w:r w:rsidRPr="00524D74">
        <w:rPr>
          <w:color w:val="000000" w:themeColor="text1"/>
          <w:spacing w:val="-5"/>
          <w:lang w:val="ru-RU"/>
        </w:rPr>
        <w:t>94к</w:t>
      </w:r>
    </w:p>
    <w:p w14:paraId="4031E312" w14:textId="77777777" w:rsidR="00A77AEE" w:rsidRPr="00524D74" w:rsidRDefault="00A77AEE">
      <w:pPr>
        <w:pStyle w:val="a3"/>
        <w:spacing w:before="10"/>
        <w:ind w:left="0"/>
        <w:rPr>
          <w:b/>
          <w:color w:val="000000" w:themeColor="text1"/>
          <w:sz w:val="20"/>
          <w:lang w:val="ru-RU"/>
        </w:rPr>
      </w:pPr>
    </w:p>
    <w:p w14:paraId="54E0F9A3" w14:textId="77777777" w:rsidR="00A77AEE" w:rsidRPr="00524D74" w:rsidRDefault="00AD25B0">
      <w:pPr>
        <w:ind w:left="1759" w:right="1760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 xml:space="preserve">Москва, 1994 </w:t>
      </w:r>
      <w:r w:rsidRPr="00524D74">
        <w:rPr>
          <w:b/>
          <w:color w:val="000000" w:themeColor="text1"/>
          <w:spacing w:val="-5"/>
          <w:sz w:val="24"/>
          <w:lang w:val="ru-RU"/>
        </w:rPr>
        <w:t>г.</w:t>
      </w:r>
    </w:p>
    <w:p w14:paraId="55D5C2B9" w14:textId="77777777" w:rsidR="00A77AEE" w:rsidRPr="00524D74" w:rsidRDefault="00A77AEE">
      <w:pPr>
        <w:pStyle w:val="a3"/>
        <w:spacing w:before="7"/>
        <w:ind w:left="0"/>
        <w:rPr>
          <w:b/>
          <w:color w:val="000000" w:themeColor="text1"/>
          <w:sz w:val="20"/>
          <w:lang w:val="ru-RU"/>
        </w:rPr>
      </w:pPr>
    </w:p>
    <w:p w14:paraId="049C0B40" w14:textId="77777777" w:rsidR="00A77AEE" w:rsidRPr="00524D74" w:rsidRDefault="00AD25B0">
      <w:pPr>
        <w:pStyle w:val="a3"/>
        <w:spacing w:before="1"/>
        <w:ind w:left="1759" w:right="1760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НОРМЫ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ТЕХНОЛОГИЧЕСКОГО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ПРОЕКТИРОВАНИЯ</w:t>
      </w:r>
    </w:p>
    <w:p w14:paraId="71685A22" w14:textId="77777777" w:rsidR="00A77AEE" w:rsidRPr="00524D74" w:rsidRDefault="00AD25B0">
      <w:pPr>
        <w:pStyle w:val="a3"/>
        <w:tabs>
          <w:tab w:val="left" w:pos="1742"/>
          <w:tab w:val="left" w:pos="3541"/>
          <w:tab w:val="left" w:pos="5003"/>
          <w:tab w:val="left" w:pos="7087"/>
          <w:tab w:val="left" w:pos="9149"/>
        </w:tabs>
        <w:spacing w:before="120"/>
        <w:rPr>
          <w:color w:val="000000" w:themeColor="text1"/>
          <w:lang w:val="ru-RU"/>
        </w:rPr>
      </w:pPr>
      <w:r w:rsidRPr="00524D74">
        <w:rPr>
          <w:color w:val="000000" w:themeColor="text1"/>
          <w:spacing w:val="-2"/>
          <w:lang w:val="ru-RU"/>
        </w:rPr>
        <w:t>предприятий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плодоовощной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консервной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промышленности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скорректированы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5"/>
          <w:lang w:val="ru-RU"/>
        </w:rPr>
        <w:t>АО</w:t>
      </w:r>
    </w:p>
    <w:p w14:paraId="4B56B9EB" w14:textId="77777777" w:rsidR="00A77AEE" w:rsidRPr="00524D74" w:rsidRDefault="00AD25B0">
      <w:pPr>
        <w:pStyle w:val="a3"/>
        <w:rPr>
          <w:color w:val="000000" w:themeColor="text1"/>
          <w:lang w:val="ru-RU"/>
        </w:rPr>
      </w:pPr>
      <w:r w:rsidRPr="00524D74">
        <w:rPr>
          <w:color w:val="000000" w:themeColor="text1"/>
          <w:spacing w:val="-2"/>
          <w:lang w:val="ru-RU"/>
        </w:rPr>
        <w:t>«Севкавпищепромпроект».</w:t>
      </w:r>
    </w:p>
    <w:p w14:paraId="5927580B" w14:textId="77777777" w:rsidR="00A77AEE" w:rsidRPr="00524D74" w:rsidRDefault="00AD25B0">
      <w:pPr>
        <w:pStyle w:val="a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Подготовлены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утверждению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АО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«Агропромнаучпроект».</w:t>
      </w:r>
    </w:p>
    <w:p w14:paraId="55697882" w14:textId="77777777" w:rsidR="00A77AEE" w:rsidRPr="00524D74" w:rsidRDefault="00AD25B0">
      <w:pPr>
        <w:pStyle w:val="a3"/>
        <w:ind w:right="14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 введением в действие норм технологического проектирования предприятий плодоовощной консервной промышленности ВНТП 12-94К утрачивают силу временные нормы технологического проектирования предприятий плодоовощной консервной промышленно</w:t>
      </w:r>
      <w:r w:rsidRPr="00524D74">
        <w:rPr>
          <w:color w:val="000000" w:themeColor="text1"/>
          <w:lang w:val="ru-RU"/>
        </w:rPr>
        <w:t>сти ВНТП 12-91К.</w:t>
      </w:r>
    </w:p>
    <w:p w14:paraId="4A40FD40" w14:textId="77777777" w:rsidR="00A77AEE" w:rsidRPr="00524D74" w:rsidRDefault="00AD25B0">
      <w:pPr>
        <w:pStyle w:val="a3"/>
        <w:spacing w:before="119"/>
        <w:rPr>
          <w:color w:val="000000" w:themeColor="text1"/>
          <w:lang w:val="ru-RU"/>
        </w:rPr>
      </w:pPr>
      <w:r w:rsidRPr="00524D74">
        <w:rPr>
          <w:color w:val="000000" w:themeColor="text1"/>
          <w:spacing w:val="-2"/>
          <w:lang w:val="ru-RU"/>
        </w:rPr>
        <w:t>Согласованы:</w:t>
      </w:r>
    </w:p>
    <w:p w14:paraId="3A405AEA" w14:textId="77777777" w:rsidR="00A77AEE" w:rsidRPr="00524D74" w:rsidRDefault="00AD25B0">
      <w:pPr>
        <w:pStyle w:val="a3"/>
        <w:spacing w:before="120"/>
        <w:ind w:right="6266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Госкомсанэпиднадзор</w:t>
      </w:r>
      <w:r w:rsidRPr="00524D74">
        <w:rPr>
          <w:color w:val="000000" w:themeColor="text1"/>
          <w:spacing w:val="-1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России от </w:t>
      </w:r>
      <w:r w:rsidRPr="00524D74">
        <w:rPr>
          <w:color w:val="000000" w:themeColor="text1"/>
          <w:lang w:val="ru-RU"/>
        </w:rPr>
        <w:t>16.06.94</w:t>
      </w:r>
      <w:r w:rsidRPr="00524D74">
        <w:rPr>
          <w:color w:val="000000" w:themeColor="text1"/>
          <w:lang w:val="ru-RU"/>
        </w:rPr>
        <w:t xml:space="preserve"> № </w:t>
      </w:r>
      <w:r w:rsidRPr="00524D74">
        <w:rPr>
          <w:color w:val="000000" w:themeColor="text1"/>
          <w:lang w:val="ru-RU"/>
        </w:rPr>
        <w:t>01-13/74211</w:t>
      </w:r>
    </w:p>
    <w:p w14:paraId="51EC949B" w14:textId="77777777" w:rsidR="00A77AEE" w:rsidRPr="00524D74" w:rsidRDefault="00AD25B0">
      <w:pPr>
        <w:pStyle w:val="a3"/>
        <w:spacing w:before="120"/>
        <w:ind w:right="5448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Главным управлением Государственной</w:t>
      </w:r>
      <w:r w:rsidRPr="00524D74">
        <w:rPr>
          <w:color w:val="000000" w:themeColor="text1"/>
          <w:spacing w:val="-1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противопожарной службы МВД России</w:t>
      </w:r>
    </w:p>
    <w:p w14:paraId="7C0DD0BA" w14:textId="77777777" w:rsidR="00A77AEE" w:rsidRPr="00524D74" w:rsidRDefault="00AD25B0">
      <w:pPr>
        <w:pStyle w:val="a3"/>
        <w:rPr>
          <w:color w:val="000000" w:themeColor="text1"/>
        </w:rPr>
      </w:pPr>
      <w:r w:rsidRPr="00524D74">
        <w:rPr>
          <w:color w:val="000000" w:themeColor="text1"/>
        </w:rPr>
        <w:t>от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23.03.94</w:t>
      </w:r>
      <w:r w:rsidRPr="00524D74">
        <w:rPr>
          <w:color w:val="000000" w:themeColor="text1"/>
        </w:rPr>
        <w:t xml:space="preserve"> № </w:t>
      </w:r>
      <w:r w:rsidRPr="00524D74">
        <w:rPr>
          <w:color w:val="000000" w:themeColor="text1"/>
          <w:spacing w:val="-2"/>
        </w:rPr>
        <w:t>20/2.2/519</w:t>
      </w:r>
    </w:p>
    <w:p w14:paraId="390D6848" w14:textId="77777777" w:rsidR="00A77AEE" w:rsidRPr="00524D74" w:rsidRDefault="00AD25B0">
      <w:pPr>
        <w:pStyle w:val="a3"/>
        <w:spacing w:before="120"/>
        <w:rPr>
          <w:color w:val="000000" w:themeColor="text1"/>
        </w:rPr>
      </w:pPr>
      <w:r w:rsidRPr="00524D74">
        <w:rPr>
          <w:color w:val="000000" w:themeColor="text1"/>
        </w:rPr>
        <w:t>Утверждены: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Минсельхозпродом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России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27.09.94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№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11-</w:t>
      </w:r>
      <w:r w:rsidRPr="00524D74">
        <w:rPr>
          <w:color w:val="000000" w:themeColor="text1"/>
          <w:spacing w:val="-2"/>
        </w:rPr>
        <w:t>12/1094</w:t>
      </w:r>
    </w:p>
    <w:p w14:paraId="52665D9C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3093"/>
        <w:gridCol w:w="3815"/>
      </w:tblGrid>
      <w:tr w:rsidR="00524D74" w:rsidRPr="00524D74" w14:paraId="371D061E" w14:textId="77777777">
        <w:trPr>
          <w:trHeight w:val="1656"/>
        </w:trPr>
        <w:tc>
          <w:tcPr>
            <w:tcW w:w="2503" w:type="dxa"/>
          </w:tcPr>
          <w:p w14:paraId="3C220024" w14:textId="77777777" w:rsidR="00A77AEE" w:rsidRPr="00524D74" w:rsidRDefault="00AD25B0">
            <w:pPr>
              <w:pStyle w:val="TableParagraph"/>
              <w:spacing w:before="137"/>
              <w:ind w:left="48" w:right="36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524D74">
              <w:rPr>
                <w:b/>
                <w:color w:val="000000" w:themeColor="text1"/>
                <w:spacing w:val="-2"/>
                <w:sz w:val="24"/>
                <w:lang w:val="ru-RU"/>
              </w:rPr>
              <w:t xml:space="preserve">Министерство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сельского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хозяйства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 xml:space="preserve">и </w:t>
            </w:r>
            <w:r w:rsidRPr="00524D74">
              <w:rPr>
                <w:b/>
                <w:color w:val="000000" w:themeColor="text1"/>
                <w:spacing w:val="-2"/>
                <w:sz w:val="24"/>
                <w:lang w:val="ru-RU"/>
              </w:rPr>
              <w:t>продовольствия Российской Федерации</w:t>
            </w:r>
          </w:p>
        </w:tc>
        <w:tc>
          <w:tcPr>
            <w:tcW w:w="3093" w:type="dxa"/>
          </w:tcPr>
          <w:p w14:paraId="7F6C3014" w14:textId="77777777" w:rsidR="00A77AEE" w:rsidRPr="00524D74" w:rsidRDefault="00AD25B0">
            <w:pPr>
              <w:pStyle w:val="TableParagraph"/>
              <w:spacing w:before="137"/>
              <w:ind w:left="81" w:right="68" w:hanging="2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524D74">
              <w:rPr>
                <w:b/>
                <w:color w:val="000000" w:themeColor="text1"/>
                <w:sz w:val="24"/>
                <w:lang w:val="ru-RU"/>
              </w:rPr>
              <w:t xml:space="preserve">Нормы технологического </w:t>
            </w:r>
            <w:r w:rsidRPr="00524D74">
              <w:rPr>
                <w:b/>
                <w:color w:val="000000" w:themeColor="text1"/>
                <w:spacing w:val="-2"/>
                <w:sz w:val="24"/>
                <w:lang w:val="ru-RU"/>
              </w:rPr>
              <w:t xml:space="preserve">проектирования предприятий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плодоовощной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 xml:space="preserve">консервной </w:t>
            </w:r>
            <w:r w:rsidRPr="00524D74">
              <w:rPr>
                <w:b/>
                <w:color w:val="000000" w:themeColor="text1"/>
                <w:spacing w:val="-2"/>
                <w:sz w:val="24"/>
                <w:lang w:val="ru-RU"/>
              </w:rPr>
              <w:t>промышленности</w:t>
            </w:r>
          </w:p>
        </w:tc>
        <w:tc>
          <w:tcPr>
            <w:tcW w:w="3815" w:type="dxa"/>
          </w:tcPr>
          <w:p w14:paraId="747D68A6" w14:textId="77777777" w:rsidR="00A77AEE" w:rsidRPr="00524D74" w:rsidRDefault="00AD25B0">
            <w:pPr>
              <w:pStyle w:val="TableParagraph"/>
              <w:spacing w:line="275" w:lineRule="exact"/>
              <w:ind w:left="1173" w:right="1162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524D74">
              <w:rPr>
                <w:b/>
                <w:color w:val="000000" w:themeColor="text1"/>
                <w:sz w:val="24"/>
                <w:lang w:val="ru-RU"/>
              </w:rPr>
              <w:t>ВНТП</w:t>
            </w:r>
            <w:r w:rsidRPr="00524D74">
              <w:rPr>
                <w:b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12-</w:t>
            </w:r>
            <w:r w:rsidRPr="00524D74">
              <w:rPr>
                <w:b/>
                <w:color w:val="000000" w:themeColor="text1"/>
                <w:spacing w:val="-5"/>
                <w:sz w:val="24"/>
                <w:lang w:val="ru-RU"/>
              </w:rPr>
              <w:t>94к</w:t>
            </w:r>
          </w:p>
          <w:p w14:paraId="0A248C0A" w14:textId="77777777" w:rsidR="00A77AEE" w:rsidRPr="00524D74" w:rsidRDefault="00AD25B0">
            <w:pPr>
              <w:pStyle w:val="TableParagraph"/>
              <w:spacing w:line="270" w:lineRule="atLeast"/>
              <w:ind w:left="119" w:right="106" w:hanging="1"/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524D74">
              <w:rPr>
                <w:b/>
                <w:color w:val="000000" w:themeColor="text1"/>
                <w:sz w:val="24"/>
                <w:lang w:val="ru-RU"/>
              </w:rPr>
              <w:t xml:space="preserve">Взамен «Временных норм </w:t>
            </w:r>
            <w:r w:rsidRPr="00524D74">
              <w:rPr>
                <w:b/>
                <w:color w:val="000000" w:themeColor="text1"/>
                <w:spacing w:val="-2"/>
                <w:sz w:val="24"/>
                <w:lang w:val="ru-RU"/>
              </w:rPr>
              <w:t xml:space="preserve">технологического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проектирования предприятий плодоовощной конс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ервной промышленности»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ВНТП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12-91к</w:t>
            </w:r>
          </w:p>
        </w:tc>
      </w:tr>
    </w:tbl>
    <w:p w14:paraId="6F80865C" w14:textId="77777777" w:rsidR="00A77AEE" w:rsidRPr="00524D74" w:rsidRDefault="00AD25B0">
      <w:pPr>
        <w:pStyle w:val="a3"/>
        <w:spacing w:before="117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основу настоящих норм положены «Временные нормы технологического проектирования предприятий плодоовощной консервной промышленности» ВНТП 12- 91К, пересмотренные в соответствии с планом научно-исследовательских и опытно- конструкторских работ на 1993 год,</w:t>
      </w:r>
      <w:r w:rsidRPr="00524D74">
        <w:rPr>
          <w:color w:val="000000" w:themeColor="text1"/>
          <w:lang w:val="ru-RU"/>
        </w:rPr>
        <w:t xml:space="preserve"> утвержденных Комитетом РФ по пищевой и перерабатывающей промышленности 27.05.93 г.</w:t>
      </w:r>
    </w:p>
    <w:p w14:paraId="30AF72FB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нормы включены основные положения и нормативы по проектированию технологической части предприятий плодоовощной консервной промышленности, кроме производства консервов дет</w:t>
      </w:r>
      <w:r w:rsidRPr="00524D74">
        <w:rPr>
          <w:color w:val="000000" w:themeColor="text1"/>
          <w:lang w:val="ru-RU"/>
        </w:rPr>
        <w:t>ского, диетического и лечебного питания, а также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специальные требования к другим частям проектов, предусмотренные действующими </w:t>
      </w:r>
      <w:r w:rsidRPr="00524D74">
        <w:rPr>
          <w:color w:val="000000" w:themeColor="text1"/>
          <w:spacing w:val="-2"/>
          <w:lang w:val="ru-RU"/>
        </w:rPr>
        <w:t>нормами.</w:t>
      </w:r>
    </w:p>
    <w:p w14:paraId="55DACEE4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Настоящие нормы распространяются на проектно-сметную документацию для строительства новых, расширения, реконструкции и т</w:t>
      </w:r>
      <w:r w:rsidRPr="00524D74">
        <w:rPr>
          <w:color w:val="000000" w:themeColor="text1"/>
          <w:lang w:val="ru-RU"/>
        </w:rPr>
        <w:t>ехнического перевооружения действующих предприятий разных форм собственности в соответствии с законодательством</w:t>
      </w:r>
      <w:r w:rsidRPr="00524D74">
        <w:rPr>
          <w:color w:val="000000" w:themeColor="text1"/>
          <w:spacing w:val="80"/>
          <w:w w:val="15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РФ,</w:t>
      </w:r>
      <w:r w:rsidRPr="00524D74">
        <w:rPr>
          <w:color w:val="000000" w:themeColor="text1"/>
          <w:spacing w:val="80"/>
          <w:w w:val="15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зданий</w:t>
      </w:r>
      <w:r w:rsidRPr="00524D74">
        <w:rPr>
          <w:color w:val="000000" w:themeColor="text1"/>
          <w:spacing w:val="80"/>
          <w:w w:val="15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80"/>
          <w:w w:val="15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сооружений</w:t>
      </w:r>
      <w:r w:rsidRPr="00524D74">
        <w:rPr>
          <w:color w:val="000000" w:themeColor="text1"/>
          <w:spacing w:val="80"/>
          <w:w w:val="15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плодоовощной</w:t>
      </w:r>
      <w:r w:rsidRPr="00524D74">
        <w:rPr>
          <w:color w:val="000000" w:themeColor="text1"/>
          <w:spacing w:val="80"/>
          <w:w w:val="15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консервной</w:t>
      </w:r>
    </w:p>
    <w:p w14:paraId="463FD426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headerReference w:type="default" r:id="rId7"/>
          <w:type w:val="continuous"/>
          <w:pgSz w:w="11910" w:h="16840"/>
          <w:pgMar w:top="1140" w:right="700" w:bottom="280" w:left="1560" w:header="716" w:footer="0" w:gutter="0"/>
          <w:pgNumType w:start="1"/>
          <w:cols w:space="720"/>
        </w:sectPr>
      </w:pPr>
    </w:p>
    <w:p w14:paraId="19BA8F0C" w14:textId="77777777" w:rsidR="00A77AEE" w:rsidRPr="00524D74" w:rsidRDefault="00AD25B0">
      <w:pPr>
        <w:pStyle w:val="a3"/>
        <w:tabs>
          <w:tab w:val="left" w:pos="2313"/>
          <w:tab w:val="left" w:pos="2722"/>
          <w:tab w:val="left" w:pos="3625"/>
          <w:tab w:val="left" w:pos="5356"/>
          <w:tab w:val="left" w:pos="6035"/>
          <w:tab w:val="left" w:pos="7660"/>
        </w:tabs>
        <w:spacing w:before="80"/>
        <w:ind w:right="143"/>
        <w:rPr>
          <w:color w:val="000000" w:themeColor="text1"/>
          <w:lang w:val="ru-RU"/>
        </w:rPr>
      </w:pPr>
      <w:r w:rsidRPr="00524D74">
        <w:rPr>
          <w:color w:val="000000" w:themeColor="text1"/>
          <w:spacing w:val="-2"/>
          <w:lang w:val="ru-RU"/>
        </w:rPr>
        <w:lastRenderedPageBreak/>
        <w:t>промышленности,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10"/>
          <w:lang w:val="ru-RU"/>
        </w:rPr>
        <w:t>а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также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используются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4"/>
          <w:lang w:val="ru-RU"/>
        </w:rPr>
        <w:t>при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обосновании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 xml:space="preserve">целесообразности </w:t>
      </w:r>
      <w:r w:rsidRPr="00524D74">
        <w:rPr>
          <w:color w:val="000000" w:themeColor="text1"/>
          <w:lang w:val="ru-RU"/>
        </w:rPr>
        <w:t>проектирования и строительства предприятий.</w:t>
      </w:r>
    </w:p>
    <w:p w14:paraId="250E7FA6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3199"/>
        <w:gridCol w:w="2474"/>
      </w:tblGrid>
      <w:tr w:rsidR="00A77AEE" w:rsidRPr="00524D74" w14:paraId="6F9479A1" w14:textId="77777777">
        <w:trPr>
          <w:trHeight w:val="827"/>
        </w:trPr>
        <w:tc>
          <w:tcPr>
            <w:tcW w:w="3739" w:type="dxa"/>
          </w:tcPr>
          <w:p w14:paraId="3843D74D" w14:textId="77777777" w:rsidR="00A77AEE" w:rsidRPr="00524D74" w:rsidRDefault="00AD25B0">
            <w:pPr>
              <w:pStyle w:val="TableParagraph"/>
              <w:spacing w:before="137"/>
              <w:ind w:left="359" w:right="349"/>
              <w:jc w:val="center"/>
              <w:rPr>
                <w:b/>
                <w:color w:val="000000" w:themeColor="text1"/>
                <w:sz w:val="24"/>
              </w:rPr>
            </w:pPr>
            <w:r w:rsidRPr="00524D74">
              <w:rPr>
                <w:b/>
                <w:color w:val="000000" w:themeColor="text1"/>
                <w:spacing w:val="-2"/>
                <w:sz w:val="24"/>
              </w:rPr>
              <w:t>Внесены</w:t>
            </w:r>
          </w:p>
          <w:p w14:paraId="1DA77034" w14:textId="77777777" w:rsidR="00A77AEE" w:rsidRPr="00524D74" w:rsidRDefault="00AD25B0">
            <w:pPr>
              <w:pStyle w:val="TableParagraph"/>
              <w:ind w:left="359" w:right="350"/>
              <w:jc w:val="center"/>
              <w:rPr>
                <w:b/>
                <w:color w:val="000000" w:themeColor="text1"/>
                <w:sz w:val="24"/>
              </w:rPr>
            </w:pPr>
            <w:r w:rsidRPr="00524D74">
              <w:rPr>
                <w:b/>
                <w:color w:val="000000" w:themeColor="text1"/>
                <w:sz w:val="24"/>
              </w:rPr>
              <w:t>АО</w:t>
            </w:r>
            <w:r w:rsidRPr="00524D7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524D74">
              <w:rPr>
                <w:b/>
                <w:color w:val="000000" w:themeColor="text1"/>
                <w:spacing w:val="-2"/>
                <w:sz w:val="24"/>
              </w:rPr>
              <w:t>«Агропромнаучпроект»</w:t>
            </w:r>
          </w:p>
        </w:tc>
        <w:tc>
          <w:tcPr>
            <w:tcW w:w="3199" w:type="dxa"/>
          </w:tcPr>
          <w:p w14:paraId="3B883C74" w14:textId="77777777" w:rsidR="00A77AEE" w:rsidRPr="00524D74" w:rsidRDefault="00AD25B0">
            <w:pPr>
              <w:pStyle w:val="TableParagraph"/>
              <w:spacing w:line="276" w:lineRule="exact"/>
              <w:ind w:left="136" w:right="121" w:hanging="2"/>
              <w:jc w:val="center"/>
              <w:rPr>
                <w:b/>
                <w:color w:val="000000" w:themeColor="text1"/>
                <w:sz w:val="24"/>
              </w:rPr>
            </w:pPr>
            <w:r w:rsidRPr="00524D74">
              <w:rPr>
                <w:b/>
                <w:color w:val="000000" w:themeColor="text1"/>
                <w:spacing w:val="-2"/>
                <w:sz w:val="24"/>
              </w:rPr>
              <w:t xml:space="preserve">Утверждены </w:t>
            </w:r>
            <w:r w:rsidRPr="00524D74">
              <w:rPr>
                <w:b/>
                <w:color w:val="000000" w:themeColor="text1"/>
                <w:sz w:val="24"/>
              </w:rPr>
              <w:t>Минсельхозпродом</w:t>
            </w:r>
            <w:r w:rsidRPr="00524D7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</w:rPr>
              <w:t>России 27.09.94 № 11-12/1094</w:t>
            </w:r>
          </w:p>
        </w:tc>
        <w:tc>
          <w:tcPr>
            <w:tcW w:w="2474" w:type="dxa"/>
          </w:tcPr>
          <w:p w14:paraId="74840581" w14:textId="77777777" w:rsidR="00A77AEE" w:rsidRPr="00524D74" w:rsidRDefault="00AD25B0">
            <w:pPr>
              <w:pStyle w:val="TableParagraph"/>
              <w:ind w:left="755" w:hanging="425"/>
              <w:rPr>
                <w:b/>
                <w:color w:val="000000" w:themeColor="text1"/>
                <w:sz w:val="24"/>
                <w:lang w:val="ru-RU"/>
              </w:rPr>
            </w:pPr>
            <w:r w:rsidRPr="00524D74">
              <w:rPr>
                <w:b/>
                <w:color w:val="000000" w:themeColor="text1"/>
                <w:sz w:val="24"/>
                <w:lang w:val="ru-RU"/>
              </w:rPr>
              <w:t>Срок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>введения</w:t>
            </w:r>
            <w:r w:rsidRPr="00524D74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 xml:space="preserve">в </w:t>
            </w:r>
            <w:r w:rsidRPr="00524D74">
              <w:rPr>
                <w:b/>
                <w:color w:val="000000" w:themeColor="text1"/>
                <w:spacing w:val="-2"/>
                <w:sz w:val="24"/>
                <w:lang w:val="ru-RU"/>
              </w:rPr>
              <w:t>действие</w:t>
            </w:r>
          </w:p>
          <w:p w14:paraId="07D41E20" w14:textId="77777777" w:rsidR="00A77AEE" w:rsidRPr="00524D74" w:rsidRDefault="00AD25B0">
            <w:pPr>
              <w:pStyle w:val="TableParagraph"/>
              <w:spacing w:line="257" w:lineRule="exact"/>
              <w:ind w:left="235"/>
              <w:rPr>
                <w:b/>
                <w:color w:val="000000" w:themeColor="text1"/>
                <w:sz w:val="24"/>
                <w:lang w:val="ru-RU"/>
              </w:rPr>
            </w:pPr>
            <w:r w:rsidRPr="00524D74">
              <w:rPr>
                <w:b/>
                <w:color w:val="000000" w:themeColor="text1"/>
                <w:sz w:val="24"/>
                <w:lang w:val="ru-RU"/>
              </w:rPr>
              <w:t>с 1 октября</w:t>
            </w:r>
            <w:r w:rsidRPr="00524D74">
              <w:rPr>
                <w:b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524D74">
              <w:rPr>
                <w:b/>
                <w:color w:val="000000" w:themeColor="text1"/>
                <w:sz w:val="24"/>
                <w:lang w:val="ru-RU"/>
              </w:rPr>
              <w:t xml:space="preserve">1994 </w:t>
            </w:r>
            <w:r w:rsidRPr="00524D74">
              <w:rPr>
                <w:b/>
                <w:color w:val="000000" w:themeColor="text1"/>
                <w:spacing w:val="-5"/>
                <w:sz w:val="24"/>
                <w:lang w:val="ru-RU"/>
              </w:rPr>
              <w:t>г.</w:t>
            </w:r>
          </w:p>
        </w:tc>
      </w:tr>
    </w:tbl>
    <w:p w14:paraId="2E0B04AF" w14:textId="77777777" w:rsidR="00A77AEE" w:rsidRPr="00524D74" w:rsidRDefault="00A77AEE">
      <w:pPr>
        <w:pStyle w:val="a3"/>
        <w:ind w:left="0"/>
        <w:rPr>
          <w:color w:val="000000" w:themeColor="text1"/>
          <w:sz w:val="26"/>
          <w:lang w:val="ru-RU"/>
        </w:rPr>
      </w:pPr>
    </w:p>
    <w:p w14:paraId="77BF7654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3591"/>
        </w:tabs>
        <w:spacing w:before="216"/>
        <w:ind w:hanging="241"/>
        <w:jc w:val="left"/>
        <w:rPr>
          <w:color w:val="000000" w:themeColor="text1"/>
        </w:rPr>
      </w:pPr>
      <w:r w:rsidRPr="00524D74">
        <w:rPr>
          <w:color w:val="000000" w:themeColor="text1"/>
        </w:rPr>
        <w:t>ОБЩИЕ</w:t>
      </w:r>
      <w:r w:rsidRPr="00524D74">
        <w:rPr>
          <w:color w:val="000000" w:themeColor="text1"/>
          <w:spacing w:val="-2"/>
        </w:rPr>
        <w:t xml:space="preserve"> ПОЛОЖЕНИЯ</w:t>
      </w:r>
    </w:p>
    <w:p w14:paraId="072B5CAB" w14:textId="77777777" w:rsidR="00A77AEE" w:rsidRPr="00524D74" w:rsidRDefault="00AD25B0">
      <w:pPr>
        <w:pStyle w:val="a5"/>
        <w:numPr>
          <w:ilvl w:val="1"/>
          <w:numId w:val="37"/>
        </w:numPr>
        <w:tabs>
          <w:tab w:val="left" w:pos="1094"/>
        </w:tabs>
        <w:spacing w:before="118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Нормы распространяются на предприятия плодоовощной консервной промышленности, проектируемые для применения в пределах Российской Федерации, включающие в себя производство плодоовощных консервов, быстрозамороженной продукции, сухофруктов (кр</w:t>
      </w:r>
      <w:r w:rsidRPr="00524D74">
        <w:rPr>
          <w:color w:val="000000" w:themeColor="text1"/>
          <w:sz w:val="24"/>
          <w:lang w:val="ru-RU"/>
        </w:rPr>
        <w:t>оме производства консервов детского, диетического и лечебного питания, а также предприятий малой мощности, которые проектируются по специальным нормам).</w:t>
      </w:r>
    </w:p>
    <w:p w14:paraId="258ED22E" w14:textId="77777777" w:rsidR="00A77AEE" w:rsidRPr="00524D74" w:rsidRDefault="00AD25B0">
      <w:pPr>
        <w:pStyle w:val="a5"/>
        <w:numPr>
          <w:ilvl w:val="1"/>
          <w:numId w:val="37"/>
        </w:numPr>
        <w:tabs>
          <w:tab w:val="left" w:pos="914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проектировании предприятий плодоовощной консервной промышленности обязательны действующие нормы и п</w:t>
      </w:r>
      <w:r w:rsidRPr="00524D74">
        <w:rPr>
          <w:color w:val="000000" w:themeColor="text1"/>
          <w:sz w:val="24"/>
          <w:lang w:val="ru-RU"/>
        </w:rPr>
        <w:t>равила, а также санитарные правила и правила по технике безопасности, производственной санитарии, взрыво- и пожаробезопасности, в т.ч. и распространенные в установленном порядке нормы и правила других отраслей народного хозяйства.</w:t>
      </w:r>
    </w:p>
    <w:p w14:paraId="7322022E" w14:textId="77777777" w:rsidR="00A77AEE" w:rsidRPr="00524D74" w:rsidRDefault="00AD25B0">
      <w:pPr>
        <w:pStyle w:val="a5"/>
        <w:numPr>
          <w:ilvl w:val="1"/>
          <w:numId w:val="37"/>
        </w:numPr>
        <w:tabs>
          <w:tab w:val="left" w:pos="845"/>
        </w:tabs>
        <w:ind w:left="844" w:hanging="42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Основные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z w:val="24"/>
        </w:rPr>
        <w:t>направления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проектирования:</w:t>
      </w:r>
    </w:p>
    <w:p w14:paraId="7ABA85E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64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разработка индивидуальных проектов с использованием передовых технологий, организации труда и управления, обеспечивающих высокую экономическую эффективность с сочетанием высокого архитектурного уровня и выразительности градостро</w:t>
      </w:r>
      <w:r w:rsidRPr="00524D74">
        <w:rPr>
          <w:color w:val="000000" w:themeColor="text1"/>
          <w:sz w:val="24"/>
          <w:lang w:val="ru-RU"/>
        </w:rPr>
        <w:t>ительных решений с существующей застройкой, памятниками архитектуры и окружающей природой, удовлетворяющих экологическим, санитарно-гигиеническим и социальным требованиям;</w:t>
      </w:r>
    </w:p>
    <w:p w14:paraId="60AF33F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03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проведение проектных работ по желанию заказчика на конкурсной основе с целью определ</w:t>
      </w:r>
      <w:r w:rsidRPr="00524D74">
        <w:rPr>
          <w:color w:val="000000" w:themeColor="text1"/>
          <w:sz w:val="24"/>
          <w:lang w:val="ru-RU"/>
        </w:rPr>
        <w:t xml:space="preserve">ения оптимального предложения из числа представленных на конкурс (торги) </w:t>
      </w:r>
      <w:r w:rsidRPr="00524D74">
        <w:rPr>
          <w:color w:val="000000" w:themeColor="text1"/>
          <w:spacing w:val="-2"/>
          <w:sz w:val="24"/>
          <w:lang w:val="ru-RU"/>
        </w:rPr>
        <w:t>проектов.</w:t>
      </w:r>
    </w:p>
    <w:p w14:paraId="3C68CD11" w14:textId="77777777" w:rsidR="00A77AEE" w:rsidRPr="00524D74" w:rsidRDefault="00AD25B0">
      <w:pPr>
        <w:pStyle w:val="a5"/>
        <w:numPr>
          <w:ilvl w:val="1"/>
          <w:numId w:val="37"/>
        </w:numPr>
        <w:tabs>
          <w:tab w:val="left" w:pos="921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расширении, реконструкции и техническом перевооружении предприятий плодоовощной консервной промышленности и невозможности соблюдения настоящих норм допускаются частичные</w:t>
      </w:r>
      <w:r w:rsidRPr="00524D74">
        <w:rPr>
          <w:color w:val="000000" w:themeColor="text1"/>
          <w:sz w:val="24"/>
          <w:lang w:val="ru-RU"/>
        </w:rPr>
        <w:t xml:space="preserve"> обоснованные отступления от них по согласованию с органами госнадзора с заинтересованными организациями, в порядке, установленном СНиП 1.02.01-85.</w:t>
      </w:r>
    </w:p>
    <w:p w14:paraId="1B8FCC36" w14:textId="77777777" w:rsidR="00A77AEE" w:rsidRPr="00524D74" w:rsidRDefault="00AD25B0">
      <w:pPr>
        <w:pStyle w:val="a5"/>
        <w:numPr>
          <w:ilvl w:val="1"/>
          <w:numId w:val="37"/>
        </w:numPr>
        <w:tabs>
          <w:tab w:val="left" w:pos="1024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Управление предприятиями всех форм собственности осуществляется в соответствии с законодательством РФ и уста</w:t>
      </w:r>
      <w:r w:rsidRPr="00524D74">
        <w:rPr>
          <w:color w:val="000000" w:themeColor="text1"/>
          <w:sz w:val="24"/>
          <w:lang w:val="ru-RU"/>
        </w:rPr>
        <w:t>вом предприятия.</w:t>
      </w:r>
    </w:p>
    <w:p w14:paraId="7699EE95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Предприятие самостоятельно определяет структуру органов управления и затраты на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их содержание.</w:t>
      </w:r>
    </w:p>
    <w:p w14:paraId="0A62C876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Рекомендуемые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структуры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управления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предприятиями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таблице</w:t>
      </w:r>
      <w:r w:rsidRPr="00524D74">
        <w:rPr>
          <w:color w:val="000000" w:themeColor="text1"/>
          <w:spacing w:val="-3"/>
          <w:lang w:val="ru-RU"/>
        </w:rPr>
        <w:t xml:space="preserve"> </w:t>
      </w:r>
      <w:hyperlink r:id="rId8" w:anchor="%23">
        <w:r w:rsidRPr="00524D74">
          <w:rPr>
            <w:color w:val="000000" w:themeColor="text1"/>
            <w:spacing w:val="-5"/>
            <w:lang w:val="ru-RU"/>
          </w:rPr>
          <w:t>1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0AB113F0" w14:textId="77777777" w:rsidR="00A77AEE" w:rsidRPr="00524D74" w:rsidRDefault="00AD25B0">
      <w:pPr>
        <w:pStyle w:val="a5"/>
        <w:numPr>
          <w:ilvl w:val="1"/>
          <w:numId w:val="37"/>
        </w:numPr>
        <w:tabs>
          <w:tab w:val="left" w:pos="1091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Плодоовощные консервные заводы рекомендуется проектировать как специализированные предприятия:</w:t>
      </w:r>
    </w:p>
    <w:p w14:paraId="4656931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по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видам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перерабатываемого </w:t>
      </w:r>
      <w:r w:rsidRPr="00524D74">
        <w:rPr>
          <w:color w:val="000000" w:themeColor="text1"/>
          <w:spacing w:val="-2"/>
          <w:sz w:val="24"/>
        </w:rPr>
        <w:t>сырья;</w:t>
      </w:r>
    </w:p>
    <w:p w14:paraId="025595F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по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ассортименту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готовой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продукции;</w:t>
      </w:r>
    </w:p>
    <w:p w14:paraId="2867494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видам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тары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расфасовки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готовой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продукции;</w:t>
      </w:r>
    </w:p>
    <w:p w14:paraId="1D72D7C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1"/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типоразмерам,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тары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расфасовки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готовой</w:t>
      </w:r>
      <w:r w:rsidRPr="00524D74">
        <w:rPr>
          <w:color w:val="000000" w:themeColor="text1"/>
          <w:spacing w:val="-2"/>
          <w:sz w:val="24"/>
          <w:lang w:val="ru-RU"/>
        </w:rPr>
        <w:t xml:space="preserve"> продукции.</w:t>
      </w:r>
    </w:p>
    <w:p w14:paraId="59CCB380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2818"/>
        </w:tabs>
        <w:ind w:left="2817" w:hanging="241"/>
        <w:jc w:val="left"/>
        <w:rPr>
          <w:color w:val="000000" w:themeColor="text1"/>
        </w:rPr>
      </w:pPr>
      <w:r w:rsidRPr="00524D74">
        <w:rPr>
          <w:color w:val="000000" w:themeColor="text1"/>
        </w:rPr>
        <w:t>КЛАССИФИКАЦИЯ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  <w:spacing w:val="-2"/>
        </w:rPr>
        <w:t>ПРОИЗВОДСТВ</w:t>
      </w:r>
    </w:p>
    <w:p w14:paraId="1D0F16E9" w14:textId="77777777" w:rsidR="00A77AEE" w:rsidRPr="00524D74" w:rsidRDefault="00AD25B0">
      <w:pPr>
        <w:pStyle w:val="a5"/>
        <w:numPr>
          <w:ilvl w:val="1"/>
          <w:numId w:val="35"/>
        </w:numPr>
        <w:tabs>
          <w:tab w:val="left" w:pos="845"/>
        </w:tabs>
        <w:spacing w:before="118"/>
        <w:ind w:hanging="421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Плодоовощная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консервная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промышленность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включает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следующие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производства:</w:t>
      </w:r>
    </w:p>
    <w:p w14:paraId="66EEA13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производство</w:t>
      </w:r>
      <w:r w:rsidRPr="00524D74">
        <w:rPr>
          <w:color w:val="000000" w:themeColor="text1"/>
          <w:spacing w:val="-11"/>
          <w:sz w:val="24"/>
        </w:rPr>
        <w:t xml:space="preserve"> </w:t>
      </w:r>
      <w:r w:rsidRPr="00524D74">
        <w:rPr>
          <w:color w:val="000000" w:themeColor="text1"/>
          <w:sz w:val="24"/>
        </w:rPr>
        <w:t>плодоовощных</w:t>
      </w:r>
      <w:r w:rsidRPr="00524D74">
        <w:rPr>
          <w:color w:val="000000" w:themeColor="text1"/>
          <w:spacing w:val="-1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консервов;</w:t>
      </w:r>
    </w:p>
    <w:p w14:paraId="6BAB9A2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производство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z w:val="24"/>
        </w:rPr>
        <w:t>быстрозамороженной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z w:val="24"/>
        </w:rPr>
        <w:t>плодоовощной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продукции;</w:t>
      </w:r>
    </w:p>
    <w:p w14:paraId="314524C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производство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сушеных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виног</w:t>
      </w:r>
      <w:r w:rsidRPr="00524D74">
        <w:rPr>
          <w:color w:val="000000" w:themeColor="text1"/>
          <w:spacing w:val="-2"/>
          <w:sz w:val="24"/>
          <w:lang w:val="ru-RU"/>
        </w:rPr>
        <w:t>рада.</w:t>
      </w:r>
    </w:p>
    <w:p w14:paraId="44A0CE12" w14:textId="77777777" w:rsidR="00A77AEE" w:rsidRPr="00524D74" w:rsidRDefault="00AD25B0">
      <w:pPr>
        <w:pStyle w:val="a5"/>
        <w:numPr>
          <w:ilvl w:val="1"/>
          <w:numId w:val="35"/>
        </w:numPr>
        <w:tabs>
          <w:tab w:val="left" w:pos="854"/>
        </w:tabs>
        <w:ind w:left="853" w:hanging="430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Завод</w:t>
      </w:r>
      <w:r w:rsidRPr="00524D74">
        <w:rPr>
          <w:color w:val="000000" w:themeColor="text1"/>
          <w:spacing w:val="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производству</w:t>
      </w:r>
      <w:r w:rsidRPr="00524D74">
        <w:rPr>
          <w:color w:val="000000" w:themeColor="text1"/>
          <w:spacing w:val="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плодоовощных</w:t>
      </w:r>
      <w:r w:rsidRPr="00524D74">
        <w:rPr>
          <w:color w:val="000000" w:themeColor="text1"/>
          <w:spacing w:val="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консервов</w:t>
      </w:r>
      <w:r w:rsidRPr="00524D74">
        <w:rPr>
          <w:color w:val="000000" w:themeColor="text1"/>
          <w:spacing w:val="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представляет</w:t>
      </w:r>
      <w:r w:rsidRPr="00524D74">
        <w:rPr>
          <w:color w:val="000000" w:themeColor="text1"/>
          <w:spacing w:val="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собой</w:t>
      </w:r>
      <w:r w:rsidRPr="00524D74">
        <w:rPr>
          <w:color w:val="000000" w:themeColor="text1"/>
          <w:spacing w:val="6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производство</w:t>
      </w:r>
    </w:p>
    <w:p w14:paraId="680E51F7" w14:textId="77777777" w:rsidR="00A77AEE" w:rsidRPr="00524D74" w:rsidRDefault="00A77AEE">
      <w:pPr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086B713C" w14:textId="77777777" w:rsidR="00A77AEE" w:rsidRPr="00524D74" w:rsidRDefault="00AD25B0">
      <w:pPr>
        <w:pStyle w:val="a3"/>
        <w:spacing w:before="8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фруктовых,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овощных,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томатных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консервов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сочетание.</w:t>
      </w:r>
    </w:p>
    <w:p w14:paraId="1CE3D1FB" w14:textId="77777777" w:rsidR="00A77AEE" w:rsidRPr="00524D74" w:rsidRDefault="00AD25B0">
      <w:pPr>
        <w:pStyle w:val="a5"/>
        <w:numPr>
          <w:ilvl w:val="1"/>
          <w:numId w:val="35"/>
        </w:numPr>
        <w:tabs>
          <w:tab w:val="left" w:pos="1056"/>
        </w:tabs>
        <w:ind w:left="141"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Завод по производству быстрозамороженной плодоовощной продукции представляет собой производство быстрозамороженных плодов, ягод, овощей, зеленого горошка, корнеплодов и продуктов их переработки.</w:t>
      </w:r>
    </w:p>
    <w:p w14:paraId="6AFB5316" w14:textId="77777777" w:rsidR="00A77AEE" w:rsidRPr="00524D74" w:rsidRDefault="00AD25B0">
      <w:pPr>
        <w:pStyle w:val="a5"/>
        <w:numPr>
          <w:ilvl w:val="1"/>
          <w:numId w:val="35"/>
        </w:numPr>
        <w:tabs>
          <w:tab w:val="left" w:pos="993"/>
        </w:tabs>
        <w:ind w:left="141"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Заводы (цехи) по производству сушеной продукции представляют </w:t>
      </w:r>
      <w:r w:rsidRPr="00524D74">
        <w:rPr>
          <w:color w:val="000000" w:themeColor="text1"/>
          <w:sz w:val="24"/>
          <w:lang w:val="ru-RU"/>
        </w:rPr>
        <w:t>собой производство, товарную упаковку сухих плодов и винограда.</w:t>
      </w:r>
    </w:p>
    <w:p w14:paraId="46AF6914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1208"/>
        </w:tabs>
        <w:ind w:left="1207" w:hanging="241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ПРОЕКТНАЯ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МОЩНОСТЬ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РЕЖИМ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РАБОТЫ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ПРЕДПРИЯТИЯ</w:t>
      </w:r>
    </w:p>
    <w:p w14:paraId="525F084B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884"/>
        </w:tabs>
        <w:spacing w:before="118"/>
        <w:ind w:hanging="605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Проектная</w:t>
      </w:r>
      <w:r w:rsidRPr="00524D74">
        <w:rPr>
          <w:color w:val="000000" w:themeColor="text1"/>
          <w:spacing w:val="3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мощность</w:t>
      </w:r>
      <w:r w:rsidRPr="00524D74">
        <w:rPr>
          <w:color w:val="000000" w:themeColor="text1"/>
          <w:spacing w:val="3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предприятия</w:t>
      </w:r>
      <w:r w:rsidRPr="00524D74">
        <w:rPr>
          <w:color w:val="000000" w:themeColor="text1"/>
          <w:spacing w:val="3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плодоовощной</w:t>
      </w:r>
      <w:r w:rsidRPr="00524D74">
        <w:rPr>
          <w:color w:val="000000" w:themeColor="text1"/>
          <w:spacing w:val="3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консервной</w:t>
      </w:r>
      <w:r w:rsidRPr="00524D74">
        <w:rPr>
          <w:color w:val="000000" w:themeColor="text1"/>
          <w:spacing w:val="3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промышленности</w:t>
      </w:r>
      <w:r w:rsidRPr="00524D74">
        <w:rPr>
          <w:color w:val="000000" w:themeColor="text1"/>
          <w:spacing w:val="33"/>
          <w:sz w:val="24"/>
          <w:lang w:val="ru-RU"/>
        </w:rPr>
        <w:t xml:space="preserve"> </w:t>
      </w:r>
      <w:r w:rsidRPr="00524D74">
        <w:rPr>
          <w:color w:val="000000" w:themeColor="text1"/>
          <w:spacing w:val="-10"/>
          <w:sz w:val="24"/>
          <w:lang w:val="ru-RU"/>
        </w:rPr>
        <w:t>-</w:t>
      </w:r>
    </w:p>
    <w:p w14:paraId="22CE11E5" w14:textId="77777777" w:rsidR="00A77AEE" w:rsidRPr="00524D74" w:rsidRDefault="00AD25B0">
      <w:pPr>
        <w:pStyle w:val="a3"/>
        <w:ind w:left="147" w:right="216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это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максимально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возможная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выработка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продукции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календарный</w:t>
      </w:r>
      <w:r w:rsidRPr="00524D74">
        <w:rPr>
          <w:color w:val="000000" w:themeColor="text1"/>
          <w:spacing w:val="-4"/>
          <w:lang w:val="ru-RU"/>
        </w:rPr>
        <w:t xml:space="preserve"> год.</w:t>
      </w:r>
    </w:p>
    <w:p w14:paraId="56914034" w14:textId="77777777" w:rsidR="00A77AEE" w:rsidRPr="00524D74" w:rsidRDefault="00AD25B0">
      <w:pPr>
        <w:pStyle w:val="a3"/>
        <w:ind w:left="147" w:right="214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Проектная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мощность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предприятия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определяется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производству:</w:t>
      </w:r>
    </w:p>
    <w:p w14:paraId="1D58E5B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консервов;</w:t>
      </w:r>
    </w:p>
    <w:p w14:paraId="767109E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 xml:space="preserve">быстрозамороженной </w:t>
      </w:r>
      <w:r w:rsidRPr="00524D74">
        <w:rPr>
          <w:color w:val="000000" w:themeColor="text1"/>
          <w:spacing w:val="-2"/>
          <w:sz w:val="24"/>
        </w:rPr>
        <w:t>продукции;</w:t>
      </w:r>
    </w:p>
    <w:p w14:paraId="6996934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сушеных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плодов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винограда;</w:t>
      </w:r>
    </w:p>
    <w:p w14:paraId="509CDE0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7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прочей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(солений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квашений,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пунктов,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сухих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выжимок,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косточек и др.).</w:t>
      </w:r>
    </w:p>
    <w:p w14:paraId="2CFEF7E8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общую проектную мощность предприятия</w:t>
      </w:r>
      <w:r w:rsidRPr="00524D74">
        <w:rPr>
          <w:color w:val="000000" w:themeColor="text1"/>
          <w:lang w:val="ru-RU"/>
        </w:rPr>
        <w:t xml:space="preserve"> включаются мощности по выпуску товарной продукции и полуфабрикатов.</w:t>
      </w:r>
    </w:p>
    <w:p w14:paraId="4C7943B1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Мощность по производству полуфабрикатов учитывает производство полуфабрикатов для собственных нужд этого предприятия и производство полуфабрикатов, отпускаемых на сторону в емкостях свыше</w:t>
      </w:r>
      <w:r w:rsidRPr="00524D74">
        <w:rPr>
          <w:color w:val="000000" w:themeColor="text1"/>
          <w:lang w:val="ru-RU"/>
        </w:rPr>
        <w:t xml:space="preserve"> 10 л или без использования потребительской тары.</w:t>
      </w:r>
    </w:p>
    <w:p w14:paraId="6326B0EB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качестве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полуфабрикатов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могут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производиться:</w:t>
      </w:r>
    </w:p>
    <w:p w14:paraId="5E5E1C7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концентрированные</w:t>
      </w:r>
      <w:r w:rsidRPr="00524D74">
        <w:rPr>
          <w:color w:val="000000" w:themeColor="text1"/>
          <w:spacing w:val="17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томатопродукты;</w:t>
      </w:r>
    </w:p>
    <w:p w14:paraId="5B77973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концентрированные</w:t>
      </w:r>
      <w:r w:rsidRPr="00524D74">
        <w:rPr>
          <w:color w:val="000000" w:themeColor="text1"/>
          <w:spacing w:val="-1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натуральные</w:t>
      </w:r>
      <w:r w:rsidRPr="00524D74">
        <w:rPr>
          <w:color w:val="000000" w:themeColor="text1"/>
          <w:spacing w:val="-8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плодово-ягодные</w:t>
      </w:r>
      <w:r w:rsidRPr="00524D74">
        <w:rPr>
          <w:color w:val="000000" w:themeColor="text1"/>
          <w:spacing w:val="-8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соки;</w:t>
      </w:r>
    </w:p>
    <w:p w14:paraId="15F0EE7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плодовые</w:t>
      </w:r>
      <w:r w:rsidRPr="00524D74">
        <w:rPr>
          <w:color w:val="000000" w:themeColor="text1"/>
          <w:spacing w:val="-8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овощные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пюре,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законсервированные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различными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способами;</w:t>
      </w:r>
    </w:p>
    <w:p w14:paraId="56F97B7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быстрозамороженные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овощи,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фрукты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продукты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их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переработки;</w:t>
      </w:r>
    </w:p>
    <w:p w14:paraId="3C02401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варенье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производства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цукатов;</w:t>
      </w:r>
    </w:p>
    <w:p w14:paraId="3D61DDF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соленые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квашеные</w:t>
      </w:r>
      <w:r w:rsidRPr="00524D74">
        <w:rPr>
          <w:color w:val="000000" w:themeColor="text1"/>
          <w:spacing w:val="-2"/>
          <w:sz w:val="24"/>
        </w:rPr>
        <w:t xml:space="preserve"> овощи.</w:t>
      </w:r>
    </w:p>
    <w:p w14:paraId="6E8C3EBD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Мощность предприятия по производству быстрозамороженной плодоовощной продукции определяется максимально возможным годовым вып</w:t>
      </w:r>
      <w:r w:rsidRPr="00524D74">
        <w:rPr>
          <w:color w:val="000000" w:themeColor="text1"/>
          <w:lang w:val="ru-RU"/>
        </w:rPr>
        <w:t>уском продукции, соответствующим способом вместимости его холодильника, умножаемым на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коэффициент оборота.</w:t>
      </w:r>
    </w:p>
    <w:p w14:paraId="154FD0D9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Коэффициент оборота холодильника принимается в зависимости от конкретных условий предприятия (ассортимента продукции, режима работы, условий реализац</w:t>
      </w:r>
      <w:r w:rsidRPr="00524D74">
        <w:rPr>
          <w:color w:val="000000" w:themeColor="text1"/>
          <w:lang w:val="ru-RU"/>
        </w:rPr>
        <w:t xml:space="preserve">ии и </w:t>
      </w:r>
      <w:r w:rsidRPr="00524D74">
        <w:rPr>
          <w:color w:val="000000" w:themeColor="text1"/>
          <w:spacing w:val="-2"/>
          <w:lang w:val="ru-RU"/>
        </w:rPr>
        <w:t>др.).</w:t>
      </w:r>
    </w:p>
    <w:p w14:paraId="320BD5CC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Мощность предприятия по производству сушеных фруктов и винограда определяется максимально возможным годовым выпуском продукции в соответствии с графиком его </w:t>
      </w:r>
      <w:r w:rsidRPr="00524D74">
        <w:rPr>
          <w:color w:val="000000" w:themeColor="text1"/>
          <w:spacing w:val="-2"/>
          <w:lang w:val="ru-RU"/>
        </w:rPr>
        <w:t>работы.</w:t>
      </w:r>
    </w:p>
    <w:p w14:paraId="0B15B919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Проектирование предприятий по хранению и обработке картофеля и плодоовощной прод</w:t>
      </w:r>
      <w:r w:rsidRPr="00524D74">
        <w:rPr>
          <w:color w:val="000000" w:themeColor="text1"/>
          <w:lang w:val="ru-RU"/>
        </w:rPr>
        <w:t xml:space="preserve">укции производится по </w:t>
      </w:r>
      <w:hyperlink r:id="rId9">
        <w:r w:rsidRPr="00524D74">
          <w:rPr>
            <w:color w:val="000000" w:themeColor="text1"/>
            <w:lang w:val="ru-RU"/>
          </w:rPr>
          <w:t>ОНТП 6-88</w:t>
        </w:r>
      </w:hyperlink>
      <w:r w:rsidRPr="00524D74">
        <w:rPr>
          <w:color w:val="000000" w:themeColor="text1"/>
          <w:lang w:val="ru-RU"/>
        </w:rPr>
        <w:t>.</w:t>
      </w:r>
    </w:p>
    <w:p w14:paraId="5B6A9A38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845"/>
        </w:tabs>
        <w:ind w:left="844" w:hanging="42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За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единицу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проектной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мощности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принимаются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следующие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учетные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единицы:</w:t>
      </w:r>
    </w:p>
    <w:p w14:paraId="23AB41A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выработке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консервов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учетная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банка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тонна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готовой</w:t>
      </w:r>
      <w:r w:rsidRPr="00524D74">
        <w:rPr>
          <w:color w:val="000000" w:themeColor="text1"/>
          <w:spacing w:val="-2"/>
          <w:sz w:val="24"/>
          <w:lang w:val="ru-RU"/>
        </w:rPr>
        <w:t xml:space="preserve"> продукции;</w:t>
      </w:r>
    </w:p>
    <w:p w14:paraId="7C020E9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65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 выработке быстрозамороженных продуктов, сушеных фруктов и винограда, полуфабрикатов, соленых и квашеных овощей, цукатов, вторичных продуктов и др. - тонна готовой продукции. Наряду с этим, проектная мощность может быть принята в тоннах перерабатываемого</w:t>
      </w:r>
      <w:r w:rsidRPr="00524D74">
        <w:rPr>
          <w:color w:val="000000" w:themeColor="text1"/>
          <w:sz w:val="24"/>
          <w:lang w:val="ru-RU"/>
        </w:rPr>
        <w:t xml:space="preserve"> сырья (в смену, сутки, год).</w:t>
      </w:r>
    </w:p>
    <w:p w14:paraId="75F7754C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Сокращенные</w:t>
      </w:r>
      <w:r w:rsidRPr="00524D74">
        <w:rPr>
          <w:color w:val="000000" w:themeColor="text1"/>
          <w:spacing w:val="-10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обозначения:</w:t>
      </w:r>
    </w:p>
    <w:p w14:paraId="315BE3EA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1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тысяча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учетных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банок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-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1 </w:t>
      </w:r>
      <w:r w:rsidRPr="00524D74">
        <w:rPr>
          <w:color w:val="000000" w:themeColor="text1"/>
          <w:spacing w:val="-4"/>
          <w:lang w:val="ru-RU"/>
        </w:rPr>
        <w:t>туб.</w:t>
      </w:r>
    </w:p>
    <w:p w14:paraId="2D4352DD" w14:textId="77777777" w:rsidR="00A77AEE" w:rsidRPr="00524D74" w:rsidRDefault="00AD25B0">
      <w:pPr>
        <w:pStyle w:val="a3"/>
        <w:ind w:left="424" w:right="573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1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миллион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учетных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банок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-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муб. 1 тысяча тонн - 1 тыс. т.</w:t>
      </w:r>
    </w:p>
    <w:p w14:paraId="0ACEAD5F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845"/>
        </w:tabs>
        <w:ind w:left="141"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Учетная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единица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(банка)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зависимости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ассортимента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рассчитывается двумя способами - исходя из массы продукции или объема банки.</w:t>
      </w:r>
    </w:p>
    <w:p w14:paraId="35DDDB1F" w14:textId="77777777" w:rsidR="00A77AEE" w:rsidRPr="00524D74" w:rsidRDefault="00AD25B0">
      <w:pPr>
        <w:pStyle w:val="a5"/>
        <w:numPr>
          <w:ilvl w:val="2"/>
          <w:numId w:val="34"/>
        </w:numPr>
        <w:tabs>
          <w:tab w:val="left" w:pos="1127"/>
        </w:tabs>
        <w:ind w:hanging="70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70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массе</w:t>
      </w:r>
      <w:r w:rsidRPr="00524D74">
        <w:rPr>
          <w:color w:val="000000" w:themeColor="text1"/>
          <w:spacing w:val="67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учитываются</w:t>
      </w:r>
      <w:r w:rsidRPr="00524D74">
        <w:rPr>
          <w:color w:val="000000" w:themeColor="text1"/>
          <w:spacing w:val="69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следующие</w:t>
      </w:r>
      <w:r w:rsidRPr="00524D74">
        <w:rPr>
          <w:color w:val="000000" w:themeColor="text1"/>
          <w:spacing w:val="67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виды</w:t>
      </w:r>
      <w:r w:rsidRPr="00524D74">
        <w:rPr>
          <w:color w:val="000000" w:themeColor="text1"/>
          <w:spacing w:val="68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продукции:</w:t>
      </w:r>
      <w:r w:rsidRPr="00524D74">
        <w:rPr>
          <w:color w:val="000000" w:themeColor="text1"/>
          <w:spacing w:val="69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плодовые</w:t>
      </w:r>
      <w:r w:rsidRPr="00524D74">
        <w:rPr>
          <w:color w:val="000000" w:themeColor="text1"/>
          <w:spacing w:val="69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71"/>
          <w:w w:val="150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ягодные</w:t>
      </w:r>
    </w:p>
    <w:p w14:paraId="1B2C044A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02AD3E10" w14:textId="77777777" w:rsidR="00A77AEE" w:rsidRPr="00524D74" w:rsidRDefault="00AD25B0">
      <w:pPr>
        <w:pStyle w:val="a3"/>
        <w:spacing w:before="80"/>
        <w:ind w:right="141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маринады, томатные (сок, пюре, паста, соусы, томаты протертые и напитки), плодовые и ягодные соки натуральные, с сахаром, мякотью, концентрированные, повидло, желе,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пюре, приправы, соусы, пасты, плоды и ягоды протертые или дробленые с сахаром, варенье, дже</w:t>
      </w:r>
      <w:r w:rsidRPr="00524D74">
        <w:rPr>
          <w:color w:val="000000" w:themeColor="text1"/>
          <w:lang w:val="ru-RU"/>
        </w:rPr>
        <w:t>м, конфитюры, сиропы, плодовые и ягодные смеси, напитки, коктейли, подварки, экстракты.</w:t>
      </w:r>
    </w:p>
    <w:p w14:paraId="4B32A19C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продукции, которая учитывается по массе, за учетную единицу принята масса консервов 400 г.</w:t>
      </w:r>
    </w:p>
    <w:p w14:paraId="706EC78C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Коэффициент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пересчета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физических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банок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учетные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рассчитывается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формул</w:t>
      </w:r>
      <w:r w:rsidRPr="00524D74">
        <w:rPr>
          <w:color w:val="000000" w:themeColor="text1"/>
          <w:spacing w:val="-2"/>
          <w:lang w:val="ru-RU"/>
        </w:rPr>
        <w:t>е:</w:t>
      </w:r>
    </w:p>
    <w:p w14:paraId="64EA2996" w14:textId="77777777" w:rsidR="00A77AEE" w:rsidRPr="00524D74" w:rsidRDefault="00AD25B0">
      <w:pPr>
        <w:pStyle w:val="a3"/>
        <w:spacing w:before="159" w:line="379" w:lineRule="exact"/>
        <w:ind w:left="1154" w:right="1760"/>
        <w:jc w:val="center"/>
        <w:rPr>
          <w:color w:val="000000" w:themeColor="text1"/>
        </w:rPr>
      </w:pPr>
      <w:r w:rsidRPr="00524D74">
        <w:rPr>
          <w:color w:val="000000" w:themeColor="text1"/>
        </w:rPr>
        <w:pict w14:anchorId="49998F47">
          <v:line id="_x0000_s2160" style="position:absolute;left:0;text-align:left;z-index:-42810368;mso-position-horizontal-relative:page" from="306.8pt,23.6pt" to="325.9pt,23.6pt" strokeweight=".17603mm">
            <w10:wrap anchorx="page"/>
          </v:line>
        </w:pict>
      </w:r>
      <w:r w:rsidRPr="00524D74">
        <w:rPr>
          <w:color w:val="000000" w:themeColor="text1"/>
        </w:rPr>
        <w:t>К</w:t>
      </w:r>
      <w:r w:rsidRPr="00524D74">
        <w:rPr>
          <w:color w:val="000000" w:themeColor="text1"/>
          <w:spacing w:val="2"/>
        </w:rPr>
        <w:t xml:space="preserve"> </w:t>
      </w:r>
      <w:r w:rsidRPr="00524D74">
        <w:rPr>
          <w:rFonts w:ascii="Symbol" w:hAnsi="Symbol"/>
          <w:color w:val="000000" w:themeColor="text1"/>
        </w:rPr>
        <w:t></w:t>
      </w:r>
      <w:r w:rsidRPr="00524D74">
        <w:rPr>
          <w:color w:val="000000" w:themeColor="text1"/>
          <w:spacing w:val="54"/>
          <w:w w:val="150"/>
        </w:rPr>
        <w:t xml:space="preserve"> </w:t>
      </w:r>
      <w:r w:rsidRPr="00524D74">
        <w:rPr>
          <w:color w:val="000000" w:themeColor="text1"/>
          <w:spacing w:val="-10"/>
          <w:position w:val="15"/>
        </w:rPr>
        <w:t>М</w:t>
      </w:r>
    </w:p>
    <w:p w14:paraId="064A56B5" w14:textId="77777777" w:rsidR="00A77AEE" w:rsidRPr="00524D74" w:rsidRDefault="00AD25B0">
      <w:pPr>
        <w:pStyle w:val="a3"/>
        <w:spacing w:line="258" w:lineRule="exact"/>
        <w:ind w:left="1759" w:right="1297"/>
        <w:jc w:val="center"/>
        <w:rPr>
          <w:color w:val="000000" w:themeColor="text1"/>
        </w:rPr>
      </w:pPr>
      <w:r w:rsidRPr="00524D74">
        <w:rPr>
          <w:color w:val="000000" w:themeColor="text1"/>
          <w:position w:val="3"/>
        </w:rPr>
        <w:t>400</w:t>
      </w:r>
      <w:r w:rsidRPr="00524D74">
        <w:rPr>
          <w:color w:val="000000" w:themeColor="text1"/>
          <w:spacing w:val="-15"/>
          <w:position w:val="3"/>
        </w:rPr>
        <w:t xml:space="preserve"> </w:t>
      </w:r>
      <w:r w:rsidRPr="00524D74">
        <w:rPr>
          <w:color w:val="000000" w:themeColor="text1"/>
        </w:rPr>
        <w:t xml:space="preserve">, </w:t>
      </w:r>
      <w:r w:rsidRPr="00524D74">
        <w:rPr>
          <w:color w:val="000000" w:themeColor="text1"/>
          <w:spacing w:val="-4"/>
        </w:rPr>
        <w:t>где:</w:t>
      </w:r>
    </w:p>
    <w:p w14:paraId="6CED10D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119"/>
        <w:ind w:left="565" w:right="5782" w:hanging="566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- коэффициент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пересчета;</w:t>
      </w:r>
    </w:p>
    <w:p w14:paraId="5DAC76C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М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масса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нетто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физической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банке,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г;</w:t>
      </w:r>
    </w:p>
    <w:p w14:paraId="3C5491D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5"/>
        </w:tabs>
        <w:ind w:left="564" w:hanging="141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400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-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масса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учетной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банки.</w:t>
      </w:r>
    </w:p>
    <w:p w14:paraId="136AF89D" w14:textId="77777777" w:rsidR="00A77AEE" w:rsidRPr="00524D74" w:rsidRDefault="00AD25B0">
      <w:pPr>
        <w:pStyle w:val="a3"/>
        <w:tabs>
          <w:tab w:val="left" w:pos="1022"/>
          <w:tab w:val="left" w:pos="3307"/>
          <w:tab w:val="left" w:pos="4576"/>
          <w:tab w:val="left" w:pos="5159"/>
          <w:tab w:val="left" w:pos="6679"/>
          <w:tab w:val="left" w:pos="8492"/>
        </w:tabs>
        <w:ind w:right="142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spacing w:val="-4"/>
          <w:lang w:val="ru-RU"/>
        </w:rPr>
        <w:t>Для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концентрированных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продуктов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4"/>
          <w:lang w:val="ru-RU"/>
        </w:rPr>
        <w:t>при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определении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коэффициентов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 xml:space="preserve">пересчета </w:t>
      </w:r>
      <w:r w:rsidRPr="00524D74">
        <w:rPr>
          <w:color w:val="000000" w:themeColor="text1"/>
          <w:lang w:val="ru-RU"/>
        </w:rPr>
        <w:t>учитывается отношение фактического содержания сухих веществ к базовому.</w:t>
      </w:r>
    </w:p>
    <w:p w14:paraId="09D051EA" w14:textId="77777777" w:rsidR="00A77AEE" w:rsidRPr="00524D74" w:rsidRDefault="00AD25B0">
      <w:pPr>
        <w:pStyle w:val="a3"/>
        <w:ind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Базовое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содержание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сухих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веществ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концентрированных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продуктов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приведено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в таблице </w:t>
      </w:r>
      <w:hyperlink r:id="rId10" w:anchor="i293860%23i293860">
        <w:r w:rsidRPr="00524D74">
          <w:rPr>
            <w:color w:val="000000" w:themeColor="text1"/>
            <w:lang w:val="ru-RU"/>
          </w:rPr>
          <w:t>2</w:t>
        </w:r>
      </w:hyperlink>
      <w:r w:rsidRPr="00524D74">
        <w:rPr>
          <w:color w:val="000000" w:themeColor="text1"/>
          <w:lang w:val="ru-RU"/>
        </w:rPr>
        <w:t>.</w:t>
      </w:r>
    </w:p>
    <w:p w14:paraId="17E33E4D" w14:textId="77777777" w:rsidR="00A77AEE" w:rsidRPr="00524D74" w:rsidRDefault="00AD25B0">
      <w:pPr>
        <w:pStyle w:val="a3"/>
        <w:ind w:right="144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Расчет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переводных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коэффициентов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концентрированных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продуктов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производится по формуле:</w:t>
      </w:r>
    </w:p>
    <w:p w14:paraId="03D9BD9C" w14:textId="77777777" w:rsidR="00A77AEE" w:rsidRPr="00524D74" w:rsidRDefault="00AD25B0">
      <w:pPr>
        <w:pStyle w:val="a3"/>
        <w:spacing w:before="167" w:line="175" w:lineRule="auto"/>
        <w:ind w:left="1153" w:right="1760"/>
        <w:jc w:val="center"/>
        <w:rPr>
          <w:color w:val="000000" w:themeColor="text1"/>
        </w:rPr>
      </w:pPr>
      <w:r w:rsidRPr="00524D74">
        <w:rPr>
          <w:color w:val="000000" w:themeColor="text1"/>
        </w:rPr>
        <w:pict w14:anchorId="231A7907">
          <v:line id="_x0000_s2159" style="position:absolute;left:0;text-align:left;z-index:-42809856;mso-position-horizontal-relative:page" from="297.65pt,23.6pt" to="334.8pt,23.6pt" strokeweight=".17603mm">
            <w10:wrap anchorx="page"/>
          </v:line>
        </w:pict>
      </w:r>
      <w:r w:rsidRPr="00524D74">
        <w:rPr>
          <w:color w:val="000000" w:themeColor="text1"/>
          <w:position w:val="-14"/>
        </w:rPr>
        <w:t>К</w:t>
      </w:r>
      <w:r w:rsidRPr="00524D74">
        <w:rPr>
          <w:color w:val="000000" w:themeColor="text1"/>
          <w:spacing w:val="2"/>
          <w:position w:val="-14"/>
        </w:rPr>
        <w:t xml:space="preserve"> </w:t>
      </w:r>
      <w:r w:rsidRPr="00524D74">
        <w:rPr>
          <w:rFonts w:ascii="Symbol" w:hAnsi="Symbol"/>
          <w:color w:val="000000" w:themeColor="text1"/>
          <w:position w:val="-14"/>
        </w:rPr>
        <w:t></w:t>
      </w:r>
      <w:r w:rsidRPr="00524D74">
        <w:rPr>
          <w:color w:val="000000" w:themeColor="text1"/>
          <w:spacing w:val="55"/>
          <w:w w:val="150"/>
          <w:position w:val="-14"/>
        </w:rPr>
        <w:t xml:space="preserve"> </w:t>
      </w:r>
      <w:r w:rsidRPr="00524D74">
        <w:rPr>
          <w:color w:val="000000" w:themeColor="text1"/>
        </w:rPr>
        <w:t>М</w:t>
      </w:r>
      <w:r w:rsidRPr="00524D74">
        <w:rPr>
          <w:color w:val="000000" w:themeColor="text1"/>
          <w:spacing w:val="-24"/>
        </w:rPr>
        <w:t xml:space="preserve"> </w:t>
      </w:r>
      <w:r w:rsidRPr="00524D74">
        <w:rPr>
          <w:rFonts w:ascii="Symbol" w:hAnsi="Symbol"/>
          <w:color w:val="000000" w:themeColor="text1"/>
        </w:rPr>
        <w:t></w:t>
      </w:r>
      <w:r w:rsidRPr="00524D74">
        <w:rPr>
          <w:color w:val="000000" w:themeColor="text1"/>
          <w:spacing w:val="-25"/>
        </w:rPr>
        <w:t xml:space="preserve"> </w:t>
      </w:r>
      <w:r w:rsidRPr="00524D74">
        <w:rPr>
          <w:color w:val="000000" w:themeColor="text1"/>
          <w:spacing w:val="-10"/>
        </w:rPr>
        <w:t>C</w:t>
      </w:r>
    </w:p>
    <w:p w14:paraId="534BAE89" w14:textId="77777777" w:rsidR="00A77AEE" w:rsidRPr="00524D74" w:rsidRDefault="00AD25B0">
      <w:pPr>
        <w:pStyle w:val="a3"/>
        <w:spacing w:line="270" w:lineRule="exact"/>
        <w:ind w:left="1759" w:right="1297"/>
        <w:jc w:val="center"/>
        <w:rPr>
          <w:color w:val="000000" w:themeColor="text1"/>
        </w:rPr>
      </w:pPr>
      <w:r w:rsidRPr="00524D74">
        <w:rPr>
          <w:color w:val="000000" w:themeColor="text1"/>
        </w:rPr>
        <w:t>400</w:t>
      </w:r>
      <w:r w:rsidRPr="00524D74">
        <w:rPr>
          <w:color w:val="000000" w:themeColor="text1"/>
          <w:spacing w:val="-34"/>
        </w:rPr>
        <w:t xml:space="preserve"> </w:t>
      </w:r>
      <w:r w:rsidRPr="00524D74">
        <w:rPr>
          <w:rFonts w:ascii="Symbol" w:hAnsi="Symbol"/>
          <w:color w:val="000000" w:themeColor="text1"/>
        </w:rPr>
        <w:t></w:t>
      </w:r>
      <w:r w:rsidRPr="00524D74">
        <w:rPr>
          <w:color w:val="000000" w:themeColor="text1"/>
          <w:spacing w:val="-20"/>
        </w:rPr>
        <w:t xml:space="preserve"> </w:t>
      </w:r>
      <w:r w:rsidRPr="00524D74">
        <w:rPr>
          <w:color w:val="000000" w:themeColor="text1"/>
        </w:rPr>
        <w:t>В</w:t>
      </w:r>
      <w:r w:rsidRPr="00524D74">
        <w:rPr>
          <w:color w:val="000000" w:themeColor="text1"/>
          <w:spacing w:val="-15"/>
        </w:rPr>
        <w:t xml:space="preserve"> </w:t>
      </w:r>
      <w:r w:rsidRPr="00524D74">
        <w:rPr>
          <w:color w:val="000000" w:themeColor="text1"/>
          <w:position w:val="-2"/>
        </w:rPr>
        <w:t xml:space="preserve">; </w:t>
      </w:r>
      <w:r w:rsidRPr="00524D74">
        <w:rPr>
          <w:color w:val="000000" w:themeColor="text1"/>
          <w:spacing w:val="-4"/>
          <w:position w:val="-2"/>
        </w:rPr>
        <w:t>где:</w:t>
      </w:r>
    </w:p>
    <w:p w14:paraId="1973A5B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114"/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- коэффициент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пересчета;</w:t>
      </w:r>
    </w:p>
    <w:p w14:paraId="04A8750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line="275" w:lineRule="exact"/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М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масса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нетто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физической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банке,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г;</w:t>
      </w:r>
    </w:p>
    <w:p w14:paraId="4D9E85C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27"/>
        </w:tabs>
        <w:ind w:right="142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стандартная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массовая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сухих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веществ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готовой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указанная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 прейскуранте цен, %;</w:t>
      </w:r>
    </w:p>
    <w:p w14:paraId="557FF7C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базовое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содержание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сухих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веществ,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или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соке,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%;</w:t>
      </w:r>
    </w:p>
    <w:p w14:paraId="2951026E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5"/>
        </w:tabs>
        <w:ind w:left="564" w:hanging="141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400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-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масса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учетной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банки,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5"/>
          <w:sz w:val="24"/>
        </w:rPr>
        <w:t>г.</w:t>
      </w:r>
    </w:p>
    <w:p w14:paraId="23D702D7" w14:textId="77777777" w:rsidR="00A77AEE" w:rsidRPr="00524D74" w:rsidRDefault="00AD25B0">
      <w:pPr>
        <w:pStyle w:val="a5"/>
        <w:numPr>
          <w:ilvl w:val="2"/>
          <w:numId w:val="34"/>
        </w:numPr>
        <w:tabs>
          <w:tab w:val="left" w:pos="1025"/>
        </w:tabs>
        <w:ind w:left="1024" w:hanging="60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По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объему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учитываются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консервы:</w:t>
      </w:r>
    </w:p>
    <w:p w14:paraId="0A94B385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овощные (маринады, закусочные, соки, в т.ч. из бахчевых культур, обеденные, заправочные, натуральные) мясные, салобобовые, мясорастительные, грибные, компоты, полуфабрикаты для общественного питания.</w:t>
      </w:r>
    </w:p>
    <w:p w14:paraId="05B7BEC0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 указанные виды продукции коэффициенты пересчета опред</w:t>
      </w:r>
      <w:r w:rsidRPr="00524D74">
        <w:rPr>
          <w:color w:val="000000" w:themeColor="text1"/>
          <w:lang w:val="ru-RU"/>
        </w:rPr>
        <w:t>еляют делением номинального объема банки на объем принятой учетной единицы.</w:t>
      </w:r>
    </w:p>
    <w:p w14:paraId="751D7F86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За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учетную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единицу принят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объем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банки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353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мл.</w:t>
      </w:r>
    </w:p>
    <w:p w14:paraId="07B2253B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Коэффициенты пересчета, применяемые для консервной продукции, учитываемой по объему, приведены в таблице </w:t>
      </w:r>
      <w:hyperlink r:id="rId11" w:anchor="i323845%23i323845">
        <w:r w:rsidRPr="00524D74">
          <w:rPr>
            <w:color w:val="000000" w:themeColor="text1"/>
            <w:lang w:val="ru-RU"/>
          </w:rPr>
          <w:t>3</w:t>
        </w:r>
      </w:hyperlink>
      <w:r w:rsidRPr="00524D74">
        <w:rPr>
          <w:color w:val="000000" w:themeColor="text1"/>
          <w:lang w:val="ru-RU"/>
        </w:rPr>
        <w:t>.</w:t>
      </w:r>
    </w:p>
    <w:p w14:paraId="584AEB20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983"/>
        </w:tabs>
        <w:ind w:left="141"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Предприятия консервной промышленности по производственной мощности делятся на 6 групп:</w:t>
      </w:r>
    </w:p>
    <w:p w14:paraId="4D2B0849" w14:textId="77777777" w:rsidR="00A77AEE" w:rsidRPr="00524D74" w:rsidRDefault="00AD25B0">
      <w:pPr>
        <w:pStyle w:val="a5"/>
        <w:numPr>
          <w:ilvl w:val="0"/>
          <w:numId w:val="33"/>
        </w:numPr>
        <w:tabs>
          <w:tab w:val="left" w:pos="605"/>
          <w:tab w:val="left" w:pos="4341"/>
        </w:tabs>
        <w:ind w:hanging="18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группа</w:t>
      </w:r>
      <w:r w:rsidRPr="00524D74">
        <w:rPr>
          <w:color w:val="000000" w:themeColor="text1"/>
          <w:sz w:val="24"/>
          <w:lang w:val="ru-RU"/>
        </w:rPr>
        <w:tab/>
        <w:t>-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свыше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100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муб.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4"/>
          <w:sz w:val="24"/>
          <w:lang w:val="ru-RU"/>
        </w:rPr>
        <w:t>год;</w:t>
      </w:r>
    </w:p>
    <w:p w14:paraId="06E9B44F" w14:textId="77777777" w:rsidR="00A77AEE" w:rsidRPr="00524D74" w:rsidRDefault="00AD25B0">
      <w:pPr>
        <w:pStyle w:val="a5"/>
        <w:numPr>
          <w:ilvl w:val="0"/>
          <w:numId w:val="33"/>
        </w:numPr>
        <w:tabs>
          <w:tab w:val="left" w:pos="942"/>
          <w:tab w:val="left" w:pos="943"/>
          <w:tab w:val="left" w:pos="4341"/>
        </w:tabs>
        <w:ind w:left="942" w:hanging="519"/>
        <w:rPr>
          <w:color w:val="000000" w:themeColor="text1"/>
          <w:sz w:val="24"/>
        </w:rPr>
      </w:pPr>
      <w:r w:rsidRPr="00524D74">
        <w:rPr>
          <w:color w:val="000000" w:themeColor="text1"/>
          <w:spacing w:val="-10"/>
          <w:sz w:val="24"/>
        </w:rPr>
        <w:t>«</w:t>
      </w:r>
      <w:r w:rsidRPr="00524D74">
        <w:rPr>
          <w:color w:val="000000" w:themeColor="text1"/>
          <w:sz w:val="24"/>
        </w:rPr>
        <w:tab/>
        <w:t>-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свыше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50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до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100 </w:t>
      </w:r>
      <w:r w:rsidRPr="00524D74">
        <w:rPr>
          <w:color w:val="000000" w:themeColor="text1"/>
          <w:spacing w:val="-4"/>
          <w:sz w:val="24"/>
        </w:rPr>
        <w:t>муб;</w:t>
      </w:r>
    </w:p>
    <w:p w14:paraId="4EB701BB" w14:textId="77777777" w:rsidR="00A77AEE" w:rsidRPr="00524D74" w:rsidRDefault="00AD25B0">
      <w:pPr>
        <w:pStyle w:val="a5"/>
        <w:numPr>
          <w:ilvl w:val="0"/>
          <w:numId w:val="33"/>
        </w:numPr>
        <w:tabs>
          <w:tab w:val="left" w:pos="942"/>
          <w:tab w:val="left" w:pos="943"/>
          <w:tab w:val="left" w:pos="4341"/>
        </w:tabs>
        <w:ind w:left="942" w:hanging="519"/>
        <w:rPr>
          <w:color w:val="000000" w:themeColor="text1"/>
          <w:sz w:val="24"/>
        </w:rPr>
      </w:pPr>
      <w:r w:rsidRPr="00524D74">
        <w:rPr>
          <w:color w:val="000000" w:themeColor="text1"/>
          <w:spacing w:val="-10"/>
          <w:sz w:val="24"/>
        </w:rPr>
        <w:t>«</w:t>
      </w:r>
      <w:r w:rsidRPr="00524D74">
        <w:rPr>
          <w:color w:val="000000" w:themeColor="text1"/>
          <w:sz w:val="24"/>
        </w:rPr>
        <w:tab/>
        <w:t>-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свыше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25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до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50 </w:t>
      </w:r>
      <w:r w:rsidRPr="00524D74">
        <w:rPr>
          <w:color w:val="000000" w:themeColor="text1"/>
          <w:spacing w:val="-4"/>
          <w:sz w:val="24"/>
        </w:rPr>
        <w:t>муб;</w:t>
      </w:r>
    </w:p>
    <w:p w14:paraId="5DCA4444" w14:textId="77777777" w:rsidR="00A77AEE" w:rsidRPr="00524D74" w:rsidRDefault="00AD25B0">
      <w:pPr>
        <w:pStyle w:val="a5"/>
        <w:numPr>
          <w:ilvl w:val="0"/>
          <w:numId w:val="33"/>
        </w:numPr>
        <w:tabs>
          <w:tab w:val="left" w:pos="942"/>
          <w:tab w:val="left" w:pos="943"/>
          <w:tab w:val="left" w:pos="4341"/>
        </w:tabs>
        <w:ind w:left="942" w:hanging="519"/>
        <w:rPr>
          <w:color w:val="000000" w:themeColor="text1"/>
          <w:sz w:val="24"/>
        </w:rPr>
      </w:pPr>
      <w:r w:rsidRPr="00524D74">
        <w:rPr>
          <w:color w:val="000000" w:themeColor="text1"/>
          <w:spacing w:val="-10"/>
          <w:sz w:val="24"/>
        </w:rPr>
        <w:t>«</w:t>
      </w:r>
      <w:r w:rsidRPr="00524D74">
        <w:rPr>
          <w:color w:val="000000" w:themeColor="text1"/>
          <w:sz w:val="24"/>
        </w:rPr>
        <w:tab/>
        <w:t>-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свыше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10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до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25 </w:t>
      </w:r>
      <w:r w:rsidRPr="00524D74">
        <w:rPr>
          <w:color w:val="000000" w:themeColor="text1"/>
          <w:spacing w:val="-4"/>
          <w:sz w:val="24"/>
        </w:rPr>
        <w:t>муб;</w:t>
      </w:r>
    </w:p>
    <w:p w14:paraId="33A9BCAC" w14:textId="77777777" w:rsidR="00A77AEE" w:rsidRPr="00524D74" w:rsidRDefault="00AD25B0">
      <w:pPr>
        <w:pStyle w:val="a5"/>
        <w:numPr>
          <w:ilvl w:val="0"/>
          <w:numId w:val="33"/>
        </w:numPr>
        <w:tabs>
          <w:tab w:val="left" w:pos="605"/>
          <w:tab w:val="left" w:pos="4341"/>
        </w:tabs>
        <w:ind w:hanging="18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группа</w:t>
      </w:r>
      <w:r w:rsidRPr="00524D74">
        <w:rPr>
          <w:color w:val="000000" w:themeColor="text1"/>
          <w:sz w:val="24"/>
        </w:rPr>
        <w:tab/>
        <w:t>-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свыше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1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до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10 </w:t>
      </w:r>
      <w:r w:rsidRPr="00524D74">
        <w:rPr>
          <w:color w:val="000000" w:themeColor="text1"/>
          <w:spacing w:val="-4"/>
          <w:sz w:val="24"/>
        </w:rPr>
        <w:t>муб,</w:t>
      </w:r>
    </w:p>
    <w:p w14:paraId="11B7CF67" w14:textId="77777777" w:rsidR="00A77AEE" w:rsidRPr="00524D74" w:rsidRDefault="00AD25B0">
      <w:pPr>
        <w:pStyle w:val="a5"/>
        <w:numPr>
          <w:ilvl w:val="0"/>
          <w:numId w:val="33"/>
        </w:numPr>
        <w:tabs>
          <w:tab w:val="left" w:pos="605"/>
          <w:tab w:val="left" w:pos="4342"/>
        </w:tabs>
        <w:ind w:hanging="181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группа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(заводы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малой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мощности)</w:t>
      </w:r>
      <w:r w:rsidRPr="00524D74">
        <w:rPr>
          <w:color w:val="000000" w:themeColor="text1"/>
          <w:sz w:val="24"/>
          <w:lang w:val="ru-RU"/>
        </w:rPr>
        <w:tab/>
        <w:t>-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1 </w:t>
      </w:r>
      <w:r w:rsidRPr="00524D74">
        <w:rPr>
          <w:color w:val="000000" w:themeColor="text1"/>
          <w:spacing w:val="-4"/>
          <w:sz w:val="24"/>
          <w:lang w:val="ru-RU"/>
        </w:rPr>
        <w:t>муб.</w:t>
      </w:r>
    </w:p>
    <w:p w14:paraId="539C6FBE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1018"/>
        </w:tabs>
        <w:ind w:left="141"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Основой для расчета сменной мощности являются нормы технической производительности технологического оборудования, принимаемые по паспортам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заводов-изготовителей, а также технически</w:t>
      </w:r>
      <w:r w:rsidRPr="00524D74">
        <w:rPr>
          <w:color w:val="000000" w:themeColor="text1"/>
          <w:sz w:val="24"/>
          <w:lang w:val="ru-RU"/>
        </w:rPr>
        <w:t xml:space="preserve"> обоснованные затраты рабочего времени для проведения текущей и генеральной санитарной обработки, межцикловой чистки, оттайки, смазки, наладки, регулировки, приведенные в таблице </w:t>
      </w:r>
      <w:hyperlink r:id="rId12" w:anchor="i358185%23i358185">
        <w:r w:rsidRPr="00524D74">
          <w:rPr>
            <w:color w:val="000000" w:themeColor="text1"/>
            <w:sz w:val="24"/>
            <w:lang w:val="ru-RU"/>
          </w:rPr>
          <w:t>4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3377B73F" w14:textId="29D45772" w:rsidR="00A77AEE" w:rsidRPr="00524D74" w:rsidRDefault="00AD25B0">
      <w:pPr>
        <w:pStyle w:val="a5"/>
        <w:numPr>
          <w:ilvl w:val="1"/>
          <w:numId w:val="34"/>
        </w:numPr>
        <w:tabs>
          <w:tab w:val="left" w:pos="984"/>
        </w:tabs>
        <w:ind w:left="984" w:hanging="560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3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расчета</w:t>
      </w:r>
      <w:r w:rsidRPr="00524D74">
        <w:rPr>
          <w:color w:val="000000" w:themeColor="text1"/>
          <w:spacing w:val="37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проектной</w:t>
      </w:r>
      <w:r w:rsidRPr="00524D74">
        <w:rPr>
          <w:color w:val="000000" w:themeColor="text1"/>
          <w:spacing w:val="36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мощности</w:t>
      </w:r>
      <w:r w:rsidRPr="00524D74">
        <w:rPr>
          <w:color w:val="000000" w:themeColor="text1"/>
          <w:spacing w:val="36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предприятий</w:t>
      </w:r>
      <w:r w:rsidRPr="00524D74">
        <w:rPr>
          <w:color w:val="000000" w:themeColor="text1"/>
          <w:spacing w:val="37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плодоовощной</w:t>
      </w:r>
      <w:r w:rsidRPr="00524D74">
        <w:rPr>
          <w:color w:val="000000" w:themeColor="text1"/>
          <w:spacing w:val="36"/>
          <w:sz w:val="24"/>
          <w:lang w:val="ru-RU"/>
        </w:rPr>
        <w:t xml:space="preserve">  </w:t>
      </w:r>
      <w:r w:rsidRPr="00524D74">
        <w:rPr>
          <w:color w:val="000000" w:themeColor="text1"/>
          <w:spacing w:val="-2"/>
          <w:sz w:val="24"/>
          <w:lang w:val="ru-RU"/>
        </w:rPr>
        <w:t>консервной</w:t>
      </w:r>
    </w:p>
    <w:p w14:paraId="12BDC2F5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4ECE708" w14:textId="77777777" w:rsidR="00A77AEE" w:rsidRPr="00524D74" w:rsidRDefault="00AD25B0">
      <w:pPr>
        <w:pStyle w:val="a3"/>
        <w:spacing w:before="8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промышленности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принимается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следующий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режим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работы:</w:t>
      </w:r>
    </w:p>
    <w:p w14:paraId="5F67CFF5" w14:textId="77777777" w:rsidR="00A77AEE" w:rsidRPr="00524D74" w:rsidRDefault="00AD25B0">
      <w:pPr>
        <w:pStyle w:val="a5"/>
        <w:numPr>
          <w:ilvl w:val="2"/>
          <w:numId w:val="34"/>
        </w:numPr>
        <w:tabs>
          <w:tab w:val="left" w:pos="1062"/>
        </w:tabs>
        <w:ind w:left="141"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сезон поступления сырья для цехов с непрерывным процессом производства (выработка концентрированных томатопродуктов, концентрированных фруктовых и овощных соков, быстрозамороженных продуктов, сушеных фруктов и винограда) - 3-х сменный, 8 часовой в смену,</w:t>
      </w:r>
      <w:r w:rsidRPr="00524D74">
        <w:rPr>
          <w:color w:val="000000" w:themeColor="text1"/>
          <w:sz w:val="24"/>
          <w:lang w:val="ru-RU"/>
        </w:rPr>
        <w:t xml:space="preserve"> 6 рабочих дней в неделю по скользящему графику, для цехов с периодическим процессом производства - 3-х сменный, 7 часов в смену, 6 рабочих дней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 неделю.</w:t>
      </w:r>
    </w:p>
    <w:p w14:paraId="2CA1D0BB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отдельных случаях, в зависимости от местных условий производства и по согласованию с заказчиком, до</w:t>
      </w:r>
      <w:r w:rsidRPr="00524D74">
        <w:rPr>
          <w:color w:val="000000" w:themeColor="text1"/>
          <w:lang w:val="ru-RU"/>
        </w:rPr>
        <w:t>пускается 1-2-х сменный режим работы.</w:t>
      </w:r>
    </w:p>
    <w:p w14:paraId="56D170E5" w14:textId="77777777" w:rsidR="00A77AEE" w:rsidRPr="00524D74" w:rsidRDefault="00AD25B0">
      <w:pPr>
        <w:pStyle w:val="a5"/>
        <w:numPr>
          <w:ilvl w:val="2"/>
          <w:numId w:val="34"/>
        </w:numPr>
        <w:tabs>
          <w:tab w:val="left" w:pos="1049"/>
        </w:tabs>
        <w:ind w:left="1048" w:hanging="625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1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межсезонный</w:t>
      </w:r>
      <w:r w:rsidRPr="00524D74">
        <w:rPr>
          <w:color w:val="000000" w:themeColor="text1"/>
          <w:spacing w:val="2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период</w:t>
      </w:r>
      <w:r w:rsidRPr="00524D74">
        <w:rPr>
          <w:color w:val="000000" w:themeColor="text1"/>
          <w:spacing w:val="2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2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всех</w:t>
      </w:r>
      <w:r w:rsidRPr="00524D74">
        <w:rPr>
          <w:color w:val="000000" w:themeColor="text1"/>
          <w:spacing w:val="2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</w:t>
      </w:r>
      <w:r w:rsidRPr="00524D74">
        <w:rPr>
          <w:color w:val="000000" w:themeColor="text1"/>
          <w:spacing w:val="2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1-2-х</w:t>
      </w:r>
      <w:r w:rsidRPr="00524D74">
        <w:rPr>
          <w:color w:val="000000" w:themeColor="text1"/>
          <w:spacing w:val="2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сменный,</w:t>
      </w:r>
      <w:r w:rsidRPr="00524D74">
        <w:rPr>
          <w:color w:val="000000" w:themeColor="text1"/>
          <w:spacing w:val="2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8</w:t>
      </w:r>
      <w:r w:rsidRPr="00524D74">
        <w:rPr>
          <w:color w:val="000000" w:themeColor="text1"/>
          <w:spacing w:val="2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часов</w:t>
      </w:r>
      <w:r w:rsidRPr="00524D74">
        <w:rPr>
          <w:color w:val="000000" w:themeColor="text1"/>
          <w:spacing w:val="2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2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смену,</w:t>
      </w:r>
      <w:r w:rsidRPr="00524D74">
        <w:rPr>
          <w:color w:val="000000" w:themeColor="text1"/>
          <w:spacing w:val="23"/>
          <w:sz w:val="24"/>
          <w:lang w:val="ru-RU"/>
        </w:rPr>
        <w:t xml:space="preserve"> </w:t>
      </w:r>
      <w:r w:rsidRPr="00524D74">
        <w:rPr>
          <w:color w:val="000000" w:themeColor="text1"/>
          <w:spacing w:val="-10"/>
          <w:sz w:val="24"/>
          <w:lang w:val="ru-RU"/>
        </w:rPr>
        <w:t>5</w:t>
      </w:r>
    </w:p>
    <w:p w14:paraId="3BE4EEAA" w14:textId="77777777" w:rsidR="00A77AEE" w:rsidRPr="00524D74" w:rsidRDefault="00AD25B0">
      <w:pPr>
        <w:pStyle w:val="a3"/>
        <w:jc w:val="both"/>
        <w:rPr>
          <w:color w:val="000000" w:themeColor="text1"/>
        </w:rPr>
      </w:pPr>
      <w:r w:rsidRPr="00524D74">
        <w:rPr>
          <w:color w:val="000000" w:themeColor="text1"/>
        </w:rPr>
        <w:t>рабочих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дней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в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  <w:spacing w:val="-2"/>
        </w:rPr>
        <w:t>неделю.</w:t>
      </w:r>
    </w:p>
    <w:p w14:paraId="58A4B1B2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1018"/>
        </w:tabs>
        <w:ind w:left="141"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Фонд времени и режим работы предприятия определяется из расчета круглогодичной работы предприятия. Число рабочих дней в месяц принимается: в сезон переработки свежего сырья - 25, вне сезона - 22.</w:t>
      </w:r>
    </w:p>
    <w:p w14:paraId="4141CD8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Количество полнозагруженных смен для различных видов сырья с</w:t>
      </w:r>
      <w:r w:rsidRPr="00524D74">
        <w:rPr>
          <w:color w:val="000000" w:themeColor="text1"/>
          <w:lang w:val="ru-RU"/>
        </w:rPr>
        <w:t xml:space="preserve">ледует принимать по таблице </w:t>
      </w:r>
      <w:hyperlink r:id="rId13" w:anchor="i388716%23i388716">
        <w:r w:rsidRPr="00524D74">
          <w:rPr>
            <w:color w:val="000000" w:themeColor="text1"/>
            <w:lang w:val="ru-RU"/>
          </w:rPr>
          <w:t>5</w:t>
        </w:r>
      </w:hyperlink>
      <w:r w:rsidRPr="00524D74">
        <w:rPr>
          <w:color w:val="000000" w:themeColor="text1"/>
          <w:lang w:val="ru-RU"/>
        </w:rPr>
        <w:t>.</w:t>
      </w:r>
    </w:p>
    <w:p w14:paraId="1475D7E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период работы предприятия в режиме полнозагруженных смен обеспечиваются максимальные коэффициенты загрузки и сменности работы основно</w:t>
      </w:r>
      <w:r w:rsidRPr="00524D74">
        <w:rPr>
          <w:color w:val="000000" w:themeColor="text1"/>
          <w:lang w:val="ru-RU"/>
        </w:rPr>
        <w:t xml:space="preserve">го технологического </w:t>
      </w:r>
      <w:r w:rsidRPr="00524D74">
        <w:rPr>
          <w:color w:val="000000" w:themeColor="text1"/>
          <w:spacing w:val="-2"/>
          <w:lang w:val="ru-RU"/>
        </w:rPr>
        <w:t>оборудования.</w:t>
      </w:r>
    </w:p>
    <w:p w14:paraId="07E7C2E9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897"/>
        </w:tabs>
        <w:ind w:left="141"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Число рабочих дней в году принимается равным 265. Время работы основного производства определяется графиком работы завода.</w:t>
      </w:r>
    </w:p>
    <w:p w14:paraId="612D14E6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910"/>
        </w:tabs>
        <w:ind w:left="141"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Годовая проектная мощность определяется умножением сменной мощности на годовой фонд рабочего времен</w:t>
      </w:r>
      <w:r w:rsidRPr="00524D74">
        <w:rPr>
          <w:color w:val="000000" w:themeColor="text1"/>
          <w:sz w:val="24"/>
          <w:lang w:val="ru-RU"/>
        </w:rPr>
        <w:t>и для каждого вида продукции.</w:t>
      </w:r>
    </w:p>
    <w:p w14:paraId="1987947F" w14:textId="77777777" w:rsidR="00A77AEE" w:rsidRPr="00524D74" w:rsidRDefault="00AD25B0">
      <w:pPr>
        <w:pStyle w:val="a5"/>
        <w:numPr>
          <w:ilvl w:val="1"/>
          <w:numId w:val="34"/>
        </w:numPr>
        <w:tabs>
          <w:tab w:val="left" w:pos="1005"/>
        </w:tabs>
        <w:ind w:left="141"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Годовой фонд рабочего времени - число рабочих смен в году - определяется в соответствии с нормативом годового фонда рабочего времени (табл. </w:t>
      </w:r>
      <w:hyperlink r:id="rId14" w:anchor="i388716%23i388716">
        <w:r w:rsidRPr="00524D74">
          <w:rPr>
            <w:color w:val="000000" w:themeColor="text1"/>
            <w:sz w:val="24"/>
            <w:lang w:val="ru-RU"/>
          </w:rPr>
          <w:t>5</w:t>
        </w:r>
      </w:hyperlink>
      <w:r w:rsidRPr="00524D74">
        <w:rPr>
          <w:color w:val="000000" w:themeColor="text1"/>
          <w:sz w:val="24"/>
          <w:lang w:val="ru-RU"/>
        </w:rPr>
        <w:t xml:space="preserve">), а по остальным видам плодов, овощей и ягод, не приведенным в таблице, по срокам поступления его на </w:t>
      </w:r>
      <w:r w:rsidRPr="00524D74">
        <w:rPr>
          <w:color w:val="000000" w:themeColor="text1"/>
          <w:spacing w:val="-2"/>
          <w:sz w:val="24"/>
          <w:lang w:val="ru-RU"/>
        </w:rPr>
        <w:t>промпереработку.</w:t>
      </w:r>
    </w:p>
    <w:p w14:paraId="015896EB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398"/>
        </w:tabs>
        <w:spacing w:before="121"/>
        <w:ind w:left="4196" w:right="160" w:hanging="4040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ОСНОВНЫЕ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НОРМАТИВЫ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РАЗРАБОТКИ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ТЕХНОЛОГИЧЕСКОЙ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ЧАСТИ </w:t>
      </w:r>
      <w:r w:rsidRPr="00524D74">
        <w:rPr>
          <w:color w:val="000000" w:themeColor="text1"/>
          <w:spacing w:val="-2"/>
          <w:lang w:val="ru-RU"/>
        </w:rPr>
        <w:t>ПРОЕКТА.</w:t>
      </w:r>
    </w:p>
    <w:p w14:paraId="3EA2737D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45"/>
        </w:tabs>
        <w:spacing w:before="118"/>
        <w:ind w:left="844" w:hanging="42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Производство</w:t>
      </w:r>
      <w:r w:rsidRPr="00524D74">
        <w:rPr>
          <w:color w:val="000000" w:themeColor="text1"/>
          <w:spacing w:val="-1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консервов</w:t>
      </w:r>
    </w:p>
    <w:p w14:paraId="79354C23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81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 проектируемых предприятиях следует предусматривать производство продуктов, пользующихся повышенным спросом, в удобных видах и типоразмерах тары, продукции повышенной степени готовности, новых видов плодоовощных продуктов.</w:t>
      </w:r>
    </w:p>
    <w:p w14:paraId="0CB6DC32" w14:textId="77777777" w:rsidR="00A77AEE" w:rsidRPr="00524D74" w:rsidRDefault="00AD25B0">
      <w:pPr>
        <w:pStyle w:val="a3"/>
        <w:ind w:left="424"/>
        <w:jc w:val="both"/>
        <w:rPr>
          <w:color w:val="000000" w:themeColor="text1"/>
        </w:rPr>
      </w:pPr>
      <w:r w:rsidRPr="00524D74">
        <w:rPr>
          <w:color w:val="000000" w:themeColor="text1"/>
        </w:rPr>
        <w:t>К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их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числу</w:t>
      </w:r>
      <w:r w:rsidRPr="00524D74">
        <w:rPr>
          <w:color w:val="000000" w:themeColor="text1"/>
          <w:spacing w:val="1"/>
        </w:rPr>
        <w:t xml:space="preserve"> </w:t>
      </w:r>
      <w:r w:rsidRPr="00524D74">
        <w:rPr>
          <w:color w:val="000000" w:themeColor="text1"/>
          <w:spacing w:val="-2"/>
        </w:rPr>
        <w:t>относятся:</w:t>
      </w:r>
    </w:p>
    <w:p w14:paraId="5E2A18D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овощные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</w:t>
      </w:r>
      <w:r w:rsidRPr="00524D74">
        <w:rPr>
          <w:color w:val="000000" w:themeColor="text1"/>
          <w:sz w:val="24"/>
          <w:lang w:val="ru-RU"/>
        </w:rPr>
        <w:t>акусочные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консервы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фасовке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л;</w:t>
      </w:r>
    </w:p>
    <w:p w14:paraId="1007F68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68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овощные натуральные консервы в фасовке до 1 л (зеленый горошек, фасоль стручковая, сахарная кукуруза, томаты цельноконсервированные, огурцы, патиссоны консервированные, перец натуральный, пюре из шпината, щавля и их сме</w:t>
      </w:r>
      <w:r w:rsidRPr="00524D74">
        <w:rPr>
          <w:color w:val="000000" w:themeColor="text1"/>
          <w:sz w:val="24"/>
          <w:lang w:val="ru-RU"/>
        </w:rPr>
        <w:t>сей);</w:t>
      </w:r>
    </w:p>
    <w:p w14:paraId="1C896DA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сок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овощной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фасовке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л;</w:t>
      </w:r>
    </w:p>
    <w:p w14:paraId="5F3FE2D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томат-паста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фасовке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0,5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3 </w:t>
      </w:r>
      <w:r w:rsidRPr="00524D74">
        <w:rPr>
          <w:color w:val="000000" w:themeColor="text1"/>
          <w:spacing w:val="-5"/>
          <w:sz w:val="24"/>
          <w:lang w:val="ru-RU"/>
        </w:rPr>
        <w:t>кг;</w:t>
      </w:r>
    </w:p>
    <w:p w14:paraId="30EDA5F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сок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томатный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натуральный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фасовке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0,5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3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л;</w:t>
      </w:r>
    </w:p>
    <w:p w14:paraId="28051BD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компоты,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варенье,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джем,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конфитюр,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фруктовые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пасты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фасовке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л;</w:t>
      </w:r>
    </w:p>
    <w:p w14:paraId="6709236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соки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напитки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фасовке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3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л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(полимерная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тара,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бутылки,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стеклобанки).</w:t>
      </w:r>
    </w:p>
    <w:p w14:paraId="649EFCC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3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Расходы сырья, основных и вспомогательных материалов принимаются в соответствии с действующими технологическими инструкциями на производство плодоовощных консервов.</w:t>
      </w:r>
    </w:p>
    <w:p w14:paraId="42545581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разработке конкретных ТЭО, ТЭР и проектов расходы принимаются по</w:t>
      </w:r>
      <w:r w:rsidRPr="00524D74">
        <w:rPr>
          <w:color w:val="000000" w:themeColor="text1"/>
          <w:lang w:val="ru-RU"/>
        </w:rPr>
        <w:t xml:space="preserve"> нормам, действующим в данном регионе на территории которой намечается строительство </w:t>
      </w:r>
      <w:r w:rsidRPr="00524D74">
        <w:rPr>
          <w:color w:val="000000" w:themeColor="text1"/>
          <w:spacing w:val="-2"/>
          <w:lang w:val="ru-RU"/>
        </w:rPr>
        <w:t>предприятия.</w:t>
      </w:r>
    </w:p>
    <w:p w14:paraId="38610F54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6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проектах следует предусматривать комплексное использование сырья, утилизацию попутных материалов и вторичных ресурсов.</w:t>
      </w:r>
    </w:p>
    <w:p w14:paraId="7E95DEB5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Попутные</w:t>
      </w:r>
      <w:r w:rsidRPr="00524D74">
        <w:rPr>
          <w:color w:val="000000" w:themeColor="text1"/>
          <w:spacing w:val="61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материалы</w:t>
      </w:r>
      <w:r w:rsidRPr="00524D74">
        <w:rPr>
          <w:color w:val="000000" w:themeColor="text1"/>
          <w:spacing w:val="59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утилизируются</w:t>
      </w:r>
      <w:r w:rsidRPr="00524D74">
        <w:rPr>
          <w:color w:val="000000" w:themeColor="text1"/>
          <w:spacing w:val="63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63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комплексной</w:t>
      </w:r>
      <w:r w:rsidRPr="00524D74">
        <w:rPr>
          <w:color w:val="000000" w:themeColor="text1"/>
          <w:spacing w:val="62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переработке</w:t>
      </w:r>
      <w:r w:rsidRPr="00524D74">
        <w:rPr>
          <w:color w:val="000000" w:themeColor="text1"/>
          <w:spacing w:val="63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сырья,</w:t>
      </w:r>
      <w:r w:rsidRPr="00524D74">
        <w:rPr>
          <w:color w:val="000000" w:themeColor="text1"/>
          <w:spacing w:val="64"/>
          <w:w w:val="150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путем</w:t>
      </w:r>
    </w:p>
    <w:p w14:paraId="568DB3BF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535991B" w14:textId="77777777" w:rsidR="00A77AEE" w:rsidRPr="00524D74" w:rsidRDefault="00AD25B0">
      <w:pPr>
        <w:pStyle w:val="a3"/>
        <w:spacing w:before="80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организации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производства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сопутствующего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ассортимента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продукции,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способствующего максимально возможному использованию плодоовощного сырья.</w:t>
      </w:r>
    </w:p>
    <w:p w14:paraId="443F57CE" w14:textId="77777777" w:rsidR="00A77AEE" w:rsidRPr="00524D74" w:rsidRDefault="00AD25B0">
      <w:pPr>
        <w:pStyle w:val="a3"/>
        <w:ind w:left="424"/>
        <w:rPr>
          <w:color w:val="000000" w:themeColor="text1"/>
        </w:rPr>
      </w:pPr>
      <w:r w:rsidRPr="00524D74">
        <w:rPr>
          <w:color w:val="000000" w:themeColor="text1"/>
        </w:rPr>
        <w:t>Сопутствующей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продукцией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</w:rPr>
        <w:t>могут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  <w:spacing w:val="-2"/>
        </w:rPr>
        <w:t>быть:</w:t>
      </w:r>
    </w:p>
    <w:p w14:paraId="4D18601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855"/>
          <w:tab w:val="left" w:pos="856"/>
          <w:tab w:val="left" w:pos="2427"/>
          <w:tab w:val="left" w:pos="3154"/>
          <w:tab w:val="left" w:pos="4707"/>
          <w:tab w:val="left" w:pos="5434"/>
          <w:tab w:val="left" w:pos="7163"/>
          <w:tab w:val="left" w:pos="8570"/>
          <w:tab w:val="left" w:pos="9370"/>
        </w:tabs>
        <w:ind w:right="143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томат-па</w:t>
      </w:r>
      <w:r w:rsidRPr="00524D74">
        <w:rPr>
          <w:color w:val="000000" w:themeColor="text1"/>
          <w:spacing w:val="-2"/>
          <w:sz w:val="24"/>
          <w:lang w:val="ru-RU"/>
        </w:rPr>
        <w:t>ста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или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томат-пюре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при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производстве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томатного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сока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10"/>
          <w:sz w:val="24"/>
          <w:lang w:val="ru-RU"/>
        </w:rPr>
        <w:t xml:space="preserve">и </w:t>
      </w:r>
      <w:r w:rsidRPr="00524D74">
        <w:rPr>
          <w:color w:val="000000" w:themeColor="text1"/>
          <w:sz w:val="24"/>
          <w:lang w:val="ru-RU"/>
        </w:rPr>
        <w:t>цельноконсервированных томатов;</w:t>
      </w:r>
    </w:p>
    <w:p w14:paraId="3B2C100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33"/>
        </w:tabs>
        <w:ind w:right="144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яблочное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пюре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продукты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его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основе,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яблочный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порошок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яблочного сока;</w:t>
      </w:r>
    </w:p>
    <w:p w14:paraId="2470A28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784"/>
          <w:tab w:val="left" w:pos="785"/>
          <w:tab w:val="left" w:pos="3266"/>
          <w:tab w:val="left" w:pos="5275"/>
          <w:tab w:val="left" w:pos="6088"/>
          <w:tab w:val="left" w:pos="6481"/>
          <w:tab w:val="left" w:pos="7465"/>
          <w:tab w:val="left" w:pos="8121"/>
        </w:tabs>
        <w:ind w:right="145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быстрозамороженное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плодово-ягодное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пюре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10"/>
          <w:sz w:val="24"/>
          <w:lang w:val="ru-RU"/>
        </w:rPr>
        <w:t>в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блоках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при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 xml:space="preserve">производстве </w:t>
      </w:r>
      <w:r w:rsidRPr="00524D74">
        <w:rPr>
          <w:color w:val="000000" w:themeColor="text1"/>
          <w:sz w:val="24"/>
          <w:lang w:val="ru-RU"/>
        </w:rPr>
        <w:t>быстрозамороженных плодов и ягод;</w:t>
      </w:r>
    </w:p>
    <w:p w14:paraId="101907A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22"/>
        </w:tabs>
        <w:ind w:right="141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пюре-полуфабрикат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из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нестандартного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форме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переработке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сладкого перца и т.д.</w:t>
      </w:r>
    </w:p>
    <w:p w14:paraId="2B46E131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91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проектировании предусматриваются прогрессивные технологические процессы, основанные на интенсификации производства и применении н</w:t>
      </w:r>
      <w:r w:rsidRPr="00524D74">
        <w:rPr>
          <w:color w:val="000000" w:themeColor="text1"/>
          <w:sz w:val="24"/>
          <w:lang w:val="ru-RU"/>
        </w:rPr>
        <w:t>овой техники, а также новые принципы организации производства.</w:t>
      </w:r>
    </w:p>
    <w:p w14:paraId="5939DAA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Одним из перспективных направлений интенсификации производства является асептический метод консервирования плодоовощных продуктов. Он применяется при консервировании соков, продуктов пюреобразн</w:t>
      </w:r>
      <w:r w:rsidRPr="00524D74">
        <w:rPr>
          <w:color w:val="000000" w:themeColor="text1"/>
          <w:lang w:val="ru-RU"/>
        </w:rPr>
        <w:t>ой и гетерогенной консистенции 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больших стационарных или транспортабельных резервуарах и в таре средних размеров, а также различных продуктов в потребительскую тару.</w:t>
      </w:r>
    </w:p>
    <w:p w14:paraId="1B855DC8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65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Виды и типы потребительской тары для плодоовощной консервной продукции принимаются в соответствии с действующими технологическими инструкциями, стандартами на выбранный вид тары, с минимальным числом типоразмеров.</w:t>
      </w:r>
    </w:p>
    <w:p w14:paraId="666B8ED5" w14:textId="77777777" w:rsidR="00A77AEE" w:rsidRPr="00524D74" w:rsidRDefault="00AD25B0">
      <w:pPr>
        <w:pStyle w:val="a3"/>
        <w:ind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Материалы,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которых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изготовлена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потребит</w:t>
      </w:r>
      <w:r w:rsidRPr="00524D74">
        <w:rPr>
          <w:color w:val="000000" w:themeColor="text1"/>
          <w:lang w:val="ru-RU"/>
        </w:rPr>
        <w:t>ельская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тара,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должны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быть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допущены органами Госсанэпиднадзора.</w:t>
      </w:r>
    </w:p>
    <w:p w14:paraId="47535EAA" w14:textId="77777777" w:rsidR="00A77AEE" w:rsidRPr="00524D74" w:rsidRDefault="00AD25B0">
      <w:pPr>
        <w:pStyle w:val="a3"/>
        <w:ind w:right="144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Технические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характеристики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потребительской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тары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плодоовощных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консервов приведены в таблице </w:t>
      </w:r>
      <w:hyperlink r:id="rId15" w:anchor="i413877%23i413877">
        <w:r w:rsidRPr="00524D74">
          <w:rPr>
            <w:color w:val="000000" w:themeColor="text1"/>
            <w:lang w:val="ru-RU"/>
          </w:rPr>
          <w:t>6</w:t>
        </w:r>
      </w:hyperlink>
      <w:r w:rsidRPr="00524D74">
        <w:rPr>
          <w:color w:val="000000" w:themeColor="text1"/>
          <w:lang w:val="ru-RU"/>
        </w:rPr>
        <w:t>.</w:t>
      </w:r>
    </w:p>
    <w:p w14:paraId="64637F11" w14:textId="77777777" w:rsidR="00A77AEE" w:rsidRPr="00524D74" w:rsidRDefault="00AD25B0">
      <w:pPr>
        <w:pStyle w:val="a3"/>
        <w:ind w:firstLine="283"/>
        <w:rPr>
          <w:color w:val="000000" w:themeColor="text1"/>
        </w:rPr>
      </w:pPr>
      <w:r w:rsidRPr="00524D74">
        <w:rPr>
          <w:color w:val="000000" w:themeColor="text1"/>
          <w:lang w:val="ru-RU"/>
        </w:rPr>
        <w:t xml:space="preserve">Потребность предприятия в таре определяется расчетом с учетом норм боя, щербления для стеклянной тары, норм брака для других видов тары (табл. </w:t>
      </w:r>
      <w:hyperlink r:id="rId16" w:anchor="i443911%23i443911">
        <w:r w:rsidRPr="00524D74">
          <w:rPr>
            <w:color w:val="000000" w:themeColor="text1"/>
          </w:rPr>
          <w:t>7</w:t>
        </w:r>
      </w:hyperlink>
      <w:r w:rsidRPr="00524D74">
        <w:rPr>
          <w:color w:val="000000" w:themeColor="text1"/>
        </w:rPr>
        <w:t>).</w:t>
      </w:r>
    </w:p>
    <w:p w14:paraId="580E8AD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77"/>
        </w:tabs>
        <w:ind w:right="144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расфасовки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быстрозамороженной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плодоовощной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используются следующие виды тары для розничной торговли:</w:t>
      </w:r>
    </w:p>
    <w:p w14:paraId="40F02D0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пачки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ГОСТ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12303-80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из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ламинированного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картона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вместимостью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</w:rPr>
        <w:t>0,5-1,0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5"/>
          <w:sz w:val="24"/>
        </w:rPr>
        <w:t>кг;</w:t>
      </w:r>
    </w:p>
    <w:p w14:paraId="58FC026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75"/>
        </w:tabs>
        <w:ind w:right="145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пакеты из лакированного целлофана по ГОСТ 7730-89 или из пленки полиэтиленовой пищевой по </w:t>
      </w:r>
      <w:hyperlink r:id="rId17">
        <w:r w:rsidRPr="00524D74">
          <w:rPr>
            <w:color w:val="000000" w:themeColor="text1"/>
            <w:sz w:val="24"/>
            <w:lang w:val="ru-RU"/>
          </w:rPr>
          <w:t>ГОСТ 10354-82</w:t>
        </w:r>
        <w:r w:rsidRPr="00524D74">
          <w:rPr>
            <w:color w:val="000000" w:themeColor="text1"/>
            <w:sz w:val="24"/>
            <w:lang w:val="ru-RU"/>
          </w:rPr>
          <w:t xml:space="preserve"> </w:t>
        </w:r>
      </w:hyperlink>
      <w:r w:rsidRPr="00524D74">
        <w:rPr>
          <w:color w:val="000000" w:themeColor="text1"/>
          <w:sz w:val="24"/>
          <w:lang w:val="ru-RU"/>
        </w:rPr>
        <w:t>вместимостью до 1 кг;</w:t>
      </w:r>
    </w:p>
    <w:p w14:paraId="56F48D8B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86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ящики из гофрированного картона № 5 по ГОСТ 13511-91Е, вмест</w:t>
      </w:r>
      <w:r w:rsidRPr="00524D74">
        <w:rPr>
          <w:color w:val="000000" w:themeColor="text1"/>
          <w:sz w:val="24"/>
          <w:lang w:val="ru-RU"/>
        </w:rPr>
        <w:t>имостью до 15 кг, снабженные обечайками по ГОСТ 9142-84; термосвариваемые пакеты из пленочных полимерных материалов;</w:t>
      </w:r>
    </w:p>
    <w:p w14:paraId="7EE6F7D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пленка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полиэтиленовая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по</w:t>
      </w:r>
      <w:r w:rsidRPr="00524D74">
        <w:rPr>
          <w:color w:val="000000" w:themeColor="text1"/>
          <w:spacing w:val="-7"/>
          <w:sz w:val="24"/>
        </w:rPr>
        <w:t xml:space="preserve"> </w:t>
      </w:r>
      <w:hyperlink r:id="rId18">
        <w:r w:rsidRPr="00524D74">
          <w:rPr>
            <w:color w:val="000000" w:themeColor="text1"/>
            <w:sz w:val="24"/>
          </w:rPr>
          <w:t>ГОСТ</w:t>
        </w:r>
        <w:r w:rsidRPr="00524D74">
          <w:rPr>
            <w:color w:val="000000" w:themeColor="text1"/>
            <w:spacing w:val="-5"/>
            <w:sz w:val="24"/>
          </w:rPr>
          <w:t xml:space="preserve"> </w:t>
        </w:r>
        <w:r w:rsidRPr="00524D74">
          <w:rPr>
            <w:color w:val="000000" w:themeColor="text1"/>
            <w:sz w:val="24"/>
          </w:rPr>
          <w:t>10354-</w:t>
        </w:r>
        <w:r w:rsidRPr="00524D74">
          <w:rPr>
            <w:color w:val="000000" w:themeColor="text1"/>
            <w:spacing w:val="-5"/>
            <w:sz w:val="24"/>
          </w:rPr>
          <w:t>82</w:t>
        </w:r>
      </w:hyperlink>
      <w:r w:rsidRPr="00524D74">
        <w:rPr>
          <w:color w:val="000000" w:themeColor="text1"/>
          <w:spacing w:val="-5"/>
          <w:sz w:val="24"/>
        </w:rPr>
        <w:t>;</w:t>
      </w:r>
    </w:p>
    <w:p w14:paraId="7DBE037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86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пленка полиэтиленцелофановая (ПЦ-2) по ОСТ 6-06-И4-79 и др. материалы, разрешенные Минздравом РФ и органами Госсанэпиднадзора.</w:t>
      </w:r>
    </w:p>
    <w:p w14:paraId="7D97AD7D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30"/>
        </w:tabs>
        <w:ind w:right="143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Готовая продукция упаковывается в ящики из гофрированного картона, в блоки и пакеты с применением термоусадочной пленки, в пакет-</w:t>
      </w:r>
      <w:r w:rsidRPr="00524D74">
        <w:rPr>
          <w:color w:val="000000" w:themeColor="text1"/>
          <w:sz w:val="24"/>
          <w:lang w:val="ru-RU"/>
        </w:rPr>
        <w:t xml:space="preserve">поддоны на винтовых, ленточных и прочих стяжках, в тару-оборудование. </w:t>
      </w:r>
      <w:r w:rsidRPr="00524D74">
        <w:rPr>
          <w:color w:val="000000" w:themeColor="text1"/>
          <w:sz w:val="24"/>
        </w:rPr>
        <w:t>Допускается упаковка готовой продукции в дощатые ящики.</w:t>
      </w:r>
    </w:p>
    <w:p w14:paraId="3EE79CB5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проектах следует предусматривать механизацию процессов формирования транспортных упаковок в виде укрупненных грузовых единиц, внедрение пакетных и контейнерных перевозок.</w:t>
      </w:r>
    </w:p>
    <w:p w14:paraId="56738ED0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Технические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характеристики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транспортной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тары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приведены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таблице</w:t>
      </w:r>
      <w:r w:rsidRPr="00524D74">
        <w:rPr>
          <w:color w:val="000000" w:themeColor="text1"/>
          <w:spacing w:val="-6"/>
          <w:lang w:val="ru-RU"/>
        </w:rPr>
        <w:t xml:space="preserve"> </w:t>
      </w:r>
      <w:hyperlink r:id="rId19" w:anchor="i475488%23i475488">
        <w:r w:rsidRPr="00524D74">
          <w:rPr>
            <w:color w:val="000000" w:themeColor="text1"/>
            <w:spacing w:val="-5"/>
            <w:lang w:val="ru-RU"/>
          </w:rPr>
          <w:t>8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2A3AB135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39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Ящики из гофрированного картона поступают в виде сшитых заготовок, полиэтиленовые ящики - в готовом виде.</w:t>
      </w:r>
    </w:p>
    <w:p w14:paraId="28AD0A75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соответствующем обосновании допускается упаковка в дощатые ящики и прое</w:t>
      </w:r>
      <w:r w:rsidRPr="00524D74">
        <w:rPr>
          <w:color w:val="000000" w:themeColor="text1"/>
          <w:lang w:val="ru-RU"/>
        </w:rPr>
        <w:t>ктирование в составе консервного предприятия цеха по их изготовлению и ремонту.</w:t>
      </w:r>
    </w:p>
    <w:p w14:paraId="1176F9EE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4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частичном</w:t>
      </w:r>
      <w:r w:rsidRPr="00524D74">
        <w:rPr>
          <w:color w:val="000000" w:themeColor="text1"/>
          <w:spacing w:val="4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обеспечении</w:t>
      </w:r>
      <w:r w:rsidRPr="00524D74">
        <w:rPr>
          <w:color w:val="000000" w:themeColor="text1"/>
          <w:spacing w:val="4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консервного</w:t>
      </w:r>
      <w:r w:rsidRPr="00524D74">
        <w:rPr>
          <w:color w:val="000000" w:themeColor="text1"/>
          <w:spacing w:val="4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предприятия</w:t>
      </w:r>
      <w:r w:rsidRPr="00524D74">
        <w:rPr>
          <w:color w:val="000000" w:themeColor="text1"/>
          <w:spacing w:val="4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возвратной</w:t>
      </w:r>
      <w:r w:rsidRPr="00524D74">
        <w:rPr>
          <w:color w:val="000000" w:themeColor="text1"/>
          <w:spacing w:val="4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стеклянной</w:t>
      </w:r>
      <w:r w:rsidRPr="00524D74">
        <w:rPr>
          <w:color w:val="000000" w:themeColor="text1"/>
          <w:spacing w:val="49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тарой</w:t>
      </w:r>
    </w:p>
    <w:p w14:paraId="1C5EE79F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7FE86F29" w14:textId="77777777" w:rsidR="00A77AEE" w:rsidRPr="00524D74" w:rsidRDefault="00AD25B0">
      <w:pPr>
        <w:pStyle w:val="a3"/>
        <w:spacing w:before="80"/>
        <w:ind w:right="14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 xml:space="preserve">ящики, в которых она поступает, после необходимого ремонта следует использовать </w:t>
      </w:r>
      <w:r w:rsidRPr="00524D74">
        <w:rPr>
          <w:color w:val="000000" w:themeColor="text1"/>
          <w:lang w:val="ru-RU"/>
        </w:rPr>
        <w:t>для упаковки готовой продукции.</w:t>
      </w:r>
    </w:p>
    <w:p w14:paraId="12FD8523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1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Прогрессивным принципом организации консервного производства является создание предприятий вторичного консервирования, основанных на переработке доставляемых из зон выращивания плодоовощного сырья полуфабрикатов и производст</w:t>
      </w:r>
      <w:r w:rsidRPr="00524D74">
        <w:rPr>
          <w:color w:val="000000" w:themeColor="text1"/>
          <w:sz w:val="24"/>
          <w:lang w:val="ru-RU"/>
        </w:rPr>
        <w:t>ву из них плодоовощной консервной продукции в местах потребления.</w:t>
      </w:r>
    </w:p>
    <w:p w14:paraId="22E95254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указанных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предприятиях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могут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перерабатываться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полуфабрикаты:</w:t>
      </w:r>
    </w:p>
    <w:p w14:paraId="6C08265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72"/>
        </w:tabs>
        <w:ind w:right="145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асептически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консервированные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жидкие,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пюре-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пастообразные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плодоовощные полуфабрикаты соков и пюре натуральных и концентрированных, а также паст;</w:t>
      </w:r>
    </w:p>
    <w:p w14:paraId="0FB4094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16"/>
        </w:tabs>
        <w:ind w:right="143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быстрозамороженные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целые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косточковые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плоды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ягоды,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плодово-ягодное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пюре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 блоках, овощи (зеленый горошек, стручковая фасоль, цветная капуста, корнеплоды) и др.;</w:t>
      </w:r>
    </w:p>
    <w:p w14:paraId="08D41C9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плодово-ягодные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полуфабрикаты,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консервированные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химическими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средствами.</w:t>
      </w:r>
    </w:p>
    <w:p w14:paraId="4C59B11C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73"/>
          <w:tab w:val="left" w:pos="1374"/>
          <w:tab w:val="left" w:pos="1942"/>
          <w:tab w:val="left" w:pos="3014"/>
          <w:tab w:val="left" w:pos="4477"/>
          <w:tab w:val="left" w:pos="6532"/>
          <w:tab w:val="left" w:pos="8342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6"/>
          <w:sz w:val="24"/>
          <w:lang w:val="ru-RU"/>
        </w:rPr>
        <w:t>На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заводах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вторичного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консервирования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рекомендуется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 xml:space="preserve">следующая </w:t>
      </w:r>
      <w:r w:rsidRPr="00524D74">
        <w:rPr>
          <w:color w:val="000000" w:themeColor="text1"/>
          <w:sz w:val="24"/>
          <w:lang w:val="ru-RU"/>
        </w:rPr>
        <w:t>номенклатура продукции:</w:t>
      </w:r>
    </w:p>
    <w:p w14:paraId="27EC5A5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компоты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из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косточкового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сырья, </w:t>
      </w:r>
      <w:r w:rsidRPr="00524D74">
        <w:rPr>
          <w:color w:val="000000" w:themeColor="text1"/>
          <w:spacing w:val="-2"/>
          <w:sz w:val="24"/>
          <w:lang w:val="ru-RU"/>
        </w:rPr>
        <w:t>ассорти;</w:t>
      </w:r>
    </w:p>
    <w:p w14:paraId="3153576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джемы,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варенье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плодово-</w:t>
      </w:r>
      <w:r w:rsidRPr="00524D74">
        <w:rPr>
          <w:color w:val="000000" w:themeColor="text1"/>
          <w:spacing w:val="-2"/>
          <w:sz w:val="24"/>
        </w:rPr>
        <w:t>ягодные;</w:t>
      </w:r>
    </w:p>
    <w:p w14:paraId="654E194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line="275" w:lineRule="exact"/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ягоды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протертые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с</w:t>
      </w:r>
      <w:r w:rsidRPr="00524D74">
        <w:rPr>
          <w:color w:val="000000" w:themeColor="text1"/>
          <w:spacing w:val="-2"/>
          <w:sz w:val="24"/>
        </w:rPr>
        <w:t xml:space="preserve"> сахаром;</w:t>
      </w:r>
    </w:p>
    <w:p w14:paraId="002BF45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line="275" w:lineRule="exact"/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соки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натуральные,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купажированные,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мякотью;</w:t>
      </w:r>
    </w:p>
    <w:p w14:paraId="314853C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напитки;</w:t>
      </w:r>
    </w:p>
    <w:p w14:paraId="3EC3451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томатные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консервы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(паста,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соусы);</w:t>
      </w:r>
    </w:p>
    <w:p w14:paraId="643EBAB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быстрозамороженная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продукция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2"/>
          <w:sz w:val="24"/>
        </w:rPr>
        <w:t xml:space="preserve"> смеси.</w:t>
      </w:r>
    </w:p>
    <w:p w14:paraId="558D777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406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Режим работы завода вторичного консервирования может быть круглогодичный, число смен в сутки - 2, продолжительность смены - 8 часов, число рабочих дней в неделю - 5, в год - 265.</w:t>
      </w:r>
    </w:p>
    <w:p w14:paraId="2F2BDAAE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5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 качестве транспортной тары для асептически консервированных полуфабрикатов </w:t>
      </w:r>
      <w:r w:rsidRPr="00524D74">
        <w:rPr>
          <w:color w:val="000000" w:themeColor="text1"/>
          <w:sz w:val="24"/>
          <w:lang w:val="ru-RU"/>
        </w:rPr>
        <w:t>могут использоваться специальные изотермические железнодорожные цистерны вместимостью 60 куб.м, контейнер-цистерны вместимостью 16-18 куб.м., полимерные мешки вместимостью 20-50 кг в твердой транспортной таре и др.</w:t>
      </w:r>
    </w:p>
    <w:p w14:paraId="40711AA1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9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Особенности проектирования предприятий (ц</w:t>
      </w:r>
      <w:r w:rsidRPr="00524D74">
        <w:rPr>
          <w:color w:val="000000" w:themeColor="text1"/>
          <w:sz w:val="24"/>
          <w:lang w:val="ru-RU"/>
        </w:rPr>
        <w:t>ехов) плодоовощной консервной промышленности малой мощности до 1 муб. отражены в соответствующих нормах технологического проектирования.</w:t>
      </w:r>
    </w:p>
    <w:p w14:paraId="4E176F06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45"/>
        </w:tabs>
        <w:ind w:left="844" w:hanging="42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Производство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z w:val="24"/>
        </w:rPr>
        <w:t>быстрозамороженной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z w:val="24"/>
        </w:rPr>
        <w:t>плодоовощной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продукции.</w:t>
      </w:r>
    </w:p>
    <w:p w14:paraId="740B1F8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70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Производство быстрозамороженной плодоовощной продукции проектируется в соответствии с действующей нормативно-технической документацией и настоящими </w:t>
      </w:r>
      <w:r w:rsidRPr="00524D74">
        <w:rPr>
          <w:color w:val="000000" w:themeColor="text1"/>
          <w:spacing w:val="-2"/>
          <w:sz w:val="24"/>
          <w:lang w:val="ru-RU"/>
        </w:rPr>
        <w:t>нормами.</w:t>
      </w:r>
    </w:p>
    <w:p w14:paraId="69C582E3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2"/>
        </w:tabs>
        <w:ind w:right="145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производства быстрозамороженной продукции в составе предприятия предусматривается производствен</w:t>
      </w:r>
      <w:r w:rsidRPr="00524D74">
        <w:rPr>
          <w:color w:val="000000" w:themeColor="text1"/>
          <w:sz w:val="24"/>
          <w:lang w:val="ru-RU"/>
        </w:rPr>
        <w:t>ный холодильник.</w:t>
      </w:r>
    </w:p>
    <w:p w14:paraId="593B409D" w14:textId="77777777" w:rsidR="00A77AEE" w:rsidRPr="00524D74" w:rsidRDefault="00AD25B0">
      <w:pPr>
        <w:pStyle w:val="a3"/>
        <w:ind w:left="424"/>
        <w:rPr>
          <w:color w:val="000000" w:themeColor="text1"/>
        </w:rPr>
      </w:pPr>
      <w:r w:rsidRPr="00524D74">
        <w:rPr>
          <w:color w:val="000000" w:themeColor="text1"/>
        </w:rPr>
        <w:t>В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 xml:space="preserve">составе </w:t>
      </w:r>
      <w:r w:rsidRPr="00524D74">
        <w:rPr>
          <w:color w:val="000000" w:themeColor="text1"/>
          <w:spacing w:val="-2"/>
        </w:rPr>
        <w:t>холодильника:</w:t>
      </w:r>
    </w:p>
    <w:p w14:paraId="512AB46E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8"/>
        </w:tabs>
        <w:ind w:right="143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цех по замораживанию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 упаковке плодов, ягод и овощей (в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т.ч. товарная продукция и полуфабрикаты для собственных нужд);</w:t>
      </w:r>
    </w:p>
    <w:p w14:paraId="6E58C14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23"/>
        </w:tabs>
        <w:ind w:right="144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низкотемпературные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камеры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замороженных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ягод,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овощей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и </w:t>
      </w:r>
      <w:r w:rsidRPr="00524D74">
        <w:rPr>
          <w:color w:val="000000" w:themeColor="text1"/>
          <w:spacing w:val="-2"/>
          <w:sz w:val="24"/>
          <w:lang w:val="ru-RU"/>
        </w:rPr>
        <w:t>полуфабрикатов;</w:t>
      </w:r>
    </w:p>
    <w:p w14:paraId="5DFC323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18"/>
        </w:tabs>
        <w:ind w:right="143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охла</w:t>
      </w:r>
      <w:r w:rsidRPr="00524D74">
        <w:rPr>
          <w:color w:val="000000" w:themeColor="text1"/>
          <w:sz w:val="24"/>
          <w:lang w:val="ru-RU"/>
        </w:rPr>
        <w:t>ждаемые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камеры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ягод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овощей,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предназначенных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для </w:t>
      </w:r>
      <w:r w:rsidRPr="00524D74">
        <w:rPr>
          <w:color w:val="000000" w:themeColor="text1"/>
          <w:spacing w:val="-2"/>
          <w:sz w:val="24"/>
          <w:lang w:val="ru-RU"/>
        </w:rPr>
        <w:t>переработки.</w:t>
      </w:r>
    </w:p>
    <w:p w14:paraId="2F1F250C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97"/>
        </w:tabs>
        <w:spacing w:before="1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Ассортимент быстрозамороженной плодоовощной продукции проектируемого предприятия определяется исходя из номенклатуры и количества направляемого на переработку сырья.</w:t>
      </w:r>
    </w:p>
    <w:p w14:paraId="58DD189F" w14:textId="77777777" w:rsidR="00A77AEE" w:rsidRPr="00524D74" w:rsidRDefault="00AD25B0">
      <w:pPr>
        <w:pStyle w:val="a3"/>
        <w:ind w:left="424"/>
        <w:rPr>
          <w:color w:val="000000" w:themeColor="text1"/>
        </w:rPr>
      </w:pPr>
      <w:r w:rsidRPr="00524D74">
        <w:rPr>
          <w:color w:val="000000" w:themeColor="text1"/>
        </w:rPr>
        <w:t>Укрупненный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</w:rPr>
        <w:t>групповой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ассортимент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2"/>
        </w:rPr>
        <w:t>продукции:</w:t>
      </w:r>
    </w:p>
    <w:p w14:paraId="35066EBE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плоды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ягоды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быстрозамороженные;</w:t>
      </w:r>
    </w:p>
    <w:p w14:paraId="52D346D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пюре,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пульпа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соки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быстрозамороженные;</w:t>
      </w:r>
    </w:p>
    <w:p w14:paraId="0E517B7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овощи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овощные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ассорти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быстрозамороженные;</w:t>
      </w:r>
    </w:p>
    <w:p w14:paraId="66F9C05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овощные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полуфабрикаты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быстрозамороженные;</w:t>
      </w:r>
    </w:p>
    <w:p w14:paraId="1654DA72" w14:textId="77777777" w:rsidR="00A77AEE" w:rsidRPr="00524D74" w:rsidRDefault="00A77AEE">
      <w:pPr>
        <w:rPr>
          <w:color w:val="000000" w:themeColor="text1"/>
          <w:sz w:val="24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504CFF2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80"/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lastRenderedPageBreak/>
        <w:t>обеденные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блюда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быстрозамороженные.</w:t>
      </w:r>
    </w:p>
    <w:p w14:paraId="34E5A721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В объемах производства необходимо предусматривать доли продукции, предназначенной </w:t>
      </w:r>
      <w:r w:rsidRPr="00524D74">
        <w:rPr>
          <w:color w:val="000000" w:themeColor="text1"/>
          <w:lang w:val="ru-RU"/>
        </w:rPr>
        <w:t>для розничной продажи в мелкой расфасовке и для общественного питания в крупной расфасовке.</w:t>
      </w:r>
    </w:p>
    <w:p w14:paraId="694971A8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83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Производительность производства быстрозамороженной плодоовощной продукции определяется:</w:t>
      </w:r>
    </w:p>
    <w:p w14:paraId="419A1D9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66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час (т/ч) - по производительности скороморозильного аппарата или группы ап</w:t>
      </w:r>
      <w:r w:rsidRPr="00524D74">
        <w:rPr>
          <w:color w:val="000000" w:themeColor="text1"/>
          <w:sz w:val="24"/>
          <w:lang w:val="ru-RU"/>
        </w:rPr>
        <w:t>паратов, в зависимости от вида перерабатываемого сырья;</w:t>
      </w:r>
    </w:p>
    <w:p w14:paraId="506ED2D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11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смену (т/смену) - умножением часовой производительности (т/ч) на число часов работы в смену и на расчетный коэффициент, учитывающий остановки скороморозильного аппарата на оттайку;</w:t>
      </w:r>
    </w:p>
    <w:p w14:paraId="469C8FC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97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год (т/год) - у</w:t>
      </w:r>
      <w:r w:rsidRPr="00524D74">
        <w:rPr>
          <w:color w:val="000000" w:themeColor="text1"/>
          <w:sz w:val="24"/>
          <w:lang w:val="ru-RU"/>
        </w:rPr>
        <w:t xml:space="preserve">множением сменной производительности на годовой фонд рабочего </w:t>
      </w:r>
      <w:r w:rsidRPr="00524D74">
        <w:rPr>
          <w:color w:val="000000" w:themeColor="text1"/>
          <w:spacing w:val="-2"/>
          <w:sz w:val="24"/>
          <w:lang w:val="ru-RU"/>
        </w:rPr>
        <w:t>времени.</w:t>
      </w:r>
    </w:p>
    <w:p w14:paraId="7F439150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Режим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работы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холодильника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-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непрерывный,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3-х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сменный,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8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часов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смену.</w:t>
      </w:r>
    </w:p>
    <w:p w14:paraId="5E2A9EB9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45"/>
        </w:tabs>
        <w:ind w:left="844" w:hanging="42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Производство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сушеных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фруктов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винограда.</w:t>
      </w:r>
    </w:p>
    <w:p w14:paraId="2418185E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85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Производство сушеных фруктов и винограда проектируется в соответствии с действующей нормативно-технической документацией и настоящими нормами.</w:t>
      </w:r>
    </w:p>
    <w:p w14:paraId="4B6B9CF9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4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Производство сушеных фруктов и винограда проектируется как самостоятельное специализированное предприятие, так и </w:t>
      </w:r>
      <w:r w:rsidRPr="00524D74">
        <w:rPr>
          <w:color w:val="000000" w:themeColor="text1"/>
          <w:sz w:val="24"/>
          <w:lang w:val="ru-RU"/>
        </w:rPr>
        <w:t xml:space="preserve">в составе плодоовощного консервного </w:t>
      </w:r>
      <w:r w:rsidRPr="00524D74">
        <w:rPr>
          <w:color w:val="000000" w:themeColor="text1"/>
          <w:spacing w:val="-2"/>
          <w:sz w:val="24"/>
          <w:lang w:val="ru-RU"/>
        </w:rPr>
        <w:t>предприятия.</w:t>
      </w:r>
    </w:p>
    <w:p w14:paraId="7A71D99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86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Технология производства сухофруктов представляет собой совокупность трех основных процессов:</w:t>
      </w:r>
    </w:p>
    <w:p w14:paraId="7CB56D9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подготовки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сырья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к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сушке;</w:t>
      </w:r>
    </w:p>
    <w:p w14:paraId="573A1DE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сушки;</w:t>
      </w:r>
    </w:p>
    <w:p w14:paraId="6B9953D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товарной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обработки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продукта.</w:t>
      </w:r>
    </w:p>
    <w:p w14:paraId="74318EA1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4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Подготовка сырья к сушке включает в себя следующие п</w:t>
      </w:r>
      <w:r w:rsidRPr="00524D74">
        <w:rPr>
          <w:color w:val="000000" w:themeColor="text1"/>
          <w:sz w:val="24"/>
          <w:lang w:val="ru-RU"/>
        </w:rPr>
        <w:t>роцессы в зависимости от вида плодов:</w:t>
      </w:r>
    </w:p>
    <w:p w14:paraId="2C39B3B2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инспекция,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мойка,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сортировка,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резка,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сульфитация,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удаление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сердцевины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косточки.</w:t>
      </w:r>
    </w:p>
    <w:p w14:paraId="3CAF7B39" w14:textId="77777777" w:rsidR="00A77AEE" w:rsidRPr="00524D74" w:rsidRDefault="00AD25B0">
      <w:pPr>
        <w:pStyle w:val="a3"/>
        <w:ind w:right="145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Подготовка сырья должна проводиться на поточных механизированных технологических линиях.</w:t>
      </w:r>
    </w:p>
    <w:p w14:paraId="3316FF1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1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зависимости от географического расположения сушильного предприятия, технической оснащенности и вида сырья сушку фруктов проводят машинным, воздушно- солнечным и комбинированным способом.</w:t>
      </w:r>
    </w:p>
    <w:p w14:paraId="1444F6D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8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Технологический процесс товарной обработки сушеных фруктов и виногр</w:t>
      </w:r>
      <w:r w:rsidRPr="00524D74">
        <w:rPr>
          <w:color w:val="000000" w:themeColor="text1"/>
          <w:sz w:val="24"/>
          <w:lang w:val="ru-RU"/>
        </w:rPr>
        <w:t>ада может вестись по двум схемам:</w:t>
      </w:r>
    </w:p>
    <w:p w14:paraId="34BE55A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72"/>
        </w:tabs>
        <w:ind w:right="141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с законченным циклом производства, при котором процесс хранения сухофруктов для выравнивания влаги является необязательным (яблоки, груши, айва, вишня машинной </w:t>
      </w:r>
      <w:r w:rsidRPr="00524D74">
        <w:rPr>
          <w:color w:val="000000" w:themeColor="text1"/>
          <w:spacing w:val="-2"/>
          <w:sz w:val="24"/>
          <w:lang w:val="ru-RU"/>
        </w:rPr>
        <w:t>сушки);</w:t>
      </w:r>
    </w:p>
    <w:p w14:paraId="04E875F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90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 прерывным циклом производства, предусматривающим передержку готовой продукции для выравнивания влаги с последующей товарной либо заводской доработкой (сливы,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груши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целые,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абрикосы,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алыча,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виноград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машинной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сушки,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также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вся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продукция воздушно-солнечной </w:t>
      </w:r>
      <w:r w:rsidRPr="00524D74">
        <w:rPr>
          <w:color w:val="000000" w:themeColor="text1"/>
          <w:sz w:val="24"/>
          <w:lang w:val="ru-RU"/>
        </w:rPr>
        <w:t>сушки).</w:t>
      </w:r>
    </w:p>
    <w:p w14:paraId="6502EC42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05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зонах с высокой концентрацией производства фруктового сырья и винограда проектируются высокопроизводительные специализированные комплексы по производству сушеных фруктов и винограда.</w:t>
      </w:r>
    </w:p>
    <w:p w14:paraId="3C2E8428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4.3.8 В местах выращивания сырья могут проектироваться предприя</w:t>
      </w:r>
      <w:r w:rsidRPr="00524D74">
        <w:rPr>
          <w:color w:val="000000" w:themeColor="text1"/>
          <w:lang w:val="ru-RU"/>
        </w:rPr>
        <w:t>тия и цехи по производству сушеных фруктов и винограда малой и средней мощности.</w:t>
      </w:r>
    </w:p>
    <w:p w14:paraId="5F90C6C0" w14:textId="77777777" w:rsidR="00A77AEE" w:rsidRPr="00524D74" w:rsidRDefault="00AD25B0">
      <w:pPr>
        <w:pStyle w:val="a5"/>
        <w:numPr>
          <w:ilvl w:val="2"/>
          <w:numId w:val="32"/>
        </w:numPr>
        <w:tabs>
          <w:tab w:val="left" w:pos="104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Производство сушеных фруктов и винограда является сезонным. Период работы соответствует периоду поступления и переработки свежего сырья.</w:t>
      </w:r>
    </w:p>
    <w:p w14:paraId="502593E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Режим работы - непрерывный, 3-х сменны</w:t>
      </w:r>
      <w:r w:rsidRPr="00524D74">
        <w:rPr>
          <w:color w:val="000000" w:themeColor="text1"/>
          <w:lang w:val="ru-RU"/>
        </w:rPr>
        <w:t>й, 8 часов в смену, 6 рабочих дней в неделю, по скользящему графику.</w:t>
      </w:r>
    </w:p>
    <w:p w14:paraId="4CA720AA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429CF240" w14:textId="77777777" w:rsidR="00A77AEE" w:rsidRPr="00524D74" w:rsidRDefault="00AD25B0">
      <w:pPr>
        <w:pStyle w:val="a3"/>
        <w:spacing w:before="80"/>
        <w:ind w:right="144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Товарная обработка сухофруктов ведется круглогодично. Режим работы - прерывный, 1-2-х сменный, 8 часов в смену, 5 рабочих дней в неделю.</w:t>
      </w:r>
    </w:p>
    <w:p w14:paraId="1A064896" w14:textId="77777777" w:rsidR="00A77AEE" w:rsidRPr="00524D74" w:rsidRDefault="00AD25B0">
      <w:pPr>
        <w:pStyle w:val="a5"/>
        <w:numPr>
          <w:ilvl w:val="2"/>
          <w:numId w:val="32"/>
        </w:numPr>
        <w:tabs>
          <w:tab w:val="left" w:pos="1174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Норма расхода сырья на 1 т сушеных фруктов и винограда рассчитывается по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формуле:</w:t>
      </w:r>
    </w:p>
    <w:p w14:paraId="7E1B52F8" w14:textId="77777777" w:rsidR="00A77AEE" w:rsidRPr="00524D74" w:rsidRDefault="00A77AEE">
      <w:pPr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794AE1EF" w14:textId="77777777" w:rsidR="00A77AEE" w:rsidRPr="00524D74" w:rsidRDefault="00AD25B0">
      <w:pPr>
        <w:pStyle w:val="a3"/>
        <w:tabs>
          <w:tab w:val="left" w:pos="3908"/>
        </w:tabs>
        <w:spacing w:before="166" w:line="175" w:lineRule="auto"/>
        <w:ind w:left="3188"/>
        <w:rPr>
          <w:color w:val="000000" w:themeColor="text1"/>
        </w:rPr>
      </w:pPr>
      <w:r w:rsidRPr="00524D74">
        <w:rPr>
          <w:color w:val="000000" w:themeColor="text1"/>
        </w:rPr>
        <w:pict w14:anchorId="49A1BA0A">
          <v:line id="_x0000_s2158" style="position:absolute;left:0;text-align:left;z-index:-42809344;mso-position-horizontal-relative:page" from="258.95pt,23.6pt" to="327.8pt,23.6pt" strokeweight=".17675mm">
            <w10:wrap anchorx="page"/>
          </v:line>
        </w:pict>
      </w:r>
      <w:r w:rsidRPr="00524D74">
        <w:rPr>
          <w:color w:val="000000" w:themeColor="text1"/>
          <w:position w:val="-14"/>
        </w:rPr>
        <w:t>А</w:t>
      </w:r>
      <w:r w:rsidRPr="00524D74">
        <w:rPr>
          <w:color w:val="000000" w:themeColor="text1"/>
          <w:spacing w:val="1"/>
          <w:position w:val="-14"/>
        </w:rPr>
        <w:t xml:space="preserve"> </w:t>
      </w:r>
      <w:r w:rsidRPr="00524D74">
        <w:rPr>
          <w:rFonts w:ascii="Symbol" w:hAnsi="Symbol"/>
          <w:color w:val="000000" w:themeColor="text1"/>
          <w:spacing w:val="-10"/>
          <w:position w:val="-14"/>
        </w:rPr>
        <w:t></w:t>
      </w:r>
      <w:r w:rsidRPr="00524D74">
        <w:rPr>
          <w:color w:val="000000" w:themeColor="text1"/>
          <w:position w:val="-14"/>
        </w:rPr>
        <w:tab/>
      </w:r>
      <w:r w:rsidRPr="00524D74">
        <w:rPr>
          <w:color w:val="000000" w:themeColor="text1"/>
        </w:rPr>
        <w:t>С</w:t>
      </w:r>
      <w:r w:rsidRPr="00524D74">
        <w:rPr>
          <w:color w:val="000000" w:themeColor="text1"/>
          <w:position w:val="-5"/>
          <w:sz w:val="14"/>
        </w:rPr>
        <w:t>2</w:t>
      </w:r>
      <w:r w:rsidRPr="00524D74">
        <w:rPr>
          <w:color w:val="000000" w:themeColor="text1"/>
          <w:spacing w:val="26"/>
          <w:position w:val="-5"/>
          <w:sz w:val="14"/>
        </w:rPr>
        <w:t xml:space="preserve"> </w:t>
      </w:r>
      <w:r w:rsidRPr="00524D74">
        <w:rPr>
          <w:rFonts w:ascii="Symbol" w:hAnsi="Symbol"/>
          <w:color w:val="000000" w:themeColor="text1"/>
          <w:spacing w:val="-4"/>
        </w:rPr>
        <w:t></w:t>
      </w:r>
      <w:r w:rsidRPr="00524D74">
        <w:rPr>
          <w:color w:val="000000" w:themeColor="text1"/>
          <w:spacing w:val="-4"/>
        </w:rPr>
        <w:t>100</w:t>
      </w:r>
    </w:p>
    <w:p w14:paraId="48CA991E" w14:textId="77777777" w:rsidR="00A77AEE" w:rsidRPr="00524D74" w:rsidRDefault="00AD25B0">
      <w:pPr>
        <w:pStyle w:val="a3"/>
        <w:spacing w:line="241" w:lineRule="exact"/>
        <w:ind w:left="0"/>
        <w:jc w:val="right"/>
        <w:rPr>
          <w:color w:val="000000" w:themeColor="text1"/>
        </w:rPr>
      </w:pPr>
      <w:r w:rsidRPr="00524D74">
        <w:rPr>
          <w:color w:val="000000" w:themeColor="text1"/>
          <w:w w:val="95"/>
        </w:rPr>
        <w:t>С</w:t>
      </w:r>
      <w:r w:rsidRPr="00524D74">
        <w:rPr>
          <w:color w:val="000000" w:themeColor="text1"/>
          <w:w w:val="95"/>
          <w:vertAlign w:val="subscript"/>
        </w:rPr>
        <w:t>1</w:t>
      </w:r>
      <w:r w:rsidRPr="00524D74">
        <w:rPr>
          <w:color w:val="000000" w:themeColor="text1"/>
          <w:spacing w:val="-7"/>
          <w:w w:val="95"/>
        </w:rPr>
        <w:t xml:space="preserve"> </w:t>
      </w:r>
      <w:r w:rsidRPr="00524D74">
        <w:rPr>
          <w:rFonts w:ascii="Symbol" w:hAnsi="Symbol"/>
          <w:color w:val="000000" w:themeColor="text1"/>
          <w:w w:val="95"/>
        </w:rPr>
        <w:t></w:t>
      </w:r>
      <w:r w:rsidRPr="00524D74">
        <w:rPr>
          <w:color w:val="000000" w:themeColor="text1"/>
          <w:spacing w:val="-15"/>
          <w:w w:val="95"/>
        </w:rPr>
        <w:t xml:space="preserve"> </w:t>
      </w:r>
      <w:r w:rsidRPr="00524D74">
        <w:rPr>
          <w:color w:val="000000" w:themeColor="text1"/>
          <w:w w:val="95"/>
        </w:rPr>
        <w:t>(100</w:t>
      </w:r>
      <w:r w:rsidRPr="00524D74">
        <w:rPr>
          <w:color w:val="000000" w:themeColor="text1"/>
          <w:spacing w:val="-9"/>
          <w:w w:val="95"/>
        </w:rPr>
        <w:t xml:space="preserve"> </w:t>
      </w:r>
      <w:r w:rsidRPr="00524D74">
        <w:rPr>
          <w:rFonts w:ascii="Symbol" w:hAnsi="Symbol"/>
          <w:color w:val="000000" w:themeColor="text1"/>
          <w:w w:val="95"/>
        </w:rPr>
        <w:t></w:t>
      </w:r>
      <w:r w:rsidRPr="00524D74">
        <w:rPr>
          <w:color w:val="000000" w:themeColor="text1"/>
          <w:spacing w:val="-1"/>
          <w:w w:val="95"/>
        </w:rPr>
        <w:t xml:space="preserve"> </w:t>
      </w:r>
      <w:r w:rsidRPr="00524D74">
        <w:rPr>
          <w:color w:val="000000" w:themeColor="text1"/>
          <w:spacing w:val="-5"/>
          <w:w w:val="95"/>
        </w:rPr>
        <w:t>Х)</w:t>
      </w:r>
    </w:p>
    <w:p w14:paraId="1F60E127" w14:textId="77777777" w:rsidR="00A77AEE" w:rsidRPr="00524D74" w:rsidRDefault="00AD25B0">
      <w:pPr>
        <w:spacing w:before="4"/>
        <w:rPr>
          <w:color w:val="000000" w:themeColor="text1"/>
          <w:sz w:val="25"/>
        </w:rPr>
      </w:pPr>
      <w:r w:rsidRPr="00524D74">
        <w:rPr>
          <w:color w:val="000000" w:themeColor="text1"/>
        </w:rPr>
        <w:br w:type="column"/>
      </w:r>
    </w:p>
    <w:p w14:paraId="62AA530F" w14:textId="77777777" w:rsidR="00A77AEE" w:rsidRPr="00524D74" w:rsidRDefault="00AD25B0">
      <w:pPr>
        <w:pStyle w:val="a3"/>
        <w:ind w:left="10"/>
        <w:rPr>
          <w:color w:val="000000" w:themeColor="text1"/>
        </w:rPr>
      </w:pPr>
      <w:r w:rsidRPr="00524D74">
        <w:rPr>
          <w:rFonts w:ascii="Symbol" w:hAnsi="Symbol"/>
          <w:color w:val="000000" w:themeColor="text1"/>
          <w:spacing w:val="-2"/>
        </w:rPr>
        <w:t></w:t>
      </w:r>
      <w:r w:rsidRPr="00524D74">
        <w:rPr>
          <w:color w:val="000000" w:themeColor="text1"/>
          <w:spacing w:val="-2"/>
        </w:rPr>
        <w:t>1000</w:t>
      </w:r>
    </w:p>
    <w:p w14:paraId="3B4141A3" w14:textId="77777777" w:rsidR="00A77AEE" w:rsidRPr="00524D74" w:rsidRDefault="00AD25B0">
      <w:pPr>
        <w:rPr>
          <w:color w:val="000000" w:themeColor="text1"/>
          <w:sz w:val="26"/>
        </w:rPr>
      </w:pPr>
      <w:r w:rsidRPr="00524D74">
        <w:rPr>
          <w:color w:val="000000" w:themeColor="text1"/>
        </w:rPr>
        <w:br w:type="column"/>
      </w:r>
    </w:p>
    <w:p w14:paraId="517FE63A" w14:textId="77777777" w:rsidR="00A77AEE" w:rsidRPr="00524D74" w:rsidRDefault="00A77AEE">
      <w:pPr>
        <w:pStyle w:val="a3"/>
        <w:spacing w:before="5"/>
        <w:ind w:left="0"/>
        <w:rPr>
          <w:color w:val="000000" w:themeColor="text1"/>
        </w:rPr>
      </w:pPr>
    </w:p>
    <w:p w14:paraId="32B01B02" w14:textId="77777777" w:rsidR="00A77AEE" w:rsidRPr="00524D74" w:rsidRDefault="00AD25B0">
      <w:pPr>
        <w:pStyle w:val="a3"/>
        <w:ind w:left="52"/>
        <w:rPr>
          <w:color w:val="000000" w:themeColor="text1"/>
        </w:rPr>
      </w:pPr>
      <w:r w:rsidRPr="00524D74">
        <w:rPr>
          <w:color w:val="000000" w:themeColor="text1"/>
        </w:rPr>
        <w:t>кг,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  <w:spacing w:val="-4"/>
        </w:rPr>
        <w:t>где:</w:t>
      </w:r>
    </w:p>
    <w:p w14:paraId="2908F0B2" w14:textId="77777777" w:rsidR="00A77AEE" w:rsidRPr="00524D74" w:rsidRDefault="00A77AEE">
      <w:pPr>
        <w:rPr>
          <w:color w:val="000000" w:themeColor="text1"/>
        </w:rPr>
        <w:sectPr w:rsidR="00A77AEE" w:rsidRPr="00524D74">
          <w:type w:val="continuous"/>
          <w:pgSz w:w="11910" w:h="16840"/>
          <w:pgMar w:top="1140" w:right="700" w:bottom="280" w:left="1560" w:header="716" w:footer="0" w:gutter="0"/>
          <w:cols w:num="3" w:space="720" w:equalWidth="0">
            <w:col w:w="4987" w:space="40"/>
            <w:col w:w="639" w:space="39"/>
            <w:col w:w="3945"/>
          </w:cols>
        </w:sectPr>
      </w:pPr>
    </w:p>
    <w:p w14:paraId="5706B5C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119"/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расход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сушеных</w:t>
      </w:r>
      <w:r w:rsidRPr="00524D74">
        <w:rPr>
          <w:color w:val="000000" w:themeColor="text1"/>
          <w:spacing w:val="-2"/>
          <w:sz w:val="24"/>
          <w:lang w:val="ru-RU"/>
        </w:rPr>
        <w:t xml:space="preserve"> плодов;</w:t>
      </w:r>
    </w:p>
    <w:p w14:paraId="377785D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z w:val="24"/>
          <w:vertAlign w:val="subscript"/>
          <w:lang w:val="ru-RU"/>
        </w:rPr>
        <w:t>1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содержание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сухих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веществ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исходном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%;</w:t>
      </w:r>
    </w:p>
    <w:p w14:paraId="7F55F24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z w:val="24"/>
          <w:vertAlign w:val="subscript"/>
          <w:lang w:val="ru-RU"/>
        </w:rPr>
        <w:t>2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содержание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сухих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веществ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сушеном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продукте,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%;</w:t>
      </w:r>
    </w:p>
    <w:p w14:paraId="1F3B721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5"/>
        </w:tabs>
        <w:ind w:left="564" w:hanging="141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</w:rPr>
        <w:t>X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отходы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потери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сортировке,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мойке,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резке,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сушке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т.д.,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%;</w:t>
      </w:r>
    </w:p>
    <w:p w14:paraId="4694CB79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Усредненные нормы расхода сырья на 1 т сухофруктов вне зависимости от сортовых особенностей плодов и содержания сухих веществ в исходном сырье приведены в таблице </w:t>
      </w:r>
      <w:hyperlink r:id="rId20" w:anchor="i503502%23i503502">
        <w:r w:rsidRPr="00524D74">
          <w:rPr>
            <w:color w:val="000000" w:themeColor="text1"/>
            <w:spacing w:val="-6"/>
            <w:lang w:val="ru-RU"/>
          </w:rPr>
          <w:t>9</w:t>
        </w:r>
      </w:hyperlink>
      <w:r w:rsidRPr="00524D74">
        <w:rPr>
          <w:color w:val="000000" w:themeColor="text1"/>
          <w:spacing w:val="-6"/>
          <w:lang w:val="ru-RU"/>
        </w:rPr>
        <w:t>.</w:t>
      </w:r>
    </w:p>
    <w:p w14:paraId="554EC91B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1232"/>
        </w:tabs>
        <w:spacing w:before="123"/>
        <w:ind w:left="1231" w:hanging="241"/>
        <w:jc w:val="left"/>
        <w:rPr>
          <w:color w:val="000000" w:themeColor="text1"/>
        </w:rPr>
      </w:pPr>
      <w:r w:rsidRPr="00524D74">
        <w:rPr>
          <w:color w:val="000000" w:themeColor="text1"/>
        </w:rPr>
        <w:t>ТЕХНОЛОГИЧЕСКОЕ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ОБОРУДОВАНИЕ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 xml:space="preserve">И </w:t>
      </w:r>
      <w:r w:rsidRPr="00524D74">
        <w:rPr>
          <w:color w:val="000000" w:themeColor="text1"/>
          <w:spacing w:val="-2"/>
        </w:rPr>
        <w:t>ОРГТЕХОСНАСТКА</w:t>
      </w:r>
    </w:p>
    <w:p w14:paraId="4A85FD14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13"/>
        </w:tabs>
        <w:spacing w:before="117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проектах следует широко использовать высокоэффективные процессы производства, малоотходную и ресурсосберегающую технологию, гибкие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технологические схемы производства, прогрессивное оборудование, отвечающее но</w:t>
      </w:r>
      <w:r w:rsidRPr="00524D74">
        <w:rPr>
          <w:color w:val="000000" w:themeColor="text1"/>
          <w:sz w:val="24"/>
          <w:lang w:val="ru-RU"/>
        </w:rPr>
        <w:t>вейшим достижениям науки и техники и передового опыта предприятий. Следует максимально применять технологические блоки и оборудование повышенной комплектности с максимальным использованием его мощности.</w:t>
      </w:r>
    </w:p>
    <w:p w14:paraId="114AD42A" w14:textId="77777777" w:rsidR="00A77AEE" w:rsidRPr="00524D74" w:rsidRDefault="00AD25B0">
      <w:pPr>
        <w:pStyle w:val="a3"/>
        <w:spacing w:before="1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Переработка сырья должна производиться на сборных поточных технологических линиях или комплексах оборудования с соблюдением минимального времени пребывания </w:t>
      </w:r>
      <w:r w:rsidRPr="00524D74">
        <w:rPr>
          <w:color w:val="000000" w:themeColor="text1"/>
          <w:spacing w:val="-2"/>
          <w:lang w:val="ru-RU"/>
        </w:rPr>
        <w:t>сырья.</w:t>
      </w:r>
    </w:p>
    <w:p w14:paraId="7EBA184F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Технологический процесс должен осуществляться непрерывно, при работе в периодическом режиме п</w:t>
      </w:r>
      <w:r w:rsidRPr="00524D74">
        <w:rPr>
          <w:color w:val="000000" w:themeColor="text1"/>
          <w:lang w:val="ru-RU"/>
        </w:rPr>
        <w:t>ребывание продукта в линии между двумя последующими операциями не должно превышать 30 минут.</w:t>
      </w:r>
    </w:p>
    <w:p w14:paraId="444392B9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Мойка сырья должна производиться в моечных машинах с использованием холодной проточной воды.</w:t>
      </w:r>
    </w:p>
    <w:p w14:paraId="6F609F24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Выбор и расчет потребности в технологическом оборудовании и средствах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механизации производится, исходя из вида и количества поступающего сырья, тары и других материалов, в соответствии с объемом производства и намечаемым к выпуску ассортиментом продукции, с учетом технической производительности технологических линий, оборудо</w:t>
      </w:r>
      <w:r w:rsidRPr="00524D74">
        <w:rPr>
          <w:color w:val="000000" w:themeColor="text1"/>
          <w:lang w:val="ru-RU"/>
        </w:rPr>
        <w:t xml:space="preserve">вания по переработке плодоовощного сырья, согласно табл. </w:t>
      </w:r>
      <w:hyperlink r:id="rId21" w:anchor="i538935%23i538935">
        <w:r w:rsidRPr="00524D74">
          <w:rPr>
            <w:color w:val="000000" w:themeColor="text1"/>
            <w:lang w:val="ru-RU"/>
          </w:rPr>
          <w:t>10</w:t>
        </w:r>
      </w:hyperlink>
      <w:r w:rsidRPr="00524D74">
        <w:rPr>
          <w:color w:val="000000" w:themeColor="text1"/>
          <w:lang w:val="ru-RU"/>
        </w:rPr>
        <w:t>,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паспортами оборудования, графиком и режимом работы предприятия.</w:t>
      </w:r>
    </w:p>
    <w:p w14:paraId="68C62368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При комплектовании технологических линий </w:t>
      </w:r>
      <w:r w:rsidRPr="00524D74">
        <w:rPr>
          <w:color w:val="000000" w:themeColor="text1"/>
          <w:lang w:val="ru-RU"/>
        </w:rPr>
        <w:t>и участков следует учитывать прогрессивность отдельных видов оборудования с точки зрения энергозатрат.</w:t>
      </w:r>
    </w:p>
    <w:p w14:paraId="14494C63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0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Номенклатура импортного оборудования, подлежащего применению в проекте, обуславливается заданием на проектирование.</w:t>
      </w:r>
    </w:p>
    <w:p w14:paraId="5B043241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Производительность импортного оборудо</w:t>
      </w:r>
      <w:r w:rsidRPr="00524D74">
        <w:rPr>
          <w:color w:val="000000" w:themeColor="text1"/>
          <w:lang w:val="ru-RU"/>
        </w:rPr>
        <w:t>вания принимается в соответствии с контрактом на закупку этого оборудования.</w:t>
      </w:r>
    </w:p>
    <w:p w14:paraId="4B08BB9C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2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Компоновка технологического оборудования должна обеспечить поточность и непрерывность процесса переработки сырья, надежность эксплуатации, стабильность технологического процесса. </w:t>
      </w:r>
      <w:r w:rsidRPr="00524D74">
        <w:rPr>
          <w:color w:val="000000" w:themeColor="text1"/>
          <w:sz w:val="24"/>
          <w:lang w:val="ru-RU"/>
        </w:rPr>
        <w:t>Пересечение потоков сырья, готовой продукции 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стеклотары не допускается. Зоны обслуживания оборудования следует принимать минимально необходимых размеров, соблюдая противопожарные требования, требования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безопасности и организации труда.</w:t>
      </w:r>
    </w:p>
    <w:p w14:paraId="29121AE7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Расстояние между о</w:t>
      </w:r>
      <w:r w:rsidRPr="00524D74">
        <w:rPr>
          <w:color w:val="000000" w:themeColor="text1"/>
          <w:lang w:val="ru-RU"/>
        </w:rPr>
        <w:t>борудованием и стеной, при наличии рабочих мест между ними, должно быть не менее 1,4 м, а при отсутствии их - не менее 1 м. Расстояние между отдельными машинами (аппаратами) должно быть не менее 0,8 м, а ширина прохода между ними не менее 1,5 м.</w:t>
      </w:r>
    </w:p>
    <w:p w14:paraId="369ED17B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type w:val="continuous"/>
          <w:pgSz w:w="11910" w:h="16840"/>
          <w:pgMar w:top="1140" w:right="700" w:bottom="280" w:left="1560" w:header="716" w:footer="0" w:gutter="0"/>
          <w:cols w:space="720"/>
        </w:sectPr>
      </w:pPr>
    </w:p>
    <w:p w14:paraId="05D7330E" w14:textId="77777777" w:rsidR="00A77AEE" w:rsidRPr="00524D74" w:rsidRDefault="00AD25B0">
      <w:pPr>
        <w:pStyle w:val="a3"/>
        <w:spacing w:before="80"/>
        <w:ind w:right="145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Длина рабочего места должна быть не менее 0,8 м на человека; при использовании противней и тазов - не менее 1,4 м; для обвальщиков - не менее 1,3 м.</w:t>
      </w:r>
    </w:p>
    <w:p w14:paraId="2BCE4B9F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51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определения потребности в автоклавах вертикальных для укрупненных расчетов вместимо</w:t>
      </w:r>
      <w:r w:rsidRPr="00524D74">
        <w:rPr>
          <w:color w:val="000000" w:themeColor="text1"/>
          <w:sz w:val="24"/>
          <w:lang w:val="ru-RU"/>
        </w:rPr>
        <w:t xml:space="preserve">сть одной сетки принимается согласно таблицы </w:t>
      </w:r>
      <w:hyperlink r:id="rId22" w:anchor="i575363%23i575363">
        <w:r w:rsidRPr="00524D74">
          <w:rPr>
            <w:color w:val="000000" w:themeColor="text1"/>
            <w:sz w:val="24"/>
            <w:lang w:val="ru-RU"/>
          </w:rPr>
          <w:t>11</w:t>
        </w:r>
      </w:hyperlink>
      <w:r w:rsidRPr="00524D74">
        <w:rPr>
          <w:color w:val="000000" w:themeColor="text1"/>
          <w:sz w:val="24"/>
          <w:lang w:val="ru-RU"/>
        </w:rPr>
        <w:t xml:space="preserve">, ориентировочная производительность двухкорзиночных вертикальных автоклавов - таблицы </w:t>
      </w:r>
      <w:hyperlink r:id="rId23" w:anchor="i1415713%23i1415713">
        <w:r w:rsidRPr="00524D74">
          <w:rPr>
            <w:color w:val="000000" w:themeColor="text1"/>
            <w:sz w:val="24"/>
            <w:lang w:val="ru-RU"/>
          </w:rPr>
          <w:t>39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2437DAB2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6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Вертикальные автоклавы периодического действия устанавливаются на площадке, либо в приямке с соблюдением следующих требований:</w:t>
      </w:r>
    </w:p>
    <w:p w14:paraId="0DCDA088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стерилизации консервов в жестяной и стеклянной таре в автокла</w:t>
      </w:r>
      <w:r w:rsidRPr="00524D74">
        <w:rPr>
          <w:color w:val="000000" w:themeColor="text1"/>
          <w:lang w:val="ru-RU"/>
        </w:rPr>
        <w:t>вах с противодавлением, с применением программных регуляторов температуры и давления, расстояние между осями аппаратов принимается равным:</w:t>
      </w:r>
    </w:p>
    <w:p w14:paraId="249427E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ряду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между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аппаратами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2,5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м;</w:t>
      </w:r>
    </w:p>
    <w:p w14:paraId="62CC4A2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между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рядами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автоклавов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-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3,5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5"/>
          <w:sz w:val="24"/>
        </w:rPr>
        <w:t>м.</w:t>
      </w:r>
    </w:p>
    <w:p w14:paraId="52455D3C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Высота установки автоклавов над уровнем пола должна быть не менее 0,8 м (до фланца </w:t>
      </w:r>
      <w:r w:rsidRPr="00524D74">
        <w:rPr>
          <w:color w:val="000000" w:themeColor="text1"/>
          <w:spacing w:val="-2"/>
          <w:lang w:val="ru-RU"/>
        </w:rPr>
        <w:t>крышки).</w:t>
      </w:r>
    </w:p>
    <w:p w14:paraId="4A16A0E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установке автоклавов на площадке должен быть обеспечен свободный доступ для обслуживания арматуры и приборов КИП.</w:t>
      </w:r>
    </w:p>
    <w:p w14:paraId="6128DE5E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Минимальное расстояние от пола до крюка тельфе</w:t>
      </w:r>
      <w:r w:rsidRPr="00524D74">
        <w:rPr>
          <w:color w:val="000000" w:themeColor="text1"/>
          <w:lang w:val="ru-RU"/>
        </w:rPr>
        <w:t>ра, находящегося в верхнем положении, должно быть не менее 3 м, радиус закругления монорельса для тельфера - не менее 1,5 м.</w:t>
      </w:r>
    </w:p>
    <w:p w14:paraId="77E7AB6A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Горизонтальные автоклавы устанавливаются на фундамент чистого пола с расстоянием между аппаратами не менее 3 м.</w:t>
      </w:r>
    </w:p>
    <w:p w14:paraId="0DA7F799" w14:textId="77777777" w:rsidR="00A77AEE" w:rsidRPr="00524D74" w:rsidRDefault="00AD25B0">
      <w:pPr>
        <w:pStyle w:val="a3"/>
        <w:ind w:right="145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Стерилизаторы и пас</w:t>
      </w:r>
      <w:r w:rsidRPr="00524D74">
        <w:rPr>
          <w:color w:val="000000" w:themeColor="text1"/>
          <w:lang w:val="ru-RU"/>
        </w:rPr>
        <w:t>теризаторы непрерывного действия устанавливать в соответствии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 требованиями технической документации и соблюдением правил техники безопасности.</w:t>
      </w:r>
    </w:p>
    <w:p w14:paraId="7FD2663F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12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Для расчетов нестандартизированного оборудования, а также других расчетов, производимых в технологической и других частях проекта, используются физические свойства сырья, приведенные в таблице </w:t>
      </w:r>
      <w:hyperlink r:id="rId24" w:anchor="i592908%23i592908">
        <w:r w:rsidRPr="00524D74">
          <w:rPr>
            <w:color w:val="000000" w:themeColor="text1"/>
            <w:sz w:val="24"/>
            <w:lang w:val="ru-RU"/>
          </w:rPr>
          <w:t>12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45A96B88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Разработка нестандартизированного оборудования осуществляется с соблюдением следующих требований:</w:t>
      </w:r>
    </w:p>
    <w:p w14:paraId="0F8F28E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18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все поверхности технологического оборудования и инвентаря, соприкасающиеся с сырьем, прошедшим мойку и очистку, должны быть изг</w:t>
      </w:r>
      <w:r w:rsidRPr="00524D74">
        <w:rPr>
          <w:color w:val="000000" w:themeColor="text1"/>
          <w:sz w:val="24"/>
          <w:lang w:val="ru-RU"/>
        </w:rPr>
        <w:t>отовлены из нержавеющей стали или других некорродирующих материалов, разрешенных Минздравом России и допущенных органами Госсанэпиднадзора;</w:t>
      </w:r>
    </w:p>
    <w:p w14:paraId="02221B3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47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промежуточного хранения очищенных лука, картофеля и резаной свеклы в случаях вынужденных разрывов во времени меж</w:t>
      </w:r>
      <w:r w:rsidRPr="00524D74">
        <w:rPr>
          <w:color w:val="000000" w:themeColor="text1"/>
          <w:sz w:val="24"/>
          <w:lang w:val="ru-RU"/>
        </w:rPr>
        <w:t>ду технологическими операциями устанавливаются емкости, количество и вместимость которых определяется расчетом, исходя из допустимого хранения этой продукции не более 30 мин.;</w:t>
      </w:r>
    </w:p>
    <w:p w14:paraId="717ABDE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87"/>
        </w:tabs>
        <w:ind w:right="145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на всех стадиях технологического процесса после мойки не допускается применение </w:t>
      </w:r>
      <w:r w:rsidRPr="00524D74">
        <w:rPr>
          <w:color w:val="000000" w:themeColor="text1"/>
          <w:sz w:val="24"/>
          <w:lang w:val="ru-RU"/>
        </w:rPr>
        <w:t>деревянных емкостей для хранения сырья, материалов, полуфабрикатов.</w:t>
      </w:r>
    </w:p>
    <w:p w14:paraId="0CD45E94" w14:textId="77777777" w:rsidR="00A77AEE" w:rsidRPr="00524D74" w:rsidRDefault="00AD25B0">
      <w:pPr>
        <w:pStyle w:val="a3"/>
        <w:ind w:right="145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Это требование не распространяется на оборудование и инвентарь для производства соленых и квашеных овощей:</w:t>
      </w:r>
    </w:p>
    <w:p w14:paraId="4A3D108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8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деревянные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столешницы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производственных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столов,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которых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производится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работа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 с</w:t>
      </w:r>
      <w:r w:rsidRPr="00524D74">
        <w:rPr>
          <w:color w:val="000000" w:themeColor="text1"/>
          <w:sz w:val="24"/>
          <w:lang w:val="ru-RU"/>
        </w:rPr>
        <w:t>ырьем, полуфабрикатами и готовой продукцией, а также деревянные площадки весов должны быть обиты листовой нержавеющей сталью или дюралюминием.</w:t>
      </w:r>
    </w:p>
    <w:p w14:paraId="23B01729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94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Применение в проектах конвейеров регламентировано соблюдением следующих </w:t>
      </w:r>
      <w:r w:rsidRPr="00524D74">
        <w:rPr>
          <w:color w:val="000000" w:themeColor="text1"/>
          <w:spacing w:val="-2"/>
          <w:sz w:val="24"/>
          <w:lang w:val="ru-RU"/>
        </w:rPr>
        <w:t>требований:</w:t>
      </w:r>
    </w:p>
    <w:p w14:paraId="35754CF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84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скорость движения лент инспек</w:t>
      </w:r>
      <w:r w:rsidRPr="00524D74">
        <w:rPr>
          <w:color w:val="000000" w:themeColor="text1"/>
          <w:sz w:val="24"/>
          <w:lang w:val="ru-RU"/>
        </w:rPr>
        <w:t>ционных конвейеров не должна превышать 0,2 м/сек, укладочных - 0,16 м/сек;</w:t>
      </w:r>
    </w:p>
    <w:p w14:paraId="7017A8F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72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роликовые конвейеры для передвижения ящиков должны иметь уклон - 2...5° - радиус закругления - не менее 2 м, ограждения с двух сторон высотой не менее 150 мм;</w:t>
      </w:r>
    </w:p>
    <w:p w14:paraId="56B97C1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09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длина рабочего места при применении подсобных противней и тазов должна быть равной не менее 1,4 м, без применения подсобных противней и тазов - 0,8, для обвалки и жиловки мяса - 1,3 м;</w:t>
      </w:r>
    </w:p>
    <w:p w14:paraId="24D999E1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4AF1105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80"/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расстояние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между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отдельными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приставными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столами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должн</w:t>
      </w:r>
      <w:r w:rsidRPr="00524D74">
        <w:rPr>
          <w:color w:val="000000" w:themeColor="text1"/>
          <w:sz w:val="24"/>
          <w:lang w:val="ru-RU"/>
        </w:rPr>
        <w:t>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быть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равным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0,8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м;</w:t>
      </w:r>
    </w:p>
    <w:p w14:paraId="1D0C13D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47"/>
        </w:tabs>
        <w:ind w:right="144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расстояние между параллельно расположенными конвейерами должно быть при проезде тележек и электротранспорта не менее 2,5 м, без проезда тележек и электротранспорта - 1,8 м;</w:t>
      </w:r>
    </w:p>
    <w:p w14:paraId="7362418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34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расстояние между конвейером и стеной при наличии рабочих мест между ними должно быт</w:t>
      </w:r>
      <w:r w:rsidRPr="00524D74">
        <w:rPr>
          <w:color w:val="000000" w:themeColor="text1"/>
          <w:sz w:val="24"/>
          <w:lang w:val="ru-RU"/>
        </w:rPr>
        <w:t>ь не менее 1,4 м, при отсутствии их не менее 1 м;</w:t>
      </w:r>
    </w:p>
    <w:p w14:paraId="1B79904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высота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конвейера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столов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ручной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обработке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принимается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равной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0,8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м;</w:t>
      </w:r>
    </w:p>
    <w:p w14:paraId="21A07D0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наклон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ленточных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конвейеров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должен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превышать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4"/>
          <w:sz w:val="24"/>
          <w:lang w:val="ru-RU"/>
        </w:rPr>
        <w:t>30°.</w:t>
      </w:r>
    </w:p>
    <w:p w14:paraId="24E89CAE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</w:rPr>
      </w:pPr>
      <w:r w:rsidRPr="00524D74">
        <w:rPr>
          <w:color w:val="000000" w:themeColor="text1"/>
          <w:lang w:val="ru-RU"/>
        </w:rPr>
        <w:t>Привод наклонных транспортеров должен быть снабжен автоматически действующ</w:t>
      </w:r>
      <w:r w:rsidRPr="00524D74">
        <w:rPr>
          <w:color w:val="000000" w:themeColor="text1"/>
          <w:lang w:val="ru-RU"/>
        </w:rPr>
        <w:t xml:space="preserve">им тормозом против обратного движения ленты. Нижняя и боковые части наклонных ленточных транспортеров должны иметь ограждения. </w:t>
      </w:r>
      <w:r w:rsidRPr="00524D74">
        <w:rPr>
          <w:color w:val="000000" w:themeColor="text1"/>
        </w:rPr>
        <w:t xml:space="preserve">Высота боковых ограждений - 200 </w:t>
      </w:r>
      <w:r w:rsidRPr="00524D74">
        <w:rPr>
          <w:color w:val="000000" w:themeColor="text1"/>
          <w:spacing w:val="-4"/>
        </w:rPr>
        <w:t>мм.</w:t>
      </w:r>
    </w:p>
    <w:p w14:paraId="0ACF88B8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05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разработке технологических трубопроводов необходимо руководствоваться указаниями «Инструк</w:t>
      </w:r>
      <w:r w:rsidRPr="00524D74">
        <w:rPr>
          <w:color w:val="000000" w:themeColor="text1"/>
          <w:sz w:val="24"/>
          <w:lang w:val="ru-RU"/>
        </w:rPr>
        <w:t>ций по проектированию технологических трубопроводов из стальных (</w:t>
      </w:r>
      <w:hyperlink r:id="rId25">
        <w:r w:rsidRPr="00524D74">
          <w:rPr>
            <w:color w:val="000000" w:themeColor="text1"/>
            <w:sz w:val="24"/>
            <w:lang w:val="ru-RU"/>
          </w:rPr>
          <w:t>СН 527-80</w:t>
        </w:r>
      </w:hyperlink>
      <w:r w:rsidRPr="00524D74">
        <w:rPr>
          <w:color w:val="000000" w:themeColor="text1"/>
          <w:sz w:val="24"/>
          <w:lang w:val="ru-RU"/>
        </w:rPr>
        <w:t>), стеклянных (</w:t>
      </w:r>
      <w:hyperlink r:id="rId26">
        <w:r w:rsidRPr="00524D74">
          <w:rPr>
            <w:color w:val="000000" w:themeColor="text1"/>
            <w:sz w:val="24"/>
            <w:lang w:val="ru-RU"/>
          </w:rPr>
          <w:t>СН 437-81</w:t>
        </w:r>
      </w:hyperlink>
      <w:r w:rsidRPr="00524D74">
        <w:rPr>
          <w:color w:val="000000" w:themeColor="text1"/>
          <w:sz w:val="24"/>
          <w:lang w:val="ru-RU"/>
        </w:rPr>
        <w:t>) и пластмассовых (</w:t>
      </w:r>
      <w:hyperlink r:id="rId27">
        <w:r w:rsidRPr="00524D74">
          <w:rPr>
            <w:color w:val="000000" w:themeColor="text1"/>
            <w:sz w:val="24"/>
            <w:lang w:val="ru-RU"/>
          </w:rPr>
          <w:t>СН 550-82</w:t>
        </w:r>
        <w:r w:rsidRPr="00524D74">
          <w:rPr>
            <w:color w:val="000000" w:themeColor="text1"/>
            <w:sz w:val="24"/>
            <w:lang w:val="ru-RU"/>
          </w:rPr>
          <w:t xml:space="preserve"> </w:t>
        </w:r>
      </w:hyperlink>
      <w:r w:rsidRPr="00524D74">
        <w:rPr>
          <w:color w:val="000000" w:themeColor="text1"/>
          <w:sz w:val="24"/>
          <w:lang w:val="ru-RU"/>
        </w:rPr>
        <w:t>и пособие к ним) труб» и принимать оптимальные в технико-экономическом отношении типы труб и способы их прокладки.</w:t>
      </w:r>
    </w:p>
    <w:p w14:paraId="56BCB596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Группы и категории трубопроводов в зависимости от физико-химических свойств</w:t>
      </w:r>
      <w:r w:rsidRPr="00524D74">
        <w:rPr>
          <w:color w:val="000000" w:themeColor="text1"/>
          <w:lang w:val="ru-RU"/>
        </w:rPr>
        <w:t xml:space="preserve"> и рабочих параметров транспортируемых сред принимаются в соответствии с классификацией </w:t>
      </w:r>
      <w:hyperlink r:id="rId28">
        <w:r w:rsidRPr="00524D74">
          <w:rPr>
            <w:color w:val="000000" w:themeColor="text1"/>
            <w:lang w:val="ru-RU"/>
          </w:rPr>
          <w:t>СН 527-80</w:t>
        </w:r>
      </w:hyperlink>
      <w:r w:rsidRPr="00524D74">
        <w:rPr>
          <w:color w:val="000000" w:themeColor="text1"/>
          <w:lang w:val="ru-RU"/>
        </w:rPr>
        <w:t>.</w:t>
      </w:r>
    </w:p>
    <w:p w14:paraId="208F24EB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Большинство</w:t>
      </w:r>
      <w:r w:rsidRPr="00524D74">
        <w:rPr>
          <w:color w:val="000000" w:themeColor="text1"/>
          <w:spacing w:val="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транспортируемых</w:t>
      </w:r>
      <w:r w:rsidRPr="00524D74">
        <w:rPr>
          <w:color w:val="000000" w:themeColor="text1"/>
          <w:spacing w:val="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средств</w:t>
      </w:r>
      <w:r w:rsidRPr="00524D74">
        <w:rPr>
          <w:color w:val="000000" w:themeColor="text1"/>
          <w:spacing w:val="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консервного</w:t>
      </w:r>
      <w:r w:rsidRPr="00524D74">
        <w:rPr>
          <w:color w:val="000000" w:themeColor="text1"/>
          <w:spacing w:val="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производства</w:t>
      </w:r>
      <w:r w:rsidRPr="00524D74">
        <w:rPr>
          <w:color w:val="000000" w:themeColor="text1"/>
          <w:spacing w:val="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относятся</w:t>
      </w:r>
      <w:r w:rsidRPr="00524D74">
        <w:rPr>
          <w:color w:val="000000" w:themeColor="text1"/>
          <w:spacing w:val="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</w:t>
      </w:r>
      <w:r w:rsidRPr="00524D74">
        <w:rPr>
          <w:color w:val="000000" w:themeColor="text1"/>
          <w:spacing w:val="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группе</w:t>
      </w:r>
    </w:p>
    <w:p w14:paraId="2E8814A7" w14:textId="77777777" w:rsidR="00A77AEE" w:rsidRPr="00524D74" w:rsidRDefault="00AD25B0">
      <w:pPr>
        <w:pStyle w:val="a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«В»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(негорючие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трудногорючие)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</w:rPr>
        <w:t>V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категории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(Р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≤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1,6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МПа,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i/>
          <w:color w:val="000000" w:themeColor="text1"/>
        </w:rPr>
        <w:t>t</w:t>
      </w:r>
      <w:r w:rsidRPr="00524D74">
        <w:rPr>
          <w:i/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≤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120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spacing w:val="-4"/>
          <w:lang w:val="ru-RU"/>
        </w:rPr>
        <w:t>°С).</w:t>
      </w:r>
    </w:p>
    <w:p w14:paraId="358D16DF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По стеклянным трубопроводам можно транспортировать соки, томатопродукты, растворы сахара и соли (сиропы и рассолы), маринады и т.п. с избыточным давлением до 0,2÷0,45 МПа и температурным </w:t>
      </w:r>
      <w:r w:rsidRPr="00524D74">
        <w:rPr>
          <w:color w:val="000000" w:themeColor="text1"/>
          <w:lang w:val="ru-RU"/>
        </w:rPr>
        <w:t>перепадом (разность между температурами транспортируемой и окружающей среды) до 65÷95 °С, (</w:t>
      </w:r>
      <w:hyperlink r:id="rId29">
        <w:r w:rsidRPr="00524D74">
          <w:rPr>
            <w:color w:val="000000" w:themeColor="text1"/>
            <w:lang w:val="ru-RU"/>
          </w:rPr>
          <w:t>СН 437-81</w:t>
        </w:r>
      </w:hyperlink>
      <w:r w:rsidRPr="00524D74">
        <w:rPr>
          <w:color w:val="000000" w:themeColor="text1"/>
          <w:lang w:val="ru-RU"/>
        </w:rPr>
        <w:t>).</w:t>
      </w:r>
    </w:p>
    <w:p w14:paraId="00B33871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Допускается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только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верхняя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разводка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стеклопроводов.</w:t>
      </w:r>
    </w:p>
    <w:p w14:paraId="7688E8D7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Применение пластмассовых труб в консервном производстве допускается в основном для транспортирования вспомогательных материалов. Для транспортирования пищевых продуктов консервных производств следует применять трубопроводы по </w:t>
      </w:r>
      <w:hyperlink r:id="rId30">
        <w:r w:rsidRPr="00524D74">
          <w:rPr>
            <w:color w:val="000000" w:themeColor="text1"/>
            <w:lang w:val="ru-RU"/>
          </w:rPr>
          <w:t>ГОСТам 9940-</w:t>
        </w:r>
      </w:hyperlink>
      <w:r w:rsidRPr="00524D74">
        <w:rPr>
          <w:color w:val="000000" w:themeColor="text1"/>
          <w:lang w:val="ru-RU"/>
        </w:rPr>
        <w:t xml:space="preserve"> </w:t>
      </w:r>
      <w:hyperlink r:id="rId31">
        <w:r w:rsidRPr="00524D74">
          <w:rPr>
            <w:color w:val="000000" w:themeColor="text1"/>
            <w:lang w:val="ru-RU"/>
          </w:rPr>
          <w:t>81</w:t>
        </w:r>
      </w:hyperlink>
      <w:r w:rsidRPr="00524D74">
        <w:rPr>
          <w:color w:val="000000" w:themeColor="text1"/>
          <w:lang w:val="ru-RU"/>
        </w:rPr>
        <w:t xml:space="preserve">, </w:t>
      </w:r>
      <w:hyperlink r:id="rId32">
        <w:r w:rsidRPr="00524D74">
          <w:rPr>
            <w:color w:val="000000" w:themeColor="text1"/>
            <w:lang w:val="ru-RU"/>
          </w:rPr>
          <w:t>ГОСТ 9941-81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и </w:t>
      </w:r>
      <w:hyperlink r:id="rId33">
        <w:r w:rsidRPr="00524D74">
          <w:rPr>
            <w:color w:val="000000" w:themeColor="text1"/>
            <w:lang w:val="ru-RU"/>
          </w:rPr>
          <w:t>ГОСТ 11068-81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 нержавеющих сталей марок 12Х18Н10Т, 08Х18Н10Т, 08Х18Н10 и 12Х18Н9 и из других материалов, разрешенных Минздравом России и допущенных органами Госсанэпиднадзора.</w:t>
      </w:r>
    </w:p>
    <w:p w14:paraId="7D597D3C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раскладке п</w:t>
      </w:r>
      <w:r w:rsidRPr="00524D74">
        <w:rPr>
          <w:color w:val="000000" w:themeColor="text1"/>
          <w:lang w:val="ru-RU"/>
        </w:rPr>
        <w:t>учка трубопроводов отдается предпочтение вертикальной схеме, обеспечивающей удобство выполнения монтажа и изоляции и ремонта трубопроводов.</w:t>
      </w:r>
    </w:p>
    <w:p w14:paraId="6D265936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Прокладка трубопроводов выполняется с уклоном, обеспечивающим возможно полное опорожнение их в цеховую аппаратуру ил</w:t>
      </w:r>
      <w:r w:rsidRPr="00524D74">
        <w:rPr>
          <w:color w:val="000000" w:themeColor="text1"/>
          <w:lang w:val="ru-RU"/>
        </w:rPr>
        <w:t>и емкости.</w:t>
      </w:r>
    </w:p>
    <w:p w14:paraId="7339548A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Уклоны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следует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принимать,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как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правило,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менее:</w:t>
      </w:r>
    </w:p>
    <w:p w14:paraId="796D2FE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воды,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газов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паров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- </w:t>
      </w:r>
      <w:r w:rsidRPr="00524D74">
        <w:rPr>
          <w:color w:val="000000" w:themeColor="text1"/>
          <w:spacing w:val="-2"/>
          <w:sz w:val="24"/>
          <w:lang w:val="ru-RU"/>
        </w:rPr>
        <w:t>0,003;</w:t>
      </w:r>
    </w:p>
    <w:p w14:paraId="6CD4E32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кислот,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щелочей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горючих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жидкостей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0,005;</w:t>
      </w:r>
    </w:p>
    <w:p w14:paraId="3E1A33D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жидких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пищевых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продуктов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(соков,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сиропов,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рассолов,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маринадов)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2"/>
          <w:sz w:val="24"/>
          <w:lang w:val="ru-RU"/>
        </w:rPr>
        <w:t xml:space="preserve"> 0,01;</w:t>
      </w:r>
    </w:p>
    <w:p w14:paraId="0E43AAA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88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высоковязких и застывающих сред (то</w:t>
      </w:r>
      <w:r w:rsidRPr="00524D74">
        <w:rPr>
          <w:color w:val="000000" w:themeColor="text1"/>
          <w:sz w:val="24"/>
          <w:lang w:val="ru-RU"/>
        </w:rPr>
        <w:t xml:space="preserve">матопродуктов, фруктовых пюре и паст) - </w:t>
      </w:r>
      <w:r w:rsidRPr="00524D74">
        <w:rPr>
          <w:color w:val="000000" w:themeColor="text1"/>
          <w:spacing w:val="-2"/>
          <w:sz w:val="24"/>
          <w:lang w:val="ru-RU"/>
        </w:rPr>
        <w:t>0,02.</w:t>
      </w:r>
    </w:p>
    <w:p w14:paraId="54F5AF10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проектах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предусматривать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возможность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безразборной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мойки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трубопроводов.</w:t>
      </w:r>
    </w:p>
    <w:p w14:paraId="7049EB13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Все продуктопроводы в нижних точках каждого отключаемого участка должны иметь спускные или запорные приспособления для освобождения их от остатков продукта и моющих растворов.</w:t>
      </w:r>
    </w:p>
    <w:p w14:paraId="5ECC382E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проектировании технологического оборудования и трубопроводов, характеризующи</w:t>
      </w:r>
      <w:r w:rsidRPr="00524D74">
        <w:rPr>
          <w:color w:val="000000" w:themeColor="text1"/>
          <w:lang w:val="ru-RU"/>
        </w:rPr>
        <w:t>хся выделением тепла и влаги, необходимо предусматривать герметизацию и теплоизоляцию источников тепла с тем, чтобы температура нагретых поверхностей не превышала 45 °С.</w:t>
      </w:r>
    </w:p>
    <w:p w14:paraId="5B94155A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5B03F2F6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28"/>
        </w:tabs>
        <w:spacing w:before="80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Не рекомендуется транзитная прокладка тепло- и водопроводов через ск</w:t>
      </w:r>
      <w:r w:rsidRPr="00524D74">
        <w:rPr>
          <w:color w:val="000000" w:themeColor="text1"/>
          <w:sz w:val="24"/>
          <w:lang w:val="ru-RU"/>
        </w:rPr>
        <w:t>лады готовой продукции, картонного раскроя, материальные склады.</w:t>
      </w:r>
    </w:p>
    <w:p w14:paraId="418CBC55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07"/>
        </w:tabs>
        <w:ind w:right="143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 xml:space="preserve">Наружные продуктопроводы прокладываются на стойках и эстакадах, а внутри помещений - на кронштейнах, подвесках и т.п. Свободная высота продуктопроводов при пересечении с железнодорожными путями должна быть не менее 5,5 м от головки рельса, при пересечении </w:t>
      </w:r>
      <w:r w:rsidRPr="00524D74">
        <w:rPr>
          <w:color w:val="000000" w:themeColor="text1"/>
          <w:sz w:val="24"/>
          <w:lang w:val="ru-RU"/>
        </w:rPr>
        <w:t>с автодорогами - не менее 5 м, а в помещениях - не менее 2 м, но без пересечения оконных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дверных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проемов.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</w:rPr>
        <w:t>Протяженность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продуктопроводов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должна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быть по возможности минимальной.</w:t>
      </w:r>
    </w:p>
    <w:p w14:paraId="4F21D11C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11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проектах следует предусматривать централизованное приготовление и распредел</w:t>
      </w:r>
      <w:r w:rsidRPr="00524D74">
        <w:rPr>
          <w:color w:val="000000" w:themeColor="text1"/>
          <w:sz w:val="24"/>
          <w:lang w:val="ru-RU"/>
        </w:rPr>
        <w:t>ение по потребителям моющих и дезинфицирующих растворов.</w:t>
      </w:r>
    </w:p>
    <w:p w14:paraId="5F5FFCE8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872"/>
        </w:tabs>
        <w:ind w:left="212" w:right="213" w:firstLine="418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МЕХАНИЗАЦИЯ ТРУДОЕМКИХ ОПЕРАЦИЙ В ТЕХНОЛОГИЧЕСКИХ ЛИНИЯХ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ПОГРУЗОЧНО-РАЗГРУЗОЧНЫХ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ТРАНСПОРТНО-СКЛАДСКИХ</w:t>
      </w:r>
    </w:p>
    <w:p w14:paraId="0076330A" w14:textId="77777777" w:rsidR="00A77AEE" w:rsidRPr="00524D74" w:rsidRDefault="00AD25B0">
      <w:pPr>
        <w:ind w:left="3792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(ПРТС)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РАБОТАХ</w:t>
      </w:r>
    </w:p>
    <w:p w14:paraId="5190C98B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55"/>
        </w:tabs>
        <w:spacing w:before="118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проектировании плодоовощных консервных производств должна быть решена ко</w:t>
      </w:r>
      <w:r w:rsidRPr="00524D74">
        <w:rPr>
          <w:color w:val="000000" w:themeColor="text1"/>
          <w:sz w:val="24"/>
          <w:lang w:val="ru-RU"/>
        </w:rPr>
        <w:t>мплексная механизация трудоемких операций в технологических линиях, участках, отделениях, цехах и ПРТС работ по всем выполняемым технологическим процессам с сырьем, полуфабрикатами, всеми видами, тары, вспомогательными материалами, готовой продукцией, сбор</w:t>
      </w:r>
      <w:r w:rsidRPr="00524D74">
        <w:rPr>
          <w:color w:val="000000" w:themeColor="text1"/>
          <w:sz w:val="24"/>
          <w:lang w:val="ru-RU"/>
        </w:rPr>
        <w:t>у, утилизации и удалению отходов производства, а также на других транспортно-грузовых потоках.</w:t>
      </w:r>
    </w:p>
    <w:p w14:paraId="3A90BB34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5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Проектные решения по механизации должны обеспечить минимально обоснованную долю ручного труда в комплексе проектируемых процессов основных и вспомогательных прои</w:t>
      </w:r>
      <w:r w:rsidRPr="00524D74">
        <w:rPr>
          <w:color w:val="000000" w:themeColor="text1"/>
          <w:sz w:val="24"/>
          <w:lang w:val="ru-RU"/>
        </w:rPr>
        <w:t>зводств.</w:t>
      </w:r>
    </w:p>
    <w:p w14:paraId="5D6A99CC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9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Применяемые средства механизации, организация транспортно-грузовых и складских операций должны полностью соответствовать действующему законодательству и другим нормативным актам по охране окружающей среды, очистке выбросов и сбросов.</w:t>
      </w:r>
    </w:p>
    <w:p w14:paraId="5D9B1421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217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Объемно-плани</w:t>
      </w:r>
      <w:r w:rsidRPr="00524D74">
        <w:rPr>
          <w:color w:val="000000" w:themeColor="text1"/>
          <w:sz w:val="24"/>
          <w:lang w:val="ru-RU"/>
        </w:rPr>
        <w:t>ровочные проектные решения должны обеспечить механизированное выполнение по комплексу операций на циклах внутренних и внешних грузопотоков при минимальном количестве средств механизации.</w:t>
      </w:r>
    </w:p>
    <w:p w14:paraId="21601AD8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58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Перемещение и складирование сырья, тары, вспомогательных материалов, </w:t>
      </w:r>
      <w:r w:rsidRPr="00524D74">
        <w:rPr>
          <w:color w:val="000000" w:themeColor="text1"/>
          <w:sz w:val="24"/>
          <w:lang w:val="ru-RU"/>
        </w:rPr>
        <w:t>готовой продукции в цехах, складах и других зонах должно, как правило, выполняться в виде укрупненных грузовых единиц - контейнеры, пакеты, кузова, поддоны и др.</w:t>
      </w:r>
    </w:p>
    <w:p w14:paraId="7EF296AC" w14:textId="77777777" w:rsidR="00A77AEE" w:rsidRPr="00524D74" w:rsidRDefault="00AD25B0">
      <w:pPr>
        <w:pStyle w:val="a3"/>
        <w:ind w:left="424" w:right="491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Основными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технологическими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процессами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укрупнения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грузовых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единиц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являются: а) контейнеризация;</w:t>
      </w:r>
    </w:p>
    <w:p w14:paraId="3B8B4C41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б)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укладка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мелкоштучных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грузов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транспортную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тару;</w:t>
      </w:r>
    </w:p>
    <w:p w14:paraId="69F9388C" w14:textId="77777777" w:rsidR="00A77AEE" w:rsidRPr="00524D74" w:rsidRDefault="00AD25B0">
      <w:pPr>
        <w:pStyle w:val="a3"/>
        <w:ind w:left="424" w:right="2270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в)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упаковка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блоков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мелкоштучных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грузов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оберточный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материал; г) укладка мелкоштучных грузов в тару-оборудование;</w:t>
      </w:r>
    </w:p>
    <w:p w14:paraId="18FB3205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д) пакетирование грузов на поддонах или без них без скреплен</w:t>
      </w:r>
      <w:r w:rsidRPr="00524D74">
        <w:rPr>
          <w:color w:val="000000" w:themeColor="text1"/>
          <w:lang w:val="ru-RU"/>
        </w:rPr>
        <w:t>ия пакетов, с обвязкой лентами, на клеевых соединениях, со скреплением пакетов термоусадочными или растягивающимися пленками, с применением других в т.ч. смешанных способов скрепления пакетов.</w:t>
      </w:r>
    </w:p>
    <w:p w14:paraId="77BAB784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Укрупнение грузовых единиц должно выполняться с помощью формиру</w:t>
      </w:r>
      <w:r w:rsidRPr="00524D74">
        <w:rPr>
          <w:color w:val="000000" w:themeColor="text1"/>
          <w:lang w:val="ru-RU"/>
        </w:rPr>
        <w:t>ющего оборудования или средств малой механизации.</w:t>
      </w:r>
    </w:p>
    <w:p w14:paraId="511F2AA7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64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Средства механизации - их конструктивное исполнение и проектное применение - должны соответствовать санитарным нормам, и другим требованиям по охране труда и технике безопасности, в т.ч. пожарной и взрывобе</w:t>
      </w:r>
      <w:r w:rsidRPr="00524D74">
        <w:rPr>
          <w:color w:val="000000" w:themeColor="text1"/>
          <w:sz w:val="24"/>
          <w:lang w:val="ru-RU"/>
        </w:rPr>
        <w:t>зопасности.</w:t>
      </w:r>
    </w:p>
    <w:p w14:paraId="33B4317E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55"/>
        </w:tabs>
        <w:ind w:right="142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 xml:space="preserve">Прием стеклотары и жестебанок, складирование и подача на производство должны выполняться механизировано. </w:t>
      </w:r>
      <w:r w:rsidRPr="00524D74">
        <w:rPr>
          <w:color w:val="000000" w:themeColor="text1"/>
          <w:sz w:val="24"/>
        </w:rPr>
        <w:t>Рабочие места должны быть организованы по комплексу грузовых операций.</w:t>
      </w:r>
    </w:p>
    <w:p w14:paraId="22DB8D09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Необходимо предусматривать получение стекло- и жестебанок в пакетах </w:t>
      </w:r>
      <w:r w:rsidRPr="00524D74">
        <w:rPr>
          <w:color w:val="000000" w:themeColor="text1"/>
          <w:lang w:val="ru-RU"/>
        </w:rPr>
        <w:t>или других укрупненных грузоединицах, перемещение пакетов, как правило, напольным электротранспортом, крановым оборудованием, электрогрузовозами по подвесным путям, подвесными</w:t>
      </w:r>
      <w:r w:rsidRPr="00524D74">
        <w:rPr>
          <w:color w:val="000000" w:themeColor="text1"/>
          <w:spacing w:val="7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7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другими</w:t>
      </w:r>
      <w:r w:rsidRPr="00524D74">
        <w:rPr>
          <w:color w:val="000000" w:themeColor="text1"/>
          <w:spacing w:val="7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конвейерами</w:t>
      </w:r>
      <w:r w:rsidRPr="00524D74">
        <w:rPr>
          <w:color w:val="000000" w:themeColor="text1"/>
          <w:spacing w:val="7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7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использовании</w:t>
      </w:r>
      <w:r w:rsidRPr="00524D74">
        <w:rPr>
          <w:color w:val="000000" w:themeColor="text1"/>
          <w:spacing w:val="7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механизированных</w:t>
      </w:r>
      <w:r w:rsidRPr="00524D74">
        <w:rPr>
          <w:color w:val="000000" w:themeColor="text1"/>
          <w:spacing w:val="7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узлов</w:t>
      </w:r>
      <w:r w:rsidRPr="00524D74">
        <w:rPr>
          <w:color w:val="000000" w:themeColor="text1"/>
          <w:spacing w:val="7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</w:p>
    <w:p w14:paraId="5BBE5913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306C20B2" w14:textId="77777777" w:rsidR="00A77AEE" w:rsidRPr="00524D74" w:rsidRDefault="00AD25B0">
      <w:pPr>
        <w:pStyle w:val="a3"/>
        <w:spacing w:before="8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загрузке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разгрузке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конвейерных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систем.</w:t>
      </w:r>
    </w:p>
    <w:p w14:paraId="3F2F0AA1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Расформирование пакетов стекло- и жестебанок, ящиков с сырьем, формирование пакетов готовой продукции должно выполняться, как правило, механизировано, с применением специального оборудования либо с</w:t>
      </w:r>
      <w:r w:rsidRPr="00524D74">
        <w:rPr>
          <w:color w:val="000000" w:themeColor="text1"/>
          <w:lang w:val="ru-RU"/>
        </w:rPr>
        <w:t>редств малой механизации, с учетом объемов производства и интенсивности грузопотоков.</w:t>
      </w:r>
    </w:p>
    <w:p w14:paraId="0AB7A4A6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6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системах непрерывного транспорта штучных, сыпучих и мелкокусковых грузов используются ленточные, цепные, пластинчатые, роликовые, винтовые, скребковые, ковшевые, грузон</w:t>
      </w:r>
      <w:r w:rsidRPr="00524D74">
        <w:rPr>
          <w:color w:val="000000" w:themeColor="text1"/>
          <w:sz w:val="24"/>
          <w:lang w:val="ru-RU"/>
        </w:rPr>
        <w:t>есущие и другие конвейеры, подъемники и спуски. Кроме того, для перемещения сыпучих и мелкокусковых грузов используется пневматический (в т.ч. аэрозольный) транспорт, а для перемещения плодоовощного сырья может применяться безнапорный и напорный гидротранс</w:t>
      </w:r>
      <w:r w:rsidRPr="00524D74">
        <w:rPr>
          <w:color w:val="000000" w:themeColor="text1"/>
          <w:sz w:val="24"/>
          <w:lang w:val="ru-RU"/>
        </w:rPr>
        <w:t>порт.</w:t>
      </w:r>
    </w:p>
    <w:p w14:paraId="423425D5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Некоторые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исходные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данные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проектирования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безнапорного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гидротранспорта.</w:t>
      </w:r>
    </w:p>
    <w:p w14:paraId="659C38B0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546"/>
        <w:gridCol w:w="1446"/>
        <w:gridCol w:w="2680"/>
        <w:gridCol w:w="1962"/>
      </w:tblGrid>
      <w:tr w:rsidR="00524D74" w:rsidRPr="00524D74" w14:paraId="25841256" w14:textId="77777777">
        <w:trPr>
          <w:trHeight w:val="229"/>
        </w:trPr>
        <w:tc>
          <w:tcPr>
            <w:tcW w:w="1780" w:type="dxa"/>
            <w:vMerge w:val="restart"/>
            <w:tcBorders>
              <w:bottom w:val="single" w:sz="6" w:space="0" w:color="000000"/>
            </w:tcBorders>
          </w:tcPr>
          <w:p w14:paraId="3537AFC0" w14:textId="77777777" w:rsidR="00A77AEE" w:rsidRPr="00524D74" w:rsidRDefault="00AD25B0">
            <w:pPr>
              <w:pStyle w:val="TableParagraph"/>
              <w:spacing w:before="107"/>
              <w:ind w:left="542" w:hanging="4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Транспортируемый продукт</w:t>
            </w:r>
          </w:p>
        </w:tc>
        <w:tc>
          <w:tcPr>
            <w:tcW w:w="2992" w:type="dxa"/>
            <w:gridSpan w:val="2"/>
            <w:tcBorders>
              <w:bottom w:val="single" w:sz="6" w:space="0" w:color="000000"/>
            </w:tcBorders>
          </w:tcPr>
          <w:p w14:paraId="345E1D3C" w14:textId="77777777" w:rsidR="00A77AEE" w:rsidRPr="00524D74" w:rsidRDefault="00AD25B0">
            <w:pPr>
              <w:pStyle w:val="TableParagraph"/>
              <w:spacing w:line="210" w:lineRule="exact"/>
              <w:ind w:left="1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Уклон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гидрожелоба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участках</w:t>
            </w:r>
          </w:p>
        </w:tc>
        <w:tc>
          <w:tcPr>
            <w:tcW w:w="2680" w:type="dxa"/>
            <w:vMerge w:val="restart"/>
            <w:tcBorders>
              <w:bottom w:val="single" w:sz="6" w:space="0" w:color="000000"/>
            </w:tcBorders>
          </w:tcPr>
          <w:p w14:paraId="19946163" w14:textId="77777777" w:rsidR="00A77AEE" w:rsidRPr="00524D74" w:rsidRDefault="00AD25B0">
            <w:pPr>
              <w:pStyle w:val="TableParagraph"/>
              <w:ind w:left="91" w:right="81" w:firstLine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Коэффициент кратности расхода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воды,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кг/кг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продукта</w:t>
            </w:r>
          </w:p>
          <w:p w14:paraId="6C68DD97" w14:textId="77777777" w:rsidR="00A77AEE" w:rsidRPr="00524D74" w:rsidRDefault="00AD25B0">
            <w:pPr>
              <w:pStyle w:val="TableParagraph"/>
              <w:spacing w:line="213" w:lineRule="exact"/>
              <w:ind w:left="506" w:right="4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(без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учета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оборота)</w:t>
            </w:r>
          </w:p>
        </w:tc>
        <w:tc>
          <w:tcPr>
            <w:tcW w:w="1962" w:type="dxa"/>
            <w:vMerge w:val="restart"/>
            <w:tcBorders>
              <w:bottom w:val="single" w:sz="6" w:space="0" w:color="000000"/>
            </w:tcBorders>
          </w:tcPr>
          <w:p w14:paraId="0E09E6C4" w14:textId="77777777" w:rsidR="00A77AEE" w:rsidRPr="00524D74" w:rsidRDefault="00AD25B0">
            <w:pPr>
              <w:pStyle w:val="TableParagraph"/>
              <w:ind w:left="51" w:right="44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Скорость движения гидросмеси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желобе,</w:t>
            </w:r>
          </w:p>
          <w:p w14:paraId="2CE698E3" w14:textId="77777777" w:rsidR="00A77AEE" w:rsidRPr="00524D74" w:rsidRDefault="00AD25B0">
            <w:pPr>
              <w:pStyle w:val="TableParagraph"/>
              <w:spacing w:line="213" w:lineRule="exact"/>
              <w:ind w:left="397" w:right="3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м/с</w:t>
            </w:r>
          </w:p>
        </w:tc>
      </w:tr>
      <w:tr w:rsidR="00524D74" w:rsidRPr="00524D74" w14:paraId="6B12CDAD" w14:textId="77777777">
        <w:trPr>
          <w:trHeight w:val="444"/>
        </w:trPr>
        <w:tc>
          <w:tcPr>
            <w:tcW w:w="1780" w:type="dxa"/>
            <w:vMerge/>
            <w:tcBorders>
              <w:top w:val="nil"/>
              <w:bottom w:val="single" w:sz="6" w:space="0" w:color="000000"/>
            </w:tcBorders>
          </w:tcPr>
          <w:p w14:paraId="56C026D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14:paraId="249FB9EA" w14:textId="77777777" w:rsidR="00A77AEE" w:rsidRPr="00524D74" w:rsidRDefault="00AD25B0">
            <w:pPr>
              <w:pStyle w:val="TableParagraph"/>
              <w:spacing w:before="104"/>
              <w:ind w:left="136" w:right="1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прямых</w:t>
            </w: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</w:tcBorders>
          </w:tcPr>
          <w:p w14:paraId="1EAC0061" w14:textId="77777777" w:rsidR="00A77AEE" w:rsidRPr="00524D74" w:rsidRDefault="00AD25B0">
            <w:pPr>
              <w:pStyle w:val="TableParagraph"/>
              <w:spacing w:before="104"/>
              <w:ind w:left="217" w:right="2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закруглен.*</w:t>
            </w:r>
          </w:p>
        </w:tc>
        <w:tc>
          <w:tcPr>
            <w:tcW w:w="2680" w:type="dxa"/>
            <w:vMerge/>
            <w:tcBorders>
              <w:top w:val="nil"/>
              <w:bottom w:val="single" w:sz="6" w:space="0" w:color="000000"/>
            </w:tcBorders>
          </w:tcPr>
          <w:p w14:paraId="47974FD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62" w:type="dxa"/>
            <w:vMerge/>
            <w:tcBorders>
              <w:top w:val="nil"/>
              <w:bottom w:val="single" w:sz="6" w:space="0" w:color="000000"/>
            </w:tcBorders>
          </w:tcPr>
          <w:p w14:paraId="12DE092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F2B1955" w14:textId="77777777">
        <w:trPr>
          <w:trHeight w:val="231"/>
        </w:trPr>
        <w:tc>
          <w:tcPr>
            <w:tcW w:w="1780" w:type="dxa"/>
            <w:tcBorders>
              <w:top w:val="single" w:sz="6" w:space="0" w:color="000000"/>
              <w:bottom w:val="nil"/>
            </w:tcBorders>
          </w:tcPr>
          <w:p w14:paraId="4B6946E1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Томаты,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1546" w:type="dxa"/>
            <w:tcBorders>
              <w:top w:val="single" w:sz="6" w:space="0" w:color="000000"/>
              <w:bottom w:val="nil"/>
            </w:tcBorders>
          </w:tcPr>
          <w:p w14:paraId="20D10845" w14:textId="77777777" w:rsidR="00A77AEE" w:rsidRPr="00524D74" w:rsidRDefault="00AD25B0">
            <w:pPr>
              <w:pStyle w:val="TableParagraph"/>
              <w:spacing w:line="211" w:lineRule="exact"/>
              <w:ind w:left="137" w:right="1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0,008-0,012</w:t>
            </w:r>
          </w:p>
        </w:tc>
        <w:tc>
          <w:tcPr>
            <w:tcW w:w="1446" w:type="dxa"/>
            <w:tcBorders>
              <w:top w:val="single" w:sz="6" w:space="0" w:color="000000"/>
              <w:bottom w:val="nil"/>
            </w:tcBorders>
          </w:tcPr>
          <w:p w14:paraId="0E371370" w14:textId="77777777" w:rsidR="00A77AEE" w:rsidRPr="00524D74" w:rsidRDefault="00AD25B0">
            <w:pPr>
              <w:pStyle w:val="TableParagraph"/>
              <w:spacing w:line="211" w:lineRule="exact"/>
              <w:ind w:left="215" w:right="2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0,012-0,015</w:t>
            </w:r>
          </w:p>
        </w:tc>
        <w:tc>
          <w:tcPr>
            <w:tcW w:w="2680" w:type="dxa"/>
            <w:tcBorders>
              <w:top w:val="single" w:sz="6" w:space="0" w:color="000000"/>
              <w:bottom w:val="nil"/>
            </w:tcBorders>
          </w:tcPr>
          <w:p w14:paraId="71F17764" w14:textId="77777777" w:rsidR="00A77AEE" w:rsidRPr="00524D74" w:rsidRDefault="00AD25B0">
            <w:pPr>
              <w:pStyle w:val="TableParagraph"/>
              <w:spacing w:line="211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000000"/>
              <w:bottom w:val="nil"/>
            </w:tcBorders>
          </w:tcPr>
          <w:p w14:paraId="577E3103" w14:textId="77777777" w:rsidR="00A77AEE" w:rsidRPr="00524D74" w:rsidRDefault="00AD25B0">
            <w:pPr>
              <w:pStyle w:val="TableParagraph"/>
              <w:spacing w:line="211" w:lineRule="exact"/>
              <w:ind w:left="395" w:right="3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0,7-</w:t>
            </w: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0419EF42" w14:textId="77777777">
        <w:trPr>
          <w:trHeight w:val="229"/>
        </w:trPr>
        <w:tc>
          <w:tcPr>
            <w:tcW w:w="1780" w:type="dxa"/>
            <w:tcBorders>
              <w:top w:val="nil"/>
              <w:bottom w:val="nil"/>
            </w:tcBorders>
          </w:tcPr>
          <w:p w14:paraId="5377922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Корнеплоды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2D2F4F9E" w14:textId="77777777" w:rsidR="00A77AEE" w:rsidRPr="00524D74" w:rsidRDefault="00AD25B0">
            <w:pPr>
              <w:pStyle w:val="TableParagraph"/>
              <w:spacing w:line="210" w:lineRule="exact"/>
              <w:ind w:left="137" w:right="1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менее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0,012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14:paraId="0B0E2BA1" w14:textId="77777777" w:rsidR="00A77AEE" w:rsidRPr="00524D74" w:rsidRDefault="00AD25B0">
            <w:pPr>
              <w:pStyle w:val="TableParagraph"/>
              <w:spacing w:line="210" w:lineRule="exact"/>
              <w:ind w:left="215" w:right="2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0,015-0,018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9AC810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62" w:type="dxa"/>
            <w:tcBorders>
              <w:top w:val="nil"/>
              <w:bottom w:val="nil"/>
            </w:tcBorders>
          </w:tcPr>
          <w:p w14:paraId="29DFA717" w14:textId="77777777" w:rsidR="00A77AEE" w:rsidRPr="00524D74" w:rsidRDefault="00AD25B0">
            <w:pPr>
              <w:pStyle w:val="TableParagraph"/>
              <w:spacing w:line="210" w:lineRule="exact"/>
              <w:ind w:left="397" w:right="3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0,65-</w:t>
            </w:r>
            <w:r w:rsidRPr="00524D74">
              <w:rPr>
                <w:color w:val="000000" w:themeColor="text1"/>
                <w:spacing w:val="-4"/>
                <w:sz w:val="20"/>
              </w:rPr>
              <w:t>1,00</w:t>
            </w:r>
          </w:p>
        </w:tc>
      </w:tr>
      <w:tr w:rsidR="00524D74" w:rsidRPr="00524D74" w14:paraId="6B2CD5B8" w14:textId="77777777">
        <w:trPr>
          <w:trHeight w:val="229"/>
        </w:trPr>
        <w:tc>
          <w:tcPr>
            <w:tcW w:w="1780" w:type="dxa"/>
            <w:tcBorders>
              <w:top w:val="nil"/>
            </w:tcBorders>
          </w:tcPr>
          <w:p w14:paraId="71FC588B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1546" w:type="dxa"/>
            <w:tcBorders>
              <w:top w:val="nil"/>
            </w:tcBorders>
          </w:tcPr>
          <w:p w14:paraId="78DDB4B8" w14:textId="77777777" w:rsidR="00A77AEE" w:rsidRPr="00524D74" w:rsidRDefault="00AD25B0">
            <w:pPr>
              <w:pStyle w:val="TableParagraph"/>
              <w:spacing w:line="209" w:lineRule="exact"/>
              <w:ind w:left="137" w:right="1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0,010-0,015</w:t>
            </w:r>
          </w:p>
        </w:tc>
        <w:tc>
          <w:tcPr>
            <w:tcW w:w="1446" w:type="dxa"/>
            <w:tcBorders>
              <w:top w:val="nil"/>
            </w:tcBorders>
          </w:tcPr>
          <w:p w14:paraId="6C6AEA28" w14:textId="77777777" w:rsidR="00A77AEE" w:rsidRPr="00524D74" w:rsidRDefault="00AD25B0">
            <w:pPr>
              <w:pStyle w:val="TableParagraph"/>
              <w:spacing w:line="209" w:lineRule="exact"/>
              <w:ind w:left="215" w:right="2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0,015-0,020</w:t>
            </w:r>
          </w:p>
        </w:tc>
        <w:tc>
          <w:tcPr>
            <w:tcW w:w="2680" w:type="dxa"/>
            <w:tcBorders>
              <w:top w:val="nil"/>
            </w:tcBorders>
          </w:tcPr>
          <w:p w14:paraId="5CA5EF59" w14:textId="77777777" w:rsidR="00A77AEE" w:rsidRPr="00524D74" w:rsidRDefault="00AD25B0">
            <w:pPr>
              <w:pStyle w:val="TableParagraph"/>
              <w:spacing w:line="209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962" w:type="dxa"/>
            <w:tcBorders>
              <w:top w:val="nil"/>
            </w:tcBorders>
          </w:tcPr>
          <w:p w14:paraId="64DC1C0C" w14:textId="77777777" w:rsidR="00A77AEE" w:rsidRPr="00524D74" w:rsidRDefault="00AD25B0">
            <w:pPr>
              <w:pStyle w:val="TableParagraph"/>
              <w:spacing w:line="209" w:lineRule="exact"/>
              <w:ind w:left="397" w:right="3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менее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0,60</w:t>
            </w:r>
          </w:p>
        </w:tc>
      </w:tr>
    </w:tbl>
    <w:p w14:paraId="320FDA1F" w14:textId="77777777" w:rsidR="00A77AEE" w:rsidRPr="00524D74" w:rsidRDefault="00AD25B0">
      <w:pPr>
        <w:spacing w:before="119"/>
        <w:ind w:left="424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*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радиус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закругления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гидрожелоба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не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менее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3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м.</w:t>
      </w:r>
    </w:p>
    <w:p w14:paraId="252FAEDB" w14:textId="77777777" w:rsidR="00A77AEE" w:rsidRPr="00524D74" w:rsidRDefault="00AD25B0">
      <w:pPr>
        <w:pStyle w:val="a3"/>
        <w:spacing w:before="119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Вода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гидрожелоба не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должна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попадать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моечную</w:t>
      </w:r>
      <w:r w:rsidRPr="00524D74">
        <w:rPr>
          <w:color w:val="000000" w:themeColor="text1"/>
          <w:spacing w:val="-2"/>
          <w:lang w:val="ru-RU"/>
        </w:rPr>
        <w:t xml:space="preserve"> машину.</w:t>
      </w:r>
    </w:p>
    <w:p w14:paraId="3153C800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Необходимо предусматривать удаление загрязненной воды и тяжелых примесей (камни и т.п.). Оборудование для напорных гидротранспортных систем - насосы, трубопроводы и пр. - подбирается по расчету с учетом реальных условий эксплуатации.</w:t>
      </w:r>
    </w:p>
    <w:p w14:paraId="762C6391" w14:textId="77777777" w:rsidR="00A77AEE" w:rsidRPr="00524D74" w:rsidRDefault="00AD25B0">
      <w:pPr>
        <w:pStyle w:val="a3"/>
        <w:spacing w:before="1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Напорные системы могут</w:t>
      </w:r>
      <w:r w:rsidRPr="00524D74">
        <w:rPr>
          <w:color w:val="000000" w:themeColor="text1"/>
          <w:lang w:val="ru-RU"/>
        </w:rPr>
        <w:t xml:space="preserve"> применяться для транспортирования зеленого горошка, клубнеплодов, яблок, плодоовощных отходов консервного производства.</w:t>
      </w:r>
    </w:p>
    <w:p w14:paraId="1FF49B07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109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сборных технологических линиях с применением оборудования индивидуального изготовления должна быть обеспечена комплексная механизация</w:t>
      </w:r>
      <w:r w:rsidRPr="00524D74">
        <w:rPr>
          <w:color w:val="000000" w:themeColor="text1"/>
          <w:sz w:val="24"/>
          <w:lang w:val="ru-RU"/>
        </w:rPr>
        <w:t xml:space="preserve"> трудоемких работ с минимальным числом ручных операций.</w:t>
      </w:r>
    </w:p>
    <w:p w14:paraId="05EC1E02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107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Доля ручного труда в основном и вспомогательном производствах для предприятий плодоовощной консервной промышленности должна быть не выше следующих значений.</w:t>
      </w:r>
    </w:p>
    <w:p w14:paraId="4E47EA9F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816"/>
        <w:gridCol w:w="1856"/>
        <w:gridCol w:w="1443"/>
        <w:gridCol w:w="2683"/>
      </w:tblGrid>
      <w:tr w:rsidR="00524D74" w:rsidRPr="00524D74" w14:paraId="0D09CA12" w14:textId="77777777">
        <w:trPr>
          <w:trHeight w:val="229"/>
        </w:trPr>
        <w:tc>
          <w:tcPr>
            <w:tcW w:w="613" w:type="dxa"/>
            <w:vMerge w:val="restart"/>
            <w:tcBorders>
              <w:bottom w:val="single" w:sz="6" w:space="0" w:color="000000"/>
            </w:tcBorders>
          </w:tcPr>
          <w:p w14:paraId="3800C2EF" w14:textId="77777777" w:rsidR="00A77AEE" w:rsidRPr="00524D74" w:rsidRDefault="00AD25B0">
            <w:pPr>
              <w:pStyle w:val="TableParagraph"/>
              <w:spacing w:before="114"/>
              <w:ind w:left="199" w:right="98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816" w:type="dxa"/>
            <w:vMerge w:val="restart"/>
            <w:tcBorders>
              <w:bottom w:val="single" w:sz="6" w:space="0" w:color="000000"/>
            </w:tcBorders>
          </w:tcPr>
          <w:p w14:paraId="10431741" w14:textId="77777777" w:rsidR="00A77AEE" w:rsidRPr="00524D74" w:rsidRDefault="00A77AEE">
            <w:pPr>
              <w:pStyle w:val="TableParagraph"/>
              <w:spacing w:before="9"/>
              <w:rPr>
                <w:color w:val="000000" w:themeColor="text1"/>
                <w:sz w:val="19"/>
              </w:rPr>
            </w:pPr>
          </w:p>
          <w:p w14:paraId="78DFD693" w14:textId="77777777" w:rsidR="00A77AEE" w:rsidRPr="00524D74" w:rsidRDefault="00AD25B0">
            <w:pPr>
              <w:pStyle w:val="TableParagraph"/>
              <w:ind w:left="2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потребительской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3299" w:type="dxa"/>
            <w:gridSpan w:val="2"/>
            <w:tcBorders>
              <w:bottom w:val="single" w:sz="6" w:space="0" w:color="000000"/>
            </w:tcBorders>
          </w:tcPr>
          <w:p w14:paraId="3E37CDEC" w14:textId="77777777" w:rsidR="00A77AEE" w:rsidRPr="00524D74" w:rsidRDefault="00AD25B0">
            <w:pPr>
              <w:pStyle w:val="TableParagraph"/>
              <w:spacing w:line="210" w:lineRule="exact"/>
              <w:ind w:left="8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ручного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труда</w:t>
            </w:r>
          </w:p>
        </w:tc>
        <w:tc>
          <w:tcPr>
            <w:tcW w:w="2683" w:type="dxa"/>
            <w:vMerge w:val="restart"/>
            <w:tcBorders>
              <w:bottom w:val="single" w:sz="6" w:space="0" w:color="000000"/>
            </w:tcBorders>
          </w:tcPr>
          <w:p w14:paraId="7DE3AEC6" w14:textId="77777777" w:rsidR="00A77AEE" w:rsidRPr="00524D74" w:rsidRDefault="00A77AEE">
            <w:pPr>
              <w:pStyle w:val="TableParagraph"/>
              <w:spacing w:before="9"/>
              <w:rPr>
                <w:color w:val="000000" w:themeColor="text1"/>
                <w:sz w:val="19"/>
              </w:rPr>
            </w:pPr>
          </w:p>
          <w:p w14:paraId="22B4CC2E" w14:textId="77777777" w:rsidR="00A77AEE" w:rsidRPr="00524D74" w:rsidRDefault="00AD25B0">
            <w:pPr>
              <w:pStyle w:val="TableParagraph"/>
              <w:ind w:left="8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14C7CE0A" w14:textId="77777777">
        <w:trPr>
          <w:trHeight w:val="460"/>
        </w:trPr>
        <w:tc>
          <w:tcPr>
            <w:tcW w:w="613" w:type="dxa"/>
            <w:vMerge/>
            <w:tcBorders>
              <w:top w:val="nil"/>
              <w:bottom w:val="single" w:sz="6" w:space="0" w:color="000000"/>
            </w:tcBorders>
          </w:tcPr>
          <w:p w14:paraId="4B99C15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  <w:bottom w:val="single" w:sz="6" w:space="0" w:color="000000"/>
            </w:tcBorders>
          </w:tcPr>
          <w:p w14:paraId="649B3E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single" w:sz="6" w:space="0" w:color="000000"/>
              <w:bottom w:val="single" w:sz="6" w:space="0" w:color="000000"/>
            </w:tcBorders>
          </w:tcPr>
          <w:p w14:paraId="32BEBBBF" w14:textId="77777777" w:rsidR="00A77AEE" w:rsidRPr="00524D74" w:rsidRDefault="00AD25B0">
            <w:pPr>
              <w:pStyle w:val="TableParagraph"/>
              <w:spacing w:line="230" w:lineRule="exact"/>
              <w:ind w:left="492" w:right="113" w:hanging="3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технологических </w:t>
            </w:r>
            <w:r w:rsidRPr="00524D74">
              <w:rPr>
                <w:color w:val="000000" w:themeColor="text1"/>
                <w:spacing w:val="-2"/>
                <w:sz w:val="20"/>
              </w:rPr>
              <w:t>процессах</w:t>
            </w:r>
          </w:p>
        </w:tc>
        <w:tc>
          <w:tcPr>
            <w:tcW w:w="1443" w:type="dxa"/>
            <w:tcBorders>
              <w:top w:val="single" w:sz="6" w:space="0" w:color="000000"/>
              <w:bottom w:val="single" w:sz="6" w:space="0" w:color="000000"/>
            </w:tcBorders>
          </w:tcPr>
          <w:p w14:paraId="5A3561A1" w14:textId="77777777" w:rsidR="00A77AEE" w:rsidRPr="00524D74" w:rsidRDefault="00AD25B0">
            <w:pPr>
              <w:pStyle w:val="TableParagraph"/>
              <w:spacing w:line="230" w:lineRule="exact"/>
              <w:ind w:left="388" w:right="325" w:hanging="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ПРТС </w:t>
            </w:r>
            <w:r w:rsidRPr="00524D74">
              <w:rPr>
                <w:color w:val="000000" w:themeColor="text1"/>
                <w:spacing w:val="-2"/>
                <w:sz w:val="20"/>
              </w:rPr>
              <w:t>работах</w:t>
            </w:r>
          </w:p>
        </w:tc>
        <w:tc>
          <w:tcPr>
            <w:tcW w:w="2683" w:type="dxa"/>
            <w:vMerge/>
            <w:tcBorders>
              <w:top w:val="nil"/>
              <w:bottom w:val="single" w:sz="6" w:space="0" w:color="000000"/>
            </w:tcBorders>
          </w:tcPr>
          <w:p w14:paraId="4CEF561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BCD42B2" w14:textId="77777777">
        <w:trPr>
          <w:trHeight w:val="231"/>
        </w:trPr>
        <w:tc>
          <w:tcPr>
            <w:tcW w:w="613" w:type="dxa"/>
            <w:tcBorders>
              <w:top w:val="single" w:sz="6" w:space="0" w:color="000000"/>
              <w:bottom w:val="nil"/>
            </w:tcBorders>
          </w:tcPr>
          <w:p w14:paraId="503802E4" w14:textId="77777777" w:rsidR="00A77AEE" w:rsidRPr="00524D74" w:rsidRDefault="00AD25B0">
            <w:pPr>
              <w:pStyle w:val="TableParagraph"/>
              <w:spacing w:line="211" w:lineRule="exact"/>
              <w:ind w:left="215" w:right="2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816" w:type="dxa"/>
            <w:tcBorders>
              <w:top w:val="single" w:sz="6" w:space="0" w:color="000000"/>
              <w:bottom w:val="nil"/>
            </w:tcBorders>
          </w:tcPr>
          <w:p w14:paraId="0FD3B395" w14:textId="77777777" w:rsidR="00A77AEE" w:rsidRPr="00524D74" w:rsidRDefault="00AD25B0">
            <w:pPr>
              <w:pStyle w:val="TableParagraph"/>
              <w:spacing w:line="21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Стеклянная</w:t>
            </w:r>
          </w:p>
        </w:tc>
        <w:tc>
          <w:tcPr>
            <w:tcW w:w="1856" w:type="dxa"/>
            <w:tcBorders>
              <w:top w:val="single" w:sz="6" w:space="0" w:color="000000"/>
              <w:bottom w:val="nil"/>
            </w:tcBorders>
          </w:tcPr>
          <w:p w14:paraId="479D0AEF" w14:textId="77777777" w:rsidR="00A77AEE" w:rsidRPr="00524D74" w:rsidRDefault="00AD25B0">
            <w:pPr>
              <w:pStyle w:val="TableParagraph"/>
              <w:spacing w:line="211" w:lineRule="exact"/>
              <w:ind w:left="573" w:right="5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25-30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443" w:type="dxa"/>
            <w:tcBorders>
              <w:top w:val="single" w:sz="6" w:space="0" w:color="000000"/>
              <w:bottom w:val="nil"/>
            </w:tcBorders>
          </w:tcPr>
          <w:p w14:paraId="6EB94851" w14:textId="77777777" w:rsidR="00A77AEE" w:rsidRPr="00524D74" w:rsidRDefault="00AD25B0">
            <w:pPr>
              <w:pStyle w:val="TableParagraph"/>
              <w:spacing w:line="211" w:lineRule="exact"/>
              <w:ind w:left="367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30-35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2683" w:type="dxa"/>
            <w:tcBorders>
              <w:top w:val="single" w:sz="6" w:space="0" w:color="000000"/>
              <w:bottom w:val="nil"/>
            </w:tcBorders>
          </w:tcPr>
          <w:p w14:paraId="55182E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515B37" w14:textId="77777777">
        <w:trPr>
          <w:trHeight w:val="229"/>
        </w:trPr>
        <w:tc>
          <w:tcPr>
            <w:tcW w:w="613" w:type="dxa"/>
            <w:tcBorders>
              <w:top w:val="nil"/>
              <w:bottom w:val="nil"/>
            </w:tcBorders>
          </w:tcPr>
          <w:p w14:paraId="2C845F29" w14:textId="77777777" w:rsidR="00A77AEE" w:rsidRPr="00524D74" w:rsidRDefault="00AD25B0">
            <w:pPr>
              <w:pStyle w:val="TableParagraph"/>
              <w:spacing w:line="210" w:lineRule="exact"/>
              <w:ind w:left="215" w:right="2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6D43801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Металлическая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1959DD0" w14:textId="77777777" w:rsidR="00A77AEE" w:rsidRPr="00524D74" w:rsidRDefault="00AD25B0">
            <w:pPr>
              <w:pStyle w:val="TableParagraph"/>
              <w:spacing w:line="210" w:lineRule="exact"/>
              <w:ind w:left="573" w:right="5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%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73D41BE3" w14:textId="77777777" w:rsidR="00A77AEE" w:rsidRPr="00524D74" w:rsidRDefault="00AD25B0">
            <w:pPr>
              <w:pStyle w:val="TableParagraph"/>
              <w:spacing w:line="210" w:lineRule="exact"/>
              <w:ind w:left="367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%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2B3EBF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4D8CF45" w14:textId="77777777">
        <w:trPr>
          <w:trHeight w:val="229"/>
        </w:trPr>
        <w:tc>
          <w:tcPr>
            <w:tcW w:w="613" w:type="dxa"/>
            <w:tcBorders>
              <w:top w:val="nil"/>
              <w:bottom w:val="nil"/>
            </w:tcBorders>
          </w:tcPr>
          <w:p w14:paraId="49251FDA" w14:textId="77777777" w:rsidR="00A77AEE" w:rsidRPr="00524D74" w:rsidRDefault="00AD25B0">
            <w:pPr>
              <w:pStyle w:val="TableParagraph"/>
              <w:spacing w:line="210" w:lineRule="exact"/>
              <w:ind w:left="215" w:right="2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3043C3F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Полимерная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комбинированная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2C299ED" w14:textId="77777777" w:rsidR="00A77AEE" w:rsidRPr="00524D74" w:rsidRDefault="00AD25B0">
            <w:pPr>
              <w:pStyle w:val="TableParagraph"/>
              <w:spacing w:line="210" w:lineRule="exact"/>
              <w:ind w:left="573" w:right="5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12-15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6E97EAD8" w14:textId="77777777" w:rsidR="00A77AEE" w:rsidRPr="00524D74" w:rsidRDefault="00AD25B0">
            <w:pPr>
              <w:pStyle w:val="TableParagraph"/>
              <w:spacing w:line="210" w:lineRule="exact"/>
              <w:ind w:left="367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15-18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551940D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Единичная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расфасовки</w:t>
            </w:r>
          </w:p>
        </w:tc>
      </w:tr>
      <w:tr w:rsidR="00524D74" w:rsidRPr="00524D74" w14:paraId="64FD9B81" w14:textId="77777777">
        <w:trPr>
          <w:trHeight w:val="229"/>
        </w:trPr>
        <w:tc>
          <w:tcPr>
            <w:tcW w:w="613" w:type="dxa"/>
            <w:tcBorders>
              <w:top w:val="nil"/>
              <w:bottom w:val="nil"/>
            </w:tcBorders>
          </w:tcPr>
          <w:p w14:paraId="4C946421" w14:textId="77777777" w:rsidR="00A77AEE" w:rsidRPr="00524D74" w:rsidRDefault="00AD25B0">
            <w:pPr>
              <w:pStyle w:val="TableParagraph"/>
              <w:spacing w:line="210" w:lineRule="exact"/>
              <w:ind w:left="215" w:right="2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816" w:type="dxa"/>
            <w:tcBorders>
              <w:top w:val="nil"/>
              <w:bottom w:val="nil"/>
            </w:tcBorders>
          </w:tcPr>
          <w:p w14:paraId="73D22C90" w14:textId="77777777" w:rsidR="00A77AEE" w:rsidRPr="00524D74" w:rsidRDefault="00AD25B0">
            <w:pPr>
              <w:pStyle w:val="TableParagraph"/>
              <w:tabs>
                <w:tab w:val="left" w:pos="1488"/>
                <w:tab w:val="left" w:pos="191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Укрупненная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групповая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0483B3" w14:textId="77777777" w:rsidR="00A77AEE" w:rsidRPr="00524D74" w:rsidRDefault="00AD25B0">
            <w:pPr>
              <w:pStyle w:val="TableParagraph"/>
              <w:spacing w:line="210" w:lineRule="exact"/>
              <w:ind w:left="573" w:right="5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20-25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053D5FBE" w14:textId="77777777" w:rsidR="00A77AEE" w:rsidRPr="00524D74" w:rsidRDefault="00AD25B0">
            <w:pPr>
              <w:pStyle w:val="TableParagraph"/>
              <w:spacing w:line="210" w:lineRule="exact"/>
              <w:ind w:left="367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25-30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1E8EBD37" w14:textId="77777777" w:rsidR="00A77AEE" w:rsidRPr="00524D74" w:rsidRDefault="00AD25B0">
            <w:pPr>
              <w:pStyle w:val="TableParagraph"/>
              <w:tabs>
                <w:tab w:val="left" w:pos="1156"/>
                <w:tab w:val="left" w:pos="2362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Нижние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значения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</w:tr>
      <w:tr w:rsidR="00524D74" w:rsidRPr="00524D74" w14:paraId="4F4E001C" w14:textId="77777777">
        <w:trPr>
          <w:trHeight w:val="229"/>
        </w:trPr>
        <w:tc>
          <w:tcPr>
            <w:tcW w:w="613" w:type="dxa"/>
            <w:tcBorders>
              <w:top w:val="nil"/>
            </w:tcBorders>
          </w:tcPr>
          <w:p w14:paraId="70438A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816" w:type="dxa"/>
            <w:tcBorders>
              <w:top w:val="nil"/>
            </w:tcBorders>
          </w:tcPr>
          <w:p w14:paraId="6A1FFE34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расфасовка</w:t>
            </w:r>
          </w:p>
        </w:tc>
        <w:tc>
          <w:tcPr>
            <w:tcW w:w="1856" w:type="dxa"/>
            <w:tcBorders>
              <w:top w:val="nil"/>
            </w:tcBorders>
          </w:tcPr>
          <w:p w14:paraId="68680A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14:paraId="7A7322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14:paraId="2DF5F1E7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групповой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расфасовки</w:t>
            </w:r>
          </w:p>
        </w:tc>
      </w:tr>
    </w:tbl>
    <w:p w14:paraId="7E67202A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54"/>
        </w:tabs>
        <w:spacing w:before="120"/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Средства механизации должны быть, как правило, увязаны между собой и технологическим оборудованием системами автоматизации.</w:t>
      </w:r>
    </w:p>
    <w:p w14:paraId="5549DDF9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3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Системы грузовой переработки на объектах и участках складского хозяйства должны разрабатываться на основании технико-экономических р</w:t>
      </w:r>
      <w:r w:rsidRPr="00524D74">
        <w:rPr>
          <w:color w:val="000000" w:themeColor="text1"/>
          <w:sz w:val="24"/>
          <w:lang w:val="ru-RU"/>
        </w:rPr>
        <w:t>асчетов по конкретным объемам и ассортименту хранения и предусматривать напольное, стеллажное, высотное и другие методы складирования продукции - с учетом реальных условий комплектации и последующей эксплуатации.</w:t>
      </w:r>
    </w:p>
    <w:p w14:paraId="0DD576E5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19"/>
        </w:tabs>
        <w:spacing w:before="1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Объемно-планировочные решения в части испол</w:t>
      </w:r>
      <w:r w:rsidRPr="00524D74">
        <w:rPr>
          <w:color w:val="000000" w:themeColor="text1"/>
          <w:sz w:val="24"/>
          <w:lang w:val="ru-RU"/>
        </w:rPr>
        <w:t>ьзования средств механизации должны быть достаточно гибкими при реальных изменениях ассортимента, потребительской тары.</w:t>
      </w:r>
    </w:p>
    <w:p w14:paraId="513EF613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72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Проектные решения по механизации трудоемких работ, связанных со спецификой эксплуатации, необходимо, как правило, согласовывать с заказчиком.</w:t>
      </w:r>
    </w:p>
    <w:p w14:paraId="77730A4B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35EE5D2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1252"/>
        </w:tabs>
        <w:spacing w:before="82"/>
        <w:ind w:left="1251" w:hanging="241"/>
        <w:jc w:val="left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ТЕХНИКА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</w:rPr>
        <w:t>БЕЗОПАСНОСТИ.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ПРОМЫШЛЕННАЯ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2"/>
        </w:rPr>
        <w:t>САНИТАРИЯ</w:t>
      </w:r>
    </w:p>
    <w:p w14:paraId="3AA36575" w14:textId="77777777" w:rsidR="00A77AEE" w:rsidRPr="00524D74" w:rsidRDefault="00AD25B0">
      <w:pPr>
        <w:pStyle w:val="a3"/>
        <w:spacing w:before="118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проектировании основных и вспомогательных произ</w:t>
      </w:r>
      <w:r w:rsidRPr="00524D74">
        <w:rPr>
          <w:color w:val="000000" w:themeColor="text1"/>
          <w:lang w:val="ru-RU"/>
        </w:rPr>
        <w:t>водств необходимо учитывать требования «Правил техники безопасности и производственной санитарии в консервной промышленности», государственных стандартов систем безопасности труда:</w:t>
      </w:r>
    </w:p>
    <w:p w14:paraId="29780DE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ОСТ 18-344-79 ССБТ «Оборудование консервной промышленности. Общие требовани</w:t>
      </w:r>
      <w:r w:rsidRPr="00524D74">
        <w:rPr>
          <w:color w:val="000000" w:themeColor="text1"/>
          <w:lang w:val="ru-RU"/>
        </w:rPr>
        <w:t xml:space="preserve">я </w:t>
      </w:r>
      <w:r w:rsidRPr="00524D74">
        <w:rPr>
          <w:color w:val="000000" w:themeColor="text1"/>
          <w:spacing w:val="-2"/>
          <w:lang w:val="ru-RU"/>
        </w:rPr>
        <w:t>безопасности»,</w:t>
      </w:r>
    </w:p>
    <w:p w14:paraId="7DB91214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ГОСТ 12.2.009-80 ССБТ «Станки металлообрабатывающие. Общие требования </w:t>
      </w:r>
      <w:r w:rsidRPr="00524D74">
        <w:rPr>
          <w:color w:val="000000" w:themeColor="text1"/>
          <w:spacing w:val="-2"/>
          <w:lang w:val="ru-RU"/>
        </w:rPr>
        <w:t>безопасности»,</w:t>
      </w:r>
    </w:p>
    <w:p w14:paraId="3FF782F3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hyperlink r:id="rId34">
        <w:r w:rsidRPr="00524D74">
          <w:rPr>
            <w:color w:val="000000" w:themeColor="text1"/>
            <w:lang w:val="ru-RU"/>
          </w:rPr>
          <w:t>ГОСТ 12.3.009-76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ССБТ «Работы погрузо-разгрузочные. Общие требования </w:t>
      </w:r>
      <w:r w:rsidRPr="00524D74">
        <w:rPr>
          <w:color w:val="000000" w:themeColor="text1"/>
          <w:spacing w:val="-2"/>
          <w:lang w:val="ru-RU"/>
        </w:rPr>
        <w:t>безопасности»,</w:t>
      </w:r>
    </w:p>
    <w:p w14:paraId="15677D85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hyperlink r:id="rId35">
        <w:r w:rsidRPr="00524D74">
          <w:rPr>
            <w:color w:val="000000" w:themeColor="text1"/>
            <w:lang w:val="ru-RU"/>
          </w:rPr>
          <w:t>ГОСТ 12.1.005-88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ССБТ «Общие санитарно-гигиенические требования к воздуху рабочей зоны»,</w:t>
      </w:r>
    </w:p>
    <w:p w14:paraId="3E47179B" w14:textId="77777777" w:rsidR="00A77AEE" w:rsidRPr="00524D74" w:rsidRDefault="00AD25B0">
      <w:pPr>
        <w:pStyle w:val="a3"/>
        <w:ind w:left="424" w:right="1852"/>
        <w:jc w:val="both"/>
        <w:rPr>
          <w:color w:val="000000" w:themeColor="text1"/>
          <w:lang w:val="ru-RU"/>
        </w:rPr>
      </w:pPr>
      <w:hyperlink r:id="rId36">
        <w:r w:rsidRPr="00524D74">
          <w:rPr>
            <w:color w:val="000000" w:themeColor="text1"/>
            <w:lang w:val="ru-RU"/>
          </w:rPr>
          <w:t>ГОСТ</w:t>
        </w:r>
        <w:r w:rsidRPr="00524D74">
          <w:rPr>
            <w:color w:val="000000" w:themeColor="text1"/>
            <w:spacing w:val="-5"/>
            <w:lang w:val="ru-RU"/>
          </w:rPr>
          <w:t xml:space="preserve"> </w:t>
        </w:r>
        <w:r w:rsidRPr="00524D74">
          <w:rPr>
            <w:color w:val="000000" w:themeColor="text1"/>
            <w:lang w:val="ru-RU"/>
          </w:rPr>
          <w:t>12.1.004-91</w:t>
        </w:r>
        <w:r w:rsidRPr="00524D74">
          <w:rPr>
            <w:color w:val="000000" w:themeColor="text1"/>
            <w:spacing w:val="-5"/>
            <w:lang w:val="ru-RU"/>
          </w:rPr>
          <w:t xml:space="preserve"> </w:t>
        </w:r>
      </w:hyperlink>
      <w:r w:rsidRPr="00524D74">
        <w:rPr>
          <w:color w:val="000000" w:themeColor="text1"/>
          <w:lang w:val="ru-RU"/>
        </w:rPr>
        <w:t>ССБТ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«Пожарная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безопасность.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Общие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требования», </w:t>
      </w:r>
      <w:hyperlink r:id="rId37">
        <w:r w:rsidRPr="00524D74">
          <w:rPr>
            <w:color w:val="000000" w:themeColor="text1"/>
            <w:lang w:val="ru-RU"/>
          </w:rPr>
          <w:t>ГОСТ 12.1.003-83</w:t>
        </w:r>
        <w:r w:rsidRPr="00524D74">
          <w:rPr>
            <w:color w:val="000000" w:themeColor="text1"/>
            <w:lang w:val="ru-RU"/>
          </w:rPr>
          <w:t xml:space="preserve"> </w:t>
        </w:r>
      </w:hyperlink>
      <w:r w:rsidRPr="00524D74">
        <w:rPr>
          <w:color w:val="000000" w:themeColor="text1"/>
          <w:lang w:val="ru-RU"/>
        </w:rPr>
        <w:t>ССБТ «Шум. Общие требования безопасности»,</w:t>
      </w:r>
    </w:p>
    <w:p w14:paraId="4861694E" w14:textId="77777777" w:rsidR="00A77AEE" w:rsidRPr="00524D74" w:rsidRDefault="00AD25B0">
      <w:pPr>
        <w:pStyle w:val="a3"/>
        <w:ind w:firstLine="283"/>
        <w:rPr>
          <w:color w:val="000000" w:themeColor="text1"/>
          <w:lang w:val="ru-RU"/>
        </w:rPr>
      </w:pPr>
      <w:hyperlink r:id="rId38">
        <w:r w:rsidRPr="00524D74">
          <w:rPr>
            <w:color w:val="000000" w:themeColor="text1"/>
            <w:lang w:val="ru-RU"/>
          </w:rPr>
          <w:t>ГОСТ</w:t>
        </w:r>
        <w:r w:rsidRPr="00524D74">
          <w:rPr>
            <w:color w:val="000000" w:themeColor="text1"/>
            <w:spacing w:val="35"/>
            <w:lang w:val="ru-RU"/>
          </w:rPr>
          <w:t xml:space="preserve"> </w:t>
        </w:r>
        <w:r w:rsidRPr="00524D74">
          <w:rPr>
            <w:color w:val="000000" w:themeColor="text1"/>
            <w:lang w:val="ru-RU"/>
          </w:rPr>
          <w:t>12.1.012-90</w:t>
        </w:r>
      </w:hyperlink>
      <w:r w:rsidRPr="00524D74">
        <w:rPr>
          <w:color w:val="000000" w:themeColor="text1"/>
          <w:spacing w:val="3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ССБТ</w:t>
      </w:r>
      <w:r w:rsidRPr="00524D74">
        <w:rPr>
          <w:color w:val="000000" w:themeColor="text1"/>
          <w:spacing w:val="3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«Вибрация.</w:t>
      </w:r>
      <w:r w:rsidRPr="00524D74">
        <w:rPr>
          <w:color w:val="000000" w:themeColor="text1"/>
          <w:spacing w:val="3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Общие</w:t>
      </w:r>
      <w:r w:rsidRPr="00524D74">
        <w:rPr>
          <w:color w:val="000000" w:themeColor="text1"/>
          <w:spacing w:val="3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требования</w:t>
      </w:r>
      <w:r w:rsidRPr="00524D74">
        <w:rPr>
          <w:color w:val="000000" w:themeColor="text1"/>
          <w:spacing w:val="3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безопасности»</w:t>
      </w:r>
      <w:r w:rsidRPr="00524D74">
        <w:rPr>
          <w:color w:val="000000" w:themeColor="text1"/>
          <w:spacing w:val="3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3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санитарных </w:t>
      </w:r>
      <w:r w:rsidRPr="00524D74">
        <w:rPr>
          <w:color w:val="000000" w:themeColor="text1"/>
          <w:spacing w:val="-4"/>
          <w:lang w:val="ru-RU"/>
        </w:rPr>
        <w:t>норм:</w:t>
      </w:r>
    </w:p>
    <w:p w14:paraId="5C11A090" w14:textId="77777777" w:rsidR="00A77AEE" w:rsidRPr="00524D74" w:rsidRDefault="00AD25B0">
      <w:pPr>
        <w:pStyle w:val="a3"/>
        <w:spacing w:line="275" w:lineRule="exact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«Санитарные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нормы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допустимых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уровней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шума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рабочих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местах»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№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3223-</w:t>
      </w:r>
      <w:r w:rsidRPr="00524D74">
        <w:rPr>
          <w:color w:val="000000" w:themeColor="text1"/>
          <w:spacing w:val="-5"/>
          <w:lang w:val="ru-RU"/>
        </w:rPr>
        <w:t>85,</w:t>
      </w:r>
    </w:p>
    <w:p w14:paraId="2B499C3D" w14:textId="77777777" w:rsidR="00A77AEE" w:rsidRPr="00524D74" w:rsidRDefault="00AD25B0">
      <w:pPr>
        <w:pStyle w:val="a3"/>
        <w:spacing w:line="275" w:lineRule="exact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«Санитарные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нормы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вибрации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рабочих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мест»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№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3044-</w:t>
      </w:r>
      <w:r w:rsidRPr="00524D74">
        <w:rPr>
          <w:color w:val="000000" w:themeColor="text1"/>
          <w:spacing w:val="-5"/>
          <w:lang w:val="ru-RU"/>
        </w:rPr>
        <w:t>84,</w:t>
      </w:r>
    </w:p>
    <w:p w14:paraId="41FBA787" w14:textId="77777777" w:rsidR="00A77AEE" w:rsidRPr="00524D74" w:rsidRDefault="00AD25B0">
      <w:pPr>
        <w:pStyle w:val="a3"/>
        <w:ind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«Санитарные нормы и правила при работе с машинами и оборудованием, создающим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локальную вибрацию, передающуюся на руки работающих» М., 1984 г.</w:t>
      </w:r>
    </w:p>
    <w:p w14:paraId="6E56B7F0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672"/>
        </w:tabs>
        <w:ind w:left="2989" w:right="432" w:hanging="2558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ПОТРЕБНОСТЬ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ВОДЕ,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ТЕПЛОВОЙ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ЭЛЕКТРИЧЕСКОЙ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ЭНЕРГИИ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 ТЕХНОЛОГИЧЕСКИЕ НУЖДЫ</w:t>
      </w:r>
    </w:p>
    <w:p w14:paraId="0FDB607C" w14:textId="77777777" w:rsidR="00A77AEE" w:rsidRPr="00524D74" w:rsidRDefault="00AD25B0">
      <w:pPr>
        <w:pStyle w:val="a3"/>
        <w:spacing w:before="118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Для ориентировочных расчетов потребность в воде на выработку 1 туб плодоовощных консервов, 1 т быстрозамороженной продукции, сушеных фруктов и винограда определяется согласно табл. </w:t>
      </w:r>
      <w:hyperlink r:id="rId39" w:anchor="i626926%23i626926">
        <w:r w:rsidRPr="00524D74">
          <w:rPr>
            <w:color w:val="000000" w:themeColor="text1"/>
            <w:lang w:val="ru-RU"/>
          </w:rPr>
          <w:t>13</w:t>
        </w:r>
      </w:hyperlink>
      <w:r w:rsidRPr="00524D74">
        <w:rPr>
          <w:color w:val="000000" w:themeColor="text1"/>
          <w:lang w:val="ru-RU"/>
        </w:rPr>
        <w:t xml:space="preserve">, тепловой и электроэнергии - согласно табл. </w:t>
      </w:r>
      <w:hyperlink r:id="rId40" w:anchor="i657391%23i657391">
        <w:r w:rsidRPr="00524D74">
          <w:rPr>
            <w:color w:val="000000" w:themeColor="text1"/>
            <w:lang w:val="ru-RU"/>
          </w:rPr>
          <w:t>14</w:t>
        </w:r>
      </w:hyperlink>
      <w:r w:rsidRPr="00524D74">
        <w:rPr>
          <w:color w:val="000000" w:themeColor="text1"/>
          <w:lang w:val="ru-RU"/>
        </w:rPr>
        <w:t>.</w:t>
      </w:r>
    </w:p>
    <w:p w14:paraId="6E1136E8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рабочем проектировании потребности в инженерном обеспечении определяютс</w:t>
      </w:r>
      <w:r w:rsidRPr="00524D74">
        <w:rPr>
          <w:color w:val="000000" w:themeColor="text1"/>
          <w:lang w:val="ru-RU"/>
        </w:rPr>
        <w:t>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 паспортам оборудования в соответствии с графиком работы предприятия.</w:t>
      </w:r>
    </w:p>
    <w:p w14:paraId="25745586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1151"/>
        </w:tabs>
        <w:spacing w:before="123"/>
        <w:ind w:left="1150" w:hanging="241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ШТАТЫ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ПРОИЗВОДСТВЕННЫХ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РАБОЧИХ, ИТР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И </w:t>
      </w:r>
      <w:r w:rsidRPr="00524D74">
        <w:rPr>
          <w:color w:val="000000" w:themeColor="text1"/>
          <w:spacing w:val="-2"/>
          <w:lang w:val="ru-RU"/>
        </w:rPr>
        <w:t>СЛУЖАЩИХ</w:t>
      </w:r>
    </w:p>
    <w:p w14:paraId="7B01B73D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78"/>
        </w:tabs>
        <w:spacing w:before="117"/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Штат промышленно-производственного персонала определяется в соответствии с производственной программой предприятия, графиком его работы</w:t>
      </w:r>
      <w:r w:rsidRPr="00524D74">
        <w:rPr>
          <w:color w:val="000000" w:themeColor="text1"/>
          <w:sz w:val="24"/>
          <w:lang w:val="ru-RU"/>
        </w:rPr>
        <w:t xml:space="preserve">, нормативными </w:t>
      </w:r>
      <w:r w:rsidRPr="00524D74">
        <w:rPr>
          <w:color w:val="000000" w:themeColor="text1"/>
          <w:spacing w:val="-2"/>
          <w:sz w:val="24"/>
          <w:lang w:val="ru-RU"/>
        </w:rPr>
        <w:t>материалами.</w:t>
      </w:r>
    </w:p>
    <w:p w14:paraId="0BDF9CE5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38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Определение профессионально-квалификационного состава рабочих основного производства по профессиям и разрядам производить в соответствии с «Единым тарифно- квалификационным справочником работ и профессий рабочих» и извлечением и</w:t>
      </w:r>
      <w:r w:rsidRPr="00524D74">
        <w:rPr>
          <w:color w:val="000000" w:themeColor="text1"/>
          <w:sz w:val="24"/>
          <w:lang w:val="ru-RU"/>
        </w:rPr>
        <w:t>з ЕТКС работ и профессий рабочих, занятых в консервной отрасли.</w:t>
      </w:r>
    </w:p>
    <w:p w14:paraId="1C92A8E1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7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определении численности, профессионального и квалификационного состава рабочих необходимо исходить из принципов рационального разделения и кооперации труда,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также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возможности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совмещения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трудовых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функций,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специальностей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профессий, многоагрегатного обслуживания.</w:t>
      </w:r>
    </w:p>
    <w:p w14:paraId="41656F3E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Совмещение трудовых функций может быть разнообразным и иметь определенную однородность или общность обслуживаемого оборудования, рабочего места, т.е. взаимосвязь в процессе работы. Запрещается совмещение работ на участках производства готовой продукции и у</w:t>
      </w:r>
      <w:r w:rsidRPr="00524D74">
        <w:rPr>
          <w:color w:val="000000" w:themeColor="text1"/>
          <w:lang w:val="ru-RU"/>
        </w:rPr>
        <w:t>борке помещения, по уборке производственных и вспомогательных (санитарно-бытовых) помещений и т.д.</w:t>
      </w:r>
    </w:p>
    <w:p w14:paraId="6B697D81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48"/>
        </w:tabs>
        <w:spacing w:before="1"/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Расчет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численности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основных рабочих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следует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вести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учетом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расстановки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рабочих по рабочим местам.</w:t>
      </w:r>
    </w:p>
    <w:p w14:paraId="4900B1DA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886"/>
        </w:tabs>
        <w:ind w:right="143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 xml:space="preserve">На стадии ТЭО, ТЭР для укрупненного расчета численности основных рабочих, занятых выпуском определенного вида консервов, можно использовать усредненные удельные нормы технологической трудоемкости на единицу продукции в соответствии с табл. </w:t>
      </w:r>
      <w:hyperlink r:id="rId41" w:anchor="i688668%23i688668">
        <w:r w:rsidRPr="00524D74">
          <w:rPr>
            <w:color w:val="000000" w:themeColor="text1"/>
            <w:sz w:val="24"/>
          </w:rPr>
          <w:t>15</w:t>
        </w:r>
      </w:hyperlink>
      <w:r w:rsidRPr="00524D74">
        <w:rPr>
          <w:color w:val="000000" w:themeColor="text1"/>
          <w:sz w:val="24"/>
        </w:rPr>
        <w:t>.</w:t>
      </w:r>
    </w:p>
    <w:p w14:paraId="3AB3D8EE" w14:textId="77777777" w:rsidR="00A77AEE" w:rsidRPr="00524D74" w:rsidRDefault="00A77AEE">
      <w:pPr>
        <w:jc w:val="both"/>
        <w:rPr>
          <w:color w:val="000000" w:themeColor="text1"/>
          <w:sz w:val="24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2095E90C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27"/>
        </w:tabs>
        <w:spacing w:before="80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Расчет численности вспомогательных рабочих производится в соответствии с запроектированной системой обслуживания основного производства по функциям цеховых вспо</w:t>
      </w:r>
      <w:r w:rsidRPr="00524D74">
        <w:rPr>
          <w:color w:val="000000" w:themeColor="text1"/>
          <w:sz w:val="24"/>
          <w:lang w:val="ru-RU"/>
        </w:rPr>
        <w:t>могательных служб.</w:t>
      </w:r>
    </w:p>
    <w:p w14:paraId="321A28E2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3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Численность инженерно-технических работников и служащих принимаются в зависимости от мощности, структуры управления и форм собственности предприятий.</w:t>
      </w:r>
    </w:p>
    <w:p w14:paraId="309F306F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Ориентировочные штаты ИТР и служащих основного производства приведены в таблице </w:t>
      </w:r>
      <w:hyperlink r:id="rId42" w:anchor="i713284%23i713284">
        <w:r w:rsidRPr="00524D74">
          <w:rPr>
            <w:color w:val="000000" w:themeColor="text1"/>
            <w:lang w:val="ru-RU"/>
          </w:rPr>
          <w:t>16</w:t>
        </w:r>
      </w:hyperlink>
      <w:r w:rsidRPr="00524D74">
        <w:rPr>
          <w:color w:val="000000" w:themeColor="text1"/>
          <w:lang w:val="ru-RU"/>
        </w:rPr>
        <w:t>.</w:t>
      </w:r>
    </w:p>
    <w:p w14:paraId="6611CCFE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3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Численность цехового персонала: начальник цеха, сменный инженер, мастер, механик, нормировщик - устанавливается в зависимости от наличия и расположения цехов, количества</w:t>
      </w:r>
      <w:r w:rsidRPr="00524D74">
        <w:rPr>
          <w:color w:val="000000" w:themeColor="text1"/>
          <w:sz w:val="24"/>
          <w:lang w:val="ru-RU"/>
        </w:rPr>
        <w:t xml:space="preserve"> рабочих смен, производственных участков и линий.</w:t>
      </w:r>
    </w:p>
    <w:p w14:paraId="53F20EBA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4451"/>
        </w:tabs>
        <w:ind w:left="4450" w:hanging="361"/>
        <w:jc w:val="left"/>
        <w:rPr>
          <w:color w:val="000000" w:themeColor="text1"/>
        </w:rPr>
      </w:pPr>
      <w:r w:rsidRPr="00524D74">
        <w:rPr>
          <w:color w:val="000000" w:themeColor="text1"/>
          <w:spacing w:val="-2"/>
        </w:rPr>
        <w:t>СКЛАДЫ</w:t>
      </w:r>
    </w:p>
    <w:p w14:paraId="082BE957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spacing w:before="118"/>
        <w:ind w:left="964" w:hanging="54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Склады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полуфабрикатов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вспомогательных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материалов.</w:t>
      </w:r>
    </w:p>
    <w:p w14:paraId="17A35413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4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Складами сырья предприятия плодоовощной консервной промышленности являются: сырьевые площадки для приема и кратковременного хранения сырья п</w:t>
      </w:r>
      <w:r w:rsidRPr="00524D74">
        <w:rPr>
          <w:color w:val="000000" w:themeColor="text1"/>
          <w:sz w:val="24"/>
          <w:lang w:val="ru-RU"/>
        </w:rPr>
        <w:t>еред подачей на переработку, охлаждаемые фрукто-овощехранилища для длительного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 сырья с целью удлинения периода его переработки и холодильники для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 замороженных полуфабрикатов.</w:t>
      </w:r>
    </w:p>
    <w:p w14:paraId="6FDD097B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06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Площадь сырьевой площадки рассчитывается, исходя из предельных сроков кратковременного хранения и укрупненных норм складирования сырья (табл. </w:t>
      </w:r>
      <w:hyperlink r:id="rId43" w:anchor="i744782%23i744782">
        <w:r w:rsidRPr="00524D74">
          <w:rPr>
            <w:color w:val="000000" w:themeColor="text1"/>
            <w:sz w:val="24"/>
            <w:lang w:val="ru-RU"/>
          </w:rPr>
          <w:t>17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и </w:t>
      </w:r>
      <w:hyperlink r:id="rId44" w:anchor="i774906%23i774906">
        <w:r w:rsidRPr="00524D74">
          <w:rPr>
            <w:color w:val="000000" w:themeColor="text1"/>
            <w:sz w:val="24"/>
            <w:lang w:val="ru-RU"/>
          </w:rPr>
          <w:t>18</w:t>
        </w:r>
      </w:hyperlink>
      <w:r w:rsidRPr="00524D74">
        <w:rPr>
          <w:color w:val="000000" w:themeColor="text1"/>
          <w:sz w:val="24"/>
          <w:lang w:val="ru-RU"/>
        </w:rPr>
        <w:t>). При этом необходимо учитывать площади для проезда электропогрузчиков и размещение устройства для приема сырья - контейнероопрокидывателей, опорожнителей, бункерных</w:t>
      </w:r>
      <w:r w:rsidRPr="00524D74">
        <w:rPr>
          <w:color w:val="000000" w:themeColor="text1"/>
          <w:sz w:val="24"/>
          <w:lang w:val="ru-RU"/>
        </w:rPr>
        <w:t xml:space="preserve"> устройств и других средств механизации.</w:t>
      </w:r>
    </w:p>
    <w:p w14:paraId="0DC1B6D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0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Вместимость охлаждаемых фрукто- и овощехранилищ определяется в соответствии с потребностью завода в сырье в межсезонный период; режимы хранения принимаются согласно </w:t>
      </w:r>
      <w:hyperlink r:id="rId45">
        <w:r w:rsidRPr="00524D74">
          <w:rPr>
            <w:color w:val="000000" w:themeColor="text1"/>
            <w:sz w:val="24"/>
            <w:lang w:val="ru-RU"/>
          </w:rPr>
          <w:t>ОНТП-6-88</w:t>
        </w:r>
      </w:hyperlink>
      <w:r w:rsidRPr="00524D74">
        <w:rPr>
          <w:color w:val="000000" w:themeColor="text1"/>
          <w:sz w:val="24"/>
          <w:lang w:val="ru-RU"/>
        </w:rPr>
        <w:t>/Гипронисельпром.</w:t>
      </w:r>
    </w:p>
    <w:p w14:paraId="5B8EF83E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Резервуары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(тенки)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длительного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асептических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условиях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плодово- ягодного пюре, томатного, виноградного и фруктовых соков, концентрированных продуктов предусматриваются с целью заготовки полуфабрикато</w:t>
      </w:r>
      <w:r w:rsidRPr="00524D74">
        <w:rPr>
          <w:color w:val="000000" w:themeColor="text1"/>
          <w:sz w:val="24"/>
          <w:lang w:val="ru-RU"/>
        </w:rPr>
        <w:t>в, расфасовки этих продуктов в транспортную или потребительскую тару в межсезонный период, или использования их для выработки другой консервной продукции.</w:t>
      </w:r>
    </w:p>
    <w:p w14:paraId="16D64296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Запас продуктов в резервуарах определяется, исходя из потребности предприятий в </w:t>
      </w:r>
      <w:r w:rsidRPr="00524D74">
        <w:rPr>
          <w:color w:val="000000" w:themeColor="text1"/>
          <w:spacing w:val="-2"/>
          <w:lang w:val="ru-RU"/>
        </w:rPr>
        <w:t>полуфабрикатах.</w:t>
      </w:r>
    </w:p>
    <w:p w14:paraId="34C522B9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0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Запас</w:t>
      </w:r>
      <w:r w:rsidRPr="00524D74">
        <w:rPr>
          <w:color w:val="000000" w:themeColor="text1"/>
          <w:sz w:val="24"/>
          <w:lang w:val="ru-RU"/>
        </w:rPr>
        <w:t xml:space="preserve">ы сахара-песка, растительного масла, пищевой соли, пряностей, уксусной кислоты, сорбиновой кислоты и других консервов рассчитываются на хранение 100 % потребности предприятия в </w:t>
      </w:r>
      <w:r w:rsidRPr="00524D74">
        <w:rPr>
          <w:color w:val="000000" w:themeColor="text1"/>
          <w:sz w:val="24"/>
        </w:rPr>
        <w:t>III</w:t>
      </w:r>
      <w:r w:rsidRPr="00524D74">
        <w:rPr>
          <w:color w:val="000000" w:themeColor="text1"/>
          <w:sz w:val="24"/>
          <w:lang w:val="ru-RU"/>
        </w:rPr>
        <w:t xml:space="preserve"> квартале.</w:t>
      </w:r>
    </w:p>
    <w:p w14:paraId="09D1EFD2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8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Запасы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муки,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крупы,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крахмала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тому подобных видов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 рассчиты</w:t>
      </w:r>
      <w:r w:rsidRPr="00524D74">
        <w:rPr>
          <w:color w:val="000000" w:themeColor="text1"/>
          <w:sz w:val="24"/>
          <w:lang w:val="ru-RU"/>
        </w:rPr>
        <w:t>ваются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 месячную потребность предприятия.</w:t>
      </w:r>
    </w:p>
    <w:p w14:paraId="55EA123F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35"/>
        </w:tabs>
        <w:ind w:right="144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 xml:space="preserve">Складирование сахара-песка, пищевой соли, муки, крупы предусматривать механизированным способом в штабели, состоящие из пакетов, мешков на поддонах. </w:t>
      </w:r>
      <w:r w:rsidRPr="00524D74">
        <w:rPr>
          <w:color w:val="000000" w:themeColor="text1"/>
          <w:sz w:val="24"/>
        </w:rPr>
        <w:t xml:space="preserve">Нормы складирования приведены в таблице </w:t>
      </w:r>
      <w:hyperlink r:id="rId46" w:anchor="i774906%23i774906">
        <w:r w:rsidRPr="00524D74">
          <w:rPr>
            <w:color w:val="000000" w:themeColor="text1"/>
            <w:sz w:val="24"/>
          </w:rPr>
          <w:t>18</w:t>
        </w:r>
      </w:hyperlink>
      <w:r w:rsidRPr="00524D74">
        <w:rPr>
          <w:color w:val="000000" w:themeColor="text1"/>
          <w:sz w:val="24"/>
        </w:rPr>
        <w:t>.</w:t>
      </w:r>
    </w:p>
    <w:p w14:paraId="0FCAD541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ind w:left="964" w:hanging="54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тары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тароупаковочных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материалов</w:t>
      </w:r>
    </w:p>
    <w:p w14:paraId="7363D456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51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Склады транспортной тары для перевозки сырья (ящики, контейнеры, цистерны, специальные кузова и др.) проектируются на открытых площадках или в з</w:t>
      </w:r>
      <w:r w:rsidRPr="00524D74">
        <w:rPr>
          <w:color w:val="000000" w:themeColor="text1"/>
          <w:sz w:val="24"/>
          <w:lang w:val="ru-RU"/>
        </w:rPr>
        <w:t>акрытых помещениях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территории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завода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рассчитываются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100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%-ную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суточную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потребность предприятия в период наиболее интенсивного поступления сырья.</w:t>
      </w:r>
    </w:p>
    <w:p w14:paraId="57D5CA25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03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 металлической тары, при наличии на заводе жестяно-баночного цеха, рассчитывается на десятисуточную потребность предприятия в период максимальной выгрузки завода и размещается, как правило, на площади склада готовой продукции, предназначенной для хран</w:t>
      </w:r>
      <w:r w:rsidRPr="00524D74">
        <w:rPr>
          <w:color w:val="000000" w:themeColor="text1"/>
          <w:sz w:val="24"/>
          <w:lang w:val="ru-RU"/>
        </w:rPr>
        <w:t>ения консервов в металлической таре.</w:t>
      </w:r>
    </w:p>
    <w:p w14:paraId="3FB8E4A7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иных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условиях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вместимость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склада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оговаривается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задании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проектирование.</w:t>
      </w:r>
    </w:p>
    <w:p w14:paraId="3328B422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94"/>
        </w:tabs>
        <w:ind w:right="144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Склад стеклянной тары рассчитывается на хранение 100 % количества тары, потребной</w:t>
      </w:r>
      <w:r w:rsidRPr="00524D74">
        <w:rPr>
          <w:color w:val="000000" w:themeColor="text1"/>
          <w:spacing w:val="6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6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консервного</w:t>
      </w:r>
      <w:r w:rsidRPr="00524D74">
        <w:rPr>
          <w:color w:val="000000" w:themeColor="text1"/>
          <w:spacing w:val="6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завода</w:t>
      </w:r>
      <w:r w:rsidRPr="00524D74">
        <w:rPr>
          <w:color w:val="000000" w:themeColor="text1"/>
          <w:spacing w:val="6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6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третий</w:t>
      </w:r>
      <w:r w:rsidRPr="00524D74">
        <w:rPr>
          <w:color w:val="000000" w:themeColor="text1"/>
          <w:spacing w:val="6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квартал.</w:t>
      </w:r>
      <w:r w:rsidRPr="00524D74">
        <w:rPr>
          <w:color w:val="000000" w:themeColor="text1"/>
          <w:spacing w:val="6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</w:rPr>
        <w:t>В</w:t>
      </w:r>
      <w:r w:rsidRPr="00524D74">
        <w:rPr>
          <w:color w:val="000000" w:themeColor="text1"/>
          <w:spacing w:val="62"/>
          <w:sz w:val="24"/>
        </w:rPr>
        <w:t xml:space="preserve"> </w:t>
      </w:r>
      <w:r w:rsidRPr="00524D74">
        <w:rPr>
          <w:color w:val="000000" w:themeColor="text1"/>
          <w:sz w:val="24"/>
        </w:rPr>
        <w:t>отдельных</w:t>
      </w:r>
      <w:r w:rsidRPr="00524D74">
        <w:rPr>
          <w:color w:val="000000" w:themeColor="text1"/>
          <w:spacing w:val="63"/>
          <w:sz w:val="24"/>
        </w:rPr>
        <w:t xml:space="preserve"> </w:t>
      </w:r>
      <w:r w:rsidRPr="00524D74">
        <w:rPr>
          <w:color w:val="000000" w:themeColor="text1"/>
          <w:sz w:val="24"/>
        </w:rPr>
        <w:t>слу</w:t>
      </w:r>
      <w:r w:rsidRPr="00524D74">
        <w:rPr>
          <w:color w:val="000000" w:themeColor="text1"/>
          <w:sz w:val="24"/>
        </w:rPr>
        <w:t>чаях</w:t>
      </w:r>
      <w:r w:rsidRPr="00524D74">
        <w:rPr>
          <w:color w:val="000000" w:themeColor="text1"/>
          <w:spacing w:val="62"/>
          <w:sz w:val="24"/>
        </w:rPr>
        <w:t xml:space="preserve"> </w:t>
      </w:r>
      <w:r w:rsidRPr="00524D74">
        <w:rPr>
          <w:color w:val="000000" w:themeColor="text1"/>
          <w:sz w:val="24"/>
        </w:rPr>
        <w:t>площадь</w:t>
      </w:r>
    </w:p>
    <w:p w14:paraId="3B93518C" w14:textId="77777777" w:rsidR="00A77AEE" w:rsidRPr="00524D74" w:rsidRDefault="00A77AEE">
      <w:pPr>
        <w:jc w:val="both"/>
        <w:rPr>
          <w:color w:val="000000" w:themeColor="text1"/>
          <w:sz w:val="24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DAC2F7E" w14:textId="77777777" w:rsidR="00A77AEE" w:rsidRPr="00524D74" w:rsidRDefault="00AD25B0">
      <w:pPr>
        <w:pStyle w:val="a3"/>
        <w:spacing w:before="8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склада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стеклотары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оговаривается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заданием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проектирование.</w:t>
      </w:r>
    </w:p>
    <w:p w14:paraId="71A6C11F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Хранение стеклянной тары предусматривается, как правило, в неотапливаемых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складах, защищенных от атмосферных осадков. Для предприятий (с расчетной температурой -30 °</w:t>
      </w:r>
      <w:r w:rsidRPr="00524D74">
        <w:rPr>
          <w:color w:val="000000" w:themeColor="text1"/>
          <w:lang w:val="ru-RU"/>
        </w:rPr>
        <w:t>С и ниже) при круглогодичной работе проектируются отапливаемые склады стеклотары.</w:t>
      </w:r>
    </w:p>
    <w:p w14:paraId="254BC5FD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 складе стеклянной тары необходимо предусматривать помещение лаборанта для определения термостойкости и линейных размеров.</w:t>
      </w:r>
    </w:p>
    <w:p w14:paraId="66F73AF9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Заданием на проектирование может быть оговорен ва</w:t>
      </w:r>
      <w:r w:rsidRPr="00524D74">
        <w:rPr>
          <w:color w:val="000000" w:themeColor="text1"/>
          <w:lang w:val="ru-RU"/>
        </w:rPr>
        <w:t>риант совмещенного склада стеклотары, жестебанок и готовой продукции, из расчета использования 50 % площади склада для хранения тары на принципе полной взаимозаменяемости.</w:t>
      </w:r>
    </w:p>
    <w:p w14:paraId="359E47E9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3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 ящиков из гофрированного картона, поступающих и хранящихся в виде сшитых заготовок, рассчитывается на 80 % потребности на 2 смежных месяца работы производства с максимальным выпуском продукции, упакованной в этот вид тары.</w:t>
      </w:r>
    </w:p>
    <w:p w14:paraId="14398D3D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5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Склад ящичных комплектов и </w:t>
      </w:r>
      <w:r w:rsidRPr="00524D74">
        <w:rPr>
          <w:color w:val="000000" w:themeColor="text1"/>
          <w:sz w:val="24"/>
          <w:lang w:val="ru-RU"/>
        </w:rPr>
        <w:t>других тарных материалов, предназначенных для ремонта оборотной тары (контейнеров для сырья, ящиков для некоторых видов фруктово- ягодного сырья, ящиков для оборотной стеклянной тары, дощатых ящиков для готовой продукции) рассчитывается на возможность заме</w:t>
      </w:r>
      <w:r w:rsidRPr="00524D74">
        <w:rPr>
          <w:color w:val="000000" w:themeColor="text1"/>
          <w:sz w:val="24"/>
          <w:lang w:val="ru-RU"/>
        </w:rPr>
        <w:t>ны 20 % деталей контейнеров и ящиков для сырья и 10 % деталей ящиков для стеклянной тары и готовой продукции.</w:t>
      </w:r>
    </w:p>
    <w:p w14:paraId="7EEC1D98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spacing w:line="275" w:lineRule="exact"/>
        <w:ind w:left="964" w:hanging="54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готовой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продукции.</w:t>
      </w:r>
    </w:p>
    <w:p w14:paraId="43385883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5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Склад готовой продукции рассчитывается на хранение 50 % продукции, вырабатываемой предприятием за 2 смежных месяца с максимальной выработкой </w:t>
      </w:r>
      <w:r w:rsidRPr="00524D74">
        <w:rPr>
          <w:color w:val="000000" w:themeColor="text1"/>
          <w:spacing w:val="-2"/>
          <w:sz w:val="24"/>
          <w:lang w:val="ru-RU"/>
        </w:rPr>
        <w:t>продукции.</w:t>
      </w:r>
    </w:p>
    <w:p w14:paraId="63A88303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Вместимость складов для хранения Госрезерва и других специальных заказов, а также складов для заводов ра</w:t>
      </w:r>
      <w:r w:rsidRPr="00524D74">
        <w:rPr>
          <w:color w:val="000000" w:themeColor="text1"/>
          <w:lang w:val="ru-RU"/>
        </w:rPr>
        <w:t>сположенных вдалеке от железнодорожных веток и магистральных шоссейных дорог, оговаривается в задании на проектирование.</w:t>
      </w:r>
    </w:p>
    <w:p w14:paraId="52B6F9BB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В отдельных случаях площадь склада готовой продукции уточняется в задании на </w:t>
      </w:r>
      <w:r w:rsidRPr="00524D74">
        <w:rPr>
          <w:color w:val="000000" w:themeColor="text1"/>
          <w:spacing w:val="-2"/>
          <w:lang w:val="ru-RU"/>
        </w:rPr>
        <w:t>проектировании.</w:t>
      </w:r>
    </w:p>
    <w:p w14:paraId="50976D8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При составлении задания на проектирование </w:t>
      </w:r>
      <w:r w:rsidRPr="00524D74">
        <w:rPr>
          <w:color w:val="000000" w:themeColor="text1"/>
          <w:lang w:val="ru-RU"/>
        </w:rPr>
        <w:t>в зависимости от расположения железнодорожных путей, автодорог, водных магистралей оговаривается состав складов, промежуточных прирельсовых складов, причалов, разгрузочных площадок, их вместимость и площадь.</w:t>
      </w:r>
    </w:p>
    <w:p w14:paraId="5C5096EC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68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Склады готовой продукции проектируются исходя из</w:t>
      </w:r>
      <w:r w:rsidRPr="00524D74">
        <w:rPr>
          <w:color w:val="000000" w:themeColor="text1"/>
          <w:sz w:val="24"/>
          <w:lang w:val="ru-RU"/>
        </w:rPr>
        <w:t xml:space="preserve"> хранения готовой продукции в штабелях.</w:t>
      </w:r>
    </w:p>
    <w:p w14:paraId="1ABACA4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Площадь складов определяется исходя из расчетного количества неупакованной и упакованной в тару продукции в зависимости от ее ассортимента и графика работы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завода.</w:t>
      </w:r>
    </w:p>
    <w:p w14:paraId="0AEDF662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Нормы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укладки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пакетов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готовой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продукции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штабели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</w:t>
      </w:r>
      <w:r w:rsidRPr="00524D74">
        <w:rPr>
          <w:color w:val="000000" w:themeColor="text1"/>
          <w:lang w:val="ru-RU"/>
        </w:rPr>
        <w:t>иведены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табл.</w:t>
      </w:r>
      <w:r w:rsidRPr="00524D74">
        <w:rPr>
          <w:color w:val="000000" w:themeColor="text1"/>
          <w:spacing w:val="-5"/>
          <w:lang w:val="ru-RU"/>
        </w:rPr>
        <w:t xml:space="preserve"> </w:t>
      </w:r>
      <w:hyperlink r:id="rId47" w:anchor="i774906%23i774906">
        <w:r w:rsidRPr="00524D74">
          <w:rPr>
            <w:color w:val="000000" w:themeColor="text1"/>
            <w:lang w:val="ru-RU"/>
          </w:rPr>
          <w:t>18</w:t>
        </w:r>
      </w:hyperlink>
      <w:r w:rsidRPr="00524D74">
        <w:rPr>
          <w:color w:val="000000" w:themeColor="text1"/>
          <w:lang w:val="ru-RU"/>
        </w:rPr>
        <w:t>,</w:t>
      </w:r>
      <w:r w:rsidRPr="00524D74">
        <w:rPr>
          <w:color w:val="000000" w:themeColor="text1"/>
          <w:spacing w:val="-2"/>
          <w:lang w:val="ru-RU"/>
        </w:rPr>
        <w:t xml:space="preserve"> </w:t>
      </w:r>
      <w:hyperlink r:id="rId48" w:anchor="i808002%23i808002">
        <w:r w:rsidRPr="00524D74">
          <w:rPr>
            <w:color w:val="000000" w:themeColor="text1"/>
            <w:spacing w:val="-5"/>
            <w:lang w:val="ru-RU"/>
          </w:rPr>
          <w:t>19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6611CE1D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Ориентировочные нормы загрузки консервной продукции </w:t>
      </w:r>
      <w:r w:rsidRPr="00524D74">
        <w:rPr>
          <w:color w:val="000000" w:themeColor="text1"/>
          <w:lang w:val="ru-RU"/>
        </w:rPr>
        <w:t xml:space="preserve">в железнодорожные вагоны приведены в таблице </w:t>
      </w:r>
      <w:hyperlink r:id="rId49" w:anchor="i1383341%23i1383341">
        <w:r w:rsidRPr="00524D74">
          <w:rPr>
            <w:color w:val="000000" w:themeColor="text1"/>
            <w:lang w:val="ru-RU"/>
          </w:rPr>
          <w:t>38</w:t>
        </w:r>
      </w:hyperlink>
      <w:r w:rsidRPr="00524D74">
        <w:rPr>
          <w:color w:val="000000" w:themeColor="text1"/>
          <w:lang w:val="ru-RU"/>
        </w:rPr>
        <w:t>.</w:t>
      </w:r>
    </w:p>
    <w:p w14:paraId="541D176F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85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складе готовой продукции предусматривается помещение для подготовки к уничтожению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продукции,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признанной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непригодной,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подводом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холодной,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горячей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воды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 устройством канализации.</w:t>
      </w:r>
    </w:p>
    <w:p w14:paraId="7B18E28D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Размеры помещения определяются архитектурно-строительной планировкой, возможностью маневрирования электропогрузчика и площадью для размещения 2-3 пакетов готовой продукции.</w:t>
      </w:r>
    </w:p>
    <w:p w14:paraId="04B8244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6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 складе </w:t>
      </w:r>
      <w:r w:rsidRPr="00524D74">
        <w:rPr>
          <w:color w:val="000000" w:themeColor="text1"/>
          <w:sz w:val="24"/>
          <w:lang w:val="ru-RU"/>
        </w:rPr>
        <w:t>готовой продукции предусматривать термостатную камеру площадью не менее 15 м</w:t>
      </w:r>
      <w:r w:rsidRPr="00524D74">
        <w:rPr>
          <w:color w:val="000000" w:themeColor="text1"/>
          <w:sz w:val="24"/>
          <w:vertAlign w:val="superscript"/>
          <w:lang w:val="ru-RU"/>
        </w:rPr>
        <w:t>2</w:t>
      </w:r>
      <w:r w:rsidRPr="00524D74">
        <w:rPr>
          <w:color w:val="000000" w:themeColor="text1"/>
          <w:sz w:val="24"/>
          <w:lang w:val="ru-RU"/>
        </w:rPr>
        <w:t>, с температурой в помещении 37 °С.</w:t>
      </w:r>
    </w:p>
    <w:p w14:paraId="27545E62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5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использовании в качестве потребительской тары полимерных, картонных, многослойных и прочих расфасовочных упаковок (например ТБА, ПХВ и др.)</w:t>
      </w:r>
      <w:r w:rsidRPr="00524D74">
        <w:rPr>
          <w:color w:val="000000" w:themeColor="text1"/>
          <w:sz w:val="24"/>
          <w:lang w:val="ru-RU"/>
        </w:rPr>
        <w:t>, склады готовой продукции следует проектировать, как правило, стеллажного типа.</w:t>
      </w:r>
    </w:p>
    <w:p w14:paraId="6AB59DFB" w14:textId="77777777" w:rsidR="00A77AEE" w:rsidRPr="00524D74" w:rsidRDefault="00AD25B0">
      <w:pPr>
        <w:pStyle w:val="a3"/>
        <w:spacing w:before="1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Грузовые операции выполняются при этом стеллажными кранами, кранами- штабелерами,</w:t>
      </w:r>
      <w:r w:rsidRPr="00524D74">
        <w:rPr>
          <w:color w:val="000000" w:themeColor="text1"/>
          <w:spacing w:val="8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напольным</w:t>
      </w:r>
      <w:r w:rsidRPr="00524D74">
        <w:rPr>
          <w:color w:val="000000" w:themeColor="text1"/>
          <w:spacing w:val="8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электротранспортом</w:t>
      </w:r>
      <w:r w:rsidRPr="00524D74">
        <w:rPr>
          <w:color w:val="000000" w:themeColor="text1"/>
          <w:spacing w:val="8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с</w:t>
      </w:r>
      <w:r w:rsidRPr="00524D74">
        <w:rPr>
          <w:color w:val="000000" w:themeColor="text1"/>
          <w:spacing w:val="8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боковым</w:t>
      </w:r>
      <w:r w:rsidRPr="00524D74">
        <w:rPr>
          <w:color w:val="000000" w:themeColor="text1"/>
          <w:spacing w:val="8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либо</w:t>
      </w:r>
      <w:r w:rsidRPr="00524D74">
        <w:rPr>
          <w:color w:val="000000" w:themeColor="text1"/>
          <w:spacing w:val="80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фронтальным</w:t>
      </w:r>
    </w:p>
    <w:p w14:paraId="547A91DB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7D3A5912" w14:textId="77777777" w:rsidR="00A77AEE" w:rsidRPr="00524D74" w:rsidRDefault="00AD25B0">
      <w:pPr>
        <w:pStyle w:val="a3"/>
        <w:spacing w:before="80"/>
        <w:rPr>
          <w:color w:val="000000" w:themeColor="text1"/>
        </w:rPr>
      </w:pPr>
      <w:r w:rsidRPr="00524D74">
        <w:rPr>
          <w:color w:val="000000" w:themeColor="text1"/>
          <w:spacing w:val="-2"/>
        </w:rPr>
        <w:lastRenderedPageBreak/>
        <w:t>грузоподъемником.</w:t>
      </w:r>
    </w:p>
    <w:p w14:paraId="4277F19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6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Прогрессивным направлением в отрасли является метод организации работ по принципу «Предприятие-магазин», когда упаковка, складирование, транспортировка и продажа готовой продукции осуществляется в таре-оборудовании. При этом достигается п</w:t>
      </w:r>
      <w:r w:rsidRPr="00524D74">
        <w:rPr>
          <w:color w:val="000000" w:themeColor="text1"/>
          <w:sz w:val="24"/>
          <w:lang w:val="ru-RU"/>
        </w:rPr>
        <w:t xml:space="preserve">олная комплексная механизация трудоемких работ с помощью электропогрузчиков и </w:t>
      </w:r>
      <w:r w:rsidRPr="00524D74">
        <w:rPr>
          <w:color w:val="000000" w:themeColor="text1"/>
          <w:spacing w:val="-2"/>
          <w:sz w:val="24"/>
          <w:lang w:val="ru-RU"/>
        </w:rPr>
        <w:t>спецавтомобилей.</w:t>
      </w:r>
    </w:p>
    <w:p w14:paraId="0E7AFC0E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Нормы складирования тары-оборудования и размещения продукции в таре- оборудовании приведены в таблице </w:t>
      </w:r>
      <w:hyperlink r:id="rId50" w:anchor="i835882%23i835882">
        <w:r w:rsidRPr="00524D74">
          <w:rPr>
            <w:color w:val="000000" w:themeColor="text1"/>
            <w:lang w:val="ru-RU"/>
          </w:rPr>
          <w:t>20</w:t>
        </w:r>
      </w:hyperlink>
      <w:r w:rsidRPr="00524D74">
        <w:rPr>
          <w:color w:val="000000" w:themeColor="text1"/>
          <w:lang w:val="ru-RU"/>
        </w:rPr>
        <w:t>.</w:t>
      </w:r>
    </w:p>
    <w:p w14:paraId="1F24574A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ind w:left="964" w:hanging="54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Хозяйственно-материальные</w:t>
      </w:r>
      <w:r w:rsidRPr="00524D74">
        <w:rPr>
          <w:color w:val="000000" w:themeColor="text1"/>
          <w:spacing w:val="-12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склады.</w:t>
      </w:r>
    </w:p>
    <w:p w14:paraId="5035802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хранения хозяйственных и технических материалов, санитарной и спецодежды, а также запасных частей необходимо предусматривать хозяйственно-материальные склады и кладовые. Их общая площ</w:t>
      </w:r>
      <w:r w:rsidRPr="00524D74">
        <w:rPr>
          <w:color w:val="000000" w:themeColor="text1"/>
          <w:lang w:val="ru-RU"/>
        </w:rPr>
        <w:t xml:space="preserve">адь для заводов различной мощности ориентировочно должна </w:t>
      </w:r>
      <w:r w:rsidRPr="00524D74">
        <w:rPr>
          <w:color w:val="000000" w:themeColor="text1"/>
          <w:spacing w:val="-2"/>
          <w:lang w:val="ru-RU"/>
        </w:rPr>
        <w:t>составлять:</w:t>
      </w:r>
    </w:p>
    <w:p w14:paraId="2F835DCC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до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10 муб 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год</w:t>
      </w:r>
      <w:r w:rsidRPr="00524D74">
        <w:rPr>
          <w:color w:val="000000" w:themeColor="text1"/>
          <w:lang w:val="ru-RU"/>
        </w:rPr>
        <w:tab/>
        <w:t>- до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100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5DB222F7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10-25 муб 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год</w:t>
      </w:r>
      <w:r w:rsidRPr="00524D74">
        <w:rPr>
          <w:color w:val="000000" w:themeColor="text1"/>
          <w:lang w:val="ru-RU"/>
        </w:rPr>
        <w:tab/>
        <w:t>- 100...200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15F43EFE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25-60 </w:t>
      </w:r>
      <w:r w:rsidRPr="00524D74">
        <w:rPr>
          <w:color w:val="000000" w:themeColor="text1"/>
          <w:spacing w:val="-2"/>
          <w:lang w:val="ru-RU"/>
        </w:rPr>
        <w:t>муб/год</w:t>
      </w:r>
      <w:r w:rsidRPr="00524D74">
        <w:rPr>
          <w:color w:val="000000" w:themeColor="text1"/>
          <w:lang w:val="ru-RU"/>
        </w:rPr>
        <w:tab/>
        <w:t>- 200...400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562140E8" w14:textId="77777777" w:rsidR="00A77AEE" w:rsidRPr="00524D74" w:rsidRDefault="00AD25B0">
      <w:pPr>
        <w:pStyle w:val="a3"/>
        <w:tabs>
          <w:tab w:val="left" w:pos="2841"/>
        </w:tabs>
        <w:spacing w:line="275" w:lineRule="exact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60-100</w:t>
      </w:r>
      <w:r w:rsidRPr="00524D74">
        <w:rPr>
          <w:color w:val="000000" w:themeColor="text1"/>
          <w:spacing w:val="-2"/>
          <w:lang w:val="ru-RU"/>
        </w:rPr>
        <w:t xml:space="preserve"> муб/год</w:t>
      </w:r>
      <w:r w:rsidRPr="00524D74">
        <w:rPr>
          <w:color w:val="000000" w:themeColor="text1"/>
          <w:lang w:val="ru-RU"/>
        </w:rPr>
        <w:tab/>
        <w:t>- 400...600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54C3EBAE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Отдельно предусматриваются склады дезинфицирующих препаратов - для хранения запаса на 100 дней работы - по инструкциям санитарной обработки технологического оборудования и инвентаря. Складские площади для дезинфицирующих препаратов принимаются также по мощ</w:t>
      </w:r>
      <w:r w:rsidRPr="00524D74">
        <w:rPr>
          <w:color w:val="000000" w:themeColor="text1"/>
          <w:lang w:val="ru-RU"/>
        </w:rPr>
        <w:t>ности производства:</w:t>
      </w:r>
    </w:p>
    <w:p w14:paraId="7B356586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до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10 муб 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год</w:t>
      </w:r>
      <w:r w:rsidRPr="00524D74">
        <w:rPr>
          <w:color w:val="000000" w:themeColor="text1"/>
          <w:lang w:val="ru-RU"/>
        </w:rPr>
        <w:tab/>
        <w:t>- 12...16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4A84B46C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10-25 муб 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год</w:t>
      </w:r>
      <w:r w:rsidRPr="00524D74">
        <w:rPr>
          <w:color w:val="000000" w:themeColor="text1"/>
          <w:lang w:val="ru-RU"/>
        </w:rPr>
        <w:tab/>
        <w:t>- 16...20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600A7F0E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25-60 </w:t>
      </w:r>
      <w:r w:rsidRPr="00524D74">
        <w:rPr>
          <w:color w:val="000000" w:themeColor="text1"/>
          <w:spacing w:val="-2"/>
          <w:lang w:val="ru-RU"/>
        </w:rPr>
        <w:t>муб/год</w:t>
      </w:r>
      <w:r w:rsidRPr="00524D74">
        <w:rPr>
          <w:color w:val="000000" w:themeColor="text1"/>
          <w:lang w:val="ru-RU"/>
        </w:rPr>
        <w:tab/>
        <w:t>- 20...40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0DB9248A" w14:textId="77777777" w:rsidR="00A77AEE" w:rsidRPr="00524D74" w:rsidRDefault="00AD25B0">
      <w:pPr>
        <w:pStyle w:val="a3"/>
        <w:tabs>
          <w:tab w:val="left" w:pos="2841"/>
        </w:tabs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60-100</w:t>
      </w:r>
      <w:r w:rsidRPr="00524D74">
        <w:rPr>
          <w:color w:val="000000" w:themeColor="text1"/>
          <w:spacing w:val="-2"/>
          <w:lang w:val="ru-RU"/>
        </w:rPr>
        <w:t xml:space="preserve"> муб/год</w:t>
      </w:r>
      <w:r w:rsidRPr="00524D74">
        <w:rPr>
          <w:color w:val="000000" w:themeColor="text1"/>
          <w:lang w:val="ru-RU"/>
        </w:rPr>
        <w:tab/>
        <w:t>- 40...60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м</w:t>
      </w:r>
      <w:r w:rsidRPr="00524D74">
        <w:rPr>
          <w:color w:val="000000" w:themeColor="text1"/>
          <w:spacing w:val="-5"/>
          <w:vertAlign w:val="superscript"/>
          <w:lang w:val="ru-RU"/>
        </w:rPr>
        <w:t>2</w:t>
      </w:r>
    </w:p>
    <w:p w14:paraId="12BB7D8E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Нормы расхода моющих и дезинфицирующих веществ для производства консервов приведены в таблице </w:t>
      </w:r>
      <w:hyperlink r:id="rId51" w:anchor="i1472501%23i1472501">
        <w:r w:rsidRPr="00524D74">
          <w:rPr>
            <w:color w:val="000000" w:themeColor="text1"/>
            <w:lang w:val="ru-RU"/>
          </w:rPr>
          <w:t>41</w:t>
        </w:r>
      </w:hyperlink>
      <w:r w:rsidRPr="00524D74">
        <w:rPr>
          <w:color w:val="000000" w:themeColor="text1"/>
          <w:lang w:val="ru-RU"/>
        </w:rPr>
        <w:t>.</w:t>
      </w:r>
    </w:p>
    <w:p w14:paraId="3DCC65A3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Указанные склады могут быть сблокированы, либо размещены раздельно</w:t>
      </w:r>
      <w:r w:rsidRPr="00524D74">
        <w:rPr>
          <w:color w:val="000000" w:themeColor="text1"/>
          <w:lang w:val="ru-RU"/>
        </w:rPr>
        <w:t xml:space="preserve"> с учетом </w:t>
      </w:r>
      <w:r w:rsidRPr="00524D74">
        <w:rPr>
          <w:color w:val="000000" w:themeColor="text1"/>
          <w:spacing w:val="-2"/>
          <w:lang w:val="ru-RU"/>
        </w:rPr>
        <w:t>грузопотоков.</w:t>
      </w:r>
    </w:p>
    <w:p w14:paraId="6563E8C4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Приведенные площади подлежат оптимизации с учетом реальных условий проектирования и последующей эксплуатации (тип производства, ассортимент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продукции, условия поставки и хранения материалов и пр.).</w:t>
      </w:r>
    </w:p>
    <w:p w14:paraId="44E59D24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90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Складские здания и помещения следу</w:t>
      </w:r>
      <w:r w:rsidRPr="00524D74">
        <w:rPr>
          <w:color w:val="000000" w:themeColor="text1"/>
          <w:sz w:val="24"/>
          <w:lang w:val="ru-RU"/>
        </w:rPr>
        <w:t xml:space="preserve">ет проектировать в соответствии с требованиями </w:t>
      </w:r>
      <w:hyperlink r:id="rId52">
        <w:r w:rsidRPr="00524D74">
          <w:rPr>
            <w:color w:val="000000" w:themeColor="text1"/>
            <w:sz w:val="24"/>
            <w:lang w:val="ru-RU"/>
          </w:rPr>
          <w:t>СНиП 2.11.01-85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37CA442C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848"/>
        </w:tabs>
        <w:ind w:left="847" w:hanging="361"/>
        <w:jc w:val="both"/>
        <w:rPr>
          <w:color w:val="000000" w:themeColor="text1"/>
        </w:rPr>
      </w:pPr>
      <w:r w:rsidRPr="00524D74">
        <w:rPr>
          <w:color w:val="000000" w:themeColor="text1"/>
        </w:rPr>
        <w:t>ПОДСОБНО-ВСПОМОГАТЕЛЬНЫЕ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ПРОИЗВОДСТВА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2"/>
        </w:rPr>
        <w:t xml:space="preserve"> ПОМЕЩЕНИЯ</w:t>
      </w:r>
    </w:p>
    <w:p w14:paraId="65A61A82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spacing w:before="118"/>
        <w:ind w:left="964" w:hanging="5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Ремонтные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мастерские</w:t>
      </w:r>
    </w:p>
    <w:p w14:paraId="3053D4DB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5"/>
        </w:tabs>
        <w:ind w:left="1144" w:hanging="72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Назначение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ремонтных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мастерских:</w:t>
      </w:r>
    </w:p>
    <w:p w14:paraId="1B19910E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обеспечение</w:t>
      </w:r>
      <w:r w:rsidRPr="00524D74">
        <w:rPr>
          <w:color w:val="000000" w:themeColor="text1"/>
          <w:spacing w:val="-2"/>
          <w:sz w:val="24"/>
        </w:rPr>
        <w:t xml:space="preserve"> осмотра;</w:t>
      </w:r>
    </w:p>
    <w:p w14:paraId="3EDE821B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текущего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ремонта;</w:t>
      </w:r>
    </w:p>
    <w:p w14:paraId="79320C3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среднего</w:t>
      </w:r>
      <w:r w:rsidRPr="00524D74">
        <w:rPr>
          <w:color w:val="000000" w:themeColor="text1"/>
          <w:spacing w:val="-2"/>
          <w:sz w:val="24"/>
        </w:rPr>
        <w:t xml:space="preserve"> ремонта;</w:t>
      </w:r>
    </w:p>
    <w:p w14:paraId="100C767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 xml:space="preserve">капитального </w:t>
      </w:r>
      <w:r w:rsidRPr="00524D74">
        <w:rPr>
          <w:color w:val="000000" w:themeColor="text1"/>
          <w:spacing w:val="-2"/>
          <w:sz w:val="24"/>
        </w:rPr>
        <w:t>ремонта;</w:t>
      </w:r>
    </w:p>
    <w:p w14:paraId="4929D29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44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ежемесячное техническое обслуживание технологического оборудования, средств механизации, транспорта и других устройств.</w:t>
      </w:r>
    </w:p>
    <w:p w14:paraId="6481453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Указанные виды работ проводятся по графику, увязанному с графиком работы консервного производства и проводятся силами ремонтников, дежур</w:t>
      </w:r>
      <w:r w:rsidRPr="00524D74">
        <w:rPr>
          <w:color w:val="000000" w:themeColor="text1"/>
          <w:lang w:val="ru-RU"/>
        </w:rPr>
        <w:t xml:space="preserve">ных слесарей и </w:t>
      </w:r>
      <w:r w:rsidRPr="00524D74">
        <w:rPr>
          <w:color w:val="000000" w:themeColor="text1"/>
          <w:spacing w:val="-2"/>
          <w:lang w:val="ru-RU"/>
        </w:rPr>
        <w:t>электриков.</w:t>
      </w:r>
    </w:p>
    <w:p w14:paraId="4E48748B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Капитальный ремонт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оборудования высокой категории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сложности работ целесообразно выполнять на специализированных ремонтных заводах.</w:t>
      </w:r>
    </w:p>
    <w:p w14:paraId="4CABC91E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0"/>
        </w:tabs>
        <w:ind w:right="143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Ориентировочный состав производственных помещений и набор оборудования ремонтных мастерских привед</w:t>
      </w:r>
      <w:r w:rsidRPr="00524D74">
        <w:rPr>
          <w:color w:val="000000" w:themeColor="text1"/>
          <w:sz w:val="24"/>
          <w:lang w:val="ru-RU"/>
        </w:rPr>
        <w:t xml:space="preserve">ены в табл. </w:t>
      </w:r>
      <w:hyperlink r:id="rId53" w:anchor="i864283%23i864283">
        <w:r w:rsidRPr="00524D74">
          <w:rPr>
            <w:color w:val="000000" w:themeColor="text1"/>
            <w:sz w:val="24"/>
          </w:rPr>
          <w:t>21</w:t>
        </w:r>
      </w:hyperlink>
      <w:r w:rsidRPr="00524D74">
        <w:rPr>
          <w:color w:val="000000" w:themeColor="text1"/>
          <w:sz w:val="24"/>
        </w:rPr>
        <w:t>.</w:t>
      </w:r>
    </w:p>
    <w:p w14:paraId="754F6ED1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Работа мастерских предусматривается в одну смену. Для крупных предприятий, имеющих</w:t>
      </w:r>
      <w:r w:rsidRPr="00524D74">
        <w:rPr>
          <w:color w:val="000000" w:themeColor="text1"/>
          <w:spacing w:val="50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50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составе</w:t>
      </w:r>
      <w:r w:rsidRPr="00524D74">
        <w:rPr>
          <w:color w:val="000000" w:themeColor="text1"/>
          <w:spacing w:val="51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цеха</w:t>
      </w:r>
      <w:r w:rsidRPr="00524D74">
        <w:rPr>
          <w:color w:val="000000" w:themeColor="text1"/>
          <w:spacing w:val="51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-</w:t>
      </w:r>
      <w:r w:rsidRPr="00524D74">
        <w:rPr>
          <w:color w:val="000000" w:themeColor="text1"/>
          <w:spacing w:val="52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жестебаночные,</w:t>
      </w:r>
      <w:r w:rsidRPr="00524D74">
        <w:rPr>
          <w:color w:val="000000" w:themeColor="text1"/>
          <w:spacing w:val="50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лакирования</w:t>
      </w:r>
      <w:r w:rsidRPr="00524D74">
        <w:rPr>
          <w:color w:val="000000" w:themeColor="text1"/>
          <w:spacing w:val="51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50"/>
          <w:w w:val="15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литографирования</w:t>
      </w:r>
      <w:r w:rsidRPr="00524D74">
        <w:rPr>
          <w:color w:val="000000" w:themeColor="text1"/>
          <w:spacing w:val="51"/>
          <w:w w:val="150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жест</w:t>
      </w:r>
      <w:r w:rsidRPr="00524D74">
        <w:rPr>
          <w:color w:val="000000" w:themeColor="text1"/>
          <w:spacing w:val="-2"/>
          <w:lang w:val="ru-RU"/>
        </w:rPr>
        <w:t>и,</w:t>
      </w:r>
    </w:p>
    <w:p w14:paraId="035B4FDA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6112FE7D" w14:textId="77777777" w:rsidR="00A77AEE" w:rsidRPr="00524D74" w:rsidRDefault="00AD25B0">
      <w:pPr>
        <w:pStyle w:val="a3"/>
        <w:spacing w:before="80"/>
        <w:ind w:right="142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производства полимерной тары (пакетов, бутылок, бочек и т.д.) другие специфические производства, - набор оборудования должен быть дополнен кругло-шлифовальным и вертикально-фрезерным станками, а также другими видами необходимого оборуд</w:t>
      </w:r>
      <w:r w:rsidRPr="00524D74">
        <w:rPr>
          <w:color w:val="000000" w:themeColor="text1"/>
          <w:lang w:val="ru-RU"/>
        </w:rPr>
        <w:t>ования.</w:t>
      </w:r>
    </w:p>
    <w:p w14:paraId="30B9E644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Кроме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ремонтной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мастерской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предприятия,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основных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производственных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цехах следует предусматривать слесарные отделения, оснащенные верстаком, тисками, настольно-сверлильным станком, стеллажом, необходимым инструментом.</w:t>
      </w:r>
    </w:p>
    <w:p w14:paraId="66C384E9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Сборочно-разборочные, монтажные, трубопроводные, электротехнические, инструментальные и ремонтно-строитель</w:t>
      </w:r>
      <w:r w:rsidRPr="00524D74">
        <w:rPr>
          <w:color w:val="000000" w:themeColor="text1"/>
          <w:lang w:val="ru-RU"/>
        </w:rPr>
        <w:t>ные работы определяются с учетом конкретной специфики производства.</w:t>
      </w:r>
    </w:p>
    <w:p w14:paraId="75CEC00C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96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Параметры ремонтных мастерских для консервных производств малой мощности (до 5 муб) должны определяться по конкретным ассортиментам готовой продукции, видам потребительной тары с учетом во</w:t>
      </w:r>
      <w:r w:rsidRPr="00524D74">
        <w:rPr>
          <w:color w:val="000000" w:themeColor="text1"/>
          <w:sz w:val="24"/>
          <w:lang w:val="ru-RU"/>
        </w:rPr>
        <w:t>зможности кооперации с другими производствами и предприятиями.</w:t>
      </w:r>
    </w:p>
    <w:p w14:paraId="17AA91A9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ind w:left="964" w:hanging="54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Зарядные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станции</w:t>
      </w:r>
    </w:p>
    <w:p w14:paraId="05A2B945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5"/>
        </w:tabs>
        <w:ind w:right="145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Зарядные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станции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предприятиях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плодоовощной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консервной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промышленности проектируются как отдельно стоящие, так и встроенные в подсобный и главный корпуса.</w:t>
      </w:r>
    </w:p>
    <w:p w14:paraId="4EAA3A5F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При проектировании зарядных станций целесообразно учитывать реальное соотношение с кислотными и щелочными аккумуляторами в связи с необходимостью их </w:t>
      </w:r>
      <w:r w:rsidRPr="00524D74">
        <w:rPr>
          <w:color w:val="000000" w:themeColor="text1"/>
          <w:spacing w:val="-2"/>
          <w:lang w:val="ru-RU"/>
        </w:rPr>
        <w:t>разделен</w:t>
      </w:r>
      <w:r w:rsidRPr="00524D74">
        <w:rPr>
          <w:color w:val="000000" w:themeColor="text1"/>
          <w:spacing w:val="-2"/>
          <w:lang w:val="ru-RU"/>
        </w:rPr>
        <w:t>ия.</w:t>
      </w:r>
    </w:p>
    <w:p w14:paraId="738E3217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80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Количество зарядных мест, площади отделений, численность персонала определяют в зависимости от расчетного числа машин напольного электротранспорта, которое должно соответствовать графику работы предприятия для периода максимальной нагрузки на подвижной</w:t>
      </w:r>
      <w:r w:rsidRPr="00524D74">
        <w:rPr>
          <w:color w:val="000000" w:themeColor="text1"/>
          <w:sz w:val="24"/>
          <w:lang w:val="ru-RU"/>
        </w:rPr>
        <w:t xml:space="preserve"> состав.</w:t>
      </w:r>
    </w:p>
    <w:p w14:paraId="3124858E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Проектирование</w:t>
      </w:r>
      <w:r w:rsidRPr="00524D74">
        <w:rPr>
          <w:color w:val="000000" w:themeColor="text1"/>
          <w:spacing w:val="59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зарядных</w:t>
      </w:r>
      <w:r w:rsidRPr="00524D74">
        <w:rPr>
          <w:color w:val="000000" w:themeColor="text1"/>
          <w:spacing w:val="58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станций</w:t>
      </w:r>
      <w:r w:rsidRPr="00524D74">
        <w:rPr>
          <w:color w:val="000000" w:themeColor="text1"/>
          <w:spacing w:val="59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необходимо</w:t>
      </w:r>
      <w:r w:rsidRPr="00524D74">
        <w:rPr>
          <w:color w:val="000000" w:themeColor="text1"/>
          <w:spacing w:val="59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проводить</w:t>
      </w:r>
      <w:r w:rsidRPr="00524D74">
        <w:rPr>
          <w:color w:val="000000" w:themeColor="text1"/>
          <w:spacing w:val="59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59"/>
          <w:lang w:val="ru-RU"/>
        </w:rPr>
        <w:t xml:space="preserve">  </w:t>
      </w:r>
      <w:r w:rsidRPr="00524D74">
        <w:rPr>
          <w:color w:val="000000" w:themeColor="text1"/>
          <w:lang w:val="ru-RU"/>
        </w:rPr>
        <w:t>соответствии</w:t>
      </w:r>
      <w:r w:rsidRPr="00524D74">
        <w:rPr>
          <w:color w:val="000000" w:themeColor="text1"/>
          <w:spacing w:val="59"/>
          <w:lang w:val="ru-RU"/>
        </w:rPr>
        <w:t xml:space="preserve">  </w:t>
      </w:r>
      <w:r w:rsidRPr="00524D74">
        <w:rPr>
          <w:color w:val="000000" w:themeColor="text1"/>
          <w:spacing w:val="-10"/>
          <w:lang w:val="ru-RU"/>
        </w:rPr>
        <w:t>с</w:t>
      </w:r>
    </w:p>
    <w:p w14:paraId="61247353" w14:textId="77777777" w:rsidR="00A77AEE" w:rsidRPr="00524D74" w:rsidRDefault="00AD25B0">
      <w:pPr>
        <w:pStyle w:val="a3"/>
        <w:ind w:right="14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«Указаниями по проектированию зарядных станций тяговых и стартерных аккумуляторных батарей», Тяжпромэлектропроект и </w:t>
      </w:r>
      <w:hyperlink r:id="rId54">
        <w:r w:rsidRPr="00524D74">
          <w:rPr>
            <w:color w:val="000000" w:themeColor="text1"/>
            <w:lang w:val="ru-RU"/>
          </w:rPr>
          <w:t>ПУЭ</w:t>
        </w:r>
      </w:hyperlink>
      <w:r w:rsidRPr="00524D74">
        <w:rPr>
          <w:color w:val="000000" w:themeColor="text1"/>
          <w:lang w:val="ru-RU"/>
        </w:rPr>
        <w:t>.</w:t>
      </w:r>
    </w:p>
    <w:p w14:paraId="4E690FB8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65"/>
        </w:tabs>
        <w:ind w:left="964" w:hanging="54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Транспортные</w:t>
      </w:r>
      <w:r w:rsidRPr="00524D74">
        <w:rPr>
          <w:color w:val="000000" w:themeColor="text1"/>
          <w:spacing w:val="-12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цехи</w:t>
      </w:r>
    </w:p>
    <w:p w14:paraId="2F8CD425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03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составе плодоовощных консервных предприятий могут предусматриваться транспортные цехи.</w:t>
      </w:r>
    </w:p>
    <w:p w14:paraId="48B36229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Необходимость проектирования транспортного цеха должна быть указана в задании на </w:t>
      </w:r>
      <w:r w:rsidRPr="00524D74">
        <w:rPr>
          <w:color w:val="000000" w:themeColor="text1"/>
          <w:spacing w:val="-2"/>
          <w:lang w:val="ru-RU"/>
        </w:rPr>
        <w:t>проектирование.</w:t>
      </w:r>
    </w:p>
    <w:p w14:paraId="24C9AD1E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Основанием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этого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служит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наличие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отдаленных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отгрузочных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площадок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или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складов, размещение заводов на нескольких площадках, необходимость четкого обеспечения кооперативных связей с другими производствами на грузопотоках сырья, тары, готовой продукции, вспомогательных материалов, уда</w:t>
      </w:r>
      <w:r w:rsidRPr="00524D74">
        <w:rPr>
          <w:color w:val="000000" w:themeColor="text1"/>
          <w:lang w:val="ru-RU"/>
        </w:rPr>
        <w:t>лении отходов, другие специфические грузовые связи.</w:t>
      </w:r>
    </w:p>
    <w:p w14:paraId="680312CA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0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Подвижной состав транспортных цехов может включать в себя автомобили, колесные тракторы, прицепы и полуприцепы, автопогрузчики, а также напольный электротранспорт (в зависимости от структуры производствен</w:t>
      </w:r>
      <w:r w:rsidRPr="00524D74">
        <w:rPr>
          <w:color w:val="000000" w:themeColor="text1"/>
          <w:sz w:val="24"/>
          <w:lang w:val="ru-RU"/>
        </w:rPr>
        <w:t>ных цехов).</w:t>
      </w:r>
    </w:p>
    <w:p w14:paraId="58F4C6BE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Базой транспортного цеха являются помещения и навесы для технического обслуживания,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текущего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ремонта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стоянок;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целесообразна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их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блокировка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помещениями зарядных станций. Оборудование производственных помещений должно соответствовать типажу подвижного состава и объемам выполняемых работ, а средства механизации - обеспечить выполнение наиболее трудоемких операций, особенно грузоподъемных, с мини</w:t>
      </w:r>
      <w:r w:rsidRPr="00524D74">
        <w:rPr>
          <w:color w:val="000000" w:themeColor="text1"/>
          <w:lang w:val="ru-RU"/>
        </w:rPr>
        <w:t>мальной долей ручного труда.</w:t>
      </w:r>
    </w:p>
    <w:p w14:paraId="41794E6D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Обоснованием типов и количества единиц подвижного состава транспортных цехов должны быть расчеты конкретных грузопотоков, выполненные по графикам работы производств с учетом реальных условий эксплуатации и необходимой гибкости </w:t>
      </w:r>
      <w:r w:rsidRPr="00524D74">
        <w:rPr>
          <w:color w:val="000000" w:themeColor="text1"/>
          <w:lang w:val="ru-RU"/>
        </w:rPr>
        <w:t>транспортных средств.</w:t>
      </w:r>
    </w:p>
    <w:p w14:paraId="65C2788C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Транспортные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цехи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должны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быть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оснащены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установками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мойки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подвижного состава, агрегатов и деталей, устройствами подкачки колес сжатым воздухом, приборами общей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диагностики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основных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систем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автомобилей,</w:t>
      </w:r>
      <w:r w:rsidRPr="00524D74">
        <w:rPr>
          <w:color w:val="000000" w:themeColor="text1"/>
          <w:spacing w:val="3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устройствами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слива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запра</w:t>
      </w:r>
      <w:r w:rsidRPr="00524D74">
        <w:rPr>
          <w:color w:val="000000" w:themeColor="text1"/>
          <w:sz w:val="24"/>
          <w:lang w:val="ru-RU"/>
        </w:rPr>
        <w:t>вки</w:t>
      </w:r>
    </w:p>
    <w:p w14:paraId="7097819A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7F53DC9D" w14:textId="77777777" w:rsidR="00A77AEE" w:rsidRPr="00524D74" w:rsidRDefault="00AD25B0">
      <w:pPr>
        <w:pStyle w:val="a3"/>
        <w:spacing w:before="80"/>
        <w:ind w:right="14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 xml:space="preserve">моторных и трансмиссионных масел, приспособлениями для шиномонтажа и вулканизации, необходимыми универсальными стендами, прессом, наборами гаражного </w:t>
      </w:r>
      <w:r w:rsidRPr="00524D74">
        <w:rPr>
          <w:color w:val="000000" w:themeColor="text1"/>
          <w:spacing w:val="-2"/>
          <w:lang w:val="ru-RU"/>
        </w:rPr>
        <w:t>инструмента.</w:t>
      </w:r>
    </w:p>
    <w:p w14:paraId="4F4373FC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Необходимы смотровые ямы, снабженные подъемниками для вываливания мостов</w:t>
      </w:r>
      <w:r w:rsidRPr="00524D74">
        <w:rPr>
          <w:color w:val="000000" w:themeColor="text1"/>
          <w:lang w:val="ru-RU"/>
        </w:rPr>
        <w:t xml:space="preserve"> автомобилей, либо стационарные подъемные стойки, или полунжерные подъемники.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Типы и количество указанного оборудования выбираются по конкретному подвижному </w:t>
      </w:r>
      <w:r w:rsidRPr="00524D74">
        <w:rPr>
          <w:color w:val="000000" w:themeColor="text1"/>
          <w:spacing w:val="-2"/>
          <w:lang w:val="ru-RU"/>
        </w:rPr>
        <w:t>составу.</w:t>
      </w:r>
    </w:p>
    <w:p w14:paraId="69C57B9D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Станочное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оборудование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может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быть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использовано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ремонтного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блока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предприятия.</w:t>
      </w:r>
    </w:p>
    <w:p w14:paraId="5824138B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56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наличии транспортного цеха должны быть рассмотрены и решены вопросы охраны окружающей среды, связанные с очистными устройствами моечных вод, маслоловушками, выхлопными газами.</w:t>
      </w:r>
    </w:p>
    <w:p w14:paraId="7B0EAFB5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2676"/>
        </w:tabs>
        <w:ind w:left="2676" w:hanging="360"/>
        <w:jc w:val="left"/>
        <w:rPr>
          <w:color w:val="000000" w:themeColor="text1"/>
        </w:rPr>
      </w:pPr>
      <w:r w:rsidRPr="00524D74">
        <w:rPr>
          <w:color w:val="000000" w:themeColor="text1"/>
        </w:rPr>
        <w:t>ПРОИЗВОДСТВЕННАЯ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  <w:spacing w:val="-2"/>
        </w:rPr>
        <w:t>ЛАБОРАТОРИЯ</w:t>
      </w:r>
    </w:p>
    <w:p w14:paraId="7D77A863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90"/>
        </w:tabs>
        <w:spacing w:before="118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 предприятиях плодоовощной консе</w:t>
      </w:r>
      <w:r w:rsidRPr="00524D74">
        <w:rPr>
          <w:color w:val="000000" w:themeColor="text1"/>
          <w:sz w:val="24"/>
          <w:lang w:val="ru-RU"/>
        </w:rPr>
        <w:t xml:space="preserve">рвной промышленности производственная лаборатория выполняет функции отдела технического контроля, оговоренные «Типовым положением об отделе (управлении) технического контроля промышленного предприятия </w:t>
      </w:r>
      <w:r w:rsidRPr="00524D74">
        <w:rPr>
          <w:color w:val="000000" w:themeColor="text1"/>
          <w:spacing w:val="-2"/>
          <w:sz w:val="24"/>
          <w:lang w:val="ru-RU"/>
        </w:rPr>
        <w:t>(объединения)».</w:t>
      </w:r>
    </w:p>
    <w:p w14:paraId="7283E50F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Производственная лаборатория является с</w:t>
      </w:r>
      <w:r w:rsidRPr="00524D74">
        <w:rPr>
          <w:color w:val="000000" w:themeColor="text1"/>
          <w:lang w:val="ru-RU"/>
        </w:rPr>
        <w:t>амостоятельным структурным подразделением предприятия и действует на основании «Положения о производственной лаборатории», утверждаемого директором предприятия.</w:t>
      </w:r>
    </w:p>
    <w:p w14:paraId="48F75D78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167"/>
        </w:tabs>
        <w:ind w:right="141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Производственную лабораторию размещают в отдельном здании или изолированных помещениях производственных или административных зданий, вдали от источников загрязнения воздуха, шума, вибрации, электро- и радиопомех. Не допускается размещение лаборатории в под</w:t>
      </w:r>
      <w:r w:rsidRPr="00524D74">
        <w:rPr>
          <w:color w:val="000000" w:themeColor="text1"/>
          <w:sz w:val="24"/>
          <w:lang w:val="ru-RU"/>
        </w:rPr>
        <w:t xml:space="preserve">вальном и цокольном этажах; в зданиях без лифта лабораторию необходимо располагать не выше второго этажа. </w:t>
      </w:r>
      <w:r w:rsidRPr="00524D74">
        <w:rPr>
          <w:color w:val="000000" w:themeColor="text1"/>
          <w:sz w:val="24"/>
        </w:rPr>
        <w:t xml:space="preserve">Высота помещений - согласно </w:t>
      </w:r>
      <w:hyperlink r:id="rId55">
        <w:r w:rsidRPr="00524D74">
          <w:rPr>
            <w:color w:val="000000" w:themeColor="text1"/>
            <w:sz w:val="24"/>
          </w:rPr>
          <w:t>СНиП 2.09.04-87</w:t>
        </w:r>
      </w:hyperlink>
      <w:r w:rsidRPr="00524D74">
        <w:rPr>
          <w:color w:val="000000" w:themeColor="text1"/>
          <w:sz w:val="24"/>
        </w:rPr>
        <w:t>.</w:t>
      </w:r>
    </w:p>
    <w:p w14:paraId="54C9A985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75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Структура и штаты производственной лабор</w:t>
      </w:r>
      <w:r w:rsidRPr="00524D74">
        <w:rPr>
          <w:color w:val="000000" w:themeColor="text1"/>
          <w:sz w:val="24"/>
          <w:lang w:val="ru-RU"/>
        </w:rPr>
        <w:t>атории предприятия устанавливаются в зависимости от категории предприятия, с учетом объема и ассортимента выпускаемой продукции и условий работы производства.</w:t>
      </w:r>
    </w:p>
    <w:p w14:paraId="577946DB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22"/>
        </w:tabs>
        <w:ind w:right="143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В состав лаборатории должны входить отделения органолептических, физико- химических и микробиолог</w:t>
      </w:r>
      <w:r w:rsidRPr="00524D74">
        <w:rPr>
          <w:color w:val="000000" w:themeColor="text1"/>
          <w:sz w:val="24"/>
          <w:lang w:val="ru-RU"/>
        </w:rPr>
        <w:t xml:space="preserve">ических испытаний, каждое из которых должно занимать отдельный блок помещений. </w:t>
      </w:r>
      <w:r w:rsidRPr="00524D74">
        <w:rPr>
          <w:color w:val="000000" w:themeColor="text1"/>
          <w:sz w:val="24"/>
        </w:rPr>
        <w:t>Блоки компонуют по принципу зональности.</w:t>
      </w:r>
    </w:p>
    <w:p w14:paraId="62A01CD8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Штаты, состав площадей, оснащение оборудованием и инвентарем лабораторий приведены в таблицах </w:t>
      </w:r>
      <w:hyperlink r:id="rId56" w:anchor="i713284%23i713284">
        <w:r w:rsidRPr="00524D74">
          <w:rPr>
            <w:color w:val="000000" w:themeColor="text1"/>
            <w:lang w:val="ru-RU"/>
          </w:rPr>
          <w:t>16</w:t>
        </w:r>
      </w:hyperlink>
      <w:r w:rsidRPr="00524D74">
        <w:rPr>
          <w:color w:val="000000" w:themeColor="text1"/>
          <w:lang w:val="ru-RU"/>
        </w:rPr>
        <w:t xml:space="preserve">, </w:t>
      </w:r>
      <w:hyperlink r:id="rId57" w:anchor="i897490%23i897490">
        <w:r w:rsidRPr="00524D74">
          <w:rPr>
            <w:color w:val="000000" w:themeColor="text1"/>
            <w:lang w:val="ru-RU"/>
          </w:rPr>
          <w:t>22</w:t>
        </w:r>
      </w:hyperlink>
      <w:r w:rsidRPr="00524D74">
        <w:rPr>
          <w:color w:val="000000" w:themeColor="text1"/>
          <w:lang w:val="ru-RU"/>
        </w:rPr>
        <w:t xml:space="preserve">, </w:t>
      </w:r>
      <w:hyperlink r:id="rId58" w:anchor="i924559%23i924559">
        <w:r w:rsidRPr="00524D74">
          <w:rPr>
            <w:color w:val="000000" w:themeColor="text1"/>
            <w:lang w:val="ru-RU"/>
          </w:rPr>
          <w:t>23</w:t>
        </w:r>
      </w:hyperlink>
      <w:r w:rsidRPr="00524D74">
        <w:rPr>
          <w:color w:val="000000" w:themeColor="text1"/>
          <w:lang w:val="ru-RU"/>
        </w:rPr>
        <w:t>.</w:t>
      </w:r>
    </w:p>
    <w:p w14:paraId="337F69C7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556"/>
        </w:tabs>
        <w:spacing w:before="121"/>
        <w:ind w:left="1156" w:right="197" w:hanging="962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ТЕХНОЛОГИЧЕСКИЕ</w:t>
      </w:r>
      <w:r w:rsidRPr="00524D74">
        <w:rPr>
          <w:color w:val="000000" w:themeColor="text1"/>
          <w:spacing w:val="-1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ТРЕБОВАНИЯ</w:t>
      </w:r>
      <w:r w:rsidRPr="00524D74">
        <w:rPr>
          <w:color w:val="000000" w:themeColor="text1"/>
          <w:spacing w:val="-1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</w:t>
      </w:r>
      <w:r w:rsidRPr="00524D74">
        <w:rPr>
          <w:color w:val="000000" w:themeColor="text1"/>
          <w:spacing w:val="-1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АРХИТЕКТУРНО-СТРОИТЕЛЬНОЙ, САНИТАРНО-ТЕХНИЧЕСКОЙ И ДРУГИМ ЧАСТЯМ ПРОЕКТА</w:t>
      </w:r>
    </w:p>
    <w:p w14:paraId="3A09D2EE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3362"/>
        </w:tabs>
        <w:spacing w:before="121"/>
        <w:ind w:left="3361" w:hanging="541"/>
        <w:jc w:val="both"/>
        <w:rPr>
          <w:color w:val="000000" w:themeColor="text1"/>
        </w:rPr>
      </w:pPr>
      <w:r w:rsidRPr="00524D74">
        <w:rPr>
          <w:color w:val="000000" w:themeColor="text1"/>
        </w:rPr>
        <w:t>Генеральный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план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2"/>
        </w:rPr>
        <w:t>транспорт</w:t>
      </w:r>
    </w:p>
    <w:p w14:paraId="25EDD3EC" w14:textId="77777777" w:rsidR="00A77AEE" w:rsidRPr="00524D74" w:rsidRDefault="00AD25B0">
      <w:pPr>
        <w:pStyle w:val="a3"/>
        <w:spacing w:before="117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Генеральные планы предприятий плодоовощной консервной промышленности проектируют в соответствии с требованиями СНиП 11-89-80 и </w:t>
      </w:r>
      <w:hyperlink r:id="rId59">
        <w:r w:rsidRPr="00524D74">
          <w:rPr>
            <w:color w:val="000000" w:themeColor="text1"/>
            <w:lang w:val="ru-RU"/>
          </w:rPr>
          <w:t>СНиП 2.05.07-91</w:t>
        </w:r>
      </w:hyperlink>
      <w:r w:rsidRPr="00524D74">
        <w:rPr>
          <w:color w:val="000000" w:themeColor="text1"/>
          <w:lang w:val="ru-RU"/>
        </w:rPr>
        <w:t>, а также с учетом требований соответствующих нор</w:t>
      </w:r>
      <w:r w:rsidRPr="00524D74">
        <w:rPr>
          <w:color w:val="000000" w:themeColor="text1"/>
          <w:lang w:val="ru-RU"/>
        </w:rPr>
        <w:t>мативных документов, утвержденных или согласованных Госстроем РФ, и имеют следующие специфические условия:</w:t>
      </w:r>
    </w:p>
    <w:p w14:paraId="2FE7C7F2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5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Участки под строительство предприятий необходимо выбирать с учетом максимального приближения к сырьевой зоне, а также проектов районных планировок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ил</w:t>
      </w:r>
      <w:r w:rsidRPr="00524D74">
        <w:rPr>
          <w:color w:val="000000" w:themeColor="text1"/>
          <w:sz w:val="24"/>
          <w:lang w:val="ru-RU"/>
        </w:rPr>
        <w:t>и планировок городов (поселков), используя при этом возможность создания единой системы бытового и других видов обслуживания работающих, кооперирование подъездных дорог, головных инженерных сооружений и коммуникаций, а также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подсобно-вспомогательных сооруж</w:t>
      </w:r>
      <w:r w:rsidRPr="00524D74">
        <w:rPr>
          <w:color w:val="000000" w:themeColor="text1"/>
          <w:sz w:val="24"/>
          <w:lang w:val="ru-RU"/>
        </w:rPr>
        <w:t>ений и служб.</w:t>
      </w:r>
    </w:p>
    <w:p w14:paraId="69EE6621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6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Учитывая рост сырьевой базы, предприятия располагают на выбранной территории так, чтобы обеспечить последовательную очередность их строительства и возможность дальнейшего расширения.</w:t>
      </w:r>
    </w:p>
    <w:p w14:paraId="79D0EA4F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5EB9CF3C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324"/>
        </w:tabs>
        <w:spacing w:before="80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Предприятия плодоовощной промышленности запрещено размещать в санитарно-защитной зоне с производствами, выделяющими вредности в атмосферу.</w:t>
      </w:r>
    </w:p>
    <w:p w14:paraId="1950186D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21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Здания и сооружения, технологически связанные между собой и имеющие общий внутрицеховой транспорт, блокируют в одном </w:t>
      </w:r>
      <w:r w:rsidRPr="00524D74">
        <w:rPr>
          <w:color w:val="000000" w:themeColor="text1"/>
          <w:sz w:val="24"/>
          <w:lang w:val="ru-RU"/>
        </w:rPr>
        <w:t>здании.</w:t>
      </w:r>
    </w:p>
    <w:p w14:paraId="30C5C918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15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Предприятия плодоовощной консервной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промышленности,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как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правило,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следует проектировать с подъездными автомобильными дорогами. Железнодорожные подъездные пути допускается проектировать только при соответствующем обосновании при грузообороте более 20</w:t>
      </w:r>
      <w:r w:rsidRPr="00524D74">
        <w:rPr>
          <w:color w:val="000000" w:themeColor="text1"/>
          <w:sz w:val="24"/>
          <w:lang w:val="ru-RU"/>
        </w:rPr>
        <w:t>0 тонн в сутки.</w:t>
      </w:r>
    </w:p>
    <w:p w14:paraId="2EC059BD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5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размещении предприятий на судоходных реках, по согласованию с Министерством речного флота допускается грузовые операции осуществлять с речных причалов, входящих в состав предприятия.</w:t>
      </w:r>
    </w:p>
    <w:p w14:paraId="243F6E18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3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наличии на предприятии железнодорожной ветки груз</w:t>
      </w:r>
      <w:r w:rsidRPr="00524D74">
        <w:rPr>
          <w:color w:val="000000" w:themeColor="text1"/>
          <w:sz w:val="24"/>
          <w:lang w:val="ru-RU"/>
        </w:rPr>
        <w:t>овые перевозки должны быть запроектированы предпочтительно железнодорожным транспортом, в зависимости от дальности перевозок.</w:t>
      </w:r>
    </w:p>
    <w:p w14:paraId="306F5EAB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Соотношение между перевозками автотранспортом и железнодорожным транспортом уточняется при обосновании целесообразности проектиров</w:t>
      </w:r>
      <w:r w:rsidRPr="00524D74">
        <w:rPr>
          <w:color w:val="000000" w:themeColor="text1"/>
          <w:lang w:val="ru-RU"/>
        </w:rPr>
        <w:t xml:space="preserve">ания строительства </w:t>
      </w:r>
      <w:r w:rsidRPr="00524D74">
        <w:rPr>
          <w:color w:val="000000" w:themeColor="text1"/>
          <w:spacing w:val="-2"/>
          <w:lang w:val="ru-RU"/>
        </w:rPr>
        <w:t>предприятия.</w:t>
      </w:r>
    </w:p>
    <w:p w14:paraId="3B8F98B1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314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На территории предприятия, кроме основных зданий и сооружений, </w:t>
      </w:r>
      <w:r w:rsidRPr="00524D74">
        <w:rPr>
          <w:color w:val="000000" w:themeColor="text1"/>
          <w:spacing w:val="-2"/>
          <w:sz w:val="24"/>
          <w:lang w:val="ru-RU"/>
        </w:rPr>
        <w:t>предусматриваются:</w:t>
      </w:r>
    </w:p>
    <w:p w14:paraId="0EE19E9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21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автомобильные весы, подъездные пути к которым, для предприятий 1 и 2 групп, должны располагаться на одной горизонтальной плоскости с грузоподъ</w:t>
      </w:r>
      <w:r w:rsidRPr="00524D74">
        <w:rPr>
          <w:color w:val="000000" w:themeColor="text1"/>
          <w:sz w:val="24"/>
          <w:lang w:val="ru-RU"/>
        </w:rPr>
        <w:t>емным устройством и быть прямыми со стороны выезда и въезда на расстоянии не менее 12-15 м (длина платформы грузоподъемного устройства весов);</w:t>
      </w:r>
    </w:p>
    <w:p w14:paraId="008DA3A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пункт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отбора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проб;</w:t>
      </w:r>
    </w:p>
    <w:p w14:paraId="54CB27B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площадка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хранения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полуфабрикатов;</w:t>
      </w:r>
    </w:p>
    <w:p w14:paraId="10C045B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площадки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хранения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тары;</w:t>
      </w:r>
    </w:p>
    <w:p w14:paraId="3B40654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04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площадки для очистки от грязи, мусора и пыли после каждого оборота всех видов тары и всех видов транспортной тары (цистерны, гондолы, лодки), предназначенных для перевозки сырья, а также для периодической промывки их сильной струей воды из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шланга.</w:t>
      </w:r>
    </w:p>
    <w:p w14:paraId="307A848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Габариты</w:t>
      </w:r>
      <w:r w:rsidRPr="00524D74">
        <w:rPr>
          <w:color w:val="000000" w:themeColor="text1"/>
          <w:lang w:val="ru-RU"/>
        </w:rPr>
        <w:t xml:space="preserve"> или площади площадок для хранения полуфабрикатов, тары и др. определяются расчетом в зависимости от конкретных условий проектирования </w:t>
      </w:r>
      <w:r w:rsidRPr="00524D74">
        <w:rPr>
          <w:color w:val="000000" w:themeColor="text1"/>
          <w:spacing w:val="-2"/>
          <w:lang w:val="ru-RU"/>
        </w:rPr>
        <w:t>предприятия.</w:t>
      </w:r>
    </w:p>
    <w:p w14:paraId="6739FA5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Автоцистерны и баржи, применяемые для перевозки томатной пульпы, сусла, зеленого горошка и другого сырья, пр</w:t>
      </w:r>
      <w:r w:rsidRPr="00524D74">
        <w:rPr>
          <w:color w:val="000000" w:themeColor="text1"/>
          <w:lang w:val="ru-RU"/>
        </w:rPr>
        <w:t>ошедшего предварительную мойку, должны подвергаться мойке после каждого оборота.</w:t>
      </w:r>
    </w:p>
    <w:p w14:paraId="3644CAC5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На этих площадках периодически пропаривают и дезинфицируют раствором хлорной извести оборотную тару для плодоовощного сырья (кроме тары для картофеля и </w:t>
      </w:r>
      <w:r w:rsidRPr="00524D74">
        <w:rPr>
          <w:color w:val="000000" w:themeColor="text1"/>
          <w:spacing w:val="-2"/>
          <w:lang w:val="ru-RU"/>
        </w:rPr>
        <w:t>корнеплодов);</w:t>
      </w:r>
    </w:p>
    <w:p w14:paraId="0823BD2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812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площадки </w:t>
      </w:r>
      <w:r w:rsidRPr="00524D74">
        <w:rPr>
          <w:color w:val="000000" w:themeColor="text1"/>
          <w:sz w:val="24"/>
          <w:lang w:val="ru-RU"/>
        </w:rPr>
        <w:t>для размещения металлических закрывающихся контейнеров, предназначенных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 сбора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временного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отходов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мусора.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Требуемую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емкость контейнеров определяют, исходя из необходимости ежесуточной их очистки. Площадки размещают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 расстоянии не менее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25 м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 производственных корпусов. Размер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площадки должен превышать площадь основания контейнеров на 1 м в каждую сторону;</w:t>
      </w:r>
    </w:p>
    <w:p w14:paraId="5E1BABD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784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площадка с </w:t>
      </w:r>
      <w:r w:rsidRPr="00524D74">
        <w:rPr>
          <w:color w:val="000000" w:themeColor="text1"/>
          <w:sz w:val="24"/>
          <w:lang w:val="ru-RU"/>
        </w:rPr>
        <w:t>установкой бункера или закрывающихся контейнеров для кратковременного хранения битого стекла с обеспечением подъезда к нему автомобильного транспорта.</w:t>
      </w:r>
    </w:p>
    <w:p w14:paraId="669B9BC3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территории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предприятия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также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размещаются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вспомогательные здания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сооружения инженерного обеспечения п</w:t>
      </w:r>
      <w:r w:rsidRPr="00524D74">
        <w:rPr>
          <w:color w:val="000000" w:themeColor="text1"/>
          <w:lang w:val="ru-RU"/>
        </w:rPr>
        <w:t xml:space="preserve">ромплощадки в соответствии с требованием </w:t>
      </w:r>
      <w:hyperlink r:id="rId60">
        <w:r w:rsidRPr="00524D74">
          <w:rPr>
            <w:color w:val="000000" w:themeColor="text1"/>
            <w:lang w:val="ru-RU"/>
          </w:rPr>
          <w:t xml:space="preserve">СНиП </w:t>
        </w:r>
        <w:r w:rsidRPr="00524D74">
          <w:rPr>
            <w:color w:val="000000" w:themeColor="text1"/>
          </w:rPr>
          <w:t>II</w:t>
        </w:r>
        <w:r w:rsidRPr="00524D74">
          <w:rPr>
            <w:color w:val="000000" w:themeColor="text1"/>
            <w:lang w:val="ru-RU"/>
          </w:rPr>
          <w:t>-89-80</w:t>
        </w:r>
        <w:r w:rsidRPr="00524D74">
          <w:rPr>
            <w:color w:val="000000" w:themeColor="text1"/>
            <w:lang w:val="ru-RU"/>
          </w:rPr>
          <w:t xml:space="preserve"> </w:t>
        </w:r>
      </w:hyperlink>
      <w:r w:rsidRPr="00524D74">
        <w:rPr>
          <w:color w:val="000000" w:themeColor="text1"/>
          <w:lang w:val="ru-RU"/>
        </w:rPr>
        <w:t>« Генеральные планы промышленных предприятий».</w:t>
      </w:r>
    </w:p>
    <w:p w14:paraId="7AB36712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146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Очистные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сооружения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сточных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вод,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канализационные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насосные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станции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следует располагать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подветренной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стороны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(ветров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преобладающего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направления)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по</w:t>
      </w:r>
    </w:p>
    <w:p w14:paraId="4F861892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66697CC4" w14:textId="77777777" w:rsidR="00A77AEE" w:rsidRPr="00524D74" w:rsidRDefault="00AD25B0">
      <w:pPr>
        <w:pStyle w:val="a3"/>
        <w:spacing w:before="8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отношению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основным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производственным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зданиям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предприятия.</w:t>
      </w:r>
    </w:p>
    <w:p w14:paraId="77E46256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9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Покрытие проездов, площадок для хранения сырья, тары, отходов, площадок для санитарной обработки транспортной цистерны (лодки, гондолы и др.) и оборотной тары, а также площадки перед складами сырья предусматривается асфальтированное.</w:t>
      </w:r>
    </w:p>
    <w:p w14:paraId="0F9D761B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 площадках предприят</w:t>
      </w:r>
      <w:r w:rsidRPr="00524D74">
        <w:rPr>
          <w:color w:val="000000" w:themeColor="text1"/>
          <w:lang w:val="ru-RU"/>
        </w:rPr>
        <w:t>ий плодоовощной промышленности не допускается проектировать автомобильные дороги с щебеночным, гравийным, шлаковым и другими (не обработанными вяжущими или иными обеспечивающими средствами) покрытиями, образующими пыль.</w:t>
      </w:r>
    </w:p>
    <w:p w14:paraId="26C89CD6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456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Ширина территории перед сырьевыми пл</w:t>
      </w:r>
      <w:r w:rsidRPr="00524D74">
        <w:rPr>
          <w:color w:val="000000" w:themeColor="text1"/>
          <w:sz w:val="24"/>
          <w:lang w:val="ru-RU"/>
        </w:rPr>
        <w:t xml:space="preserve">ощадками определяется в зависимости от подвижного состава, принятого в проекте для транспортировки плодоовощного сырья (одиночные автомобили, автопоезда и т.д.), от схемы размещения этих средств под разгрузкой (параллельно, перпендикулярно или под углом к </w:t>
      </w:r>
      <w:r w:rsidRPr="00524D74">
        <w:rPr>
          <w:color w:val="000000" w:themeColor="text1"/>
          <w:sz w:val="24"/>
          <w:lang w:val="ru-RU"/>
        </w:rPr>
        <w:t xml:space="preserve">фронту разгрузки), интенсивности его поступления и с учетом возможности перспективной эксплуатации большегрузного транспорта при экономической целесообразности его </w:t>
      </w:r>
      <w:r w:rsidRPr="00524D74">
        <w:rPr>
          <w:color w:val="000000" w:themeColor="text1"/>
          <w:spacing w:val="-2"/>
          <w:sz w:val="24"/>
          <w:lang w:val="ru-RU"/>
        </w:rPr>
        <w:t>применения.</w:t>
      </w:r>
    </w:p>
    <w:p w14:paraId="79358BF7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9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 предприятиях плодоовощной промышленности пересечения транспортных путей сырья</w:t>
      </w:r>
      <w:r w:rsidRPr="00524D74">
        <w:rPr>
          <w:color w:val="000000" w:themeColor="text1"/>
          <w:sz w:val="24"/>
          <w:lang w:val="ru-RU"/>
        </w:rPr>
        <w:t>, готовой продукции, стеклотары, стеклобоя, жести, мусора и отходов производства не допускается по санитарным соображениям.</w:t>
      </w:r>
    </w:p>
    <w:p w14:paraId="164774D9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475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проекте благоустройства территории предприятия рекомендуется предусматривать площадки для отдыха и спортивных игр и размещать их у</w:t>
      </w:r>
      <w:r w:rsidRPr="00524D74">
        <w:rPr>
          <w:color w:val="000000" w:themeColor="text1"/>
          <w:sz w:val="24"/>
          <w:lang w:val="ru-RU"/>
        </w:rPr>
        <w:t xml:space="preserve"> административных и бытовых зданий. В качестве разделительных экранов между ними предусматривать зеленые насаждения. При этом посадка деревьев не должна препятствовать подъезду к зданиям пожарных автомобилей.</w:t>
      </w:r>
    </w:p>
    <w:p w14:paraId="4E5A74E2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72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 площадках предприятий плодоовощной промышлен</w:t>
      </w:r>
      <w:r w:rsidRPr="00524D74">
        <w:rPr>
          <w:color w:val="000000" w:themeColor="text1"/>
          <w:sz w:val="24"/>
          <w:lang w:val="ru-RU"/>
        </w:rPr>
        <w:t>ности и в их санитарно- защитных зонах не допускается предусматривать из деревьев и кустарников, опушенные семена (хлопья или волокнистые вещества), которые переносятся по воздуху.</w:t>
      </w:r>
    </w:p>
    <w:p w14:paraId="7F42E9F3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409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Ограждение промплощадок предусматривается не менее 2 м. Тип и конструкция о</w:t>
      </w:r>
      <w:r w:rsidRPr="00524D74">
        <w:rPr>
          <w:color w:val="000000" w:themeColor="text1"/>
          <w:sz w:val="24"/>
          <w:lang w:val="ru-RU"/>
        </w:rPr>
        <w:t>граждения промплощадки согласовываются с заказчиком.</w:t>
      </w:r>
    </w:p>
    <w:p w14:paraId="4516060A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31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Предприятия с технологическими процессами, не выделяющие в атмосферу вредных и неприятно пахнущих веществ и не требующих санитарных разрывов, при необходимости, возможно блокировать с промплощадкой плодо</w:t>
      </w:r>
      <w:r w:rsidRPr="00524D74">
        <w:rPr>
          <w:color w:val="000000" w:themeColor="text1"/>
          <w:sz w:val="24"/>
          <w:lang w:val="ru-RU"/>
        </w:rPr>
        <w:t>овощной продукции.</w:t>
      </w:r>
    </w:p>
    <w:p w14:paraId="78F283B9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</w:rPr>
      </w:pPr>
      <w:r w:rsidRPr="00524D74">
        <w:rPr>
          <w:color w:val="000000" w:themeColor="text1"/>
          <w:lang w:val="ru-RU"/>
        </w:rPr>
        <w:t xml:space="preserve">Площадки водопроводных сооружений, артскважин возможно предусматривать на территории промплощадки, согласно требованиям </w:t>
      </w:r>
      <w:hyperlink r:id="rId61">
        <w:r w:rsidRPr="00524D74">
          <w:rPr>
            <w:color w:val="000000" w:themeColor="text1"/>
            <w:lang w:val="ru-RU"/>
          </w:rPr>
          <w:t>СНиП 2.04.02-84*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«Водоснабжение. </w:t>
      </w:r>
      <w:r w:rsidRPr="00524D74">
        <w:rPr>
          <w:color w:val="000000" w:themeColor="text1"/>
        </w:rPr>
        <w:t>Наружные сети и соо</w:t>
      </w:r>
      <w:r w:rsidRPr="00524D74">
        <w:rPr>
          <w:color w:val="000000" w:themeColor="text1"/>
        </w:rPr>
        <w:t>ружения».</w:t>
      </w:r>
    </w:p>
    <w:p w14:paraId="0AB44519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31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организации охраны предприятия необходимо предусматривать глухую железобетонную ограду высотой 2,0 м.</w:t>
      </w:r>
    </w:p>
    <w:p w14:paraId="40CB9158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помещении служебно-бытового корпуса или проходной необходимо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предусматривать помещения для сторожевой и пожарной охраны.</w:t>
      </w:r>
    </w:p>
    <w:p w14:paraId="5C93BED3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29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Требования по организации застройки, зонирования территории, организации рельефа, благоустройству необходимо предусматривать согласно требованиям </w:t>
      </w:r>
      <w:hyperlink r:id="rId62">
        <w:r w:rsidRPr="00524D74">
          <w:rPr>
            <w:color w:val="000000" w:themeColor="text1"/>
            <w:sz w:val="24"/>
            <w:lang w:val="ru-RU"/>
          </w:rPr>
          <w:t xml:space="preserve">СНиП </w:t>
        </w:r>
        <w:r w:rsidRPr="00524D74">
          <w:rPr>
            <w:color w:val="000000" w:themeColor="text1"/>
            <w:sz w:val="24"/>
          </w:rPr>
          <w:t>II</w:t>
        </w:r>
        <w:r w:rsidRPr="00524D74">
          <w:rPr>
            <w:color w:val="000000" w:themeColor="text1"/>
            <w:sz w:val="24"/>
            <w:lang w:val="ru-RU"/>
          </w:rPr>
          <w:t>-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hyperlink r:id="rId63">
        <w:r w:rsidRPr="00524D74">
          <w:rPr>
            <w:color w:val="000000" w:themeColor="text1"/>
            <w:sz w:val="24"/>
            <w:lang w:val="ru-RU"/>
          </w:rPr>
          <w:t>89-80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«Генеральные планы промышленных предприятий».</w:t>
      </w:r>
    </w:p>
    <w:p w14:paraId="2B0C8709" w14:textId="77777777" w:rsidR="00A77AEE" w:rsidRPr="00524D74" w:rsidRDefault="00AD25B0">
      <w:pPr>
        <w:pStyle w:val="a5"/>
        <w:numPr>
          <w:ilvl w:val="2"/>
          <w:numId w:val="31"/>
        </w:numPr>
        <w:tabs>
          <w:tab w:val="left" w:pos="133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уборки территории предприятия предусматривается механизированный уборочный автотранспорт. Уборка осуществляется</w:t>
      </w:r>
      <w:r w:rsidRPr="00524D74">
        <w:rPr>
          <w:color w:val="000000" w:themeColor="text1"/>
          <w:sz w:val="24"/>
          <w:lang w:val="ru-RU"/>
        </w:rPr>
        <w:t xml:space="preserve"> самим предприятием или по договору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 коммунальной организацией.</w:t>
      </w:r>
    </w:p>
    <w:p w14:paraId="1AA52AB4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малых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территорий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предусматривается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ручная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уборка.</w:t>
      </w:r>
    </w:p>
    <w:p w14:paraId="4D640B57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1019"/>
        </w:tabs>
        <w:spacing w:before="122"/>
        <w:ind w:left="1018" w:hanging="541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Объемно-планировочные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решения,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выбору</w:t>
      </w:r>
      <w:r w:rsidRPr="00524D74">
        <w:rPr>
          <w:color w:val="000000" w:themeColor="text1"/>
          <w:spacing w:val="-1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конструктивных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элементов</w:t>
      </w:r>
    </w:p>
    <w:p w14:paraId="1213DB2E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54"/>
        </w:tabs>
        <w:spacing w:before="117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Основные производства плодоовощных консервных предприятий, должны размещаться в закрытых, отапливаемых помещениях с минимальным количеством перегородок. С целью экономии теплоэнергетических ресурсов и создания нормальных санитарных условий для работающих д</w:t>
      </w:r>
      <w:r w:rsidRPr="00524D74">
        <w:rPr>
          <w:color w:val="000000" w:themeColor="text1"/>
          <w:sz w:val="24"/>
          <w:lang w:val="ru-RU"/>
        </w:rPr>
        <w:t>опускается выделение перегородками участков с оборудованием, неработающим в отопительный период.</w:t>
      </w:r>
    </w:p>
    <w:p w14:paraId="1ECC2DA2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9FF62FD" w14:textId="77777777" w:rsidR="00A77AEE" w:rsidRPr="00524D74" w:rsidRDefault="00AD25B0">
      <w:pPr>
        <w:pStyle w:val="a3"/>
        <w:spacing w:before="80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При установке скороморозильных аппаратов рекомендуется, чтобы сторона выгрузки замороженного продукта из тоннеля была отделана от стороны при</w:t>
      </w:r>
      <w:r w:rsidRPr="00524D74">
        <w:rPr>
          <w:color w:val="000000" w:themeColor="text1"/>
          <w:lang w:val="ru-RU"/>
        </w:rPr>
        <w:t>ема продукта.</w:t>
      </w:r>
    </w:p>
    <w:p w14:paraId="75855428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44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Оборудование подготовительных и вспомогательных, технологических процессов, требующее постоянного обслуживания и работающее в теплое время, устанавливается под навесами.</w:t>
      </w:r>
    </w:p>
    <w:p w14:paraId="16FA70FA" w14:textId="77777777" w:rsidR="00A77AEE" w:rsidRPr="00524D74" w:rsidRDefault="00AD25B0">
      <w:pPr>
        <w:pStyle w:val="a3"/>
        <w:ind w:left="424"/>
        <w:rPr>
          <w:color w:val="000000" w:themeColor="text1"/>
        </w:rPr>
      </w:pPr>
      <w:r w:rsidRPr="00524D74">
        <w:rPr>
          <w:color w:val="000000" w:themeColor="text1"/>
          <w:spacing w:val="-2"/>
        </w:rPr>
        <w:t>Например:</w:t>
      </w:r>
    </w:p>
    <w:p w14:paraId="20CCF6C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горохомолотилки;</w:t>
      </w:r>
    </w:p>
    <w:p w14:paraId="7223B62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сушилки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томатных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семян,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яблочных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выжимок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плодовых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косточек;</w:t>
      </w:r>
    </w:p>
    <w:p w14:paraId="5F0F3CF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784"/>
          <w:tab w:val="left" w:pos="785"/>
          <w:tab w:val="left" w:pos="2491"/>
          <w:tab w:val="left" w:pos="3122"/>
          <w:tab w:val="left" w:pos="4281"/>
          <w:tab w:val="left" w:pos="5469"/>
          <w:tab w:val="left" w:pos="6448"/>
          <w:tab w:val="left" w:pos="7742"/>
        </w:tabs>
        <w:ind w:right="144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оборудование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для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загрузки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моечных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машин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(бункеры,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 xml:space="preserve">опрокидыватели, </w:t>
      </w:r>
      <w:r w:rsidRPr="00524D74">
        <w:rPr>
          <w:color w:val="000000" w:themeColor="text1"/>
          <w:sz w:val="24"/>
          <w:lang w:val="ru-RU"/>
        </w:rPr>
        <w:t>транспортеры, емкости);</w:t>
      </w:r>
    </w:p>
    <w:p w14:paraId="66A3EC35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машины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первичной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мойки</w:t>
      </w:r>
      <w:r w:rsidRPr="00524D74">
        <w:rPr>
          <w:color w:val="000000" w:themeColor="text1"/>
          <w:spacing w:val="-2"/>
          <w:sz w:val="24"/>
          <w:lang w:val="ru-RU"/>
        </w:rPr>
        <w:t xml:space="preserve"> сырья;</w:t>
      </w:r>
    </w:p>
    <w:p w14:paraId="39A9AAD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сушилки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2"/>
          <w:sz w:val="24"/>
        </w:rPr>
        <w:t xml:space="preserve"> отходов.</w:t>
      </w:r>
    </w:p>
    <w:p w14:paraId="3D0B97B4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11"/>
        </w:tabs>
        <w:ind w:right="144" w:firstLine="283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>Оборудование,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требующее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постоянного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обслуживания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работающее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как сезонно, так и круглогодично, может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устанавливаться на открытых площадках.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</w:rPr>
        <w:t>Например:</w:t>
      </w:r>
    </w:p>
    <w:p w14:paraId="00C7A49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63"/>
        </w:tabs>
        <w:ind w:right="143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крупные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резервуары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хранения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полуфабрикатов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асептических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условиях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 соответствии с ОСТ 111-13-83 и технологическими инструкциями;</w:t>
      </w:r>
    </w:p>
    <w:p w14:paraId="06010FCB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line="275" w:lineRule="exact"/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 xml:space="preserve">барометрические </w:t>
      </w:r>
      <w:r w:rsidRPr="00524D74">
        <w:rPr>
          <w:color w:val="000000" w:themeColor="text1"/>
          <w:spacing w:val="-2"/>
          <w:sz w:val="24"/>
        </w:rPr>
        <w:t>конденсаторы;</w:t>
      </w:r>
    </w:p>
    <w:p w14:paraId="71C78C4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line="275" w:lineRule="exact"/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пе</w:t>
      </w:r>
      <w:r w:rsidRPr="00524D74">
        <w:rPr>
          <w:color w:val="000000" w:themeColor="text1"/>
          <w:sz w:val="24"/>
        </w:rPr>
        <w:t>рвичные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гидротранспортеры;</w:t>
      </w:r>
    </w:p>
    <w:p w14:paraId="0F5E5C1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23"/>
        </w:tabs>
        <w:ind w:right="142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бункеры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стеклобоя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отходов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производства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др.,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зависимости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местных </w:t>
      </w:r>
      <w:r w:rsidRPr="00524D74">
        <w:rPr>
          <w:color w:val="000000" w:themeColor="text1"/>
          <w:spacing w:val="-2"/>
          <w:sz w:val="24"/>
          <w:lang w:val="ru-RU"/>
        </w:rPr>
        <w:t>условий.</w:t>
      </w:r>
    </w:p>
    <w:p w14:paraId="31FFD185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45"/>
        </w:tabs>
        <w:ind w:left="1144" w:hanging="72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Оборудование,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действующее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сезонно,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окончанию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работы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консервируется.</w:t>
      </w:r>
    </w:p>
    <w:p w14:paraId="3E15BC2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20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Объемно-планировочные решения и выбор конструктивных элементов производственных зданий, энергетического, транспортного и складского хозяйства должны проектироваться в соответствии с действующими нормами проектирования.</w:t>
      </w:r>
    </w:p>
    <w:p w14:paraId="62DEE52D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03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Высота основных производственных поме</w:t>
      </w:r>
      <w:r w:rsidRPr="00524D74">
        <w:rPr>
          <w:color w:val="000000" w:themeColor="text1"/>
          <w:sz w:val="24"/>
          <w:lang w:val="ru-RU"/>
        </w:rPr>
        <w:t>щений предприятий плодоовощной консервной промышленности до низа несущих конструкций должна быть не менее 4,8 м. При соответствующем технологическом обосновании допускается устройство местных повышений, обусловленных габаритами технологического оборудовани</w:t>
      </w:r>
      <w:r w:rsidRPr="00524D74">
        <w:rPr>
          <w:color w:val="000000" w:themeColor="text1"/>
          <w:sz w:val="24"/>
          <w:lang w:val="ru-RU"/>
        </w:rPr>
        <w:t>я.</w:t>
      </w:r>
    </w:p>
    <w:p w14:paraId="1C0AC91D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Участки основных технологических операций должны быть отделены стенами или перегородками высотой до 3 м от участков первичной переработки сырья и стерилизационного отделения. Отделение уничтожения брака готовой продукции, отделение вытаривания стеклянно</w:t>
      </w:r>
      <w:r w:rsidRPr="00524D74">
        <w:rPr>
          <w:color w:val="000000" w:themeColor="text1"/>
          <w:sz w:val="24"/>
          <w:lang w:val="ru-RU"/>
        </w:rPr>
        <w:t>й тары, мойки стеклотары, приготовления маринадной заливы, сепарирования бобовых и крупяных культур, соков, станции централизованного приготовления моющих и дезинфицирующих растворов, упаковочные отделения заводов быстрозамороженной продукции, отделение хр</w:t>
      </w:r>
      <w:r w:rsidRPr="00524D74">
        <w:rPr>
          <w:color w:val="000000" w:themeColor="text1"/>
          <w:sz w:val="24"/>
          <w:lang w:val="ru-RU"/>
        </w:rPr>
        <w:t>анения плодовоягодных концентрированных непастеризованных соков размещаются в отдельных помещениях. Также в отдельных помещениях размещаются склады пищевых продуктов, пахучих непищевых веществ, моющих и дезинфицирующих средств, отделения штамповки металлич</w:t>
      </w:r>
      <w:r w:rsidRPr="00524D74">
        <w:rPr>
          <w:color w:val="000000" w:themeColor="text1"/>
          <w:sz w:val="24"/>
          <w:lang w:val="ru-RU"/>
        </w:rPr>
        <w:t>еской консервной тары.</w:t>
      </w:r>
    </w:p>
    <w:p w14:paraId="64D2283D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17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Производственные, подсобные и складские помещения, включая охлаждаемые овощехранилища и холодильники, могут блокироваться в одном здании. При этом необходимо предусматривать мероприятия по выделению помещений различного функционально</w:t>
      </w:r>
      <w:r w:rsidRPr="00524D74">
        <w:rPr>
          <w:color w:val="000000" w:themeColor="text1"/>
          <w:sz w:val="24"/>
          <w:lang w:val="ru-RU"/>
        </w:rPr>
        <w:t>го назначения противопожарными преградами.</w:t>
      </w:r>
    </w:p>
    <w:p w14:paraId="6D5E89AB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22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ограждающих конструкций зданий рекомендуются, как правило, облегченные несгораемые материалы. Выбор материалов должен быть обоснован для каждого конкретного помещения с учетом принятых для него внутренних темп</w:t>
      </w:r>
      <w:r w:rsidRPr="00524D74">
        <w:rPr>
          <w:color w:val="000000" w:themeColor="text1"/>
          <w:sz w:val="24"/>
          <w:lang w:val="ru-RU"/>
        </w:rPr>
        <w:t>ературного и влажностного режимов, а также обеспечения нормативных метеорологических условий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 рабочей зоне производственных помещений.</w:t>
      </w:r>
    </w:p>
    <w:p w14:paraId="5ED45955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478"/>
        </w:tabs>
        <w:spacing w:before="1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Допускается использование сборных зданий (модулей), из легких металлических конструкций комплектной заводской доставки, </w:t>
      </w:r>
      <w:r w:rsidRPr="00524D74">
        <w:rPr>
          <w:color w:val="000000" w:themeColor="text1"/>
          <w:sz w:val="24"/>
          <w:lang w:val="ru-RU"/>
        </w:rPr>
        <w:t>для размещения производств с температурно-влажностным режимом, соответствующим области применения модулей.</w:t>
      </w:r>
    </w:p>
    <w:p w14:paraId="13740798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65541368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92"/>
        </w:tabs>
        <w:spacing w:before="80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Отметка пола сырьевой площадки должна быть не менее +0,2 м от прилегающей территории и не более допустимого, исходя из высоты платф</w:t>
      </w:r>
      <w:r w:rsidRPr="00524D74">
        <w:rPr>
          <w:color w:val="000000" w:themeColor="text1"/>
          <w:sz w:val="24"/>
          <w:lang w:val="ru-RU"/>
        </w:rPr>
        <w:t>ормы автомобильного и железнодорожного транспорта.</w:t>
      </w:r>
    </w:p>
    <w:p w14:paraId="657957AB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6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Оконные, дверные проемы в стенах, а также люки и вентиляционные отверстия должны быть приспособлены для крепления металлических сеток. Вентиляционные отверстия должны быть, кроме того, приспособлены для их герметизации со стороны </w:t>
      </w:r>
      <w:r w:rsidRPr="00524D74">
        <w:rPr>
          <w:color w:val="000000" w:themeColor="text1"/>
          <w:spacing w:val="-2"/>
          <w:sz w:val="24"/>
          <w:lang w:val="ru-RU"/>
        </w:rPr>
        <w:t>помещения.</w:t>
      </w:r>
    </w:p>
    <w:p w14:paraId="7B25219F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11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Конструкция пол</w:t>
      </w:r>
      <w:r w:rsidRPr="00524D74">
        <w:rPr>
          <w:color w:val="000000" w:themeColor="text1"/>
          <w:sz w:val="24"/>
          <w:lang w:val="ru-RU"/>
        </w:rPr>
        <w:t xml:space="preserve">ов и внутренняя отделка помещений принимается согласно таблицы </w:t>
      </w:r>
      <w:hyperlink r:id="rId64" w:anchor="i956005%23i956005">
        <w:r w:rsidRPr="00524D74">
          <w:rPr>
            <w:color w:val="000000" w:themeColor="text1"/>
            <w:sz w:val="24"/>
            <w:lang w:val="ru-RU"/>
          </w:rPr>
          <w:t>24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5A87BD2F" w14:textId="77777777" w:rsidR="00A77AEE" w:rsidRPr="00524D74" w:rsidRDefault="00AD25B0">
      <w:pPr>
        <w:pStyle w:val="a3"/>
        <w:ind w:right="144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отделки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помещений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7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конструкций</w:t>
      </w:r>
      <w:r w:rsidRPr="00524D74">
        <w:rPr>
          <w:color w:val="000000" w:themeColor="text1"/>
          <w:spacing w:val="7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используются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материалы,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разрешенные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 применению в строительств</w:t>
      </w:r>
      <w:r w:rsidRPr="00524D74">
        <w:rPr>
          <w:color w:val="000000" w:themeColor="text1"/>
          <w:lang w:val="ru-RU"/>
        </w:rPr>
        <w:t>е Минздравом РФ.</w:t>
      </w:r>
    </w:p>
    <w:p w14:paraId="2471879F" w14:textId="77777777" w:rsidR="00A77AEE" w:rsidRPr="00524D74" w:rsidRDefault="00AD25B0">
      <w:pPr>
        <w:pStyle w:val="a3"/>
        <w:ind w:right="143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Конструкция пола, включая выбор величины уклона полов, назначается в соответствии со </w:t>
      </w:r>
      <w:hyperlink r:id="rId65">
        <w:r w:rsidRPr="00524D74">
          <w:rPr>
            <w:color w:val="000000" w:themeColor="text1"/>
            <w:lang w:val="ru-RU"/>
          </w:rPr>
          <w:t>СНиП 2.03.13.88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«Полы».</w:t>
      </w:r>
    </w:p>
    <w:p w14:paraId="326CA68B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Внутренняя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отделка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помещений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принимается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4"/>
          <w:lang w:val="ru-RU"/>
        </w:rPr>
        <w:t xml:space="preserve"> </w:t>
      </w:r>
      <w:hyperlink r:id="rId66">
        <w:r w:rsidRPr="00524D74">
          <w:rPr>
            <w:color w:val="000000" w:themeColor="text1"/>
            <w:lang w:val="ru-RU"/>
          </w:rPr>
          <w:t>СН</w:t>
        </w:r>
        <w:r w:rsidRPr="00524D74">
          <w:rPr>
            <w:color w:val="000000" w:themeColor="text1"/>
            <w:spacing w:val="-3"/>
            <w:lang w:val="ru-RU"/>
          </w:rPr>
          <w:t xml:space="preserve"> </w:t>
        </w:r>
        <w:r w:rsidRPr="00524D74">
          <w:rPr>
            <w:color w:val="000000" w:themeColor="text1"/>
            <w:lang w:val="ru-RU"/>
          </w:rPr>
          <w:t>181-</w:t>
        </w:r>
        <w:r w:rsidRPr="00524D74">
          <w:rPr>
            <w:color w:val="000000" w:themeColor="text1"/>
            <w:spacing w:val="-5"/>
            <w:lang w:val="ru-RU"/>
          </w:rPr>
          <w:t>70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0D3DFCCA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89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производственных цехах подготовку под полы предусматривать усиленной, позволяющей устанавливать основную часть оборудования без фундаментов и без крепления болтами, допуская устройство специальных фундаментов под сложное оборудование с динамическими нагр</w:t>
      </w:r>
      <w:r w:rsidRPr="00524D74">
        <w:rPr>
          <w:color w:val="000000" w:themeColor="text1"/>
          <w:sz w:val="24"/>
          <w:lang w:val="ru-RU"/>
        </w:rPr>
        <w:t>узками.</w:t>
      </w:r>
    </w:p>
    <w:p w14:paraId="1E178024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24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Установка машин и агрегатов, являющихся источниками шума и вибрации (вентиляторы, центробежные насосы, компрессоры, сепараторы и др.), выполняются на отдельных фундаментах, несвязанных с фундаментами зданий.</w:t>
      </w:r>
    </w:p>
    <w:p w14:paraId="069BA5BF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335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Углы колонн прямоугольного сечения, окол</w:t>
      </w:r>
      <w:r w:rsidRPr="00524D74">
        <w:rPr>
          <w:color w:val="000000" w:themeColor="text1"/>
          <w:sz w:val="24"/>
          <w:lang w:val="ru-RU"/>
        </w:rPr>
        <w:t>о которых двигаются тележки, погрузчики и т.д. защищаются от механических повреждений неметаллическими материалами на высоту 1,5 м.</w:t>
      </w:r>
    </w:p>
    <w:p w14:paraId="1C323A8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49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Естественное и искусственное освещение должно соответствовать действующим строительным нормам и правилам, и «Правилам устрой</w:t>
      </w:r>
      <w:r w:rsidRPr="00524D74">
        <w:rPr>
          <w:color w:val="000000" w:themeColor="text1"/>
          <w:sz w:val="24"/>
          <w:lang w:val="ru-RU"/>
        </w:rPr>
        <w:t xml:space="preserve">ства </w:t>
      </w:r>
      <w:r w:rsidRPr="00524D74">
        <w:rPr>
          <w:color w:val="000000" w:themeColor="text1"/>
          <w:spacing w:val="-2"/>
          <w:sz w:val="24"/>
          <w:lang w:val="ru-RU"/>
        </w:rPr>
        <w:t>электроустановок».</w:t>
      </w:r>
    </w:p>
    <w:p w14:paraId="4DFAF71F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266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Естественное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освещение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следует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проектировать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согласно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требованиям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«Правил техники безопасности и производственной санитарии в консервной промышленности».</w:t>
      </w:r>
    </w:p>
    <w:p w14:paraId="2FE74A1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Выбор типа фонарей (светоаэрационных, световых, аэрационных, зенитных), заполнения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проемов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(деревянных,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металлических,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пластмассовых)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следует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производить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 основании нормативных документов, руководства по их применению, заданий технологической и сантехнич</w:t>
      </w:r>
      <w:r w:rsidRPr="00524D74">
        <w:rPr>
          <w:color w:val="000000" w:themeColor="text1"/>
          <w:lang w:val="ru-RU"/>
        </w:rPr>
        <w:t>еской частей проекта.</w:t>
      </w:r>
    </w:p>
    <w:p w14:paraId="57110D92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Материалы фонарей и заполнения проемов принимать по согласованным техническим условиям с учетом условий эксплуатации.</w:t>
      </w:r>
    </w:p>
    <w:p w14:paraId="44427800" w14:textId="77777777" w:rsidR="00A77AEE" w:rsidRPr="00524D74" w:rsidRDefault="00AD25B0">
      <w:pPr>
        <w:pStyle w:val="a5"/>
        <w:numPr>
          <w:ilvl w:val="2"/>
          <w:numId w:val="38"/>
        </w:numPr>
        <w:tabs>
          <w:tab w:val="left" w:pos="1461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Искусственное освещение следует проектировать в соответствии с требованиями, изложенными в разделе </w:t>
      </w:r>
      <w:hyperlink r:id="rId67" w:anchor="i191261%23i191261">
        <w:r w:rsidRPr="00524D74">
          <w:rPr>
            <w:color w:val="000000" w:themeColor="text1"/>
            <w:sz w:val="24"/>
            <w:lang w:val="ru-RU"/>
          </w:rPr>
          <w:t>13.5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«Электроосвещение» настоящих норм.</w:t>
      </w:r>
    </w:p>
    <w:p w14:paraId="4502694C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2741"/>
        </w:tabs>
        <w:spacing w:before="122"/>
        <w:ind w:left="2740" w:hanging="541"/>
        <w:jc w:val="both"/>
        <w:rPr>
          <w:color w:val="000000" w:themeColor="text1"/>
        </w:rPr>
      </w:pPr>
      <w:r w:rsidRPr="00524D74">
        <w:rPr>
          <w:color w:val="000000" w:themeColor="text1"/>
        </w:rPr>
        <w:t>Административные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бытовые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2"/>
        </w:rPr>
        <w:t>помещения</w:t>
      </w:r>
    </w:p>
    <w:p w14:paraId="088E6586" w14:textId="77777777" w:rsidR="00A77AEE" w:rsidRPr="00524D74" w:rsidRDefault="00AD25B0">
      <w:pPr>
        <w:pStyle w:val="a3"/>
        <w:spacing w:before="117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Административные и бытовые помещения консервных заводов разрабатываются в соответствии с требованиями </w:t>
      </w:r>
      <w:hyperlink r:id="rId68">
        <w:r w:rsidRPr="00524D74">
          <w:rPr>
            <w:color w:val="000000" w:themeColor="text1"/>
            <w:lang w:val="ru-RU"/>
          </w:rPr>
          <w:t>СНиП 2.09.04-87</w:t>
        </w:r>
        <w:r w:rsidRPr="00524D74">
          <w:rPr>
            <w:color w:val="000000" w:themeColor="text1"/>
            <w:lang w:val="ru-RU"/>
          </w:rPr>
          <w:t xml:space="preserve"> </w:t>
        </w:r>
      </w:hyperlink>
      <w:r w:rsidRPr="00524D74">
        <w:rPr>
          <w:color w:val="000000" w:themeColor="text1"/>
          <w:lang w:val="ru-RU"/>
        </w:rPr>
        <w:t>«Административные и бытовые здания» 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 учетом следующих уточнений отдельных положений, обоснованных спецификой плодоовощных консервных предприятий.</w:t>
      </w:r>
    </w:p>
    <w:p w14:paraId="59D98225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167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Бытовые помещения должны быть оборудованы по типовому санпропускников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 располагаться с таким расчетом, чтобы была исключена возможность направле</w:t>
      </w:r>
      <w:r w:rsidRPr="00524D74">
        <w:rPr>
          <w:color w:val="000000" w:themeColor="text1"/>
          <w:sz w:val="24"/>
          <w:lang w:val="ru-RU"/>
        </w:rPr>
        <w:t xml:space="preserve">ния людских потоков через сырьевые площадки, отделения мойки стеклотары и стерилизации </w:t>
      </w:r>
      <w:r w:rsidRPr="00524D74">
        <w:rPr>
          <w:color w:val="000000" w:themeColor="text1"/>
          <w:spacing w:val="-2"/>
          <w:sz w:val="24"/>
          <w:lang w:val="ru-RU"/>
        </w:rPr>
        <w:t>консервов.</w:t>
      </w:r>
    </w:p>
    <w:p w14:paraId="0862B5B0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145"/>
        </w:tabs>
        <w:ind w:left="1144" w:hanging="72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расчете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бытовых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помещений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принимается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состав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работающих:</w:t>
      </w:r>
    </w:p>
    <w:p w14:paraId="4DE0D829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женщин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80 </w:t>
      </w:r>
      <w:r w:rsidRPr="00524D74">
        <w:rPr>
          <w:color w:val="000000" w:themeColor="text1"/>
          <w:spacing w:val="-10"/>
          <w:sz w:val="24"/>
        </w:rPr>
        <w:t>%</w:t>
      </w:r>
    </w:p>
    <w:p w14:paraId="45D171B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мужчин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20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pacing w:val="-10"/>
          <w:sz w:val="24"/>
        </w:rPr>
        <w:t>%</w:t>
      </w:r>
    </w:p>
    <w:p w14:paraId="0F0444A3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163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 соответствии со </w:t>
      </w:r>
      <w:hyperlink r:id="rId69">
        <w:r w:rsidRPr="00524D74">
          <w:rPr>
            <w:color w:val="000000" w:themeColor="text1"/>
            <w:sz w:val="24"/>
            <w:lang w:val="ru-RU"/>
          </w:rPr>
          <w:t>СНиП 2.09.04-87</w:t>
        </w:r>
        <w:r w:rsidRPr="00524D74">
          <w:rPr>
            <w:color w:val="000000" w:themeColor="text1"/>
            <w:sz w:val="24"/>
            <w:lang w:val="ru-RU"/>
          </w:rPr>
          <w:t xml:space="preserve"> </w:t>
        </w:r>
      </w:hyperlink>
      <w:r w:rsidRPr="00524D74">
        <w:rPr>
          <w:color w:val="000000" w:themeColor="text1"/>
          <w:sz w:val="24"/>
          <w:lang w:val="ru-RU"/>
        </w:rPr>
        <w:t>«Административные и бытовые здания» по санитарной характеристике производства консервных предприятий относятся к следующим группам:</w:t>
      </w:r>
    </w:p>
    <w:p w14:paraId="31C9DBCF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28026FB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before="80"/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lastRenderedPageBreak/>
        <w:t>основные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производственные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процессы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-</w:t>
      </w:r>
      <w:r w:rsidRPr="00524D74">
        <w:rPr>
          <w:color w:val="000000" w:themeColor="text1"/>
          <w:spacing w:val="-5"/>
          <w:sz w:val="24"/>
        </w:rPr>
        <w:t xml:space="preserve"> 4а;</w:t>
      </w:r>
    </w:p>
    <w:p w14:paraId="0083847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62"/>
        </w:tabs>
        <w:ind w:right="144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вспомогательные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производственные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процессы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(операции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механизации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ПРТС работ, процессы ремонтно-механических мастерских, цехи деревянной тары) - 1б;</w:t>
      </w:r>
    </w:p>
    <w:p w14:paraId="507D6E5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процессы</w:t>
      </w:r>
      <w:r w:rsidRPr="00524D74">
        <w:rPr>
          <w:color w:val="000000" w:themeColor="text1"/>
          <w:spacing w:val="-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открытых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погрузо-разгрузочных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площадках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2в;</w:t>
      </w:r>
    </w:p>
    <w:p w14:paraId="76FE164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цехах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заморозки,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холодильниках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-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pacing w:val="-5"/>
          <w:sz w:val="24"/>
          <w:lang w:val="ru-RU"/>
        </w:rPr>
        <w:t>2г.</w:t>
      </w:r>
    </w:p>
    <w:p w14:paraId="0CA8B873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198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По отдельному заданию на проектирование предусматривать помещения для временных работающих, привлекаемых к сезонным работам в период массовой переработки плодоовощной продукции. Для производства работающих только в теплое время года и размещаемых в отаплив</w:t>
      </w:r>
      <w:r w:rsidRPr="00524D74">
        <w:rPr>
          <w:color w:val="000000" w:themeColor="text1"/>
          <w:sz w:val="24"/>
          <w:lang w:val="ru-RU"/>
        </w:rPr>
        <w:t>аемых и в отдельных неотапливаемых зданиях, предусматривать устройство самостоятельных гардеробных с хранением уличной и домашней одежды на крючках из расчета по два крючка на каждого работающего в двух наиболее многочисленных смежных сменах, специальной о</w:t>
      </w:r>
      <w:r w:rsidRPr="00524D74">
        <w:rPr>
          <w:color w:val="000000" w:themeColor="text1"/>
          <w:sz w:val="24"/>
          <w:lang w:val="ru-RU"/>
        </w:rPr>
        <w:t>дежды в одинарных открытых шкафах шириной 20 см или на крючках с устройством раздаточных.</w:t>
      </w:r>
    </w:p>
    <w:p w14:paraId="3FB8B891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258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Кроме гардеробных должны быть предусмотрены душевые, умывальные, уборные, комнаты гигиены женщин, комната приема пищи, медицинский пункт, помещения для сушки спецодеж</w:t>
      </w:r>
      <w:r w:rsidRPr="00524D74">
        <w:rPr>
          <w:color w:val="000000" w:themeColor="text1"/>
          <w:sz w:val="24"/>
          <w:lang w:val="ru-RU"/>
        </w:rPr>
        <w:t xml:space="preserve">ды и спецобуви и помещения для обогрева рабочих согласно </w:t>
      </w:r>
      <w:hyperlink r:id="rId70">
        <w:r w:rsidRPr="00524D74">
          <w:rPr>
            <w:color w:val="000000" w:themeColor="text1"/>
            <w:sz w:val="24"/>
            <w:lang w:val="ru-RU"/>
          </w:rPr>
          <w:t>СНиП 2.09.04-87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2C8D73A2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Остальные виды бытового обслуживания должны предусматриваться через общезаводские административные и бытовые здания, </w:t>
      </w:r>
      <w:r w:rsidRPr="00524D74">
        <w:rPr>
          <w:color w:val="000000" w:themeColor="text1"/>
          <w:lang w:val="ru-RU"/>
        </w:rPr>
        <w:t xml:space="preserve">если они удовлетворяют требованиям </w:t>
      </w:r>
      <w:hyperlink r:id="rId71">
        <w:r w:rsidRPr="00524D74">
          <w:rPr>
            <w:color w:val="000000" w:themeColor="text1"/>
            <w:lang w:val="ru-RU"/>
          </w:rPr>
          <w:t>СНиП 2.09.04-87</w:t>
        </w:r>
      </w:hyperlink>
      <w:r w:rsidRPr="00524D74">
        <w:rPr>
          <w:color w:val="000000" w:themeColor="text1"/>
          <w:lang w:val="ru-RU"/>
        </w:rPr>
        <w:t>.</w:t>
      </w:r>
    </w:p>
    <w:p w14:paraId="4999E957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Стирка спецодежды производится в централизованных городских прачечных. Необходимость в проектировании прачечной на предприятии оговариваетс</w:t>
      </w:r>
      <w:r w:rsidRPr="00524D74">
        <w:rPr>
          <w:color w:val="000000" w:themeColor="text1"/>
          <w:lang w:val="ru-RU"/>
        </w:rPr>
        <w:t xml:space="preserve">я в задании на </w:t>
      </w:r>
      <w:r w:rsidRPr="00524D74">
        <w:rPr>
          <w:color w:val="000000" w:themeColor="text1"/>
          <w:spacing w:val="-2"/>
          <w:lang w:val="ru-RU"/>
        </w:rPr>
        <w:t>проектирование.</w:t>
      </w:r>
    </w:p>
    <w:p w14:paraId="30998021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180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Санпост площадью 9...12 м</w:t>
      </w:r>
      <w:r w:rsidRPr="00524D74">
        <w:rPr>
          <w:color w:val="000000" w:themeColor="text1"/>
          <w:sz w:val="24"/>
          <w:vertAlign w:val="superscript"/>
          <w:lang w:val="ru-RU"/>
        </w:rPr>
        <w:t>2</w:t>
      </w:r>
      <w:r w:rsidRPr="00524D74">
        <w:rPr>
          <w:color w:val="000000" w:themeColor="text1"/>
          <w:sz w:val="24"/>
          <w:lang w:val="ru-RU"/>
        </w:rPr>
        <w:t xml:space="preserve"> предусматривается при входе на производство из зоны бытовых помещений.</w:t>
      </w:r>
    </w:p>
    <w:p w14:paraId="0BD53D72" w14:textId="77777777" w:rsidR="00A77AEE" w:rsidRPr="00524D74" w:rsidRDefault="00AD25B0">
      <w:pPr>
        <w:pStyle w:val="a5"/>
        <w:numPr>
          <w:ilvl w:val="2"/>
          <w:numId w:val="30"/>
        </w:numPr>
        <w:tabs>
          <w:tab w:val="left" w:pos="116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Состав и площади административных помещений принимать по </w:t>
      </w:r>
      <w:hyperlink r:id="rId72">
        <w:r w:rsidRPr="00524D74">
          <w:rPr>
            <w:color w:val="000000" w:themeColor="text1"/>
            <w:sz w:val="24"/>
            <w:lang w:val="ru-RU"/>
          </w:rPr>
          <w:t>СНиП 2.09.04-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hyperlink r:id="rId73">
        <w:r w:rsidRPr="00524D74">
          <w:rPr>
            <w:color w:val="000000" w:themeColor="text1"/>
            <w:sz w:val="24"/>
            <w:lang w:val="ru-RU"/>
          </w:rPr>
          <w:t>87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 согласно штатному расписанию.</w:t>
      </w:r>
    </w:p>
    <w:p w14:paraId="0EA2EE85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2759"/>
        </w:tabs>
        <w:spacing w:before="121"/>
        <w:ind w:left="2758" w:hanging="541"/>
        <w:jc w:val="both"/>
        <w:rPr>
          <w:color w:val="000000" w:themeColor="text1"/>
        </w:rPr>
      </w:pPr>
      <w:r w:rsidRPr="00524D74">
        <w:rPr>
          <w:color w:val="000000" w:themeColor="text1"/>
        </w:rPr>
        <w:t>Электроснабжение</w:t>
      </w:r>
      <w:r w:rsidRPr="00524D74">
        <w:rPr>
          <w:color w:val="000000" w:themeColor="text1"/>
          <w:spacing w:val="-7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8"/>
        </w:rPr>
        <w:t xml:space="preserve"> </w:t>
      </w:r>
      <w:r w:rsidRPr="00524D74">
        <w:rPr>
          <w:color w:val="000000" w:themeColor="text1"/>
          <w:spacing w:val="-2"/>
        </w:rPr>
        <w:t>электрооборудование</w:t>
      </w:r>
    </w:p>
    <w:p w14:paraId="1BA52F52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319"/>
        </w:tabs>
        <w:spacing w:before="118"/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Электротехническая часть проекта предпри</w:t>
      </w:r>
      <w:r w:rsidRPr="00524D74">
        <w:rPr>
          <w:color w:val="000000" w:themeColor="text1"/>
          <w:sz w:val="24"/>
          <w:lang w:val="ru-RU"/>
        </w:rPr>
        <w:t>ятия должна удовлетворять требованиям действующих нормативных документов, правил устройства электроустановок (</w:t>
      </w:r>
      <w:hyperlink r:id="rId74">
        <w:r w:rsidRPr="00524D74">
          <w:rPr>
            <w:color w:val="000000" w:themeColor="text1"/>
            <w:sz w:val="24"/>
            <w:lang w:val="ru-RU"/>
          </w:rPr>
          <w:t>ПУЭ</w:t>
        </w:r>
      </w:hyperlink>
      <w:r w:rsidRPr="00524D74">
        <w:rPr>
          <w:color w:val="000000" w:themeColor="text1"/>
          <w:sz w:val="24"/>
          <w:lang w:val="ru-RU"/>
        </w:rPr>
        <w:t>) и данных норм.</w:t>
      </w:r>
    </w:p>
    <w:p w14:paraId="2B152FD0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242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Схема электроснабжения предприятия определяется на основании анализа данных об источниках электроснабжения и электроприемниках с учетом требований к обеспечению надежности электроснабжения.</w:t>
      </w:r>
    </w:p>
    <w:p w14:paraId="66D7FBED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Категорию основных электроприемников по надежности электроснабжени</w:t>
      </w:r>
      <w:r w:rsidRPr="00524D74">
        <w:rPr>
          <w:color w:val="000000" w:themeColor="text1"/>
          <w:lang w:val="ru-RU"/>
        </w:rPr>
        <w:t xml:space="preserve">я следует принимать в соответствии с таблицей </w:t>
      </w:r>
      <w:hyperlink r:id="rId75" w:anchor="i992069%23i992069">
        <w:r w:rsidRPr="00524D74">
          <w:rPr>
            <w:color w:val="000000" w:themeColor="text1"/>
            <w:lang w:val="ru-RU"/>
          </w:rPr>
          <w:t>25</w:t>
        </w:r>
      </w:hyperlink>
      <w:r w:rsidRPr="00524D74">
        <w:rPr>
          <w:color w:val="000000" w:themeColor="text1"/>
          <w:lang w:val="ru-RU"/>
        </w:rPr>
        <w:t>.</w:t>
      </w:r>
    </w:p>
    <w:p w14:paraId="06E8AA3D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Расчет электрических нагрузок, как правило, следует выполнять методом коэффициентов использования активной мощности.</w:t>
      </w:r>
    </w:p>
    <w:p w14:paraId="26D7924B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связи с отсутствием указанных коэффициентов для предприятий плодоовощной консервной промышленности допускается выполнение расчетов с применением коэффициентов спроса.</w:t>
      </w:r>
    </w:p>
    <w:p w14:paraId="37142090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Рекомендуемые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коэффициенты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спроса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приведены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таблице</w:t>
      </w:r>
      <w:r w:rsidRPr="00524D74">
        <w:rPr>
          <w:color w:val="000000" w:themeColor="text1"/>
          <w:spacing w:val="-1"/>
          <w:lang w:val="ru-RU"/>
        </w:rPr>
        <w:t xml:space="preserve"> </w:t>
      </w:r>
      <w:hyperlink r:id="rId76" w:anchor="i1021733%23i1021733">
        <w:r w:rsidRPr="00524D74">
          <w:rPr>
            <w:color w:val="000000" w:themeColor="text1"/>
            <w:spacing w:val="-5"/>
            <w:lang w:val="ru-RU"/>
          </w:rPr>
          <w:t>26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1A31FB9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Выбор мощностей силовых трансформаторов следует производить по средним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активной и реактивной мощностям на наиболее загруженную смену.</w:t>
      </w:r>
    </w:p>
    <w:p w14:paraId="0A8CDFEB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случае применения коэффициентов спроса допускается выбир</w:t>
      </w:r>
      <w:r w:rsidRPr="00524D74">
        <w:rPr>
          <w:color w:val="000000" w:themeColor="text1"/>
          <w:lang w:val="ru-RU"/>
        </w:rPr>
        <w:t>ать мощности силовых трансформаторов по расчетным нагрузкам, полученным суммированием расчетных нагрузок отдельных групп приемников с учетом коэффициента разновременности максимумов нагрузок.</w:t>
      </w:r>
    </w:p>
    <w:p w14:paraId="5976DF9C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Коэффициент</w:t>
      </w:r>
      <w:r w:rsidRPr="00524D74">
        <w:rPr>
          <w:color w:val="000000" w:themeColor="text1"/>
          <w:spacing w:val="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разновременности</w:t>
      </w:r>
      <w:r w:rsidRPr="00524D74">
        <w:rPr>
          <w:color w:val="000000" w:themeColor="text1"/>
          <w:spacing w:val="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максимумов</w:t>
      </w:r>
      <w:r w:rsidRPr="00524D74">
        <w:rPr>
          <w:color w:val="000000" w:themeColor="text1"/>
          <w:spacing w:val="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нагрузок</w:t>
      </w:r>
      <w:r w:rsidRPr="00524D74">
        <w:rPr>
          <w:color w:val="000000" w:themeColor="text1"/>
          <w:spacing w:val="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принимается</w:t>
      </w:r>
      <w:r w:rsidRPr="00524D74">
        <w:rPr>
          <w:color w:val="000000" w:themeColor="text1"/>
          <w:spacing w:val="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</w:t>
      </w:r>
      <w:r w:rsidRPr="00524D74">
        <w:rPr>
          <w:color w:val="000000" w:themeColor="text1"/>
          <w:lang w:val="ru-RU"/>
        </w:rPr>
        <w:t>ределах</w:t>
      </w:r>
      <w:r w:rsidRPr="00524D74">
        <w:rPr>
          <w:color w:val="000000" w:themeColor="text1"/>
          <w:spacing w:val="9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0,85...1</w:t>
      </w:r>
    </w:p>
    <w:p w14:paraId="406D4813" w14:textId="77777777" w:rsidR="00A77AEE" w:rsidRPr="00524D74" w:rsidRDefault="00AD25B0">
      <w:pPr>
        <w:pStyle w:val="a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зависимости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количества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подключаемых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объектов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 режима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их</w:t>
      </w:r>
      <w:r w:rsidRPr="00524D74">
        <w:rPr>
          <w:color w:val="000000" w:themeColor="text1"/>
          <w:spacing w:val="-2"/>
          <w:lang w:val="ru-RU"/>
        </w:rPr>
        <w:t xml:space="preserve"> работы.</w:t>
      </w:r>
    </w:p>
    <w:p w14:paraId="3B72EA07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15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Электрические установки следует проектировать с учетом окружающей среды и классификации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зон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помещениях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наружных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установках</w:t>
      </w:r>
      <w:r w:rsidRPr="00524D74">
        <w:rPr>
          <w:color w:val="000000" w:themeColor="text1"/>
          <w:spacing w:val="39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по</w:t>
      </w:r>
      <w:r w:rsidRPr="00524D74">
        <w:rPr>
          <w:color w:val="000000" w:themeColor="text1"/>
          <w:spacing w:val="40"/>
          <w:sz w:val="24"/>
          <w:lang w:val="ru-RU"/>
        </w:rPr>
        <w:t xml:space="preserve">  </w:t>
      </w:r>
      <w:r w:rsidRPr="00524D74">
        <w:rPr>
          <w:color w:val="000000" w:themeColor="text1"/>
          <w:sz w:val="24"/>
          <w:lang w:val="ru-RU"/>
        </w:rPr>
        <w:t>взрывоопасности,</w:t>
      </w:r>
    </w:p>
    <w:p w14:paraId="4288E250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85EF3C0" w14:textId="77777777" w:rsidR="00A77AEE" w:rsidRPr="00524D74" w:rsidRDefault="00AD25B0">
      <w:pPr>
        <w:pStyle w:val="a3"/>
        <w:spacing w:before="80"/>
        <w:ind w:right="143"/>
        <w:jc w:val="both"/>
        <w:rPr>
          <w:color w:val="000000" w:themeColor="text1"/>
        </w:rPr>
      </w:pPr>
      <w:r w:rsidRPr="00524D74">
        <w:rPr>
          <w:color w:val="000000" w:themeColor="text1"/>
          <w:lang w:val="ru-RU"/>
        </w:rPr>
        <w:lastRenderedPageBreak/>
        <w:t xml:space="preserve">пожароопасности и опасности поражения людей электрическим током, приведенных в табл. </w:t>
      </w:r>
      <w:hyperlink r:id="rId77" w:anchor="i1053503%23i1053503">
        <w:r w:rsidRPr="00524D74">
          <w:rPr>
            <w:color w:val="000000" w:themeColor="text1"/>
          </w:rPr>
          <w:t>27</w:t>
        </w:r>
      </w:hyperlink>
      <w:r w:rsidRPr="00524D74">
        <w:rPr>
          <w:color w:val="000000" w:themeColor="text1"/>
        </w:rPr>
        <w:t>.</w:t>
      </w:r>
    </w:p>
    <w:p w14:paraId="0DB9DAAE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22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Компенсацию реактивной мощности необходимо осуществлять с помощью комплектн</w:t>
      </w:r>
      <w:r w:rsidRPr="00524D74">
        <w:rPr>
          <w:color w:val="000000" w:themeColor="text1"/>
          <w:sz w:val="24"/>
          <w:lang w:val="ru-RU"/>
        </w:rPr>
        <w:t>ых конденсаторных установок в соответствии с «Указаниями по проектированию компенсации реактивной мощности в электрических сетях промышленных предприятий».</w:t>
      </w:r>
    </w:p>
    <w:p w14:paraId="2E06F517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24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распределительной сети напряжением 380 В производственных зданий необходимо, как правило, применят</w:t>
      </w:r>
      <w:r w:rsidRPr="00524D74">
        <w:rPr>
          <w:color w:val="000000" w:themeColor="text1"/>
          <w:sz w:val="24"/>
          <w:lang w:val="ru-RU"/>
        </w:rPr>
        <w:t xml:space="preserve">ь серийно выпускаемые устройства управления </w:t>
      </w:r>
      <w:r w:rsidRPr="00524D74">
        <w:rPr>
          <w:color w:val="000000" w:themeColor="text1"/>
          <w:spacing w:val="-2"/>
          <w:sz w:val="24"/>
          <w:lang w:val="ru-RU"/>
        </w:rPr>
        <w:t>электродвигателями.</w:t>
      </w:r>
    </w:p>
    <w:p w14:paraId="5BF54FD1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Низковольтные комплектные устройства индивидуального изготовления следует применять в обоснованных случаях.</w:t>
      </w:r>
    </w:p>
    <w:p w14:paraId="6D03E44F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23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Обеспечение электроэнергией систем вентиляции следует проектировать в соответствии с</w:t>
      </w:r>
      <w:r w:rsidRPr="00524D74">
        <w:rPr>
          <w:color w:val="000000" w:themeColor="text1"/>
          <w:sz w:val="24"/>
          <w:lang w:val="ru-RU"/>
        </w:rPr>
        <w:t xml:space="preserve"> СНиП 2.04.05-90, раздел 8.</w:t>
      </w:r>
    </w:p>
    <w:p w14:paraId="495A8D4E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335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Прокладку электропроводок и кабельных сетей в производственных помещениях следует выполнять с учетом обеспечения индустриализации монтажных работ, максимально ограничивая прокладку проводов, кабелей в трубах в подготовках </w:t>
      </w:r>
      <w:r w:rsidRPr="00524D74">
        <w:rPr>
          <w:color w:val="000000" w:themeColor="text1"/>
          <w:spacing w:val="-2"/>
          <w:sz w:val="24"/>
          <w:lang w:val="ru-RU"/>
        </w:rPr>
        <w:t>полов.</w:t>
      </w:r>
    </w:p>
    <w:p w14:paraId="31EBC4AD" w14:textId="77777777" w:rsidR="00A77AEE" w:rsidRPr="00524D74" w:rsidRDefault="00AD25B0">
      <w:pPr>
        <w:pStyle w:val="a5"/>
        <w:numPr>
          <w:ilvl w:val="2"/>
          <w:numId w:val="29"/>
        </w:numPr>
        <w:tabs>
          <w:tab w:val="left" w:pos="1145"/>
        </w:tabs>
        <w:spacing w:line="275" w:lineRule="exact"/>
        <w:ind w:left="1144" w:hanging="72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Устройство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заземления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зануления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следует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выполнять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соответствии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hyperlink r:id="rId78">
        <w:r w:rsidRPr="00524D74">
          <w:rPr>
            <w:color w:val="000000" w:themeColor="text1"/>
            <w:spacing w:val="-4"/>
            <w:sz w:val="24"/>
            <w:lang w:val="ru-RU"/>
          </w:rPr>
          <w:t>ПУЭ</w:t>
        </w:r>
      </w:hyperlink>
      <w:r w:rsidRPr="00524D74">
        <w:rPr>
          <w:color w:val="000000" w:themeColor="text1"/>
          <w:spacing w:val="-4"/>
          <w:sz w:val="24"/>
          <w:lang w:val="ru-RU"/>
        </w:rPr>
        <w:t>.</w:t>
      </w:r>
    </w:p>
    <w:p w14:paraId="3CE4E46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Молниезащита зданий и сооружений выполняется в соответствии с требованиями инструкции </w:t>
      </w:r>
      <w:hyperlink r:id="rId79">
        <w:r w:rsidRPr="00524D74">
          <w:rPr>
            <w:color w:val="000000" w:themeColor="text1"/>
            <w:lang w:val="ru-RU"/>
          </w:rPr>
          <w:t>РД 34.21.122-87</w:t>
        </w:r>
      </w:hyperlink>
      <w:r w:rsidRPr="00524D74">
        <w:rPr>
          <w:color w:val="000000" w:themeColor="text1"/>
          <w:lang w:val="ru-RU"/>
        </w:rPr>
        <w:t>.</w:t>
      </w:r>
    </w:p>
    <w:p w14:paraId="341C4A05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В пожаро- и взрывоопасных зонах следует предусматривать мероприятия по защите от статического электричества в случаях, указанных в «Правилах защиты от статического электричества в производствах химической, нефтехимической и нефтеперерабатывающей </w:t>
      </w:r>
      <w:r w:rsidRPr="00524D74">
        <w:rPr>
          <w:color w:val="000000" w:themeColor="text1"/>
          <w:spacing w:val="-2"/>
          <w:lang w:val="ru-RU"/>
        </w:rPr>
        <w:t>промышленн</w:t>
      </w:r>
      <w:r w:rsidRPr="00524D74">
        <w:rPr>
          <w:color w:val="000000" w:themeColor="text1"/>
          <w:spacing w:val="-2"/>
          <w:lang w:val="ru-RU"/>
        </w:rPr>
        <w:t>ости».</w:t>
      </w:r>
    </w:p>
    <w:p w14:paraId="3C507789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4056"/>
        </w:tabs>
        <w:spacing w:before="122"/>
        <w:ind w:left="4056" w:hanging="540"/>
        <w:jc w:val="both"/>
        <w:rPr>
          <w:color w:val="000000" w:themeColor="text1"/>
        </w:rPr>
      </w:pPr>
      <w:r w:rsidRPr="00524D74">
        <w:rPr>
          <w:color w:val="000000" w:themeColor="text1"/>
          <w:spacing w:val="-2"/>
        </w:rPr>
        <w:t>Электроосвещение</w:t>
      </w:r>
    </w:p>
    <w:p w14:paraId="760694D0" w14:textId="77777777" w:rsidR="00A77AEE" w:rsidRPr="00524D74" w:rsidRDefault="00AD25B0">
      <w:pPr>
        <w:pStyle w:val="a5"/>
        <w:numPr>
          <w:ilvl w:val="2"/>
          <w:numId w:val="28"/>
        </w:numPr>
        <w:tabs>
          <w:tab w:val="left" w:pos="1216"/>
        </w:tabs>
        <w:spacing w:before="118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Система электроосвещения предприятия должна удовлетворять требованиям действующих нормативных документов, правил устройства электроустановок.</w:t>
      </w:r>
    </w:p>
    <w:p w14:paraId="7587EBCA" w14:textId="77777777" w:rsidR="00A77AEE" w:rsidRPr="00524D74" w:rsidRDefault="00AD25B0">
      <w:pPr>
        <w:pStyle w:val="a5"/>
        <w:numPr>
          <w:ilvl w:val="2"/>
          <w:numId w:val="28"/>
        </w:numPr>
        <w:tabs>
          <w:tab w:val="left" w:pos="123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Нормы освещенности наиболее характерных производственных помещений предприятий плодоовощной консервной промышленно</w:t>
      </w:r>
      <w:r w:rsidRPr="00524D74">
        <w:rPr>
          <w:color w:val="000000" w:themeColor="text1"/>
          <w:sz w:val="24"/>
          <w:lang w:val="ru-RU"/>
        </w:rPr>
        <w:t xml:space="preserve">сти приведены в табл. </w:t>
      </w:r>
      <w:hyperlink r:id="rId80" w:anchor="i1088152%23i1088152">
        <w:r w:rsidRPr="00524D74">
          <w:rPr>
            <w:color w:val="000000" w:themeColor="text1"/>
            <w:sz w:val="24"/>
            <w:lang w:val="ru-RU"/>
          </w:rPr>
          <w:t>28</w:t>
        </w:r>
      </w:hyperlink>
      <w:r w:rsidRPr="00524D74">
        <w:rPr>
          <w:color w:val="000000" w:themeColor="text1"/>
          <w:sz w:val="24"/>
          <w:lang w:val="ru-RU"/>
        </w:rPr>
        <w:t xml:space="preserve">. Освещенности для помещений, не указанных в табл. </w:t>
      </w:r>
      <w:hyperlink r:id="rId81" w:anchor="i992069%23i992069">
        <w:r w:rsidRPr="00524D74">
          <w:rPr>
            <w:color w:val="000000" w:themeColor="text1"/>
            <w:sz w:val="24"/>
            <w:lang w:val="ru-RU"/>
          </w:rPr>
          <w:t>25</w:t>
        </w:r>
      </w:hyperlink>
      <w:r w:rsidRPr="00524D74">
        <w:rPr>
          <w:color w:val="000000" w:themeColor="text1"/>
          <w:sz w:val="24"/>
          <w:lang w:val="ru-RU"/>
        </w:rPr>
        <w:t xml:space="preserve">, необходимо принимать в соответствии со СНиП </w:t>
      </w:r>
      <w:r w:rsidRPr="00524D74">
        <w:rPr>
          <w:color w:val="000000" w:themeColor="text1"/>
          <w:sz w:val="24"/>
        </w:rPr>
        <w:t>II</w:t>
      </w:r>
      <w:r w:rsidRPr="00524D74">
        <w:rPr>
          <w:color w:val="000000" w:themeColor="text1"/>
          <w:sz w:val="24"/>
          <w:lang w:val="ru-RU"/>
        </w:rPr>
        <w:t>-4-79.</w:t>
      </w:r>
    </w:p>
    <w:p w14:paraId="7A6DAAE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освещения производственных и вспомогательных помещений следует применять, как правило, светильники с люминесцентными лампами.</w:t>
      </w:r>
    </w:p>
    <w:p w14:paraId="5C415560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помещениях, где требуется различать цветовые оттенки, следует прим</w:t>
      </w:r>
      <w:r w:rsidRPr="00524D74">
        <w:rPr>
          <w:color w:val="000000" w:themeColor="text1"/>
          <w:lang w:val="ru-RU"/>
        </w:rPr>
        <w:t>енять люминесцентные лампы с улучшенной цветопередачей.</w:t>
      </w:r>
    </w:p>
    <w:p w14:paraId="51752368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производственных отделениях с открытым процессом переработки пищевых продуктов следует применять светильники с надежным креплением люминесцентных ламп в патронах, имеющих накидные гайки.</w:t>
      </w:r>
    </w:p>
    <w:p w14:paraId="15DC3D54" w14:textId="77777777" w:rsidR="00A77AEE" w:rsidRPr="00524D74" w:rsidRDefault="00AD25B0">
      <w:pPr>
        <w:pStyle w:val="a5"/>
        <w:numPr>
          <w:ilvl w:val="2"/>
          <w:numId w:val="28"/>
        </w:numPr>
        <w:tabs>
          <w:tab w:val="left" w:pos="116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Аварийное и</w:t>
      </w:r>
      <w:r w:rsidRPr="00524D74">
        <w:rPr>
          <w:color w:val="000000" w:themeColor="text1"/>
          <w:sz w:val="24"/>
          <w:lang w:val="ru-RU"/>
        </w:rPr>
        <w:t xml:space="preserve"> эвакуационное освещение следует проектировать в соответствии с требованиями СНиП </w:t>
      </w:r>
      <w:r w:rsidRPr="00524D74">
        <w:rPr>
          <w:color w:val="000000" w:themeColor="text1"/>
          <w:sz w:val="24"/>
        </w:rPr>
        <w:t>II</w:t>
      </w:r>
      <w:r w:rsidRPr="00524D74">
        <w:rPr>
          <w:color w:val="000000" w:themeColor="text1"/>
          <w:sz w:val="24"/>
          <w:lang w:val="ru-RU"/>
        </w:rPr>
        <w:t>-4-79, раздел 4.</w:t>
      </w:r>
    </w:p>
    <w:p w14:paraId="3D296C40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Во всех производственных помещениях следует предусматривать сеть пониженного напряжения (12-42 В) для подключения переносных светильников.</w:t>
      </w:r>
    </w:p>
    <w:p w14:paraId="792A9795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3422"/>
        </w:tabs>
        <w:spacing w:before="123"/>
        <w:ind w:left="3421" w:hanging="541"/>
        <w:jc w:val="both"/>
        <w:rPr>
          <w:color w:val="000000" w:themeColor="text1"/>
        </w:rPr>
      </w:pPr>
      <w:r w:rsidRPr="00524D74">
        <w:rPr>
          <w:color w:val="000000" w:themeColor="text1"/>
        </w:rPr>
        <w:t>Водоснабжение</w:t>
      </w:r>
      <w:r w:rsidRPr="00524D74">
        <w:rPr>
          <w:color w:val="000000" w:themeColor="text1"/>
          <w:spacing w:val="-7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2"/>
        </w:rPr>
        <w:t>канализация</w:t>
      </w:r>
    </w:p>
    <w:p w14:paraId="72062224" w14:textId="77777777" w:rsidR="00A77AEE" w:rsidRPr="00524D74" w:rsidRDefault="00AD25B0">
      <w:pPr>
        <w:pStyle w:val="a3"/>
        <w:spacing w:before="117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Водоснабжение консервных предприятий проектируется в соответствии с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требованиями </w:t>
      </w:r>
      <w:hyperlink r:id="rId82">
        <w:r w:rsidRPr="00524D74">
          <w:rPr>
            <w:color w:val="000000" w:themeColor="text1"/>
            <w:lang w:val="ru-RU"/>
          </w:rPr>
          <w:t>СНиП 2.04.01-85</w:t>
        </w:r>
      </w:hyperlink>
      <w:r w:rsidRPr="00524D74">
        <w:rPr>
          <w:color w:val="000000" w:themeColor="text1"/>
          <w:lang w:val="ru-RU"/>
        </w:rPr>
        <w:t xml:space="preserve">, </w:t>
      </w:r>
      <w:hyperlink r:id="rId83">
        <w:r w:rsidRPr="00524D74">
          <w:rPr>
            <w:color w:val="000000" w:themeColor="text1"/>
            <w:lang w:val="ru-RU"/>
          </w:rPr>
          <w:t>СНиП 2.04.02-84</w:t>
        </w:r>
      </w:hyperlink>
      <w:r w:rsidRPr="00524D74">
        <w:rPr>
          <w:color w:val="000000" w:themeColor="text1"/>
          <w:lang w:val="ru-RU"/>
        </w:rPr>
        <w:t>,</w:t>
      </w:r>
      <w:r w:rsidRPr="00524D74">
        <w:rPr>
          <w:color w:val="000000" w:themeColor="text1"/>
          <w:lang w:val="ru-RU"/>
        </w:rPr>
        <w:t xml:space="preserve"> </w:t>
      </w:r>
      <w:hyperlink r:id="rId84">
        <w:r w:rsidRPr="00524D74">
          <w:rPr>
            <w:color w:val="000000" w:themeColor="text1"/>
            <w:lang w:val="ru-RU"/>
          </w:rPr>
          <w:t>СНиП 2.04.03-85</w:t>
        </w:r>
      </w:hyperlink>
      <w:r w:rsidRPr="00524D74">
        <w:rPr>
          <w:color w:val="000000" w:themeColor="text1"/>
          <w:lang w:val="ru-RU"/>
        </w:rPr>
        <w:t>, с учетом уточнений, обусловленных спецификой отрасли.</w:t>
      </w:r>
    </w:p>
    <w:p w14:paraId="7058B862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8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Вода, применяемая для технологических процессов производства консервов, а также для питьевых нужд и в системе горячего водоснабжения должна удовлетворять требования </w:t>
      </w:r>
      <w:hyperlink r:id="rId85">
        <w:r w:rsidRPr="00524D74">
          <w:rPr>
            <w:color w:val="000000" w:themeColor="text1"/>
            <w:sz w:val="24"/>
            <w:lang w:val="ru-RU"/>
          </w:rPr>
          <w:t>ГОСТа 2874-82</w:t>
        </w:r>
        <w:r w:rsidRPr="00524D74">
          <w:rPr>
            <w:color w:val="000000" w:themeColor="text1"/>
            <w:sz w:val="24"/>
            <w:lang w:val="ru-RU"/>
          </w:rPr>
          <w:t xml:space="preserve"> </w:t>
        </w:r>
      </w:hyperlink>
      <w:r w:rsidRPr="00524D74">
        <w:rPr>
          <w:color w:val="000000" w:themeColor="text1"/>
          <w:sz w:val="24"/>
          <w:lang w:val="ru-RU"/>
        </w:rPr>
        <w:t>« Вода питье</w:t>
      </w:r>
      <w:r w:rsidRPr="00524D74">
        <w:rPr>
          <w:color w:val="000000" w:themeColor="text1"/>
          <w:sz w:val="24"/>
          <w:lang w:val="ru-RU"/>
        </w:rPr>
        <w:t>вая».</w:t>
      </w:r>
    </w:p>
    <w:p w14:paraId="16A68ACE" w14:textId="77777777" w:rsidR="00A77AEE" w:rsidRPr="00524D74" w:rsidRDefault="00AD25B0">
      <w:pPr>
        <w:pStyle w:val="a3"/>
        <w:spacing w:before="1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Система производственного водоснабжения по степени обеспеченности подачи воды относится ко </w:t>
      </w:r>
      <w:r w:rsidRPr="00524D74">
        <w:rPr>
          <w:color w:val="000000" w:themeColor="text1"/>
        </w:rPr>
        <w:t>II</w:t>
      </w:r>
      <w:r w:rsidRPr="00524D74">
        <w:rPr>
          <w:color w:val="000000" w:themeColor="text1"/>
          <w:lang w:val="ru-RU"/>
        </w:rPr>
        <w:t xml:space="preserve"> категории.</w:t>
      </w:r>
    </w:p>
    <w:p w14:paraId="0E27B66A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248DAF1D" w14:textId="77777777" w:rsidR="00A77AEE" w:rsidRPr="00524D74" w:rsidRDefault="00AD25B0">
      <w:pPr>
        <w:pStyle w:val="a3"/>
        <w:spacing w:before="80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Для работы барометрических конденсаторов необходимо предусматривать систему оборотного водоснабжения. Для технологических проце</w:t>
      </w:r>
      <w:r w:rsidRPr="00524D74">
        <w:rPr>
          <w:color w:val="000000" w:themeColor="text1"/>
          <w:lang w:val="ru-RU"/>
        </w:rPr>
        <w:t>ссов и аппаратов, требующих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воду пониженной жесткости, предусматривается умягчение воды.</w:t>
      </w:r>
    </w:p>
    <w:p w14:paraId="6A83C49F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57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технологического оборудования, в котором исключается непосредственный контакт воды с пищевыми продуктами, разрешается использовать воду в обороте.</w:t>
      </w:r>
    </w:p>
    <w:p w14:paraId="5C1B06D7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подаче свеже</w:t>
      </w:r>
      <w:r w:rsidRPr="00524D74">
        <w:rPr>
          <w:color w:val="000000" w:themeColor="text1"/>
          <w:lang w:val="ru-RU"/>
        </w:rPr>
        <w:t>й (питьевой) воды в теплообменное оборудование разрешается ее повторное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использование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первичную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мойку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сырья,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замочку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стеклянной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тары,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бывшей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в </w:t>
      </w:r>
      <w:r w:rsidRPr="00524D74">
        <w:rPr>
          <w:color w:val="000000" w:themeColor="text1"/>
          <w:spacing w:val="-2"/>
          <w:lang w:val="ru-RU"/>
        </w:rPr>
        <w:t>употреблении.</w:t>
      </w:r>
    </w:p>
    <w:p w14:paraId="13E24258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первичного гидротранспорта сырья допускается повторное использование воды после мойки фруктов и овощей, а также оборотное водоснабжение с обязательной подпиткой системы не менее 20 % повторно-используемой водой от вторичной мойки сырья, теплообменных а</w:t>
      </w:r>
      <w:r w:rsidRPr="00524D74">
        <w:rPr>
          <w:color w:val="000000" w:themeColor="text1"/>
          <w:lang w:val="ru-RU"/>
        </w:rPr>
        <w:t>ппаратов или свежей водой с заменой всей воды в системе 1 раз в сутки. При этом очистка вод гидротранспорта не требуется.</w:t>
      </w:r>
    </w:p>
    <w:p w14:paraId="6A17F472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Вода в системе оборотного водоснабжения барометрических конденсаторов должна подвергаться периодическому хлорированию без предъявления</w:t>
      </w:r>
      <w:r w:rsidRPr="00524D74">
        <w:rPr>
          <w:color w:val="000000" w:themeColor="text1"/>
          <w:lang w:val="ru-RU"/>
        </w:rPr>
        <w:t xml:space="preserve"> требований к концентрациям по взвешенным веществам и ВПК.</w:t>
      </w:r>
    </w:p>
    <w:p w14:paraId="3409A862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Подпиточную воду в оборотных системах гидротранспорта и барометрических конденсаторов необходимо хлорировать дозой хлора не менее 5 мг/л.</w:t>
      </w:r>
    </w:p>
    <w:p w14:paraId="718D91D0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82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расчета среднечасовых, суточных и годовых расходов воды</w:t>
      </w:r>
      <w:r w:rsidRPr="00524D74">
        <w:rPr>
          <w:color w:val="000000" w:themeColor="text1"/>
          <w:sz w:val="24"/>
          <w:lang w:val="ru-RU"/>
        </w:rPr>
        <w:t xml:space="preserve"> использовать удельные нормы на единицу продукции по табл. </w:t>
      </w:r>
      <w:hyperlink r:id="rId86" w:anchor="i626926%23i626926">
        <w:r w:rsidRPr="00524D74">
          <w:rPr>
            <w:color w:val="000000" w:themeColor="text1"/>
            <w:sz w:val="24"/>
            <w:lang w:val="ru-RU"/>
          </w:rPr>
          <w:t>13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настоящих норм. Расходы на хозяйственные нужды, души, приготовления пара и др. учитывать дополнительно.</w:t>
      </w:r>
    </w:p>
    <w:p w14:paraId="5F1FCD13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определения максимально часовых расходов воды принимать коэффициент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часовой неравномерности - 1,5.</w:t>
      </w:r>
    </w:p>
    <w:p w14:paraId="620B3D1F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281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Расходы воды на хозяйственно-питьевые и противопожарные нужды в производственных и вспомогательных зданиях определять в соответствии с требованиями </w:t>
      </w:r>
      <w:hyperlink r:id="rId87">
        <w:r w:rsidRPr="00524D74">
          <w:rPr>
            <w:color w:val="000000" w:themeColor="text1"/>
            <w:sz w:val="24"/>
            <w:lang w:val="ru-RU"/>
          </w:rPr>
          <w:t>СНиП 2.04.01-85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6434CBB1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67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Напор воды в сети рассчиты</w:t>
      </w:r>
      <w:r w:rsidRPr="00524D74">
        <w:rPr>
          <w:color w:val="000000" w:themeColor="text1"/>
          <w:sz w:val="24"/>
          <w:lang w:val="ru-RU"/>
        </w:rPr>
        <w:t>вать в соответствии с требованиями применяемого технологического оборудования.</w:t>
      </w:r>
    </w:p>
    <w:p w14:paraId="587721B0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8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производственных помещениях и на сырьевых площадках предусматривать установку поливочных кранов со смесителем, к которым подводить горячую и холодную воду (один кран со смесит</w:t>
      </w:r>
      <w:r w:rsidRPr="00524D74">
        <w:rPr>
          <w:color w:val="000000" w:themeColor="text1"/>
          <w:sz w:val="24"/>
          <w:lang w:val="ru-RU"/>
        </w:rPr>
        <w:t>елем и шлангом длиной 20 м на 150 м</w:t>
      </w:r>
      <w:r w:rsidRPr="00524D74">
        <w:rPr>
          <w:color w:val="000000" w:themeColor="text1"/>
          <w:sz w:val="24"/>
          <w:vertAlign w:val="superscript"/>
          <w:lang w:val="ru-RU"/>
        </w:rPr>
        <w:t>2</w:t>
      </w:r>
      <w:r w:rsidRPr="00524D74">
        <w:rPr>
          <w:color w:val="000000" w:themeColor="text1"/>
          <w:sz w:val="24"/>
          <w:lang w:val="ru-RU"/>
        </w:rPr>
        <w:t xml:space="preserve"> пола).</w:t>
      </w:r>
    </w:p>
    <w:p w14:paraId="6D54355A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</w:rPr>
      </w:pPr>
      <w:r w:rsidRPr="00524D74">
        <w:rPr>
          <w:color w:val="000000" w:themeColor="text1"/>
          <w:lang w:val="ru-RU"/>
        </w:rPr>
        <w:t>Мойку полов следует предусматривать горячей водой (температура до 60 °С) с мокшими и дезинфицирующими средствами. Горячая вода предусматривается также для мойки оборудования и инвентаря на линиях производства мяс</w:t>
      </w:r>
      <w:r w:rsidRPr="00524D74">
        <w:rPr>
          <w:color w:val="000000" w:themeColor="text1"/>
          <w:lang w:val="ru-RU"/>
        </w:rPr>
        <w:t xml:space="preserve">ных, мясо-растительных, овощных закусочных консервов. </w:t>
      </w:r>
      <w:r w:rsidRPr="00524D74">
        <w:rPr>
          <w:color w:val="000000" w:themeColor="text1"/>
        </w:rPr>
        <w:t>Остальное оборудование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моют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теплой и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холодной водой.</w:t>
      </w:r>
    </w:p>
    <w:p w14:paraId="528FA46C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79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расчетах сетей горячего водоснабжения принимается расход воды на мойку оборудования, инвентаря и пола равный 250 л/час на один поливочный кран, при</w:t>
      </w:r>
      <w:r w:rsidRPr="00524D74">
        <w:rPr>
          <w:color w:val="000000" w:themeColor="text1"/>
          <w:sz w:val="24"/>
          <w:lang w:val="ru-RU"/>
        </w:rPr>
        <w:t xml:space="preserve"> одновременной работе не более двух кранов.</w:t>
      </w:r>
    </w:p>
    <w:p w14:paraId="6BA39E45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составлении баланса водопотребления необходимо учитывать возврат конденсата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 котельную от технологического оборудования, а также загрязненный конденсат, сбрасываемый в канализацию.</w:t>
      </w:r>
    </w:p>
    <w:p w14:paraId="7EFBB180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На предприятиях необходимо</w:t>
      </w:r>
      <w:r w:rsidRPr="00524D74">
        <w:rPr>
          <w:color w:val="000000" w:themeColor="text1"/>
          <w:lang w:val="ru-RU"/>
        </w:rPr>
        <w:t xml:space="preserve"> проектировать резервные емкости для воды на случай аварии сети.</w:t>
      </w:r>
    </w:p>
    <w:p w14:paraId="18D58632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295"/>
          <w:tab w:val="left" w:pos="1296"/>
          <w:tab w:val="left" w:pos="2525"/>
          <w:tab w:val="left" w:pos="2971"/>
          <w:tab w:val="left" w:pos="3730"/>
          <w:tab w:val="left" w:pos="5248"/>
          <w:tab w:val="left" w:pos="6686"/>
          <w:tab w:val="left" w:pos="7132"/>
          <w:tab w:val="left" w:pos="8039"/>
          <w:tab w:val="left" w:pos="9146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Арматуру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6"/>
          <w:sz w:val="24"/>
          <w:lang w:val="ru-RU"/>
        </w:rPr>
        <w:t>на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сетях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водопровода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располагать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6"/>
          <w:sz w:val="24"/>
          <w:lang w:val="ru-RU"/>
        </w:rPr>
        <w:t>на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местах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удобных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 xml:space="preserve">для </w:t>
      </w:r>
      <w:r w:rsidRPr="00524D74">
        <w:rPr>
          <w:color w:val="000000" w:themeColor="text1"/>
          <w:spacing w:val="-2"/>
          <w:sz w:val="24"/>
          <w:lang w:val="ru-RU"/>
        </w:rPr>
        <w:t>обслуживания.</w:t>
      </w:r>
    </w:p>
    <w:p w14:paraId="5289E808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157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Канализация консервных заводов проектируется в соответствии с требованиями </w:t>
      </w:r>
      <w:hyperlink r:id="rId88">
        <w:r w:rsidRPr="00524D74">
          <w:rPr>
            <w:color w:val="000000" w:themeColor="text1"/>
            <w:sz w:val="24"/>
            <w:lang w:val="ru-RU"/>
          </w:rPr>
          <w:t>СНиП 2.04.03-85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89">
        <w:r w:rsidRPr="00524D74">
          <w:rPr>
            <w:color w:val="000000" w:themeColor="text1"/>
            <w:sz w:val="24"/>
            <w:lang w:val="ru-RU"/>
          </w:rPr>
          <w:t>СНиП 2.04.01-85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и </w:t>
      </w:r>
      <w:hyperlink r:id="rId90">
        <w:r w:rsidRPr="00524D74">
          <w:rPr>
            <w:color w:val="000000" w:themeColor="text1"/>
            <w:sz w:val="24"/>
            <w:lang w:val="ru-RU"/>
          </w:rPr>
          <w:t>СН 496-77</w:t>
        </w:r>
      </w:hyperlink>
      <w:r w:rsidRPr="00524D74">
        <w:rPr>
          <w:color w:val="000000" w:themeColor="text1"/>
          <w:sz w:val="24"/>
          <w:lang w:val="ru-RU"/>
        </w:rPr>
        <w:t>, с учетом специфики отрасли.</w:t>
      </w:r>
    </w:p>
    <w:p w14:paraId="0F9759C5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374"/>
        </w:tabs>
        <w:ind w:right="144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Количество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производственных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сточных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вод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определяется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соответственно </w:t>
      </w:r>
      <w:r w:rsidRPr="00524D74">
        <w:rPr>
          <w:color w:val="000000" w:themeColor="text1"/>
          <w:spacing w:val="-2"/>
          <w:sz w:val="24"/>
          <w:lang w:val="ru-RU"/>
        </w:rPr>
        <w:t>водопотреблению.</w:t>
      </w:r>
    </w:p>
    <w:p w14:paraId="3C5B8C65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Количество</w:t>
      </w:r>
      <w:r w:rsidRPr="00524D74">
        <w:rPr>
          <w:color w:val="000000" w:themeColor="text1"/>
          <w:spacing w:val="3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хозяйственно-фекальных</w:t>
      </w:r>
      <w:r w:rsidRPr="00524D74">
        <w:rPr>
          <w:color w:val="000000" w:themeColor="text1"/>
          <w:spacing w:val="2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стоков</w:t>
      </w:r>
      <w:r w:rsidRPr="00524D74">
        <w:rPr>
          <w:color w:val="000000" w:themeColor="text1"/>
          <w:spacing w:val="3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рассчитывается</w:t>
      </w:r>
      <w:r w:rsidRPr="00524D74">
        <w:rPr>
          <w:color w:val="000000" w:themeColor="text1"/>
          <w:spacing w:val="2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3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соответствии</w:t>
      </w:r>
      <w:r w:rsidRPr="00524D74">
        <w:rPr>
          <w:color w:val="000000" w:themeColor="text1"/>
          <w:spacing w:val="2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</w:t>
      </w:r>
      <w:r w:rsidRPr="00524D74">
        <w:rPr>
          <w:color w:val="000000" w:themeColor="text1"/>
          <w:spacing w:val="30"/>
          <w:lang w:val="ru-RU"/>
        </w:rPr>
        <w:t xml:space="preserve"> </w:t>
      </w:r>
      <w:hyperlink r:id="rId91">
        <w:r w:rsidRPr="00524D74">
          <w:rPr>
            <w:color w:val="000000" w:themeColor="text1"/>
            <w:spacing w:val="-4"/>
            <w:lang w:val="ru-RU"/>
          </w:rPr>
          <w:t>СНиП</w:t>
        </w:r>
      </w:hyperlink>
    </w:p>
    <w:p w14:paraId="1F25D084" w14:textId="77777777" w:rsidR="00A77AEE" w:rsidRPr="00524D74" w:rsidRDefault="00AD25B0">
      <w:pPr>
        <w:pStyle w:val="a3"/>
        <w:rPr>
          <w:color w:val="000000" w:themeColor="text1"/>
        </w:rPr>
      </w:pPr>
      <w:hyperlink r:id="rId92">
        <w:r w:rsidRPr="00524D74">
          <w:rPr>
            <w:color w:val="000000" w:themeColor="text1"/>
          </w:rPr>
          <w:t>2.04.01-</w:t>
        </w:r>
        <w:r w:rsidRPr="00524D74">
          <w:rPr>
            <w:color w:val="000000" w:themeColor="text1"/>
            <w:spacing w:val="-5"/>
          </w:rPr>
          <w:t>85</w:t>
        </w:r>
      </w:hyperlink>
      <w:r w:rsidRPr="00524D74">
        <w:rPr>
          <w:color w:val="000000" w:themeColor="text1"/>
          <w:spacing w:val="-5"/>
        </w:rPr>
        <w:t>.</w:t>
      </w:r>
    </w:p>
    <w:p w14:paraId="08BD18EB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535"/>
          <w:tab w:val="left" w:pos="1536"/>
          <w:tab w:val="left" w:pos="3099"/>
          <w:tab w:val="left" w:pos="3877"/>
          <w:tab w:val="left" w:pos="5500"/>
          <w:tab w:val="left" w:pos="7399"/>
          <w:tab w:val="left" w:pos="9146"/>
        </w:tabs>
        <w:ind w:left="1536" w:hanging="1112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Внутренние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4"/>
          <w:sz w:val="24"/>
          <w:lang w:val="ru-RU"/>
        </w:rPr>
        <w:t>сети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канализации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проектируются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раздельными: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5"/>
          <w:sz w:val="24"/>
          <w:lang w:val="ru-RU"/>
        </w:rPr>
        <w:t>для</w:t>
      </w:r>
    </w:p>
    <w:p w14:paraId="5971B55A" w14:textId="77777777" w:rsidR="00A77AEE" w:rsidRPr="00524D74" w:rsidRDefault="00A77AEE">
      <w:pPr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7A47308F" w14:textId="77777777" w:rsidR="00A77AEE" w:rsidRPr="00524D74" w:rsidRDefault="00AD25B0">
      <w:pPr>
        <w:pStyle w:val="a3"/>
        <w:spacing w:before="80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производственных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стоков,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бытовых,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дождевых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4"/>
          <w:lang w:val="ru-RU"/>
        </w:rPr>
        <w:t>вод.</w:t>
      </w:r>
    </w:p>
    <w:p w14:paraId="181EC940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43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производственных цехах для отвода стоков от технологического оборудования и мойки полов предусматривать воронки с разрывом струи, трапы, приямки с гидравлическими затворами и лотки. Конфигурация лотка прямоугольная, рабочая поверхн</w:t>
      </w:r>
      <w:r w:rsidRPr="00524D74">
        <w:rPr>
          <w:color w:val="000000" w:themeColor="text1"/>
          <w:sz w:val="24"/>
          <w:lang w:val="ru-RU"/>
        </w:rPr>
        <w:t>ость - гладкая. Лотки перекрывать съемными металлическими решетками.</w:t>
      </w:r>
    </w:p>
    <w:p w14:paraId="701B53EB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определения диаметров внутренней сети канализации расчетное количество производственных сточных вод принимается с коэффициентом 3.</w:t>
      </w:r>
    </w:p>
    <w:p w14:paraId="636F5D00" w14:textId="77777777" w:rsidR="00A77AEE" w:rsidRPr="00524D74" w:rsidRDefault="00AD25B0">
      <w:pPr>
        <w:pStyle w:val="a3"/>
        <w:ind w:right="145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Размещение приямков, трапов, лотков и их количество </w:t>
      </w:r>
      <w:r w:rsidRPr="00524D74">
        <w:rPr>
          <w:color w:val="000000" w:themeColor="text1"/>
          <w:lang w:val="ru-RU"/>
        </w:rPr>
        <w:t>должны обеспечивать отвод стоков от оборудования, исключать растекание их по полу помещения.</w:t>
      </w:r>
    </w:p>
    <w:p w14:paraId="424FA1F1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Площадь подана 1 приямок или трап не должна превышать 150 м</w:t>
      </w:r>
      <w:r w:rsidRPr="00524D74">
        <w:rPr>
          <w:color w:val="000000" w:themeColor="text1"/>
          <w:vertAlign w:val="superscript"/>
          <w:lang w:val="ru-RU"/>
        </w:rPr>
        <w:t>2</w:t>
      </w:r>
      <w:r w:rsidRPr="00524D74">
        <w:rPr>
          <w:color w:val="000000" w:themeColor="text1"/>
          <w:lang w:val="ru-RU"/>
        </w:rPr>
        <w:t>. На выпуске стоков из помещения, при отсутствии в приемниках стоков гидрозатворов, предусматривается у</w:t>
      </w:r>
      <w:r w:rsidRPr="00524D74">
        <w:rPr>
          <w:color w:val="000000" w:themeColor="text1"/>
          <w:lang w:val="ru-RU"/>
        </w:rPr>
        <w:t>стройство гидравлических затворов в колодцах или приямках.</w:t>
      </w:r>
    </w:p>
    <w:p w14:paraId="04046555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27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Прокладка трубопроводов бытовой канализации под потолком или над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полом в помещениях для производства, переработки и хранения пищевых продуктов не </w:t>
      </w:r>
      <w:r w:rsidRPr="00524D74">
        <w:rPr>
          <w:color w:val="000000" w:themeColor="text1"/>
          <w:spacing w:val="-2"/>
          <w:sz w:val="24"/>
          <w:lang w:val="ru-RU"/>
        </w:rPr>
        <w:t>допускается.</w:t>
      </w:r>
    </w:p>
    <w:p w14:paraId="37B02BF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Прокладка производственной канализации</w:t>
      </w:r>
      <w:r w:rsidRPr="00524D74">
        <w:rPr>
          <w:color w:val="000000" w:themeColor="text1"/>
          <w:lang w:val="ru-RU"/>
        </w:rPr>
        <w:t>, трубопроводов, отводящих стоков от умывальников, устанавливаемых в цехах для мытья рук и подвесных водостоков для отвода атмосферных осадков под потолком помещений, допускается в местах не находящихся над оборудованием.</w:t>
      </w:r>
    </w:p>
    <w:p w14:paraId="7C949F5D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42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Площадки для размещения контейнеров, предназначенных для сбора производственных отходов, площадки для обработки всех видов тары должны оборудоваться системами горячего, холодного водоснабжения и канализации.</w:t>
      </w:r>
    </w:p>
    <w:p w14:paraId="6CB2A8CB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432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Необходимость очистки дождевых стоков с территор</w:t>
      </w:r>
      <w:r w:rsidRPr="00524D74">
        <w:rPr>
          <w:color w:val="000000" w:themeColor="text1"/>
          <w:sz w:val="24"/>
          <w:lang w:val="ru-RU"/>
        </w:rPr>
        <w:t>ии консервного предприятия определяется в каждом конкретном случае в зависимости от местных условий, требований органов Госсаннадзора и территориальной инспекции, комитета по охране природы.</w:t>
      </w:r>
    </w:p>
    <w:p w14:paraId="1D02773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Расчет сооружений по очистке, первых, наиболее загрязненных дожде</w:t>
      </w:r>
      <w:r w:rsidRPr="00524D74">
        <w:rPr>
          <w:color w:val="000000" w:themeColor="text1"/>
          <w:lang w:val="ru-RU"/>
        </w:rPr>
        <w:t xml:space="preserve">вых вод, выполняется в соответствии с </w:t>
      </w:r>
      <w:hyperlink r:id="rId93">
        <w:r w:rsidRPr="00524D74">
          <w:rPr>
            <w:color w:val="000000" w:themeColor="text1"/>
            <w:lang w:val="ru-RU"/>
          </w:rPr>
          <w:t>СН-496-77</w:t>
        </w:r>
      </w:hyperlink>
      <w:r w:rsidRPr="00524D74">
        <w:rPr>
          <w:color w:val="000000" w:themeColor="text1"/>
          <w:lang w:val="ru-RU"/>
        </w:rPr>
        <w:t xml:space="preserve">, концентрация загрязнений принимается по таблице </w:t>
      </w:r>
      <w:hyperlink r:id="rId94" w:anchor="%23">
        <w:r w:rsidRPr="00524D74">
          <w:rPr>
            <w:color w:val="000000" w:themeColor="text1"/>
            <w:lang w:val="ru-RU"/>
          </w:rPr>
          <w:t>1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п. 3.</w:t>
      </w:r>
    </w:p>
    <w:p w14:paraId="02A57D56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487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Производст</w:t>
      </w:r>
      <w:r w:rsidRPr="00524D74">
        <w:rPr>
          <w:color w:val="000000" w:themeColor="text1"/>
          <w:sz w:val="24"/>
          <w:lang w:val="ru-RU"/>
        </w:rPr>
        <w:t>венные стоки должны направляться в наружную сеть освобожденными от отходов, для чего следует предусматривать их улавливание непосредственно в технологических цехах.</w:t>
      </w:r>
    </w:p>
    <w:p w14:paraId="21C610BB" w14:textId="77777777" w:rsidR="00A77AEE" w:rsidRPr="00524D74" w:rsidRDefault="00AD25B0">
      <w:pPr>
        <w:pStyle w:val="a5"/>
        <w:numPr>
          <w:ilvl w:val="2"/>
          <w:numId w:val="27"/>
        </w:numPr>
        <w:tabs>
          <w:tab w:val="left" w:pos="1406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Концентрации загрязнений сточных вод рассчитываются по удельным количествам загрязнений, по</w:t>
      </w:r>
      <w:r w:rsidRPr="00524D74">
        <w:rPr>
          <w:color w:val="000000" w:themeColor="text1"/>
          <w:sz w:val="24"/>
          <w:lang w:val="ru-RU"/>
        </w:rPr>
        <w:t>ступающих в сточные воды при осуществлении основных производственных процессов.</w:t>
      </w:r>
    </w:p>
    <w:p w14:paraId="467C8A29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Удельные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количества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загрязнений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приведены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таблицах</w:t>
      </w:r>
      <w:r w:rsidRPr="00524D74">
        <w:rPr>
          <w:color w:val="000000" w:themeColor="text1"/>
          <w:spacing w:val="-2"/>
          <w:lang w:val="ru-RU"/>
        </w:rPr>
        <w:t xml:space="preserve"> </w:t>
      </w:r>
      <w:hyperlink r:id="rId95" w:anchor="i1113256%23i1113256">
        <w:r w:rsidRPr="00524D74">
          <w:rPr>
            <w:color w:val="000000" w:themeColor="text1"/>
            <w:lang w:val="ru-RU"/>
          </w:rPr>
          <w:t>29</w:t>
        </w:r>
      </w:hyperlink>
      <w:r w:rsidRPr="00524D74">
        <w:rPr>
          <w:color w:val="000000" w:themeColor="text1"/>
          <w:lang w:val="ru-RU"/>
        </w:rPr>
        <w:t>,</w:t>
      </w:r>
      <w:r w:rsidRPr="00524D74">
        <w:rPr>
          <w:color w:val="000000" w:themeColor="text1"/>
          <w:spacing w:val="-2"/>
          <w:lang w:val="ru-RU"/>
        </w:rPr>
        <w:t xml:space="preserve"> </w:t>
      </w:r>
      <w:hyperlink r:id="rId96" w:anchor="i1143585%23i1143585">
        <w:r w:rsidRPr="00524D74">
          <w:rPr>
            <w:color w:val="000000" w:themeColor="text1"/>
            <w:lang w:val="ru-RU"/>
          </w:rPr>
          <w:t>30</w:t>
        </w:r>
      </w:hyperlink>
      <w:r w:rsidRPr="00524D74">
        <w:rPr>
          <w:color w:val="000000" w:themeColor="text1"/>
          <w:lang w:val="ru-RU"/>
        </w:rPr>
        <w:t>,</w:t>
      </w:r>
      <w:r w:rsidRPr="00524D74">
        <w:rPr>
          <w:color w:val="000000" w:themeColor="text1"/>
          <w:spacing w:val="-2"/>
          <w:lang w:val="ru-RU"/>
        </w:rPr>
        <w:t xml:space="preserve"> </w:t>
      </w:r>
      <w:hyperlink r:id="rId97" w:anchor="i1177782%23i1177782">
        <w:r w:rsidRPr="00524D74">
          <w:rPr>
            <w:color w:val="000000" w:themeColor="text1"/>
            <w:lang w:val="ru-RU"/>
          </w:rPr>
          <w:t>31</w:t>
        </w:r>
      </w:hyperlink>
      <w:r w:rsidRPr="00524D74">
        <w:rPr>
          <w:color w:val="000000" w:themeColor="text1"/>
          <w:lang w:val="ru-RU"/>
        </w:rPr>
        <w:t>,</w:t>
      </w:r>
      <w:r w:rsidRPr="00524D74">
        <w:rPr>
          <w:color w:val="000000" w:themeColor="text1"/>
          <w:spacing w:val="-2"/>
          <w:lang w:val="ru-RU"/>
        </w:rPr>
        <w:t xml:space="preserve"> </w:t>
      </w:r>
      <w:hyperlink r:id="rId98" w:anchor="i1204789%23i1204789">
        <w:r w:rsidRPr="00524D74">
          <w:rPr>
            <w:color w:val="000000" w:themeColor="text1"/>
            <w:spacing w:val="-5"/>
            <w:lang w:val="ru-RU"/>
          </w:rPr>
          <w:t>32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32CD2887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случае сброса сточных вод в водные объекты должны быть обеспечены условия спуска, предусмотренные «Правилами охраны поверхностны</w:t>
      </w:r>
      <w:r w:rsidRPr="00524D74">
        <w:rPr>
          <w:color w:val="000000" w:themeColor="text1"/>
          <w:lang w:val="ru-RU"/>
        </w:rPr>
        <w:t xml:space="preserve">х вод от загрязнения сточными водами» (допустимое к сбросу количество вредных веществ, согласование условий сброса с территориальными органами Госсанэпиднадзора и охраны природы и </w:t>
      </w:r>
      <w:r w:rsidRPr="00524D74">
        <w:rPr>
          <w:color w:val="000000" w:themeColor="text1"/>
          <w:spacing w:val="-2"/>
          <w:lang w:val="ru-RU"/>
        </w:rPr>
        <w:t>т.д.)</w:t>
      </w:r>
    </w:p>
    <w:p w14:paraId="03989086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2105"/>
        </w:tabs>
        <w:spacing w:before="122"/>
        <w:ind w:left="2104" w:hanging="541"/>
        <w:jc w:val="both"/>
        <w:rPr>
          <w:color w:val="000000" w:themeColor="text1"/>
        </w:rPr>
      </w:pPr>
      <w:r w:rsidRPr="00524D74">
        <w:rPr>
          <w:color w:val="000000" w:themeColor="text1"/>
        </w:rPr>
        <w:t>Отопление,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</w:rPr>
        <w:t>вентиляция</w:t>
      </w:r>
      <w:r w:rsidRPr="00524D74">
        <w:rPr>
          <w:color w:val="000000" w:themeColor="text1"/>
          <w:spacing w:val="-7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</w:rPr>
        <w:t>кондиционирование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2"/>
        </w:rPr>
        <w:t>воздуха</w:t>
      </w:r>
    </w:p>
    <w:p w14:paraId="0EED111E" w14:textId="77777777" w:rsidR="00A77AEE" w:rsidRPr="00524D74" w:rsidRDefault="00AD25B0">
      <w:pPr>
        <w:pStyle w:val="a3"/>
        <w:spacing w:before="117"/>
        <w:ind w:right="140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проектировании о</w:t>
      </w:r>
      <w:r w:rsidRPr="00524D74">
        <w:rPr>
          <w:color w:val="000000" w:themeColor="text1"/>
          <w:lang w:val="ru-RU"/>
        </w:rPr>
        <w:t xml:space="preserve">топления, вентиляции и кондиционирования следует руководствоваться </w:t>
      </w:r>
      <w:hyperlink r:id="rId99">
        <w:r w:rsidRPr="00524D74">
          <w:rPr>
            <w:color w:val="000000" w:themeColor="text1"/>
            <w:lang w:val="ru-RU"/>
          </w:rPr>
          <w:t>ГОСТом 12.1.005-88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и </w:t>
      </w:r>
      <w:hyperlink r:id="rId100">
        <w:r w:rsidRPr="00524D74">
          <w:rPr>
            <w:color w:val="000000" w:themeColor="text1"/>
            <w:lang w:val="ru-RU"/>
          </w:rPr>
          <w:t>СНиП 2.04.05-91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«Отопление, вентиляция</w:t>
      </w:r>
      <w:r w:rsidRPr="00524D74">
        <w:rPr>
          <w:color w:val="000000" w:themeColor="text1"/>
          <w:lang w:val="ru-RU"/>
        </w:rPr>
        <w:t xml:space="preserve"> и кондиционирование» с учетом требований настоящих норм.</w:t>
      </w:r>
    </w:p>
    <w:p w14:paraId="37B6545C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16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основных производственных цехах предусматривается воздушное отопление, совмещенное с приточной вентиляцией, в нерабочее время - отопление дежурное.</w:t>
      </w:r>
    </w:p>
    <w:p w14:paraId="68CF2A8E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235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качестве нагревательных приборов применяются конвекторы, ребристые трубы, радиаторы (чугунные и стальные) в пыльных помещениях - гладкие трубы.</w:t>
      </w:r>
    </w:p>
    <w:p w14:paraId="6EA08152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17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складах готовой продукции предусматривается преимущественно воздушное отопление с полной рециркуляцией возду</w:t>
      </w:r>
      <w:r w:rsidRPr="00524D74">
        <w:rPr>
          <w:color w:val="000000" w:themeColor="text1"/>
          <w:sz w:val="24"/>
          <w:lang w:val="ru-RU"/>
        </w:rPr>
        <w:t>ха. Вентустановки воздушного отопления размещать в венткамере с входом из коридора или производственного помещения.</w:t>
      </w:r>
    </w:p>
    <w:p w14:paraId="1E8E0AAC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4A3C20E8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209"/>
        </w:tabs>
        <w:spacing w:before="80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Проемы дверей и ворот в наружных стенах, а также проемы для пропуска оборудования, используемые в холодный период года, об</w:t>
      </w:r>
      <w:r w:rsidRPr="00524D74">
        <w:rPr>
          <w:color w:val="000000" w:themeColor="text1"/>
          <w:sz w:val="24"/>
          <w:lang w:val="ru-RU"/>
        </w:rPr>
        <w:t xml:space="preserve">орудуются воздушно-тепловыми </w:t>
      </w:r>
      <w:r w:rsidRPr="00524D74">
        <w:rPr>
          <w:color w:val="000000" w:themeColor="text1"/>
          <w:spacing w:val="-2"/>
          <w:sz w:val="24"/>
          <w:lang w:val="ru-RU"/>
        </w:rPr>
        <w:t>завесами.</w:t>
      </w:r>
    </w:p>
    <w:p w14:paraId="7FC73580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146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Температура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помещениях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расчета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отопления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принимается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соответствии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с таблицей </w:t>
      </w:r>
      <w:hyperlink r:id="rId101" w:anchor="i1236128%23i1236128">
        <w:r w:rsidRPr="00524D74">
          <w:rPr>
            <w:color w:val="000000" w:themeColor="text1"/>
            <w:sz w:val="24"/>
            <w:lang w:val="ru-RU"/>
          </w:rPr>
          <w:t>33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185C6BCF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164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Вентиляция производственных помещений должна быть рассчитана из условий удаления тепла, влаги и других вредностей, выделяемых технологическим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оборудованием, а так</w:t>
      </w:r>
      <w:r w:rsidRPr="00524D74">
        <w:rPr>
          <w:color w:val="000000" w:themeColor="text1"/>
          <w:sz w:val="24"/>
          <w:lang w:val="ru-RU"/>
        </w:rPr>
        <w:t>же на компенсацию воздуха, удаляемого системами местной вытяжной вентиляции.</w:t>
      </w:r>
    </w:p>
    <w:p w14:paraId="2CA0A4DD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33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Вентиляцию с естественным побуждением предусматривать во всех производственных помещениях, где она допускается по условиям ведения технологического процесса или пребывания обслужи</w:t>
      </w:r>
      <w:r w:rsidRPr="00524D74">
        <w:rPr>
          <w:color w:val="000000" w:themeColor="text1"/>
          <w:sz w:val="24"/>
          <w:lang w:val="ru-RU"/>
        </w:rPr>
        <w:t>вающего персонала.</w:t>
      </w:r>
    </w:p>
    <w:p w14:paraId="29E182C3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16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приямках автоклавных отделений следует предусматривать самостоятельную вытяжную вентиляцию с механическим побуждением.</w:t>
      </w:r>
    </w:p>
    <w:p w14:paraId="4B622976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20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 стерилизационных отделениях, в заливо- и сироповарочных отделениях, в томатоварочных станциях рекомендуется предус</w:t>
      </w:r>
      <w:r w:rsidRPr="00524D74">
        <w:rPr>
          <w:color w:val="000000" w:themeColor="text1"/>
          <w:sz w:val="24"/>
          <w:lang w:val="ru-RU"/>
        </w:rPr>
        <w:t>матривать механический приток воздуха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 рабочим местам.</w:t>
      </w:r>
    </w:p>
    <w:p w14:paraId="0FDD7DAB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310"/>
        </w:tabs>
        <w:ind w:right="143" w:firstLine="283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  <w:lang w:val="ru-RU"/>
        </w:rPr>
        <w:t xml:space="preserve">Оборудование, выделяющее пары и газы, должно иметь укрытия и местные отсосы. </w:t>
      </w:r>
      <w:r w:rsidRPr="00524D74">
        <w:rPr>
          <w:color w:val="000000" w:themeColor="text1"/>
          <w:sz w:val="24"/>
        </w:rPr>
        <w:t>Рекомендуемые типы укрытий:</w:t>
      </w:r>
    </w:p>
    <w:p w14:paraId="3F2ACEE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7"/>
          <w:tab w:val="left" w:pos="5241"/>
        </w:tabs>
        <w:spacing w:before="119"/>
        <w:ind w:left="566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паромасляные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печи,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лукорезки</w:t>
      </w:r>
      <w:r w:rsidRPr="00524D74">
        <w:rPr>
          <w:color w:val="000000" w:themeColor="text1"/>
          <w:sz w:val="24"/>
          <w:lang w:val="ru-RU"/>
        </w:rPr>
        <w:tab/>
        <w:t>-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укрытие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подъемными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щитами;</w:t>
      </w:r>
    </w:p>
    <w:p w14:paraId="684F6BB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7"/>
        </w:tabs>
        <w:ind w:left="566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бланзирователи,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моечные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машины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pacing w:val="-5"/>
          <w:sz w:val="24"/>
        </w:rPr>
        <w:t>для</w:t>
      </w:r>
    </w:p>
    <w:p w14:paraId="49E38353" w14:textId="77777777" w:rsidR="00A77AEE" w:rsidRPr="00524D74" w:rsidRDefault="00AD25B0">
      <w:pPr>
        <w:pStyle w:val="a3"/>
        <w:tabs>
          <w:tab w:val="left" w:pos="5241"/>
        </w:tabs>
        <w:ind w:left="425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стеклотары,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пастеризаторы</w:t>
      </w:r>
      <w:r w:rsidRPr="00524D74">
        <w:rPr>
          <w:color w:val="000000" w:themeColor="text1"/>
          <w:lang w:val="ru-RU"/>
        </w:rPr>
        <w:tab/>
        <w:t>-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вытяжные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трубы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</w:t>
      </w:r>
      <w:r w:rsidRPr="00524D74">
        <w:rPr>
          <w:color w:val="000000" w:themeColor="text1"/>
          <w:spacing w:val="-2"/>
          <w:lang w:val="ru-RU"/>
        </w:rPr>
        <w:t xml:space="preserve"> корпуса;</w:t>
      </w:r>
    </w:p>
    <w:p w14:paraId="3831E41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7"/>
        </w:tabs>
        <w:ind w:left="566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двутельные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котлы,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ванны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2"/>
          <w:sz w:val="24"/>
        </w:rPr>
        <w:t xml:space="preserve"> мойки</w:t>
      </w:r>
    </w:p>
    <w:p w14:paraId="6D071CA4" w14:textId="77777777" w:rsidR="00A77AEE" w:rsidRPr="00524D74" w:rsidRDefault="00AD25B0">
      <w:pPr>
        <w:pStyle w:val="a3"/>
        <w:tabs>
          <w:tab w:val="left" w:pos="5241"/>
        </w:tabs>
        <w:ind w:left="425"/>
        <w:rPr>
          <w:color w:val="000000" w:themeColor="text1"/>
        </w:rPr>
      </w:pPr>
      <w:r w:rsidRPr="00524D74">
        <w:rPr>
          <w:color w:val="000000" w:themeColor="text1"/>
          <w:spacing w:val="-2"/>
        </w:rPr>
        <w:t>инвентаря</w:t>
      </w:r>
      <w:r w:rsidRPr="00524D74">
        <w:rPr>
          <w:color w:val="000000" w:themeColor="text1"/>
        </w:rPr>
        <w:tab/>
        <w:t>-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бортовые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  <w:spacing w:val="-2"/>
        </w:rPr>
        <w:t>отсосы;</w:t>
      </w:r>
    </w:p>
    <w:p w14:paraId="44E2AFD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7"/>
          <w:tab w:val="left" w:pos="5241"/>
        </w:tabs>
        <w:ind w:left="566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ванны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шпарки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крышек</w:t>
      </w:r>
      <w:r w:rsidRPr="00524D74">
        <w:rPr>
          <w:color w:val="000000" w:themeColor="text1"/>
          <w:sz w:val="24"/>
          <w:lang w:val="ru-RU"/>
        </w:rPr>
        <w:tab/>
        <w:t>-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зонт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вытяжная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труба</w:t>
      </w:r>
    </w:p>
    <w:p w14:paraId="477FE906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265"/>
        </w:tabs>
        <w:spacing w:before="120"/>
        <w:ind w:left="1264" w:hanging="841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помещениям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значительными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влаговыделениями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относятся:</w:t>
      </w:r>
    </w:p>
    <w:p w14:paraId="111B6DF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моечные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тары,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стерилизационные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производственные</w:t>
      </w:r>
      <w:r w:rsidRPr="00524D74">
        <w:rPr>
          <w:color w:val="000000" w:themeColor="text1"/>
          <w:spacing w:val="-2"/>
          <w:sz w:val="24"/>
          <w:lang w:val="ru-RU"/>
        </w:rPr>
        <w:t xml:space="preserve"> отделения.</w:t>
      </w:r>
    </w:p>
    <w:p w14:paraId="64555319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53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 помещениям со зн</w:t>
      </w:r>
      <w:r w:rsidRPr="00524D74">
        <w:rPr>
          <w:color w:val="000000" w:themeColor="text1"/>
          <w:sz w:val="24"/>
          <w:lang w:val="ru-RU"/>
        </w:rPr>
        <w:t>ачительными тепловыделениями относятся: стерилизационные, сиропо- и заливоварочные отделения, обжарочные, варки концентрированных продуктов, сушильные.</w:t>
      </w:r>
    </w:p>
    <w:p w14:paraId="3861C7CA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350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 пыльным помещениям относятся: отделения просеивания сахара, круп, подготовки картонной и деревянной тары.</w:t>
      </w:r>
    </w:p>
    <w:p w14:paraId="1A3A64D4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422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Тепловыделения и влаговыделения от технологического оборудования принимаются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согласно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табл.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hyperlink r:id="rId102" w:anchor="i1268928%23i1268928">
        <w:r w:rsidRPr="00524D74">
          <w:rPr>
            <w:color w:val="000000" w:themeColor="text1"/>
            <w:sz w:val="24"/>
            <w:lang w:val="ru-RU"/>
          </w:rPr>
          <w:t>34</w:t>
        </w:r>
      </w:hyperlink>
      <w:r w:rsidRPr="00524D74">
        <w:rPr>
          <w:color w:val="000000" w:themeColor="text1"/>
          <w:sz w:val="24"/>
          <w:lang w:val="ru-RU"/>
        </w:rPr>
        <w:t>,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hyperlink r:id="rId103" w:anchor="i1294356%23i1294356">
        <w:r w:rsidRPr="00524D74">
          <w:rPr>
            <w:color w:val="000000" w:themeColor="text1"/>
            <w:sz w:val="24"/>
            <w:lang w:val="ru-RU"/>
          </w:rPr>
          <w:t>35</w:t>
        </w:r>
      </w:hyperlink>
      <w:r w:rsidRPr="00524D74">
        <w:rPr>
          <w:color w:val="000000" w:themeColor="text1"/>
          <w:sz w:val="24"/>
          <w:lang w:val="ru-RU"/>
        </w:rPr>
        <w:t>.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Тепло-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влаговыделения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поступающей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отделение продукции принимаются по заданию технологов.</w:t>
      </w:r>
    </w:p>
    <w:p w14:paraId="4D3AE7B1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Влаговыделения с пола в моечных и стерилизационных отделениях принимаются со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100 % площади, в остальных помещениях - с 50 % от общей площади при температуре воды 20 °С.</w:t>
      </w:r>
    </w:p>
    <w:p w14:paraId="67D7407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Влаговыделения от оборудования, </w:t>
      </w:r>
      <w:r w:rsidRPr="00524D74">
        <w:rPr>
          <w:color w:val="000000" w:themeColor="text1"/>
          <w:lang w:val="ru-RU"/>
        </w:rPr>
        <w:t>оснащенного местными вытяжными устройствами, принимаются в размере 5 % от количества испаряемой воды. Влаговыделения от прорывающегося пара принимаются в размере 1-3 % от количества пара, потребляемого технологическим оборудованием.</w:t>
      </w:r>
    </w:p>
    <w:p w14:paraId="47D2481D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374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проектировании отоп</w:t>
      </w:r>
      <w:r w:rsidRPr="00524D74">
        <w:rPr>
          <w:color w:val="000000" w:themeColor="text1"/>
          <w:sz w:val="24"/>
          <w:lang w:val="ru-RU"/>
        </w:rPr>
        <w:t>ления и вентиляции производственных зданий следует предусматривать использование вторичных энергетических ресурсов.</w:t>
      </w:r>
    </w:p>
    <w:p w14:paraId="692563AA" w14:textId="77777777" w:rsidR="00A77AEE" w:rsidRPr="00524D74" w:rsidRDefault="00AD25B0">
      <w:pPr>
        <w:pStyle w:val="a5"/>
        <w:numPr>
          <w:ilvl w:val="2"/>
          <w:numId w:val="26"/>
        </w:numPr>
        <w:tabs>
          <w:tab w:val="left" w:pos="1618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Кондиционирование воздуха в производственных помещениях предусматривается, если допустимые метеорологические условия на рабочих местах не мо</w:t>
      </w:r>
      <w:r w:rsidRPr="00524D74">
        <w:rPr>
          <w:color w:val="000000" w:themeColor="text1"/>
          <w:sz w:val="24"/>
          <w:lang w:val="ru-RU"/>
        </w:rPr>
        <w:t>гут быть обеспечены вентиляцией.</w:t>
      </w:r>
    </w:p>
    <w:p w14:paraId="5A6D5682" w14:textId="77777777" w:rsidR="00A77AEE" w:rsidRPr="00524D74" w:rsidRDefault="00AD25B0">
      <w:pPr>
        <w:pStyle w:val="2"/>
        <w:numPr>
          <w:ilvl w:val="1"/>
          <w:numId w:val="38"/>
        </w:numPr>
        <w:tabs>
          <w:tab w:val="left" w:pos="2357"/>
        </w:tabs>
        <w:spacing w:before="123"/>
        <w:ind w:left="2356" w:hanging="541"/>
        <w:jc w:val="both"/>
        <w:rPr>
          <w:color w:val="000000" w:themeColor="text1"/>
        </w:rPr>
      </w:pPr>
      <w:r w:rsidRPr="00524D74">
        <w:rPr>
          <w:color w:val="000000" w:themeColor="text1"/>
        </w:rPr>
        <w:t>Теплоснабжение,</w:t>
      </w:r>
      <w:r w:rsidRPr="00524D74">
        <w:rPr>
          <w:color w:val="000000" w:themeColor="text1"/>
          <w:spacing w:val="-12"/>
        </w:rPr>
        <w:t xml:space="preserve"> </w:t>
      </w:r>
      <w:r w:rsidRPr="00524D74">
        <w:rPr>
          <w:color w:val="000000" w:themeColor="text1"/>
        </w:rPr>
        <w:t>технологическое</w:t>
      </w:r>
      <w:r w:rsidRPr="00524D74">
        <w:rPr>
          <w:color w:val="000000" w:themeColor="text1"/>
          <w:spacing w:val="-12"/>
        </w:rPr>
        <w:t xml:space="preserve"> </w:t>
      </w:r>
      <w:r w:rsidRPr="00524D74">
        <w:rPr>
          <w:color w:val="000000" w:themeColor="text1"/>
          <w:spacing w:val="-2"/>
        </w:rPr>
        <w:t>пароснабжение</w:t>
      </w:r>
    </w:p>
    <w:p w14:paraId="2F9CACB1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312"/>
        </w:tabs>
        <w:spacing w:before="117"/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Источником теплоэнергии для предприятий плодоовощной консервной промышленности может служить собственная котельная или посторонний источник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тепла.</w:t>
      </w:r>
    </w:p>
    <w:p w14:paraId="2899D89F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311808D4" w14:textId="77777777" w:rsidR="00A77AEE" w:rsidRPr="00524D74" w:rsidRDefault="00AD25B0">
      <w:pPr>
        <w:pStyle w:val="a3"/>
        <w:spacing w:before="80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По надежност</w:t>
      </w:r>
      <w:r w:rsidRPr="00524D74">
        <w:rPr>
          <w:color w:val="000000" w:themeColor="text1"/>
          <w:lang w:val="ru-RU"/>
        </w:rPr>
        <w:t>и теплоснабжения к первой категории потребителей тепла относятся предприятия по производству плодоовощных консервов мощностью 100 муб в год 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выше, а также предприятия и цехи по производству консервов для детского питания, основание </w:t>
      </w:r>
      <w:hyperlink r:id="rId104">
        <w:r w:rsidRPr="00524D74">
          <w:rPr>
            <w:color w:val="000000" w:themeColor="text1"/>
            <w:lang w:val="ru-RU"/>
          </w:rPr>
          <w:t xml:space="preserve">СНиП </w:t>
        </w:r>
        <w:r w:rsidRPr="00524D74">
          <w:rPr>
            <w:color w:val="000000" w:themeColor="text1"/>
          </w:rPr>
          <w:t>II</w:t>
        </w:r>
        <w:r w:rsidRPr="00524D74">
          <w:rPr>
            <w:color w:val="000000" w:themeColor="text1"/>
            <w:lang w:val="ru-RU"/>
          </w:rPr>
          <w:t>-35-76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п. 1.11 и письмо Минпищепрома от 29.11.78 № 10319 «Об утверждении потребителей тепла по надежности теплоснабжения».</w:t>
      </w:r>
    </w:p>
    <w:p w14:paraId="02178848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145"/>
        </w:tabs>
        <w:ind w:left="1144" w:hanging="72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Расход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теплоэнергии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складывается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из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расходов:</w:t>
      </w:r>
    </w:p>
    <w:p w14:paraId="5BD3EEC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на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z w:val="24"/>
        </w:rPr>
        <w:t>технологическое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пароснабжение;</w:t>
      </w:r>
    </w:p>
    <w:p w14:paraId="6C7BF9BF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на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отопление,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вентиляцию;</w:t>
      </w:r>
    </w:p>
    <w:p w14:paraId="6B2900BB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горячее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водоснабжение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хозбытовое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технологическое;</w:t>
      </w:r>
    </w:p>
    <w:p w14:paraId="1F0DF8F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на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прочие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нужды.</w:t>
      </w:r>
    </w:p>
    <w:p w14:paraId="76145538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Расходы пара на технологические нужды рассчитываются по графикам нагрузок и действующим нормам.</w:t>
      </w:r>
    </w:p>
    <w:p w14:paraId="05164879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Расходы теплоты на отопление, вентиляцию и горячее водоснабжение следует рассчитывать, согласно действующим строительным нормам и правилам.</w:t>
      </w:r>
    </w:p>
    <w:p w14:paraId="42E6F8A3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145"/>
        </w:tabs>
        <w:ind w:left="1144" w:hanging="72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Теплоносителями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могу</w:t>
      </w:r>
      <w:r w:rsidRPr="00524D74">
        <w:rPr>
          <w:color w:val="000000" w:themeColor="text1"/>
          <w:sz w:val="24"/>
        </w:rPr>
        <w:t>т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быть:</w:t>
      </w:r>
    </w:p>
    <w:p w14:paraId="31DD6546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88"/>
        </w:tabs>
        <w:ind w:right="142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пар давлением 0,07...1,3 МПа для технологического пароснабжения. При возможном контакте пара с продуктом следует использовать пар пищевого качества, получаемый из воды питьевого качества по </w:t>
      </w:r>
      <w:hyperlink r:id="rId105">
        <w:r w:rsidRPr="00524D74">
          <w:rPr>
            <w:color w:val="000000" w:themeColor="text1"/>
            <w:sz w:val="24"/>
            <w:lang w:val="ru-RU"/>
          </w:rPr>
          <w:t>ГОСТ 2874-82</w:t>
        </w:r>
      </w:hyperlink>
      <w:r w:rsidRPr="00524D74">
        <w:rPr>
          <w:color w:val="000000" w:themeColor="text1"/>
          <w:sz w:val="24"/>
          <w:lang w:val="ru-RU"/>
        </w:rPr>
        <w:t>;</w:t>
      </w:r>
    </w:p>
    <w:p w14:paraId="1583030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711"/>
        </w:tabs>
        <w:ind w:right="144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высокотемпературная вода 150-70°, 130-70° или 95-70°, а также пар (при обосновании) согласно приложения 10, п. 10, </w:t>
      </w:r>
      <w:hyperlink r:id="rId106">
        <w:r w:rsidRPr="00524D74">
          <w:rPr>
            <w:color w:val="000000" w:themeColor="text1"/>
            <w:sz w:val="24"/>
            <w:lang w:val="ru-RU"/>
          </w:rPr>
          <w:t>СНиП 2.04.05-91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для систем отопления и </w:t>
      </w:r>
      <w:r w:rsidRPr="00524D74">
        <w:rPr>
          <w:color w:val="000000" w:themeColor="text1"/>
          <w:spacing w:val="-2"/>
          <w:sz w:val="24"/>
          <w:lang w:val="ru-RU"/>
        </w:rPr>
        <w:t>вентиляции;</w:t>
      </w:r>
    </w:p>
    <w:p w14:paraId="5E17D9C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708"/>
        </w:tabs>
        <w:ind w:right="144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вода</w:t>
      </w:r>
      <w:r w:rsidRPr="00524D74">
        <w:rPr>
          <w:color w:val="000000" w:themeColor="text1"/>
          <w:sz w:val="24"/>
          <w:lang w:val="ru-RU"/>
        </w:rPr>
        <w:t xml:space="preserve"> температурой 60 °С для горячего водоснабжения технологического и </w:t>
      </w:r>
      <w:r w:rsidRPr="00524D74">
        <w:rPr>
          <w:color w:val="000000" w:themeColor="text1"/>
          <w:spacing w:val="-2"/>
          <w:sz w:val="24"/>
          <w:lang w:val="ru-RU"/>
        </w:rPr>
        <w:t>хозбытового.</w:t>
      </w:r>
    </w:p>
    <w:p w14:paraId="540B07B4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14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ввода теплоносителей в здание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 распределения их по потребителям должен предусматриваться тепловой пункт, работающий по схемам, обеспечивающий экономию тепла за счет примене</w:t>
      </w:r>
      <w:r w:rsidRPr="00524D74">
        <w:rPr>
          <w:color w:val="000000" w:themeColor="text1"/>
          <w:sz w:val="24"/>
          <w:lang w:val="ru-RU"/>
        </w:rPr>
        <w:t>ния регуляторов расхода тепла, температуры и давления.</w:t>
      </w:r>
    </w:p>
    <w:p w14:paraId="46335EC1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155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 проектировании систем теплоснабжения теплоконденсата, возвращаемого с производства, рекомендуется использовать в водонагревательных установках для предварительного нагрева воды в системе горячего водоснабжения.</w:t>
      </w:r>
    </w:p>
    <w:p w14:paraId="3BC6EE33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268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Должен предусматриваться возврат конденса</w:t>
      </w:r>
      <w:r w:rsidRPr="00524D74">
        <w:rPr>
          <w:color w:val="000000" w:themeColor="text1"/>
          <w:sz w:val="24"/>
          <w:lang w:val="ru-RU"/>
        </w:rPr>
        <w:t>та от потребителей за счет избыточного давления за конденсатоотводчиками, а при недостаточности давления - за счет установки сборных баков конденсата и насосов.</w:t>
      </w:r>
    </w:p>
    <w:p w14:paraId="59ACFD6E" w14:textId="77777777" w:rsidR="00A77AEE" w:rsidRPr="00524D74" w:rsidRDefault="00AD25B0">
      <w:pPr>
        <w:pStyle w:val="a5"/>
        <w:numPr>
          <w:ilvl w:val="2"/>
          <w:numId w:val="25"/>
        </w:numPr>
        <w:tabs>
          <w:tab w:val="left" w:pos="1224"/>
        </w:tabs>
        <w:ind w:left="1224" w:hanging="800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7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проектировании</w:t>
      </w:r>
      <w:r w:rsidRPr="00524D74">
        <w:rPr>
          <w:color w:val="000000" w:themeColor="text1"/>
          <w:spacing w:val="7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теплоснабжения</w:t>
      </w:r>
      <w:r w:rsidRPr="00524D74">
        <w:rPr>
          <w:color w:val="000000" w:themeColor="text1"/>
          <w:spacing w:val="7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необходимо</w:t>
      </w:r>
      <w:r w:rsidRPr="00524D74">
        <w:rPr>
          <w:color w:val="000000" w:themeColor="text1"/>
          <w:spacing w:val="7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руководствоваться</w:t>
      </w:r>
      <w:r w:rsidRPr="00524D74">
        <w:rPr>
          <w:color w:val="000000" w:themeColor="text1"/>
          <w:spacing w:val="76"/>
          <w:sz w:val="24"/>
          <w:lang w:val="ru-RU"/>
        </w:rPr>
        <w:t xml:space="preserve"> </w:t>
      </w:r>
      <w:hyperlink r:id="rId107">
        <w:r w:rsidRPr="00524D74">
          <w:rPr>
            <w:color w:val="000000" w:themeColor="text1"/>
            <w:spacing w:val="-4"/>
            <w:sz w:val="24"/>
            <w:lang w:val="ru-RU"/>
          </w:rPr>
          <w:t>СНиП</w:t>
        </w:r>
      </w:hyperlink>
    </w:p>
    <w:p w14:paraId="5C835C2C" w14:textId="77777777" w:rsidR="00A77AEE" w:rsidRPr="00524D74" w:rsidRDefault="00AD25B0">
      <w:pPr>
        <w:pStyle w:val="a3"/>
        <w:jc w:val="both"/>
        <w:rPr>
          <w:color w:val="000000" w:themeColor="text1"/>
        </w:rPr>
      </w:pPr>
      <w:hyperlink r:id="rId108">
        <w:r w:rsidRPr="00524D74">
          <w:rPr>
            <w:color w:val="000000" w:themeColor="text1"/>
          </w:rPr>
          <w:t>2.04.07-86</w:t>
        </w:r>
      </w:hyperlink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«Тепловые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  <w:spacing w:val="-2"/>
        </w:rPr>
        <w:t>сети».</w:t>
      </w:r>
    </w:p>
    <w:p w14:paraId="3673DD73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616"/>
        </w:tabs>
        <w:spacing w:before="121"/>
        <w:ind w:left="3694" w:right="257" w:hanging="3440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АВТОМАТИЗАЦИЯ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ПРОИЗВОДСТВЕННЫХ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ПРОЦЕССОВ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УПРАВЛЕНИЯ </w:t>
      </w:r>
      <w:r w:rsidRPr="00524D74">
        <w:rPr>
          <w:color w:val="000000" w:themeColor="text1"/>
          <w:spacing w:val="-2"/>
          <w:lang w:val="ru-RU"/>
        </w:rPr>
        <w:t>ПРОИЗВОДСТВОМ</w:t>
      </w:r>
    </w:p>
    <w:p w14:paraId="160359F9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86"/>
        </w:tabs>
        <w:spacing w:before="118"/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Обязательный минимум объема</w:t>
      </w:r>
      <w:r w:rsidRPr="00524D74">
        <w:rPr>
          <w:color w:val="000000" w:themeColor="text1"/>
          <w:sz w:val="24"/>
          <w:lang w:val="ru-RU"/>
        </w:rPr>
        <w:t xml:space="preserve"> и технического уровня отдельных производств и технологических линий определяется в соответствии с «Нормативами объема и технического уровня автоматизации предприятий консервной промышленности».</w:t>
      </w:r>
    </w:p>
    <w:p w14:paraId="199F6D17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</w:rPr>
      </w:pPr>
      <w:r w:rsidRPr="00524D74">
        <w:rPr>
          <w:color w:val="000000" w:themeColor="text1"/>
          <w:lang w:val="ru-RU"/>
        </w:rPr>
        <w:t>Состав проекта автоматизации производственных процессов долже</w:t>
      </w:r>
      <w:r w:rsidRPr="00524D74">
        <w:rPr>
          <w:color w:val="000000" w:themeColor="text1"/>
          <w:lang w:val="ru-RU"/>
        </w:rPr>
        <w:t xml:space="preserve">н отвечать требованиям РТМ 36.22.7-89 «Система автоматизации технологических процессов. </w:t>
      </w:r>
      <w:r w:rsidRPr="00524D74">
        <w:rPr>
          <w:color w:val="000000" w:themeColor="text1"/>
        </w:rPr>
        <w:t>Основные требования к рабочей документации».</w:t>
      </w:r>
    </w:p>
    <w:p w14:paraId="1428D7B6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5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Решения по автоматизации производственных процессов консервного завода должны обеспечивать выполнение всех технологических </w:t>
      </w:r>
      <w:r w:rsidRPr="00524D74">
        <w:rPr>
          <w:color w:val="000000" w:themeColor="text1"/>
          <w:sz w:val="24"/>
          <w:lang w:val="ru-RU"/>
        </w:rPr>
        <w:t>операций на уровне машины- автомата, когда функции рабочего-оператора сводятся к частичному управлению процессом, включая:</w:t>
      </w:r>
    </w:p>
    <w:p w14:paraId="7DE8181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периодический</w:t>
      </w:r>
      <w:r w:rsidRPr="00524D74">
        <w:rPr>
          <w:color w:val="000000" w:themeColor="text1"/>
          <w:spacing w:val="-13"/>
          <w:sz w:val="24"/>
        </w:rPr>
        <w:t xml:space="preserve"> </w:t>
      </w:r>
      <w:r w:rsidRPr="00524D74">
        <w:rPr>
          <w:color w:val="000000" w:themeColor="text1"/>
          <w:sz w:val="24"/>
        </w:rPr>
        <w:t>интегральный</w:t>
      </w:r>
      <w:r w:rsidRPr="00524D74">
        <w:rPr>
          <w:color w:val="000000" w:themeColor="text1"/>
          <w:spacing w:val="-12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контроль;</w:t>
      </w:r>
    </w:p>
    <w:p w14:paraId="4BF1F6D0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периодическая</w:t>
      </w:r>
      <w:r w:rsidRPr="00524D74">
        <w:rPr>
          <w:color w:val="000000" w:themeColor="text1"/>
          <w:spacing w:val="-13"/>
          <w:sz w:val="24"/>
        </w:rPr>
        <w:t xml:space="preserve"> </w:t>
      </w:r>
      <w:r w:rsidRPr="00524D74">
        <w:rPr>
          <w:color w:val="000000" w:themeColor="text1"/>
          <w:sz w:val="24"/>
        </w:rPr>
        <w:t>поднастройка</w:t>
      </w:r>
      <w:r w:rsidRPr="00524D74">
        <w:rPr>
          <w:color w:val="000000" w:themeColor="text1"/>
          <w:spacing w:val="-10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системы.</w:t>
      </w:r>
    </w:p>
    <w:p w14:paraId="1C966128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Исключение</w:t>
      </w:r>
      <w:r w:rsidRPr="00524D74">
        <w:rPr>
          <w:color w:val="000000" w:themeColor="text1"/>
          <w:spacing w:val="-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составляют</w:t>
      </w:r>
      <w:r w:rsidRPr="00524D74">
        <w:rPr>
          <w:color w:val="000000" w:themeColor="text1"/>
          <w:spacing w:val="-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обоснованные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проектом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ситуации:</w:t>
      </w:r>
    </w:p>
    <w:p w14:paraId="5019FBF8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785"/>
          <w:tab w:val="left" w:pos="786"/>
          <w:tab w:val="left" w:pos="2181"/>
          <w:tab w:val="left" w:pos="3525"/>
          <w:tab w:val="left" w:pos="5096"/>
          <w:tab w:val="left" w:pos="5505"/>
          <w:tab w:val="left" w:pos="7411"/>
          <w:tab w:val="left" w:pos="9382"/>
        </w:tabs>
        <w:ind w:right="144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pacing w:val="-2"/>
          <w:sz w:val="24"/>
          <w:lang w:val="ru-RU"/>
        </w:rPr>
        <w:t>отсутствие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известных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аппаратурно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10"/>
          <w:sz w:val="24"/>
          <w:lang w:val="ru-RU"/>
        </w:rPr>
        <w:t>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технологически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2"/>
          <w:sz w:val="24"/>
          <w:lang w:val="ru-RU"/>
        </w:rPr>
        <w:t>подготовленных</w:t>
      </w:r>
      <w:r w:rsidRPr="00524D74">
        <w:rPr>
          <w:color w:val="000000" w:themeColor="text1"/>
          <w:sz w:val="24"/>
          <w:lang w:val="ru-RU"/>
        </w:rPr>
        <w:tab/>
      </w:r>
      <w:r w:rsidRPr="00524D74">
        <w:rPr>
          <w:color w:val="000000" w:themeColor="text1"/>
          <w:spacing w:val="-10"/>
          <w:sz w:val="24"/>
          <w:lang w:val="ru-RU"/>
        </w:rPr>
        <w:t xml:space="preserve">к </w:t>
      </w:r>
      <w:r w:rsidRPr="00524D74">
        <w:rPr>
          <w:color w:val="000000" w:themeColor="text1"/>
          <w:sz w:val="24"/>
          <w:lang w:val="ru-RU"/>
        </w:rPr>
        <w:t>автоматизации технологий;</w:t>
      </w:r>
    </w:p>
    <w:p w14:paraId="0FE43B07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12"/>
        </w:tabs>
        <w:ind w:left="612" w:hanging="188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отсутствие</w:t>
      </w:r>
      <w:r w:rsidRPr="00524D74">
        <w:rPr>
          <w:color w:val="000000" w:themeColor="text1"/>
          <w:spacing w:val="4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необходимых</w:t>
      </w:r>
      <w:r w:rsidRPr="00524D74">
        <w:rPr>
          <w:color w:val="000000" w:themeColor="text1"/>
          <w:spacing w:val="4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датчиков,</w:t>
      </w:r>
      <w:r w:rsidRPr="00524D74">
        <w:rPr>
          <w:color w:val="000000" w:themeColor="text1"/>
          <w:spacing w:val="4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исполнительных</w:t>
      </w:r>
      <w:r w:rsidRPr="00524D74">
        <w:rPr>
          <w:color w:val="000000" w:themeColor="text1"/>
          <w:spacing w:val="4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механизмов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или</w:t>
      </w:r>
      <w:r w:rsidRPr="00524D74">
        <w:rPr>
          <w:color w:val="000000" w:themeColor="text1"/>
          <w:spacing w:val="4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иных</w:t>
      </w:r>
      <w:r w:rsidRPr="00524D74">
        <w:rPr>
          <w:color w:val="000000" w:themeColor="text1"/>
          <w:spacing w:val="4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средств</w:t>
      </w:r>
    </w:p>
    <w:p w14:paraId="41B93E87" w14:textId="77777777" w:rsidR="00A77AEE" w:rsidRPr="00524D74" w:rsidRDefault="00A77AEE">
      <w:pPr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7AA0A9B7" w14:textId="77777777" w:rsidR="00A77AEE" w:rsidRPr="00524D74" w:rsidRDefault="00AD25B0">
      <w:pPr>
        <w:pStyle w:val="a3"/>
        <w:spacing w:before="80"/>
        <w:rPr>
          <w:color w:val="000000" w:themeColor="text1"/>
        </w:rPr>
      </w:pPr>
      <w:r w:rsidRPr="00524D74">
        <w:rPr>
          <w:color w:val="000000" w:themeColor="text1"/>
          <w:spacing w:val="-2"/>
        </w:rPr>
        <w:lastRenderedPageBreak/>
        <w:t>автоматизации;</w:t>
      </w:r>
    </w:p>
    <w:p w14:paraId="009BC82C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44"/>
        </w:tabs>
        <w:ind w:right="143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необходимость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применения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комплектных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средств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автоматизации,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рекомендуемых заводом-изготовителем технологического оборудования.</w:t>
      </w:r>
    </w:p>
    <w:p w14:paraId="735AE8AB" w14:textId="77777777" w:rsidR="00A77AEE" w:rsidRPr="00524D74" w:rsidRDefault="00AD25B0">
      <w:pPr>
        <w:pStyle w:val="a3"/>
        <w:ind w:right="144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Все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параметры,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поддержание которых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заданном постоянном или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переменном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уровне определяются регламентов производства, должны регулироваться автоматически</w:t>
      </w:r>
      <w:r w:rsidRPr="00524D74">
        <w:rPr>
          <w:color w:val="000000" w:themeColor="text1"/>
          <w:lang w:val="ru-RU"/>
        </w:rPr>
        <w:t>.</w:t>
      </w:r>
    </w:p>
    <w:p w14:paraId="019CDA2B" w14:textId="77777777" w:rsidR="00A77AEE" w:rsidRPr="00524D74" w:rsidRDefault="00AD25B0">
      <w:pPr>
        <w:pStyle w:val="a3"/>
        <w:tabs>
          <w:tab w:val="left" w:pos="2183"/>
          <w:tab w:val="left" w:pos="3421"/>
          <w:tab w:val="left" w:pos="3824"/>
          <w:tab w:val="left" w:pos="6140"/>
          <w:tab w:val="left" w:pos="6565"/>
          <w:tab w:val="left" w:pos="7941"/>
        </w:tabs>
        <w:ind w:right="142" w:firstLine="283"/>
        <w:jc w:val="righ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Текущие значения регулируемых параметров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должны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регистрироваться автоматически. 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любом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случае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выполняется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противозавальная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блокировка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защита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переливов </w:t>
      </w:r>
      <w:r w:rsidRPr="00524D74">
        <w:rPr>
          <w:color w:val="000000" w:themeColor="text1"/>
          <w:spacing w:val="-2"/>
          <w:lang w:val="ru-RU"/>
        </w:rPr>
        <w:t>технологических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емкостей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10"/>
          <w:lang w:val="ru-RU"/>
        </w:rPr>
        <w:t>с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предупредительной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10"/>
          <w:lang w:val="ru-RU"/>
        </w:rPr>
        <w:t>и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аварийной</w:t>
      </w: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pacing w:val="-2"/>
          <w:lang w:val="ru-RU"/>
        </w:rPr>
        <w:t>свето-звуковой</w:t>
      </w:r>
    </w:p>
    <w:p w14:paraId="796A4DCD" w14:textId="77777777" w:rsidR="00A77AEE" w:rsidRPr="00524D74" w:rsidRDefault="00AD25B0">
      <w:pPr>
        <w:pStyle w:val="a3"/>
        <w:rPr>
          <w:color w:val="000000" w:themeColor="text1"/>
        </w:rPr>
      </w:pPr>
      <w:r w:rsidRPr="00524D74">
        <w:rPr>
          <w:color w:val="000000" w:themeColor="text1"/>
          <w:spacing w:val="-2"/>
        </w:rPr>
        <w:t>сигнализацией.</w:t>
      </w:r>
    </w:p>
    <w:p w14:paraId="7E37BBCA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7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Объекты инженерного обеспечения: насосные станции любого назначения, теплопункты, компрессорные станции, системы отопления и вентиляции и т.п. должны быть автоматизированы полностью и работать без постоянно присутствующего эксплуатирующего п</w:t>
      </w:r>
      <w:r w:rsidRPr="00524D74">
        <w:rPr>
          <w:color w:val="000000" w:themeColor="text1"/>
          <w:sz w:val="24"/>
          <w:lang w:val="ru-RU"/>
        </w:rPr>
        <w:t>ерсонала.</w:t>
      </w:r>
    </w:p>
    <w:p w14:paraId="3B2C259A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Отключение вентиляционных систем при пожаре выполнить в соответствии с требованиями п. 9.3 </w:t>
      </w:r>
      <w:hyperlink r:id="rId109">
        <w:r w:rsidRPr="00524D74">
          <w:rPr>
            <w:color w:val="000000" w:themeColor="text1"/>
            <w:lang w:val="ru-RU"/>
          </w:rPr>
          <w:t>СНиП 2.04.05-91</w:t>
        </w:r>
        <w:r w:rsidRPr="00524D74">
          <w:rPr>
            <w:color w:val="000000" w:themeColor="text1"/>
            <w:lang w:val="ru-RU"/>
          </w:rPr>
          <w:t xml:space="preserve"> </w:t>
        </w:r>
      </w:hyperlink>
      <w:r w:rsidRPr="00524D74">
        <w:rPr>
          <w:color w:val="000000" w:themeColor="text1"/>
          <w:lang w:val="ru-RU"/>
        </w:rPr>
        <w:t>«Отопление, вентиляция и кондиционирование».</w:t>
      </w:r>
    </w:p>
    <w:p w14:paraId="27AB4A1B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66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заводов мощностью свыше 50 муб. в год предусматривается система централизованного контроля и управления (ЦКУ), включающая:</w:t>
      </w:r>
    </w:p>
    <w:p w14:paraId="7146BA6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spacing w:line="275" w:lineRule="exact"/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дистанционное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z w:val="24"/>
        </w:rPr>
        <w:t>управление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регуляторами;</w:t>
      </w:r>
    </w:p>
    <w:p w14:paraId="416933DE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контроль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управление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ходом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выполнения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программы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логического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управления;</w:t>
      </w:r>
    </w:p>
    <w:p w14:paraId="7BF7A5A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контроль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технолог</w:t>
      </w:r>
      <w:r w:rsidRPr="00524D74">
        <w:rPr>
          <w:color w:val="000000" w:themeColor="text1"/>
          <w:sz w:val="24"/>
        </w:rPr>
        <w:t>ических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параметров;</w:t>
      </w:r>
    </w:p>
    <w:p w14:paraId="669A3DD2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609"/>
        </w:tabs>
        <w:ind w:right="144" w:firstLine="283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звуковую</w:t>
      </w:r>
      <w:r w:rsidRPr="00524D74">
        <w:rPr>
          <w:color w:val="000000" w:themeColor="text1"/>
          <w:spacing w:val="3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3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световую</w:t>
      </w:r>
      <w:r w:rsidRPr="00524D74">
        <w:rPr>
          <w:color w:val="000000" w:themeColor="text1"/>
          <w:spacing w:val="3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сигнализацию</w:t>
      </w:r>
      <w:r w:rsidRPr="00524D74">
        <w:rPr>
          <w:color w:val="000000" w:themeColor="text1"/>
          <w:spacing w:val="38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при</w:t>
      </w:r>
      <w:r w:rsidRPr="00524D74">
        <w:rPr>
          <w:color w:val="000000" w:themeColor="text1"/>
          <w:spacing w:val="3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отклонении</w:t>
      </w:r>
      <w:r w:rsidRPr="00524D74">
        <w:rPr>
          <w:color w:val="000000" w:themeColor="text1"/>
          <w:spacing w:val="3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параметров</w:t>
      </w:r>
      <w:r w:rsidRPr="00524D74">
        <w:rPr>
          <w:color w:val="000000" w:themeColor="text1"/>
          <w:spacing w:val="39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</w:t>
      </w:r>
      <w:r w:rsidRPr="00524D74">
        <w:rPr>
          <w:color w:val="000000" w:themeColor="text1"/>
          <w:spacing w:val="3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 xml:space="preserve">установленных </w:t>
      </w:r>
      <w:r w:rsidRPr="00524D74">
        <w:rPr>
          <w:color w:val="000000" w:themeColor="text1"/>
          <w:spacing w:val="-2"/>
          <w:sz w:val="24"/>
          <w:lang w:val="ru-RU"/>
        </w:rPr>
        <w:t>пределов;</w:t>
      </w:r>
    </w:p>
    <w:p w14:paraId="464298C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запоминание</w:t>
      </w:r>
      <w:r w:rsidRPr="00524D74">
        <w:rPr>
          <w:color w:val="000000" w:themeColor="text1"/>
          <w:spacing w:val="-11"/>
          <w:sz w:val="24"/>
        </w:rPr>
        <w:t xml:space="preserve"> </w:t>
      </w:r>
      <w:r w:rsidRPr="00524D74">
        <w:rPr>
          <w:color w:val="000000" w:themeColor="text1"/>
          <w:sz w:val="24"/>
        </w:rPr>
        <w:t>предистории</w:t>
      </w:r>
      <w:r w:rsidRPr="00524D74">
        <w:rPr>
          <w:color w:val="000000" w:themeColor="text1"/>
          <w:spacing w:val="-10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параметров;</w:t>
      </w:r>
    </w:p>
    <w:p w14:paraId="03ECBF73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информацию</w:t>
      </w:r>
      <w:r w:rsidRPr="00524D74">
        <w:rPr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наличии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сырья,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тары,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энергоресурсов,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готовой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продукции;</w:t>
      </w:r>
    </w:p>
    <w:p w14:paraId="2C79637D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контроль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состояния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оборудования;</w:t>
      </w:r>
    </w:p>
    <w:p w14:paraId="47EA7B8A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темп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производства;</w:t>
      </w:r>
    </w:p>
    <w:p w14:paraId="099241C4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печать</w:t>
      </w:r>
      <w:r w:rsidRPr="00524D74">
        <w:rPr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режимного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листа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протокола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pacing w:val="-2"/>
          <w:sz w:val="24"/>
          <w:lang w:val="ru-RU"/>
        </w:rPr>
        <w:t>нарушений;</w:t>
      </w:r>
    </w:p>
    <w:p w14:paraId="4AF1AD81" w14:textId="77777777" w:rsidR="00A77AEE" w:rsidRPr="00524D74" w:rsidRDefault="00AD25B0">
      <w:pPr>
        <w:pStyle w:val="a5"/>
        <w:numPr>
          <w:ilvl w:val="0"/>
          <w:numId w:val="36"/>
        </w:numPr>
        <w:tabs>
          <w:tab w:val="left" w:pos="566"/>
        </w:tabs>
        <w:ind w:left="565" w:hanging="142"/>
        <w:jc w:val="left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дистанционное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z w:val="24"/>
        </w:rPr>
        <w:t>управление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механизмами.</w:t>
      </w:r>
    </w:p>
    <w:p w14:paraId="349A1BA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Объем информации определяется проектом в зависимости от ассортимента производства и оперативной значимости технологического узла или участка.</w:t>
      </w:r>
    </w:p>
    <w:p w14:paraId="1722F3AA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Ввод информации,</w:t>
      </w:r>
      <w:r w:rsidRPr="00524D74">
        <w:rPr>
          <w:color w:val="000000" w:themeColor="text1"/>
          <w:lang w:val="ru-RU"/>
        </w:rPr>
        <w:t xml:space="preserve"> как правило, должен быть автоматический. Применение ручного способа ввода информации должно быть обосновано.</w:t>
      </w:r>
    </w:p>
    <w:p w14:paraId="32EA841F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Основной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способ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представления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информации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на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мнемосимволах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трендах.</w:t>
      </w:r>
    </w:p>
    <w:p w14:paraId="69DB580D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Систему вызова информации предлагается строить по иерархическому принципу, обеспечивая детализацию информации последовательно: от общего к частному - от линии или установки в целом до отдельного параметра.</w:t>
      </w:r>
    </w:p>
    <w:p w14:paraId="1ECDCCCE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Для организации ЦКУ рекомендуется применять персональную ЭВМ или сеть с группой ЭВМ с сопряжением в иерархической структуре.</w:t>
      </w:r>
    </w:p>
    <w:p w14:paraId="5836CBC2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987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Для обеспечения эксплуатации средств КИП и автоматики на консервном заводе должна быть организована метрологическая служба.</w:t>
      </w:r>
    </w:p>
    <w:p w14:paraId="4933B1E9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 опр</w:t>
      </w:r>
      <w:r w:rsidRPr="00524D74">
        <w:rPr>
          <w:color w:val="000000" w:themeColor="text1"/>
          <w:lang w:val="ru-RU"/>
        </w:rPr>
        <w:t>еделении площадей метрологической службы и численности персонала предлагается пользоваться рекомендациями НПО «Пищепромавтоматика»: «Нормативы объема и технического уровня автоматизации предприятий консервной</w:t>
      </w:r>
      <w:r w:rsidRPr="00524D74">
        <w:rPr>
          <w:color w:val="000000" w:themeColor="text1"/>
          <w:spacing w:val="80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промышленности».</w:t>
      </w:r>
    </w:p>
    <w:p w14:paraId="5F3D08B7" w14:textId="77777777" w:rsidR="00A77AEE" w:rsidRPr="00524D74" w:rsidRDefault="00AD25B0">
      <w:pPr>
        <w:pStyle w:val="1"/>
        <w:numPr>
          <w:ilvl w:val="0"/>
          <w:numId w:val="38"/>
        </w:numPr>
        <w:tabs>
          <w:tab w:val="left" w:pos="3408"/>
        </w:tabs>
        <w:spacing w:before="123"/>
        <w:ind w:left="3408" w:hanging="360"/>
        <w:jc w:val="left"/>
        <w:rPr>
          <w:color w:val="000000" w:themeColor="text1"/>
        </w:rPr>
      </w:pPr>
      <w:r w:rsidRPr="00524D74">
        <w:rPr>
          <w:color w:val="000000" w:themeColor="text1"/>
        </w:rPr>
        <w:t>СВЯЗЬ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  <w:spacing w:val="-2"/>
        </w:rPr>
        <w:t>СИГНАЛИЗАЦИЯ</w:t>
      </w:r>
    </w:p>
    <w:p w14:paraId="438442DA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01"/>
        </w:tabs>
        <w:spacing w:before="118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Состав, с</w:t>
      </w:r>
      <w:r w:rsidRPr="00524D74">
        <w:rPr>
          <w:color w:val="000000" w:themeColor="text1"/>
          <w:sz w:val="24"/>
          <w:lang w:val="ru-RU"/>
        </w:rPr>
        <w:t>одержание, порядок разработки, согласование и утверждение проектов по связи и сигнализации предприятий плодоовощной консервной промышленности должны удовлетворять требованиям общесоюзных нормативных документов и нормативных документов Минсвязи СССР.</w:t>
      </w:r>
    </w:p>
    <w:p w14:paraId="44056E07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162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Перече</w:t>
      </w:r>
      <w:r w:rsidRPr="00524D74">
        <w:rPr>
          <w:color w:val="000000" w:themeColor="text1"/>
          <w:sz w:val="24"/>
          <w:lang w:val="ru-RU"/>
        </w:rPr>
        <w:t>нь видов связи, которыми должны оснащаться проектируемые предприятия, определяется заказчиком и указывается в задании на проектирование.</w:t>
      </w:r>
    </w:p>
    <w:p w14:paraId="1F5ACB4D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этом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рекомендуется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применение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следующих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видов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связи:</w:t>
      </w:r>
    </w:p>
    <w:p w14:paraId="79360AC2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2947A0C0" w14:textId="77777777" w:rsidR="00A77AEE" w:rsidRPr="00524D74" w:rsidRDefault="00AD25B0">
      <w:pPr>
        <w:pStyle w:val="a5"/>
        <w:numPr>
          <w:ilvl w:val="0"/>
          <w:numId w:val="24"/>
        </w:numPr>
        <w:tabs>
          <w:tab w:val="left" w:pos="728"/>
        </w:tabs>
        <w:spacing w:before="80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lastRenderedPageBreak/>
        <w:t>Производственная телефонная связь - комплекс</w:t>
      </w:r>
      <w:r w:rsidRPr="00524D74">
        <w:rPr>
          <w:color w:val="000000" w:themeColor="text1"/>
          <w:sz w:val="24"/>
          <w:lang w:val="ru-RU"/>
        </w:rPr>
        <w:t xml:space="preserve"> устройств, предназначенный для организации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внутренней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(административно-хозяйственной)</w:t>
      </w:r>
      <w:r w:rsidRPr="00524D74">
        <w:rPr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связи</w:t>
      </w:r>
      <w:r w:rsidRPr="00524D74">
        <w:rPr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масштабе</w:t>
      </w:r>
      <w:r w:rsidRPr="00524D74">
        <w:rPr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предприятия и внешней связи предприятия по городским и междугородним телефонным 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телеграфным каналам.</w:t>
      </w:r>
    </w:p>
    <w:p w14:paraId="3BEEAB5C" w14:textId="77777777" w:rsidR="00A77AEE" w:rsidRPr="00524D74" w:rsidRDefault="00AD25B0">
      <w:pPr>
        <w:pStyle w:val="a5"/>
        <w:numPr>
          <w:ilvl w:val="0"/>
          <w:numId w:val="24"/>
        </w:numPr>
        <w:tabs>
          <w:tab w:val="left" w:pos="665"/>
        </w:tabs>
        <w:ind w:left="664" w:hanging="241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Директорская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диспетчерская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телефонная</w:t>
      </w:r>
      <w:r w:rsidRPr="00524D74">
        <w:rPr>
          <w:color w:val="000000" w:themeColor="text1"/>
          <w:spacing w:val="-2"/>
          <w:sz w:val="24"/>
          <w:lang w:val="ru-RU"/>
        </w:rPr>
        <w:t xml:space="preserve"> связь.</w:t>
      </w:r>
    </w:p>
    <w:p w14:paraId="4E30B872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3 Производственная громкоговорящая связь - поисковая и двухсторонняя, которая в случае необходимости используется для оповещения людей о пожаре.</w:t>
      </w:r>
    </w:p>
    <w:p w14:paraId="3E20C6F4" w14:textId="77777777" w:rsidR="00A77AEE" w:rsidRPr="00524D74" w:rsidRDefault="00AD25B0">
      <w:pPr>
        <w:pStyle w:val="a5"/>
        <w:numPr>
          <w:ilvl w:val="0"/>
          <w:numId w:val="23"/>
        </w:numPr>
        <w:tabs>
          <w:tab w:val="left" w:pos="665"/>
        </w:tabs>
        <w:ind w:hanging="241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Радиофикация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(проводная).</w:t>
      </w:r>
    </w:p>
    <w:p w14:paraId="0A7D5ACE" w14:textId="77777777" w:rsidR="00A77AEE" w:rsidRPr="00524D74" w:rsidRDefault="00AD25B0">
      <w:pPr>
        <w:pStyle w:val="a5"/>
        <w:numPr>
          <w:ilvl w:val="1"/>
          <w:numId w:val="38"/>
        </w:numPr>
        <w:tabs>
          <w:tab w:val="left" w:pos="1042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Каждое проектируемое предприятие должно быть оборудовано устройствами охранной сигнал</w:t>
      </w:r>
      <w:r w:rsidRPr="00524D74">
        <w:rPr>
          <w:color w:val="000000" w:themeColor="text1"/>
          <w:sz w:val="24"/>
          <w:lang w:val="ru-RU"/>
        </w:rPr>
        <w:t>изации.</w:t>
      </w:r>
    </w:p>
    <w:p w14:paraId="0611545A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Конкретный перечень помещений, подлежащих защите, приводится в отраслевых </w:t>
      </w:r>
      <w:r w:rsidRPr="00524D74">
        <w:rPr>
          <w:color w:val="000000" w:themeColor="text1"/>
          <w:spacing w:val="-2"/>
          <w:lang w:val="ru-RU"/>
        </w:rPr>
        <w:t>перечнях.</w:t>
      </w:r>
    </w:p>
    <w:p w14:paraId="61DDA70F" w14:textId="77777777" w:rsidR="00A77AEE" w:rsidRPr="00524D74" w:rsidRDefault="00AD25B0">
      <w:pPr>
        <w:pStyle w:val="1"/>
        <w:numPr>
          <w:ilvl w:val="1"/>
          <w:numId w:val="23"/>
        </w:numPr>
        <w:tabs>
          <w:tab w:val="left" w:pos="2640"/>
        </w:tabs>
        <w:jc w:val="left"/>
        <w:rPr>
          <w:color w:val="000000" w:themeColor="text1"/>
        </w:rPr>
      </w:pPr>
      <w:r w:rsidRPr="00524D74">
        <w:rPr>
          <w:color w:val="000000" w:themeColor="text1"/>
        </w:rPr>
        <w:t>ПРОТИВОПОЖАРНЫЕ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  <w:spacing w:val="-2"/>
        </w:rPr>
        <w:t>МЕРОПРИЯТИЯ</w:t>
      </w:r>
    </w:p>
    <w:p w14:paraId="0F5EC44B" w14:textId="77777777" w:rsidR="00A77AEE" w:rsidRPr="00524D74" w:rsidRDefault="00AD25B0">
      <w:pPr>
        <w:pStyle w:val="a5"/>
        <w:numPr>
          <w:ilvl w:val="1"/>
          <w:numId w:val="22"/>
        </w:numPr>
        <w:tabs>
          <w:tab w:val="left" w:pos="1072"/>
        </w:tabs>
        <w:spacing w:before="118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Размещение предприятий, зданий и сооружений плодоовощной консервной промышленности, инженерных сетей, въездов и проездов, а также объектов пожарной охраны выполнять в соответствии с требованиями </w:t>
      </w:r>
      <w:hyperlink r:id="rId110">
        <w:r w:rsidRPr="00524D74">
          <w:rPr>
            <w:color w:val="000000" w:themeColor="text1"/>
            <w:sz w:val="24"/>
            <w:lang w:val="ru-RU"/>
          </w:rPr>
          <w:t xml:space="preserve">СНиП </w:t>
        </w:r>
        <w:r w:rsidRPr="00524D74">
          <w:rPr>
            <w:color w:val="000000" w:themeColor="text1"/>
            <w:sz w:val="24"/>
          </w:rPr>
          <w:t>II</w:t>
        </w:r>
        <w:r w:rsidRPr="00524D74">
          <w:rPr>
            <w:color w:val="000000" w:themeColor="text1"/>
            <w:sz w:val="24"/>
            <w:lang w:val="ru-RU"/>
          </w:rPr>
          <w:t>-89-80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 ВСН 1-91 СПАСР МВД РФ «Нормы проектирования объектов пожарной охраны».</w:t>
      </w:r>
    </w:p>
    <w:p w14:paraId="419D1C8E" w14:textId="77777777" w:rsidR="00A77AEE" w:rsidRPr="00524D74" w:rsidRDefault="00AD25B0">
      <w:pPr>
        <w:pStyle w:val="a5"/>
        <w:numPr>
          <w:ilvl w:val="2"/>
          <w:numId w:val="22"/>
        </w:numPr>
        <w:tabs>
          <w:tab w:val="left" w:pos="1158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Предприятия должны располагаться в пределах нормативного радиуса действия существующих пожарных депо. При размещении предприятий вне нормативного радиуса действия пр</w:t>
      </w:r>
      <w:r w:rsidRPr="00524D74">
        <w:rPr>
          <w:color w:val="000000" w:themeColor="text1"/>
          <w:sz w:val="24"/>
          <w:lang w:val="ru-RU"/>
        </w:rPr>
        <w:t xml:space="preserve">едусматривать строительство пожарного депо (пожарного поста) в составе </w:t>
      </w:r>
      <w:r w:rsidRPr="00524D74">
        <w:rPr>
          <w:color w:val="000000" w:themeColor="text1"/>
          <w:spacing w:val="-2"/>
          <w:sz w:val="24"/>
          <w:lang w:val="ru-RU"/>
        </w:rPr>
        <w:t>предприятия.</w:t>
      </w:r>
    </w:p>
    <w:p w14:paraId="435D4CFA" w14:textId="77777777" w:rsidR="00A77AEE" w:rsidRPr="00524D74" w:rsidRDefault="00AD25B0">
      <w:pPr>
        <w:pStyle w:val="a5"/>
        <w:numPr>
          <w:ilvl w:val="2"/>
          <w:numId w:val="22"/>
        </w:numPr>
        <w:tabs>
          <w:tab w:val="left" w:pos="119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Количество пожарных автомобилей, численность личного состава пожарного депо устанавливается заказчиком по согласованию с заинтересованными организациями в соответствии с ВС</w:t>
      </w:r>
      <w:r w:rsidRPr="00524D74">
        <w:rPr>
          <w:color w:val="000000" w:themeColor="text1"/>
          <w:sz w:val="24"/>
          <w:lang w:val="ru-RU"/>
        </w:rPr>
        <w:t xml:space="preserve">Н 1-91 СПАСР МВД РФ «Нормы проектирования объектов пожарной </w:t>
      </w:r>
      <w:r w:rsidRPr="00524D74">
        <w:rPr>
          <w:color w:val="000000" w:themeColor="text1"/>
          <w:spacing w:val="-2"/>
          <w:sz w:val="24"/>
          <w:lang w:val="ru-RU"/>
        </w:rPr>
        <w:t>охраны».</w:t>
      </w:r>
    </w:p>
    <w:p w14:paraId="6D5EE10B" w14:textId="77777777" w:rsidR="00A77AEE" w:rsidRPr="00524D74" w:rsidRDefault="00AD25B0">
      <w:pPr>
        <w:pStyle w:val="a5"/>
        <w:numPr>
          <w:ilvl w:val="1"/>
          <w:numId w:val="22"/>
        </w:numPr>
        <w:tabs>
          <w:tab w:val="left" w:pos="1043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Объемно-планировочные и конструктивные решения зданий и сооружений в соответствии с </w:t>
      </w:r>
      <w:hyperlink r:id="rId111">
        <w:r w:rsidRPr="00524D74">
          <w:rPr>
            <w:color w:val="000000" w:themeColor="text1"/>
            <w:sz w:val="24"/>
            <w:lang w:val="ru-RU"/>
          </w:rPr>
          <w:t>СНиП 2.01.02-85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112">
        <w:r w:rsidRPr="00524D74">
          <w:rPr>
            <w:color w:val="000000" w:themeColor="text1"/>
            <w:sz w:val="24"/>
            <w:lang w:val="ru-RU"/>
          </w:rPr>
          <w:t>СНиП 2.09.02-85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113">
        <w:r w:rsidRPr="00524D74">
          <w:rPr>
            <w:color w:val="000000" w:themeColor="text1"/>
            <w:sz w:val="24"/>
            <w:lang w:val="ru-RU"/>
          </w:rPr>
          <w:t>СНиП 2.09.04-87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114">
        <w:r w:rsidRPr="00524D74">
          <w:rPr>
            <w:color w:val="000000" w:themeColor="text1"/>
            <w:sz w:val="24"/>
            <w:lang w:val="ru-RU"/>
          </w:rPr>
          <w:t>СНиП 2.11.01-85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115">
        <w:r w:rsidRPr="00524D74">
          <w:rPr>
            <w:color w:val="000000" w:themeColor="text1"/>
            <w:sz w:val="24"/>
            <w:lang w:val="ru-RU"/>
          </w:rPr>
          <w:t>СНиП 2.11.02.87</w:t>
        </w:r>
      </w:hyperlink>
      <w:r w:rsidRPr="00524D74">
        <w:rPr>
          <w:color w:val="000000" w:themeColor="text1"/>
          <w:sz w:val="24"/>
          <w:lang w:val="ru-RU"/>
        </w:rPr>
        <w:t>, следует осуществлять с учетом следующих требований:</w:t>
      </w:r>
    </w:p>
    <w:p w14:paraId="6BEC551C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а)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принимать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степень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огнестойкости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зданий,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максимально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допустимую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площадь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этажей между противопожарными стенами, количество этажей, в зависимости от кате</w:t>
      </w:r>
      <w:r w:rsidRPr="00524D74">
        <w:rPr>
          <w:color w:val="000000" w:themeColor="text1"/>
          <w:lang w:val="ru-RU"/>
        </w:rPr>
        <w:t xml:space="preserve">гории размещаемых в них помещений (категории помещений предприятий по взрывной, взрывопожарной и пожарной опасности приведены в табл. </w:t>
      </w:r>
      <w:hyperlink r:id="rId116" w:anchor="i1053503%23i1053503">
        <w:r w:rsidRPr="00524D74">
          <w:rPr>
            <w:color w:val="000000" w:themeColor="text1"/>
            <w:lang w:val="ru-RU"/>
          </w:rPr>
          <w:t>27</w:t>
        </w:r>
      </w:hyperlink>
      <w:r w:rsidRPr="00524D74">
        <w:rPr>
          <w:color w:val="000000" w:themeColor="text1"/>
          <w:lang w:val="ru-RU"/>
        </w:rPr>
        <w:t>);</w:t>
      </w:r>
    </w:p>
    <w:p w14:paraId="648A0596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б) соблюдать требования к</w:t>
      </w:r>
      <w:r w:rsidRPr="00524D74">
        <w:rPr>
          <w:color w:val="000000" w:themeColor="text1"/>
          <w:lang w:val="ru-RU"/>
        </w:rPr>
        <w:t xml:space="preserve"> эвакуационным путям, эвакуационным выходам, их количеству, размерам и расположению;</w:t>
      </w:r>
    </w:p>
    <w:p w14:paraId="1E05336C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в) разделять противопожарными перегородками (противопожарными стенами, перекрытиями, дверьми, воротами, люками, тамбур-шлюзами, окнами) помещения различных категорий по взрывопожароопасности, размещаемые в одном здании;</w:t>
      </w:r>
    </w:p>
    <w:p w14:paraId="4892673D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г) соблюдать герметизацию мест перес</w:t>
      </w:r>
      <w:r w:rsidRPr="00524D74">
        <w:rPr>
          <w:color w:val="000000" w:themeColor="text1"/>
          <w:lang w:val="ru-RU"/>
        </w:rPr>
        <w:t>ечений противопожарных преград различными коммуникациями, ограничение общей площади проемов в противопожарных преградах и требованиях по их устройству.</w:t>
      </w:r>
    </w:p>
    <w:p w14:paraId="338F610F" w14:textId="77777777" w:rsidR="00A77AEE" w:rsidRPr="00524D74" w:rsidRDefault="00AD25B0">
      <w:pPr>
        <w:pStyle w:val="a3"/>
        <w:ind w:right="142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Транзитная прокладка конвейеров, продуктопроводов и других коммуникаций через складские и взрывопожарооп</w:t>
      </w:r>
      <w:r w:rsidRPr="00524D74">
        <w:rPr>
          <w:color w:val="000000" w:themeColor="text1"/>
          <w:lang w:val="ru-RU"/>
        </w:rPr>
        <w:t>асные помещения не допускается;</w:t>
      </w:r>
    </w:p>
    <w:p w14:paraId="1E8B4462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д) выполнять требования по конструкциям лифтов и машинных помещений, выходам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 лифтов в подвальные и вышележащие помещения различных категорий зданий и помещений, устройству тамбуров, дверей и разгрузочных площадок;</w:t>
      </w:r>
    </w:p>
    <w:p w14:paraId="5FCB2576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е) соблюдать требования к показателям пожарной опасности материала теплоизоляции холодильного оборудования, трубопроводов в помещениях различных категорий </w:t>
      </w:r>
      <w:r w:rsidRPr="00524D74">
        <w:rPr>
          <w:color w:val="000000" w:themeColor="text1"/>
          <w:spacing w:val="-2"/>
          <w:lang w:val="ru-RU"/>
        </w:rPr>
        <w:t>производства.</w:t>
      </w:r>
    </w:p>
    <w:p w14:paraId="0F69131C" w14:textId="77777777" w:rsidR="00A77AEE" w:rsidRPr="00524D74" w:rsidRDefault="00AD25B0">
      <w:pPr>
        <w:pStyle w:val="a5"/>
        <w:numPr>
          <w:ilvl w:val="1"/>
          <w:numId w:val="22"/>
        </w:numPr>
        <w:tabs>
          <w:tab w:val="left" w:pos="96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Противопожарное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водоснабжение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вентиляцию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предприятий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и</w:t>
      </w:r>
      <w:r w:rsidRPr="00524D74">
        <w:rPr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отдельных</w:t>
      </w:r>
      <w:r w:rsidRPr="00524D74">
        <w:rPr>
          <w:color w:val="000000" w:themeColor="text1"/>
          <w:spacing w:val="-1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зданий выполнять в с</w:t>
      </w:r>
      <w:r w:rsidRPr="00524D74">
        <w:rPr>
          <w:color w:val="000000" w:themeColor="text1"/>
          <w:sz w:val="24"/>
          <w:lang w:val="ru-RU"/>
        </w:rPr>
        <w:t xml:space="preserve">оответствии с требованиями </w:t>
      </w:r>
      <w:hyperlink r:id="rId117">
        <w:r w:rsidRPr="00524D74">
          <w:rPr>
            <w:color w:val="000000" w:themeColor="text1"/>
            <w:sz w:val="24"/>
            <w:lang w:val="ru-RU"/>
          </w:rPr>
          <w:t>СНиП 2.04.02-84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118">
        <w:r w:rsidRPr="00524D74">
          <w:rPr>
            <w:color w:val="000000" w:themeColor="text1"/>
            <w:sz w:val="24"/>
            <w:lang w:val="ru-RU"/>
          </w:rPr>
          <w:t>СНиП 2.04.01-85</w:t>
        </w:r>
      </w:hyperlink>
      <w:r w:rsidRPr="00524D74">
        <w:rPr>
          <w:color w:val="000000" w:themeColor="text1"/>
          <w:sz w:val="24"/>
          <w:lang w:val="ru-RU"/>
        </w:rPr>
        <w:t xml:space="preserve">, </w:t>
      </w:r>
      <w:hyperlink r:id="rId119">
        <w:r w:rsidRPr="00524D74">
          <w:rPr>
            <w:color w:val="000000" w:themeColor="text1"/>
            <w:sz w:val="24"/>
            <w:lang w:val="ru-RU"/>
          </w:rPr>
          <w:t>СНиП</w:t>
        </w:r>
      </w:hyperlink>
      <w:r w:rsidRPr="00524D74">
        <w:rPr>
          <w:color w:val="000000" w:themeColor="text1"/>
          <w:sz w:val="24"/>
          <w:lang w:val="ru-RU"/>
        </w:rPr>
        <w:t xml:space="preserve"> </w:t>
      </w:r>
      <w:hyperlink r:id="rId120">
        <w:r w:rsidRPr="00524D74">
          <w:rPr>
            <w:color w:val="000000" w:themeColor="text1"/>
            <w:spacing w:val="-2"/>
            <w:sz w:val="24"/>
            <w:lang w:val="ru-RU"/>
          </w:rPr>
          <w:t>2.04.05-91</w:t>
        </w:r>
      </w:hyperlink>
      <w:r w:rsidRPr="00524D74">
        <w:rPr>
          <w:color w:val="000000" w:themeColor="text1"/>
          <w:spacing w:val="-2"/>
          <w:sz w:val="24"/>
          <w:lang w:val="ru-RU"/>
        </w:rPr>
        <w:t>.</w:t>
      </w:r>
    </w:p>
    <w:p w14:paraId="4D0EDA95" w14:textId="77777777" w:rsidR="00A77AEE" w:rsidRPr="00524D74" w:rsidRDefault="00AD25B0">
      <w:pPr>
        <w:pStyle w:val="a5"/>
        <w:numPr>
          <w:ilvl w:val="1"/>
          <w:numId w:val="22"/>
        </w:numPr>
        <w:tabs>
          <w:tab w:val="left" w:pos="1202"/>
        </w:tabs>
        <w:ind w:left="1201" w:hanging="778"/>
        <w:jc w:val="both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Необходимость</w:t>
      </w:r>
      <w:r w:rsidRPr="00524D74">
        <w:rPr>
          <w:color w:val="000000" w:themeColor="text1"/>
          <w:spacing w:val="55"/>
          <w:w w:val="150"/>
          <w:sz w:val="24"/>
        </w:rPr>
        <w:t xml:space="preserve">  </w:t>
      </w:r>
      <w:r w:rsidRPr="00524D74">
        <w:rPr>
          <w:color w:val="000000" w:themeColor="text1"/>
          <w:sz w:val="24"/>
        </w:rPr>
        <w:t>оборудования</w:t>
      </w:r>
      <w:r w:rsidRPr="00524D74">
        <w:rPr>
          <w:color w:val="000000" w:themeColor="text1"/>
          <w:spacing w:val="55"/>
          <w:w w:val="150"/>
          <w:sz w:val="24"/>
        </w:rPr>
        <w:t xml:space="preserve">  </w:t>
      </w:r>
      <w:r w:rsidRPr="00524D74">
        <w:rPr>
          <w:color w:val="000000" w:themeColor="text1"/>
          <w:sz w:val="24"/>
        </w:rPr>
        <w:t>помещений</w:t>
      </w:r>
      <w:r w:rsidRPr="00524D74">
        <w:rPr>
          <w:color w:val="000000" w:themeColor="text1"/>
          <w:spacing w:val="54"/>
          <w:w w:val="150"/>
          <w:sz w:val="24"/>
        </w:rPr>
        <w:t xml:space="preserve">  </w:t>
      </w:r>
      <w:r w:rsidRPr="00524D74">
        <w:rPr>
          <w:color w:val="000000" w:themeColor="text1"/>
          <w:sz w:val="24"/>
        </w:rPr>
        <w:t>средствами</w:t>
      </w:r>
      <w:r w:rsidRPr="00524D74">
        <w:rPr>
          <w:color w:val="000000" w:themeColor="text1"/>
          <w:spacing w:val="55"/>
          <w:w w:val="150"/>
          <w:sz w:val="24"/>
        </w:rPr>
        <w:t xml:space="preserve">  </w:t>
      </w:r>
      <w:r w:rsidRPr="00524D74">
        <w:rPr>
          <w:color w:val="000000" w:themeColor="text1"/>
          <w:spacing w:val="-2"/>
          <w:sz w:val="24"/>
        </w:rPr>
        <w:t>автоматического</w:t>
      </w:r>
    </w:p>
    <w:p w14:paraId="4DE475EC" w14:textId="77777777" w:rsidR="00A77AEE" w:rsidRPr="00524D74" w:rsidRDefault="00A77AEE">
      <w:pPr>
        <w:jc w:val="both"/>
        <w:rPr>
          <w:color w:val="000000" w:themeColor="text1"/>
          <w:sz w:val="24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508CB8DF" w14:textId="77777777" w:rsidR="00A77AEE" w:rsidRPr="00524D74" w:rsidRDefault="00AD25B0">
      <w:pPr>
        <w:pStyle w:val="a3"/>
        <w:spacing w:before="80"/>
        <w:ind w:right="142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пожаротушения и пожарной сигнализации, определяется в соответствии с перечнем зданий и п</w:t>
      </w:r>
      <w:r w:rsidRPr="00524D74">
        <w:rPr>
          <w:color w:val="000000" w:themeColor="text1"/>
          <w:lang w:val="ru-RU"/>
        </w:rPr>
        <w:t xml:space="preserve">омещений предприятий агропромышленного комплекса, подлежащих оборудованию автоматической позорной сигнализацией и автоматическими установками пожаротушения, </w:t>
      </w:r>
      <w:hyperlink r:id="rId121">
        <w:r w:rsidRPr="00524D74">
          <w:rPr>
            <w:color w:val="000000" w:themeColor="text1"/>
            <w:lang w:val="ru-RU"/>
          </w:rPr>
          <w:t>СНиП 2.04.02-84</w:t>
        </w:r>
      </w:hyperlink>
      <w:r w:rsidRPr="00524D74">
        <w:rPr>
          <w:color w:val="000000" w:themeColor="text1"/>
          <w:lang w:val="ru-RU"/>
        </w:rPr>
        <w:t>, а также другими д</w:t>
      </w:r>
      <w:r w:rsidRPr="00524D74">
        <w:rPr>
          <w:color w:val="000000" w:themeColor="text1"/>
          <w:lang w:val="ru-RU"/>
        </w:rPr>
        <w:t xml:space="preserve">ействующими нормативными </w:t>
      </w:r>
      <w:r w:rsidRPr="00524D74">
        <w:rPr>
          <w:color w:val="000000" w:themeColor="text1"/>
          <w:spacing w:val="-2"/>
          <w:lang w:val="ru-RU"/>
        </w:rPr>
        <w:t>документами.</w:t>
      </w:r>
    </w:p>
    <w:p w14:paraId="419D308F" w14:textId="77777777" w:rsidR="00A77AEE" w:rsidRPr="00524D74" w:rsidRDefault="00AD25B0">
      <w:pPr>
        <w:pStyle w:val="a3"/>
        <w:ind w:right="141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Все здания и помещения должны быть обеспечены первичными средствами пожаротушения по нормам, предусмотренным «Правилами пожарной безопасности в Российской Федерации» </w:t>
      </w:r>
      <w:hyperlink r:id="rId122">
        <w:r w:rsidRPr="00524D74">
          <w:rPr>
            <w:color w:val="000000" w:themeColor="text1"/>
            <w:lang w:val="ru-RU"/>
          </w:rPr>
          <w:t>ППБ 01-93</w:t>
        </w:r>
      </w:hyperlink>
      <w:r w:rsidRPr="00524D74">
        <w:rPr>
          <w:color w:val="000000" w:themeColor="text1"/>
          <w:lang w:val="ru-RU"/>
        </w:rPr>
        <w:t>.</w:t>
      </w:r>
    </w:p>
    <w:p w14:paraId="465CA6DB" w14:textId="77777777" w:rsidR="00A77AEE" w:rsidRPr="00524D74" w:rsidRDefault="00AD25B0">
      <w:pPr>
        <w:pStyle w:val="a5"/>
        <w:numPr>
          <w:ilvl w:val="2"/>
          <w:numId w:val="22"/>
        </w:numPr>
        <w:tabs>
          <w:tab w:val="left" w:pos="1240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По степени обеспечения надежности электроснабжения, электроприемники средств автоматической пожарной защиты следует относить к </w:t>
      </w:r>
      <w:r w:rsidRPr="00524D74">
        <w:rPr>
          <w:color w:val="000000" w:themeColor="text1"/>
          <w:sz w:val="24"/>
        </w:rPr>
        <w:t>I</w:t>
      </w:r>
      <w:r w:rsidRPr="00524D74">
        <w:rPr>
          <w:color w:val="000000" w:themeColor="text1"/>
          <w:sz w:val="24"/>
          <w:lang w:val="ru-RU"/>
        </w:rPr>
        <w:t xml:space="preserve"> категории, согласно правил устройства электроустановок (ПУЗ).</w:t>
      </w:r>
    </w:p>
    <w:p w14:paraId="6B79EF48" w14:textId="77777777" w:rsidR="00A77AEE" w:rsidRPr="00524D74" w:rsidRDefault="00AD25B0">
      <w:pPr>
        <w:pStyle w:val="1"/>
        <w:numPr>
          <w:ilvl w:val="1"/>
          <w:numId w:val="23"/>
        </w:numPr>
        <w:tabs>
          <w:tab w:val="left" w:pos="2993"/>
        </w:tabs>
        <w:ind w:left="2992" w:hanging="361"/>
        <w:jc w:val="left"/>
        <w:rPr>
          <w:color w:val="000000" w:themeColor="text1"/>
        </w:rPr>
      </w:pPr>
      <w:r w:rsidRPr="00524D74">
        <w:rPr>
          <w:color w:val="000000" w:themeColor="text1"/>
        </w:rPr>
        <w:t>ОХРАНА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 xml:space="preserve">ОКРУЖАЮЩЕЙ </w:t>
      </w:r>
      <w:r w:rsidRPr="00524D74">
        <w:rPr>
          <w:color w:val="000000" w:themeColor="text1"/>
          <w:spacing w:val="-2"/>
        </w:rPr>
        <w:t>СРЕДЫ</w:t>
      </w:r>
    </w:p>
    <w:p w14:paraId="3FDD8130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52"/>
        </w:tabs>
        <w:spacing w:before="118"/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Технические решения, принимаемые в проектах предприятий плодоовощной консервной промышленности, должны обеспечивать охрану окружающей среды.</w:t>
      </w:r>
    </w:p>
    <w:p w14:paraId="2FB1D4CC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04"/>
        </w:tabs>
        <w:ind w:right="144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Состав и содержание раздела проекта «Охрана окружающей природной среды» должны соответствовать СНиП 1.02.01-86.</w:t>
      </w:r>
    </w:p>
    <w:p w14:paraId="543D5F17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Мер</w:t>
      </w:r>
      <w:r w:rsidRPr="00524D74">
        <w:rPr>
          <w:color w:val="000000" w:themeColor="text1"/>
          <w:lang w:val="ru-RU"/>
        </w:rPr>
        <w:t>оприятия по охране окружающей среды следует разрабатывать на основании отраслевых методических документов.</w:t>
      </w:r>
    </w:p>
    <w:p w14:paraId="5175CC0C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78"/>
        </w:tabs>
        <w:ind w:right="143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Главным направлением в предотвращении загрязнения окружающей среды является применение безотходных технологий, комплексного использования сырья и ути</w:t>
      </w:r>
      <w:r w:rsidRPr="00524D74">
        <w:rPr>
          <w:color w:val="000000" w:themeColor="text1"/>
          <w:sz w:val="24"/>
          <w:lang w:val="ru-RU"/>
        </w:rPr>
        <w:t>лизации отходов производства.</w:t>
      </w:r>
    </w:p>
    <w:p w14:paraId="2F21C845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Рекомендации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использованию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отходов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таблице</w:t>
      </w:r>
      <w:r w:rsidRPr="00524D74">
        <w:rPr>
          <w:color w:val="000000" w:themeColor="text1"/>
          <w:spacing w:val="-3"/>
          <w:lang w:val="ru-RU"/>
        </w:rPr>
        <w:t xml:space="preserve"> </w:t>
      </w:r>
      <w:hyperlink r:id="rId123" w:anchor="i1326245%23i1326245">
        <w:r w:rsidRPr="00524D74">
          <w:rPr>
            <w:color w:val="000000" w:themeColor="text1"/>
            <w:spacing w:val="-5"/>
            <w:lang w:val="ru-RU"/>
          </w:rPr>
          <w:t>36</w:t>
        </w:r>
      </w:hyperlink>
      <w:r w:rsidRPr="00524D74">
        <w:rPr>
          <w:color w:val="000000" w:themeColor="text1"/>
          <w:spacing w:val="-5"/>
          <w:lang w:val="ru-RU"/>
        </w:rPr>
        <w:t>.</w:t>
      </w:r>
    </w:p>
    <w:p w14:paraId="3E0CC5B9" w14:textId="77777777" w:rsidR="00A77AEE" w:rsidRPr="00524D74" w:rsidRDefault="00AD25B0">
      <w:pPr>
        <w:pStyle w:val="a3"/>
        <w:ind w:right="144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 проектах должны предусматриваться меры, обеспечивающие минимальные выб</w:t>
      </w:r>
      <w:r w:rsidRPr="00524D74">
        <w:rPr>
          <w:color w:val="000000" w:themeColor="text1"/>
          <w:lang w:val="ru-RU"/>
        </w:rPr>
        <w:t>росы загрязняющих веществ в атмосферу и в сточные воды.</w:t>
      </w:r>
    </w:p>
    <w:p w14:paraId="0B0A2F10" w14:textId="77777777" w:rsidR="00A77AEE" w:rsidRPr="00524D74" w:rsidRDefault="00AD25B0">
      <w:pPr>
        <w:pStyle w:val="a3"/>
        <w:ind w:left="424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Вредные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вещества,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выделяемые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технологическим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оборудованием,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приведены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таблице</w:t>
      </w:r>
    </w:p>
    <w:p w14:paraId="20BC3F06" w14:textId="77777777" w:rsidR="00A77AEE" w:rsidRPr="00524D74" w:rsidRDefault="00AD25B0">
      <w:pPr>
        <w:pStyle w:val="a3"/>
        <w:rPr>
          <w:color w:val="000000" w:themeColor="text1"/>
        </w:rPr>
      </w:pPr>
      <w:hyperlink r:id="rId124" w:anchor="i1355124%23i1355124">
        <w:r w:rsidRPr="00524D74">
          <w:rPr>
            <w:color w:val="000000" w:themeColor="text1"/>
            <w:spacing w:val="-5"/>
          </w:rPr>
          <w:t>37</w:t>
        </w:r>
      </w:hyperlink>
      <w:r w:rsidRPr="00524D74">
        <w:rPr>
          <w:color w:val="000000" w:themeColor="text1"/>
          <w:spacing w:val="-5"/>
        </w:rPr>
        <w:t>.</w:t>
      </w:r>
    </w:p>
    <w:p w14:paraId="70CA8438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32"/>
        </w:tabs>
        <w:ind w:right="143" w:firstLine="283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На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предприятиях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плодоово</w:t>
      </w:r>
      <w:r w:rsidRPr="00524D74">
        <w:rPr>
          <w:color w:val="000000" w:themeColor="text1"/>
          <w:sz w:val="24"/>
          <w:lang w:val="ru-RU"/>
        </w:rPr>
        <w:t>щной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консервной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промышленности</w:t>
      </w:r>
      <w:r w:rsidRPr="00524D74">
        <w:rPr>
          <w:color w:val="000000" w:themeColor="text1"/>
          <w:spacing w:val="4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рассчитывается количество вредных выбросов в атмосферу от следующих технологических источников:</w:t>
      </w:r>
    </w:p>
    <w:p w14:paraId="243F5DA5" w14:textId="77777777" w:rsidR="00A77AEE" w:rsidRPr="00524D74" w:rsidRDefault="00AD25B0">
      <w:pPr>
        <w:pStyle w:val="a3"/>
        <w:ind w:right="143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сушильных установок, работающих на всех видах топлива и на паре; установка коммуникаций, работающих с применением вредных газов (</w:t>
      </w:r>
      <w:r w:rsidRPr="00524D74">
        <w:rPr>
          <w:color w:val="000000" w:themeColor="text1"/>
          <w:lang w:val="ru-RU"/>
        </w:rPr>
        <w:t xml:space="preserve">сернистый ангидрид, бромметил, аммиак); сварки металлов; механической обработки металлов; зарядной станции для электропогрузчиков; автомобильного транспорта; кузнечных горнов; холодильных установок; ванн для промывок и замасливания фильтров компрессорных </w:t>
      </w:r>
      <w:r w:rsidRPr="00524D74">
        <w:rPr>
          <w:color w:val="000000" w:themeColor="text1"/>
          <w:spacing w:val="-2"/>
          <w:lang w:val="ru-RU"/>
        </w:rPr>
        <w:t>с</w:t>
      </w:r>
      <w:r w:rsidRPr="00524D74">
        <w:rPr>
          <w:color w:val="000000" w:themeColor="text1"/>
          <w:spacing w:val="-2"/>
          <w:lang w:val="ru-RU"/>
        </w:rPr>
        <w:t>танций.</w:t>
      </w:r>
    </w:p>
    <w:p w14:paraId="2DF83BD0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79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Образующиеся в процессе производства неиспользуемые отходы подлежат организованному удалению с территории предприятия.</w:t>
      </w:r>
    </w:p>
    <w:p w14:paraId="271B6F3C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184"/>
        </w:tabs>
        <w:ind w:right="141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 целью уменьшения вредных выбросов в атмосферу необходимо предусматривать выбор оптимального режима работы котельного оборудования и автоматизацию процесса горения топлива, золоулавливающие установки, циклоны, фильтры, дымососы, пылеуловители, скрубберы.</w:t>
      </w:r>
    </w:p>
    <w:p w14:paraId="62870E03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2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С целью снижения концентрации вредных веществ в приземном слое следует предусматривать рассеивание дымовых газов на определенной высоте с помощью дымовой трубы.</w:t>
      </w:r>
    </w:p>
    <w:p w14:paraId="72317249" w14:textId="77777777" w:rsidR="00A77AEE" w:rsidRPr="00524D74" w:rsidRDefault="00AD25B0">
      <w:pPr>
        <w:pStyle w:val="a3"/>
        <w:ind w:right="144" w:firstLine="28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 xml:space="preserve">Расчеты концентраций выполняются в соответствии с </w:t>
      </w:r>
      <w:hyperlink r:id="rId125">
        <w:r w:rsidRPr="00524D74">
          <w:rPr>
            <w:color w:val="000000" w:themeColor="text1"/>
            <w:lang w:val="ru-RU"/>
          </w:rPr>
          <w:t>ОНД-86</w:t>
        </w:r>
      </w:hyperlink>
      <w:r w:rsidRPr="00524D74">
        <w:rPr>
          <w:color w:val="000000" w:themeColor="text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«Методика расчета концентраций в атмосферном воздухе вредных веществ, содержащихся в выбросах </w:t>
      </w:r>
      <w:r w:rsidRPr="00524D74">
        <w:rPr>
          <w:color w:val="000000" w:themeColor="text1"/>
          <w:spacing w:val="-2"/>
          <w:lang w:val="ru-RU"/>
        </w:rPr>
        <w:t>предприятий».</w:t>
      </w:r>
    </w:p>
    <w:p w14:paraId="6DFA5B9E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80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>Размеры санитарно-защитной зоны предприятий плодоовощной консервной промышленности устанавливаются расчетом с учетом перс</w:t>
      </w:r>
      <w:r w:rsidRPr="00524D74">
        <w:rPr>
          <w:color w:val="000000" w:themeColor="text1"/>
          <w:sz w:val="24"/>
          <w:lang w:val="ru-RU"/>
        </w:rPr>
        <w:t xml:space="preserve">пективы развития предприятия и фактического загрязнения атмосферного воздуха в соответствии с «Методикой расчета концентраций в атмосферном воздухе вредных веществ, содержащихся в выбросах предприятий» </w:t>
      </w:r>
      <w:hyperlink r:id="rId126">
        <w:r w:rsidRPr="00524D74">
          <w:rPr>
            <w:color w:val="000000" w:themeColor="text1"/>
            <w:sz w:val="24"/>
            <w:lang w:val="ru-RU"/>
          </w:rPr>
          <w:t>ОНД-86</w:t>
        </w:r>
      </w:hyperlink>
      <w:r w:rsidRPr="00524D74">
        <w:rPr>
          <w:color w:val="000000" w:themeColor="text1"/>
          <w:sz w:val="24"/>
          <w:lang w:val="ru-RU"/>
        </w:rPr>
        <w:t>.</w:t>
      </w:r>
    </w:p>
    <w:p w14:paraId="3899BB67" w14:textId="77777777" w:rsidR="00A77AEE" w:rsidRPr="00524D74" w:rsidRDefault="00AD25B0">
      <w:pPr>
        <w:pStyle w:val="a3"/>
        <w:ind w:left="424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Разработка</w:t>
      </w:r>
      <w:r w:rsidRPr="00524D74">
        <w:rPr>
          <w:color w:val="000000" w:themeColor="text1"/>
          <w:spacing w:val="2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санитарно-защитных</w:t>
      </w:r>
      <w:r w:rsidRPr="00524D74">
        <w:rPr>
          <w:color w:val="000000" w:themeColor="text1"/>
          <w:spacing w:val="2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зон</w:t>
      </w:r>
      <w:r w:rsidRPr="00524D74">
        <w:rPr>
          <w:color w:val="000000" w:themeColor="text1"/>
          <w:spacing w:val="2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ведется</w:t>
      </w:r>
      <w:r w:rsidRPr="00524D74">
        <w:rPr>
          <w:color w:val="000000" w:themeColor="text1"/>
          <w:spacing w:val="28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</w:t>
      </w:r>
      <w:r w:rsidRPr="00524D74">
        <w:rPr>
          <w:color w:val="000000" w:themeColor="text1"/>
          <w:spacing w:val="2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учётом</w:t>
      </w:r>
      <w:r w:rsidRPr="00524D74">
        <w:rPr>
          <w:color w:val="000000" w:themeColor="text1"/>
          <w:spacing w:val="29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рекомендации</w:t>
      </w:r>
      <w:r w:rsidRPr="00524D74">
        <w:rPr>
          <w:color w:val="000000" w:themeColor="text1"/>
          <w:spacing w:val="27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«Руководства</w:t>
      </w:r>
      <w:r w:rsidRPr="00524D74">
        <w:rPr>
          <w:color w:val="000000" w:themeColor="text1"/>
          <w:spacing w:val="29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по</w:t>
      </w:r>
    </w:p>
    <w:p w14:paraId="7CB733C2" w14:textId="77777777" w:rsidR="00A77AEE" w:rsidRPr="00524D74" w:rsidRDefault="00A77AEE">
      <w:pPr>
        <w:jc w:val="both"/>
        <w:rPr>
          <w:color w:val="000000" w:themeColor="text1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1B499569" w14:textId="77777777" w:rsidR="00A77AEE" w:rsidRPr="00524D74" w:rsidRDefault="00AD25B0">
      <w:pPr>
        <w:pStyle w:val="a3"/>
        <w:spacing w:before="80"/>
        <w:ind w:right="143"/>
        <w:jc w:val="both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проектированию санитарно-защитных зон промышленных предприятий» ЦНИИПградостроительства Госгражданстроя.</w:t>
      </w:r>
    </w:p>
    <w:p w14:paraId="70F5A167" w14:textId="77777777" w:rsidR="00A77AEE" w:rsidRPr="00524D74" w:rsidRDefault="00AD25B0">
      <w:pPr>
        <w:pStyle w:val="a5"/>
        <w:numPr>
          <w:ilvl w:val="1"/>
          <w:numId w:val="21"/>
        </w:numPr>
        <w:tabs>
          <w:tab w:val="left" w:pos="1014"/>
        </w:tabs>
        <w:ind w:right="142" w:firstLine="283"/>
        <w:jc w:val="both"/>
        <w:rPr>
          <w:color w:val="000000" w:themeColor="text1"/>
          <w:sz w:val="24"/>
          <w:lang w:val="ru-RU"/>
        </w:rPr>
      </w:pPr>
      <w:r w:rsidRPr="00524D74">
        <w:rPr>
          <w:color w:val="000000" w:themeColor="text1"/>
          <w:sz w:val="24"/>
          <w:lang w:val="ru-RU"/>
        </w:rPr>
        <w:t xml:space="preserve">В соответствии с </w:t>
      </w:r>
      <w:hyperlink r:id="rId127">
        <w:r w:rsidRPr="00524D74">
          <w:rPr>
            <w:color w:val="000000" w:themeColor="text1"/>
            <w:sz w:val="24"/>
            <w:lang w:val="ru-RU"/>
          </w:rPr>
          <w:t>ГОСТом 12.1.003-83</w:t>
        </w:r>
      </w:hyperlink>
      <w:r w:rsidRPr="00524D74">
        <w:rPr>
          <w:color w:val="000000" w:themeColor="text1"/>
          <w:sz w:val="24"/>
          <w:lang w:val="ru-RU"/>
        </w:rPr>
        <w:t>, уровень звука и эквивалентные уровни звука в постоянных рабочих местах и рабочих зонах в производственных помещениях и</w:t>
      </w:r>
      <w:r w:rsidRPr="00524D74">
        <w:rPr>
          <w:color w:val="000000" w:themeColor="text1"/>
          <w:spacing w:val="80"/>
          <w:sz w:val="24"/>
          <w:lang w:val="ru-RU"/>
        </w:rPr>
        <w:t xml:space="preserve"> </w:t>
      </w:r>
      <w:r w:rsidRPr="00524D74">
        <w:rPr>
          <w:color w:val="000000" w:themeColor="text1"/>
          <w:sz w:val="24"/>
          <w:lang w:val="ru-RU"/>
        </w:rPr>
        <w:t>на территории предприятий должны быть не более 80 дБА.</w:t>
      </w:r>
    </w:p>
    <w:p w14:paraId="1A3DD878" w14:textId="77777777" w:rsidR="00A77AEE" w:rsidRPr="00524D74" w:rsidRDefault="00A77AEE">
      <w:pPr>
        <w:jc w:val="both"/>
        <w:rPr>
          <w:color w:val="000000" w:themeColor="text1"/>
          <w:sz w:val="24"/>
          <w:lang w:val="ru-RU"/>
        </w:rPr>
        <w:sectPr w:rsidR="00A77AEE" w:rsidRPr="00524D74">
          <w:pgSz w:w="11910" w:h="16840"/>
          <w:pgMar w:top="1140" w:right="700" w:bottom="280" w:left="1560" w:header="716" w:footer="0" w:gutter="0"/>
          <w:cols w:space="720"/>
        </w:sectPr>
      </w:pPr>
    </w:p>
    <w:p w14:paraId="51A6245F" w14:textId="77777777" w:rsidR="00A77AEE" w:rsidRPr="00524D74" w:rsidRDefault="00AD25B0">
      <w:pPr>
        <w:pStyle w:val="a3"/>
        <w:tabs>
          <w:tab w:val="left" w:pos="9111"/>
        </w:tabs>
        <w:spacing w:before="61"/>
        <w:ind w:left="5691"/>
        <w:rPr>
          <w:color w:val="000000" w:themeColor="text1"/>
          <w:lang w:val="ru-RU"/>
        </w:rPr>
      </w:pPr>
      <w:r w:rsidRPr="00524D74">
        <w:rPr>
          <w:color w:val="000000" w:themeColor="text1"/>
          <w:spacing w:val="-5"/>
          <w:lang w:val="ru-RU"/>
        </w:rPr>
        <w:lastRenderedPageBreak/>
        <w:t>34</w:t>
      </w:r>
      <w:r w:rsidRPr="00524D74">
        <w:rPr>
          <w:color w:val="000000" w:themeColor="text1"/>
          <w:lang w:val="ru-RU"/>
        </w:rPr>
        <w:tab/>
        <w:t>ВНТП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12-</w:t>
      </w:r>
      <w:r w:rsidRPr="00524D74">
        <w:rPr>
          <w:color w:val="000000" w:themeColor="text1"/>
          <w:spacing w:val="-5"/>
          <w:lang w:val="ru-RU"/>
        </w:rPr>
        <w:t>94к</w:t>
      </w:r>
    </w:p>
    <w:p w14:paraId="6DCE33DD" w14:textId="77777777" w:rsidR="00A77AEE" w:rsidRPr="00524D74" w:rsidRDefault="00A77AEE">
      <w:pPr>
        <w:pStyle w:val="a3"/>
        <w:ind w:left="0"/>
        <w:rPr>
          <w:color w:val="000000" w:themeColor="text1"/>
          <w:sz w:val="26"/>
          <w:lang w:val="ru-RU"/>
        </w:rPr>
      </w:pPr>
    </w:p>
    <w:p w14:paraId="1AA89FF2" w14:textId="77777777" w:rsidR="00A77AEE" w:rsidRPr="00524D74" w:rsidRDefault="00A77AEE">
      <w:pPr>
        <w:pStyle w:val="a3"/>
        <w:ind w:left="0"/>
        <w:rPr>
          <w:color w:val="000000" w:themeColor="text1"/>
          <w:sz w:val="26"/>
          <w:lang w:val="ru-RU"/>
        </w:rPr>
      </w:pPr>
    </w:p>
    <w:p w14:paraId="520CC7BA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20"/>
          <w:lang w:val="ru-RU"/>
        </w:rPr>
      </w:pPr>
    </w:p>
    <w:p w14:paraId="4F5708FB" w14:textId="77777777" w:rsidR="00A77AEE" w:rsidRPr="00524D74" w:rsidRDefault="00AD25B0">
      <w:pPr>
        <w:pStyle w:val="2"/>
        <w:spacing w:before="0"/>
        <w:ind w:left="3286" w:right="3291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Таблица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10"/>
          <w:lang w:val="ru-RU"/>
        </w:rPr>
        <w:t>1</w:t>
      </w:r>
    </w:p>
    <w:p w14:paraId="590059ED" w14:textId="77777777" w:rsidR="00A77AEE" w:rsidRPr="00524D74" w:rsidRDefault="00AD25B0">
      <w:pPr>
        <w:spacing w:before="119" w:after="4" w:line="343" w:lineRule="auto"/>
        <w:ind w:left="3286" w:right="3293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Схемы</w:t>
      </w:r>
      <w:r w:rsidRPr="00524D74">
        <w:rPr>
          <w:b/>
          <w:color w:val="000000" w:themeColor="text1"/>
          <w:spacing w:val="-14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структурного</w:t>
      </w:r>
      <w:r w:rsidRPr="00524D74">
        <w:rPr>
          <w:b/>
          <w:color w:val="000000" w:themeColor="text1"/>
          <w:spacing w:val="-13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управления</w:t>
      </w:r>
      <w:r w:rsidRPr="00524D74">
        <w:rPr>
          <w:b/>
          <w:color w:val="000000" w:themeColor="text1"/>
          <w:spacing w:val="-14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предприятиями</w:t>
      </w:r>
      <w:r w:rsidRPr="00524D74">
        <w:rPr>
          <w:b/>
          <w:color w:val="000000" w:themeColor="text1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Схема № 1</w:t>
      </w:r>
    </w:p>
    <w:p w14:paraId="7D86C3A4" w14:textId="77777777" w:rsidR="00A77AEE" w:rsidRPr="00524D74" w:rsidRDefault="00AD25B0">
      <w:pPr>
        <w:pStyle w:val="a3"/>
        <w:ind w:left="479"/>
        <w:rPr>
          <w:color w:val="000000" w:themeColor="text1"/>
          <w:sz w:val="20"/>
        </w:rPr>
      </w:pPr>
      <w:r w:rsidRPr="00524D74">
        <w:rPr>
          <w:noProof/>
          <w:color w:val="000000" w:themeColor="text1"/>
          <w:sz w:val="20"/>
        </w:rPr>
        <w:drawing>
          <wp:inline distT="0" distB="0" distL="0" distR="0" wp14:anchorId="5C6AE9D2" wp14:editId="0C99157A">
            <wp:extent cx="7019289" cy="33185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289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C7605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headerReference w:type="default" r:id="rId129"/>
          <w:pgSz w:w="16840" w:h="11910" w:orient="landscape"/>
          <w:pgMar w:top="640" w:right="2420" w:bottom="280" w:left="2420" w:header="0" w:footer="0" w:gutter="0"/>
          <w:cols w:space="720"/>
        </w:sectPr>
      </w:pPr>
    </w:p>
    <w:p w14:paraId="17187902" w14:textId="77777777" w:rsidR="00A77AEE" w:rsidRPr="00524D74" w:rsidRDefault="00AD25B0">
      <w:pPr>
        <w:spacing w:before="84"/>
        <w:ind w:left="152" w:right="139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lastRenderedPageBreak/>
        <w:t>Схема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№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10"/>
          <w:sz w:val="24"/>
          <w:lang w:val="ru-RU"/>
        </w:rPr>
        <w:t>2</w:t>
      </w:r>
    </w:p>
    <w:p w14:paraId="20E6F761" w14:textId="77777777" w:rsidR="00A77AEE" w:rsidRPr="00524D74" w:rsidRDefault="00AD25B0">
      <w:pPr>
        <w:pStyle w:val="a3"/>
        <w:spacing w:before="10"/>
        <w:ind w:left="0"/>
        <w:rPr>
          <w:b/>
          <w:color w:val="000000" w:themeColor="text1"/>
          <w:sz w:val="20"/>
          <w:lang w:val="ru-RU"/>
        </w:rPr>
      </w:pPr>
      <w:r w:rsidRPr="00524D74">
        <w:rPr>
          <w:noProof/>
          <w:color w:val="000000" w:themeColor="text1"/>
        </w:rPr>
        <w:drawing>
          <wp:anchor distT="0" distB="0" distL="0" distR="0" simplePos="0" relativeHeight="251657216" behindDoc="0" locked="0" layoutInCell="1" allowOverlap="1" wp14:anchorId="67D9AA48" wp14:editId="24667881">
            <wp:simplePos x="0" y="0"/>
            <wp:positionH relativeFrom="page">
              <wp:posOffset>1767781</wp:posOffset>
            </wp:positionH>
            <wp:positionV relativeFrom="paragraph">
              <wp:posOffset>168232</wp:posOffset>
            </wp:positionV>
            <wp:extent cx="4381071" cy="28163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071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CF9D0" w14:textId="77777777" w:rsidR="00A77AEE" w:rsidRPr="00524D74" w:rsidRDefault="00AD25B0">
      <w:pPr>
        <w:spacing w:before="136"/>
        <w:ind w:left="152" w:right="139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Схема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№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10"/>
          <w:sz w:val="24"/>
          <w:lang w:val="ru-RU"/>
        </w:rPr>
        <w:t>3</w:t>
      </w:r>
    </w:p>
    <w:p w14:paraId="21F87589" w14:textId="77777777" w:rsidR="00A77AEE" w:rsidRPr="00524D74" w:rsidRDefault="00AD25B0">
      <w:pPr>
        <w:pStyle w:val="a3"/>
        <w:spacing w:before="3"/>
        <w:ind w:left="0"/>
        <w:rPr>
          <w:b/>
          <w:color w:val="000000" w:themeColor="text1"/>
          <w:sz w:val="8"/>
          <w:lang w:val="ru-RU"/>
        </w:rPr>
      </w:pPr>
      <w:r w:rsidRPr="00524D74">
        <w:rPr>
          <w:noProof/>
          <w:color w:val="000000" w:themeColor="text1"/>
        </w:rPr>
        <w:drawing>
          <wp:anchor distT="0" distB="0" distL="0" distR="0" simplePos="0" relativeHeight="251660288" behindDoc="0" locked="0" layoutInCell="1" allowOverlap="1" wp14:anchorId="0A29B95E" wp14:editId="7DB91014">
            <wp:simplePos x="0" y="0"/>
            <wp:positionH relativeFrom="page">
              <wp:posOffset>1566131</wp:posOffset>
            </wp:positionH>
            <wp:positionV relativeFrom="paragraph">
              <wp:posOffset>76008</wp:posOffset>
            </wp:positionV>
            <wp:extent cx="4797140" cy="249307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7140" cy="249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1BB7F" w14:textId="77777777" w:rsidR="00A77AEE" w:rsidRPr="00524D74" w:rsidRDefault="00A77AEE">
      <w:pPr>
        <w:rPr>
          <w:color w:val="000000" w:themeColor="text1"/>
          <w:sz w:val="8"/>
          <w:lang w:val="ru-RU"/>
        </w:rPr>
        <w:sectPr w:rsidR="00A77AEE" w:rsidRPr="00524D74">
          <w:headerReference w:type="default" r:id="rId132"/>
          <w:pgSz w:w="11910" w:h="16840"/>
          <w:pgMar w:top="1140" w:right="980" w:bottom="280" w:left="1540" w:header="716" w:footer="0" w:gutter="0"/>
          <w:pgNumType w:start="35"/>
          <w:cols w:space="720"/>
        </w:sectPr>
      </w:pPr>
    </w:p>
    <w:p w14:paraId="4A42CFDA" w14:textId="77777777" w:rsidR="00A77AEE" w:rsidRPr="00524D74" w:rsidRDefault="00AD25B0">
      <w:pPr>
        <w:spacing w:before="84"/>
        <w:ind w:left="8114" w:right="139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lastRenderedPageBreak/>
        <w:t>Таблица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10"/>
          <w:sz w:val="24"/>
          <w:lang w:val="ru-RU"/>
        </w:rPr>
        <w:t>2</w:t>
      </w:r>
    </w:p>
    <w:p w14:paraId="002CBA70" w14:textId="77777777" w:rsidR="00A77AEE" w:rsidRPr="00524D74" w:rsidRDefault="00AD25B0">
      <w:pPr>
        <w:spacing w:before="120"/>
        <w:ind w:left="151" w:right="139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Базовое</w:t>
      </w:r>
      <w:r w:rsidRPr="00524D74">
        <w:rPr>
          <w:b/>
          <w:color w:val="000000" w:themeColor="text1"/>
          <w:spacing w:val="-9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содержание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сухих</w:t>
      </w:r>
      <w:r w:rsidRPr="00524D74">
        <w:rPr>
          <w:b/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веществ</w:t>
      </w:r>
      <w:r w:rsidRPr="00524D74">
        <w:rPr>
          <w:b/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для</w:t>
      </w:r>
      <w:r w:rsidRPr="00524D74">
        <w:rPr>
          <w:b/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концентрированных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2"/>
          <w:sz w:val="24"/>
          <w:lang w:val="ru-RU"/>
        </w:rPr>
        <w:t>продуктов</w:t>
      </w:r>
    </w:p>
    <w:p w14:paraId="4EF8FECD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903"/>
      </w:tblGrid>
      <w:tr w:rsidR="00524D74" w:rsidRPr="00524D74" w14:paraId="76C50005" w14:textId="77777777">
        <w:trPr>
          <w:trHeight w:val="459"/>
        </w:trPr>
        <w:tc>
          <w:tcPr>
            <w:tcW w:w="7226" w:type="dxa"/>
            <w:tcBorders>
              <w:bottom w:val="single" w:sz="6" w:space="0" w:color="000000"/>
            </w:tcBorders>
          </w:tcPr>
          <w:p w14:paraId="4153ED71" w14:textId="77777777" w:rsidR="00A77AEE" w:rsidRPr="00524D74" w:rsidRDefault="00AD25B0">
            <w:pPr>
              <w:pStyle w:val="TableParagraph"/>
              <w:spacing w:before="112"/>
              <w:ind w:left="2493" w:right="24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1903" w:type="dxa"/>
            <w:tcBorders>
              <w:bottom w:val="single" w:sz="6" w:space="0" w:color="000000"/>
            </w:tcBorders>
          </w:tcPr>
          <w:p w14:paraId="4BC8F0A6" w14:textId="77777777" w:rsidR="00A77AEE" w:rsidRPr="00524D74" w:rsidRDefault="00AD25B0">
            <w:pPr>
              <w:pStyle w:val="TableParagraph"/>
              <w:spacing w:line="230" w:lineRule="exact"/>
              <w:ind w:left="195" w:right="73" w:hanging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Базовое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содержание сухих веществ, %</w:t>
            </w:r>
          </w:p>
        </w:tc>
      </w:tr>
      <w:tr w:rsidR="00524D74" w:rsidRPr="00524D74" w14:paraId="7A82F158" w14:textId="77777777">
        <w:trPr>
          <w:trHeight w:val="230"/>
        </w:trPr>
        <w:tc>
          <w:tcPr>
            <w:tcW w:w="7226" w:type="dxa"/>
            <w:tcBorders>
              <w:top w:val="single" w:sz="6" w:space="0" w:color="000000"/>
              <w:bottom w:val="single" w:sz="6" w:space="0" w:color="000000"/>
            </w:tcBorders>
          </w:tcPr>
          <w:p w14:paraId="7E9EB95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bottom w:val="single" w:sz="6" w:space="0" w:color="000000"/>
            </w:tcBorders>
          </w:tcPr>
          <w:p w14:paraId="2A397D2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58C3E1A4" w14:textId="77777777">
        <w:trPr>
          <w:trHeight w:val="231"/>
        </w:trPr>
        <w:tc>
          <w:tcPr>
            <w:tcW w:w="7226" w:type="dxa"/>
            <w:tcBorders>
              <w:top w:val="single" w:sz="6" w:space="0" w:color="000000"/>
              <w:bottom w:val="nil"/>
            </w:tcBorders>
          </w:tcPr>
          <w:p w14:paraId="0C71B54F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Концентрированные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томатопродукты</w:t>
            </w:r>
          </w:p>
        </w:tc>
        <w:tc>
          <w:tcPr>
            <w:tcW w:w="1903" w:type="dxa"/>
            <w:tcBorders>
              <w:top w:val="single" w:sz="6" w:space="0" w:color="000000"/>
              <w:bottom w:val="nil"/>
            </w:tcBorders>
          </w:tcPr>
          <w:p w14:paraId="01454064" w14:textId="77777777" w:rsidR="00A77AEE" w:rsidRPr="00524D74" w:rsidRDefault="00AD25B0">
            <w:pPr>
              <w:pStyle w:val="TableParagraph"/>
              <w:spacing w:line="211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06847098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6DB43BF3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Концентрированный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66CC9BF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62EDFDD4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21E0204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Концентрированные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E4332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0B3DFCC" w14:textId="77777777">
        <w:trPr>
          <w:trHeight w:val="230"/>
        </w:trPr>
        <w:tc>
          <w:tcPr>
            <w:tcW w:w="7226" w:type="dxa"/>
            <w:tcBorders>
              <w:top w:val="nil"/>
              <w:bottom w:val="nil"/>
            </w:tcBorders>
          </w:tcPr>
          <w:p w14:paraId="5F2F94E4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яблочный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F6FD7BA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0B7D087A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4F9D7E29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вишневый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7FDB7B2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34D72DFA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56BAD782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виноградный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8EA6FFD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</w:tr>
      <w:tr w:rsidR="00524D74" w:rsidRPr="00524D74" w14:paraId="26CFCC36" w14:textId="77777777">
        <w:trPr>
          <w:trHeight w:val="230"/>
        </w:trPr>
        <w:tc>
          <w:tcPr>
            <w:tcW w:w="7226" w:type="dxa"/>
            <w:tcBorders>
              <w:top w:val="nil"/>
              <w:bottom w:val="nil"/>
            </w:tcBorders>
          </w:tcPr>
          <w:p w14:paraId="3E0BAD55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клюквенный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10563B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7430F0E0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0CD9EDD7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мандариновый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F8609C1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6715CB8B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1495B152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гранатовый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DC058A7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3B53D310" w14:textId="77777777">
        <w:trPr>
          <w:trHeight w:val="230"/>
        </w:trPr>
        <w:tc>
          <w:tcPr>
            <w:tcW w:w="7226" w:type="dxa"/>
            <w:tcBorders>
              <w:top w:val="nil"/>
              <w:bottom w:val="nil"/>
            </w:tcBorders>
          </w:tcPr>
          <w:p w14:paraId="4A2E7B4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Экстракты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плодовые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ягодные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743BF5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1A95C1C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19D4D412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яблочный,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кизиловый,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черешневый,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грушевый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4D8866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2A4950D0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693F8293" w14:textId="77777777" w:rsidR="00A77AEE" w:rsidRPr="00524D74" w:rsidRDefault="00AD25B0">
            <w:pPr>
              <w:pStyle w:val="TableParagraph"/>
              <w:tabs>
                <w:tab w:val="left" w:pos="1617"/>
                <w:tab w:val="left" w:pos="3072"/>
                <w:tab w:val="left" w:pos="4514"/>
                <w:tab w:val="left" w:pos="6065"/>
              </w:tabs>
              <w:spacing w:line="210" w:lineRule="exact"/>
              <w:ind w:left="3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вишневый,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брусничный,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голубичный,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земляничный,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клюквенный,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4812A8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1E9D1D98" w14:textId="77777777">
        <w:trPr>
          <w:trHeight w:val="230"/>
        </w:trPr>
        <w:tc>
          <w:tcPr>
            <w:tcW w:w="7226" w:type="dxa"/>
            <w:tcBorders>
              <w:top w:val="nil"/>
              <w:bottom w:val="nil"/>
            </w:tcBorders>
          </w:tcPr>
          <w:p w14:paraId="59AE183F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красносмородиновый,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малиновый,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черничный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6E51D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D6D57CE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0C850652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ежевичный,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терновый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65030C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3E2E3E85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56CE552C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гранатовый,</w:t>
            </w:r>
            <w:r w:rsidRPr="00524D74">
              <w:rPr>
                <w:color w:val="000000" w:themeColor="text1"/>
                <w:spacing w:val="-1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абрикосовый,</w:t>
            </w:r>
            <w:r w:rsidRPr="00524D74">
              <w:rPr>
                <w:color w:val="000000" w:themeColor="text1"/>
                <w:spacing w:val="-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сливовый,</w:t>
            </w:r>
            <w:r w:rsidRPr="00524D74">
              <w:rPr>
                <w:color w:val="000000" w:themeColor="text1"/>
                <w:spacing w:val="-1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черносмородиновый,</w:t>
            </w:r>
            <w:r w:rsidRPr="00524D74">
              <w:rPr>
                <w:color w:val="000000" w:themeColor="text1"/>
                <w:spacing w:val="-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алычовый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4A662EF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3465B24B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0F214A0A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рябиновый,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черноплоднорябиновый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B220D52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0DCE502F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3C75C73B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виноградный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D68F010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</w:tr>
      <w:tr w:rsidR="00524D74" w:rsidRPr="00524D74" w14:paraId="53E14CB3" w14:textId="77777777">
        <w:trPr>
          <w:trHeight w:val="230"/>
        </w:trPr>
        <w:tc>
          <w:tcPr>
            <w:tcW w:w="7226" w:type="dxa"/>
            <w:tcBorders>
              <w:top w:val="nil"/>
              <w:bottom w:val="nil"/>
            </w:tcBorders>
          </w:tcPr>
          <w:p w14:paraId="3EE6E1A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Пасты </w:t>
            </w:r>
            <w:r w:rsidRPr="00524D74">
              <w:rPr>
                <w:color w:val="000000" w:themeColor="text1"/>
                <w:spacing w:val="-2"/>
                <w:sz w:val="20"/>
              </w:rPr>
              <w:t>натуральные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A6BC7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76B5EAE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05485010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сливовая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23431E8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</w:tr>
      <w:tr w:rsidR="00524D74" w:rsidRPr="00524D74" w14:paraId="6207898B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1D1C2B67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персиковая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CB9E15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180014A3" w14:textId="77777777">
        <w:trPr>
          <w:trHeight w:val="230"/>
        </w:trPr>
        <w:tc>
          <w:tcPr>
            <w:tcW w:w="7226" w:type="dxa"/>
            <w:tcBorders>
              <w:top w:val="nil"/>
              <w:bottom w:val="nil"/>
            </w:tcBorders>
          </w:tcPr>
          <w:p w14:paraId="563494C1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виноградная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A3B823C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</w:tr>
      <w:tr w:rsidR="00524D74" w:rsidRPr="00524D74" w14:paraId="0D3A73E6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562466B6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айвовая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D85487B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5B163757" w14:textId="77777777">
        <w:trPr>
          <w:trHeight w:val="229"/>
        </w:trPr>
        <w:tc>
          <w:tcPr>
            <w:tcW w:w="7226" w:type="dxa"/>
            <w:tcBorders>
              <w:top w:val="nil"/>
              <w:bottom w:val="nil"/>
            </w:tcBorders>
          </w:tcPr>
          <w:p w14:paraId="167CF089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грушевая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224712A" w14:textId="77777777" w:rsidR="00A77AEE" w:rsidRPr="00524D74" w:rsidRDefault="00AD25B0">
            <w:pPr>
              <w:pStyle w:val="TableParagraph"/>
              <w:spacing w:line="210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5238AC5B" w14:textId="77777777">
        <w:trPr>
          <w:trHeight w:val="229"/>
        </w:trPr>
        <w:tc>
          <w:tcPr>
            <w:tcW w:w="7226" w:type="dxa"/>
            <w:tcBorders>
              <w:top w:val="nil"/>
            </w:tcBorders>
          </w:tcPr>
          <w:p w14:paraId="7E55F1B3" w14:textId="77777777" w:rsidR="00A77AEE" w:rsidRPr="00524D74" w:rsidRDefault="00AD25B0">
            <w:pPr>
              <w:pStyle w:val="TableParagraph"/>
              <w:spacing w:line="209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яблочная</w:t>
            </w:r>
          </w:p>
        </w:tc>
        <w:tc>
          <w:tcPr>
            <w:tcW w:w="1903" w:type="dxa"/>
            <w:tcBorders>
              <w:top w:val="nil"/>
            </w:tcBorders>
          </w:tcPr>
          <w:p w14:paraId="42264BD9" w14:textId="77777777" w:rsidR="00A77AEE" w:rsidRPr="00524D74" w:rsidRDefault="00AD25B0">
            <w:pPr>
              <w:pStyle w:val="TableParagraph"/>
              <w:spacing w:line="209" w:lineRule="exact"/>
              <w:ind w:left="835" w:right="8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</w:tbl>
    <w:p w14:paraId="633907CE" w14:textId="77777777" w:rsidR="00A77AEE" w:rsidRPr="00524D74" w:rsidRDefault="00AD25B0">
      <w:pPr>
        <w:spacing w:before="134"/>
        <w:ind w:left="8114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10"/>
          <w:sz w:val="24"/>
        </w:rPr>
        <w:t>3</w:t>
      </w:r>
    </w:p>
    <w:p w14:paraId="1DED677E" w14:textId="77777777" w:rsidR="00A77AEE" w:rsidRPr="00524D74" w:rsidRDefault="00AD25B0">
      <w:pPr>
        <w:spacing w:before="120"/>
        <w:ind w:left="152" w:right="139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Коэффициенты</w:t>
      </w:r>
      <w:r w:rsidRPr="00524D74">
        <w:rPr>
          <w:b/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пересчета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для</w:t>
      </w:r>
      <w:r w:rsidRPr="00524D74">
        <w:rPr>
          <w:b/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консервной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продукции,</w:t>
      </w:r>
      <w:r w:rsidRPr="00524D74">
        <w:rPr>
          <w:b/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учитываемой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по</w:t>
      </w:r>
      <w:r w:rsidRPr="00524D74">
        <w:rPr>
          <w:b/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2"/>
          <w:sz w:val="24"/>
          <w:lang w:val="ru-RU"/>
        </w:rPr>
        <w:t>объему</w:t>
      </w:r>
    </w:p>
    <w:p w14:paraId="37A817B4" w14:textId="77777777" w:rsidR="00A77AEE" w:rsidRPr="00524D74" w:rsidRDefault="00AD25B0">
      <w:pPr>
        <w:pStyle w:val="a3"/>
        <w:spacing w:before="118"/>
        <w:ind w:left="151" w:right="139"/>
        <w:jc w:val="center"/>
        <w:rPr>
          <w:color w:val="000000" w:themeColor="text1"/>
        </w:rPr>
      </w:pPr>
      <w:r w:rsidRPr="00524D74">
        <w:rPr>
          <w:color w:val="000000" w:themeColor="text1"/>
        </w:rPr>
        <w:t>Банки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металлические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</w:rPr>
        <w:t>по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ГОСТ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</w:rPr>
        <w:t>5981-</w:t>
      </w:r>
      <w:r w:rsidRPr="00524D74">
        <w:rPr>
          <w:color w:val="000000" w:themeColor="text1"/>
          <w:spacing w:val="-5"/>
        </w:rPr>
        <w:t>88</w:t>
      </w:r>
    </w:p>
    <w:p w14:paraId="46A22071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2500"/>
        <w:gridCol w:w="2501"/>
        <w:gridCol w:w="2299"/>
      </w:tblGrid>
      <w:tr w:rsidR="00524D74" w:rsidRPr="00524D74" w14:paraId="349AFDF9" w14:textId="77777777">
        <w:trPr>
          <w:trHeight w:val="229"/>
        </w:trPr>
        <w:tc>
          <w:tcPr>
            <w:tcW w:w="1826" w:type="dxa"/>
            <w:vMerge w:val="restart"/>
            <w:tcBorders>
              <w:bottom w:val="single" w:sz="6" w:space="0" w:color="000000"/>
            </w:tcBorders>
          </w:tcPr>
          <w:p w14:paraId="54C376E7" w14:textId="77777777" w:rsidR="00A77AEE" w:rsidRPr="00524D74" w:rsidRDefault="00AD25B0">
            <w:pPr>
              <w:pStyle w:val="TableParagraph"/>
              <w:spacing w:before="114"/>
              <w:ind w:left="104" w:right="88" w:firstLine="3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Принятые </w:t>
            </w:r>
            <w:r w:rsidRPr="00524D74">
              <w:rPr>
                <w:color w:val="000000" w:themeColor="text1"/>
                <w:sz w:val="20"/>
              </w:rPr>
              <w:t>обозначения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</w:p>
        </w:tc>
        <w:tc>
          <w:tcPr>
            <w:tcW w:w="2500" w:type="dxa"/>
            <w:vMerge w:val="restart"/>
            <w:tcBorders>
              <w:bottom w:val="single" w:sz="6" w:space="0" w:color="000000"/>
            </w:tcBorders>
          </w:tcPr>
          <w:p w14:paraId="69B54C50" w14:textId="77777777" w:rsidR="00A77AEE" w:rsidRPr="00524D74" w:rsidRDefault="00AD25B0">
            <w:pPr>
              <w:pStyle w:val="TableParagraph"/>
              <w:spacing w:before="114"/>
              <w:ind w:left="535" w:right="24" w:hanging="49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Вместимость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(номинальный объем), см</w:t>
            </w:r>
            <w:r w:rsidRPr="00524D74">
              <w:rPr>
                <w:color w:val="000000" w:themeColor="text1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 (мл.)</w:t>
            </w: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</w:tcPr>
          <w:p w14:paraId="6B3D9571" w14:textId="77777777" w:rsidR="00A77AEE" w:rsidRPr="00524D74" w:rsidRDefault="00AD25B0">
            <w:pPr>
              <w:pStyle w:val="TableParagraph"/>
              <w:spacing w:line="210" w:lineRule="exact"/>
              <w:ind w:left="75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Расчетные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переводные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коэффициенты</w:t>
            </w:r>
          </w:p>
        </w:tc>
      </w:tr>
      <w:tr w:rsidR="00524D74" w:rsidRPr="00524D74" w14:paraId="0330CF62" w14:textId="77777777">
        <w:trPr>
          <w:trHeight w:val="460"/>
        </w:trPr>
        <w:tc>
          <w:tcPr>
            <w:tcW w:w="1826" w:type="dxa"/>
            <w:vMerge/>
            <w:tcBorders>
              <w:top w:val="nil"/>
              <w:bottom w:val="single" w:sz="6" w:space="0" w:color="000000"/>
            </w:tcBorders>
          </w:tcPr>
          <w:p w14:paraId="390DFE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  <w:bottom w:val="single" w:sz="6" w:space="0" w:color="000000"/>
            </w:tcBorders>
          </w:tcPr>
          <w:p w14:paraId="68F93F7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single" w:sz="6" w:space="0" w:color="000000"/>
              <w:bottom w:val="single" w:sz="6" w:space="0" w:color="000000"/>
            </w:tcBorders>
          </w:tcPr>
          <w:p w14:paraId="3D044D49" w14:textId="77777777" w:rsidR="00A77AEE" w:rsidRPr="00524D74" w:rsidRDefault="00AD25B0">
            <w:pPr>
              <w:pStyle w:val="TableParagraph"/>
              <w:spacing w:line="230" w:lineRule="exact"/>
              <w:ind w:left="897" w:hanging="4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физических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учетные</w:t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6915C4EE" w14:textId="77777777" w:rsidR="00A77AEE" w:rsidRPr="00524D74" w:rsidRDefault="00AD25B0">
            <w:pPr>
              <w:pStyle w:val="TableParagraph"/>
              <w:spacing w:line="230" w:lineRule="exact"/>
              <w:ind w:left="654" w:hanging="2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учетных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физические</w:t>
            </w:r>
          </w:p>
        </w:tc>
      </w:tr>
      <w:tr w:rsidR="00524D74" w:rsidRPr="00524D74" w14:paraId="3CBC8B42" w14:textId="77777777">
        <w:trPr>
          <w:trHeight w:val="229"/>
        </w:trPr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 w14:paraId="02908BD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500" w:type="dxa"/>
            <w:tcBorders>
              <w:top w:val="single" w:sz="6" w:space="0" w:color="000000"/>
              <w:bottom w:val="single" w:sz="6" w:space="0" w:color="000000"/>
            </w:tcBorders>
          </w:tcPr>
          <w:p w14:paraId="7E5080A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bottom w:val="single" w:sz="6" w:space="0" w:color="000000"/>
            </w:tcBorders>
          </w:tcPr>
          <w:p w14:paraId="7164928D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3A572894" w14:textId="77777777" w:rsidR="00A77AEE" w:rsidRPr="00524D74" w:rsidRDefault="00AD25B0">
            <w:pPr>
              <w:pStyle w:val="TableParagraph"/>
              <w:spacing w:line="210" w:lineRule="exact"/>
              <w:ind w:lef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209752AC" w14:textId="77777777">
        <w:trPr>
          <w:trHeight w:val="231"/>
        </w:trPr>
        <w:tc>
          <w:tcPr>
            <w:tcW w:w="1826" w:type="dxa"/>
            <w:tcBorders>
              <w:top w:val="single" w:sz="6" w:space="0" w:color="000000"/>
              <w:bottom w:val="nil"/>
            </w:tcBorders>
          </w:tcPr>
          <w:p w14:paraId="2837467C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1А</w:t>
            </w:r>
          </w:p>
        </w:tc>
        <w:tc>
          <w:tcPr>
            <w:tcW w:w="2500" w:type="dxa"/>
            <w:tcBorders>
              <w:top w:val="single" w:sz="6" w:space="0" w:color="000000"/>
              <w:bottom w:val="nil"/>
            </w:tcBorders>
          </w:tcPr>
          <w:p w14:paraId="6B97BEEA" w14:textId="77777777" w:rsidR="00A77AEE" w:rsidRPr="00524D74" w:rsidRDefault="00AD25B0">
            <w:pPr>
              <w:pStyle w:val="TableParagraph"/>
              <w:spacing w:line="211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501" w:type="dxa"/>
            <w:tcBorders>
              <w:top w:val="single" w:sz="6" w:space="0" w:color="000000"/>
              <w:bottom w:val="nil"/>
            </w:tcBorders>
          </w:tcPr>
          <w:p w14:paraId="3783F5DE" w14:textId="77777777" w:rsidR="00A77AEE" w:rsidRPr="00524D74" w:rsidRDefault="00AD25B0">
            <w:pPr>
              <w:pStyle w:val="TableParagraph"/>
              <w:spacing w:line="211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0,283</w:t>
            </w:r>
          </w:p>
        </w:tc>
        <w:tc>
          <w:tcPr>
            <w:tcW w:w="2299" w:type="dxa"/>
            <w:tcBorders>
              <w:top w:val="single" w:sz="6" w:space="0" w:color="000000"/>
              <w:bottom w:val="nil"/>
            </w:tcBorders>
          </w:tcPr>
          <w:p w14:paraId="5C7C1DFD" w14:textId="77777777" w:rsidR="00A77AEE" w:rsidRPr="00524D74" w:rsidRDefault="00AD25B0">
            <w:pPr>
              <w:pStyle w:val="TableParagraph"/>
              <w:spacing w:line="211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3,530</w:t>
            </w:r>
          </w:p>
        </w:tc>
      </w:tr>
      <w:tr w:rsidR="00524D74" w:rsidRPr="00524D74" w14:paraId="67D9A883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684B493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(2А,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3А)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2B443CFD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73E47B5E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0,708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1F5DAD9A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1,412</w:t>
            </w:r>
          </w:p>
        </w:tc>
      </w:tr>
      <w:tr w:rsidR="00524D74" w:rsidRPr="00524D74" w14:paraId="543102E2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242292F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5D6BE9DC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0FF7939D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0,736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27E696B9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1,358</w:t>
            </w:r>
          </w:p>
        </w:tc>
      </w:tr>
      <w:tr w:rsidR="00524D74" w:rsidRPr="00524D74" w14:paraId="05F627F3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7748837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4А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33E89DF6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7E00BA82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0,991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7D000CC0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1,008</w:t>
            </w:r>
          </w:p>
        </w:tc>
      </w:tr>
      <w:tr w:rsidR="00524D74" w:rsidRPr="00524D74" w14:paraId="519653C7" w14:textId="77777777">
        <w:trPr>
          <w:trHeight w:val="230"/>
        </w:trPr>
        <w:tc>
          <w:tcPr>
            <w:tcW w:w="1826" w:type="dxa"/>
            <w:tcBorders>
              <w:top w:val="nil"/>
              <w:bottom w:val="nil"/>
            </w:tcBorders>
          </w:tcPr>
          <w:p w14:paraId="4F67550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4A365093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20BDFF7B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0,679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33FED0A0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1,470</w:t>
            </w:r>
          </w:p>
        </w:tc>
      </w:tr>
      <w:tr w:rsidR="00524D74" w:rsidRPr="00524D74" w14:paraId="699970E1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0F18E85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5А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49960C6D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1C677BA1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1,416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48FE94A6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0,706</w:t>
            </w:r>
          </w:p>
        </w:tc>
      </w:tr>
      <w:tr w:rsidR="00524D74" w:rsidRPr="00524D74" w14:paraId="6C8AA6D1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3E8C5A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2965B247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353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3D75266F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52504598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1,000</w:t>
            </w:r>
          </w:p>
        </w:tc>
      </w:tr>
      <w:tr w:rsidR="00524D74" w:rsidRPr="00524D74" w14:paraId="1DD25CAB" w14:textId="77777777">
        <w:trPr>
          <w:trHeight w:val="230"/>
        </w:trPr>
        <w:tc>
          <w:tcPr>
            <w:tcW w:w="1826" w:type="dxa"/>
            <w:tcBorders>
              <w:top w:val="nil"/>
              <w:bottom w:val="nil"/>
            </w:tcBorders>
          </w:tcPr>
          <w:p w14:paraId="1E2E8E8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7B1E620C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57A46F7A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1,047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5A5584BE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0,954</w:t>
            </w:r>
          </w:p>
        </w:tc>
      </w:tr>
      <w:tr w:rsidR="00524D74" w:rsidRPr="00524D74" w14:paraId="7885E960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2A39D85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082CB794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368B70EC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1,643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1E77E481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0,609</w:t>
            </w:r>
          </w:p>
        </w:tc>
      </w:tr>
      <w:tr w:rsidR="00524D74" w:rsidRPr="00524D74" w14:paraId="4EBC4F45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4456F0C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565FC128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895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32820495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2,535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40F694EE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0,394</w:t>
            </w:r>
          </w:p>
        </w:tc>
      </w:tr>
      <w:tr w:rsidR="00524D74" w:rsidRPr="00524D74" w14:paraId="053FBE98" w14:textId="77777777">
        <w:trPr>
          <w:trHeight w:val="230"/>
        </w:trPr>
        <w:tc>
          <w:tcPr>
            <w:tcW w:w="1826" w:type="dxa"/>
            <w:tcBorders>
              <w:top w:val="nil"/>
              <w:bottom w:val="nil"/>
            </w:tcBorders>
          </w:tcPr>
          <w:p w14:paraId="2939D79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2B11A22A" w14:textId="77777777" w:rsidR="00A77AEE" w:rsidRPr="00524D74" w:rsidRDefault="00AD25B0">
            <w:pPr>
              <w:pStyle w:val="TableParagraph"/>
              <w:spacing w:line="210" w:lineRule="exact"/>
              <w:ind w:right="103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3020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5E86EFF6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8,555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79B08DE0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0,117</w:t>
            </w:r>
          </w:p>
        </w:tc>
      </w:tr>
      <w:tr w:rsidR="00524D74" w:rsidRPr="00524D74" w14:paraId="7A0B0A23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797F763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29E69071" w14:textId="77777777" w:rsidR="00A77AEE" w:rsidRPr="00524D74" w:rsidRDefault="00AD25B0">
            <w:pPr>
              <w:pStyle w:val="TableParagraph"/>
              <w:spacing w:line="210" w:lineRule="exact"/>
              <w:ind w:right="103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8820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0D401A18" w14:textId="77777777" w:rsidR="00A77AEE" w:rsidRPr="00524D74" w:rsidRDefault="00AD25B0">
            <w:pPr>
              <w:pStyle w:val="TableParagraph"/>
              <w:spacing w:line="210" w:lineRule="exact"/>
              <w:ind w:left="961" w:right="95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24,935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6F35B26E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0,040</w:t>
            </w:r>
          </w:p>
        </w:tc>
      </w:tr>
      <w:tr w:rsidR="00524D74" w:rsidRPr="00524D74" w14:paraId="68C88A86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1490DB6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143CB2B1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195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779FE858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0,552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4CA17313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1,810</w:t>
            </w:r>
          </w:p>
        </w:tc>
      </w:tr>
      <w:tr w:rsidR="00524D74" w:rsidRPr="00524D74" w14:paraId="5D4126D6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707722B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257C1090" w14:textId="77777777" w:rsidR="00A77AEE" w:rsidRPr="00524D74" w:rsidRDefault="00AD25B0">
            <w:pPr>
              <w:pStyle w:val="TableParagraph"/>
              <w:spacing w:line="210" w:lineRule="exact"/>
              <w:ind w:right="113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239439CF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0,269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087A7758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3,716</w:t>
            </w:r>
          </w:p>
        </w:tc>
      </w:tr>
      <w:tr w:rsidR="00524D74" w:rsidRPr="00524D74" w14:paraId="553A2210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277BBE9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(20А)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514BF223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155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6994FA89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0,439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135C4119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2,297</w:t>
            </w:r>
          </w:p>
        </w:tc>
      </w:tr>
      <w:tr w:rsidR="00524D74" w:rsidRPr="00524D74" w14:paraId="2465EE49" w14:textId="77777777">
        <w:trPr>
          <w:trHeight w:val="230"/>
        </w:trPr>
        <w:tc>
          <w:tcPr>
            <w:tcW w:w="1826" w:type="dxa"/>
            <w:tcBorders>
              <w:top w:val="nil"/>
              <w:bottom w:val="nil"/>
            </w:tcBorders>
          </w:tcPr>
          <w:p w14:paraId="3239B2A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6A888225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445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11F5A37B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1,261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178D5797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0,793</w:t>
            </w:r>
          </w:p>
        </w:tc>
      </w:tr>
      <w:tr w:rsidR="00524D74" w:rsidRPr="00524D74" w14:paraId="24F1B3E6" w14:textId="77777777">
        <w:trPr>
          <w:trHeight w:val="229"/>
        </w:trPr>
        <w:tc>
          <w:tcPr>
            <w:tcW w:w="1826" w:type="dxa"/>
            <w:tcBorders>
              <w:top w:val="nil"/>
              <w:bottom w:val="nil"/>
            </w:tcBorders>
          </w:tcPr>
          <w:p w14:paraId="7573235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2500" w:type="dxa"/>
            <w:tcBorders>
              <w:top w:val="nil"/>
              <w:bottom w:val="nil"/>
            </w:tcBorders>
          </w:tcPr>
          <w:p w14:paraId="5D206D24" w14:textId="77777777" w:rsidR="00A77AEE" w:rsidRPr="00524D74" w:rsidRDefault="00AD25B0">
            <w:pPr>
              <w:pStyle w:val="TableParagraph"/>
              <w:spacing w:line="210" w:lineRule="exact"/>
              <w:ind w:right="10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425</w:t>
            </w:r>
          </w:p>
        </w:tc>
        <w:tc>
          <w:tcPr>
            <w:tcW w:w="2501" w:type="dxa"/>
            <w:tcBorders>
              <w:top w:val="nil"/>
              <w:bottom w:val="nil"/>
            </w:tcBorders>
          </w:tcPr>
          <w:p w14:paraId="4007ED7F" w14:textId="77777777" w:rsidR="00A77AEE" w:rsidRPr="00524D74" w:rsidRDefault="00AD25B0">
            <w:pPr>
              <w:pStyle w:val="TableParagraph"/>
              <w:spacing w:line="210" w:lineRule="exact"/>
              <w:ind w:left="961" w:right="9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1,204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0B2EFECD" w14:textId="77777777" w:rsidR="00A77AEE" w:rsidRPr="00524D74" w:rsidRDefault="00AD25B0">
            <w:pPr>
              <w:pStyle w:val="TableParagraph"/>
              <w:spacing w:line="210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0,830</w:t>
            </w:r>
          </w:p>
        </w:tc>
      </w:tr>
      <w:tr w:rsidR="00A77AEE" w:rsidRPr="00524D74" w14:paraId="105EB248" w14:textId="77777777">
        <w:trPr>
          <w:trHeight w:val="228"/>
        </w:trPr>
        <w:tc>
          <w:tcPr>
            <w:tcW w:w="1826" w:type="dxa"/>
            <w:tcBorders>
              <w:top w:val="nil"/>
            </w:tcBorders>
          </w:tcPr>
          <w:p w14:paraId="678F4596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</w:t>
            </w:r>
          </w:p>
        </w:tc>
        <w:tc>
          <w:tcPr>
            <w:tcW w:w="2500" w:type="dxa"/>
            <w:tcBorders>
              <w:top w:val="nil"/>
            </w:tcBorders>
          </w:tcPr>
          <w:p w14:paraId="7E6D6CD2" w14:textId="77777777" w:rsidR="00A77AEE" w:rsidRPr="00524D74" w:rsidRDefault="00AD25B0">
            <w:pPr>
              <w:pStyle w:val="TableParagraph"/>
              <w:spacing w:line="209" w:lineRule="exact"/>
              <w:ind w:right="103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4770</w:t>
            </w:r>
          </w:p>
        </w:tc>
        <w:tc>
          <w:tcPr>
            <w:tcW w:w="2501" w:type="dxa"/>
            <w:tcBorders>
              <w:top w:val="nil"/>
            </w:tcBorders>
          </w:tcPr>
          <w:p w14:paraId="46F4B29E" w14:textId="77777777" w:rsidR="00A77AEE" w:rsidRPr="00524D74" w:rsidRDefault="00AD25B0">
            <w:pPr>
              <w:pStyle w:val="TableParagraph"/>
              <w:spacing w:line="209" w:lineRule="exact"/>
              <w:ind w:left="961" w:right="95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13,512</w:t>
            </w:r>
          </w:p>
        </w:tc>
        <w:tc>
          <w:tcPr>
            <w:tcW w:w="2299" w:type="dxa"/>
            <w:tcBorders>
              <w:top w:val="nil"/>
            </w:tcBorders>
          </w:tcPr>
          <w:p w14:paraId="34753AD4" w14:textId="77777777" w:rsidR="00A77AEE" w:rsidRPr="00524D74" w:rsidRDefault="00AD25B0">
            <w:pPr>
              <w:pStyle w:val="TableParagraph"/>
              <w:spacing w:line="209" w:lineRule="exact"/>
              <w:ind w:left="823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0,074</w:t>
            </w:r>
          </w:p>
        </w:tc>
      </w:tr>
    </w:tbl>
    <w:p w14:paraId="1BEA30C7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025DF3C0" w14:textId="77777777" w:rsidR="00A77AEE" w:rsidRPr="00524D74" w:rsidRDefault="00AD25B0">
      <w:pPr>
        <w:pStyle w:val="a3"/>
        <w:spacing w:before="81"/>
        <w:ind w:left="6713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Продолжение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</w:rPr>
        <w:t>таблицы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  <w:spacing w:val="-10"/>
        </w:rPr>
        <w:t>3</w:t>
      </w:r>
    </w:p>
    <w:p w14:paraId="695CBBBA" w14:textId="77777777" w:rsidR="00A77AEE" w:rsidRPr="00524D74" w:rsidRDefault="00AD25B0">
      <w:pPr>
        <w:pStyle w:val="a3"/>
        <w:spacing w:before="120"/>
        <w:ind w:left="152" w:right="13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Банки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стеклянные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5717-91,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бутылки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стеклянные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10117-</w:t>
      </w:r>
      <w:r w:rsidRPr="00524D74">
        <w:rPr>
          <w:color w:val="000000" w:themeColor="text1"/>
          <w:spacing w:val="-5"/>
          <w:lang w:val="ru-RU"/>
        </w:rPr>
        <w:t>91</w:t>
      </w:r>
    </w:p>
    <w:p w14:paraId="259ACA82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505"/>
        <w:gridCol w:w="2397"/>
        <w:gridCol w:w="2402"/>
      </w:tblGrid>
      <w:tr w:rsidR="00524D74" w:rsidRPr="00524D74" w14:paraId="635D0290" w14:textId="77777777">
        <w:trPr>
          <w:trHeight w:hRule="exact" w:val="242"/>
        </w:trPr>
        <w:tc>
          <w:tcPr>
            <w:tcW w:w="1828" w:type="dxa"/>
            <w:vMerge w:val="restart"/>
            <w:tcBorders>
              <w:bottom w:val="nil"/>
            </w:tcBorders>
          </w:tcPr>
          <w:p w14:paraId="3E5791FA" w14:textId="77777777" w:rsidR="00A77AEE" w:rsidRPr="00524D74" w:rsidRDefault="00AD25B0">
            <w:pPr>
              <w:pStyle w:val="TableParagraph"/>
              <w:spacing w:before="114" w:line="205" w:lineRule="exact"/>
              <w:ind w:left="1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Диаметр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венчика</w:t>
            </w:r>
          </w:p>
        </w:tc>
        <w:tc>
          <w:tcPr>
            <w:tcW w:w="2505" w:type="dxa"/>
            <w:vMerge w:val="restart"/>
            <w:tcBorders>
              <w:bottom w:val="nil"/>
            </w:tcBorders>
          </w:tcPr>
          <w:p w14:paraId="4087F8DD" w14:textId="77777777" w:rsidR="00A77AEE" w:rsidRPr="00524D74" w:rsidRDefault="00AD25B0">
            <w:pPr>
              <w:pStyle w:val="TableParagraph"/>
              <w:spacing w:before="114" w:line="205" w:lineRule="exact"/>
              <w:ind w:left="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(номинальный</w:t>
            </w:r>
          </w:p>
        </w:tc>
        <w:tc>
          <w:tcPr>
            <w:tcW w:w="4799" w:type="dxa"/>
            <w:gridSpan w:val="2"/>
            <w:tcBorders>
              <w:bottom w:val="single" w:sz="6" w:space="0" w:color="000000"/>
            </w:tcBorders>
          </w:tcPr>
          <w:p w14:paraId="3B631658" w14:textId="77777777" w:rsidR="00A77AEE" w:rsidRPr="00524D74" w:rsidRDefault="00AD25B0">
            <w:pPr>
              <w:pStyle w:val="TableParagraph"/>
              <w:spacing w:line="210" w:lineRule="exact"/>
              <w:ind w:left="7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Расчетные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переводные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коэффициенты</w:t>
            </w:r>
          </w:p>
        </w:tc>
      </w:tr>
      <w:tr w:rsidR="00524D74" w:rsidRPr="00524D74" w14:paraId="4166607D" w14:textId="77777777">
        <w:trPr>
          <w:trHeight w:hRule="exact" w:val="102"/>
        </w:trPr>
        <w:tc>
          <w:tcPr>
            <w:tcW w:w="1828" w:type="dxa"/>
            <w:vMerge/>
            <w:tcBorders>
              <w:top w:val="nil"/>
              <w:bottom w:val="nil"/>
            </w:tcBorders>
          </w:tcPr>
          <w:p w14:paraId="02382A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5" w:type="dxa"/>
            <w:vMerge/>
            <w:tcBorders>
              <w:top w:val="nil"/>
              <w:bottom w:val="nil"/>
            </w:tcBorders>
          </w:tcPr>
          <w:p w14:paraId="3FD38D0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9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1D72C74" w14:textId="77777777" w:rsidR="00A77AEE" w:rsidRPr="00524D74" w:rsidRDefault="00AD25B0">
            <w:pPr>
              <w:pStyle w:val="TableParagraph"/>
              <w:spacing w:line="230" w:lineRule="exact"/>
              <w:ind w:left="839" w:hanging="4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физических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учетные</w:t>
            </w:r>
          </w:p>
        </w:tc>
        <w:tc>
          <w:tcPr>
            <w:tcW w:w="24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6D12ADE" w14:textId="77777777" w:rsidR="00A77AEE" w:rsidRPr="00524D74" w:rsidRDefault="00AD25B0">
            <w:pPr>
              <w:pStyle w:val="TableParagraph"/>
              <w:spacing w:line="230" w:lineRule="exact"/>
              <w:ind w:left="699" w:hanging="20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учетных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физические</w:t>
            </w:r>
          </w:p>
        </w:tc>
      </w:tr>
      <w:tr w:rsidR="00524D74" w:rsidRPr="00524D74" w14:paraId="69F514CD" w14:textId="77777777">
        <w:trPr>
          <w:trHeight w:hRule="exact" w:val="373"/>
        </w:trPr>
        <w:tc>
          <w:tcPr>
            <w:tcW w:w="1828" w:type="dxa"/>
            <w:tcBorders>
              <w:top w:val="nil"/>
              <w:bottom w:val="single" w:sz="6" w:space="0" w:color="000000"/>
            </w:tcBorders>
          </w:tcPr>
          <w:p w14:paraId="0F906D16" w14:textId="77777777" w:rsidR="00A77AEE" w:rsidRPr="00524D74" w:rsidRDefault="00AD25B0">
            <w:pPr>
              <w:pStyle w:val="TableParagraph"/>
              <w:spacing w:before="4"/>
              <w:ind w:left="26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горловины,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мм</w:t>
            </w:r>
          </w:p>
        </w:tc>
        <w:tc>
          <w:tcPr>
            <w:tcW w:w="2505" w:type="dxa"/>
            <w:tcBorders>
              <w:top w:val="nil"/>
              <w:bottom w:val="single" w:sz="6" w:space="0" w:color="000000"/>
            </w:tcBorders>
          </w:tcPr>
          <w:p w14:paraId="32B59805" w14:textId="77777777" w:rsidR="00A77AEE" w:rsidRPr="00524D74" w:rsidRDefault="00AD25B0">
            <w:pPr>
              <w:pStyle w:val="TableParagraph"/>
              <w:spacing w:before="4"/>
              <w:ind w:left="549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объем),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(мл)</w:t>
            </w:r>
          </w:p>
        </w:tc>
        <w:tc>
          <w:tcPr>
            <w:tcW w:w="2397" w:type="dxa"/>
            <w:vMerge/>
            <w:tcBorders>
              <w:top w:val="nil"/>
              <w:bottom w:val="single" w:sz="6" w:space="0" w:color="000000"/>
            </w:tcBorders>
          </w:tcPr>
          <w:p w14:paraId="7B95C60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02" w:type="dxa"/>
            <w:vMerge/>
            <w:tcBorders>
              <w:top w:val="nil"/>
              <w:bottom w:val="single" w:sz="6" w:space="0" w:color="000000"/>
            </w:tcBorders>
          </w:tcPr>
          <w:p w14:paraId="3BDB5FC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91C3D68" w14:textId="77777777">
        <w:trPr>
          <w:trHeight w:hRule="exact" w:val="244"/>
        </w:trPr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 w14:paraId="7A2BE452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bottom w:val="single" w:sz="6" w:space="0" w:color="000000"/>
            </w:tcBorders>
          </w:tcPr>
          <w:p w14:paraId="00E3148E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397" w:type="dxa"/>
            <w:tcBorders>
              <w:top w:val="single" w:sz="6" w:space="0" w:color="000000"/>
              <w:bottom w:val="single" w:sz="6" w:space="0" w:color="000000"/>
            </w:tcBorders>
          </w:tcPr>
          <w:p w14:paraId="22983B51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</w:tcBorders>
          </w:tcPr>
          <w:p w14:paraId="452860F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07750D77" w14:textId="77777777">
        <w:trPr>
          <w:trHeight w:hRule="exact" w:val="238"/>
        </w:trPr>
        <w:tc>
          <w:tcPr>
            <w:tcW w:w="1828" w:type="dxa"/>
            <w:tcBorders>
              <w:top w:val="single" w:sz="6" w:space="0" w:color="000000"/>
              <w:bottom w:val="nil"/>
            </w:tcBorders>
          </w:tcPr>
          <w:p w14:paraId="0B6C88F7" w14:textId="77777777" w:rsidR="00A77AEE" w:rsidRPr="00524D74" w:rsidRDefault="00AD25B0">
            <w:pPr>
              <w:pStyle w:val="TableParagraph"/>
              <w:spacing w:line="211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58,51</w:t>
            </w:r>
          </w:p>
        </w:tc>
        <w:tc>
          <w:tcPr>
            <w:tcW w:w="2505" w:type="dxa"/>
            <w:tcBorders>
              <w:top w:val="single" w:sz="6" w:space="0" w:color="000000"/>
              <w:bottom w:val="nil"/>
            </w:tcBorders>
          </w:tcPr>
          <w:p w14:paraId="5DCF1876" w14:textId="77777777" w:rsidR="00A77AEE" w:rsidRPr="00524D74" w:rsidRDefault="00AD25B0">
            <w:pPr>
              <w:pStyle w:val="TableParagraph"/>
              <w:spacing w:line="211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sz="6" w:space="0" w:color="000000"/>
              <w:bottom w:val="nil"/>
            </w:tcBorders>
          </w:tcPr>
          <w:p w14:paraId="6CEA5190" w14:textId="77777777" w:rsidR="00A77AEE" w:rsidRPr="00524D74" w:rsidRDefault="00AD25B0">
            <w:pPr>
              <w:pStyle w:val="TableParagraph"/>
              <w:spacing w:line="211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0,283</w:t>
            </w:r>
          </w:p>
        </w:tc>
        <w:tc>
          <w:tcPr>
            <w:tcW w:w="2402" w:type="dxa"/>
            <w:tcBorders>
              <w:top w:val="single" w:sz="6" w:space="0" w:color="000000"/>
              <w:bottom w:val="nil"/>
            </w:tcBorders>
          </w:tcPr>
          <w:p w14:paraId="7447F453" w14:textId="77777777" w:rsidR="00A77AEE" w:rsidRPr="00524D74" w:rsidRDefault="00AD25B0">
            <w:pPr>
              <w:pStyle w:val="TableParagraph"/>
              <w:spacing w:line="211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3,530</w:t>
            </w:r>
          </w:p>
        </w:tc>
      </w:tr>
      <w:tr w:rsidR="00524D74" w:rsidRPr="00524D74" w14:paraId="32704D19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309244B4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58,28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76628940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3D38509D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0,586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34797452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1,765</w:t>
            </w:r>
          </w:p>
        </w:tc>
      </w:tr>
      <w:tr w:rsidR="00524D74" w:rsidRPr="00524D74" w14:paraId="397F953A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194A93B9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5D11D94D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10CA488D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0,566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3B4DFA14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1,765</w:t>
            </w:r>
          </w:p>
        </w:tc>
      </w:tr>
      <w:tr w:rsidR="00524D74" w:rsidRPr="00524D74" w14:paraId="5B314A36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6E8CA23E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24390C00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3B8E2FFF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0,991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58D414DD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1,008</w:t>
            </w:r>
          </w:p>
        </w:tc>
      </w:tr>
      <w:tr w:rsidR="00524D74" w:rsidRPr="00524D74" w14:paraId="1AF1410B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0CF8D0FD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40762572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0F874E59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1,416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54D56E31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0,706</w:t>
            </w:r>
          </w:p>
        </w:tc>
      </w:tr>
      <w:tr w:rsidR="00524D74" w:rsidRPr="00524D74" w14:paraId="5C9CB144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34590469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560AF993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7E15568A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1,841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13A5D9AE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0,543</w:t>
            </w:r>
          </w:p>
        </w:tc>
      </w:tr>
      <w:tr w:rsidR="00524D74" w:rsidRPr="00524D74" w14:paraId="14CB144C" w14:textId="77777777">
        <w:trPr>
          <w:trHeight w:hRule="exact" w:val="230"/>
        </w:trPr>
        <w:tc>
          <w:tcPr>
            <w:tcW w:w="1828" w:type="dxa"/>
            <w:tcBorders>
              <w:top w:val="nil"/>
              <w:bottom w:val="nil"/>
            </w:tcBorders>
          </w:tcPr>
          <w:p w14:paraId="02495B5E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5342DA92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46C80070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2,266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01C59AAA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0,441</w:t>
            </w:r>
          </w:p>
        </w:tc>
      </w:tr>
      <w:tr w:rsidR="00524D74" w:rsidRPr="00524D74" w14:paraId="6951F575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4DD6655A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34FB11F3" w14:textId="77777777" w:rsidR="00A77AEE" w:rsidRPr="00524D74" w:rsidRDefault="00AD25B0">
            <w:pPr>
              <w:pStyle w:val="TableParagraph"/>
              <w:spacing w:line="210" w:lineRule="exact"/>
              <w:ind w:left="549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1EEC7278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2,833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6FF01B3D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0,353</w:t>
            </w:r>
          </w:p>
        </w:tc>
      </w:tr>
      <w:tr w:rsidR="00524D74" w:rsidRPr="00524D74" w14:paraId="04FB96BA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084284EA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7AF1BEB3" w14:textId="77777777" w:rsidR="00A77AEE" w:rsidRPr="00524D74" w:rsidRDefault="00AD25B0">
            <w:pPr>
              <w:pStyle w:val="TableParagraph"/>
              <w:spacing w:line="210" w:lineRule="exact"/>
              <w:ind w:left="549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272DD3FD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5,666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242A473C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0,176</w:t>
            </w:r>
          </w:p>
        </w:tc>
      </w:tr>
      <w:tr w:rsidR="00524D74" w:rsidRPr="00524D74" w14:paraId="3C07ABC9" w14:textId="77777777">
        <w:trPr>
          <w:trHeight w:hRule="exact" w:val="230"/>
        </w:trPr>
        <w:tc>
          <w:tcPr>
            <w:tcW w:w="1828" w:type="dxa"/>
            <w:tcBorders>
              <w:top w:val="nil"/>
              <w:bottom w:val="nil"/>
            </w:tcBorders>
          </w:tcPr>
          <w:p w14:paraId="42D20D73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0F5AD13E" w14:textId="77777777" w:rsidR="00A77AEE" w:rsidRPr="00524D74" w:rsidRDefault="00AD25B0">
            <w:pPr>
              <w:pStyle w:val="TableParagraph"/>
              <w:spacing w:line="210" w:lineRule="exact"/>
              <w:ind w:left="549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2A19F08C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8,498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402DE71A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0,118</w:t>
            </w:r>
          </w:p>
        </w:tc>
      </w:tr>
      <w:tr w:rsidR="00524D74" w:rsidRPr="00524D74" w14:paraId="001D70B8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0D56019C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37886B01" w14:textId="77777777" w:rsidR="00A77AEE" w:rsidRPr="00524D74" w:rsidRDefault="00AD25B0">
            <w:pPr>
              <w:pStyle w:val="TableParagraph"/>
              <w:spacing w:line="210" w:lineRule="exact"/>
              <w:ind w:left="549" w:right="5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077DDB16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28,328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024A86AE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0,035</w:t>
            </w:r>
          </w:p>
        </w:tc>
      </w:tr>
      <w:tr w:rsidR="00524D74" w:rsidRPr="00524D74" w14:paraId="1890E70C" w14:textId="77777777">
        <w:trPr>
          <w:trHeight w:hRule="exact" w:val="229"/>
        </w:trPr>
        <w:tc>
          <w:tcPr>
            <w:tcW w:w="1828" w:type="dxa"/>
            <w:tcBorders>
              <w:top w:val="nil"/>
              <w:bottom w:val="nil"/>
            </w:tcBorders>
          </w:tcPr>
          <w:p w14:paraId="0479FC78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XI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56D745DA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1B9FA9FA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0,566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5748A28D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1,765</w:t>
            </w:r>
          </w:p>
        </w:tc>
      </w:tr>
      <w:tr w:rsidR="00524D74" w:rsidRPr="00524D74" w14:paraId="38A7AE70" w14:textId="77777777">
        <w:trPr>
          <w:trHeight w:hRule="exact" w:val="230"/>
        </w:trPr>
        <w:tc>
          <w:tcPr>
            <w:tcW w:w="1828" w:type="dxa"/>
            <w:tcBorders>
              <w:top w:val="nil"/>
              <w:bottom w:val="nil"/>
            </w:tcBorders>
          </w:tcPr>
          <w:p w14:paraId="09FC7973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X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14:paraId="35CBEC32" w14:textId="77777777" w:rsidR="00A77AEE" w:rsidRPr="00524D74" w:rsidRDefault="00AD25B0">
            <w:pPr>
              <w:pStyle w:val="TableParagraph"/>
              <w:spacing w:line="210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6B311593" w14:textId="77777777" w:rsidR="00A77AEE" w:rsidRPr="00524D74" w:rsidRDefault="00AD25B0">
            <w:pPr>
              <w:pStyle w:val="TableParagraph"/>
              <w:spacing w:line="210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0,935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14:paraId="55159951" w14:textId="77777777" w:rsidR="00A77AEE" w:rsidRPr="00524D74" w:rsidRDefault="00AD25B0">
            <w:pPr>
              <w:pStyle w:val="TableParagraph"/>
              <w:spacing w:line="210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1,070</w:t>
            </w:r>
          </w:p>
        </w:tc>
      </w:tr>
      <w:tr w:rsidR="00A77AEE" w:rsidRPr="00524D74" w14:paraId="645292DA" w14:textId="77777777">
        <w:trPr>
          <w:trHeight w:hRule="exact" w:val="234"/>
        </w:trPr>
        <w:tc>
          <w:tcPr>
            <w:tcW w:w="1828" w:type="dxa"/>
            <w:tcBorders>
              <w:top w:val="nil"/>
            </w:tcBorders>
          </w:tcPr>
          <w:p w14:paraId="13DBDBC0" w14:textId="77777777" w:rsidR="00A77AEE" w:rsidRPr="00524D74" w:rsidRDefault="00AD25B0">
            <w:pPr>
              <w:pStyle w:val="TableParagraph"/>
              <w:spacing w:line="209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X</w:t>
            </w:r>
          </w:p>
        </w:tc>
        <w:tc>
          <w:tcPr>
            <w:tcW w:w="2505" w:type="dxa"/>
            <w:tcBorders>
              <w:top w:val="nil"/>
            </w:tcBorders>
          </w:tcPr>
          <w:p w14:paraId="748A1F27" w14:textId="77777777" w:rsidR="00A77AEE" w:rsidRPr="00524D74" w:rsidRDefault="00AD25B0">
            <w:pPr>
              <w:pStyle w:val="TableParagraph"/>
              <w:spacing w:line="209" w:lineRule="exact"/>
              <w:ind w:left="548" w:right="5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397" w:type="dxa"/>
            <w:tcBorders>
              <w:top w:val="nil"/>
            </w:tcBorders>
          </w:tcPr>
          <w:p w14:paraId="71DA032A" w14:textId="77777777" w:rsidR="00A77AEE" w:rsidRPr="00524D74" w:rsidRDefault="00AD25B0">
            <w:pPr>
              <w:pStyle w:val="TableParagraph"/>
              <w:spacing w:line="209" w:lineRule="exact"/>
              <w:ind w:left="904" w:right="9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1,558</w:t>
            </w:r>
          </w:p>
        </w:tc>
        <w:tc>
          <w:tcPr>
            <w:tcW w:w="2402" w:type="dxa"/>
            <w:tcBorders>
              <w:top w:val="nil"/>
            </w:tcBorders>
          </w:tcPr>
          <w:p w14:paraId="53B866F4" w14:textId="77777777" w:rsidR="00A77AEE" w:rsidRPr="00524D74" w:rsidRDefault="00AD25B0">
            <w:pPr>
              <w:pStyle w:val="TableParagraph"/>
              <w:spacing w:line="209" w:lineRule="exact"/>
              <w:ind w:left="956" w:right="9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0,642</w:t>
            </w:r>
          </w:p>
        </w:tc>
      </w:tr>
    </w:tbl>
    <w:p w14:paraId="4ED8AAD5" w14:textId="77777777" w:rsidR="00A77AEE" w:rsidRPr="00524D74" w:rsidRDefault="00A77AEE">
      <w:pPr>
        <w:pStyle w:val="a3"/>
        <w:ind w:left="0"/>
        <w:rPr>
          <w:color w:val="000000" w:themeColor="text1"/>
          <w:sz w:val="26"/>
        </w:rPr>
      </w:pPr>
    </w:p>
    <w:p w14:paraId="691E8DF6" w14:textId="77777777" w:rsidR="00A77AEE" w:rsidRPr="00524D74" w:rsidRDefault="00AD25B0">
      <w:pPr>
        <w:pStyle w:val="2"/>
        <w:spacing w:before="227"/>
        <w:ind w:left="8124"/>
        <w:jc w:val="left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10"/>
        </w:rPr>
        <w:t>4</w:t>
      </w:r>
    </w:p>
    <w:p w14:paraId="5438F560" w14:textId="77777777" w:rsidR="00A77AEE" w:rsidRPr="00524D74" w:rsidRDefault="00AD25B0">
      <w:pPr>
        <w:spacing w:before="120"/>
        <w:ind w:left="646" w:right="631" w:hanging="1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Затраты времени на очистку, мойку, обработку моющими средствами и антимикробными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препаратами,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смазку,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регулировку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и</w:t>
      </w:r>
      <w:r w:rsidRPr="00524D74">
        <w:rPr>
          <w:b/>
          <w:color w:val="000000" w:themeColor="text1"/>
          <w:spacing w:val="-7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оттайку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основного технологического оборудования</w:t>
      </w:r>
    </w:p>
    <w:p w14:paraId="282A4A01" w14:textId="77777777" w:rsidR="00A77AEE" w:rsidRPr="00524D74" w:rsidRDefault="00A77AEE">
      <w:pPr>
        <w:pStyle w:val="a3"/>
        <w:spacing w:before="5" w:after="1"/>
        <w:ind w:left="0"/>
        <w:rPr>
          <w:b/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484"/>
        <w:gridCol w:w="1241"/>
        <w:gridCol w:w="2469"/>
        <w:gridCol w:w="2534"/>
      </w:tblGrid>
      <w:tr w:rsidR="00524D74" w:rsidRPr="00524D74" w14:paraId="3947AD63" w14:textId="77777777">
        <w:trPr>
          <w:trHeight w:val="1379"/>
        </w:trPr>
        <w:tc>
          <w:tcPr>
            <w:tcW w:w="403" w:type="dxa"/>
            <w:tcBorders>
              <w:bottom w:val="single" w:sz="6" w:space="0" w:color="000000"/>
            </w:tcBorders>
          </w:tcPr>
          <w:p w14:paraId="7965D1F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5233F2A0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  <w:lang w:val="ru-RU"/>
              </w:rPr>
            </w:pPr>
          </w:p>
          <w:p w14:paraId="2DEFC981" w14:textId="77777777" w:rsidR="00A77AEE" w:rsidRPr="00524D74" w:rsidRDefault="00AD25B0">
            <w:pPr>
              <w:pStyle w:val="TableParagraph"/>
              <w:spacing w:before="1"/>
              <w:ind w:left="93" w:right="75" w:firstLine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2484" w:type="dxa"/>
            <w:tcBorders>
              <w:bottom w:val="single" w:sz="6" w:space="0" w:color="000000"/>
            </w:tcBorders>
          </w:tcPr>
          <w:p w14:paraId="63122A7C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  <w:lang w:val="ru-RU"/>
              </w:rPr>
            </w:pPr>
          </w:p>
          <w:p w14:paraId="4AF4C1F8" w14:textId="77777777" w:rsidR="00A77AEE" w:rsidRPr="00524D74" w:rsidRDefault="00AD25B0">
            <w:pPr>
              <w:pStyle w:val="TableParagraph"/>
              <w:ind w:left="112" w:right="102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Наименование вида (подгруппы)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выпускаемой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продукции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14:paraId="2AC228A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759E552C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  <w:lang w:val="ru-RU"/>
              </w:rPr>
            </w:pPr>
          </w:p>
          <w:p w14:paraId="56367643" w14:textId="77777777" w:rsidR="00A77AEE" w:rsidRPr="00524D74" w:rsidRDefault="00AD25B0">
            <w:pPr>
              <w:pStyle w:val="TableParagraph"/>
              <w:spacing w:before="1"/>
              <w:ind w:left="189" w:right="174" w:firstLine="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Основной </w:t>
            </w: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сырья</w:t>
            </w:r>
          </w:p>
        </w:tc>
        <w:tc>
          <w:tcPr>
            <w:tcW w:w="2469" w:type="dxa"/>
            <w:tcBorders>
              <w:bottom w:val="single" w:sz="6" w:space="0" w:color="000000"/>
            </w:tcBorders>
          </w:tcPr>
          <w:p w14:paraId="0263DD28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  <w:lang w:val="ru-RU"/>
              </w:rPr>
            </w:pPr>
          </w:p>
          <w:p w14:paraId="4C2801D3" w14:textId="77777777" w:rsidR="00A77AEE" w:rsidRPr="00524D74" w:rsidRDefault="00AD25B0">
            <w:pPr>
              <w:pStyle w:val="TableParagraph"/>
              <w:ind w:left="131" w:right="122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Наименование </w:t>
            </w:r>
            <w:r w:rsidRPr="00524D74">
              <w:rPr>
                <w:color w:val="000000" w:themeColor="text1"/>
                <w:sz w:val="20"/>
                <w:lang w:val="ru-RU"/>
              </w:rPr>
              <w:t>технологической линии, комплекта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или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комплекса тип или марка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35DAE1A2" w14:textId="77777777" w:rsidR="00A77AEE" w:rsidRPr="00524D74" w:rsidRDefault="00AD25B0">
            <w:pPr>
              <w:pStyle w:val="TableParagraph"/>
              <w:ind w:left="46" w:right="37" w:hanging="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Затраты времени на проведение санитарной обработки, чистки, оттайки, смазки, регулировки, приведенные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одной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смене,</w:t>
            </w:r>
          </w:p>
          <w:p w14:paraId="290ED680" w14:textId="77777777" w:rsidR="00A77AEE" w:rsidRPr="00524D74" w:rsidRDefault="00AD25B0">
            <w:pPr>
              <w:pStyle w:val="TableParagraph"/>
              <w:spacing w:line="213" w:lineRule="exact"/>
              <w:ind w:left="806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час,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смену</w:t>
            </w:r>
          </w:p>
        </w:tc>
      </w:tr>
      <w:tr w:rsidR="00524D74" w:rsidRPr="00524D74" w14:paraId="5A31234E" w14:textId="77777777">
        <w:trPr>
          <w:trHeight w:val="229"/>
        </w:trPr>
        <w:tc>
          <w:tcPr>
            <w:tcW w:w="403" w:type="dxa"/>
            <w:tcBorders>
              <w:top w:val="single" w:sz="6" w:space="0" w:color="000000"/>
              <w:bottom w:val="single" w:sz="6" w:space="0" w:color="000000"/>
            </w:tcBorders>
          </w:tcPr>
          <w:p w14:paraId="0DD39459" w14:textId="77777777" w:rsidR="00A77AEE" w:rsidRPr="00524D74" w:rsidRDefault="00AD25B0">
            <w:pPr>
              <w:pStyle w:val="TableParagraph"/>
              <w:spacing w:line="210" w:lineRule="exact"/>
              <w:ind w:left="1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14:paraId="08EEC49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</w:tcPr>
          <w:p w14:paraId="4AF8BFC7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sz="6" w:space="0" w:color="000000"/>
              <w:bottom w:val="single" w:sz="6" w:space="0" w:color="000000"/>
            </w:tcBorders>
          </w:tcPr>
          <w:p w14:paraId="43E216DA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53936FB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0A2D6E10" w14:textId="77777777">
        <w:trPr>
          <w:trHeight w:val="232"/>
        </w:trPr>
        <w:tc>
          <w:tcPr>
            <w:tcW w:w="403" w:type="dxa"/>
            <w:tcBorders>
              <w:top w:val="single" w:sz="6" w:space="0" w:color="000000"/>
              <w:bottom w:val="nil"/>
            </w:tcBorders>
          </w:tcPr>
          <w:p w14:paraId="2A245C27" w14:textId="77777777" w:rsidR="00A77AEE" w:rsidRPr="00524D74" w:rsidRDefault="00AD25B0">
            <w:pPr>
              <w:pStyle w:val="TableParagraph"/>
              <w:spacing w:line="212" w:lineRule="exact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484" w:type="dxa"/>
            <w:tcBorders>
              <w:top w:val="single" w:sz="6" w:space="0" w:color="000000"/>
              <w:bottom w:val="nil"/>
            </w:tcBorders>
          </w:tcPr>
          <w:p w14:paraId="4FEFFE76" w14:textId="77777777" w:rsidR="00A77AEE" w:rsidRPr="00524D74" w:rsidRDefault="00AD25B0">
            <w:pPr>
              <w:pStyle w:val="TableParagraph"/>
              <w:spacing w:line="212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Переработка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помидоров</w:t>
            </w:r>
          </w:p>
        </w:tc>
        <w:tc>
          <w:tcPr>
            <w:tcW w:w="1241" w:type="dxa"/>
            <w:tcBorders>
              <w:top w:val="single" w:sz="6" w:space="0" w:color="000000"/>
              <w:bottom w:val="nil"/>
            </w:tcBorders>
          </w:tcPr>
          <w:p w14:paraId="4501DAD8" w14:textId="77777777" w:rsidR="00A77AEE" w:rsidRPr="00524D74" w:rsidRDefault="00AD25B0">
            <w:pPr>
              <w:pStyle w:val="TableParagraph"/>
              <w:spacing w:line="212" w:lineRule="exact"/>
              <w:ind w:right="16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помидоры</w:t>
            </w:r>
          </w:p>
        </w:tc>
        <w:tc>
          <w:tcPr>
            <w:tcW w:w="2469" w:type="dxa"/>
            <w:tcBorders>
              <w:top w:val="single" w:sz="6" w:space="0" w:color="000000"/>
              <w:bottom w:val="nil"/>
            </w:tcBorders>
          </w:tcPr>
          <w:p w14:paraId="73357279" w14:textId="77777777" w:rsidR="00A77AEE" w:rsidRPr="00524D74" w:rsidRDefault="00AD25B0">
            <w:pPr>
              <w:pStyle w:val="TableParagraph"/>
              <w:spacing w:line="212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Типа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«Единство»,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«Ланг»,</w:t>
            </w:r>
          </w:p>
        </w:tc>
        <w:tc>
          <w:tcPr>
            <w:tcW w:w="2534" w:type="dxa"/>
            <w:tcBorders>
              <w:top w:val="single" w:sz="6" w:space="0" w:color="000000"/>
              <w:bottom w:val="nil"/>
            </w:tcBorders>
          </w:tcPr>
          <w:p w14:paraId="64757C46" w14:textId="77777777" w:rsidR="00A77AEE" w:rsidRPr="00524D74" w:rsidRDefault="00AD25B0">
            <w:pPr>
              <w:pStyle w:val="TableParagraph"/>
              <w:spacing w:line="212" w:lineRule="exact"/>
              <w:ind w:left="805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</w:tr>
      <w:tr w:rsidR="00524D74" w:rsidRPr="00524D74" w14:paraId="556EE060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0BE40D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46D7FF4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Томат-паста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76A31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6FEC422A" w14:textId="77777777" w:rsidR="00A77AEE" w:rsidRPr="00524D74" w:rsidRDefault="00AD25B0">
            <w:pPr>
              <w:pStyle w:val="TableParagraph"/>
              <w:tabs>
                <w:tab w:val="left" w:pos="1055"/>
                <w:tab w:val="left" w:pos="1496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«Росси»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«Кателаи»,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55B32A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222F14D" w14:textId="77777777">
        <w:trPr>
          <w:trHeight w:val="236"/>
        </w:trPr>
        <w:tc>
          <w:tcPr>
            <w:tcW w:w="403" w:type="dxa"/>
            <w:tcBorders>
              <w:top w:val="nil"/>
              <w:bottom w:val="nil"/>
            </w:tcBorders>
          </w:tcPr>
          <w:p w14:paraId="19A2A1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F2381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02B6A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7C9740C2" w14:textId="77777777" w:rsidR="00A77AEE" w:rsidRPr="00524D74" w:rsidRDefault="00AD25B0">
            <w:pPr>
              <w:pStyle w:val="TableParagraph"/>
              <w:spacing w:line="217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«Тито»,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«Манзини».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519C3E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E77D61A" w14:textId="77777777">
        <w:trPr>
          <w:trHeight w:val="237"/>
        </w:trPr>
        <w:tc>
          <w:tcPr>
            <w:tcW w:w="403" w:type="dxa"/>
            <w:tcBorders>
              <w:top w:val="nil"/>
              <w:bottom w:val="nil"/>
            </w:tcBorders>
          </w:tcPr>
          <w:p w14:paraId="419010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4ECA9732" w14:textId="77777777" w:rsidR="00A77AEE" w:rsidRPr="00524D74" w:rsidRDefault="00AD25B0">
            <w:pPr>
              <w:pStyle w:val="TableParagraph"/>
              <w:spacing w:before="3"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4D17401D" w14:textId="77777777" w:rsidR="00A77AEE" w:rsidRPr="00524D74" w:rsidRDefault="00AD25B0">
            <w:pPr>
              <w:pStyle w:val="TableParagraph"/>
              <w:spacing w:before="3" w:line="214" w:lineRule="exact"/>
              <w:ind w:left="226" w:right="2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10038868" w14:textId="77777777" w:rsidR="00A77AEE" w:rsidRPr="00524D74" w:rsidRDefault="00AD25B0">
            <w:pPr>
              <w:pStyle w:val="TableParagraph"/>
              <w:spacing w:before="3"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Технологические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линии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7294B886" w14:textId="77777777" w:rsidR="00A77AEE" w:rsidRPr="00524D74" w:rsidRDefault="00AD25B0">
            <w:pPr>
              <w:pStyle w:val="TableParagraph"/>
              <w:spacing w:before="3" w:line="214" w:lineRule="exact"/>
              <w:ind w:left="805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1,3</w:t>
            </w:r>
          </w:p>
        </w:tc>
      </w:tr>
      <w:tr w:rsidR="00524D74" w:rsidRPr="00524D74" w14:paraId="0F2CDE45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665D93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2EE385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98298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5218313C" w14:textId="77777777" w:rsidR="00A77AEE" w:rsidRPr="00524D74" w:rsidRDefault="00AD25B0">
            <w:pPr>
              <w:pStyle w:val="TableParagraph"/>
              <w:tabs>
                <w:tab w:val="left" w:pos="1559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томатного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05259E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2F18A8C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4757C1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CA638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FE344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2CC0142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сока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5FD17E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65CBF1B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075CD8BB" w14:textId="77777777" w:rsidR="00A77AEE" w:rsidRPr="00524D74" w:rsidRDefault="00AD25B0">
            <w:pPr>
              <w:pStyle w:val="TableParagraph"/>
              <w:spacing w:line="209" w:lineRule="exact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FF3366F" w14:textId="77777777" w:rsidR="00A77AEE" w:rsidRPr="00524D74" w:rsidRDefault="00AD25B0">
            <w:pPr>
              <w:pStyle w:val="TableParagraph"/>
              <w:tabs>
                <w:tab w:val="left" w:pos="1388"/>
                <w:tab w:val="left" w:pos="2348"/>
              </w:tabs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Переработка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огурцов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007C0926" w14:textId="77777777" w:rsidR="00A77AEE" w:rsidRPr="00524D74" w:rsidRDefault="00AD25B0">
            <w:pPr>
              <w:pStyle w:val="TableParagraph"/>
              <w:spacing w:line="209" w:lineRule="exact"/>
              <w:ind w:left="3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177B050" w14:textId="77777777" w:rsidR="00A77AEE" w:rsidRPr="00524D74" w:rsidRDefault="00AD25B0">
            <w:pPr>
              <w:pStyle w:val="TableParagraph"/>
              <w:tabs>
                <w:tab w:val="left" w:pos="1925"/>
              </w:tabs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Технологическая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линия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57B3C36B" w14:textId="77777777" w:rsidR="00A77AEE" w:rsidRPr="00524D74" w:rsidRDefault="00AD25B0">
            <w:pPr>
              <w:pStyle w:val="TableParagraph"/>
              <w:spacing w:line="209" w:lineRule="exact"/>
              <w:ind w:left="805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1,3</w:t>
            </w:r>
          </w:p>
        </w:tc>
      </w:tr>
      <w:tr w:rsidR="00524D74" w:rsidRPr="00524D74" w14:paraId="63291623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4F1C43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A5582E7" w14:textId="77777777" w:rsidR="00A77AEE" w:rsidRPr="00524D74" w:rsidRDefault="00AD25B0">
            <w:pPr>
              <w:pStyle w:val="TableParagraph"/>
              <w:tabs>
                <w:tab w:val="left" w:pos="2259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0D8B9AC2" w14:textId="77777777" w:rsidR="00A77AEE" w:rsidRPr="00524D74" w:rsidRDefault="00AD25B0">
            <w:pPr>
              <w:pStyle w:val="TableParagraph"/>
              <w:spacing w:line="210" w:lineRule="exact"/>
              <w:ind w:right="16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помидоры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FBCB8D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консервирования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огурцов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460C5B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31F1A73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3A4335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3F73C15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консервированные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6CC94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17440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63EBAB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13471DD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3B46A7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20A7523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4E095E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5882A9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27A508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2A06F45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5400E966" w14:textId="77777777" w:rsidR="00A77AEE" w:rsidRPr="00524D74" w:rsidRDefault="00AD25B0">
            <w:pPr>
              <w:pStyle w:val="TableParagraph"/>
              <w:spacing w:line="210" w:lineRule="exact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4206DE26" w14:textId="77777777" w:rsidR="00A77AEE" w:rsidRPr="00524D74" w:rsidRDefault="00AD25B0">
            <w:pPr>
              <w:pStyle w:val="TableParagraph"/>
              <w:tabs>
                <w:tab w:val="left" w:pos="1709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Переработка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зеленого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1C8532EC" w14:textId="77777777" w:rsidR="00A77AEE" w:rsidRPr="00524D74" w:rsidRDefault="00AD25B0">
            <w:pPr>
              <w:pStyle w:val="TableParagraph"/>
              <w:spacing w:line="210" w:lineRule="exact"/>
              <w:ind w:right="2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овощной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CFF366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Технологическая</w:t>
            </w:r>
            <w:r w:rsidRPr="00524D74">
              <w:rPr>
                <w:color w:val="000000" w:themeColor="text1"/>
                <w:spacing w:val="5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линия</w:t>
            </w:r>
            <w:r w:rsidRPr="00524D74">
              <w:rPr>
                <w:color w:val="000000" w:themeColor="text1"/>
                <w:spacing w:val="6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25D76091" w14:textId="77777777" w:rsidR="00A77AEE" w:rsidRPr="00524D74" w:rsidRDefault="00AD25B0">
            <w:pPr>
              <w:pStyle w:val="TableParagraph"/>
              <w:spacing w:line="210" w:lineRule="exact"/>
              <w:ind w:left="805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1,6</w:t>
            </w:r>
          </w:p>
        </w:tc>
      </w:tr>
      <w:tr w:rsidR="00524D74" w:rsidRPr="00524D74" w14:paraId="305D6E87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6FD986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710882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горошка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2044B410" w14:textId="77777777" w:rsidR="00A77AEE" w:rsidRPr="00524D74" w:rsidRDefault="00AD25B0">
            <w:pPr>
              <w:pStyle w:val="TableParagraph"/>
              <w:spacing w:line="210" w:lineRule="exact"/>
              <w:ind w:left="3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горох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6BC8682" w14:textId="77777777" w:rsidR="00A77AEE" w:rsidRPr="00524D74" w:rsidRDefault="00AD25B0">
            <w:pPr>
              <w:pStyle w:val="TableParagraph"/>
              <w:tabs>
                <w:tab w:val="left" w:pos="1694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переработке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зеленого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0980E1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DA86918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0B6606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6426D8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414C70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2C71B77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горошка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219860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6AAF2A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70D4B048" w14:textId="77777777" w:rsidR="00A77AEE" w:rsidRPr="00524D74" w:rsidRDefault="00AD25B0">
            <w:pPr>
              <w:pStyle w:val="TableParagraph"/>
              <w:spacing w:line="210" w:lineRule="exact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2A7BB005" w14:textId="77777777" w:rsidR="00A77AEE" w:rsidRPr="00524D74" w:rsidRDefault="00AD25B0">
            <w:pPr>
              <w:pStyle w:val="TableParagraph"/>
              <w:tabs>
                <w:tab w:val="left" w:pos="1840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Переработка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прочих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61C7F03" w14:textId="77777777" w:rsidR="00A77AEE" w:rsidRPr="00524D74" w:rsidRDefault="00AD25B0">
            <w:pPr>
              <w:pStyle w:val="TableParagraph"/>
              <w:spacing w:line="210" w:lineRule="exact"/>
              <w:ind w:left="2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кабачки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6E41961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Технологические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линии</w:t>
            </w:r>
            <w:r w:rsidRPr="00524D74">
              <w:rPr>
                <w:color w:val="000000" w:themeColor="text1"/>
                <w:spacing w:val="6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6526ED4E" w14:textId="77777777" w:rsidR="00A77AEE" w:rsidRPr="00524D74" w:rsidRDefault="00AD25B0">
            <w:pPr>
              <w:pStyle w:val="TableParagraph"/>
              <w:spacing w:line="210" w:lineRule="exact"/>
              <w:ind w:left="805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1,3</w:t>
            </w:r>
          </w:p>
        </w:tc>
      </w:tr>
      <w:tr w:rsidR="00524D74" w:rsidRPr="00524D74" w14:paraId="232D803A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14CEB2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589C12B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овощей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7686B3EB" w14:textId="77777777" w:rsidR="00A77AEE" w:rsidRPr="00524D74" w:rsidRDefault="00AD25B0">
            <w:pPr>
              <w:pStyle w:val="TableParagraph"/>
              <w:spacing w:line="210" w:lineRule="exact"/>
              <w:ind w:right="13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баклажаны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28B13C7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комплексы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3269E2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150B175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239CF0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56CA4B94" w14:textId="77777777" w:rsidR="00A77AEE" w:rsidRPr="00524D74" w:rsidRDefault="00AD25B0">
            <w:pPr>
              <w:pStyle w:val="TableParagraph"/>
              <w:tabs>
                <w:tab w:val="left" w:pos="786"/>
                <w:tab w:val="left" w:pos="1900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Икра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овощная,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овощи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29C25D16" w14:textId="77777777" w:rsidR="00A77AEE" w:rsidRPr="00524D74" w:rsidRDefault="00AD25B0">
            <w:pPr>
              <w:pStyle w:val="TableParagraph"/>
              <w:spacing w:line="210" w:lineRule="exact"/>
              <w:ind w:left="3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перец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2079D32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технологического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7CA782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16374FB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4FB4B2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62418E6E" w14:textId="77777777" w:rsidR="00A77AEE" w:rsidRPr="00524D74" w:rsidRDefault="00AD25B0">
            <w:pPr>
              <w:pStyle w:val="TableParagraph"/>
              <w:tabs>
                <w:tab w:val="left" w:pos="1550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резаные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кружками,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08020B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5188720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7A8C3F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B5BA342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0F8BAF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7CD4E3BF" w14:textId="77777777" w:rsidR="00A77AEE" w:rsidRPr="00524D74" w:rsidRDefault="00AD25B0">
            <w:pPr>
              <w:pStyle w:val="TableParagraph"/>
              <w:tabs>
                <w:tab w:val="left" w:pos="1677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фаршированные,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0E3214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25193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7EA42C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203F264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059319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773BC8D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смеси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4B93F8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6B8F8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011371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FDE9936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4C76CEA1" w14:textId="77777777" w:rsidR="00A77AEE" w:rsidRPr="00524D74" w:rsidRDefault="00AD25B0">
            <w:pPr>
              <w:pStyle w:val="TableParagraph"/>
              <w:spacing w:line="210" w:lineRule="exact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4E1D5C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Переработка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6D3CEBF" w14:textId="77777777" w:rsidR="00A77AEE" w:rsidRPr="00524D74" w:rsidRDefault="00AD25B0">
            <w:pPr>
              <w:pStyle w:val="TableParagraph"/>
              <w:spacing w:line="210" w:lineRule="exact"/>
              <w:ind w:left="3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алыча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66AF54D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Технологические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линии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6F56CC0A" w14:textId="77777777" w:rsidR="00A77AEE" w:rsidRPr="00524D74" w:rsidRDefault="00AD25B0">
            <w:pPr>
              <w:pStyle w:val="TableParagraph"/>
              <w:spacing w:line="210" w:lineRule="exact"/>
              <w:ind w:left="805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</w:tr>
      <w:tr w:rsidR="00524D74" w:rsidRPr="00524D74" w14:paraId="282991FB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49A896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63B36BC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Фруктовые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мякотью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753B5F8D" w14:textId="77777777" w:rsidR="00A77AEE" w:rsidRPr="00524D74" w:rsidRDefault="00AD25B0">
            <w:pPr>
              <w:pStyle w:val="TableParagraph"/>
              <w:spacing w:line="210" w:lineRule="exact"/>
              <w:ind w:left="38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слива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1CD9A64" w14:textId="77777777" w:rsidR="00A77AEE" w:rsidRPr="00524D74" w:rsidRDefault="00AD25B0">
            <w:pPr>
              <w:pStyle w:val="TableParagraph"/>
              <w:tabs>
                <w:tab w:val="left" w:pos="1528"/>
                <w:tab w:val="left" w:pos="2350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производству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соков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47A88C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D11C544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5DD21F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610D73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C1E0841" w14:textId="77777777" w:rsidR="00A77AEE" w:rsidRPr="00524D74" w:rsidRDefault="00AD25B0">
            <w:pPr>
              <w:pStyle w:val="TableParagraph"/>
              <w:spacing w:line="210" w:lineRule="exact"/>
              <w:ind w:right="1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абрикосы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72F835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мякотью</w:t>
            </w: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44CED0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334DA6" w14:textId="77777777">
        <w:trPr>
          <w:trHeight w:val="229"/>
        </w:trPr>
        <w:tc>
          <w:tcPr>
            <w:tcW w:w="403" w:type="dxa"/>
            <w:tcBorders>
              <w:top w:val="nil"/>
              <w:bottom w:val="nil"/>
            </w:tcBorders>
          </w:tcPr>
          <w:p w14:paraId="3DC9A3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7B8EC7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2F8BBA88" w14:textId="77777777" w:rsidR="00A77AEE" w:rsidRPr="00524D74" w:rsidRDefault="00AD25B0">
            <w:pPr>
              <w:pStyle w:val="TableParagraph"/>
              <w:spacing w:line="210" w:lineRule="exact"/>
              <w:ind w:left="3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1E7FC2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265F4D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C692191" w14:textId="77777777">
        <w:trPr>
          <w:trHeight w:val="230"/>
        </w:trPr>
        <w:tc>
          <w:tcPr>
            <w:tcW w:w="403" w:type="dxa"/>
            <w:tcBorders>
              <w:top w:val="nil"/>
              <w:bottom w:val="nil"/>
            </w:tcBorders>
          </w:tcPr>
          <w:p w14:paraId="183699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01A970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5C4CA56D" w14:textId="77777777" w:rsidR="00A77AEE" w:rsidRPr="00524D74" w:rsidRDefault="00AD25B0">
            <w:pPr>
              <w:pStyle w:val="TableParagraph"/>
              <w:spacing w:line="210" w:lineRule="exact"/>
              <w:ind w:left="3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вишня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3732D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74AFEE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60B6CC1C" w14:textId="77777777">
        <w:trPr>
          <w:trHeight w:val="228"/>
        </w:trPr>
        <w:tc>
          <w:tcPr>
            <w:tcW w:w="403" w:type="dxa"/>
            <w:tcBorders>
              <w:top w:val="nil"/>
              <w:bottom w:val="nil"/>
            </w:tcBorders>
          </w:tcPr>
          <w:p w14:paraId="08396B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1DD088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641E797E" w14:textId="77777777" w:rsidR="00A77AEE" w:rsidRPr="00524D74" w:rsidRDefault="00AD25B0">
            <w:pPr>
              <w:pStyle w:val="TableParagraph"/>
              <w:spacing w:line="208" w:lineRule="exact"/>
              <w:ind w:left="27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персики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027CB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14:paraId="11B17A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FC13D6C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135E2FD4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484"/>
        <w:gridCol w:w="1241"/>
        <w:gridCol w:w="2469"/>
        <w:gridCol w:w="2534"/>
      </w:tblGrid>
      <w:tr w:rsidR="00524D74" w:rsidRPr="00524D74" w14:paraId="6C1295A2" w14:textId="77777777">
        <w:trPr>
          <w:trHeight w:val="1379"/>
        </w:trPr>
        <w:tc>
          <w:tcPr>
            <w:tcW w:w="403" w:type="dxa"/>
            <w:tcBorders>
              <w:bottom w:val="single" w:sz="6" w:space="0" w:color="000000"/>
            </w:tcBorders>
          </w:tcPr>
          <w:p w14:paraId="1F5D987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4AE7C12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14DAA7E4" w14:textId="77777777" w:rsidR="00A77AEE" w:rsidRPr="00524D74" w:rsidRDefault="00AD25B0">
            <w:pPr>
              <w:pStyle w:val="TableParagraph"/>
              <w:spacing w:before="1"/>
              <w:ind w:left="93" w:right="75" w:firstLine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2484" w:type="dxa"/>
            <w:tcBorders>
              <w:bottom w:val="single" w:sz="6" w:space="0" w:color="000000"/>
            </w:tcBorders>
          </w:tcPr>
          <w:p w14:paraId="23679824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  <w:lang w:val="ru-RU"/>
              </w:rPr>
            </w:pPr>
          </w:p>
          <w:p w14:paraId="58446D66" w14:textId="77777777" w:rsidR="00A77AEE" w:rsidRPr="00524D74" w:rsidRDefault="00AD25B0">
            <w:pPr>
              <w:pStyle w:val="TableParagraph"/>
              <w:ind w:left="112" w:right="102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Наименование вида (подгруппы)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выпускаемой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продукции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14:paraId="5425D77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4AC7E245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  <w:lang w:val="ru-RU"/>
              </w:rPr>
            </w:pPr>
          </w:p>
          <w:p w14:paraId="71405C70" w14:textId="77777777" w:rsidR="00A77AEE" w:rsidRPr="00524D74" w:rsidRDefault="00AD25B0">
            <w:pPr>
              <w:pStyle w:val="TableParagraph"/>
              <w:spacing w:before="1"/>
              <w:ind w:left="189" w:right="174" w:firstLine="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Основной </w:t>
            </w: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сырья</w:t>
            </w:r>
          </w:p>
        </w:tc>
        <w:tc>
          <w:tcPr>
            <w:tcW w:w="2469" w:type="dxa"/>
            <w:tcBorders>
              <w:bottom w:val="single" w:sz="6" w:space="0" w:color="000000"/>
            </w:tcBorders>
          </w:tcPr>
          <w:p w14:paraId="4D2719B1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  <w:lang w:val="ru-RU"/>
              </w:rPr>
            </w:pPr>
          </w:p>
          <w:p w14:paraId="70116F71" w14:textId="77777777" w:rsidR="00A77AEE" w:rsidRPr="00524D74" w:rsidRDefault="00AD25B0">
            <w:pPr>
              <w:pStyle w:val="TableParagraph"/>
              <w:ind w:left="131" w:right="122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Наименование </w:t>
            </w:r>
            <w:r w:rsidRPr="00524D74">
              <w:rPr>
                <w:color w:val="000000" w:themeColor="text1"/>
                <w:sz w:val="20"/>
                <w:lang w:val="ru-RU"/>
              </w:rPr>
              <w:t>технологической линии, комплекта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или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комплекса тип или марка</w:t>
            </w:r>
          </w:p>
        </w:tc>
        <w:tc>
          <w:tcPr>
            <w:tcW w:w="2534" w:type="dxa"/>
            <w:tcBorders>
              <w:bottom w:val="single" w:sz="6" w:space="0" w:color="000000"/>
            </w:tcBorders>
          </w:tcPr>
          <w:p w14:paraId="67ED4194" w14:textId="77777777" w:rsidR="00A77AEE" w:rsidRPr="00524D74" w:rsidRDefault="00AD25B0">
            <w:pPr>
              <w:pStyle w:val="TableParagraph"/>
              <w:ind w:left="46" w:right="37" w:hanging="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Затраты времени на проведение санитарной обработки, чистки, оттайки, смазки, регулировки, приведенные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одной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смене,</w:t>
            </w:r>
          </w:p>
          <w:p w14:paraId="13F9AA9A" w14:textId="77777777" w:rsidR="00A77AEE" w:rsidRPr="00524D74" w:rsidRDefault="00AD25B0">
            <w:pPr>
              <w:pStyle w:val="TableParagraph"/>
              <w:spacing w:line="213" w:lineRule="exact"/>
              <w:ind w:left="806" w:right="8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час,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смену</w:t>
            </w:r>
          </w:p>
        </w:tc>
      </w:tr>
      <w:tr w:rsidR="00524D74" w:rsidRPr="00524D74" w14:paraId="233D647D" w14:textId="77777777">
        <w:trPr>
          <w:trHeight w:val="229"/>
        </w:trPr>
        <w:tc>
          <w:tcPr>
            <w:tcW w:w="403" w:type="dxa"/>
            <w:tcBorders>
              <w:top w:val="single" w:sz="6" w:space="0" w:color="000000"/>
              <w:bottom w:val="single" w:sz="6" w:space="0" w:color="000000"/>
            </w:tcBorders>
          </w:tcPr>
          <w:p w14:paraId="200350D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bottom w:val="single" w:sz="6" w:space="0" w:color="000000"/>
            </w:tcBorders>
          </w:tcPr>
          <w:p w14:paraId="3A409AE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</w:tcPr>
          <w:p w14:paraId="5B843BA1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sz="6" w:space="0" w:color="000000"/>
              <w:bottom w:val="single" w:sz="6" w:space="0" w:color="000000"/>
            </w:tcBorders>
          </w:tcPr>
          <w:p w14:paraId="7AF07EE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bottom w:val="single" w:sz="6" w:space="0" w:color="000000"/>
            </w:tcBorders>
          </w:tcPr>
          <w:p w14:paraId="774167F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547758E6" w14:textId="77777777">
        <w:trPr>
          <w:trHeight w:val="2066"/>
        </w:trPr>
        <w:tc>
          <w:tcPr>
            <w:tcW w:w="403" w:type="dxa"/>
            <w:vMerge w:val="restart"/>
            <w:tcBorders>
              <w:top w:val="single" w:sz="6" w:space="0" w:color="000000"/>
            </w:tcBorders>
          </w:tcPr>
          <w:p w14:paraId="0544E47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EFD163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E49772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36BBCE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739A45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9622B3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621C59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8A6D49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336029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A0F1A7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07875B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47F54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9A30F6" w14:textId="77777777" w:rsidR="00A77AEE" w:rsidRPr="00524D74" w:rsidRDefault="00AD25B0">
            <w:pPr>
              <w:pStyle w:val="TableParagraph"/>
              <w:spacing w:before="181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  <w:p w14:paraId="75552AB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F5507D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C1AE76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F2D010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C8D983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F14C5E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AF80B0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8CCC21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23FF54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AB192B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9563BDD" w14:textId="77777777" w:rsidR="00A77AEE" w:rsidRPr="00524D74" w:rsidRDefault="00AD25B0">
            <w:pPr>
              <w:pStyle w:val="TableParagraph"/>
              <w:spacing w:before="1"/>
              <w:ind w:lef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2484" w:type="dxa"/>
            <w:tcBorders>
              <w:top w:val="single" w:sz="6" w:space="0" w:color="000000"/>
              <w:bottom w:val="nil"/>
            </w:tcBorders>
          </w:tcPr>
          <w:p w14:paraId="0C436EC5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  <w:lang w:val="ru-RU"/>
              </w:rPr>
            </w:pPr>
          </w:p>
          <w:p w14:paraId="11FD3B1C" w14:textId="77777777" w:rsidR="00A77AEE" w:rsidRPr="00524D74" w:rsidRDefault="00AD25B0">
            <w:pPr>
              <w:pStyle w:val="TableParagraph"/>
              <w:spacing w:line="720" w:lineRule="auto"/>
              <w:ind w:left="2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Фруктовые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соки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без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мякоти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Компоты</w:t>
            </w:r>
          </w:p>
        </w:tc>
        <w:tc>
          <w:tcPr>
            <w:tcW w:w="1241" w:type="dxa"/>
            <w:tcBorders>
              <w:top w:val="single" w:sz="6" w:space="0" w:color="000000"/>
              <w:bottom w:val="nil"/>
            </w:tcBorders>
          </w:tcPr>
          <w:p w14:paraId="3AD155D9" w14:textId="77777777" w:rsidR="00A77AEE" w:rsidRPr="00524D74" w:rsidRDefault="00AD25B0">
            <w:pPr>
              <w:pStyle w:val="TableParagraph"/>
              <w:ind w:left="320" w:right="309" w:firstLine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груши яблоки груши</w:t>
            </w:r>
          </w:p>
          <w:p w14:paraId="0BD733E9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  <w:lang w:val="ru-RU"/>
              </w:rPr>
            </w:pPr>
          </w:p>
          <w:p w14:paraId="59EF2F76" w14:textId="77777777" w:rsidR="00A77AEE" w:rsidRPr="00524D74" w:rsidRDefault="00AD25B0">
            <w:pPr>
              <w:pStyle w:val="TableParagraph"/>
              <w:ind w:left="227" w:right="218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айва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черешня, вишня, слива,</w:t>
            </w:r>
          </w:p>
          <w:p w14:paraId="47FC9616" w14:textId="77777777" w:rsidR="00A77AEE" w:rsidRPr="00524D74" w:rsidRDefault="00AD25B0">
            <w:pPr>
              <w:pStyle w:val="TableParagraph"/>
              <w:spacing w:before="1" w:line="209" w:lineRule="exact"/>
              <w:ind w:left="225" w:right="2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персики</w:t>
            </w:r>
          </w:p>
        </w:tc>
        <w:tc>
          <w:tcPr>
            <w:tcW w:w="2469" w:type="dxa"/>
            <w:tcBorders>
              <w:top w:val="single" w:sz="6" w:space="0" w:color="000000"/>
              <w:bottom w:val="nil"/>
            </w:tcBorders>
          </w:tcPr>
          <w:p w14:paraId="4016AA20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  <w:lang w:val="ru-RU"/>
              </w:rPr>
            </w:pPr>
          </w:p>
          <w:p w14:paraId="40896930" w14:textId="77777777" w:rsidR="00A77AEE" w:rsidRPr="00524D74" w:rsidRDefault="00AD25B0">
            <w:pPr>
              <w:pStyle w:val="TableParagraph"/>
              <w:tabs>
                <w:tab w:val="left" w:pos="1496"/>
                <w:tab w:val="left" w:pos="1959"/>
              </w:tabs>
              <w:ind w:left="26" w:right="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Технологические</w:t>
            </w:r>
            <w:r w:rsidRPr="00524D74">
              <w:rPr>
                <w:color w:val="000000" w:themeColor="text1"/>
                <w:spacing w:val="3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линии</w:t>
            </w:r>
            <w:r w:rsidRPr="00524D74">
              <w:rPr>
                <w:color w:val="000000" w:themeColor="text1"/>
                <w:spacing w:val="3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производству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соков натуральных </w:t>
            </w:r>
            <w:r w:rsidRPr="00524D74">
              <w:rPr>
                <w:color w:val="000000" w:themeColor="text1"/>
                <w:sz w:val="20"/>
                <w:lang w:val="ru-RU"/>
              </w:rPr>
              <w:t>Технологические</w:t>
            </w:r>
            <w:r w:rsidRPr="00524D74">
              <w:rPr>
                <w:color w:val="000000" w:themeColor="text1"/>
                <w:spacing w:val="3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линии</w:t>
            </w:r>
            <w:r w:rsidRPr="00524D74">
              <w:rPr>
                <w:color w:val="000000" w:themeColor="text1"/>
                <w:spacing w:val="3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производству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фруктовых компотов</w:t>
            </w:r>
          </w:p>
        </w:tc>
        <w:tc>
          <w:tcPr>
            <w:tcW w:w="2534" w:type="dxa"/>
            <w:vMerge w:val="restart"/>
            <w:tcBorders>
              <w:top w:val="single" w:sz="6" w:space="0" w:color="000000"/>
            </w:tcBorders>
          </w:tcPr>
          <w:p w14:paraId="72952EED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  <w:lang w:val="ru-RU"/>
              </w:rPr>
            </w:pPr>
          </w:p>
          <w:p w14:paraId="603627CB" w14:textId="77777777" w:rsidR="00A77AEE" w:rsidRPr="00524D74" w:rsidRDefault="00AD25B0">
            <w:pPr>
              <w:pStyle w:val="TableParagraph"/>
              <w:ind w:left="1126" w:right="11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  <w:p w14:paraId="18A16D9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3F6015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0F9E2506" w14:textId="77777777" w:rsidR="00A77AEE" w:rsidRPr="00524D74" w:rsidRDefault="00AD25B0">
            <w:pPr>
              <w:pStyle w:val="TableParagraph"/>
              <w:ind w:left="1126" w:right="11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  <w:p w14:paraId="40FF166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50BEC6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578E39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9C0E0B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779AEC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2333AD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2656AE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7C2F21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CCF265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1FEAF5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299B7C9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2E2C5451" w14:textId="77777777" w:rsidR="00A77AEE" w:rsidRPr="00524D74" w:rsidRDefault="00AD25B0">
            <w:pPr>
              <w:pStyle w:val="TableParagraph"/>
              <w:ind w:left="1126" w:right="11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1,7</w:t>
            </w:r>
          </w:p>
          <w:p w14:paraId="75AB670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9CCCA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9637988" w14:textId="77777777" w:rsidR="00A77AEE" w:rsidRPr="00524D74" w:rsidRDefault="00AD25B0">
            <w:pPr>
              <w:pStyle w:val="TableParagraph"/>
              <w:spacing w:before="183"/>
              <w:ind w:left="1126" w:right="11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1,7</w:t>
            </w:r>
          </w:p>
          <w:p w14:paraId="583A3AF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CF4C01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47917B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48F31D4" w14:textId="77777777" w:rsidR="00A77AEE" w:rsidRPr="00524D74" w:rsidRDefault="00AD25B0">
            <w:pPr>
              <w:pStyle w:val="TableParagraph"/>
              <w:spacing w:before="162"/>
              <w:ind w:left="1126" w:right="11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</w:tr>
      <w:tr w:rsidR="00524D74" w:rsidRPr="00524D74" w14:paraId="1B2705BD" w14:textId="77777777">
        <w:trPr>
          <w:trHeight w:val="1599"/>
        </w:trPr>
        <w:tc>
          <w:tcPr>
            <w:tcW w:w="403" w:type="dxa"/>
            <w:vMerge/>
            <w:tcBorders>
              <w:top w:val="nil"/>
            </w:tcBorders>
          </w:tcPr>
          <w:p w14:paraId="019A42F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1607447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FDB2B9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623ACA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1A2BF92" w14:textId="77777777" w:rsidR="00A77AEE" w:rsidRPr="00524D74" w:rsidRDefault="00A77AEE">
            <w:pPr>
              <w:pStyle w:val="TableParagraph"/>
              <w:spacing w:before="4"/>
              <w:rPr>
                <w:b/>
                <w:color w:val="000000" w:themeColor="text1"/>
                <w:sz w:val="31"/>
              </w:rPr>
            </w:pPr>
          </w:p>
          <w:p w14:paraId="7B9C17C5" w14:textId="77777777" w:rsidR="00A77AEE" w:rsidRPr="00524D74" w:rsidRDefault="00AD25B0">
            <w:pPr>
              <w:pStyle w:val="TableParagraph"/>
              <w:tabs>
                <w:tab w:val="left" w:pos="1585"/>
              </w:tabs>
              <w:spacing w:line="230" w:lineRule="exact"/>
              <w:ind w:left="26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консервов </w:t>
            </w:r>
            <w:r w:rsidRPr="00524D74">
              <w:rPr>
                <w:color w:val="000000" w:themeColor="text1"/>
                <w:sz w:val="20"/>
              </w:rPr>
              <w:t>детского питания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2E48CCF4" w14:textId="77777777" w:rsidR="00A77AEE" w:rsidRPr="00524D74" w:rsidRDefault="00AD25B0">
            <w:pPr>
              <w:pStyle w:val="TableParagraph"/>
              <w:ind w:left="277" w:right="266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груши яблоки слива абрикос вишня яблоки</w:t>
            </w:r>
          </w:p>
          <w:p w14:paraId="39EB698F" w14:textId="77777777" w:rsidR="00A77AEE" w:rsidRPr="00524D74" w:rsidRDefault="00AD25B0">
            <w:pPr>
              <w:pStyle w:val="TableParagraph"/>
              <w:spacing w:line="209" w:lineRule="exact"/>
              <w:ind w:left="226" w:right="2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173D604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34" w:type="dxa"/>
            <w:vMerge/>
            <w:tcBorders>
              <w:top w:val="nil"/>
            </w:tcBorders>
          </w:tcPr>
          <w:p w14:paraId="28A348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B200C9E" w14:textId="77777777">
        <w:trPr>
          <w:trHeight w:val="1139"/>
        </w:trPr>
        <w:tc>
          <w:tcPr>
            <w:tcW w:w="403" w:type="dxa"/>
            <w:vMerge/>
            <w:tcBorders>
              <w:top w:val="nil"/>
            </w:tcBorders>
          </w:tcPr>
          <w:p w14:paraId="4313D9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84" w:type="dxa"/>
            <w:tcBorders>
              <w:top w:val="nil"/>
              <w:bottom w:val="nil"/>
            </w:tcBorders>
          </w:tcPr>
          <w:p w14:paraId="6B92E6FD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7DB45EA2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Пюреобразные гомогенизированные консервы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14:paraId="0B9F6E42" w14:textId="77777777" w:rsidR="00A77AEE" w:rsidRPr="00524D74" w:rsidRDefault="00AD25B0">
            <w:pPr>
              <w:pStyle w:val="TableParagraph"/>
              <w:spacing w:line="220" w:lineRule="exact"/>
              <w:ind w:left="226" w:right="2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тыква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7E5581C3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  <w:lang w:val="ru-RU"/>
              </w:rPr>
            </w:pPr>
          </w:p>
          <w:p w14:paraId="316000FD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Технологические</w:t>
            </w:r>
            <w:r w:rsidRPr="00524D74">
              <w:rPr>
                <w:color w:val="000000" w:themeColor="text1"/>
                <w:spacing w:val="3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линии</w:t>
            </w:r>
            <w:r w:rsidRPr="00524D74">
              <w:rPr>
                <w:color w:val="000000" w:themeColor="text1"/>
                <w:spacing w:val="3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производству гомогенизированных</w:t>
            </w:r>
          </w:p>
          <w:p w14:paraId="4B12BA28" w14:textId="77777777" w:rsidR="00A77AEE" w:rsidRPr="00524D74" w:rsidRDefault="00AD25B0">
            <w:pPr>
              <w:pStyle w:val="TableParagraph"/>
              <w:spacing w:line="209" w:lineRule="exact"/>
              <w:ind w:left="2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консервов</w:t>
            </w:r>
            <w:r w:rsidRPr="00524D74">
              <w:rPr>
                <w:color w:val="000000" w:themeColor="text1"/>
                <w:spacing w:val="-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детского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питания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14:paraId="287C7E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524D74" w:rsidRPr="00524D74" w14:paraId="15BCA201" w14:textId="77777777">
        <w:trPr>
          <w:trHeight w:val="2524"/>
        </w:trPr>
        <w:tc>
          <w:tcPr>
            <w:tcW w:w="403" w:type="dxa"/>
            <w:vMerge/>
            <w:tcBorders>
              <w:top w:val="nil"/>
            </w:tcBorders>
          </w:tcPr>
          <w:p w14:paraId="2790F4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2484" w:type="dxa"/>
            <w:tcBorders>
              <w:top w:val="nil"/>
            </w:tcBorders>
          </w:tcPr>
          <w:p w14:paraId="7EFCAF36" w14:textId="77777777" w:rsidR="00A77AEE" w:rsidRPr="00524D74" w:rsidRDefault="00AD25B0">
            <w:pPr>
              <w:pStyle w:val="TableParagraph"/>
              <w:ind w:left="26" w:right="91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Крупноизмельченные </w:t>
            </w:r>
            <w:r w:rsidRPr="00524D74">
              <w:rPr>
                <w:color w:val="000000" w:themeColor="text1"/>
                <w:sz w:val="20"/>
                <w:lang w:val="ru-RU"/>
              </w:rPr>
              <w:t>консервы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детского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питания</w:t>
            </w:r>
          </w:p>
          <w:p w14:paraId="3EDAB9B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6814125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6511C5BD" w14:textId="77777777" w:rsidR="00A77AEE" w:rsidRPr="00524D74" w:rsidRDefault="00AD25B0">
            <w:pPr>
              <w:pStyle w:val="TableParagraph"/>
              <w:spacing w:before="175"/>
              <w:ind w:left="26" w:right="16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Производство сушеных фруктов и овощей, фрукты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 овощи сушеные</w:t>
            </w:r>
          </w:p>
        </w:tc>
        <w:tc>
          <w:tcPr>
            <w:tcW w:w="1241" w:type="dxa"/>
            <w:tcBorders>
              <w:top w:val="nil"/>
            </w:tcBorders>
          </w:tcPr>
          <w:p w14:paraId="75DBCDD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0C744CF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64BA028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4F003B4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56EFEAA3" w14:textId="77777777" w:rsidR="00A77AEE" w:rsidRPr="00524D74" w:rsidRDefault="00AD25B0">
            <w:pPr>
              <w:pStyle w:val="TableParagraph"/>
              <w:spacing w:before="129"/>
              <w:ind w:left="210" w:right="199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вишня слива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груши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абрикосы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айва</w:t>
            </w:r>
          </w:p>
          <w:p w14:paraId="4D095E1C" w14:textId="77777777" w:rsidR="00A77AEE" w:rsidRPr="00524D74" w:rsidRDefault="00AD25B0">
            <w:pPr>
              <w:pStyle w:val="TableParagraph"/>
              <w:spacing w:line="213" w:lineRule="exact"/>
              <w:ind w:left="226" w:right="218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яблоки</w:t>
            </w:r>
          </w:p>
        </w:tc>
        <w:tc>
          <w:tcPr>
            <w:tcW w:w="2469" w:type="dxa"/>
            <w:tcBorders>
              <w:top w:val="nil"/>
            </w:tcBorders>
          </w:tcPr>
          <w:p w14:paraId="7B6C2B6A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Технологические</w:t>
            </w:r>
            <w:r w:rsidRPr="00524D74">
              <w:rPr>
                <w:color w:val="000000" w:themeColor="text1"/>
                <w:spacing w:val="3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линии</w:t>
            </w:r>
            <w:r w:rsidRPr="00524D74">
              <w:rPr>
                <w:color w:val="000000" w:themeColor="text1"/>
                <w:spacing w:val="3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производству крупноизмельченных </w:t>
            </w:r>
            <w:r w:rsidRPr="00524D74">
              <w:rPr>
                <w:color w:val="000000" w:themeColor="text1"/>
                <w:sz w:val="20"/>
                <w:lang w:val="ru-RU"/>
              </w:rPr>
              <w:t>консервов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питания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детей старшего возраста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Комплекты технологического </w:t>
            </w:r>
            <w:r w:rsidRPr="00524D74">
              <w:rPr>
                <w:color w:val="000000" w:themeColor="text1"/>
                <w:sz w:val="20"/>
                <w:lang w:val="ru-RU"/>
              </w:rPr>
              <w:t>оборудования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сушки фруктов и овощей</w:t>
            </w:r>
          </w:p>
        </w:tc>
        <w:tc>
          <w:tcPr>
            <w:tcW w:w="2534" w:type="dxa"/>
            <w:vMerge/>
            <w:tcBorders>
              <w:top w:val="nil"/>
            </w:tcBorders>
          </w:tcPr>
          <w:p w14:paraId="7FCA7A2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</w:tr>
    </w:tbl>
    <w:p w14:paraId="009FBBA3" w14:textId="77777777" w:rsidR="00A77AEE" w:rsidRPr="00524D74" w:rsidRDefault="00AD25B0">
      <w:pPr>
        <w:spacing w:before="121"/>
        <w:ind w:left="1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Примечание:</w:t>
      </w:r>
      <w:r w:rsidRPr="00524D74">
        <w:rPr>
          <w:color w:val="000000" w:themeColor="text1"/>
          <w:spacing w:val="2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1.</w:t>
      </w:r>
      <w:r w:rsidRPr="00524D74">
        <w:rPr>
          <w:color w:val="000000" w:themeColor="text1"/>
          <w:spacing w:val="2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Затраты</w:t>
      </w:r>
      <w:r w:rsidRPr="00524D74">
        <w:rPr>
          <w:color w:val="000000" w:themeColor="text1"/>
          <w:spacing w:val="2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времени</w:t>
      </w:r>
      <w:r w:rsidRPr="00524D74">
        <w:rPr>
          <w:color w:val="000000" w:themeColor="text1"/>
          <w:spacing w:val="2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на</w:t>
      </w:r>
      <w:r w:rsidRPr="00524D74">
        <w:rPr>
          <w:color w:val="000000" w:themeColor="text1"/>
          <w:spacing w:val="2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проведение</w:t>
      </w:r>
      <w:r w:rsidRPr="00524D74">
        <w:rPr>
          <w:color w:val="000000" w:themeColor="text1"/>
          <w:spacing w:val="2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чистки,</w:t>
      </w:r>
      <w:r w:rsidRPr="00524D74">
        <w:rPr>
          <w:color w:val="000000" w:themeColor="text1"/>
          <w:spacing w:val="2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мойки,</w:t>
      </w:r>
      <w:r w:rsidRPr="00524D74">
        <w:rPr>
          <w:color w:val="000000" w:themeColor="text1"/>
          <w:spacing w:val="2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санитарной</w:t>
      </w:r>
      <w:r w:rsidRPr="00524D74">
        <w:rPr>
          <w:color w:val="000000" w:themeColor="text1"/>
          <w:spacing w:val="2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обработки</w:t>
      </w:r>
      <w:r w:rsidRPr="00524D74">
        <w:rPr>
          <w:color w:val="000000" w:themeColor="text1"/>
          <w:spacing w:val="2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2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стерилизации</w:t>
      </w:r>
    </w:p>
    <w:p w14:paraId="0AEE0355" w14:textId="77777777" w:rsidR="00A77AEE" w:rsidRPr="00524D74" w:rsidRDefault="00AD25B0">
      <w:pPr>
        <w:tabs>
          <w:tab w:val="left" w:pos="3184"/>
          <w:tab w:val="left" w:pos="4502"/>
          <w:tab w:val="left" w:pos="4893"/>
          <w:tab w:val="left" w:pos="6708"/>
          <w:tab w:val="left" w:pos="8235"/>
        </w:tabs>
        <w:spacing w:line="229" w:lineRule="exact"/>
        <w:ind w:left="15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трубопроводов,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резервуаров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и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технологического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оборудования,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комплексов</w:t>
      </w:r>
    </w:p>
    <w:p w14:paraId="6802804F" w14:textId="77777777" w:rsidR="00A77AEE" w:rsidRPr="00524D74" w:rsidRDefault="00AD25B0">
      <w:pPr>
        <w:ind w:left="1561" w:hanging="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асептического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консервирования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хранения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определяют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расчетом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зависимости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от способов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обработки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стерилизации,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вместимости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резервуаров,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их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защитного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покрытия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pacing w:val="-10"/>
          <w:sz w:val="20"/>
          <w:lang w:val="ru-RU"/>
        </w:rPr>
        <w:t>и</w:t>
      </w:r>
    </w:p>
    <w:p w14:paraId="43015764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25825CB7" w14:textId="77777777" w:rsidR="00A77AEE" w:rsidRPr="00524D74" w:rsidRDefault="00AD25B0">
      <w:pPr>
        <w:ind w:left="156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конструктивных</w:t>
      </w:r>
    </w:p>
    <w:p w14:paraId="152B939A" w14:textId="77777777" w:rsidR="00A77AEE" w:rsidRPr="00524D74" w:rsidRDefault="00AD25B0">
      <w:pPr>
        <w:ind w:left="8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особенностей</w:t>
      </w:r>
      <w:r w:rsidRPr="00524D74">
        <w:rPr>
          <w:color w:val="000000" w:themeColor="text1"/>
          <w:spacing w:val="64"/>
          <w:sz w:val="20"/>
          <w:lang w:val="ru-RU"/>
        </w:rPr>
        <w:t xml:space="preserve"> </w:t>
      </w:r>
      <w:r w:rsidRPr="00524D74">
        <w:rPr>
          <w:color w:val="000000" w:themeColor="text1"/>
          <w:spacing w:val="-10"/>
          <w:sz w:val="20"/>
          <w:lang w:val="ru-RU"/>
        </w:rPr>
        <w:t>в</w:t>
      </w:r>
    </w:p>
    <w:p w14:paraId="43CA3A7C" w14:textId="77777777" w:rsidR="00A77AEE" w:rsidRPr="00524D74" w:rsidRDefault="00AD25B0">
      <w:pPr>
        <w:ind w:left="87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соответствии</w:t>
      </w:r>
      <w:r w:rsidRPr="00524D74">
        <w:rPr>
          <w:color w:val="000000" w:themeColor="text1"/>
          <w:spacing w:val="7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</w:t>
      </w:r>
      <w:r w:rsidRPr="00524D74">
        <w:rPr>
          <w:color w:val="000000" w:themeColor="text1"/>
          <w:spacing w:val="7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«Технологической</w:t>
      </w:r>
      <w:r w:rsidRPr="00524D74">
        <w:rPr>
          <w:color w:val="000000" w:themeColor="text1"/>
          <w:spacing w:val="7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инструкцией</w:t>
      </w:r>
      <w:r w:rsidRPr="00524D74">
        <w:rPr>
          <w:color w:val="000000" w:themeColor="text1"/>
          <w:spacing w:val="71"/>
          <w:sz w:val="20"/>
          <w:lang w:val="ru-RU"/>
        </w:rPr>
        <w:t xml:space="preserve"> </w:t>
      </w:r>
      <w:r w:rsidRPr="00524D74">
        <w:rPr>
          <w:color w:val="000000" w:themeColor="text1"/>
          <w:spacing w:val="-7"/>
          <w:sz w:val="20"/>
          <w:lang w:val="ru-RU"/>
        </w:rPr>
        <w:t>по</w:t>
      </w:r>
    </w:p>
    <w:p w14:paraId="40328216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num="3" w:space="720" w:equalWidth="0">
            <w:col w:w="2971" w:space="40"/>
            <w:col w:w="1476" w:space="39"/>
            <w:col w:w="4864"/>
          </w:cols>
        </w:sectPr>
      </w:pPr>
    </w:p>
    <w:p w14:paraId="6CB55411" w14:textId="77777777" w:rsidR="00A77AEE" w:rsidRPr="00524D74" w:rsidRDefault="00AD25B0">
      <w:pPr>
        <w:ind w:left="156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асептическому</w:t>
      </w:r>
      <w:r w:rsidRPr="00524D74">
        <w:rPr>
          <w:color w:val="000000" w:themeColor="text1"/>
          <w:spacing w:val="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консервированию</w:t>
      </w:r>
      <w:r w:rsidRPr="00524D74">
        <w:rPr>
          <w:color w:val="000000" w:themeColor="text1"/>
          <w:spacing w:val="1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жидких</w:t>
      </w:r>
      <w:r w:rsidRPr="00524D74">
        <w:rPr>
          <w:color w:val="000000" w:themeColor="text1"/>
          <w:spacing w:val="1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1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пюреобразных</w:t>
      </w:r>
      <w:r w:rsidRPr="00524D74">
        <w:rPr>
          <w:color w:val="000000" w:themeColor="text1"/>
          <w:spacing w:val="1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плодовоягодных</w:t>
      </w:r>
      <w:r w:rsidRPr="00524D74">
        <w:rPr>
          <w:color w:val="000000" w:themeColor="text1"/>
          <w:spacing w:val="1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1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томатных</w:t>
      </w:r>
    </w:p>
    <w:p w14:paraId="0366F45C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space="720"/>
        </w:sectPr>
      </w:pPr>
    </w:p>
    <w:p w14:paraId="1FB91B5B" w14:textId="77777777" w:rsidR="00A77AEE" w:rsidRPr="00524D74" w:rsidRDefault="00AD25B0">
      <w:pPr>
        <w:tabs>
          <w:tab w:val="left" w:pos="3310"/>
          <w:tab w:val="left" w:pos="3752"/>
          <w:tab w:val="left" w:pos="4842"/>
          <w:tab w:val="left" w:pos="6368"/>
        </w:tabs>
        <w:spacing w:before="1"/>
        <w:ind w:left="15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полуфабрикатов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в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крупных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резервуарах»,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 xml:space="preserve">утвержденной </w:t>
      </w:r>
      <w:r w:rsidRPr="00524D74">
        <w:rPr>
          <w:color w:val="000000" w:themeColor="text1"/>
          <w:sz w:val="20"/>
          <w:lang w:val="ru-RU"/>
        </w:rPr>
        <w:t>Минплодоовощхоза в 1985 г.</w:t>
      </w:r>
    </w:p>
    <w:p w14:paraId="1B5B32CD" w14:textId="77777777" w:rsidR="00A77AEE" w:rsidRPr="00524D74" w:rsidRDefault="00AD25B0">
      <w:pPr>
        <w:ind w:left="30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Главконсер</w:t>
      </w:r>
      <w:r w:rsidRPr="00524D74">
        <w:rPr>
          <w:color w:val="000000" w:themeColor="text1"/>
          <w:spacing w:val="-2"/>
          <w:sz w:val="20"/>
          <w:lang w:val="ru-RU"/>
        </w:rPr>
        <w:t>вом</w:t>
      </w:r>
    </w:p>
    <w:p w14:paraId="14B8938E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num="2" w:space="720" w:equalWidth="0">
            <w:col w:w="7590" w:space="40"/>
            <w:col w:w="1760"/>
          </w:cols>
        </w:sectPr>
      </w:pPr>
    </w:p>
    <w:p w14:paraId="08016117" w14:textId="77777777" w:rsidR="00A77AEE" w:rsidRPr="00524D74" w:rsidRDefault="00AD25B0">
      <w:pPr>
        <w:ind w:left="1561" w:right="145" w:hanging="200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2. Затраты времени на оттаивание и проведение санитарной обработки скороморозильных аппаратов и технологического оборудования, применяемых при производстве быстрозамороженной продукции, определяются в зависимости от конст</w:t>
      </w:r>
      <w:r w:rsidRPr="00524D74">
        <w:rPr>
          <w:color w:val="000000" w:themeColor="text1"/>
          <w:sz w:val="20"/>
          <w:lang w:val="ru-RU"/>
        </w:rPr>
        <w:t>рукции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аппаратов и режима их работы в течение суток по паспортным данным.</w:t>
      </w:r>
    </w:p>
    <w:p w14:paraId="37F6732B" w14:textId="77777777" w:rsidR="00A77AEE" w:rsidRPr="00524D74" w:rsidRDefault="00A77AEE">
      <w:pPr>
        <w:jc w:val="both"/>
        <w:rPr>
          <w:color w:val="000000" w:themeColor="text1"/>
          <w:sz w:val="20"/>
          <w:lang w:val="ru-RU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space="720"/>
        </w:sectPr>
      </w:pPr>
    </w:p>
    <w:p w14:paraId="04ACFADD" w14:textId="77777777" w:rsidR="00A77AEE" w:rsidRPr="00524D74" w:rsidRDefault="00AD25B0">
      <w:pPr>
        <w:pStyle w:val="2"/>
        <w:spacing w:before="84"/>
        <w:ind w:left="8124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Таблица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10"/>
          <w:lang w:val="ru-RU"/>
        </w:rPr>
        <w:t>5</w:t>
      </w:r>
    </w:p>
    <w:p w14:paraId="7B209346" w14:textId="77777777" w:rsidR="00A77AEE" w:rsidRPr="00524D74" w:rsidRDefault="00AD25B0">
      <w:pPr>
        <w:spacing w:before="120"/>
        <w:ind w:left="697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Норматив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годового</w:t>
      </w:r>
      <w:r w:rsidRPr="00524D74">
        <w:rPr>
          <w:b/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фонда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рабочего</w:t>
      </w:r>
      <w:r w:rsidRPr="00524D74">
        <w:rPr>
          <w:b/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времени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в</w:t>
      </w:r>
      <w:r w:rsidRPr="00524D74">
        <w:rPr>
          <w:b/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полнозагруженных</w:t>
      </w:r>
      <w:r w:rsidRPr="00524D74">
        <w:rPr>
          <w:b/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2"/>
          <w:sz w:val="24"/>
          <w:lang w:val="ru-RU"/>
        </w:rPr>
        <w:t>сменах</w:t>
      </w:r>
    </w:p>
    <w:p w14:paraId="2BBEDDF7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132"/>
        <w:gridCol w:w="1468"/>
        <w:gridCol w:w="1000"/>
        <w:gridCol w:w="1001"/>
        <w:gridCol w:w="1200"/>
        <w:gridCol w:w="1002"/>
      </w:tblGrid>
      <w:tr w:rsidR="00524D74" w:rsidRPr="00524D74" w14:paraId="5702E4E6" w14:textId="77777777">
        <w:trPr>
          <w:trHeight w:val="689"/>
        </w:trPr>
        <w:tc>
          <w:tcPr>
            <w:tcW w:w="2328" w:type="dxa"/>
            <w:tcBorders>
              <w:bottom w:val="single" w:sz="6" w:space="0" w:color="000000"/>
            </w:tcBorders>
          </w:tcPr>
          <w:p w14:paraId="5456182F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  <w:lang w:val="ru-RU"/>
              </w:rPr>
            </w:pPr>
          </w:p>
          <w:p w14:paraId="05EA998C" w14:textId="77777777" w:rsidR="00A77AEE" w:rsidRPr="00524D74" w:rsidRDefault="00AD25B0">
            <w:pPr>
              <w:pStyle w:val="TableParagraph"/>
              <w:ind w:left="7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сырья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14:paraId="14113481" w14:textId="77777777" w:rsidR="00A77AEE" w:rsidRPr="00524D74" w:rsidRDefault="00AD25B0">
            <w:pPr>
              <w:pStyle w:val="TableParagraph"/>
              <w:ind w:left="160" w:hanging="8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Закавказье, </w:t>
            </w:r>
            <w:r w:rsidRPr="00524D74">
              <w:rPr>
                <w:color w:val="000000" w:themeColor="text1"/>
                <w:sz w:val="20"/>
              </w:rPr>
              <w:t>Ср. Азия,</w:t>
            </w:r>
          </w:p>
          <w:p w14:paraId="7317E585" w14:textId="77777777" w:rsidR="00A77AEE" w:rsidRPr="00524D74" w:rsidRDefault="00AD25B0">
            <w:pPr>
              <w:pStyle w:val="TableParagraph"/>
              <w:spacing w:line="213" w:lineRule="exact"/>
              <w:ind w:left="13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Казахстан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76CD030B" w14:textId="77777777" w:rsidR="00A77AEE" w:rsidRPr="00524D74" w:rsidRDefault="00AD25B0">
            <w:pPr>
              <w:pStyle w:val="TableParagraph"/>
              <w:ind w:left="61" w:right="5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Молдавия, Юг Украины*,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Сев.</w:t>
            </w:r>
          </w:p>
          <w:p w14:paraId="31FAB435" w14:textId="77777777" w:rsidR="00A77AEE" w:rsidRPr="00524D74" w:rsidRDefault="00AD25B0">
            <w:pPr>
              <w:pStyle w:val="TableParagraph"/>
              <w:spacing w:line="213" w:lineRule="exact"/>
              <w:ind w:left="58" w:right="5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Кавказ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РФ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79E02ECA" w14:textId="77777777" w:rsidR="00A77AEE" w:rsidRPr="00524D74" w:rsidRDefault="00AD25B0">
            <w:pPr>
              <w:pStyle w:val="TableParagraph"/>
              <w:ind w:left="178" w:hanging="1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Остальные районы</w:t>
            </w:r>
          </w:p>
          <w:p w14:paraId="286FFDE9" w14:textId="77777777" w:rsidR="00A77AEE" w:rsidRPr="00524D74" w:rsidRDefault="00AD25B0">
            <w:pPr>
              <w:pStyle w:val="TableParagraph"/>
              <w:spacing w:line="213" w:lineRule="exact"/>
              <w:ind w:left="10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Украины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6B6C974D" w14:textId="77777777" w:rsidR="00A77AEE" w:rsidRPr="00524D74" w:rsidRDefault="00AD25B0">
            <w:pPr>
              <w:pStyle w:val="TableParagraph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Нижнее Поволжье</w:t>
            </w:r>
          </w:p>
          <w:p w14:paraId="3FF56600" w14:textId="77777777" w:rsidR="00A77AEE" w:rsidRPr="00524D74" w:rsidRDefault="00AD25B0">
            <w:pPr>
              <w:pStyle w:val="TableParagraph"/>
              <w:spacing w:line="213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РФ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14:paraId="4456DFBF" w14:textId="77777777" w:rsidR="00A77AEE" w:rsidRPr="00524D74" w:rsidRDefault="00AD25B0">
            <w:pPr>
              <w:pStyle w:val="TableParagraph"/>
              <w:spacing w:before="112"/>
              <w:ind w:left="117" w:hanging="9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Центральные </w:t>
            </w:r>
            <w:r w:rsidRPr="00524D74">
              <w:rPr>
                <w:color w:val="000000" w:themeColor="text1"/>
                <w:sz w:val="20"/>
              </w:rPr>
              <w:t>районы РФ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53D282BE" w14:textId="77777777" w:rsidR="00A77AEE" w:rsidRPr="00524D74" w:rsidRDefault="00AD25B0">
            <w:pPr>
              <w:pStyle w:val="TableParagraph"/>
              <w:ind w:left="31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Остальные районы</w:t>
            </w:r>
          </w:p>
          <w:p w14:paraId="4DEEA37E" w14:textId="77777777" w:rsidR="00A77AEE" w:rsidRPr="00524D74" w:rsidRDefault="00AD25B0">
            <w:pPr>
              <w:pStyle w:val="TableParagraph"/>
              <w:spacing w:line="213" w:lineRule="exact"/>
              <w:ind w:left="28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РФ</w:t>
            </w:r>
          </w:p>
        </w:tc>
      </w:tr>
      <w:tr w:rsidR="00524D74" w:rsidRPr="00524D74" w14:paraId="030CF60E" w14:textId="77777777">
        <w:trPr>
          <w:trHeight w:val="229"/>
        </w:trPr>
        <w:tc>
          <w:tcPr>
            <w:tcW w:w="2328" w:type="dxa"/>
            <w:tcBorders>
              <w:top w:val="single" w:sz="6" w:space="0" w:color="000000"/>
              <w:bottom w:val="single" w:sz="6" w:space="0" w:color="000000"/>
            </w:tcBorders>
          </w:tcPr>
          <w:p w14:paraId="25143A60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14104128" w14:textId="77777777" w:rsidR="00A77AEE" w:rsidRPr="00524D74" w:rsidRDefault="00AD25B0">
            <w:pPr>
              <w:pStyle w:val="TableParagraph"/>
              <w:spacing w:line="210" w:lineRule="exact"/>
              <w:ind w:right="50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 w14:paraId="4EA04B8F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</w:tcPr>
          <w:p w14:paraId="767F975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</w:tcBorders>
          </w:tcPr>
          <w:p w14:paraId="17DE087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 w14:paraId="3BF7ED63" w14:textId="77777777" w:rsidR="00A77AEE" w:rsidRPr="00524D74" w:rsidRDefault="00AD25B0">
            <w:pPr>
              <w:pStyle w:val="TableParagraph"/>
              <w:spacing w:line="210" w:lineRule="exact"/>
              <w:ind w:left="5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sz="6" w:space="0" w:color="000000"/>
              <w:bottom w:val="single" w:sz="6" w:space="0" w:color="000000"/>
            </w:tcBorders>
          </w:tcPr>
          <w:p w14:paraId="315ACA3B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43F91A92" w14:textId="77777777">
        <w:trPr>
          <w:trHeight w:val="232"/>
        </w:trPr>
        <w:tc>
          <w:tcPr>
            <w:tcW w:w="2328" w:type="dxa"/>
            <w:tcBorders>
              <w:top w:val="single" w:sz="6" w:space="0" w:color="000000"/>
              <w:bottom w:val="nil"/>
            </w:tcBorders>
          </w:tcPr>
          <w:p w14:paraId="2348288A" w14:textId="77777777" w:rsidR="00A77AEE" w:rsidRPr="00524D74" w:rsidRDefault="00AD25B0">
            <w:pPr>
              <w:pStyle w:val="TableParagraph"/>
              <w:spacing w:line="21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Помидоры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выработке</w:t>
            </w:r>
          </w:p>
        </w:tc>
        <w:tc>
          <w:tcPr>
            <w:tcW w:w="1132" w:type="dxa"/>
            <w:tcBorders>
              <w:top w:val="single" w:sz="6" w:space="0" w:color="000000"/>
              <w:bottom w:val="nil"/>
            </w:tcBorders>
          </w:tcPr>
          <w:p w14:paraId="22480B7B" w14:textId="77777777" w:rsidR="00A77AEE" w:rsidRPr="00524D74" w:rsidRDefault="00AD25B0">
            <w:pPr>
              <w:pStyle w:val="TableParagraph"/>
              <w:spacing w:line="212" w:lineRule="exact"/>
              <w:ind w:right="4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468" w:type="dxa"/>
            <w:tcBorders>
              <w:top w:val="single" w:sz="6" w:space="0" w:color="000000"/>
              <w:bottom w:val="nil"/>
            </w:tcBorders>
          </w:tcPr>
          <w:p w14:paraId="40ED33E4" w14:textId="77777777" w:rsidR="00A77AEE" w:rsidRPr="00524D74" w:rsidRDefault="00AD25B0">
            <w:pPr>
              <w:pStyle w:val="TableParagraph"/>
              <w:spacing w:line="212" w:lineRule="exact"/>
              <w:ind w:right="57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1000" w:type="dxa"/>
            <w:tcBorders>
              <w:top w:val="single" w:sz="6" w:space="0" w:color="000000"/>
              <w:bottom w:val="nil"/>
            </w:tcBorders>
          </w:tcPr>
          <w:p w14:paraId="66EC933C" w14:textId="77777777" w:rsidR="00A77AEE" w:rsidRPr="00524D74" w:rsidRDefault="00AD25B0">
            <w:pPr>
              <w:pStyle w:val="TableParagraph"/>
              <w:spacing w:line="212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sz="6" w:space="0" w:color="000000"/>
              <w:bottom w:val="nil"/>
            </w:tcBorders>
          </w:tcPr>
          <w:p w14:paraId="1CD943BC" w14:textId="77777777" w:rsidR="00A77AEE" w:rsidRPr="00524D74" w:rsidRDefault="00AD25B0">
            <w:pPr>
              <w:pStyle w:val="TableParagraph"/>
              <w:spacing w:line="212" w:lineRule="exact"/>
              <w:ind w:right="3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1200" w:type="dxa"/>
            <w:tcBorders>
              <w:top w:val="single" w:sz="6" w:space="0" w:color="000000"/>
              <w:bottom w:val="nil"/>
            </w:tcBorders>
          </w:tcPr>
          <w:p w14:paraId="56083C17" w14:textId="77777777" w:rsidR="00A77AEE" w:rsidRPr="00524D74" w:rsidRDefault="00AD25B0">
            <w:pPr>
              <w:pStyle w:val="TableParagraph"/>
              <w:spacing w:line="212" w:lineRule="exact"/>
              <w:ind w:left="5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sz="6" w:space="0" w:color="000000"/>
              <w:bottom w:val="nil"/>
            </w:tcBorders>
          </w:tcPr>
          <w:p w14:paraId="14F6326C" w14:textId="77777777" w:rsidR="00A77AEE" w:rsidRPr="00524D74" w:rsidRDefault="00AD25B0">
            <w:pPr>
              <w:pStyle w:val="TableParagraph"/>
              <w:spacing w:line="212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0CD637B" w14:textId="77777777">
        <w:trPr>
          <w:trHeight w:val="230"/>
        </w:trPr>
        <w:tc>
          <w:tcPr>
            <w:tcW w:w="2328" w:type="dxa"/>
            <w:tcBorders>
              <w:top w:val="nil"/>
              <w:bottom w:val="nil"/>
            </w:tcBorders>
          </w:tcPr>
          <w:p w14:paraId="467D3BD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концентрированных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D6E6B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2020A0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EC08C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BDCBB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E0602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079E59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13EEA3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426E5D7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продуктов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F0595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3449CF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A47A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6F598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6EFB6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553E5A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6555F1B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1BB6D6D5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выработке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томатного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05C6745" w14:textId="77777777" w:rsidR="00A77AEE" w:rsidRPr="00524D74" w:rsidRDefault="00AD25B0">
            <w:pPr>
              <w:pStyle w:val="TableParagraph"/>
              <w:spacing w:line="209" w:lineRule="exact"/>
              <w:ind w:right="4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03F29D42" w14:textId="77777777" w:rsidR="00A77AEE" w:rsidRPr="00524D74" w:rsidRDefault="00AD25B0">
            <w:pPr>
              <w:pStyle w:val="TableParagraph"/>
              <w:spacing w:line="209" w:lineRule="exact"/>
              <w:ind w:right="62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D87A2A1" w14:textId="77777777" w:rsidR="00A77AEE" w:rsidRPr="00524D74" w:rsidRDefault="00AD25B0">
            <w:pPr>
              <w:pStyle w:val="TableParagraph"/>
              <w:spacing w:line="209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776B010" w14:textId="77777777" w:rsidR="00A77AEE" w:rsidRPr="00524D74" w:rsidRDefault="00AD25B0">
            <w:pPr>
              <w:pStyle w:val="TableParagraph"/>
              <w:spacing w:line="209" w:lineRule="exact"/>
              <w:ind w:right="3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F4D2AC9" w14:textId="77777777" w:rsidR="00A77AEE" w:rsidRPr="00524D74" w:rsidRDefault="00AD25B0">
            <w:pPr>
              <w:pStyle w:val="TableParagraph"/>
              <w:spacing w:line="209" w:lineRule="exact"/>
              <w:ind w:left="5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E6F13C0" w14:textId="77777777" w:rsidR="00A77AEE" w:rsidRPr="00524D74" w:rsidRDefault="00AD25B0">
            <w:pPr>
              <w:pStyle w:val="TableParagraph"/>
              <w:spacing w:line="209" w:lineRule="exact"/>
              <w:ind w:left="30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</w:tr>
      <w:tr w:rsidR="00524D74" w:rsidRPr="00524D74" w14:paraId="2649792D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342E44AF" w14:textId="77777777" w:rsidR="00A77AEE" w:rsidRPr="00524D74" w:rsidRDefault="00AD25B0">
            <w:pPr>
              <w:pStyle w:val="TableParagraph"/>
              <w:tabs>
                <w:tab w:val="left" w:pos="832"/>
                <w:tab w:val="left" w:pos="180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сока,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других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видов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E0DB8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F5AB9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69295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08196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689B5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5C0426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80F9B23" w14:textId="77777777">
        <w:trPr>
          <w:trHeight w:val="230"/>
        </w:trPr>
        <w:tc>
          <w:tcPr>
            <w:tcW w:w="2328" w:type="dxa"/>
            <w:tcBorders>
              <w:top w:val="nil"/>
              <w:bottom w:val="nil"/>
            </w:tcBorders>
          </w:tcPr>
          <w:p w14:paraId="6BBA72A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ACDA9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EFB6A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E2895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608F2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040AF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C92D5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6E753F3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19BF657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Овощной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горох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EA407E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55CF1C6D" w14:textId="77777777" w:rsidR="00A77AEE" w:rsidRPr="00524D74" w:rsidRDefault="00AD25B0">
            <w:pPr>
              <w:pStyle w:val="TableParagraph"/>
              <w:spacing w:line="210" w:lineRule="exact"/>
              <w:ind w:right="62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5826BB3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76A6D4B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8EFCA16" w14:textId="77777777" w:rsidR="00A77AEE" w:rsidRPr="00524D74" w:rsidRDefault="00AD25B0">
            <w:pPr>
              <w:pStyle w:val="TableParagraph"/>
              <w:spacing w:line="210" w:lineRule="exact"/>
              <w:ind w:left="4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322880F0" w14:textId="77777777" w:rsidR="00A77AEE" w:rsidRPr="00524D74" w:rsidRDefault="00AD25B0">
            <w:pPr>
              <w:pStyle w:val="TableParagraph"/>
              <w:spacing w:line="210" w:lineRule="exact"/>
              <w:ind w:left="30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6ABF0DD5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038C662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Огурцы,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патиссоны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C38781B" w14:textId="77777777" w:rsidR="00A77AEE" w:rsidRPr="00524D74" w:rsidRDefault="00AD25B0">
            <w:pPr>
              <w:pStyle w:val="TableParagraph"/>
              <w:spacing w:line="210" w:lineRule="exact"/>
              <w:ind w:right="45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5D6480A5" w14:textId="77777777" w:rsidR="00A77AEE" w:rsidRPr="00524D74" w:rsidRDefault="00AD25B0">
            <w:pPr>
              <w:pStyle w:val="TableParagraph"/>
              <w:spacing w:line="210" w:lineRule="exact"/>
              <w:ind w:right="62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3A815CD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594DD7" w14:textId="77777777" w:rsidR="00A77AEE" w:rsidRPr="00524D74" w:rsidRDefault="00AD25B0">
            <w:pPr>
              <w:pStyle w:val="TableParagraph"/>
              <w:spacing w:line="210" w:lineRule="exact"/>
              <w:ind w:right="3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70BE808" w14:textId="77777777" w:rsidR="00A77AEE" w:rsidRPr="00524D74" w:rsidRDefault="00AD25B0">
            <w:pPr>
              <w:pStyle w:val="TableParagraph"/>
              <w:spacing w:line="210" w:lineRule="exact"/>
              <w:ind w:left="4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6ED133D9" w14:textId="77777777" w:rsidR="00A77AEE" w:rsidRPr="00524D74" w:rsidRDefault="00AD25B0">
            <w:pPr>
              <w:pStyle w:val="TableParagraph"/>
              <w:spacing w:line="210" w:lineRule="exact"/>
              <w:ind w:left="30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1C3F2628" w14:textId="77777777">
        <w:trPr>
          <w:trHeight w:val="230"/>
        </w:trPr>
        <w:tc>
          <w:tcPr>
            <w:tcW w:w="2328" w:type="dxa"/>
            <w:tcBorders>
              <w:top w:val="nil"/>
              <w:bottom w:val="nil"/>
            </w:tcBorders>
          </w:tcPr>
          <w:p w14:paraId="3E8283E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баклажаны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00B7230" w14:textId="77777777" w:rsidR="00A77AEE" w:rsidRPr="00524D74" w:rsidRDefault="00AD25B0">
            <w:pPr>
              <w:pStyle w:val="TableParagraph"/>
              <w:spacing w:line="210" w:lineRule="exact"/>
              <w:ind w:right="4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2286E88" w14:textId="77777777" w:rsidR="00A77AEE" w:rsidRPr="00524D74" w:rsidRDefault="00AD25B0">
            <w:pPr>
              <w:pStyle w:val="TableParagraph"/>
              <w:spacing w:line="210" w:lineRule="exact"/>
              <w:ind w:right="57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425421B" w14:textId="77777777" w:rsidR="00A77AEE" w:rsidRPr="00524D74" w:rsidRDefault="00AD25B0">
            <w:pPr>
              <w:pStyle w:val="TableParagraph"/>
              <w:spacing w:line="210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465D276" w14:textId="77777777" w:rsidR="00A77AEE" w:rsidRPr="00524D74" w:rsidRDefault="00AD25B0">
            <w:pPr>
              <w:pStyle w:val="TableParagraph"/>
              <w:spacing w:line="210" w:lineRule="exact"/>
              <w:ind w:right="34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147CBBE" w14:textId="77777777" w:rsidR="00A77AEE" w:rsidRPr="00524D74" w:rsidRDefault="00AD25B0">
            <w:pPr>
              <w:pStyle w:val="TableParagraph"/>
              <w:spacing w:line="210" w:lineRule="exact"/>
              <w:ind w:left="4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0A5FE775" w14:textId="77777777" w:rsidR="00A77AEE" w:rsidRPr="00524D74" w:rsidRDefault="00AD25B0">
            <w:pPr>
              <w:pStyle w:val="TableParagraph"/>
              <w:spacing w:line="210" w:lineRule="exact"/>
              <w:ind w:left="30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60EB3BF7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3DA79E4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Перец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26FEA26" w14:textId="77777777" w:rsidR="00A77AEE" w:rsidRPr="00524D74" w:rsidRDefault="00AD25B0">
            <w:pPr>
              <w:pStyle w:val="TableParagraph"/>
              <w:spacing w:line="210" w:lineRule="exact"/>
              <w:ind w:right="45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7A76A445" w14:textId="77777777" w:rsidR="00A77AEE" w:rsidRPr="00524D74" w:rsidRDefault="00AD25B0">
            <w:pPr>
              <w:pStyle w:val="TableParagraph"/>
              <w:spacing w:line="210" w:lineRule="exact"/>
              <w:ind w:right="62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488DD8F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1A87F69" w14:textId="77777777" w:rsidR="00A77AEE" w:rsidRPr="00524D74" w:rsidRDefault="00AD25B0">
            <w:pPr>
              <w:pStyle w:val="TableParagraph"/>
              <w:spacing w:line="210" w:lineRule="exact"/>
              <w:ind w:right="3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82C850F" w14:textId="77777777" w:rsidR="00A77AEE" w:rsidRPr="00524D74" w:rsidRDefault="00AD25B0">
            <w:pPr>
              <w:pStyle w:val="TableParagraph"/>
              <w:spacing w:line="210" w:lineRule="exact"/>
              <w:ind w:left="5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EF966D8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5B7C428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3B68683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Семечковые</w:t>
            </w:r>
            <w:r w:rsidRPr="00524D74">
              <w:rPr>
                <w:color w:val="000000" w:themeColor="text1"/>
                <w:spacing w:val="36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плоды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5"/>
                <w:sz w:val="20"/>
              </w:rPr>
              <w:t>при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F72FE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9AD17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05E65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05FFF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DC880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3FFC1B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DB6ADD7" w14:textId="77777777">
        <w:trPr>
          <w:trHeight w:val="230"/>
        </w:trPr>
        <w:tc>
          <w:tcPr>
            <w:tcW w:w="2328" w:type="dxa"/>
            <w:tcBorders>
              <w:top w:val="nil"/>
              <w:bottom w:val="nil"/>
            </w:tcBorders>
          </w:tcPr>
          <w:p w14:paraId="35ED176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выработке: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3A6F7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76534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097BF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8914C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93098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584BC4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FF7A6CC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1437F23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концентрированных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153EB0B" w14:textId="77777777" w:rsidR="00A77AEE" w:rsidRPr="00524D74" w:rsidRDefault="00AD25B0">
            <w:pPr>
              <w:pStyle w:val="TableParagraph"/>
              <w:spacing w:line="210" w:lineRule="exact"/>
              <w:ind w:right="4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B6CCE47" w14:textId="77777777" w:rsidR="00A77AEE" w:rsidRPr="00524D74" w:rsidRDefault="00AD25B0">
            <w:pPr>
              <w:pStyle w:val="TableParagraph"/>
              <w:spacing w:line="210" w:lineRule="exact"/>
              <w:ind w:right="57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83245FF" w14:textId="77777777" w:rsidR="00A77AEE" w:rsidRPr="00524D74" w:rsidRDefault="00AD25B0">
            <w:pPr>
              <w:pStyle w:val="TableParagraph"/>
              <w:spacing w:line="210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BB41710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6E588F8" w14:textId="77777777" w:rsidR="00A77AEE" w:rsidRPr="00524D74" w:rsidRDefault="00AD25B0">
            <w:pPr>
              <w:pStyle w:val="TableParagraph"/>
              <w:spacing w:line="210" w:lineRule="exact"/>
              <w:ind w:left="5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EC468DD" w14:textId="77777777" w:rsidR="00A77AEE" w:rsidRPr="00524D74" w:rsidRDefault="00AD25B0">
            <w:pPr>
              <w:pStyle w:val="TableParagraph"/>
              <w:spacing w:line="210" w:lineRule="exact"/>
              <w:ind w:left="28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636E30E2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0AC6C90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продуктов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71A36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3BB17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B88AE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58BFC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65917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2DA80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FD4EC69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15562B9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других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видов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5D3F3E3" w14:textId="77777777" w:rsidR="00A77AEE" w:rsidRPr="00524D74" w:rsidRDefault="00AD25B0">
            <w:pPr>
              <w:pStyle w:val="TableParagraph"/>
              <w:spacing w:line="210" w:lineRule="exact"/>
              <w:ind w:right="4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4F401ABD" w14:textId="77777777" w:rsidR="00A77AEE" w:rsidRPr="00524D74" w:rsidRDefault="00AD25B0">
            <w:pPr>
              <w:pStyle w:val="TableParagraph"/>
              <w:spacing w:line="210" w:lineRule="exact"/>
              <w:ind w:right="57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94EA53E" w14:textId="77777777" w:rsidR="00A77AEE" w:rsidRPr="00524D74" w:rsidRDefault="00AD25B0">
            <w:pPr>
              <w:pStyle w:val="TableParagraph"/>
              <w:spacing w:line="210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9261A89" w14:textId="77777777" w:rsidR="00A77AEE" w:rsidRPr="00524D74" w:rsidRDefault="00AD25B0">
            <w:pPr>
              <w:pStyle w:val="TableParagraph"/>
              <w:spacing w:line="210" w:lineRule="exact"/>
              <w:ind w:right="3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5D4B989" w14:textId="77777777" w:rsidR="00A77AEE" w:rsidRPr="00524D74" w:rsidRDefault="00AD25B0">
            <w:pPr>
              <w:pStyle w:val="TableParagraph"/>
              <w:spacing w:line="210" w:lineRule="exact"/>
              <w:ind w:left="4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CDE865A" w14:textId="77777777" w:rsidR="00A77AEE" w:rsidRPr="00524D74" w:rsidRDefault="00AD25B0">
            <w:pPr>
              <w:pStyle w:val="TableParagraph"/>
              <w:spacing w:line="210" w:lineRule="exact"/>
              <w:ind w:left="30" w:right="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</w:tr>
      <w:tr w:rsidR="00524D74" w:rsidRPr="00524D74" w14:paraId="41DFDA6C" w14:textId="77777777">
        <w:trPr>
          <w:trHeight w:val="229"/>
        </w:trPr>
        <w:tc>
          <w:tcPr>
            <w:tcW w:w="2328" w:type="dxa"/>
            <w:tcBorders>
              <w:top w:val="nil"/>
              <w:bottom w:val="nil"/>
            </w:tcBorders>
          </w:tcPr>
          <w:p w14:paraId="467E3716" w14:textId="77777777" w:rsidR="00A77AEE" w:rsidRPr="00524D74" w:rsidRDefault="00AD25B0">
            <w:pPr>
              <w:pStyle w:val="TableParagraph"/>
              <w:tabs>
                <w:tab w:val="left" w:pos="1400"/>
                <w:tab w:val="left" w:pos="219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Косточковые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плоды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31410A5" w14:textId="77777777" w:rsidR="00A77AEE" w:rsidRPr="00524D74" w:rsidRDefault="00AD25B0">
            <w:pPr>
              <w:pStyle w:val="TableParagraph"/>
              <w:spacing w:line="210" w:lineRule="exact"/>
              <w:ind w:right="4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140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63CF78FC" w14:textId="77777777" w:rsidR="00A77AEE" w:rsidRPr="00524D74" w:rsidRDefault="00AD25B0">
            <w:pPr>
              <w:pStyle w:val="TableParagraph"/>
              <w:spacing w:line="210" w:lineRule="exact"/>
              <w:ind w:right="57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9613CE1" w14:textId="77777777" w:rsidR="00A77AEE" w:rsidRPr="00524D74" w:rsidRDefault="00AD25B0">
            <w:pPr>
              <w:pStyle w:val="TableParagraph"/>
              <w:spacing w:line="210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695BB5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EEFEBAB" w14:textId="77777777" w:rsidR="00A77AEE" w:rsidRPr="00524D74" w:rsidRDefault="00AD25B0">
            <w:pPr>
              <w:pStyle w:val="TableParagraph"/>
              <w:spacing w:line="210" w:lineRule="exact"/>
              <w:ind w:left="5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0530F2D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C15C4AE" w14:textId="77777777">
        <w:trPr>
          <w:trHeight w:val="230"/>
        </w:trPr>
        <w:tc>
          <w:tcPr>
            <w:tcW w:w="2328" w:type="dxa"/>
            <w:tcBorders>
              <w:top w:val="nil"/>
              <w:bottom w:val="nil"/>
            </w:tcBorders>
          </w:tcPr>
          <w:p w14:paraId="43CB384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ягоды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63BBE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1D02A7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9EDA3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CA50D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305EE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758A77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66803CA1" w14:textId="77777777">
        <w:trPr>
          <w:trHeight w:val="229"/>
        </w:trPr>
        <w:tc>
          <w:tcPr>
            <w:tcW w:w="2328" w:type="dxa"/>
            <w:tcBorders>
              <w:top w:val="nil"/>
            </w:tcBorders>
          </w:tcPr>
          <w:p w14:paraId="4A2726BF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</w:t>
            </w:r>
          </w:p>
        </w:tc>
        <w:tc>
          <w:tcPr>
            <w:tcW w:w="1132" w:type="dxa"/>
            <w:tcBorders>
              <w:top w:val="nil"/>
            </w:tcBorders>
          </w:tcPr>
          <w:p w14:paraId="5B063790" w14:textId="77777777" w:rsidR="00A77AEE" w:rsidRPr="00524D74" w:rsidRDefault="00AD25B0">
            <w:pPr>
              <w:pStyle w:val="TableParagraph"/>
              <w:spacing w:line="209" w:lineRule="exact"/>
              <w:ind w:right="45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468" w:type="dxa"/>
            <w:tcBorders>
              <w:top w:val="nil"/>
            </w:tcBorders>
          </w:tcPr>
          <w:p w14:paraId="188E88C6" w14:textId="77777777" w:rsidR="00A77AEE" w:rsidRPr="00524D74" w:rsidRDefault="00AD25B0">
            <w:pPr>
              <w:pStyle w:val="TableParagraph"/>
              <w:spacing w:line="209" w:lineRule="exact"/>
              <w:ind w:right="62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1000" w:type="dxa"/>
            <w:tcBorders>
              <w:top w:val="nil"/>
            </w:tcBorders>
          </w:tcPr>
          <w:p w14:paraId="2F21D844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</w:tcBorders>
          </w:tcPr>
          <w:p w14:paraId="4072755B" w14:textId="77777777" w:rsidR="00A77AEE" w:rsidRPr="00524D74" w:rsidRDefault="00AD25B0">
            <w:pPr>
              <w:pStyle w:val="TableParagraph"/>
              <w:spacing w:line="209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0" w:type="dxa"/>
            <w:tcBorders>
              <w:top w:val="nil"/>
            </w:tcBorders>
          </w:tcPr>
          <w:p w14:paraId="020CF6EF" w14:textId="77777777" w:rsidR="00A77AEE" w:rsidRPr="00524D74" w:rsidRDefault="00AD25B0">
            <w:pPr>
              <w:pStyle w:val="TableParagraph"/>
              <w:spacing w:line="209" w:lineRule="exact"/>
              <w:ind w:left="5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2" w:type="dxa"/>
            <w:tcBorders>
              <w:top w:val="nil"/>
            </w:tcBorders>
          </w:tcPr>
          <w:p w14:paraId="4669DE41" w14:textId="77777777" w:rsidR="00A77AEE" w:rsidRPr="00524D74" w:rsidRDefault="00AD25B0">
            <w:pPr>
              <w:pStyle w:val="TableParagraph"/>
              <w:spacing w:line="209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</w:tbl>
    <w:p w14:paraId="60A2D53D" w14:textId="77777777" w:rsidR="00A77AEE" w:rsidRPr="00524D74" w:rsidRDefault="00A77AEE">
      <w:pPr>
        <w:pStyle w:val="a3"/>
        <w:spacing w:before="1"/>
        <w:ind w:left="0"/>
        <w:rPr>
          <w:b/>
          <w:color w:val="000000" w:themeColor="text1"/>
          <w:sz w:val="6"/>
        </w:rPr>
      </w:pPr>
    </w:p>
    <w:p w14:paraId="61DB5C73" w14:textId="77777777" w:rsidR="00A77AEE" w:rsidRPr="00524D74" w:rsidRDefault="00A77AEE">
      <w:pPr>
        <w:rPr>
          <w:color w:val="000000" w:themeColor="text1"/>
          <w:sz w:val="6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37769912" w14:textId="77777777" w:rsidR="00A77AEE" w:rsidRPr="00524D74" w:rsidRDefault="00AD25B0">
      <w:pPr>
        <w:spacing w:before="58"/>
        <w:ind w:left="4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*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Югу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Украины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отнесены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Херсонская,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Одесская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Крымская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области.</w:t>
      </w:r>
    </w:p>
    <w:p w14:paraId="5BDB1397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7E8B6FB4" w14:textId="77777777" w:rsidR="00A77AEE" w:rsidRPr="00524D74" w:rsidRDefault="00A77AEE">
      <w:pPr>
        <w:pStyle w:val="a3"/>
        <w:ind w:left="0"/>
        <w:rPr>
          <w:color w:val="000000" w:themeColor="text1"/>
          <w:sz w:val="23"/>
          <w:lang w:val="ru-RU"/>
        </w:rPr>
      </w:pPr>
    </w:p>
    <w:p w14:paraId="46494327" w14:textId="77777777" w:rsidR="00A77AEE" w:rsidRPr="00524D74" w:rsidRDefault="00AD25B0">
      <w:pPr>
        <w:pStyle w:val="2"/>
        <w:spacing w:before="0"/>
        <w:ind w:left="2941" w:right="125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Тара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расфасовки</w:t>
      </w:r>
      <w:r w:rsidRPr="00524D74">
        <w:rPr>
          <w:color w:val="000000" w:themeColor="text1"/>
          <w:spacing w:val="-2"/>
          <w:lang w:val="ru-RU"/>
        </w:rPr>
        <w:t xml:space="preserve"> консервов</w:t>
      </w:r>
    </w:p>
    <w:p w14:paraId="03A20544" w14:textId="77777777" w:rsidR="00A77AEE" w:rsidRPr="00524D74" w:rsidRDefault="00AD25B0">
      <w:pPr>
        <w:pStyle w:val="a3"/>
        <w:spacing w:before="118"/>
        <w:ind w:left="168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А.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Банки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металлические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консервов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5981-</w:t>
      </w:r>
      <w:r w:rsidRPr="00524D74">
        <w:rPr>
          <w:color w:val="000000" w:themeColor="text1"/>
          <w:spacing w:val="-5"/>
          <w:lang w:val="ru-RU"/>
        </w:rPr>
        <w:t>88)</w:t>
      </w:r>
    </w:p>
    <w:p w14:paraId="79B0A9DD" w14:textId="77777777" w:rsidR="00A77AEE" w:rsidRPr="00524D74" w:rsidRDefault="00AD25B0">
      <w:pPr>
        <w:spacing w:before="7"/>
        <w:rPr>
          <w:color w:val="000000" w:themeColor="text1"/>
          <w:sz w:val="35"/>
          <w:lang w:val="ru-RU"/>
        </w:rPr>
      </w:pPr>
      <w:r w:rsidRPr="00524D74">
        <w:rPr>
          <w:color w:val="000000" w:themeColor="text1"/>
          <w:lang w:val="ru-RU"/>
        </w:rPr>
        <w:br w:type="column"/>
      </w:r>
    </w:p>
    <w:p w14:paraId="09716AEA" w14:textId="77777777" w:rsidR="00A77AEE" w:rsidRPr="00524D74" w:rsidRDefault="00AD25B0">
      <w:pPr>
        <w:pStyle w:val="2"/>
        <w:spacing w:before="0"/>
        <w:ind w:left="376"/>
        <w:jc w:val="left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10"/>
        </w:rPr>
        <w:t>6</w:t>
      </w:r>
    </w:p>
    <w:p w14:paraId="5F1F4E93" w14:textId="77777777" w:rsidR="00A77AEE" w:rsidRPr="00524D74" w:rsidRDefault="00A77AEE">
      <w:pPr>
        <w:rPr>
          <w:color w:val="000000" w:themeColor="text1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num="2" w:space="720" w:equalWidth="0">
            <w:col w:w="7709" w:space="40"/>
            <w:col w:w="1641"/>
          </w:cols>
        </w:sectPr>
      </w:pPr>
    </w:p>
    <w:p w14:paraId="4F1646C0" w14:textId="77777777" w:rsidR="00A77AEE" w:rsidRPr="00524D74" w:rsidRDefault="00A77AEE">
      <w:pPr>
        <w:pStyle w:val="a3"/>
        <w:spacing w:before="8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354"/>
        <w:gridCol w:w="2146"/>
        <w:gridCol w:w="2214"/>
      </w:tblGrid>
      <w:tr w:rsidR="00524D74" w:rsidRPr="00524D74" w14:paraId="3A559AE8" w14:textId="77777777">
        <w:trPr>
          <w:trHeight w:val="229"/>
        </w:trPr>
        <w:tc>
          <w:tcPr>
            <w:tcW w:w="2413" w:type="dxa"/>
            <w:vMerge w:val="restart"/>
            <w:tcBorders>
              <w:bottom w:val="single" w:sz="6" w:space="0" w:color="000000"/>
            </w:tcBorders>
          </w:tcPr>
          <w:p w14:paraId="24A51C6D" w14:textId="77777777" w:rsidR="00A77AEE" w:rsidRPr="00524D74" w:rsidRDefault="00AD25B0">
            <w:pPr>
              <w:pStyle w:val="TableParagraph"/>
              <w:spacing w:line="230" w:lineRule="exact"/>
              <w:ind w:left="955" w:right="217" w:hanging="7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Принятое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обозначение </w:t>
            </w:r>
            <w:r w:rsidRPr="00524D74">
              <w:rPr>
                <w:color w:val="000000" w:themeColor="text1"/>
                <w:spacing w:val="-2"/>
                <w:sz w:val="20"/>
              </w:rPr>
              <w:t>банки</w:t>
            </w:r>
          </w:p>
        </w:tc>
        <w:tc>
          <w:tcPr>
            <w:tcW w:w="2354" w:type="dxa"/>
            <w:vMerge w:val="restart"/>
            <w:tcBorders>
              <w:bottom w:val="single" w:sz="6" w:space="0" w:color="000000"/>
            </w:tcBorders>
          </w:tcPr>
          <w:p w14:paraId="6D4051EB" w14:textId="77777777" w:rsidR="00A77AEE" w:rsidRPr="00524D74" w:rsidRDefault="00AD25B0">
            <w:pPr>
              <w:pStyle w:val="TableParagraph"/>
              <w:spacing w:line="229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</w:t>
            </w:r>
          </w:p>
          <w:p w14:paraId="579399C8" w14:textId="77777777" w:rsidR="00A77AEE" w:rsidRPr="00524D74" w:rsidRDefault="00AD25B0">
            <w:pPr>
              <w:pStyle w:val="TableParagraph"/>
              <w:spacing w:line="225" w:lineRule="exact"/>
              <w:ind w:left="42" w:right="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(номинальный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объем),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4360" w:type="dxa"/>
            <w:gridSpan w:val="2"/>
            <w:tcBorders>
              <w:bottom w:val="single" w:sz="6" w:space="0" w:color="000000"/>
            </w:tcBorders>
          </w:tcPr>
          <w:p w14:paraId="547F7FC5" w14:textId="77777777" w:rsidR="00A77AEE" w:rsidRPr="00524D74" w:rsidRDefault="00AD25B0">
            <w:pPr>
              <w:pStyle w:val="TableParagraph"/>
              <w:spacing w:line="210" w:lineRule="exact"/>
              <w:ind w:left="11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Наружные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</w:tr>
      <w:tr w:rsidR="00524D74" w:rsidRPr="00524D74" w14:paraId="315711A6" w14:textId="77777777">
        <w:trPr>
          <w:trHeight w:val="229"/>
        </w:trPr>
        <w:tc>
          <w:tcPr>
            <w:tcW w:w="2413" w:type="dxa"/>
            <w:vMerge/>
            <w:tcBorders>
              <w:top w:val="nil"/>
              <w:bottom w:val="single" w:sz="6" w:space="0" w:color="000000"/>
            </w:tcBorders>
          </w:tcPr>
          <w:p w14:paraId="012497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54" w:type="dxa"/>
            <w:vMerge/>
            <w:tcBorders>
              <w:top w:val="nil"/>
              <w:bottom w:val="single" w:sz="6" w:space="0" w:color="000000"/>
            </w:tcBorders>
          </w:tcPr>
          <w:p w14:paraId="73C7FAC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46" w:type="dxa"/>
            <w:tcBorders>
              <w:top w:val="single" w:sz="6" w:space="0" w:color="000000"/>
              <w:bottom w:val="single" w:sz="6" w:space="0" w:color="000000"/>
            </w:tcBorders>
          </w:tcPr>
          <w:p w14:paraId="59EC79F0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диаметр</w:t>
            </w:r>
          </w:p>
        </w:tc>
        <w:tc>
          <w:tcPr>
            <w:tcW w:w="2214" w:type="dxa"/>
            <w:tcBorders>
              <w:top w:val="single" w:sz="6" w:space="0" w:color="000000"/>
              <w:bottom w:val="single" w:sz="6" w:space="0" w:color="000000"/>
            </w:tcBorders>
          </w:tcPr>
          <w:p w14:paraId="600EC2E1" w14:textId="77777777" w:rsidR="00A77AEE" w:rsidRPr="00524D74" w:rsidRDefault="00AD25B0">
            <w:pPr>
              <w:pStyle w:val="TableParagraph"/>
              <w:spacing w:line="210" w:lineRule="exact"/>
              <w:ind w:right="79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</w:tr>
      <w:tr w:rsidR="00524D74" w:rsidRPr="00524D74" w14:paraId="2EF25C3A" w14:textId="77777777">
        <w:trPr>
          <w:trHeight w:val="232"/>
        </w:trPr>
        <w:tc>
          <w:tcPr>
            <w:tcW w:w="2413" w:type="dxa"/>
            <w:tcBorders>
              <w:top w:val="single" w:sz="6" w:space="0" w:color="000000"/>
              <w:bottom w:val="nil"/>
            </w:tcBorders>
          </w:tcPr>
          <w:p w14:paraId="744CD3F6" w14:textId="77777777" w:rsidR="00A77AEE" w:rsidRPr="00524D74" w:rsidRDefault="00AD25B0">
            <w:pPr>
              <w:pStyle w:val="TableParagraph"/>
              <w:spacing w:line="21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sz="6" w:space="0" w:color="000000"/>
              <w:bottom w:val="nil"/>
            </w:tcBorders>
          </w:tcPr>
          <w:p w14:paraId="426C6939" w14:textId="77777777" w:rsidR="00A77AEE" w:rsidRPr="00524D74" w:rsidRDefault="00AD25B0">
            <w:pPr>
              <w:pStyle w:val="TableParagraph"/>
              <w:spacing w:line="212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146" w:type="dxa"/>
            <w:tcBorders>
              <w:top w:val="single" w:sz="6" w:space="0" w:color="000000"/>
              <w:bottom w:val="nil"/>
            </w:tcBorders>
          </w:tcPr>
          <w:p w14:paraId="540D7610" w14:textId="77777777" w:rsidR="00A77AEE" w:rsidRPr="00524D74" w:rsidRDefault="00AD25B0">
            <w:pPr>
              <w:pStyle w:val="TableParagraph"/>
              <w:spacing w:line="212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103</w:t>
            </w:r>
          </w:p>
        </w:tc>
        <w:tc>
          <w:tcPr>
            <w:tcW w:w="2214" w:type="dxa"/>
            <w:tcBorders>
              <w:top w:val="single" w:sz="6" w:space="0" w:color="000000"/>
              <w:bottom w:val="nil"/>
            </w:tcBorders>
          </w:tcPr>
          <w:p w14:paraId="23773328" w14:textId="77777777" w:rsidR="00A77AEE" w:rsidRPr="00524D74" w:rsidRDefault="00AD25B0">
            <w:pPr>
              <w:pStyle w:val="TableParagraph"/>
              <w:spacing w:line="212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38,5</w:t>
            </w:r>
          </w:p>
        </w:tc>
      </w:tr>
      <w:tr w:rsidR="00524D74" w:rsidRPr="00524D74" w14:paraId="629309E2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22C8D69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0DDE320F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03327F1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5900EC2" w14:textId="77777777" w:rsidR="00A77AEE" w:rsidRPr="00524D74" w:rsidRDefault="00AD25B0">
            <w:pPr>
              <w:pStyle w:val="TableParagraph"/>
              <w:spacing w:line="210" w:lineRule="exact"/>
              <w:ind w:left="921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498EFB8B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3DEF020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152DF26E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EBA33AA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85CC218" w14:textId="77777777" w:rsidR="00A77AEE" w:rsidRPr="00524D74" w:rsidRDefault="00AD25B0">
            <w:pPr>
              <w:pStyle w:val="TableParagraph"/>
              <w:spacing w:line="210" w:lineRule="exact"/>
              <w:ind w:left="921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</w:tr>
      <w:tr w:rsidR="00524D74" w:rsidRPr="00524D74" w14:paraId="147C3EAF" w14:textId="77777777">
        <w:trPr>
          <w:trHeight w:val="230"/>
        </w:trPr>
        <w:tc>
          <w:tcPr>
            <w:tcW w:w="2413" w:type="dxa"/>
            <w:tcBorders>
              <w:top w:val="nil"/>
              <w:bottom w:val="nil"/>
            </w:tcBorders>
          </w:tcPr>
          <w:p w14:paraId="0D54E1C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0C65964A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353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0433AF3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E393A3F" w14:textId="77777777" w:rsidR="00A77AEE" w:rsidRPr="00524D74" w:rsidRDefault="00AD25B0">
            <w:pPr>
              <w:pStyle w:val="TableParagraph"/>
              <w:spacing w:line="210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53,2</w:t>
            </w:r>
          </w:p>
        </w:tc>
      </w:tr>
      <w:tr w:rsidR="00524D74" w:rsidRPr="00524D74" w14:paraId="00D397B9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7D7D71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5068CEC2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FD0B9EC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5797D95" w14:textId="77777777" w:rsidR="00A77AEE" w:rsidRPr="00524D74" w:rsidRDefault="00AD25B0">
            <w:pPr>
              <w:pStyle w:val="TableParagraph"/>
              <w:spacing w:line="210" w:lineRule="exact"/>
              <w:ind w:left="921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54C39ECE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5070387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7C33507F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7A41BEF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4DD08D25" w14:textId="77777777" w:rsidR="00A77AEE" w:rsidRPr="00524D74" w:rsidRDefault="00AD25B0">
            <w:pPr>
              <w:pStyle w:val="TableParagraph"/>
              <w:spacing w:line="210" w:lineRule="exact"/>
              <w:ind w:left="921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</w:tr>
      <w:tr w:rsidR="00524D74" w:rsidRPr="00524D74" w14:paraId="566E3201" w14:textId="77777777">
        <w:trPr>
          <w:trHeight w:val="230"/>
        </w:trPr>
        <w:tc>
          <w:tcPr>
            <w:tcW w:w="2413" w:type="dxa"/>
            <w:tcBorders>
              <w:top w:val="nil"/>
              <w:bottom w:val="nil"/>
            </w:tcBorders>
          </w:tcPr>
          <w:p w14:paraId="6FB020E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52EBE0A4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E15C46D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641D630F" w14:textId="77777777" w:rsidR="00A77AEE" w:rsidRPr="00524D74" w:rsidRDefault="00AD25B0">
            <w:pPr>
              <w:pStyle w:val="TableParagraph"/>
              <w:spacing w:line="210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124</w:t>
            </w:r>
          </w:p>
        </w:tc>
      </w:tr>
      <w:tr w:rsidR="00524D74" w:rsidRPr="00524D74" w14:paraId="5544FD69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5C813E5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65421BC6" w14:textId="77777777" w:rsidR="00A77AEE" w:rsidRPr="00524D74" w:rsidRDefault="00AD25B0">
            <w:pPr>
              <w:pStyle w:val="TableParagraph"/>
              <w:spacing w:line="210" w:lineRule="exact"/>
              <w:ind w:left="41" w:right="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3020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430584B" w14:textId="77777777" w:rsidR="00A77AEE" w:rsidRPr="00524D74" w:rsidRDefault="00AD25B0">
            <w:pPr>
              <w:pStyle w:val="TableParagraph"/>
              <w:spacing w:line="210" w:lineRule="exact"/>
              <w:ind w:left="707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157,1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3DB7F529" w14:textId="77777777" w:rsidR="00A77AEE" w:rsidRPr="00524D74" w:rsidRDefault="00AD25B0">
            <w:pPr>
              <w:pStyle w:val="TableParagraph"/>
              <w:spacing w:line="210" w:lineRule="exact"/>
              <w:ind w:right="86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172,5</w:t>
            </w:r>
          </w:p>
        </w:tc>
      </w:tr>
      <w:tr w:rsidR="00524D74" w:rsidRPr="00524D74" w14:paraId="4370ABF4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52BA84F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588C50DF" w14:textId="77777777" w:rsidR="00A77AEE" w:rsidRPr="00524D74" w:rsidRDefault="00AD25B0">
            <w:pPr>
              <w:pStyle w:val="TableParagraph"/>
              <w:spacing w:line="210" w:lineRule="exact"/>
              <w:ind w:left="41" w:right="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8820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A0763FD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218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2893A6BF" w14:textId="77777777" w:rsidR="00A77AEE" w:rsidRPr="00524D74" w:rsidRDefault="00AD25B0">
            <w:pPr>
              <w:pStyle w:val="TableParagraph"/>
              <w:spacing w:line="210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</w:tr>
      <w:tr w:rsidR="00524D74" w:rsidRPr="00524D74" w14:paraId="5117DBD4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54817CD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069E3B37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F5265EC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71D10BD" w14:textId="77777777" w:rsidR="00A77AEE" w:rsidRPr="00524D74" w:rsidRDefault="00AD25B0">
            <w:pPr>
              <w:pStyle w:val="TableParagraph"/>
              <w:spacing w:line="210" w:lineRule="exact"/>
              <w:ind w:left="921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</w:t>
            </w:r>
          </w:p>
        </w:tc>
      </w:tr>
      <w:tr w:rsidR="00524D74" w:rsidRPr="00524D74" w14:paraId="5ED4C44B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1B59448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4AA7F50B" w14:textId="77777777" w:rsidR="00A77AEE" w:rsidRPr="00524D74" w:rsidRDefault="00AD25B0">
            <w:pPr>
              <w:pStyle w:val="TableParagraph"/>
              <w:spacing w:line="210" w:lineRule="exact"/>
              <w:ind w:left="42" w:right="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287091B2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1922652" w14:textId="77777777" w:rsidR="00A77AEE" w:rsidRPr="00524D74" w:rsidRDefault="00AD25B0">
            <w:pPr>
              <w:pStyle w:val="TableParagraph"/>
              <w:spacing w:line="210" w:lineRule="exact"/>
              <w:ind w:left="921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</w:tr>
      <w:tr w:rsidR="00524D74" w:rsidRPr="00524D74" w14:paraId="054FB3C3" w14:textId="77777777">
        <w:trPr>
          <w:trHeight w:val="230"/>
        </w:trPr>
        <w:tc>
          <w:tcPr>
            <w:tcW w:w="2413" w:type="dxa"/>
            <w:tcBorders>
              <w:top w:val="nil"/>
              <w:bottom w:val="nil"/>
            </w:tcBorders>
          </w:tcPr>
          <w:p w14:paraId="237B6D6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5120ECE5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772CFD48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13FDA92C" w14:textId="77777777" w:rsidR="00A77AEE" w:rsidRPr="00524D74" w:rsidRDefault="00AD25B0">
            <w:pPr>
              <w:pStyle w:val="TableParagraph"/>
              <w:spacing w:line="210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114</w:t>
            </w:r>
          </w:p>
        </w:tc>
      </w:tr>
      <w:tr w:rsidR="00524D74" w:rsidRPr="00524D74" w14:paraId="25807A22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5DAFEA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40D16AB6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3CF7A6D4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3C7DD46" w14:textId="77777777" w:rsidR="00A77AEE" w:rsidRPr="00524D74" w:rsidRDefault="00AD25B0">
            <w:pPr>
              <w:pStyle w:val="TableParagraph"/>
              <w:spacing w:line="210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109</w:t>
            </w:r>
          </w:p>
        </w:tc>
      </w:tr>
      <w:tr w:rsidR="00524D74" w:rsidRPr="00524D74" w14:paraId="0BB5F982" w14:textId="77777777">
        <w:trPr>
          <w:trHeight w:val="229"/>
        </w:trPr>
        <w:tc>
          <w:tcPr>
            <w:tcW w:w="2413" w:type="dxa"/>
            <w:tcBorders>
              <w:top w:val="nil"/>
              <w:bottom w:val="nil"/>
            </w:tcBorders>
          </w:tcPr>
          <w:p w14:paraId="4CDA2A9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689FC9B3" w14:textId="77777777" w:rsidR="00A77AEE" w:rsidRPr="00524D74" w:rsidRDefault="00AD25B0">
            <w:pPr>
              <w:pStyle w:val="TableParagraph"/>
              <w:spacing w:line="210" w:lineRule="exact"/>
              <w:ind w:left="41" w:right="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4770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5509CDBD" w14:textId="77777777" w:rsidR="00A77AEE" w:rsidRPr="00524D74" w:rsidRDefault="00AD25B0">
            <w:pPr>
              <w:pStyle w:val="TableParagraph"/>
              <w:spacing w:line="210" w:lineRule="exact"/>
              <w:ind w:left="707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157,1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7426B335" w14:textId="77777777" w:rsidR="00A77AEE" w:rsidRPr="00524D74" w:rsidRDefault="00AD25B0">
            <w:pPr>
              <w:pStyle w:val="TableParagraph"/>
              <w:spacing w:line="210" w:lineRule="exact"/>
              <w:ind w:right="86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267,5</w:t>
            </w:r>
          </w:p>
        </w:tc>
      </w:tr>
      <w:tr w:rsidR="00524D74" w:rsidRPr="00524D74" w14:paraId="68076561" w14:textId="77777777">
        <w:trPr>
          <w:trHeight w:val="230"/>
        </w:trPr>
        <w:tc>
          <w:tcPr>
            <w:tcW w:w="2413" w:type="dxa"/>
            <w:tcBorders>
              <w:top w:val="nil"/>
              <w:bottom w:val="nil"/>
            </w:tcBorders>
          </w:tcPr>
          <w:p w14:paraId="5F31B07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104AAC15" w14:textId="77777777" w:rsidR="00A77AEE" w:rsidRPr="00524D74" w:rsidRDefault="00AD25B0">
            <w:pPr>
              <w:pStyle w:val="TableParagraph"/>
              <w:spacing w:line="210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155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14:paraId="1BB84A9E" w14:textId="77777777" w:rsidR="00A77AEE" w:rsidRPr="00524D74" w:rsidRDefault="00AD25B0">
            <w:pPr>
              <w:pStyle w:val="TableParagraph"/>
              <w:spacing w:line="210" w:lineRule="exact"/>
              <w:ind w:left="708" w:right="7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2214" w:type="dxa"/>
            <w:tcBorders>
              <w:top w:val="nil"/>
              <w:bottom w:val="nil"/>
            </w:tcBorders>
          </w:tcPr>
          <w:p w14:paraId="08135097" w14:textId="77777777" w:rsidR="00A77AEE" w:rsidRPr="00524D74" w:rsidRDefault="00AD25B0">
            <w:pPr>
              <w:pStyle w:val="TableParagraph"/>
              <w:spacing w:line="210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84,0</w:t>
            </w:r>
          </w:p>
        </w:tc>
      </w:tr>
      <w:tr w:rsidR="00524D74" w:rsidRPr="00524D74" w14:paraId="44865647" w14:textId="77777777">
        <w:trPr>
          <w:trHeight w:val="229"/>
        </w:trPr>
        <w:tc>
          <w:tcPr>
            <w:tcW w:w="2413" w:type="dxa"/>
            <w:tcBorders>
              <w:top w:val="nil"/>
            </w:tcBorders>
          </w:tcPr>
          <w:p w14:paraId="7EC920BD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20А*</w:t>
            </w:r>
          </w:p>
        </w:tc>
        <w:tc>
          <w:tcPr>
            <w:tcW w:w="2354" w:type="dxa"/>
            <w:tcBorders>
              <w:top w:val="nil"/>
            </w:tcBorders>
          </w:tcPr>
          <w:p w14:paraId="04F9DF16" w14:textId="77777777" w:rsidR="00A77AEE" w:rsidRPr="00524D74" w:rsidRDefault="00AD25B0">
            <w:pPr>
              <w:pStyle w:val="TableParagraph"/>
              <w:spacing w:line="209" w:lineRule="exact"/>
              <w:ind w:left="42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153</w:t>
            </w:r>
          </w:p>
        </w:tc>
        <w:tc>
          <w:tcPr>
            <w:tcW w:w="2146" w:type="dxa"/>
            <w:tcBorders>
              <w:top w:val="nil"/>
            </w:tcBorders>
          </w:tcPr>
          <w:p w14:paraId="00EFFC2E" w14:textId="77777777" w:rsidR="00A77AEE" w:rsidRPr="00524D74" w:rsidRDefault="00AD25B0">
            <w:pPr>
              <w:pStyle w:val="TableParagraph"/>
              <w:spacing w:line="209" w:lineRule="exact"/>
              <w:ind w:left="708" w:right="6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53,7</w:t>
            </w:r>
          </w:p>
        </w:tc>
        <w:tc>
          <w:tcPr>
            <w:tcW w:w="2214" w:type="dxa"/>
            <w:tcBorders>
              <w:top w:val="nil"/>
            </w:tcBorders>
          </w:tcPr>
          <w:p w14:paraId="11AA1222" w14:textId="77777777" w:rsidR="00A77AEE" w:rsidRPr="00524D74" w:rsidRDefault="00AD25B0">
            <w:pPr>
              <w:pStyle w:val="TableParagraph"/>
              <w:spacing w:line="209" w:lineRule="exact"/>
              <w:ind w:left="922" w:right="9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84,0</w:t>
            </w:r>
          </w:p>
        </w:tc>
      </w:tr>
    </w:tbl>
    <w:p w14:paraId="70A8C269" w14:textId="77777777" w:rsidR="00A77AEE" w:rsidRPr="00524D74" w:rsidRDefault="00AD25B0">
      <w:pPr>
        <w:spacing w:before="128" w:line="230" w:lineRule="exact"/>
        <w:ind w:left="1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Примечание: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Для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изготовления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банок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применяется:</w:t>
      </w:r>
    </w:p>
    <w:p w14:paraId="15372BC9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622"/>
        </w:tabs>
        <w:ind w:right="146" w:firstLine="0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жесть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холоднокатаная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белая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листовая</w:t>
      </w:r>
      <w:r w:rsidRPr="00524D74">
        <w:rPr>
          <w:color w:val="000000" w:themeColor="text1"/>
          <w:spacing w:val="3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или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рулонная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ГОСТ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13345-85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марок</w:t>
      </w:r>
      <w:r w:rsidRPr="00524D74">
        <w:rPr>
          <w:color w:val="000000" w:themeColor="text1"/>
          <w:spacing w:val="3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ЭЖК, ЭЖК-Д, ГЖК;</w:t>
      </w:r>
    </w:p>
    <w:p w14:paraId="00977865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80"/>
        </w:tabs>
        <w:spacing w:before="1" w:line="230" w:lineRule="exact"/>
        <w:ind w:left="1579" w:hanging="119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жесть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белая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холоднокатаная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горячего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лужения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рулонах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ТУ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14-1-3811-</w:t>
      </w:r>
      <w:r w:rsidRPr="00524D74">
        <w:rPr>
          <w:color w:val="000000" w:themeColor="text1"/>
          <w:spacing w:val="-5"/>
          <w:sz w:val="20"/>
          <w:lang w:val="ru-RU"/>
        </w:rPr>
        <w:t>84;</w:t>
      </w:r>
    </w:p>
    <w:p w14:paraId="4DF25AE9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80"/>
        </w:tabs>
        <w:spacing w:line="230" w:lineRule="exact"/>
        <w:ind w:left="1579" w:hanging="119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жесть</w:t>
      </w:r>
      <w:r w:rsidRPr="00524D74">
        <w:rPr>
          <w:color w:val="000000" w:themeColor="text1"/>
          <w:spacing w:val="-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белая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листовая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лакированная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нормативно-технической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документации;</w:t>
      </w:r>
    </w:p>
    <w:p w14:paraId="65967A87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80"/>
        </w:tabs>
        <w:ind w:left="1579" w:hanging="119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жесть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белая</w:t>
      </w:r>
      <w:r w:rsidRPr="00524D74">
        <w:rPr>
          <w:color w:val="000000" w:themeColor="text1"/>
          <w:spacing w:val="-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листовая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литографированная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нормативно-технической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документации;</w:t>
      </w:r>
    </w:p>
    <w:p w14:paraId="58E78933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80"/>
        </w:tabs>
        <w:spacing w:before="1" w:line="230" w:lineRule="exact"/>
        <w:ind w:left="1579" w:hanging="119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жесть</w:t>
      </w:r>
      <w:r w:rsidRPr="00524D74">
        <w:rPr>
          <w:color w:val="000000" w:themeColor="text1"/>
          <w:spacing w:val="-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хромированная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лакированная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марки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СЛЖК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ТУ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1-14-2771-</w:t>
      </w:r>
      <w:r w:rsidRPr="00524D74">
        <w:rPr>
          <w:color w:val="000000" w:themeColor="text1"/>
          <w:spacing w:val="-5"/>
          <w:sz w:val="20"/>
          <w:lang w:val="ru-RU"/>
        </w:rPr>
        <w:t>79;</w:t>
      </w:r>
    </w:p>
    <w:p w14:paraId="4587428B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80"/>
        </w:tabs>
        <w:spacing w:line="230" w:lineRule="exact"/>
        <w:ind w:left="1579" w:hanging="118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алюминиевая</w:t>
      </w:r>
      <w:r w:rsidRPr="00524D74">
        <w:rPr>
          <w:color w:val="000000" w:themeColor="text1"/>
          <w:spacing w:val="-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лакированная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лента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или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листы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нормативно-технической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документации;</w:t>
      </w:r>
    </w:p>
    <w:p w14:paraId="7110A03D" w14:textId="77777777" w:rsidR="00A77AEE" w:rsidRPr="00524D74" w:rsidRDefault="00AD25B0">
      <w:pPr>
        <w:ind w:left="865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</w:rPr>
        <w:pict w14:anchorId="3FAAD3AA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157" type="#_x0000_t202" style="position:absolute;left:0;text-align:left;margin-left:147.6pt;margin-top:.45pt;width:357.3pt;height:22.6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5"/>
                    <w:gridCol w:w="2637"/>
                    <w:gridCol w:w="4125"/>
                  </w:tblGrid>
                  <w:tr w:rsidR="00A77AEE" w14:paraId="440C8357" w14:textId="77777777">
                    <w:trPr>
                      <w:trHeight w:val="452"/>
                    </w:trPr>
                    <w:tc>
                      <w:tcPr>
                        <w:tcW w:w="385" w:type="dxa"/>
                      </w:tcPr>
                      <w:p w14:paraId="03BABE85" w14:textId="77777777" w:rsidR="00A77AEE" w:rsidRDefault="00AD25B0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168"/>
                          </w:tabs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пр</w:t>
                        </w:r>
                      </w:p>
                      <w:p w14:paraId="2E2BB4C2" w14:textId="77777777" w:rsidR="00A77AEE" w:rsidRDefault="00AD25B0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168"/>
                          </w:tabs>
                          <w:spacing w:line="210" w:lineRule="exact"/>
                          <w:ind w:right="-1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же</w:t>
                        </w:r>
                      </w:p>
                    </w:tc>
                    <w:tc>
                      <w:tcPr>
                        <w:tcW w:w="2637" w:type="dxa"/>
                      </w:tcPr>
                      <w:p w14:paraId="5DC2320B" w14:textId="77777777" w:rsidR="00A77AEE" w:rsidRDefault="00AD25B0">
                        <w:pPr>
                          <w:pStyle w:val="TableParagraph"/>
                          <w:spacing w:line="222" w:lineRule="exact"/>
                          <w:ind w:left="-11" w:right="-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ипой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оловянно-свинцовый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ГО</w:t>
                        </w:r>
                      </w:p>
                      <w:p w14:paraId="7E06B958" w14:textId="77777777" w:rsidR="00A77AEE" w:rsidRDefault="00AD25B0">
                        <w:pPr>
                          <w:pStyle w:val="TableParagraph"/>
                          <w:spacing w:line="210" w:lineRule="exact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сть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белая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импортная.</w:t>
                        </w:r>
                      </w:p>
                    </w:tc>
                    <w:tc>
                      <w:tcPr>
                        <w:tcW w:w="4125" w:type="dxa"/>
                      </w:tcPr>
                      <w:p w14:paraId="63014DA4" w14:textId="77777777" w:rsidR="00A77AEE" w:rsidRDefault="00AD25B0">
                        <w:pPr>
                          <w:pStyle w:val="TableParagraph"/>
                          <w:spacing w:line="222" w:lineRule="exact"/>
                          <w:ind w:left="196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21930-76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содержанием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олова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менее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</w:tc>
                  </w:tr>
                </w:tbl>
                <w:p w14:paraId="2F1776A0" w14:textId="77777777" w:rsidR="00A77AEE" w:rsidRDefault="00A77AE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Pr="00524D74">
        <w:rPr>
          <w:color w:val="000000" w:themeColor="text1"/>
          <w:spacing w:val="-5"/>
          <w:sz w:val="20"/>
          <w:lang w:val="ru-RU"/>
        </w:rPr>
        <w:t>%;</w:t>
      </w:r>
    </w:p>
    <w:p w14:paraId="25E04AE2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space="720"/>
        </w:sectPr>
      </w:pPr>
    </w:p>
    <w:p w14:paraId="28A58A5B" w14:textId="77777777" w:rsidR="00A77AEE" w:rsidRPr="00524D74" w:rsidRDefault="00AD25B0">
      <w:pPr>
        <w:spacing w:before="82"/>
        <w:ind w:left="4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lastRenderedPageBreak/>
        <w:t>*)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Банка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20А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ТУ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18-4-20-</w:t>
      </w:r>
      <w:r w:rsidRPr="00524D74">
        <w:rPr>
          <w:color w:val="000000" w:themeColor="text1"/>
          <w:spacing w:val="-5"/>
          <w:sz w:val="20"/>
          <w:lang w:val="ru-RU"/>
        </w:rPr>
        <w:t>78.</w:t>
      </w:r>
    </w:p>
    <w:p w14:paraId="71B99F1F" w14:textId="77777777" w:rsidR="00A77AEE" w:rsidRPr="00524D74" w:rsidRDefault="00AD25B0">
      <w:pPr>
        <w:pStyle w:val="a3"/>
        <w:spacing w:before="119"/>
        <w:ind w:left="438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Б.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Банки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алюминиевые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консервов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нормативно-технической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документации)</w:t>
      </w:r>
    </w:p>
    <w:p w14:paraId="791A4ED6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452"/>
        <w:gridCol w:w="2577"/>
        <w:gridCol w:w="2470"/>
      </w:tblGrid>
      <w:tr w:rsidR="00524D74" w:rsidRPr="00524D74" w14:paraId="577E9A97" w14:textId="77777777">
        <w:trPr>
          <w:trHeight w:val="229"/>
        </w:trPr>
        <w:tc>
          <w:tcPr>
            <w:tcW w:w="1628" w:type="dxa"/>
            <w:vMerge w:val="restart"/>
            <w:tcBorders>
              <w:bottom w:val="single" w:sz="6" w:space="0" w:color="000000"/>
            </w:tcBorders>
          </w:tcPr>
          <w:p w14:paraId="014F5B36" w14:textId="77777777" w:rsidR="00A77AEE" w:rsidRPr="00524D74" w:rsidRDefault="00AD25B0">
            <w:pPr>
              <w:pStyle w:val="TableParagraph"/>
              <w:spacing w:line="230" w:lineRule="exact"/>
              <w:ind w:left="566" w:hanging="3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Обозначение банок</w:t>
            </w:r>
          </w:p>
        </w:tc>
        <w:tc>
          <w:tcPr>
            <w:tcW w:w="2452" w:type="dxa"/>
            <w:vMerge w:val="restart"/>
            <w:tcBorders>
              <w:bottom w:val="single" w:sz="6" w:space="0" w:color="000000"/>
            </w:tcBorders>
          </w:tcPr>
          <w:p w14:paraId="5C6AD6A5" w14:textId="77777777" w:rsidR="00A77AEE" w:rsidRPr="00524D74" w:rsidRDefault="00AD25B0">
            <w:pPr>
              <w:pStyle w:val="TableParagraph"/>
              <w:spacing w:line="229" w:lineRule="exact"/>
              <w:ind w:left="90" w:right="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</w:t>
            </w:r>
          </w:p>
          <w:p w14:paraId="09B96258" w14:textId="77777777" w:rsidR="00A77AEE" w:rsidRPr="00524D74" w:rsidRDefault="00AD25B0">
            <w:pPr>
              <w:pStyle w:val="TableParagraph"/>
              <w:spacing w:line="226" w:lineRule="exact"/>
              <w:ind w:left="90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(номинальный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объем),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577" w:type="dxa"/>
            <w:tcBorders>
              <w:bottom w:val="single" w:sz="6" w:space="0" w:color="000000"/>
              <w:right w:val="nil"/>
            </w:tcBorders>
          </w:tcPr>
          <w:p w14:paraId="27FE8637" w14:textId="77777777" w:rsidR="00A77AEE" w:rsidRPr="00524D74" w:rsidRDefault="00AD25B0">
            <w:pPr>
              <w:pStyle w:val="TableParagraph"/>
              <w:spacing w:line="210" w:lineRule="exact"/>
              <w:ind w:left="896" w:right="-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Наружные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(наибольш</w:t>
            </w:r>
          </w:p>
        </w:tc>
        <w:tc>
          <w:tcPr>
            <w:tcW w:w="2470" w:type="dxa"/>
            <w:tcBorders>
              <w:left w:val="nil"/>
              <w:bottom w:val="single" w:sz="6" w:space="0" w:color="000000"/>
            </w:tcBorders>
          </w:tcPr>
          <w:p w14:paraId="6A6FA0F4" w14:textId="77777777" w:rsidR="00A77AEE" w:rsidRPr="00524D74" w:rsidRDefault="00AD25B0">
            <w:pPr>
              <w:pStyle w:val="TableParagraph"/>
              <w:spacing w:line="210" w:lineRule="exact"/>
              <w:ind w:right="88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ие)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</w:tr>
      <w:tr w:rsidR="00524D74" w:rsidRPr="00524D74" w14:paraId="73B0ADC2" w14:textId="77777777">
        <w:trPr>
          <w:trHeight w:val="230"/>
        </w:trPr>
        <w:tc>
          <w:tcPr>
            <w:tcW w:w="1628" w:type="dxa"/>
            <w:vMerge/>
            <w:tcBorders>
              <w:top w:val="nil"/>
              <w:bottom w:val="single" w:sz="6" w:space="0" w:color="000000"/>
            </w:tcBorders>
          </w:tcPr>
          <w:p w14:paraId="2EFD668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  <w:bottom w:val="single" w:sz="6" w:space="0" w:color="000000"/>
            </w:tcBorders>
          </w:tcPr>
          <w:p w14:paraId="4A5404F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77" w:type="dxa"/>
            <w:tcBorders>
              <w:top w:val="single" w:sz="6" w:space="0" w:color="000000"/>
              <w:bottom w:val="single" w:sz="6" w:space="0" w:color="000000"/>
            </w:tcBorders>
          </w:tcPr>
          <w:p w14:paraId="144E639A" w14:textId="77777777" w:rsidR="00A77AEE" w:rsidRPr="00524D74" w:rsidRDefault="00AD25B0">
            <w:pPr>
              <w:pStyle w:val="TableParagraph"/>
              <w:spacing w:line="211" w:lineRule="exact"/>
              <w:ind w:left="9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диаметр</w:t>
            </w:r>
          </w:p>
        </w:tc>
        <w:tc>
          <w:tcPr>
            <w:tcW w:w="2470" w:type="dxa"/>
            <w:tcBorders>
              <w:top w:val="single" w:sz="6" w:space="0" w:color="000000"/>
              <w:bottom w:val="single" w:sz="6" w:space="0" w:color="000000"/>
            </w:tcBorders>
          </w:tcPr>
          <w:p w14:paraId="1E4FBA74" w14:textId="77777777" w:rsidR="00A77AEE" w:rsidRPr="00524D74" w:rsidRDefault="00AD25B0">
            <w:pPr>
              <w:pStyle w:val="TableParagraph"/>
              <w:spacing w:line="211" w:lineRule="exact"/>
              <w:ind w:right="92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</w:tr>
      <w:tr w:rsidR="00524D74" w:rsidRPr="00524D74" w14:paraId="6F24989B" w14:textId="77777777">
        <w:trPr>
          <w:trHeight w:val="231"/>
        </w:trPr>
        <w:tc>
          <w:tcPr>
            <w:tcW w:w="1628" w:type="dxa"/>
            <w:tcBorders>
              <w:top w:val="single" w:sz="6" w:space="0" w:color="000000"/>
              <w:bottom w:val="nil"/>
            </w:tcBorders>
          </w:tcPr>
          <w:p w14:paraId="5C06DF77" w14:textId="77777777" w:rsidR="00A77AEE" w:rsidRPr="00524D74" w:rsidRDefault="00AD25B0">
            <w:pPr>
              <w:pStyle w:val="TableParagraph"/>
              <w:spacing w:line="211" w:lineRule="exact"/>
              <w:ind w:right="6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1А</w:t>
            </w:r>
          </w:p>
        </w:tc>
        <w:tc>
          <w:tcPr>
            <w:tcW w:w="2452" w:type="dxa"/>
            <w:tcBorders>
              <w:top w:val="single" w:sz="6" w:space="0" w:color="000000"/>
              <w:bottom w:val="nil"/>
            </w:tcBorders>
          </w:tcPr>
          <w:p w14:paraId="0EB7B8F7" w14:textId="77777777" w:rsidR="00A77AEE" w:rsidRPr="00524D74" w:rsidRDefault="00AD25B0">
            <w:pPr>
              <w:pStyle w:val="TableParagraph"/>
              <w:spacing w:line="211" w:lineRule="exact"/>
              <w:ind w:left="90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577" w:type="dxa"/>
            <w:tcBorders>
              <w:top w:val="single" w:sz="6" w:space="0" w:color="000000"/>
              <w:bottom w:val="nil"/>
            </w:tcBorders>
          </w:tcPr>
          <w:p w14:paraId="393FA250" w14:textId="77777777" w:rsidR="00A77AEE" w:rsidRPr="00524D74" w:rsidRDefault="00AD25B0">
            <w:pPr>
              <w:pStyle w:val="TableParagraph"/>
              <w:spacing w:line="211" w:lineRule="exact"/>
              <w:ind w:left="1045" w:right="10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76,3</w:t>
            </w:r>
          </w:p>
        </w:tc>
        <w:tc>
          <w:tcPr>
            <w:tcW w:w="2470" w:type="dxa"/>
            <w:tcBorders>
              <w:top w:val="single" w:sz="6" w:space="0" w:color="000000"/>
              <w:bottom w:val="nil"/>
            </w:tcBorders>
          </w:tcPr>
          <w:p w14:paraId="5942B4F2" w14:textId="77777777" w:rsidR="00A77AEE" w:rsidRPr="00524D74" w:rsidRDefault="00AD25B0">
            <w:pPr>
              <w:pStyle w:val="TableParagraph"/>
              <w:spacing w:line="211" w:lineRule="exact"/>
              <w:ind w:left="1047" w:right="10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</w:t>
            </w:r>
          </w:p>
        </w:tc>
      </w:tr>
      <w:tr w:rsidR="00524D74" w:rsidRPr="00524D74" w14:paraId="08C1EE5B" w14:textId="77777777">
        <w:trPr>
          <w:trHeight w:val="229"/>
        </w:trPr>
        <w:tc>
          <w:tcPr>
            <w:tcW w:w="1628" w:type="dxa"/>
            <w:tcBorders>
              <w:top w:val="nil"/>
              <w:bottom w:val="nil"/>
            </w:tcBorders>
          </w:tcPr>
          <w:p w14:paraId="69FF5357" w14:textId="77777777" w:rsidR="00A77AEE" w:rsidRPr="00524D74" w:rsidRDefault="00AD25B0">
            <w:pPr>
              <w:pStyle w:val="TableParagraph"/>
              <w:spacing w:line="209" w:lineRule="exact"/>
              <w:ind w:right="6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32D1324" w14:textId="77777777" w:rsidR="00A77AEE" w:rsidRPr="00524D74" w:rsidRDefault="00AD25B0">
            <w:pPr>
              <w:pStyle w:val="TableParagraph"/>
              <w:spacing w:line="209" w:lineRule="exact"/>
              <w:ind w:left="90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577" w:type="dxa"/>
            <w:tcBorders>
              <w:top w:val="nil"/>
              <w:bottom w:val="nil"/>
            </w:tcBorders>
          </w:tcPr>
          <w:p w14:paraId="7343FA15" w14:textId="77777777" w:rsidR="00A77AEE" w:rsidRPr="00524D74" w:rsidRDefault="00AD25B0">
            <w:pPr>
              <w:pStyle w:val="TableParagraph"/>
              <w:spacing w:line="209" w:lineRule="exact"/>
              <w:ind w:left="1045" w:right="10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76,3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11DDE5B4" w14:textId="77777777" w:rsidR="00A77AEE" w:rsidRPr="00524D74" w:rsidRDefault="00AD25B0">
            <w:pPr>
              <w:pStyle w:val="TableParagraph"/>
              <w:spacing w:line="209" w:lineRule="exact"/>
              <w:ind w:left="1048" w:right="10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71,7</w:t>
            </w:r>
          </w:p>
        </w:tc>
      </w:tr>
      <w:tr w:rsidR="00524D74" w:rsidRPr="00524D74" w14:paraId="3A8AE2F2" w14:textId="77777777">
        <w:trPr>
          <w:trHeight w:val="229"/>
        </w:trPr>
        <w:tc>
          <w:tcPr>
            <w:tcW w:w="1628" w:type="dxa"/>
            <w:tcBorders>
              <w:top w:val="nil"/>
              <w:bottom w:val="nil"/>
            </w:tcBorders>
          </w:tcPr>
          <w:p w14:paraId="12E1C2DF" w14:textId="77777777" w:rsidR="00A77AEE" w:rsidRPr="00524D74" w:rsidRDefault="00AD25B0">
            <w:pPr>
              <w:pStyle w:val="TableParagraph"/>
              <w:spacing w:line="210" w:lineRule="exact"/>
              <w:ind w:right="6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ЗА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9FDA61F" w14:textId="77777777" w:rsidR="00A77AEE" w:rsidRPr="00524D74" w:rsidRDefault="00AD25B0">
            <w:pPr>
              <w:pStyle w:val="TableParagraph"/>
              <w:spacing w:line="210" w:lineRule="exact"/>
              <w:ind w:left="90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577" w:type="dxa"/>
            <w:tcBorders>
              <w:top w:val="nil"/>
              <w:bottom w:val="nil"/>
            </w:tcBorders>
          </w:tcPr>
          <w:p w14:paraId="12DAED8C" w14:textId="77777777" w:rsidR="00A77AEE" w:rsidRPr="00524D74" w:rsidRDefault="00AD25B0">
            <w:pPr>
              <w:pStyle w:val="TableParagraph"/>
              <w:spacing w:line="210" w:lineRule="exact"/>
              <w:ind w:left="1045" w:right="10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102,5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73D7D81E" w14:textId="77777777" w:rsidR="00A77AEE" w:rsidRPr="00524D74" w:rsidRDefault="00AD25B0">
            <w:pPr>
              <w:pStyle w:val="TableParagraph"/>
              <w:spacing w:line="210" w:lineRule="exact"/>
              <w:ind w:left="1048" w:right="10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41,0</w:t>
            </w:r>
          </w:p>
        </w:tc>
      </w:tr>
      <w:tr w:rsidR="00524D74" w:rsidRPr="00524D74" w14:paraId="018004C4" w14:textId="77777777">
        <w:trPr>
          <w:trHeight w:val="230"/>
        </w:trPr>
        <w:tc>
          <w:tcPr>
            <w:tcW w:w="1628" w:type="dxa"/>
            <w:tcBorders>
              <w:top w:val="nil"/>
              <w:bottom w:val="nil"/>
            </w:tcBorders>
          </w:tcPr>
          <w:p w14:paraId="7D31350D" w14:textId="77777777" w:rsidR="00A77AEE" w:rsidRPr="00524D74" w:rsidRDefault="00AD25B0">
            <w:pPr>
              <w:pStyle w:val="TableParagraph"/>
              <w:spacing w:line="210" w:lineRule="exact"/>
              <w:ind w:right="6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4А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3CD3D70" w14:textId="77777777" w:rsidR="00A77AEE" w:rsidRPr="00524D74" w:rsidRDefault="00AD25B0">
            <w:pPr>
              <w:pStyle w:val="TableParagraph"/>
              <w:spacing w:line="210" w:lineRule="exact"/>
              <w:ind w:left="90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2577" w:type="dxa"/>
            <w:tcBorders>
              <w:top w:val="nil"/>
              <w:bottom w:val="nil"/>
            </w:tcBorders>
          </w:tcPr>
          <w:p w14:paraId="53BAEC7E" w14:textId="77777777" w:rsidR="00A77AEE" w:rsidRPr="00524D74" w:rsidRDefault="00AD25B0">
            <w:pPr>
              <w:pStyle w:val="TableParagraph"/>
              <w:spacing w:line="210" w:lineRule="exact"/>
              <w:ind w:left="1045" w:right="10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102,5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14:paraId="450F92D0" w14:textId="77777777" w:rsidR="00A77AEE" w:rsidRPr="00524D74" w:rsidRDefault="00AD25B0">
            <w:pPr>
              <w:pStyle w:val="TableParagraph"/>
              <w:spacing w:line="210" w:lineRule="exact"/>
              <w:ind w:left="1048" w:right="10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55,3</w:t>
            </w:r>
          </w:p>
        </w:tc>
      </w:tr>
      <w:tr w:rsidR="00A77AEE" w:rsidRPr="00524D74" w14:paraId="61B9CCED" w14:textId="77777777">
        <w:trPr>
          <w:trHeight w:val="229"/>
        </w:trPr>
        <w:tc>
          <w:tcPr>
            <w:tcW w:w="1628" w:type="dxa"/>
            <w:tcBorders>
              <w:top w:val="nil"/>
            </w:tcBorders>
          </w:tcPr>
          <w:p w14:paraId="27438675" w14:textId="77777777" w:rsidR="00A77AEE" w:rsidRPr="00524D74" w:rsidRDefault="00AD25B0">
            <w:pPr>
              <w:pStyle w:val="TableParagraph"/>
              <w:spacing w:line="209" w:lineRule="exact"/>
              <w:ind w:right="6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5А</w:t>
            </w:r>
          </w:p>
        </w:tc>
        <w:tc>
          <w:tcPr>
            <w:tcW w:w="2452" w:type="dxa"/>
            <w:tcBorders>
              <w:top w:val="nil"/>
            </w:tcBorders>
          </w:tcPr>
          <w:p w14:paraId="6489F345" w14:textId="77777777" w:rsidR="00A77AEE" w:rsidRPr="00524D74" w:rsidRDefault="00AD25B0">
            <w:pPr>
              <w:pStyle w:val="TableParagraph"/>
              <w:spacing w:line="209" w:lineRule="exact"/>
              <w:ind w:left="90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577" w:type="dxa"/>
            <w:tcBorders>
              <w:top w:val="nil"/>
            </w:tcBorders>
          </w:tcPr>
          <w:p w14:paraId="1B468F53" w14:textId="77777777" w:rsidR="00A77AEE" w:rsidRPr="00524D74" w:rsidRDefault="00AD25B0">
            <w:pPr>
              <w:pStyle w:val="TableParagraph"/>
              <w:spacing w:line="209" w:lineRule="exact"/>
              <w:ind w:left="1045" w:right="10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102,5</w:t>
            </w:r>
          </w:p>
        </w:tc>
        <w:tc>
          <w:tcPr>
            <w:tcW w:w="2470" w:type="dxa"/>
            <w:tcBorders>
              <w:top w:val="nil"/>
            </w:tcBorders>
          </w:tcPr>
          <w:p w14:paraId="7CF5187F" w14:textId="77777777" w:rsidR="00A77AEE" w:rsidRPr="00524D74" w:rsidRDefault="00AD25B0">
            <w:pPr>
              <w:pStyle w:val="TableParagraph"/>
              <w:spacing w:line="209" w:lineRule="exact"/>
              <w:ind w:left="1048" w:right="10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77,4</w:t>
            </w:r>
          </w:p>
        </w:tc>
      </w:tr>
    </w:tbl>
    <w:p w14:paraId="2FF785A0" w14:textId="77777777" w:rsidR="00A77AEE" w:rsidRPr="00524D74" w:rsidRDefault="00A77AEE">
      <w:pPr>
        <w:pStyle w:val="a3"/>
        <w:ind w:left="0"/>
        <w:rPr>
          <w:color w:val="000000" w:themeColor="text1"/>
          <w:sz w:val="26"/>
        </w:rPr>
      </w:pPr>
    </w:p>
    <w:p w14:paraId="45CE29AF" w14:textId="77777777" w:rsidR="00A77AEE" w:rsidRPr="00524D74" w:rsidRDefault="00AD25B0">
      <w:pPr>
        <w:spacing w:before="170"/>
        <w:ind w:left="1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Примечание: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1.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Материалы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для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изготовления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банок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крышек:</w:t>
      </w:r>
    </w:p>
    <w:p w14:paraId="11220142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80"/>
        </w:tabs>
        <w:spacing w:before="1"/>
        <w:ind w:left="1579" w:hanging="119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алюминий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марок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А7,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А6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А5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(по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ГОСТ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11069-</w:t>
      </w:r>
      <w:r w:rsidRPr="00524D74">
        <w:rPr>
          <w:color w:val="000000" w:themeColor="text1"/>
          <w:spacing w:val="-4"/>
          <w:sz w:val="20"/>
          <w:lang w:val="ru-RU"/>
        </w:rPr>
        <w:t>74</w:t>
      </w:r>
      <w:r w:rsidRPr="00524D74">
        <w:rPr>
          <w:color w:val="000000" w:themeColor="text1"/>
          <w:spacing w:val="-4"/>
          <w:sz w:val="20"/>
          <w:lang w:val="ru-RU"/>
        </w:rPr>
        <w:t>);</w:t>
      </w:r>
    </w:p>
    <w:p w14:paraId="6096FCEB" w14:textId="77777777" w:rsidR="00A77AEE" w:rsidRPr="00524D74" w:rsidRDefault="00AD25B0">
      <w:pPr>
        <w:pStyle w:val="a5"/>
        <w:numPr>
          <w:ilvl w:val="0"/>
          <w:numId w:val="20"/>
        </w:numPr>
        <w:tabs>
          <w:tab w:val="left" w:pos="1579"/>
        </w:tabs>
        <w:spacing w:line="230" w:lineRule="exact"/>
        <w:ind w:left="1578" w:hanging="118"/>
        <w:jc w:val="left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сплавы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алюминия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марок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АМг-2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АМг-5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(ГОСТ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4784-</w:t>
      </w:r>
      <w:r w:rsidRPr="00524D74">
        <w:rPr>
          <w:color w:val="000000" w:themeColor="text1"/>
          <w:spacing w:val="-4"/>
          <w:sz w:val="20"/>
          <w:lang w:val="ru-RU"/>
        </w:rPr>
        <w:t>74).</w:t>
      </w:r>
    </w:p>
    <w:p w14:paraId="1B71A934" w14:textId="77777777" w:rsidR="00A77AEE" w:rsidRPr="00524D74" w:rsidRDefault="00AD25B0">
      <w:pPr>
        <w:spacing w:line="230" w:lineRule="exact"/>
        <w:ind w:left="136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2.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Внутренние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поверхности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банок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должны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быть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лакированными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или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литографированными.</w:t>
      </w:r>
    </w:p>
    <w:p w14:paraId="7274DD98" w14:textId="77777777" w:rsidR="00A77AEE" w:rsidRPr="00524D74" w:rsidRDefault="00A77AEE">
      <w:pPr>
        <w:spacing w:line="230" w:lineRule="exact"/>
        <w:rPr>
          <w:color w:val="000000" w:themeColor="text1"/>
          <w:sz w:val="20"/>
          <w:lang w:val="ru-RU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086608C8" w14:textId="77777777" w:rsidR="00A77AEE" w:rsidRPr="00524D74" w:rsidRDefault="00AD25B0">
      <w:pPr>
        <w:tabs>
          <w:tab w:val="left" w:pos="2097"/>
          <w:tab w:val="left" w:pos="2985"/>
          <w:tab w:val="left" w:pos="3606"/>
          <w:tab w:val="left" w:pos="4755"/>
          <w:tab w:val="left" w:pos="5058"/>
          <w:tab w:val="left" w:pos="6354"/>
          <w:tab w:val="left" w:pos="7643"/>
        </w:tabs>
        <w:spacing w:before="1"/>
        <w:ind w:left="146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Лаки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должны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4"/>
          <w:sz w:val="20"/>
          <w:lang w:val="ru-RU"/>
        </w:rPr>
        <w:t>быть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разрешены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к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применению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Минздравом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6"/>
          <w:sz w:val="20"/>
          <w:lang w:val="ru-RU"/>
        </w:rPr>
        <w:t xml:space="preserve">РФ </w:t>
      </w:r>
      <w:r w:rsidRPr="00524D74">
        <w:rPr>
          <w:color w:val="000000" w:themeColor="text1"/>
          <w:spacing w:val="-2"/>
          <w:sz w:val="20"/>
          <w:lang w:val="ru-RU"/>
        </w:rPr>
        <w:t>Госсанэпиднадзора.</w:t>
      </w:r>
    </w:p>
    <w:p w14:paraId="4D6B9E2C" w14:textId="77777777" w:rsidR="00A77AEE" w:rsidRPr="00524D74" w:rsidRDefault="00AD25B0">
      <w:pPr>
        <w:tabs>
          <w:tab w:val="left" w:pos="480"/>
        </w:tabs>
        <w:spacing w:before="1"/>
        <w:ind w:left="166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10"/>
          <w:sz w:val="20"/>
          <w:lang w:val="ru-RU"/>
        </w:rPr>
        <w:t>и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органами</w:t>
      </w:r>
    </w:p>
    <w:p w14:paraId="349FDCB2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num="2" w:space="720" w:equalWidth="0">
            <w:col w:w="7914" w:space="40"/>
            <w:col w:w="1436"/>
          </w:cols>
        </w:sectPr>
      </w:pPr>
    </w:p>
    <w:p w14:paraId="73E262EA" w14:textId="77777777" w:rsidR="00A77AEE" w:rsidRPr="00524D74" w:rsidRDefault="00A77AEE">
      <w:pPr>
        <w:pStyle w:val="a3"/>
        <w:spacing w:before="7"/>
        <w:ind w:left="0"/>
        <w:rPr>
          <w:color w:val="000000" w:themeColor="text1"/>
          <w:sz w:val="22"/>
          <w:lang w:val="ru-RU"/>
        </w:rPr>
      </w:pPr>
    </w:p>
    <w:p w14:paraId="4EF9AB6F" w14:textId="77777777" w:rsidR="00A77AEE" w:rsidRPr="00524D74" w:rsidRDefault="00AD25B0">
      <w:pPr>
        <w:pStyle w:val="a3"/>
        <w:spacing w:before="90"/>
        <w:ind w:left="152" w:right="13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В.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Тубы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алюминиевые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консервов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ОСТ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18-306-</w:t>
      </w:r>
      <w:r w:rsidRPr="00524D74">
        <w:rPr>
          <w:color w:val="000000" w:themeColor="text1"/>
          <w:spacing w:val="-4"/>
          <w:lang w:val="ru-RU"/>
        </w:rPr>
        <w:t>77*)</w:t>
      </w:r>
    </w:p>
    <w:p w14:paraId="5B32A80D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4165D5B0" w14:textId="77777777" w:rsidR="00A77AEE" w:rsidRPr="00524D74" w:rsidRDefault="00A77AEE">
      <w:pPr>
        <w:pStyle w:val="a3"/>
        <w:spacing w:before="1" w:after="1"/>
        <w:ind w:left="0"/>
        <w:rPr>
          <w:color w:val="000000" w:themeColor="text1"/>
          <w:sz w:val="25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2049"/>
        <w:gridCol w:w="2475"/>
        <w:gridCol w:w="2821"/>
      </w:tblGrid>
      <w:tr w:rsidR="00524D74" w:rsidRPr="00524D74" w14:paraId="30810CA0" w14:textId="77777777">
        <w:trPr>
          <w:trHeight w:val="229"/>
        </w:trPr>
        <w:tc>
          <w:tcPr>
            <w:tcW w:w="1783" w:type="dxa"/>
            <w:vMerge w:val="restart"/>
            <w:tcBorders>
              <w:bottom w:val="single" w:sz="6" w:space="0" w:color="000000"/>
            </w:tcBorders>
          </w:tcPr>
          <w:p w14:paraId="7AC3880B" w14:textId="77777777" w:rsidR="00A77AEE" w:rsidRPr="00524D74" w:rsidRDefault="00AD25B0">
            <w:pPr>
              <w:pStyle w:val="TableParagraph"/>
              <w:spacing w:before="114"/>
              <w:ind w:left="3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Обозначение</w:t>
            </w:r>
          </w:p>
        </w:tc>
        <w:tc>
          <w:tcPr>
            <w:tcW w:w="2049" w:type="dxa"/>
            <w:vMerge w:val="restart"/>
            <w:tcBorders>
              <w:bottom w:val="single" w:sz="6" w:space="0" w:color="000000"/>
            </w:tcBorders>
          </w:tcPr>
          <w:p w14:paraId="3A46F64C" w14:textId="77777777" w:rsidR="00A77AEE" w:rsidRPr="00524D74" w:rsidRDefault="00AD25B0">
            <w:pPr>
              <w:pStyle w:val="TableParagraph"/>
              <w:spacing w:line="229" w:lineRule="exact"/>
              <w:ind w:left="47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</w:t>
            </w:r>
          </w:p>
          <w:p w14:paraId="4F639574" w14:textId="77777777" w:rsidR="00A77AEE" w:rsidRPr="00524D74" w:rsidRDefault="00AD25B0">
            <w:pPr>
              <w:pStyle w:val="TableParagraph"/>
              <w:spacing w:line="226" w:lineRule="exact"/>
              <w:ind w:left="46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(справочная),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475" w:type="dxa"/>
            <w:tcBorders>
              <w:bottom w:val="single" w:sz="6" w:space="0" w:color="000000"/>
              <w:right w:val="nil"/>
            </w:tcBorders>
          </w:tcPr>
          <w:p w14:paraId="3A6966CC" w14:textId="77777777" w:rsidR="00A77AEE" w:rsidRPr="00524D74" w:rsidRDefault="00AD25B0">
            <w:pPr>
              <w:pStyle w:val="TableParagraph"/>
              <w:spacing w:line="210" w:lineRule="exact"/>
              <w:ind w:left="1021" w:right="-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Наружные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(наибо</w:t>
            </w:r>
          </w:p>
        </w:tc>
        <w:tc>
          <w:tcPr>
            <w:tcW w:w="2821" w:type="dxa"/>
            <w:tcBorders>
              <w:left w:val="nil"/>
              <w:bottom w:val="single" w:sz="6" w:space="0" w:color="000000"/>
            </w:tcBorders>
          </w:tcPr>
          <w:p w14:paraId="789969E9" w14:textId="77777777" w:rsidR="00A77AEE" w:rsidRPr="00524D74" w:rsidRDefault="00AD25B0">
            <w:pPr>
              <w:pStyle w:val="TableParagraph"/>
              <w:spacing w:line="210" w:lineRule="exact"/>
              <w:ind w:left="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льшие)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мм</w:t>
            </w:r>
          </w:p>
        </w:tc>
      </w:tr>
      <w:tr w:rsidR="00524D74" w:rsidRPr="00524D74" w14:paraId="41CBBFEC" w14:textId="77777777">
        <w:trPr>
          <w:trHeight w:val="229"/>
        </w:trPr>
        <w:tc>
          <w:tcPr>
            <w:tcW w:w="1783" w:type="dxa"/>
            <w:vMerge/>
            <w:tcBorders>
              <w:top w:val="nil"/>
              <w:bottom w:val="single" w:sz="6" w:space="0" w:color="000000"/>
            </w:tcBorders>
          </w:tcPr>
          <w:p w14:paraId="61CE2F1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9" w:type="dxa"/>
            <w:vMerge/>
            <w:tcBorders>
              <w:top w:val="nil"/>
              <w:bottom w:val="single" w:sz="6" w:space="0" w:color="000000"/>
            </w:tcBorders>
          </w:tcPr>
          <w:p w14:paraId="3DF069F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75" w:type="dxa"/>
            <w:tcBorders>
              <w:top w:val="single" w:sz="6" w:space="0" w:color="000000"/>
              <w:bottom w:val="single" w:sz="6" w:space="0" w:color="000000"/>
            </w:tcBorders>
          </w:tcPr>
          <w:p w14:paraId="4B1D9A1E" w14:textId="77777777" w:rsidR="00A77AEE" w:rsidRPr="00524D74" w:rsidRDefault="00AD25B0">
            <w:pPr>
              <w:pStyle w:val="TableParagraph"/>
              <w:spacing w:line="210" w:lineRule="exact"/>
              <w:ind w:left="845" w:right="8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диаметр</w:t>
            </w:r>
          </w:p>
        </w:tc>
        <w:tc>
          <w:tcPr>
            <w:tcW w:w="2821" w:type="dxa"/>
            <w:tcBorders>
              <w:top w:val="single" w:sz="6" w:space="0" w:color="000000"/>
              <w:bottom w:val="single" w:sz="6" w:space="0" w:color="000000"/>
            </w:tcBorders>
          </w:tcPr>
          <w:p w14:paraId="49AE60FE" w14:textId="77777777" w:rsidR="00A77AEE" w:rsidRPr="00524D74" w:rsidRDefault="00AD25B0">
            <w:pPr>
              <w:pStyle w:val="TableParagraph"/>
              <w:spacing w:line="210" w:lineRule="exact"/>
              <w:ind w:left="946" w:right="9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</w:tr>
      <w:tr w:rsidR="00A77AEE" w:rsidRPr="00524D74" w14:paraId="112B4F45" w14:textId="77777777">
        <w:trPr>
          <w:trHeight w:val="690"/>
        </w:trPr>
        <w:tc>
          <w:tcPr>
            <w:tcW w:w="1783" w:type="dxa"/>
            <w:tcBorders>
              <w:top w:val="single" w:sz="6" w:space="0" w:color="000000"/>
            </w:tcBorders>
          </w:tcPr>
          <w:p w14:paraId="408E9DCC" w14:textId="77777777" w:rsidR="00A77AEE" w:rsidRPr="00524D74" w:rsidRDefault="00AD25B0">
            <w:pPr>
              <w:pStyle w:val="TableParagraph"/>
              <w:spacing w:line="227" w:lineRule="exact"/>
              <w:ind w:left="658" w:right="64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13</w:t>
            </w:r>
          </w:p>
          <w:p w14:paraId="3A486584" w14:textId="77777777" w:rsidR="00A77AEE" w:rsidRPr="00524D74" w:rsidRDefault="00AD25B0">
            <w:pPr>
              <w:pStyle w:val="TableParagraph"/>
              <w:spacing w:line="230" w:lineRule="exact"/>
              <w:ind w:left="658" w:right="64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12</w:t>
            </w:r>
          </w:p>
          <w:p w14:paraId="066B3A98" w14:textId="77777777" w:rsidR="00A77AEE" w:rsidRPr="00524D74" w:rsidRDefault="00AD25B0">
            <w:pPr>
              <w:pStyle w:val="TableParagraph"/>
              <w:spacing w:line="213" w:lineRule="exact"/>
              <w:ind w:left="658" w:right="64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11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 w14:paraId="5AB39130" w14:textId="77777777" w:rsidR="00A77AEE" w:rsidRPr="00524D74" w:rsidRDefault="00AD25B0">
            <w:pPr>
              <w:pStyle w:val="TableParagraph"/>
              <w:spacing w:line="227" w:lineRule="exact"/>
              <w:ind w:left="46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  <w:p w14:paraId="35D5D294" w14:textId="77777777" w:rsidR="00A77AEE" w:rsidRPr="00524D74" w:rsidRDefault="00AD25B0">
            <w:pPr>
              <w:pStyle w:val="TableParagraph"/>
              <w:spacing w:line="230" w:lineRule="exact"/>
              <w:ind w:left="45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97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  <w:p w14:paraId="66FC4012" w14:textId="77777777" w:rsidR="00A77AEE" w:rsidRPr="00524D74" w:rsidRDefault="00AD25B0">
            <w:pPr>
              <w:pStyle w:val="TableParagraph"/>
              <w:spacing w:line="213" w:lineRule="exact"/>
              <w:ind w:left="45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sz="6" w:space="0" w:color="000000"/>
            </w:tcBorders>
          </w:tcPr>
          <w:p w14:paraId="7632D73D" w14:textId="77777777" w:rsidR="00A77AEE" w:rsidRPr="00524D74" w:rsidRDefault="00AD25B0">
            <w:pPr>
              <w:pStyle w:val="TableParagraph"/>
              <w:spacing w:line="227" w:lineRule="exact"/>
              <w:ind w:left="844" w:right="8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17784429" w14:textId="77777777" w:rsidR="00A77AEE" w:rsidRPr="00524D74" w:rsidRDefault="00AD25B0">
            <w:pPr>
              <w:pStyle w:val="TableParagraph"/>
              <w:spacing w:line="230" w:lineRule="exact"/>
              <w:ind w:left="845" w:right="8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± </w:t>
            </w:r>
            <w:r w:rsidRPr="00524D74">
              <w:rPr>
                <w:color w:val="000000" w:themeColor="text1"/>
                <w:spacing w:val="-4"/>
                <w:sz w:val="20"/>
              </w:rPr>
              <w:t>0,34</w:t>
            </w:r>
          </w:p>
          <w:p w14:paraId="7BDB9C40" w14:textId="77777777" w:rsidR="00A77AEE" w:rsidRPr="00524D74" w:rsidRDefault="00AD25B0">
            <w:pPr>
              <w:pStyle w:val="TableParagraph"/>
              <w:spacing w:line="213" w:lineRule="exact"/>
              <w:ind w:left="844" w:right="8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2821" w:type="dxa"/>
            <w:tcBorders>
              <w:top w:val="single" w:sz="6" w:space="0" w:color="000000"/>
            </w:tcBorders>
          </w:tcPr>
          <w:p w14:paraId="33064EC5" w14:textId="77777777" w:rsidR="00A77AEE" w:rsidRPr="00524D74" w:rsidRDefault="00AD25B0">
            <w:pPr>
              <w:pStyle w:val="TableParagraph"/>
              <w:spacing w:line="227" w:lineRule="exact"/>
              <w:ind w:left="946" w:right="9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105,0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  <w:p w14:paraId="14089770" w14:textId="77777777" w:rsidR="00A77AEE" w:rsidRPr="00524D74" w:rsidRDefault="00AD25B0">
            <w:pPr>
              <w:pStyle w:val="TableParagraph"/>
              <w:spacing w:line="230" w:lineRule="exact"/>
              <w:ind w:left="946" w:right="9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  <w:p w14:paraId="28A65C2F" w14:textId="77777777" w:rsidR="00A77AEE" w:rsidRPr="00524D74" w:rsidRDefault="00AD25B0">
            <w:pPr>
              <w:pStyle w:val="TableParagraph"/>
              <w:spacing w:line="213" w:lineRule="exact"/>
              <w:ind w:left="946" w:right="9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</w:tr>
    </w:tbl>
    <w:p w14:paraId="458CB586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421CBD02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20"/>
        </w:rPr>
      </w:pPr>
    </w:p>
    <w:p w14:paraId="638BBBB5" w14:textId="77777777" w:rsidR="00A77AEE" w:rsidRPr="00524D74" w:rsidRDefault="00AD25B0">
      <w:pPr>
        <w:ind w:left="1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Примечание:</w:t>
      </w:r>
      <w:r w:rsidRPr="00524D74">
        <w:rPr>
          <w:color w:val="000000" w:themeColor="text1"/>
          <w:spacing w:val="-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1.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Для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производства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туб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должен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использоваться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алюминий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марки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А7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</w:t>
      </w:r>
      <w:r w:rsidRPr="00524D74">
        <w:rPr>
          <w:color w:val="000000" w:themeColor="text1"/>
          <w:sz w:val="20"/>
          <w:lang w:val="ru-RU"/>
        </w:rPr>
        <w:t>ГОСТ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11069-</w:t>
      </w:r>
      <w:r w:rsidRPr="00524D74">
        <w:rPr>
          <w:color w:val="000000" w:themeColor="text1"/>
          <w:spacing w:val="-4"/>
          <w:sz w:val="20"/>
          <w:lang w:val="ru-RU"/>
        </w:rPr>
        <w:t>74</w:t>
      </w:r>
      <w:r w:rsidRPr="00524D74">
        <w:rPr>
          <w:color w:val="000000" w:themeColor="text1"/>
          <w:spacing w:val="-4"/>
          <w:sz w:val="20"/>
          <w:lang w:val="ru-RU"/>
        </w:rPr>
        <w:t>).</w:t>
      </w:r>
    </w:p>
    <w:p w14:paraId="02AD019F" w14:textId="77777777" w:rsidR="00A77AEE" w:rsidRPr="00524D74" w:rsidRDefault="00AD25B0">
      <w:pPr>
        <w:spacing w:before="120"/>
        <w:ind w:left="4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*)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Срок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действия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ОСТа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до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01.07.92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г.</w:t>
      </w:r>
    </w:p>
    <w:p w14:paraId="4223F5B2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78958BB3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18"/>
          <w:lang w:val="ru-RU"/>
        </w:rPr>
      </w:pPr>
    </w:p>
    <w:p w14:paraId="1C1D414C" w14:textId="77777777" w:rsidR="00A77AEE" w:rsidRPr="00524D74" w:rsidRDefault="00AD25B0">
      <w:pPr>
        <w:pStyle w:val="a3"/>
        <w:ind w:left="1021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Г.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Тара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стеклянная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консервов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 5717-91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10117-</w:t>
      </w:r>
      <w:r w:rsidRPr="00524D74">
        <w:rPr>
          <w:color w:val="000000" w:themeColor="text1"/>
          <w:spacing w:val="-5"/>
          <w:lang w:val="ru-RU"/>
        </w:rPr>
        <w:t>91)</w:t>
      </w:r>
    </w:p>
    <w:p w14:paraId="295ED069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471"/>
        <w:gridCol w:w="1176"/>
        <w:gridCol w:w="1176"/>
        <w:gridCol w:w="1864"/>
        <w:gridCol w:w="882"/>
        <w:gridCol w:w="884"/>
      </w:tblGrid>
      <w:tr w:rsidR="00524D74" w:rsidRPr="00524D74" w14:paraId="4CB37C09" w14:textId="77777777">
        <w:trPr>
          <w:trHeight w:hRule="exact" w:val="242"/>
        </w:trPr>
        <w:tc>
          <w:tcPr>
            <w:tcW w:w="1500" w:type="dxa"/>
            <w:vMerge w:val="restart"/>
            <w:tcBorders>
              <w:bottom w:val="single" w:sz="6" w:space="0" w:color="000000"/>
            </w:tcBorders>
          </w:tcPr>
          <w:p w14:paraId="356E10C8" w14:textId="77777777" w:rsidR="00A77AEE" w:rsidRPr="00524D74" w:rsidRDefault="00A77AEE">
            <w:pPr>
              <w:pStyle w:val="TableParagraph"/>
              <w:spacing w:before="6"/>
              <w:rPr>
                <w:color w:val="000000" w:themeColor="text1"/>
                <w:sz w:val="32"/>
                <w:lang w:val="ru-RU"/>
              </w:rPr>
            </w:pPr>
          </w:p>
          <w:p w14:paraId="5A868AD1" w14:textId="77777777" w:rsidR="00A77AEE" w:rsidRPr="00524D74" w:rsidRDefault="00AD25B0">
            <w:pPr>
              <w:pStyle w:val="TableParagraph"/>
              <w:ind w:left="3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1471" w:type="dxa"/>
            <w:vMerge w:val="restart"/>
            <w:tcBorders>
              <w:bottom w:val="single" w:sz="6" w:space="0" w:color="000000"/>
            </w:tcBorders>
          </w:tcPr>
          <w:p w14:paraId="76885CAC" w14:textId="77777777" w:rsidR="00A77AEE" w:rsidRPr="00524D74" w:rsidRDefault="00AD25B0">
            <w:pPr>
              <w:pStyle w:val="TableParagraph"/>
              <w:spacing w:before="144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Диаметр венчика </w:t>
            </w:r>
            <w:r w:rsidRPr="00524D74">
              <w:rPr>
                <w:color w:val="000000" w:themeColor="text1"/>
                <w:sz w:val="20"/>
              </w:rPr>
              <w:t>горловины,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  <w:tc>
          <w:tcPr>
            <w:tcW w:w="2352" w:type="dxa"/>
            <w:gridSpan w:val="2"/>
            <w:tcBorders>
              <w:bottom w:val="single" w:sz="6" w:space="0" w:color="000000"/>
            </w:tcBorders>
          </w:tcPr>
          <w:p w14:paraId="68583023" w14:textId="77777777" w:rsidR="00A77AEE" w:rsidRPr="00524D74" w:rsidRDefault="00AD25B0">
            <w:pPr>
              <w:pStyle w:val="TableParagraph"/>
              <w:spacing w:line="210" w:lineRule="exact"/>
              <w:ind w:left="4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Вместимость,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746" w:type="dxa"/>
            <w:gridSpan w:val="2"/>
            <w:vMerge w:val="restart"/>
            <w:tcBorders>
              <w:bottom w:val="single" w:sz="6" w:space="0" w:color="000000"/>
            </w:tcBorders>
          </w:tcPr>
          <w:p w14:paraId="1A3BA015" w14:textId="77777777" w:rsidR="00A77AEE" w:rsidRPr="00524D74" w:rsidRDefault="00AD25B0">
            <w:pPr>
              <w:pStyle w:val="TableParagraph"/>
              <w:spacing w:before="137"/>
              <w:ind w:left="35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Наружные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мм</w:t>
            </w:r>
          </w:p>
        </w:tc>
        <w:tc>
          <w:tcPr>
            <w:tcW w:w="884" w:type="dxa"/>
            <w:vMerge w:val="restart"/>
            <w:tcBorders>
              <w:bottom w:val="single" w:sz="6" w:space="0" w:color="000000"/>
            </w:tcBorders>
          </w:tcPr>
          <w:p w14:paraId="7C7918A5" w14:textId="77777777" w:rsidR="00A77AEE" w:rsidRPr="00524D74" w:rsidRDefault="00AD25B0">
            <w:pPr>
              <w:pStyle w:val="TableParagraph"/>
              <w:spacing w:before="144"/>
              <w:ind w:left="58" w:right="61" w:firstLin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Масса единицы </w:t>
            </w:r>
            <w:r w:rsidRPr="00524D74">
              <w:rPr>
                <w:color w:val="000000" w:themeColor="text1"/>
                <w:sz w:val="20"/>
              </w:rPr>
              <w:t>тары, т</w:t>
            </w:r>
          </w:p>
        </w:tc>
      </w:tr>
      <w:tr w:rsidR="00524D74" w:rsidRPr="00524D74" w14:paraId="601C10F2" w14:textId="77777777">
        <w:trPr>
          <w:trHeight w:hRule="exact" w:val="291"/>
        </w:trPr>
        <w:tc>
          <w:tcPr>
            <w:tcW w:w="1500" w:type="dxa"/>
            <w:vMerge/>
            <w:tcBorders>
              <w:top w:val="nil"/>
              <w:bottom w:val="single" w:sz="6" w:space="0" w:color="000000"/>
            </w:tcBorders>
          </w:tcPr>
          <w:p w14:paraId="1CAA361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  <w:bottom w:val="single" w:sz="6" w:space="0" w:color="000000"/>
            </w:tcBorders>
          </w:tcPr>
          <w:p w14:paraId="48EAF6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8FA22FA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21"/>
              </w:rPr>
            </w:pPr>
          </w:p>
          <w:p w14:paraId="2F1CBED1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номинальная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CD12446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21"/>
              </w:rPr>
            </w:pPr>
          </w:p>
          <w:p w14:paraId="7E699526" w14:textId="77777777" w:rsidR="00A77AEE" w:rsidRPr="00524D74" w:rsidRDefault="00AD25B0">
            <w:pPr>
              <w:pStyle w:val="TableParagraph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полная</w:t>
            </w:r>
          </w:p>
        </w:tc>
        <w:tc>
          <w:tcPr>
            <w:tcW w:w="2746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38BDF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  <w:bottom w:val="single" w:sz="6" w:space="0" w:color="000000"/>
            </w:tcBorders>
          </w:tcPr>
          <w:p w14:paraId="180DAFC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F05F22A" w14:textId="77777777">
        <w:trPr>
          <w:trHeight w:hRule="exact" w:val="475"/>
        </w:trPr>
        <w:tc>
          <w:tcPr>
            <w:tcW w:w="1500" w:type="dxa"/>
            <w:vMerge/>
            <w:tcBorders>
              <w:top w:val="nil"/>
              <w:bottom w:val="single" w:sz="6" w:space="0" w:color="000000"/>
            </w:tcBorders>
          </w:tcPr>
          <w:p w14:paraId="2FC2F6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  <w:bottom w:val="single" w:sz="6" w:space="0" w:color="000000"/>
            </w:tcBorders>
          </w:tcPr>
          <w:p w14:paraId="657B078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bottom w:val="single" w:sz="6" w:space="0" w:color="000000"/>
            </w:tcBorders>
          </w:tcPr>
          <w:p w14:paraId="3BDC858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bottom w:val="single" w:sz="6" w:space="0" w:color="000000"/>
            </w:tcBorders>
          </w:tcPr>
          <w:p w14:paraId="15FAA0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single" w:sz="6" w:space="0" w:color="000000"/>
              <w:bottom w:val="single" w:sz="6" w:space="0" w:color="000000"/>
            </w:tcBorders>
          </w:tcPr>
          <w:p w14:paraId="4AE455CE" w14:textId="77777777" w:rsidR="00A77AEE" w:rsidRPr="00524D74" w:rsidRDefault="00AD25B0">
            <w:pPr>
              <w:pStyle w:val="TableParagraph"/>
              <w:spacing w:line="230" w:lineRule="exact"/>
              <w:ind w:left="32" w:right="30" w:firstLine="5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Диаметр </w:t>
            </w:r>
            <w:r w:rsidRPr="00524D74">
              <w:rPr>
                <w:color w:val="000000" w:themeColor="text1"/>
                <w:sz w:val="20"/>
              </w:rPr>
              <w:t>цилиндрическ.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части</w:t>
            </w:r>
          </w:p>
        </w:tc>
        <w:tc>
          <w:tcPr>
            <w:tcW w:w="882" w:type="dxa"/>
            <w:tcBorders>
              <w:top w:val="single" w:sz="6" w:space="0" w:color="000000"/>
              <w:bottom w:val="single" w:sz="6" w:space="0" w:color="000000"/>
            </w:tcBorders>
          </w:tcPr>
          <w:p w14:paraId="34BCA3A4" w14:textId="77777777" w:rsidR="00A77AEE" w:rsidRPr="00524D74" w:rsidRDefault="00AD25B0">
            <w:pPr>
              <w:pStyle w:val="TableParagraph"/>
              <w:spacing w:line="230" w:lineRule="exact"/>
              <w:ind w:left="231" w:right="113" w:hanging="1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Высота </w:t>
            </w:r>
            <w:r w:rsidRPr="00524D74">
              <w:rPr>
                <w:color w:val="000000" w:themeColor="text1"/>
                <w:spacing w:val="-4"/>
                <w:sz w:val="20"/>
              </w:rPr>
              <w:t>общ.</w:t>
            </w:r>
          </w:p>
        </w:tc>
        <w:tc>
          <w:tcPr>
            <w:tcW w:w="884" w:type="dxa"/>
            <w:vMerge/>
            <w:tcBorders>
              <w:top w:val="nil"/>
              <w:bottom w:val="single" w:sz="6" w:space="0" w:color="000000"/>
            </w:tcBorders>
          </w:tcPr>
          <w:p w14:paraId="43DEA25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B42C79C" w14:textId="77777777">
        <w:trPr>
          <w:trHeight w:hRule="exact" w:val="238"/>
        </w:trPr>
        <w:tc>
          <w:tcPr>
            <w:tcW w:w="1500" w:type="dxa"/>
            <w:tcBorders>
              <w:top w:val="single" w:sz="6" w:space="0" w:color="000000"/>
              <w:bottom w:val="nil"/>
            </w:tcBorders>
          </w:tcPr>
          <w:p w14:paraId="32280EF3" w14:textId="77777777" w:rsidR="00A77AEE" w:rsidRPr="00524D74" w:rsidRDefault="00AD25B0">
            <w:pPr>
              <w:pStyle w:val="TableParagraph"/>
              <w:spacing w:line="211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4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5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</w:tc>
        <w:tc>
          <w:tcPr>
            <w:tcW w:w="1471" w:type="dxa"/>
            <w:tcBorders>
              <w:top w:val="single" w:sz="6" w:space="0" w:color="000000"/>
              <w:bottom w:val="nil"/>
            </w:tcBorders>
          </w:tcPr>
          <w:p w14:paraId="45D24403" w14:textId="77777777" w:rsidR="00A77AEE" w:rsidRPr="00524D74" w:rsidRDefault="00AD25B0">
            <w:pPr>
              <w:pStyle w:val="TableParagraph"/>
              <w:spacing w:line="211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</w:t>
            </w:r>
          </w:p>
        </w:tc>
        <w:tc>
          <w:tcPr>
            <w:tcW w:w="1176" w:type="dxa"/>
            <w:tcBorders>
              <w:top w:val="single" w:sz="6" w:space="0" w:color="000000"/>
              <w:bottom w:val="nil"/>
            </w:tcBorders>
          </w:tcPr>
          <w:p w14:paraId="2E8808B9" w14:textId="77777777" w:rsidR="00A77AEE" w:rsidRPr="00524D74" w:rsidRDefault="00AD25B0">
            <w:pPr>
              <w:pStyle w:val="TableParagraph"/>
              <w:spacing w:line="211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176" w:type="dxa"/>
            <w:tcBorders>
              <w:top w:val="single" w:sz="6" w:space="0" w:color="000000"/>
              <w:bottom w:val="nil"/>
            </w:tcBorders>
          </w:tcPr>
          <w:p w14:paraId="33C36EAF" w14:textId="77777777" w:rsidR="00A77AEE" w:rsidRPr="00524D74" w:rsidRDefault="00AD25B0">
            <w:pPr>
              <w:pStyle w:val="TableParagraph"/>
              <w:spacing w:line="211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280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864" w:type="dxa"/>
            <w:tcBorders>
              <w:top w:val="single" w:sz="6" w:space="0" w:color="000000"/>
              <w:bottom w:val="nil"/>
            </w:tcBorders>
          </w:tcPr>
          <w:p w14:paraId="6B7A025E" w14:textId="77777777" w:rsidR="00A77AEE" w:rsidRPr="00524D74" w:rsidRDefault="00AD25B0">
            <w:pPr>
              <w:pStyle w:val="TableParagraph"/>
              <w:spacing w:line="211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71</w:t>
            </w:r>
          </w:p>
        </w:tc>
        <w:tc>
          <w:tcPr>
            <w:tcW w:w="882" w:type="dxa"/>
            <w:tcBorders>
              <w:top w:val="single" w:sz="6" w:space="0" w:color="000000"/>
              <w:bottom w:val="nil"/>
            </w:tcBorders>
          </w:tcPr>
          <w:p w14:paraId="42B9C556" w14:textId="77777777" w:rsidR="00A77AEE" w:rsidRPr="00524D74" w:rsidRDefault="00AD25B0">
            <w:pPr>
              <w:pStyle w:val="TableParagraph"/>
              <w:spacing w:line="211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84" w:type="dxa"/>
            <w:tcBorders>
              <w:top w:val="single" w:sz="6" w:space="0" w:color="000000"/>
              <w:bottom w:val="nil"/>
            </w:tcBorders>
          </w:tcPr>
          <w:p w14:paraId="6BD45160" w14:textId="77777777" w:rsidR="00A77AEE" w:rsidRPr="00524D74" w:rsidRDefault="00AD25B0">
            <w:pPr>
              <w:pStyle w:val="TableParagraph"/>
              <w:spacing w:line="211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170</w:t>
            </w:r>
          </w:p>
        </w:tc>
      </w:tr>
      <w:tr w:rsidR="00524D74" w:rsidRPr="00524D74" w14:paraId="28F8D596" w14:textId="77777777">
        <w:trPr>
          <w:trHeight w:hRule="exact" w:val="252"/>
        </w:trPr>
        <w:tc>
          <w:tcPr>
            <w:tcW w:w="1500" w:type="dxa"/>
            <w:tcBorders>
              <w:top w:val="nil"/>
              <w:bottom w:val="nil"/>
            </w:tcBorders>
          </w:tcPr>
          <w:p w14:paraId="5BF08FB3" w14:textId="77777777" w:rsidR="00A77AEE" w:rsidRPr="00524D74" w:rsidRDefault="00AD25B0">
            <w:pPr>
              <w:pStyle w:val="TableParagraph"/>
              <w:spacing w:line="225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36C5B2AD" w14:textId="77777777" w:rsidR="00A77AEE" w:rsidRPr="00524D74" w:rsidRDefault="00AD25B0">
            <w:pPr>
              <w:pStyle w:val="TableParagraph"/>
              <w:spacing w:before="11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596458DC" w14:textId="77777777" w:rsidR="00A77AEE" w:rsidRPr="00524D74" w:rsidRDefault="00AD25B0">
            <w:pPr>
              <w:pStyle w:val="TableParagraph"/>
              <w:spacing w:before="11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9B1CABB" w14:textId="77777777" w:rsidR="00A77AEE" w:rsidRPr="00524D74" w:rsidRDefault="00AD25B0">
            <w:pPr>
              <w:pStyle w:val="TableParagraph"/>
              <w:spacing w:before="11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280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4BB6DD5" w14:textId="77777777" w:rsidR="00A77AEE" w:rsidRPr="00524D74" w:rsidRDefault="00AD25B0">
            <w:pPr>
              <w:pStyle w:val="TableParagraph"/>
              <w:spacing w:before="11" w:line="222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71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15714EA3" w14:textId="77777777" w:rsidR="00A77AEE" w:rsidRPr="00524D74" w:rsidRDefault="00AD25B0">
            <w:pPr>
              <w:pStyle w:val="TableParagraph"/>
              <w:spacing w:before="11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36E276EB" w14:textId="77777777" w:rsidR="00A77AEE" w:rsidRPr="00524D74" w:rsidRDefault="00AD25B0">
            <w:pPr>
              <w:pStyle w:val="TableParagraph"/>
              <w:spacing w:before="11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170</w:t>
            </w:r>
          </w:p>
        </w:tc>
      </w:tr>
      <w:tr w:rsidR="00524D74" w:rsidRPr="00524D74" w14:paraId="0FADB496" w14:textId="77777777">
        <w:trPr>
          <w:trHeight w:hRule="exact" w:val="244"/>
        </w:trPr>
        <w:tc>
          <w:tcPr>
            <w:tcW w:w="1500" w:type="dxa"/>
            <w:tcBorders>
              <w:top w:val="nil"/>
              <w:bottom w:val="nil"/>
            </w:tcBorders>
          </w:tcPr>
          <w:p w14:paraId="6D26A8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7F1BC5A9" w14:textId="77777777" w:rsidR="00A77AEE" w:rsidRPr="00524D74" w:rsidRDefault="00AD25B0">
            <w:pPr>
              <w:pStyle w:val="TableParagraph"/>
              <w:spacing w:before="3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677AF262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2B17B88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DDCF9C2" w14:textId="77777777" w:rsidR="00A77AEE" w:rsidRPr="00524D74" w:rsidRDefault="00AD25B0">
            <w:pPr>
              <w:pStyle w:val="TableParagraph"/>
              <w:spacing w:before="3" w:line="222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16649F0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0C2F5A73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</w:tr>
      <w:tr w:rsidR="00524D74" w:rsidRPr="00524D74" w14:paraId="46877E03" w14:textId="77777777">
        <w:trPr>
          <w:trHeight w:hRule="exact" w:val="244"/>
        </w:trPr>
        <w:tc>
          <w:tcPr>
            <w:tcW w:w="1500" w:type="dxa"/>
            <w:tcBorders>
              <w:top w:val="nil"/>
              <w:bottom w:val="nil"/>
            </w:tcBorders>
          </w:tcPr>
          <w:p w14:paraId="15F5AA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0CAADDB4" w14:textId="77777777" w:rsidR="00A77AEE" w:rsidRPr="00524D74" w:rsidRDefault="00AD25B0">
            <w:pPr>
              <w:pStyle w:val="TableParagraph"/>
              <w:spacing w:before="3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1207FE30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57AF28F7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560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5C3680A" w14:textId="77777777" w:rsidR="00A77AEE" w:rsidRPr="00524D74" w:rsidRDefault="00AD25B0">
            <w:pPr>
              <w:pStyle w:val="TableParagraph"/>
              <w:spacing w:before="3" w:line="222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47B3F71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118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673DBCF9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255</w:t>
            </w:r>
          </w:p>
        </w:tc>
      </w:tr>
      <w:tr w:rsidR="00524D74" w:rsidRPr="00524D74" w14:paraId="2BBAA991" w14:textId="77777777">
        <w:trPr>
          <w:trHeight w:hRule="exact" w:val="244"/>
        </w:trPr>
        <w:tc>
          <w:tcPr>
            <w:tcW w:w="1500" w:type="dxa"/>
            <w:tcBorders>
              <w:top w:val="nil"/>
              <w:bottom w:val="nil"/>
            </w:tcBorders>
          </w:tcPr>
          <w:p w14:paraId="56FA25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558F2548" w14:textId="77777777" w:rsidR="00A77AEE" w:rsidRPr="00524D74" w:rsidRDefault="00AD25B0">
            <w:pPr>
              <w:pStyle w:val="TableParagraph"/>
              <w:spacing w:before="3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6F962FF8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6FBB1DC0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87134E0" w14:textId="77777777" w:rsidR="00A77AEE" w:rsidRPr="00524D74" w:rsidRDefault="00AD25B0">
            <w:pPr>
              <w:pStyle w:val="TableParagraph"/>
              <w:spacing w:before="3" w:line="222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A066565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141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526C9C72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</w:tr>
      <w:tr w:rsidR="00524D74" w:rsidRPr="00524D74" w14:paraId="5C2F9DDB" w14:textId="77777777">
        <w:trPr>
          <w:trHeight w:hRule="exact" w:val="244"/>
        </w:trPr>
        <w:tc>
          <w:tcPr>
            <w:tcW w:w="1500" w:type="dxa"/>
            <w:tcBorders>
              <w:top w:val="nil"/>
              <w:bottom w:val="nil"/>
            </w:tcBorders>
          </w:tcPr>
          <w:p w14:paraId="3307E5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50FF7106" w14:textId="77777777" w:rsidR="00A77AEE" w:rsidRPr="00524D74" w:rsidRDefault="00AD25B0">
            <w:pPr>
              <w:pStyle w:val="TableParagraph"/>
              <w:spacing w:before="3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29FE298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AC4E53D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865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E9B5775" w14:textId="77777777" w:rsidR="00A77AEE" w:rsidRPr="00524D74" w:rsidRDefault="00AD25B0">
            <w:pPr>
              <w:pStyle w:val="TableParagraph"/>
              <w:spacing w:before="3" w:line="222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58771EE9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162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6CE9B0C6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355</w:t>
            </w:r>
          </w:p>
        </w:tc>
      </w:tr>
      <w:tr w:rsidR="00524D74" w:rsidRPr="00524D74" w14:paraId="46A65C3E" w14:textId="77777777">
        <w:trPr>
          <w:trHeight w:hRule="exact" w:val="245"/>
        </w:trPr>
        <w:tc>
          <w:tcPr>
            <w:tcW w:w="1500" w:type="dxa"/>
            <w:tcBorders>
              <w:top w:val="nil"/>
              <w:bottom w:val="nil"/>
            </w:tcBorders>
          </w:tcPr>
          <w:p w14:paraId="29C7B3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6D3280CB" w14:textId="77777777" w:rsidR="00A77AEE" w:rsidRPr="00524D74" w:rsidRDefault="00AD25B0">
            <w:pPr>
              <w:pStyle w:val="TableParagraph"/>
              <w:spacing w:before="3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4583E0B6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6F506E6C" w14:textId="77777777" w:rsidR="00A77AEE" w:rsidRPr="00524D74" w:rsidRDefault="00AD25B0">
            <w:pPr>
              <w:pStyle w:val="TableParagraph"/>
              <w:spacing w:before="3" w:line="222" w:lineRule="exact"/>
              <w:ind w:left="67" w:right="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1060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BA909EF" w14:textId="77777777" w:rsidR="00A77AEE" w:rsidRPr="00524D74" w:rsidRDefault="00AD25B0">
            <w:pPr>
              <w:pStyle w:val="TableParagraph"/>
              <w:spacing w:before="3" w:line="222" w:lineRule="exact"/>
              <w:ind w:left="7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105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1EEF1AD3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162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55E4D403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410</w:t>
            </w:r>
          </w:p>
        </w:tc>
      </w:tr>
      <w:tr w:rsidR="00524D74" w:rsidRPr="00524D74" w14:paraId="0B0EA5FD" w14:textId="77777777">
        <w:trPr>
          <w:trHeight w:hRule="exact" w:val="245"/>
        </w:trPr>
        <w:tc>
          <w:tcPr>
            <w:tcW w:w="1500" w:type="dxa"/>
            <w:tcBorders>
              <w:top w:val="nil"/>
              <w:bottom w:val="nil"/>
            </w:tcBorders>
          </w:tcPr>
          <w:p w14:paraId="772D98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2B44433C" w14:textId="77777777" w:rsidR="00A77AEE" w:rsidRPr="00524D74" w:rsidRDefault="00AD25B0">
            <w:pPr>
              <w:pStyle w:val="TableParagraph"/>
              <w:spacing w:before="4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74D40EDD" w14:textId="77777777" w:rsidR="00A77AEE" w:rsidRPr="00524D74" w:rsidRDefault="00AD25B0">
            <w:pPr>
              <w:pStyle w:val="TableParagraph"/>
              <w:spacing w:before="4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064B2BBA" w14:textId="77777777" w:rsidR="00A77AEE" w:rsidRPr="00524D74" w:rsidRDefault="00AD25B0">
            <w:pPr>
              <w:pStyle w:val="TableParagraph"/>
              <w:spacing w:before="4" w:line="222" w:lineRule="exact"/>
              <w:ind w:left="67" w:right="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2080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CD9205E" w14:textId="77777777" w:rsidR="00A77AEE" w:rsidRPr="00524D74" w:rsidRDefault="00AD25B0">
            <w:pPr>
              <w:pStyle w:val="TableParagraph"/>
              <w:spacing w:before="4" w:line="222" w:lineRule="exact"/>
              <w:ind w:left="7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133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00BB668E" w14:textId="77777777" w:rsidR="00A77AEE" w:rsidRPr="00524D74" w:rsidRDefault="00AD25B0">
            <w:pPr>
              <w:pStyle w:val="TableParagraph"/>
              <w:spacing w:before="4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207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305A161A" w14:textId="77777777" w:rsidR="00A77AEE" w:rsidRPr="00524D74" w:rsidRDefault="00AD25B0">
            <w:pPr>
              <w:pStyle w:val="TableParagraph"/>
              <w:spacing w:before="4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</w:tr>
      <w:tr w:rsidR="00524D74" w:rsidRPr="00524D74" w14:paraId="7C412A52" w14:textId="77777777">
        <w:trPr>
          <w:trHeight w:hRule="exact" w:val="244"/>
        </w:trPr>
        <w:tc>
          <w:tcPr>
            <w:tcW w:w="1500" w:type="dxa"/>
            <w:tcBorders>
              <w:top w:val="nil"/>
              <w:bottom w:val="nil"/>
            </w:tcBorders>
          </w:tcPr>
          <w:p w14:paraId="4C027E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16CBA858" w14:textId="77777777" w:rsidR="00A77AEE" w:rsidRPr="00524D74" w:rsidRDefault="00AD25B0">
            <w:pPr>
              <w:pStyle w:val="TableParagraph"/>
              <w:spacing w:before="3" w:line="222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1E060526" w14:textId="77777777" w:rsidR="00A77AEE" w:rsidRPr="00524D74" w:rsidRDefault="00AD25B0">
            <w:pPr>
              <w:pStyle w:val="TableParagraph"/>
              <w:spacing w:before="3" w:line="222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680039BA" w14:textId="77777777" w:rsidR="00A77AEE" w:rsidRPr="00524D74" w:rsidRDefault="00AD25B0">
            <w:pPr>
              <w:pStyle w:val="TableParagraph"/>
              <w:spacing w:before="3" w:line="222" w:lineRule="exact"/>
              <w:ind w:left="67" w:right="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BB373E0" w14:textId="77777777" w:rsidR="00A77AEE" w:rsidRPr="00524D74" w:rsidRDefault="00AD25B0">
            <w:pPr>
              <w:pStyle w:val="TableParagraph"/>
              <w:spacing w:before="3" w:line="222" w:lineRule="exact"/>
              <w:ind w:left="7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154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5E715A60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236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3DA4F469" w14:textId="77777777" w:rsidR="00A77AEE" w:rsidRPr="00524D74" w:rsidRDefault="00AD25B0">
            <w:pPr>
              <w:pStyle w:val="TableParagraph"/>
              <w:spacing w:before="3" w:line="222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960</w:t>
            </w:r>
          </w:p>
        </w:tc>
      </w:tr>
      <w:tr w:rsidR="00524D74" w:rsidRPr="00524D74" w14:paraId="283C433A" w14:textId="77777777">
        <w:trPr>
          <w:trHeight w:hRule="exact" w:val="236"/>
        </w:trPr>
        <w:tc>
          <w:tcPr>
            <w:tcW w:w="1500" w:type="dxa"/>
            <w:tcBorders>
              <w:top w:val="nil"/>
              <w:bottom w:val="nil"/>
            </w:tcBorders>
          </w:tcPr>
          <w:p w14:paraId="6B0185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3461ACA9" w14:textId="77777777" w:rsidR="00A77AEE" w:rsidRPr="00524D74" w:rsidRDefault="00AD25B0">
            <w:pPr>
              <w:pStyle w:val="TableParagraph"/>
              <w:spacing w:before="3" w:line="214" w:lineRule="exact"/>
              <w:ind w:left="91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2229A317" w14:textId="77777777" w:rsidR="00A77AEE" w:rsidRPr="00524D74" w:rsidRDefault="00AD25B0">
            <w:pPr>
              <w:pStyle w:val="TableParagraph"/>
              <w:spacing w:before="3" w:line="214" w:lineRule="exact"/>
              <w:ind w:left="67" w:right="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32627F13" w14:textId="77777777" w:rsidR="00A77AEE" w:rsidRPr="00524D74" w:rsidRDefault="00AD25B0">
            <w:pPr>
              <w:pStyle w:val="TableParagraph"/>
              <w:spacing w:before="3" w:line="214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10300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7B1CDF4" w14:textId="77777777" w:rsidR="00A77AEE" w:rsidRPr="00524D74" w:rsidRDefault="00AD25B0">
            <w:pPr>
              <w:pStyle w:val="TableParagraph"/>
              <w:spacing w:before="3" w:line="214" w:lineRule="exact"/>
              <w:ind w:left="7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220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B36B925" w14:textId="77777777" w:rsidR="00A77AEE" w:rsidRPr="00524D74" w:rsidRDefault="00AD25B0">
            <w:pPr>
              <w:pStyle w:val="TableParagraph"/>
              <w:spacing w:before="3" w:line="214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0D69A06E" w14:textId="77777777" w:rsidR="00A77AEE" w:rsidRPr="00524D74" w:rsidRDefault="00AD25B0">
            <w:pPr>
              <w:pStyle w:val="TableParagraph"/>
              <w:spacing w:before="3" w:line="214" w:lineRule="exact"/>
              <w:ind w:left="2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2400</w:t>
            </w:r>
          </w:p>
        </w:tc>
      </w:tr>
      <w:tr w:rsidR="00524D74" w:rsidRPr="00524D74" w14:paraId="49C8E8D1" w14:textId="77777777">
        <w:trPr>
          <w:trHeight w:hRule="exact" w:val="229"/>
        </w:trPr>
        <w:tc>
          <w:tcPr>
            <w:tcW w:w="1500" w:type="dxa"/>
            <w:tcBorders>
              <w:top w:val="nil"/>
              <w:bottom w:val="nil"/>
            </w:tcBorders>
          </w:tcPr>
          <w:p w14:paraId="2AEBC271" w14:textId="77777777" w:rsidR="00A77AEE" w:rsidRPr="00524D74" w:rsidRDefault="00AD25B0">
            <w:pPr>
              <w:pStyle w:val="TableParagraph"/>
              <w:tabs>
                <w:tab w:val="left" w:pos="1259"/>
              </w:tabs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Бутылки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318F2FA2" w14:textId="77777777" w:rsidR="00A77AEE" w:rsidRPr="00524D74" w:rsidRDefault="00AD25B0">
            <w:pPr>
              <w:pStyle w:val="TableParagraph"/>
              <w:spacing w:line="210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XI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5D2337BC" w14:textId="77777777" w:rsidR="00A77AEE" w:rsidRPr="00524D74" w:rsidRDefault="00AD25B0">
            <w:pPr>
              <w:pStyle w:val="TableParagraph"/>
              <w:spacing w:line="210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2B1E17FE" w14:textId="77777777" w:rsidR="00A77AEE" w:rsidRPr="00524D74" w:rsidRDefault="00AD25B0">
            <w:pPr>
              <w:pStyle w:val="TableParagraph"/>
              <w:spacing w:line="210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215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3C8B25F1" w14:textId="77777777" w:rsidR="00A77AEE" w:rsidRPr="00524D74" w:rsidRDefault="00AD25B0">
            <w:pPr>
              <w:pStyle w:val="TableParagraph"/>
              <w:spacing w:line="210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413B7102" w14:textId="77777777" w:rsidR="00A77AEE" w:rsidRPr="00524D74" w:rsidRDefault="00AD25B0">
            <w:pPr>
              <w:pStyle w:val="TableParagraph"/>
              <w:spacing w:line="210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195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206B2721" w14:textId="77777777" w:rsidR="00A77AEE" w:rsidRPr="00524D74" w:rsidRDefault="00AD25B0">
            <w:pPr>
              <w:pStyle w:val="TableParagraph"/>
              <w:spacing w:line="210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240</w:t>
            </w:r>
          </w:p>
        </w:tc>
      </w:tr>
      <w:tr w:rsidR="00524D74" w:rsidRPr="00524D74" w14:paraId="158EC361" w14:textId="77777777">
        <w:trPr>
          <w:trHeight w:hRule="exact" w:val="244"/>
        </w:trPr>
        <w:tc>
          <w:tcPr>
            <w:tcW w:w="1500" w:type="dxa"/>
            <w:tcBorders>
              <w:top w:val="nil"/>
              <w:bottom w:val="nil"/>
            </w:tcBorders>
          </w:tcPr>
          <w:p w14:paraId="3B986CDF" w14:textId="77777777" w:rsidR="00A77AEE" w:rsidRPr="00524D74" w:rsidRDefault="00AD25B0">
            <w:pPr>
              <w:pStyle w:val="TableParagraph"/>
              <w:spacing w:line="225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10117-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619583C5" w14:textId="77777777" w:rsidR="00A77AEE" w:rsidRPr="00524D74" w:rsidRDefault="00AD25B0">
            <w:pPr>
              <w:pStyle w:val="TableParagraph"/>
              <w:spacing w:before="5" w:line="219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X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3FED17D3" w14:textId="77777777" w:rsidR="00A77AEE" w:rsidRPr="00524D74" w:rsidRDefault="00AD25B0">
            <w:pPr>
              <w:pStyle w:val="TableParagraph"/>
              <w:spacing w:before="5" w:line="219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14:paraId="05B7CBC7" w14:textId="77777777" w:rsidR="00A77AEE" w:rsidRPr="00524D74" w:rsidRDefault="00AD25B0">
            <w:pPr>
              <w:pStyle w:val="TableParagraph"/>
              <w:spacing w:before="5" w:line="219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345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71147C3" w14:textId="77777777" w:rsidR="00A77AEE" w:rsidRPr="00524D74" w:rsidRDefault="00AD25B0">
            <w:pPr>
              <w:pStyle w:val="TableParagraph"/>
              <w:spacing w:before="5" w:line="219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CFB0610" w14:textId="77777777" w:rsidR="00A77AEE" w:rsidRPr="00524D74" w:rsidRDefault="00AD25B0">
            <w:pPr>
              <w:pStyle w:val="TableParagraph"/>
              <w:spacing w:before="5" w:line="219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230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14:paraId="75248853" w14:textId="77777777" w:rsidR="00A77AEE" w:rsidRPr="00524D74" w:rsidRDefault="00AD25B0">
            <w:pPr>
              <w:pStyle w:val="TableParagraph"/>
              <w:spacing w:before="5" w:line="219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</w:tr>
      <w:tr w:rsidR="00A77AEE" w:rsidRPr="00524D74" w14:paraId="6584F342" w14:textId="77777777">
        <w:trPr>
          <w:trHeight w:hRule="exact" w:val="239"/>
        </w:trPr>
        <w:tc>
          <w:tcPr>
            <w:tcW w:w="1500" w:type="dxa"/>
            <w:tcBorders>
              <w:top w:val="nil"/>
            </w:tcBorders>
          </w:tcPr>
          <w:p w14:paraId="20EA11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71" w:type="dxa"/>
            <w:tcBorders>
              <w:top w:val="nil"/>
            </w:tcBorders>
          </w:tcPr>
          <w:p w14:paraId="4E9BA9CF" w14:textId="77777777" w:rsidR="00A77AEE" w:rsidRPr="00524D74" w:rsidRDefault="00AD25B0">
            <w:pPr>
              <w:pStyle w:val="TableParagraph"/>
              <w:spacing w:before="1" w:line="213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X</w:t>
            </w:r>
          </w:p>
        </w:tc>
        <w:tc>
          <w:tcPr>
            <w:tcW w:w="1176" w:type="dxa"/>
            <w:tcBorders>
              <w:top w:val="nil"/>
            </w:tcBorders>
          </w:tcPr>
          <w:p w14:paraId="44CE3E7E" w14:textId="77777777" w:rsidR="00A77AEE" w:rsidRPr="00524D74" w:rsidRDefault="00AD25B0">
            <w:pPr>
              <w:pStyle w:val="TableParagraph"/>
              <w:spacing w:before="1" w:line="213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76" w:type="dxa"/>
            <w:tcBorders>
              <w:top w:val="nil"/>
            </w:tcBorders>
          </w:tcPr>
          <w:p w14:paraId="37404EE0" w14:textId="77777777" w:rsidR="00A77AEE" w:rsidRPr="00524D74" w:rsidRDefault="00AD25B0">
            <w:pPr>
              <w:pStyle w:val="TableParagraph"/>
              <w:spacing w:before="1" w:line="213" w:lineRule="exact"/>
              <w:ind w:left="67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520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1864" w:type="dxa"/>
            <w:tcBorders>
              <w:top w:val="nil"/>
            </w:tcBorders>
          </w:tcPr>
          <w:p w14:paraId="391EBED1" w14:textId="77777777" w:rsidR="00A77AEE" w:rsidRPr="00524D74" w:rsidRDefault="00AD25B0">
            <w:pPr>
              <w:pStyle w:val="TableParagraph"/>
              <w:spacing w:before="1" w:line="213" w:lineRule="exact"/>
              <w:ind w:left="8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</w:t>
            </w:r>
          </w:p>
        </w:tc>
        <w:tc>
          <w:tcPr>
            <w:tcW w:w="882" w:type="dxa"/>
            <w:tcBorders>
              <w:top w:val="nil"/>
            </w:tcBorders>
          </w:tcPr>
          <w:p w14:paraId="6B8B30CA" w14:textId="77777777" w:rsidR="00A77AEE" w:rsidRPr="00524D74" w:rsidRDefault="00AD25B0">
            <w:pPr>
              <w:pStyle w:val="TableParagraph"/>
              <w:spacing w:before="1" w:line="213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230</w:t>
            </w:r>
          </w:p>
        </w:tc>
        <w:tc>
          <w:tcPr>
            <w:tcW w:w="884" w:type="dxa"/>
            <w:tcBorders>
              <w:top w:val="nil"/>
            </w:tcBorders>
          </w:tcPr>
          <w:p w14:paraId="55DB9F8E" w14:textId="77777777" w:rsidR="00A77AEE" w:rsidRPr="00524D74" w:rsidRDefault="00AD25B0">
            <w:pPr>
              <w:pStyle w:val="TableParagraph"/>
              <w:spacing w:before="1" w:line="213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415</w:t>
            </w:r>
          </w:p>
        </w:tc>
      </w:tr>
    </w:tbl>
    <w:p w14:paraId="387521AA" w14:textId="77777777" w:rsidR="00A77AEE" w:rsidRPr="00524D74" w:rsidRDefault="00A77AEE">
      <w:pPr>
        <w:spacing w:line="213" w:lineRule="exact"/>
        <w:rPr>
          <w:color w:val="000000" w:themeColor="text1"/>
          <w:sz w:val="20"/>
        </w:rPr>
        <w:sectPr w:rsidR="00A77AEE" w:rsidRPr="00524D74">
          <w:type w:val="continuous"/>
          <w:pgSz w:w="11910" w:h="16840"/>
          <w:pgMar w:top="1140" w:right="980" w:bottom="280" w:left="1540" w:header="716" w:footer="0" w:gutter="0"/>
          <w:cols w:space="720"/>
        </w:sectPr>
      </w:pPr>
    </w:p>
    <w:p w14:paraId="009945D0" w14:textId="77777777" w:rsidR="00A77AEE" w:rsidRPr="00524D74" w:rsidRDefault="00AD25B0">
      <w:pPr>
        <w:spacing w:before="84"/>
        <w:ind w:right="147"/>
        <w:jc w:val="right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lastRenderedPageBreak/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10"/>
          <w:sz w:val="24"/>
        </w:rPr>
        <w:t>7</w:t>
      </w:r>
    </w:p>
    <w:p w14:paraId="1317E1E1" w14:textId="77777777" w:rsidR="00A77AEE" w:rsidRPr="00524D74" w:rsidRDefault="00AD25B0">
      <w:pPr>
        <w:pStyle w:val="1"/>
        <w:spacing w:before="120"/>
        <w:ind w:left="152" w:right="139"/>
        <w:jc w:val="center"/>
        <w:rPr>
          <w:color w:val="000000" w:themeColor="text1"/>
        </w:rPr>
      </w:pPr>
      <w:r w:rsidRPr="00524D74">
        <w:rPr>
          <w:color w:val="000000" w:themeColor="text1"/>
        </w:rPr>
        <w:t>НОРМЫ</w:t>
      </w:r>
      <w:r w:rsidRPr="00524D74">
        <w:rPr>
          <w:color w:val="000000" w:themeColor="text1"/>
          <w:spacing w:val="-2"/>
        </w:rPr>
        <w:t xml:space="preserve"> ПОТЕРЬ</w:t>
      </w:r>
    </w:p>
    <w:p w14:paraId="164139C0" w14:textId="77777777" w:rsidR="00A77AEE" w:rsidRPr="00524D74" w:rsidRDefault="00AD25B0">
      <w:pPr>
        <w:pStyle w:val="2"/>
        <w:spacing w:before="0"/>
        <w:ind w:left="3645" w:hanging="3268"/>
        <w:jc w:val="left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стеклянной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консервной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тары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транспортировании,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разгрузке,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хранении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в производстве (в %)</w:t>
      </w:r>
    </w:p>
    <w:p w14:paraId="5F5144E4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535"/>
        <w:gridCol w:w="742"/>
        <w:gridCol w:w="543"/>
        <w:gridCol w:w="574"/>
        <w:gridCol w:w="540"/>
        <w:gridCol w:w="574"/>
        <w:gridCol w:w="539"/>
        <w:gridCol w:w="574"/>
        <w:gridCol w:w="540"/>
        <w:gridCol w:w="570"/>
        <w:gridCol w:w="1208"/>
      </w:tblGrid>
      <w:tr w:rsidR="00524D74" w:rsidRPr="00524D74" w14:paraId="67CA1AEA" w14:textId="77777777">
        <w:trPr>
          <w:trHeight w:val="1377"/>
        </w:trPr>
        <w:tc>
          <w:tcPr>
            <w:tcW w:w="2193" w:type="dxa"/>
            <w:vMerge w:val="restart"/>
            <w:tcBorders>
              <w:bottom w:val="single" w:sz="6" w:space="0" w:color="000000"/>
            </w:tcBorders>
          </w:tcPr>
          <w:p w14:paraId="4BCCC19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092CCA6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165CA80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7BA6141D" w14:textId="77777777" w:rsidR="00A77AEE" w:rsidRPr="00524D74" w:rsidRDefault="00AD25B0">
            <w:pPr>
              <w:pStyle w:val="TableParagraph"/>
              <w:spacing w:before="175"/>
              <w:ind w:left="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операций</w:t>
            </w:r>
          </w:p>
        </w:tc>
        <w:tc>
          <w:tcPr>
            <w:tcW w:w="1277" w:type="dxa"/>
            <w:gridSpan w:val="2"/>
            <w:tcBorders>
              <w:bottom w:val="single" w:sz="6" w:space="0" w:color="000000"/>
            </w:tcBorders>
          </w:tcPr>
          <w:p w14:paraId="2D5E9000" w14:textId="77777777" w:rsidR="00A77AEE" w:rsidRPr="00524D74" w:rsidRDefault="00AD25B0">
            <w:pPr>
              <w:pStyle w:val="TableParagraph"/>
              <w:ind w:left="47" w:right="43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Бутылка стеклянная </w:t>
            </w:r>
            <w:r w:rsidRPr="00524D74">
              <w:rPr>
                <w:color w:val="000000" w:themeColor="text1"/>
                <w:sz w:val="20"/>
                <w:lang w:val="ru-RU"/>
              </w:rPr>
              <w:t>для пищевых жидкостей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10117-</w:t>
            </w:r>
          </w:p>
          <w:p w14:paraId="1FC72665" w14:textId="77777777" w:rsidR="00A77AEE" w:rsidRPr="00524D74" w:rsidRDefault="00AD25B0">
            <w:pPr>
              <w:pStyle w:val="TableParagraph"/>
              <w:spacing w:line="211" w:lineRule="exact"/>
              <w:ind w:left="496" w:right="49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4454" w:type="dxa"/>
            <w:gridSpan w:val="8"/>
            <w:tcBorders>
              <w:bottom w:val="single" w:sz="8" w:space="0" w:color="000000"/>
            </w:tcBorders>
          </w:tcPr>
          <w:p w14:paraId="3618B4B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6CDA1AB6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7"/>
                <w:lang w:val="ru-RU"/>
              </w:rPr>
            </w:pPr>
          </w:p>
          <w:p w14:paraId="063F9B7A" w14:textId="77777777" w:rsidR="00A77AEE" w:rsidRPr="00524D74" w:rsidRDefault="00AD25B0">
            <w:pPr>
              <w:pStyle w:val="TableParagraph"/>
              <w:ind w:left="7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Банка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стеклянная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консервов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91</w:t>
            </w:r>
          </w:p>
        </w:tc>
        <w:tc>
          <w:tcPr>
            <w:tcW w:w="1208" w:type="dxa"/>
            <w:vMerge w:val="restart"/>
            <w:tcBorders>
              <w:bottom w:val="single" w:sz="6" w:space="0" w:color="000000"/>
            </w:tcBorders>
          </w:tcPr>
          <w:p w14:paraId="513C4567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19"/>
                <w:lang w:val="ru-RU"/>
              </w:rPr>
            </w:pPr>
          </w:p>
          <w:p w14:paraId="103F4F19" w14:textId="77777777" w:rsidR="00A77AEE" w:rsidRPr="00524D74" w:rsidRDefault="00AD25B0">
            <w:pPr>
              <w:pStyle w:val="TableParagraph"/>
              <w:ind w:left="28" w:right="18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Банка стеклянная консервная производства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НРБ</w:t>
            </w:r>
          </w:p>
        </w:tc>
      </w:tr>
      <w:tr w:rsidR="00524D74" w:rsidRPr="00524D74" w14:paraId="65A20B0B" w14:textId="77777777">
        <w:trPr>
          <w:trHeight w:val="226"/>
        </w:trPr>
        <w:tc>
          <w:tcPr>
            <w:tcW w:w="2193" w:type="dxa"/>
            <w:vMerge/>
            <w:tcBorders>
              <w:top w:val="nil"/>
              <w:bottom w:val="single" w:sz="6" w:space="0" w:color="000000"/>
            </w:tcBorders>
          </w:tcPr>
          <w:p w14:paraId="4F7782F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  <w:gridSpan w:val="10"/>
            <w:tcBorders>
              <w:top w:val="single" w:sz="8" w:space="0" w:color="000000"/>
              <w:bottom w:val="single" w:sz="6" w:space="0" w:color="000000"/>
            </w:tcBorders>
          </w:tcPr>
          <w:p w14:paraId="36E8E0AE" w14:textId="77777777" w:rsidR="00A77AEE" w:rsidRPr="00524D74" w:rsidRDefault="00AD25B0">
            <w:pPr>
              <w:pStyle w:val="TableParagraph"/>
              <w:spacing w:line="207" w:lineRule="exact"/>
              <w:ind w:left="2101" w:right="2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Вместимость,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208" w:type="dxa"/>
            <w:vMerge/>
            <w:tcBorders>
              <w:top w:val="nil"/>
              <w:bottom w:val="single" w:sz="6" w:space="0" w:color="000000"/>
            </w:tcBorders>
          </w:tcPr>
          <w:p w14:paraId="1F00329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B3DB835" w14:textId="77777777">
        <w:trPr>
          <w:trHeight w:val="229"/>
        </w:trPr>
        <w:tc>
          <w:tcPr>
            <w:tcW w:w="2193" w:type="dxa"/>
            <w:vMerge/>
            <w:tcBorders>
              <w:top w:val="nil"/>
              <w:bottom w:val="single" w:sz="6" w:space="0" w:color="000000"/>
            </w:tcBorders>
          </w:tcPr>
          <w:p w14:paraId="148EA1A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DD4D47" w14:textId="77777777" w:rsidR="00A77AEE" w:rsidRPr="00524D74" w:rsidRDefault="00AD25B0">
            <w:pPr>
              <w:pStyle w:val="TableParagraph"/>
              <w:spacing w:line="210" w:lineRule="exact"/>
              <w:ind w:left="3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EA780E" w14:textId="77777777" w:rsidR="00A77AEE" w:rsidRPr="00524D74" w:rsidRDefault="00AD25B0">
            <w:pPr>
              <w:pStyle w:val="TableParagraph"/>
              <w:spacing w:line="210" w:lineRule="exact"/>
              <w:ind w:left="2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00C9412" w14:textId="77777777" w:rsidR="00A77AEE" w:rsidRPr="00524D74" w:rsidRDefault="00AD25B0">
            <w:pPr>
              <w:pStyle w:val="TableParagraph"/>
              <w:spacing w:line="210" w:lineRule="exact"/>
              <w:ind w:left="1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350-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D9927FF" w14:textId="77777777" w:rsidR="00A77AEE" w:rsidRPr="00524D74" w:rsidRDefault="00AD25B0">
            <w:pPr>
              <w:pStyle w:val="TableParagraph"/>
              <w:spacing w:line="210" w:lineRule="exact"/>
              <w:ind w:left="1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2000-</w:t>
            </w: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A0109F" w14:textId="77777777" w:rsidR="00A77AEE" w:rsidRPr="00524D74" w:rsidRDefault="00AD25B0">
            <w:pPr>
              <w:pStyle w:val="TableParagraph"/>
              <w:spacing w:line="210" w:lineRule="exact"/>
              <w:ind w:left="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5000-10000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</w:tcBorders>
          </w:tcPr>
          <w:p w14:paraId="72AA52F7" w14:textId="77777777" w:rsidR="00A77AEE" w:rsidRPr="00524D74" w:rsidRDefault="00AD25B0">
            <w:pPr>
              <w:pStyle w:val="TableParagraph"/>
              <w:spacing w:line="210" w:lineRule="exact"/>
              <w:ind w:left="124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400-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</w:tr>
      <w:tr w:rsidR="00524D74" w:rsidRPr="00524D74" w14:paraId="582748C1" w14:textId="77777777">
        <w:trPr>
          <w:trHeight w:val="229"/>
        </w:trPr>
        <w:tc>
          <w:tcPr>
            <w:tcW w:w="2193" w:type="dxa"/>
            <w:vMerge/>
            <w:tcBorders>
              <w:top w:val="nil"/>
              <w:bottom w:val="single" w:sz="6" w:space="0" w:color="000000"/>
            </w:tcBorders>
          </w:tcPr>
          <w:p w14:paraId="59D0811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2EF49C1B" w14:textId="77777777" w:rsidR="00A77AEE" w:rsidRPr="00524D74" w:rsidRDefault="00AD25B0">
            <w:pPr>
              <w:pStyle w:val="TableParagraph"/>
              <w:spacing w:line="210" w:lineRule="exact"/>
              <w:ind w:left="6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742" w:type="dxa"/>
            <w:tcBorders>
              <w:top w:val="single" w:sz="6" w:space="0" w:color="000000"/>
              <w:bottom w:val="single" w:sz="6" w:space="0" w:color="000000"/>
            </w:tcBorders>
          </w:tcPr>
          <w:p w14:paraId="7915885A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43" w:type="dxa"/>
            <w:tcBorders>
              <w:top w:val="single" w:sz="6" w:space="0" w:color="000000"/>
              <w:bottom w:val="single" w:sz="6" w:space="0" w:color="000000"/>
            </w:tcBorders>
          </w:tcPr>
          <w:p w14:paraId="4A1CEF03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530A2BEB" w14:textId="77777777" w:rsidR="00A77AEE" w:rsidRPr="00524D74" w:rsidRDefault="00AD25B0">
            <w:pPr>
              <w:pStyle w:val="TableParagraph"/>
              <w:spacing w:line="210" w:lineRule="exact"/>
              <w:ind w:left="10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4843AA71" w14:textId="77777777" w:rsidR="00A77AEE" w:rsidRPr="00524D74" w:rsidRDefault="00AD25B0">
            <w:pPr>
              <w:pStyle w:val="TableParagraph"/>
              <w:spacing w:line="210" w:lineRule="exact"/>
              <w:ind w:left="10"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66EE833F" w14:textId="77777777" w:rsidR="00A77AEE" w:rsidRPr="00524D74" w:rsidRDefault="00AD25B0">
            <w:pPr>
              <w:pStyle w:val="TableParagraph"/>
              <w:spacing w:line="210" w:lineRule="exact"/>
              <w:ind w:left="10"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39" w:type="dxa"/>
            <w:tcBorders>
              <w:top w:val="single" w:sz="6" w:space="0" w:color="000000"/>
              <w:bottom w:val="single" w:sz="6" w:space="0" w:color="000000"/>
            </w:tcBorders>
          </w:tcPr>
          <w:p w14:paraId="672DEBB0" w14:textId="77777777" w:rsidR="00A77AEE" w:rsidRPr="00524D74" w:rsidRDefault="00AD25B0">
            <w:pPr>
              <w:pStyle w:val="TableParagraph"/>
              <w:spacing w:line="210" w:lineRule="exact"/>
              <w:ind w:left="6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67B7BD0A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0EDC1D60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0" w:type="dxa"/>
            <w:tcBorders>
              <w:top w:val="single" w:sz="6" w:space="0" w:color="000000"/>
              <w:bottom w:val="single" w:sz="6" w:space="0" w:color="000000"/>
            </w:tcBorders>
          </w:tcPr>
          <w:p w14:paraId="2D5F9F34" w14:textId="77777777" w:rsidR="00A77AEE" w:rsidRPr="00524D74" w:rsidRDefault="00AD25B0">
            <w:pPr>
              <w:pStyle w:val="TableParagraph"/>
              <w:spacing w:line="210" w:lineRule="exact"/>
              <w:ind w:left="11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1208" w:type="dxa"/>
            <w:tcBorders>
              <w:top w:val="single" w:sz="6" w:space="0" w:color="000000"/>
              <w:bottom w:val="nil"/>
            </w:tcBorders>
          </w:tcPr>
          <w:p w14:paraId="486B51A0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</w:tr>
      <w:tr w:rsidR="00524D74" w:rsidRPr="00524D74" w14:paraId="4F5CBC4F" w14:textId="77777777">
        <w:trPr>
          <w:trHeight w:val="230"/>
        </w:trPr>
        <w:tc>
          <w:tcPr>
            <w:tcW w:w="2193" w:type="dxa"/>
            <w:tcBorders>
              <w:top w:val="single" w:sz="6" w:space="0" w:color="000000"/>
              <w:bottom w:val="single" w:sz="6" w:space="0" w:color="000000"/>
            </w:tcBorders>
          </w:tcPr>
          <w:p w14:paraId="761F07F3" w14:textId="77777777" w:rsidR="00A77AEE" w:rsidRPr="00524D74" w:rsidRDefault="00AD25B0">
            <w:pPr>
              <w:pStyle w:val="TableParagraph"/>
              <w:spacing w:line="211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bottom w:val="single" w:sz="6" w:space="0" w:color="000000"/>
            </w:tcBorders>
          </w:tcPr>
          <w:p w14:paraId="1F80EE70" w14:textId="77777777" w:rsidR="00A77AEE" w:rsidRPr="00524D74" w:rsidRDefault="00AD25B0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sz="6" w:space="0" w:color="000000"/>
              <w:bottom w:val="single" w:sz="6" w:space="0" w:color="000000"/>
            </w:tcBorders>
          </w:tcPr>
          <w:p w14:paraId="30480D97" w14:textId="77777777" w:rsidR="00A77AEE" w:rsidRPr="00524D74" w:rsidRDefault="00AD25B0">
            <w:pPr>
              <w:pStyle w:val="TableParagraph"/>
              <w:spacing w:line="211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sz="6" w:space="0" w:color="000000"/>
              <w:bottom w:val="single" w:sz="6" w:space="0" w:color="000000"/>
            </w:tcBorders>
          </w:tcPr>
          <w:p w14:paraId="573E1798" w14:textId="77777777" w:rsidR="00A77AEE" w:rsidRPr="00524D74" w:rsidRDefault="00AD25B0">
            <w:pPr>
              <w:pStyle w:val="TableParagraph"/>
              <w:spacing w:line="211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041C15D6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447E70A2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41B3D20A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sz="6" w:space="0" w:color="000000"/>
              <w:bottom w:val="single" w:sz="6" w:space="0" w:color="000000"/>
            </w:tcBorders>
          </w:tcPr>
          <w:p w14:paraId="2A8DA5A5" w14:textId="77777777" w:rsidR="00A77AEE" w:rsidRPr="00524D74" w:rsidRDefault="00AD25B0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171886E2" w14:textId="77777777" w:rsidR="00A77AEE" w:rsidRPr="00524D74" w:rsidRDefault="00AD25B0">
            <w:pPr>
              <w:pStyle w:val="TableParagraph"/>
              <w:spacing w:line="211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22FB3AB6" w14:textId="77777777" w:rsidR="00A77AEE" w:rsidRPr="00524D74" w:rsidRDefault="00AD25B0">
            <w:pPr>
              <w:pStyle w:val="TableParagraph"/>
              <w:spacing w:line="211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bottom w:val="single" w:sz="6" w:space="0" w:color="000000"/>
            </w:tcBorders>
          </w:tcPr>
          <w:p w14:paraId="1B080AD9" w14:textId="77777777" w:rsidR="00A77AEE" w:rsidRPr="00524D74" w:rsidRDefault="00AD25B0">
            <w:pPr>
              <w:pStyle w:val="TableParagraph"/>
              <w:spacing w:line="211" w:lineRule="exact"/>
              <w:ind w:left="10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1208" w:type="dxa"/>
            <w:tcBorders>
              <w:top w:val="nil"/>
              <w:bottom w:val="single" w:sz="6" w:space="0" w:color="000000"/>
            </w:tcBorders>
          </w:tcPr>
          <w:p w14:paraId="1E94D930" w14:textId="77777777" w:rsidR="00A77AEE" w:rsidRPr="00524D74" w:rsidRDefault="00AD25B0">
            <w:pPr>
              <w:pStyle w:val="TableParagraph"/>
              <w:spacing w:line="211" w:lineRule="exact"/>
              <w:ind w:left="125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0A2F3AF8" w14:textId="77777777">
        <w:trPr>
          <w:trHeight w:val="691"/>
        </w:trPr>
        <w:tc>
          <w:tcPr>
            <w:tcW w:w="2193" w:type="dxa"/>
            <w:tcBorders>
              <w:top w:val="single" w:sz="6" w:space="0" w:color="000000"/>
              <w:bottom w:val="nil"/>
            </w:tcBorders>
          </w:tcPr>
          <w:p w14:paraId="33B1138B" w14:textId="77777777" w:rsidR="00A77AEE" w:rsidRPr="00524D74" w:rsidRDefault="00AD25B0">
            <w:pPr>
              <w:pStyle w:val="TableParagraph"/>
              <w:tabs>
                <w:tab w:val="left" w:pos="1038"/>
              </w:tabs>
              <w:ind w:left="27" w:right="1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1.</w:t>
            </w:r>
            <w:r w:rsidRPr="00524D74">
              <w:rPr>
                <w:color w:val="000000" w:themeColor="text1"/>
                <w:spacing w:val="2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Транспортирование</w:t>
            </w:r>
            <w:r w:rsidRPr="00524D74">
              <w:rPr>
                <w:color w:val="000000" w:themeColor="text1"/>
                <w:spacing w:val="2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вагонах,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контейнерах,</w:t>
            </w:r>
          </w:p>
          <w:p w14:paraId="2B47841A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баржах</w:t>
            </w:r>
          </w:p>
        </w:tc>
        <w:tc>
          <w:tcPr>
            <w:tcW w:w="535" w:type="dxa"/>
            <w:tcBorders>
              <w:top w:val="single" w:sz="6" w:space="0" w:color="000000"/>
              <w:bottom w:val="nil"/>
            </w:tcBorders>
          </w:tcPr>
          <w:p w14:paraId="71A3B3A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bottom w:val="nil"/>
            </w:tcBorders>
          </w:tcPr>
          <w:p w14:paraId="3030288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3" w:type="dxa"/>
            <w:tcBorders>
              <w:top w:val="single" w:sz="6" w:space="0" w:color="000000"/>
              <w:bottom w:val="nil"/>
            </w:tcBorders>
          </w:tcPr>
          <w:p w14:paraId="429047B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single" w:sz="6" w:space="0" w:color="000000"/>
              <w:bottom w:val="nil"/>
            </w:tcBorders>
          </w:tcPr>
          <w:p w14:paraId="341C34E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nil"/>
            </w:tcBorders>
          </w:tcPr>
          <w:p w14:paraId="3926AB0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single" w:sz="6" w:space="0" w:color="000000"/>
              <w:bottom w:val="nil"/>
            </w:tcBorders>
          </w:tcPr>
          <w:p w14:paraId="1B7C2A5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39" w:type="dxa"/>
            <w:tcBorders>
              <w:top w:val="single" w:sz="6" w:space="0" w:color="000000"/>
              <w:bottom w:val="nil"/>
            </w:tcBorders>
          </w:tcPr>
          <w:p w14:paraId="0570728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single" w:sz="6" w:space="0" w:color="000000"/>
              <w:bottom w:val="nil"/>
            </w:tcBorders>
          </w:tcPr>
          <w:p w14:paraId="45E60CE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nil"/>
            </w:tcBorders>
          </w:tcPr>
          <w:p w14:paraId="258A5A7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bottom w:val="nil"/>
            </w:tcBorders>
          </w:tcPr>
          <w:p w14:paraId="47BDE29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208" w:type="dxa"/>
            <w:tcBorders>
              <w:top w:val="single" w:sz="6" w:space="0" w:color="000000"/>
              <w:bottom w:val="nil"/>
            </w:tcBorders>
          </w:tcPr>
          <w:p w14:paraId="5AABC19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  <w:tr w:rsidR="00524D74" w:rsidRPr="00524D74" w14:paraId="2E58C942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50F5DF89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упаковке*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038D6164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1DDEBE7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19AFEE10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0D4C99EE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EBA0931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1FF6C73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1,4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4EF054D6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4F38682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D7C113A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5BADBC67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321AF8F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1,4</w:t>
            </w:r>
          </w:p>
        </w:tc>
      </w:tr>
      <w:tr w:rsidR="00524D74" w:rsidRPr="00524D74" w14:paraId="0AF00B3B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1F2DA752" w14:textId="77777777" w:rsidR="00A77AEE" w:rsidRPr="00524D74" w:rsidRDefault="00AD25B0">
            <w:pPr>
              <w:pStyle w:val="TableParagraph"/>
              <w:spacing w:line="210" w:lineRule="exact"/>
              <w:ind w:right="54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упаковки**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578AD10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71940218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5621574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81DB1F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641C1B4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3B0CFDD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512310F9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94F096E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829AD27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71E4BC75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F1EC81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EB5E932" w14:textId="77777777">
        <w:trPr>
          <w:trHeight w:val="460"/>
        </w:trPr>
        <w:tc>
          <w:tcPr>
            <w:tcW w:w="2193" w:type="dxa"/>
            <w:tcBorders>
              <w:top w:val="nil"/>
              <w:bottom w:val="nil"/>
            </w:tcBorders>
          </w:tcPr>
          <w:p w14:paraId="35EB924D" w14:textId="77777777" w:rsidR="00A77AEE" w:rsidRPr="00524D74" w:rsidRDefault="00AD25B0">
            <w:pPr>
              <w:pStyle w:val="TableParagraph"/>
              <w:tabs>
                <w:tab w:val="left" w:pos="450"/>
                <w:tab w:val="left" w:pos="1548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Разгрузка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вагона,</w:t>
            </w:r>
          </w:p>
          <w:p w14:paraId="295872D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контейнера,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баржи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413A2D9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FF30BD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5A1ADE3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3CD034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B04C12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007375C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687AF19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F932FE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CA2AF5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682DED2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4EEF83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4DDE927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43BFDD02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упаковке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28E7842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1EA85059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3A1F2E0A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93608F4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90251E2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390C0B64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1E1DCF53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8A76E61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A42672A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707C8DB2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554E4E4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</w:tr>
      <w:tr w:rsidR="00524D74" w:rsidRPr="00524D74" w14:paraId="24810E56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60464D6A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0414C9F5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2C946571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540464AF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797761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89A85D6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B0D13AB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3FB8786A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2F04690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6CFC3CC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1B975FE0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945C41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BCF4B0D" w14:textId="77777777">
        <w:trPr>
          <w:trHeight w:val="1150"/>
        </w:trPr>
        <w:tc>
          <w:tcPr>
            <w:tcW w:w="2193" w:type="dxa"/>
            <w:tcBorders>
              <w:top w:val="nil"/>
              <w:bottom w:val="nil"/>
            </w:tcBorders>
          </w:tcPr>
          <w:p w14:paraId="060FBA82" w14:textId="77777777" w:rsidR="00A77AEE" w:rsidRPr="00524D74" w:rsidRDefault="00AD25B0">
            <w:pPr>
              <w:pStyle w:val="TableParagraph"/>
              <w:tabs>
                <w:tab w:val="left" w:pos="466"/>
                <w:tab w:val="left" w:pos="953"/>
              </w:tabs>
              <w:ind w:left="27" w:right="1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3.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Транспортирование автомобильным </w:t>
            </w:r>
            <w:r w:rsidRPr="00524D74">
              <w:rPr>
                <w:color w:val="000000" w:themeColor="text1"/>
                <w:sz w:val="20"/>
                <w:lang w:val="ru-RU"/>
              </w:rPr>
              <w:t>транспортом</w:t>
            </w:r>
            <w:r w:rsidRPr="00524D74">
              <w:rPr>
                <w:color w:val="000000" w:themeColor="text1"/>
                <w:spacing w:val="3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3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другими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видами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транспортных</w:t>
            </w:r>
          </w:p>
          <w:p w14:paraId="2472C8B9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средств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28B1D3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0DED008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583924D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346122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23282A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6CA6A5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4E5ECEF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635E21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C2EA34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43BCE3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562D69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90FAA55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3A7F16A7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упаковке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894D1D8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404328C1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6B7F536B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0EB031E0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876178C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0572200B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0643F2BB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7C3B444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9E787B8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324E70CA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649D226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1,4</w:t>
            </w:r>
          </w:p>
        </w:tc>
      </w:tr>
      <w:tr w:rsidR="00524D74" w:rsidRPr="00524D74" w14:paraId="4FBE132A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4906775D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181E07A0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53173A9F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3D30DA20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162CDAD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1D41C15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1463163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0CE1820D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246F375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6F694F7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CBD89D2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E5CF8B4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</w:tr>
      <w:tr w:rsidR="00524D74" w:rsidRPr="00524D74" w14:paraId="6881D076" w14:textId="77777777">
        <w:trPr>
          <w:trHeight w:val="1150"/>
        </w:trPr>
        <w:tc>
          <w:tcPr>
            <w:tcW w:w="2193" w:type="dxa"/>
            <w:tcBorders>
              <w:top w:val="nil"/>
              <w:bottom w:val="nil"/>
            </w:tcBorders>
          </w:tcPr>
          <w:p w14:paraId="49F2232D" w14:textId="77777777" w:rsidR="00A77AEE" w:rsidRPr="00524D74" w:rsidRDefault="00AD25B0">
            <w:pPr>
              <w:pStyle w:val="TableParagraph"/>
              <w:tabs>
                <w:tab w:val="left" w:pos="1334"/>
              </w:tabs>
              <w:spacing w:line="225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4.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Разгрузка</w:t>
            </w:r>
          </w:p>
          <w:p w14:paraId="693C44EB" w14:textId="77777777" w:rsidR="00A77AEE" w:rsidRPr="00524D74" w:rsidRDefault="00AD25B0">
            <w:pPr>
              <w:pStyle w:val="TableParagraph"/>
              <w:tabs>
                <w:tab w:val="left" w:pos="1222"/>
                <w:tab w:val="left" w:pos="1569"/>
              </w:tabs>
              <w:ind w:left="27" w:right="2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автомобильного транспорта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других</w:t>
            </w:r>
          </w:p>
          <w:p w14:paraId="482CE7D4" w14:textId="77777777" w:rsidR="00A77AEE" w:rsidRPr="00524D74" w:rsidRDefault="00AD25B0">
            <w:pPr>
              <w:pStyle w:val="TableParagraph"/>
              <w:tabs>
                <w:tab w:val="left" w:pos="953"/>
              </w:tabs>
              <w:spacing w:line="230" w:lineRule="exact"/>
              <w:ind w:left="27" w:right="2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видов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транспортных средств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DC67E8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42F15BC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405A036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841962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72958A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383B421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5462EEA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26B54E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AA473D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31FCBDD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80AFC6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  <w:tr w:rsidR="00524D74" w:rsidRPr="00524D74" w14:paraId="12085174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57271EED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упаковке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12DA3EB2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59A3E8E9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002B1FF8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11762119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BE071CE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6C7ADD1B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40814F2B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3BC6EFED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9EF1FA1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459D36BC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B499C92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</w:tr>
      <w:tr w:rsidR="00524D74" w:rsidRPr="00524D74" w14:paraId="0FAACC4F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64297C65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69623CE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8E86C00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378437DB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665FB01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FF2380A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0A5CDCDC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279195E7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17307851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9847426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9689C8A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D4A1F98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</w:tr>
      <w:tr w:rsidR="00524D74" w:rsidRPr="00524D74" w14:paraId="22645B04" w14:textId="77777777">
        <w:trPr>
          <w:trHeight w:val="690"/>
        </w:trPr>
        <w:tc>
          <w:tcPr>
            <w:tcW w:w="2193" w:type="dxa"/>
            <w:tcBorders>
              <w:top w:val="nil"/>
              <w:bottom w:val="nil"/>
            </w:tcBorders>
          </w:tcPr>
          <w:p w14:paraId="266CAE1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5.</w:t>
            </w:r>
            <w:r w:rsidRPr="00524D74">
              <w:rPr>
                <w:color w:val="000000" w:themeColor="text1"/>
                <w:spacing w:val="4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Хранение</w:t>
            </w:r>
            <w:r w:rsidRPr="00524D74">
              <w:rPr>
                <w:color w:val="000000" w:themeColor="text1"/>
                <w:spacing w:val="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(укладка</w:t>
            </w:r>
            <w:r w:rsidRPr="00524D74">
              <w:rPr>
                <w:color w:val="000000" w:themeColor="text1"/>
                <w:spacing w:val="5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в</w:t>
            </w:r>
          </w:p>
          <w:p w14:paraId="32609050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штабель, расштабелирование)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D8D179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8CFD7F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089D418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13E88CC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B6C630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681F4BF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13B1654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1787DB0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1EB04F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40298A7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4B2975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  <w:tr w:rsidR="00524D74" w:rsidRPr="00524D74" w14:paraId="1FA5F94C" w14:textId="77777777">
        <w:trPr>
          <w:trHeight w:val="230"/>
        </w:trPr>
        <w:tc>
          <w:tcPr>
            <w:tcW w:w="2193" w:type="dxa"/>
            <w:tcBorders>
              <w:top w:val="nil"/>
              <w:bottom w:val="nil"/>
            </w:tcBorders>
          </w:tcPr>
          <w:p w14:paraId="7F0478B3" w14:textId="77777777" w:rsidR="00A77AEE" w:rsidRPr="00524D74" w:rsidRDefault="00AD25B0">
            <w:pPr>
              <w:pStyle w:val="TableParagraph"/>
              <w:spacing w:line="210" w:lineRule="exact"/>
              <w:ind w:right="5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а)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тарном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складе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99759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E5046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18BD04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66FFF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1AE94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118620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6192B2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3DB46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E2D1E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43E8B7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1DCD3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54BEC14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3D598FE8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упаковке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FF29312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0800E093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24B4225F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D976E7B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576219A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3FF3DE46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09A2E84B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9B635F3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E4087A9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3CA15D2C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58047B7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3F72BFF8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7CACA8BC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06D21CAD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45A2CD5F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11AD9C0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C470B8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C91740F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31E4AA0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4C21BA89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4FDEE83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CB40223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00C2DDCC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EC38FDC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</w:tr>
      <w:tr w:rsidR="00524D74" w:rsidRPr="00524D74" w14:paraId="46974857" w14:textId="77777777">
        <w:trPr>
          <w:trHeight w:val="460"/>
        </w:trPr>
        <w:tc>
          <w:tcPr>
            <w:tcW w:w="2193" w:type="dxa"/>
            <w:tcBorders>
              <w:top w:val="nil"/>
              <w:bottom w:val="nil"/>
            </w:tcBorders>
          </w:tcPr>
          <w:p w14:paraId="303B5241" w14:textId="77777777" w:rsidR="00A77AEE" w:rsidRPr="00524D74" w:rsidRDefault="00AD25B0">
            <w:pPr>
              <w:pStyle w:val="TableParagraph"/>
              <w:tabs>
                <w:tab w:val="left" w:pos="660"/>
                <w:tab w:val="left" w:pos="1319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б)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открытых</w:t>
            </w:r>
          </w:p>
          <w:p w14:paraId="6ECF5430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площадках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2DDA7B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2C777E6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7F382ED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96A0BF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45A6B3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7BD0A87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0EDC155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C2B1C9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0CF4CE5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269C67E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94BA8C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CB4B531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34BF0E38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упаковке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091414E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7F830155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5FD71C54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5A66A57F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EE7D0F4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0E47F5FD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79B49A1D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20893503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AC36BE9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460FAFD9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2D9E861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</w:tr>
      <w:tr w:rsidR="00524D74" w:rsidRPr="00524D74" w14:paraId="7F448FD0" w14:textId="77777777">
        <w:trPr>
          <w:trHeight w:val="229"/>
        </w:trPr>
        <w:tc>
          <w:tcPr>
            <w:tcW w:w="2193" w:type="dxa"/>
            <w:tcBorders>
              <w:top w:val="nil"/>
              <w:bottom w:val="nil"/>
            </w:tcBorders>
          </w:tcPr>
          <w:p w14:paraId="1B97FE7B" w14:textId="77777777" w:rsidR="00A77AEE" w:rsidRPr="00524D74" w:rsidRDefault="00AD25B0">
            <w:pPr>
              <w:pStyle w:val="TableParagraph"/>
              <w:spacing w:line="21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310A7AD1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7A167E5C" w14:textId="77777777" w:rsidR="00A77AEE" w:rsidRPr="00524D74" w:rsidRDefault="00AD25B0">
            <w:pPr>
              <w:pStyle w:val="TableParagraph"/>
              <w:spacing w:line="210" w:lineRule="exact"/>
              <w:ind w:left="94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43" w:type="dxa"/>
            <w:tcBorders>
              <w:top w:val="nil"/>
              <w:bottom w:val="nil"/>
            </w:tcBorders>
          </w:tcPr>
          <w:p w14:paraId="4BFA98D7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67C64F0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DD311CB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655E6672" w14:textId="77777777" w:rsidR="00A77AEE" w:rsidRPr="00524D74" w:rsidRDefault="00AD25B0">
            <w:pPr>
              <w:pStyle w:val="TableParagraph"/>
              <w:spacing w:line="210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718D0B1D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574" w:type="dxa"/>
            <w:tcBorders>
              <w:top w:val="nil"/>
              <w:bottom w:val="nil"/>
            </w:tcBorders>
          </w:tcPr>
          <w:p w14:paraId="4AF0405C" w14:textId="77777777" w:rsidR="00A77AEE" w:rsidRPr="00524D74" w:rsidRDefault="00AD25B0">
            <w:pPr>
              <w:pStyle w:val="TableParagraph"/>
              <w:spacing w:line="210" w:lineRule="exact"/>
              <w:ind w:left="5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7DE1E7C1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14:paraId="5E84CB40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7764512" w14:textId="77777777" w:rsidR="00A77AEE" w:rsidRPr="00524D74" w:rsidRDefault="00AD25B0">
            <w:pPr>
              <w:pStyle w:val="TableParagraph"/>
              <w:spacing w:line="210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</w:tr>
      <w:tr w:rsidR="00524D74" w:rsidRPr="00524D74" w14:paraId="53EA49CD" w14:textId="77777777">
        <w:trPr>
          <w:trHeight w:val="690"/>
        </w:trPr>
        <w:tc>
          <w:tcPr>
            <w:tcW w:w="2193" w:type="dxa"/>
            <w:tcBorders>
              <w:top w:val="nil"/>
              <w:bottom w:val="nil"/>
            </w:tcBorders>
          </w:tcPr>
          <w:p w14:paraId="044E1B52" w14:textId="77777777" w:rsidR="00A77AEE" w:rsidRPr="00524D74" w:rsidRDefault="00AD25B0">
            <w:pPr>
              <w:pStyle w:val="TableParagraph"/>
              <w:tabs>
                <w:tab w:val="left" w:pos="2064"/>
              </w:tabs>
              <w:ind w:left="27" w:right="2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6.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Транспортирование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из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тарного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в</w:t>
            </w:r>
          </w:p>
          <w:p w14:paraId="437ADCE6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производственный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цех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5B7941AA" w14:textId="77777777" w:rsidR="00A77AEE" w:rsidRPr="00524D74" w:rsidRDefault="00AD25B0">
            <w:pPr>
              <w:pStyle w:val="TableParagraph"/>
              <w:spacing w:line="227" w:lineRule="exact"/>
              <w:ind w:left="496" w:right="4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7" w:type="dxa"/>
            <w:gridSpan w:val="2"/>
            <w:tcBorders>
              <w:top w:val="nil"/>
              <w:bottom w:val="nil"/>
            </w:tcBorders>
          </w:tcPr>
          <w:p w14:paraId="55D8F5FE" w14:textId="77777777" w:rsidR="00A77AEE" w:rsidRPr="00524D74" w:rsidRDefault="00AD25B0">
            <w:pPr>
              <w:pStyle w:val="TableParagraph"/>
              <w:spacing w:line="227" w:lineRule="exact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14:paraId="7F61E5F0" w14:textId="77777777" w:rsidR="00A77AEE" w:rsidRPr="00524D74" w:rsidRDefault="00AD25B0">
            <w:pPr>
              <w:pStyle w:val="TableParagraph"/>
              <w:spacing w:line="227" w:lineRule="exact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3" w:type="dxa"/>
            <w:gridSpan w:val="2"/>
            <w:tcBorders>
              <w:top w:val="nil"/>
              <w:bottom w:val="nil"/>
            </w:tcBorders>
          </w:tcPr>
          <w:p w14:paraId="69BF3221" w14:textId="77777777" w:rsidR="00A77AEE" w:rsidRPr="00524D74" w:rsidRDefault="00AD25B0">
            <w:pPr>
              <w:pStyle w:val="TableParagraph"/>
              <w:spacing w:line="227" w:lineRule="exact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</w:tcPr>
          <w:p w14:paraId="66F30543" w14:textId="77777777" w:rsidR="00A77AEE" w:rsidRPr="00524D74" w:rsidRDefault="00AD25B0">
            <w:pPr>
              <w:pStyle w:val="TableParagraph"/>
              <w:spacing w:line="227" w:lineRule="exact"/>
              <w:ind w:left="338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41DBD0D" w14:textId="77777777" w:rsidR="00A77AEE" w:rsidRPr="00524D74" w:rsidRDefault="00AD25B0">
            <w:pPr>
              <w:pStyle w:val="TableParagraph"/>
              <w:spacing w:line="227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</w:tr>
      <w:tr w:rsidR="00524D74" w:rsidRPr="00524D74" w14:paraId="592CC659" w14:textId="77777777">
        <w:trPr>
          <w:trHeight w:val="1150"/>
        </w:trPr>
        <w:tc>
          <w:tcPr>
            <w:tcW w:w="2193" w:type="dxa"/>
            <w:tcBorders>
              <w:top w:val="nil"/>
              <w:bottom w:val="nil"/>
            </w:tcBorders>
          </w:tcPr>
          <w:p w14:paraId="5E1E3282" w14:textId="77777777" w:rsidR="00A77AEE" w:rsidRPr="00524D74" w:rsidRDefault="00AD25B0">
            <w:pPr>
              <w:pStyle w:val="TableParagraph"/>
              <w:tabs>
                <w:tab w:val="left" w:pos="764"/>
              </w:tabs>
              <w:ind w:left="27" w:right="18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7. Расформирование пакет-поддонов: блока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из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термоусадочной </w:t>
            </w:r>
            <w:r w:rsidRPr="00524D74">
              <w:rPr>
                <w:color w:val="000000" w:themeColor="text1"/>
                <w:sz w:val="20"/>
                <w:lang w:val="ru-RU"/>
              </w:rPr>
              <w:t>пленки,</w:t>
            </w:r>
            <w:r w:rsidRPr="00524D74">
              <w:rPr>
                <w:color w:val="000000" w:themeColor="text1"/>
                <w:spacing w:val="3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разгрузка</w:t>
            </w:r>
            <w:r w:rsidRPr="00524D74">
              <w:rPr>
                <w:color w:val="000000" w:themeColor="text1"/>
                <w:spacing w:val="3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тары-</w:t>
            </w:r>
          </w:p>
          <w:p w14:paraId="47849ACA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453310FF" w14:textId="77777777" w:rsidR="00A77AEE" w:rsidRPr="00524D74" w:rsidRDefault="00AD25B0">
            <w:pPr>
              <w:pStyle w:val="TableParagraph"/>
              <w:spacing w:line="225" w:lineRule="exact"/>
              <w:ind w:left="496" w:right="4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7" w:type="dxa"/>
            <w:gridSpan w:val="2"/>
            <w:tcBorders>
              <w:top w:val="nil"/>
              <w:bottom w:val="nil"/>
            </w:tcBorders>
          </w:tcPr>
          <w:p w14:paraId="531FE9C4" w14:textId="77777777" w:rsidR="00A77AEE" w:rsidRPr="00524D74" w:rsidRDefault="00AD25B0">
            <w:pPr>
              <w:pStyle w:val="TableParagraph"/>
              <w:spacing w:line="225" w:lineRule="exact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14:paraId="0A57E9F6" w14:textId="77777777" w:rsidR="00A77AEE" w:rsidRPr="00524D74" w:rsidRDefault="00AD25B0">
            <w:pPr>
              <w:pStyle w:val="TableParagraph"/>
              <w:spacing w:line="225" w:lineRule="exact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3" w:type="dxa"/>
            <w:gridSpan w:val="2"/>
            <w:tcBorders>
              <w:top w:val="nil"/>
              <w:bottom w:val="nil"/>
            </w:tcBorders>
          </w:tcPr>
          <w:p w14:paraId="69B7291A" w14:textId="77777777" w:rsidR="00A77AEE" w:rsidRPr="00524D74" w:rsidRDefault="00AD25B0">
            <w:pPr>
              <w:pStyle w:val="TableParagraph"/>
              <w:spacing w:line="225" w:lineRule="exact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</w:tcPr>
          <w:p w14:paraId="32B0C721" w14:textId="77777777" w:rsidR="00A77AEE" w:rsidRPr="00524D74" w:rsidRDefault="00AD25B0">
            <w:pPr>
              <w:pStyle w:val="TableParagraph"/>
              <w:spacing w:line="225" w:lineRule="exact"/>
              <w:ind w:left="338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2D3FA0E" w14:textId="77777777" w:rsidR="00A77AEE" w:rsidRPr="00524D74" w:rsidRDefault="00AD25B0">
            <w:pPr>
              <w:pStyle w:val="TableParagraph"/>
              <w:spacing w:line="225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</w:tr>
      <w:tr w:rsidR="00524D74" w:rsidRPr="00524D74" w14:paraId="64266194" w14:textId="77777777">
        <w:trPr>
          <w:trHeight w:val="459"/>
        </w:trPr>
        <w:tc>
          <w:tcPr>
            <w:tcW w:w="2193" w:type="dxa"/>
            <w:tcBorders>
              <w:top w:val="nil"/>
              <w:bottom w:val="nil"/>
            </w:tcBorders>
          </w:tcPr>
          <w:p w14:paraId="25C22750" w14:textId="77777777" w:rsidR="00A77AEE" w:rsidRPr="00524D74" w:rsidRDefault="00AD25B0">
            <w:pPr>
              <w:pStyle w:val="TableParagraph"/>
              <w:tabs>
                <w:tab w:val="left" w:pos="384"/>
                <w:tab w:val="left" w:pos="1210"/>
                <w:tab w:val="left" w:pos="2053"/>
              </w:tabs>
              <w:spacing w:line="226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8.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Мойка,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шпарка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</w:p>
          <w:p w14:paraId="246AFFE1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подача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на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фасование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37E73015" w14:textId="77777777" w:rsidR="00A77AEE" w:rsidRPr="00524D74" w:rsidRDefault="00AD25B0">
            <w:pPr>
              <w:pStyle w:val="TableParagraph"/>
              <w:spacing w:line="226" w:lineRule="exact"/>
              <w:ind w:left="496" w:right="4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1117" w:type="dxa"/>
            <w:gridSpan w:val="2"/>
            <w:tcBorders>
              <w:top w:val="nil"/>
              <w:bottom w:val="nil"/>
            </w:tcBorders>
          </w:tcPr>
          <w:p w14:paraId="3B2C6B33" w14:textId="77777777" w:rsidR="00A77AEE" w:rsidRPr="00524D74" w:rsidRDefault="00AD25B0">
            <w:pPr>
              <w:pStyle w:val="TableParagraph"/>
              <w:spacing w:line="226" w:lineRule="exact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14:paraId="321947A3" w14:textId="77777777" w:rsidR="00A77AEE" w:rsidRPr="00524D74" w:rsidRDefault="00AD25B0">
            <w:pPr>
              <w:pStyle w:val="TableParagraph"/>
              <w:spacing w:line="226" w:lineRule="exact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1,55</w:t>
            </w:r>
          </w:p>
        </w:tc>
        <w:tc>
          <w:tcPr>
            <w:tcW w:w="1113" w:type="dxa"/>
            <w:gridSpan w:val="2"/>
            <w:tcBorders>
              <w:top w:val="nil"/>
              <w:bottom w:val="nil"/>
            </w:tcBorders>
          </w:tcPr>
          <w:p w14:paraId="0EDE1654" w14:textId="77777777" w:rsidR="00A77AEE" w:rsidRPr="00524D74" w:rsidRDefault="00AD25B0">
            <w:pPr>
              <w:pStyle w:val="TableParagraph"/>
              <w:spacing w:line="226" w:lineRule="exact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</w:tcPr>
          <w:p w14:paraId="790B4D62" w14:textId="77777777" w:rsidR="00A77AEE" w:rsidRPr="00524D74" w:rsidRDefault="00AD25B0">
            <w:pPr>
              <w:pStyle w:val="TableParagraph"/>
              <w:spacing w:line="226" w:lineRule="exact"/>
              <w:ind w:left="338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1A4A3A2" w14:textId="77777777" w:rsidR="00A77AEE" w:rsidRPr="00524D74" w:rsidRDefault="00AD25B0">
            <w:pPr>
              <w:pStyle w:val="TableParagraph"/>
              <w:spacing w:line="226" w:lineRule="exact"/>
              <w:ind w:left="126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1,6</w:t>
            </w:r>
          </w:p>
        </w:tc>
      </w:tr>
      <w:tr w:rsidR="00A77AEE" w:rsidRPr="00524D74" w14:paraId="4898ACDB" w14:textId="77777777">
        <w:trPr>
          <w:trHeight w:val="689"/>
        </w:trPr>
        <w:tc>
          <w:tcPr>
            <w:tcW w:w="2193" w:type="dxa"/>
            <w:tcBorders>
              <w:top w:val="nil"/>
              <w:bottom w:val="nil"/>
            </w:tcBorders>
          </w:tcPr>
          <w:p w14:paraId="2F7A61E7" w14:textId="77777777" w:rsidR="00A77AEE" w:rsidRPr="00524D74" w:rsidRDefault="00AD25B0">
            <w:pPr>
              <w:pStyle w:val="TableParagraph"/>
              <w:tabs>
                <w:tab w:val="left" w:pos="1188"/>
              </w:tabs>
              <w:spacing w:line="226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Фасование,</w:t>
            </w:r>
          </w:p>
          <w:p w14:paraId="050AAD6B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укупоривание, </w:t>
            </w:r>
            <w:r w:rsidRPr="00524D74">
              <w:rPr>
                <w:color w:val="000000" w:themeColor="text1"/>
                <w:sz w:val="20"/>
                <w:lang w:val="ru-RU"/>
              </w:rPr>
              <w:t>ополаскивание</w:t>
            </w:r>
            <w:r w:rsidRPr="00524D74">
              <w:rPr>
                <w:color w:val="000000" w:themeColor="text1"/>
                <w:spacing w:val="1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1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подача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14:paraId="05AB94D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117" w:type="dxa"/>
            <w:gridSpan w:val="2"/>
            <w:tcBorders>
              <w:top w:val="nil"/>
              <w:bottom w:val="nil"/>
            </w:tcBorders>
          </w:tcPr>
          <w:p w14:paraId="227929E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114" w:type="dxa"/>
            <w:gridSpan w:val="2"/>
            <w:tcBorders>
              <w:top w:val="nil"/>
              <w:bottom w:val="nil"/>
            </w:tcBorders>
          </w:tcPr>
          <w:p w14:paraId="1D499F8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bottom w:val="nil"/>
            </w:tcBorders>
          </w:tcPr>
          <w:p w14:paraId="2C797CE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</w:tcPr>
          <w:p w14:paraId="4BBA27C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F94C00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</w:tbl>
    <w:p w14:paraId="242C2A3F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4D5D80D0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539"/>
        <w:gridCol w:w="742"/>
        <w:gridCol w:w="543"/>
        <w:gridCol w:w="574"/>
        <w:gridCol w:w="540"/>
        <w:gridCol w:w="574"/>
        <w:gridCol w:w="539"/>
        <w:gridCol w:w="574"/>
        <w:gridCol w:w="540"/>
        <w:gridCol w:w="574"/>
        <w:gridCol w:w="1205"/>
      </w:tblGrid>
      <w:tr w:rsidR="00524D74" w:rsidRPr="00524D74" w14:paraId="24401103" w14:textId="77777777">
        <w:trPr>
          <w:trHeight w:val="1377"/>
        </w:trPr>
        <w:tc>
          <w:tcPr>
            <w:tcW w:w="2189" w:type="dxa"/>
            <w:vMerge w:val="restart"/>
            <w:tcBorders>
              <w:bottom w:val="single" w:sz="6" w:space="0" w:color="000000"/>
            </w:tcBorders>
          </w:tcPr>
          <w:p w14:paraId="172381C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4837984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17DA7AF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33AD44E1" w14:textId="77777777" w:rsidR="00A77AEE" w:rsidRPr="00524D74" w:rsidRDefault="00AD25B0">
            <w:pPr>
              <w:pStyle w:val="TableParagraph"/>
              <w:spacing w:before="175"/>
              <w:ind w:left="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операций</w:t>
            </w:r>
          </w:p>
        </w:tc>
        <w:tc>
          <w:tcPr>
            <w:tcW w:w="1281" w:type="dxa"/>
            <w:gridSpan w:val="2"/>
            <w:tcBorders>
              <w:bottom w:val="single" w:sz="6" w:space="0" w:color="000000"/>
            </w:tcBorders>
          </w:tcPr>
          <w:p w14:paraId="19384714" w14:textId="77777777" w:rsidR="00A77AEE" w:rsidRPr="00524D74" w:rsidRDefault="00AD25B0">
            <w:pPr>
              <w:pStyle w:val="TableParagraph"/>
              <w:ind w:left="51" w:right="43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Бутылка стеклянная </w:t>
            </w:r>
            <w:r w:rsidRPr="00524D74">
              <w:rPr>
                <w:color w:val="000000" w:themeColor="text1"/>
                <w:sz w:val="20"/>
                <w:lang w:val="ru-RU"/>
              </w:rPr>
              <w:t>для пищевых жидкостей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10117-</w:t>
            </w:r>
          </w:p>
          <w:p w14:paraId="1F0B8DDA" w14:textId="77777777" w:rsidR="00A77AEE" w:rsidRPr="00524D74" w:rsidRDefault="00AD25B0">
            <w:pPr>
              <w:pStyle w:val="TableParagraph"/>
              <w:spacing w:line="211" w:lineRule="exact"/>
              <w:ind w:left="450" w:right="44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4458" w:type="dxa"/>
            <w:gridSpan w:val="8"/>
            <w:tcBorders>
              <w:bottom w:val="single" w:sz="8" w:space="0" w:color="000000"/>
            </w:tcBorders>
          </w:tcPr>
          <w:p w14:paraId="194DB7E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lang w:val="ru-RU"/>
              </w:rPr>
            </w:pPr>
          </w:p>
          <w:p w14:paraId="55947B8C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7"/>
                <w:lang w:val="ru-RU"/>
              </w:rPr>
            </w:pPr>
          </w:p>
          <w:p w14:paraId="3C547BE8" w14:textId="77777777" w:rsidR="00A77AEE" w:rsidRPr="00524D74" w:rsidRDefault="00AD25B0">
            <w:pPr>
              <w:pStyle w:val="TableParagraph"/>
              <w:ind w:left="7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Банка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стеклянная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консервов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91</w:t>
            </w:r>
          </w:p>
        </w:tc>
        <w:tc>
          <w:tcPr>
            <w:tcW w:w="1205" w:type="dxa"/>
            <w:vMerge w:val="restart"/>
            <w:tcBorders>
              <w:bottom w:val="single" w:sz="6" w:space="0" w:color="000000"/>
            </w:tcBorders>
          </w:tcPr>
          <w:p w14:paraId="10224927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19"/>
                <w:lang w:val="ru-RU"/>
              </w:rPr>
            </w:pPr>
          </w:p>
          <w:p w14:paraId="0E5D16CB" w14:textId="77777777" w:rsidR="00A77AEE" w:rsidRPr="00524D74" w:rsidRDefault="00AD25B0">
            <w:pPr>
              <w:pStyle w:val="TableParagraph"/>
              <w:ind w:left="24" w:right="19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Банка стеклянная консервная производства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НРБ</w:t>
            </w:r>
          </w:p>
        </w:tc>
      </w:tr>
      <w:tr w:rsidR="00524D74" w:rsidRPr="00524D74" w14:paraId="67A4F816" w14:textId="77777777">
        <w:trPr>
          <w:trHeight w:val="226"/>
        </w:trPr>
        <w:tc>
          <w:tcPr>
            <w:tcW w:w="2189" w:type="dxa"/>
            <w:vMerge/>
            <w:tcBorders>
              <w:top w:val="nil"/>
              <w:bottom w:val="single" w:sz="6" w:space="0" w:color="000000"/>
            </w:tcBorders>
          </w:tcPr>
          <w:p w14:paraId="48D95A7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5739" w:type="dxa"/>
            <w:gridSpan w:val="10"/>
            <w:tcBorders>
              <w:top w:val="single" w:sz="8" w:space="0" w:color="000000"/>
              <w:bottom w:val="single" w:sz="6" w:space="0" w:color="000000"/>
            </w:tcBorders>
          </w:tcPr>
          <w:p w14:paraId="55702773" w14:textId="77777777" w:rsidR="00A77AEE" w:rsidRPr="00524D74" w:rsidRDefault="00AD25B0">
            <w:pPr>
              <w:pStyle w:val="TableParagraph"/>
              <w:spacing w:line="207" w:lineRule="exact"/>
              <w:ind w:left="2105" w:right="21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Вместимость,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205" w:type="dxa"/>
            <w:vMerge/>
            <w:tcBorders>
              <w:top w:val="nil"/>
              <w:bottom w:val="single" w:sz="6" w:space="0" w:color="000000"/>
            </w:tcBorders>
          </w:tcPr>
          <w:p w14:paraId="4AA644A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356933D" w14:textId="77777777">
        <w:trPr>
          <w:trHeight w:val="229"/>
        </w:trPr>
        <w:tc>
          <w:tcPr>
            <w:tcW w:w="2189" w:type="dxa"/>
            <w:vMerge/>
            <w:tcBorders>
              <w:top w:val="nil"/>
              <w:bottom w:val="single" w:sz="6" w:space="0" w:color="000000"/>
            </w:tcBorders>
          </w:tcPr>
          <w:p w14:paraId="3ECE450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A3AD9A4" w14:textId="77777777" w:rsidR="00A77AEE" w:rsidRPr="00524D74" w:rsidRDefault="00AD25B0">
            <w:pPr>
              <w:pStyle w:val="TableParagraph"/>
              <w:spacing w:line="210" w:lineRule="exact"/>
              <w:ind w:left="30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BC0F9E" w14:textId="77777777" w:rsidR="00A77AEE" w:rsidRPr="00524D74" w:rsidRDefault="00AD25B0">
            <w:pPr>
              <w:pStyle w:val="TableParagraph"/>
              <w:spacing w:line="210" w:lineRule="exact"/>
              <w:ind w:left="2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FAFEC39" w14:textId="77777777" w:rsidR="00A77AEE" w:rsidRPr="00524D74" w:rsidRDefault="00AD25B0">
            <w:pPr>
              <w:pStyle w:val="TableParagraph"/>
              <w:spacing w:line="210" w:lineRule="exact"/>
              <w:ind w:left="1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350-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B064003" w14:textId="77777777" w:rsidR="00A77AEE" w:rsidRPr="00524D74" w:rsidRDefault="00AD25B0">
            <w:pPr>
              <w:pStyle w:val="TableParagraph"/>
              <w:spacing w:line="210" w:lineRule="exact"/>
              <w:ind w:left="1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2000-</w:t>
            </w: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9D2B637" w14:textId="77777777" w:rsidR="00A77AEE" w:rsidRPr="00524D74" w:rsidRDefault="00AD25B0">
            <w:pPr>
              <w:pStyle w:val="TableParagraph"/>
              <w:spacing w:line="210" w:lineRule="exact"/>
              <w:ind w:left="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5000-10000</w:t>
            </w: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</w:tcBorders>
          </w:tcPr>
          <w:p w14:paraId="63A53106" w14:textId="77777777" w:rsidR="00A77AEE" w:rsidRPr="00524D74" w:rsidRDefault="00AD25B0">
            <w:pPr>
              <w:pStyle w:val="TableParagraph"/>
              <w:spacing w:line="210" w:lineRule="exact"/>
              <w:ind w:left="2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400-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</w:tr>
      <w:tr w:rsidR="00524D74" w:rsidRPr="00524D74" w14:paraId="2BACE9A7" w14:textId="77777777">
        <w:trPr>
          <w:trHeight w:val="229"/>
        </w:trPr>
        <w:tc>
          <w:tcPr>
            <w:tcW w:w="2189" w:type="dxa"/>
            <w:vMerge/>
            <w:tcBorders>
              <w:top w:val="nil"/>
              <w:bottom w:val="single" w:sz="6" w:space="0" w:color="000000"/>
            </w:tcBorders>
          </w:tcPr>
          <w:p w14:paraId="3B5B5F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39" w:type="dxa"/>
            <w:tcBorders>
              <w:top w:val="single" w:sz="6" w:space="0" w:color="000000"/>
              <w:bottom w:val="single" w:sz="6" w:space="0" w:color="000000"/>
            </w:tcBorders>
          </w:tcPr>
          <w:p w14:paraId="3B754BBA" w14:textId="77777777" w:rsidR="00A77AEE" w:rsidRPr="00524D74" w:rsidRDefault="00AD25B0">
            <w:pPr>
              <w:pStyle w:val="TableParagraph"/>
              <w:spacing w:line="210" w:lineRule="exact"/>
              <w:ind w:left="8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742" w:type="dxa"/>
            <w:tcBorders>
              <w:top w:val="single" w:sz="6" w:space="0" w:color="000000"/>
              <w:bottom w:val="single" w:sz="6" w:space="0" w:color="000000"/>
            </w:tcBorders>
          </w:tcPr>
          <w:p w14:paraId="1DE6E588" w14:textId="77777777" w:rsidR="00A77AEE" w:rsidRPr="00524D74" w:rsidRDefault="00AD25B0">
            <w:pPr>
              <w:pStyle w:val="TableParagraph"/>
              <w:spacing w:line="210" w:lineRule="exact"/>
              <w:ind w:left="95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43" w:type="dxa"/>
            <w:tcBorders>
              <w:top w:val="single" w:sz="6" w:space="0" w:color="000000"/>
              <w:bottom w:val="single" w:sz="6" w:space="0" w:color="000000"/>
            </w:tcBorders>
          </w:tcPr>
          <w:p w14:paraId="3E004668" w14:textId="77777777" w:rsidR="00A77AEE" w:rsidRPr="00524D74" w:rsidRDefault="00AD25B0">
            <w:pPr>
              <w:pStyle w:val="TableParagraph"/>
              <w:spacing w:line="210" w:lineRule="exact"/>
              <w:ind w:left="12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2B99DFDF" w14:textId="77777777" w:rsidR="00A77AEE" w:rsidRPr="00524D74" w:rsidRDefault="00AD25B0">
            <w:pPr>
              <w:pStyle w:val="TableParagraph"/>
              <w:spacing w:line="210" w:lineRule="exact"/>
              <w:ind w:left="10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492E2A8E" w14:textId="77777777" w:rsidR="00A77AEE" w:rsidRPr="00524D74" w:rsidRDefault="00AD25B0">
            <w:pPr>
              <w:pStyle w:val="TableParagraph"/>
              <w:spacing w:line="210" w:lineRule="exact"/>
              <w:ind w:left="10"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0B235A70" w14:textId="77777777" w:rsidR="00A77AEE" w:rsidRPr="00524D74" w:rsidRDefault="00AD25B0">
            <w:pPr>
              <w:pStyle w:val="TableParagraph"/>
              <w:spacing w:line="210" w:lineRule="exact"/>
              <w:ind w:left="10"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39" w:type="dxa"/>
            <w:tcBorders>
              <w:top w:val="single" w:sz="6" w:space="0" w:color="000000"/>
              <w:bottom w:val="single" w:sz="6" w:space="0" w:color="000000"/>
            </w:tcBorders>
          </w:tcPr>
          <w:p w14:paraId="66512DC9" w14:textId="77777777" w:rsidR="00A77AEE" w:rsidRPr="00524D74" w:rsidRDefault="00AD25B0">
            <w:pPr>
              <w:pStyle w:val="TableParagraph"/>
              <w:spacing w:line="210" w:lineRule="exact"/>
              <w:ind w:left="6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53567393" w14:textId="77777777" w:rsidR="00A77AEE" w:rsidRPr="00524D74" w:rsidRDefault="00AD25B0">
            <w:pPr>
              <w:pStyle w:val="TableParagraph"/>
              <w:spacing w:line="210" w:lineRule="exact"/>
              <w:ind w:left="7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369CBC66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35F46168" w14:textId="77777777" w:rsidR="00A77AEE" w:rsidRPr="00524D74" w:rsidRDefault="00AD25B0">
            <w:pPr>
              <w:pStyle w:val="TableParagraph"/>
              <w:spacing w:line="210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возвр.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49B023" w14:textId="77777777" w:rsidR="00A77AEE" w:rsidRPr="00524D74" w:rsidRDefault="00AD25B0">
            <w:pPr>
              <w:pStyle w:val="TableParagraph"/>
              <w:spacing w:line="228" w:lineRule="exact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  <w:p w14:paraId="54F73B5B" w14:textId="77777777" w:rsidR="00A77AEE" w:rsidRPr="00524D74" w:rsidRDefault="00AD25B0">
            <w:pPr>
              <w:pStyle w:val="TableParagraph"/>
              <w:spacing w:before="16" w:line="212" w:lineRule="exact"/>
              <w:ind w:left="121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7FD5F09B" w14:textId="77777777">
        <w:trPr>
          <w:trHeight w:val="231"/>
        </w:trPr>
        <w:tc>
          <w:tcPr>
            <w:tcW w:w="2189" w:type="dxa"/>
            <w:tcBorders>
              <w:top w:val="single" w:sz="6" w:space="0" w:color="000000"/>
              <w:bottom w:val="single" w:sz="6" w:space="0" w:color="000000"/>
            </w:tcBorders>
          </w:tcPr>
          <w:p w14:paraId="238C6C1C" w14:textId="77777777" w:rsidR="00A77AEE" w:rsidRPr="00524D74" w:rsidRDefault="00AD25B0">
            <w:pPr>
              <w:pStyle w:val="TableParagraph"/>
              <w:spacing w:line="211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sz="6" w:space="0" w:color="000000"/>
              <w:bottom w:val="single" w:sz="6" w:space="0" w:color="000000"/>
            </w:tcBorders>
          </w:tcPr>
          <w:p w14:paraId="5D1C29BD" w14:textId="77777777" w:rsidR="00A77AEE" w:rsidRPr="00524D74" w:rsidRDefault="00AD25B0">
            <w:pPr>
              <w:pStyle w:val="TableParagraph"/>
              <w:spacing w:line="211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sz="6" w:space="0" w:color="000000"/>
              <w:bottom w:val="single" w:sz="6" w:space="0" w:color="000000"/>
            </w:tcBorders>
          </w:tcPr>
          <w:p w14:paraId="1C7A2103" w14:textId="77777777" w:rsidR="00A77AEE" w:rsidRPr="00524D74" w:rsidRDefault="00AD25B0">
            <w:pPr>
              <w:pStyle w:val="TableParagraph"/>
              <w:spacing w:line="211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sz="6" w:space="0" w:color="000000"/>
              <w:bottom w:val="single" w:sz="6" w:space="0" w:color="000000"/>
            </w:tcBorders>
          </w:tcPr>
          <w:p w14:paraId="14513268" w14:textId="77777777" w:rsidR="00A77AEE" w:rsidRPr="00524D74" w:rsidRDefault="00AD25B0">
            <w:pPr>
              <w:pStyle w:val="TableParagraph"/>
              <w:spacing w:line="211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0A0769BF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59706D12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49153D94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sz="6" w:space="0" w:color="000000"/>
              <w:bottom w:val="single" w:sz="6" w:space="0" w:color="000000"/>
            </w:tcBorders>
          </w:tcPr>
          <w:p w14:paraId="4EE84223" w14:textId="77777777" w:rsidR="00A77AEE" w:rsidRPr="00524D74" w:rsidRDefault="00AD25B0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3F3E1DB8" w14:textId="77777777" w:rsidR="00A77AEE" w:rsidRPr="00524D74" w:rsidRDefault="00AD25B0">
            <w:pPr>
              <w:pStyle w:val="TableParagraph"/>
              <w:spacing w:line="211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4D06EFFD" w14:textId="77777777" w:rsidR="00A77AEE" w:rsidRPr="00524D74" w:rsidRDefault="00AD25B0">
            <w:pPr>
              <w:pStyle w:val="TableParagraph"/>
              <w:spacing w:line="211" w:lineRule="exact"/>
              <w:ind w:left="9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 w14:paraId="1E319614" w14:textId="77777777" w:rsidR="00A77AEE" w:rsidRPr="00524D74" w:rsidRDefault="00AD25B0">
            <w:pPr>
              <w:pStyle w:val="TableParagraph"/>
              <w:spacing w:line="211" w:lineRule="exact"/>
              <w:ind w:left="8" w:righ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1205" w:type="dxa"/>
            <w:vMerge/>
            <w:tcBorders>
              <w:top w:val="nil"/>
              <w:bottom w:val="single" w:sz="6" w:space="0" w:color="000000"/>
            </w:tcBorders>
          </w:tcPr>
          <w:p w14:paraId="6F5736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DEA5A45" w14:textId="77777777">
        <w:trPr>
          <w:trHeight w:val="11039"/>
        </w:trPr>
        <w:tc>
          <w:tcPr>
            <w:tcW w:w="2189" w:type="dxa"/>
            <w:tcBorders>
              <w:top w:val="single" w:sz="6" w:space="0" w:color="000000"/>
            </w:tcBorders>
          </w:tcPr>
          <w:p w14:paraId="4D7C5B86" w14:textId="77777777" w:rsidR="00A77AEE" w:rsidRPr="00524D74" w:rsidRDefault="00AD25B0">
            <w:pPr>
              <w:pStyle w:val="TableParagraph"/>
              <w:spacing w:line="227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тепловую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обработку:</w:t>
            </w:r>
          </w:p>
          <w:p w14:paraId="36D00F34" w14:textId="77777777" w:rsidR="00A77AEE" w:rsidRPr="00524D74" w:rsidRDefault="00AD25B0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ind w:right="14" w:firstLine="0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при температуре фасования до 95 °С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включительно</w:t>
            </w:r>
          </w:p>
          <w:p w14:paraId="66E40A77" w14:textId="77777777" w:rsidR="00A77AEE" w:rsidRPr="00524D74" w:rsidRDefault="00AD25B0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ind w:right="14" w:firstLine="0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 температуре фасования</w:t>
            </w:r>
            <w:r w:rsidRPr="00524D74">
              <w:rPr>
                <w:color w:val="000000" w:themeColor="text1"/>
                <w:spacing w:val="7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более</w:t>
            </w:r>
            <w:r w:rsidRPr="00524D74">
              <w:rPr>
                <w:color w:val="000000" w:themeColor="text1"/>
                <w:spacing w:val="7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  <w:p w14:paraId="5572697F" w14:textId="77777777" w:rsidR="00A77AEE" w:rsidRPr="00524D74" w:rsidRDefault="00AD25B0">
            <w:pPr>
              <w:pStyle w:val="TableParagraph"/>
              <w:spacing w:line="23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°С</w:t>
            </w:r>
          </w:p>
          <w:p w14:paraId="2146070E" w14:textId="77777777" w:rsidR="00A77AEE" w:rsidRPr="00524D74" w:rsidRDefault="00AD25B0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ind w:right="15" w:firstLine="0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Тепловая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обработка, мойка, сушка банок </w:t>
            </w:r>
            <w:r w:rsidRPr="00524D74">
              <w:rPr>
                <w:color w:val="000000" w:themeColor="text1"/>
                <w:sz w:val="20"/>
                <w:lang w:val="ru-RU"/>
              </w:rPr>
              <w:t>с готовой продукцией:</w:t>
            </w:r>
          </w:p>
          <w:p w14:paraId="1689565E" w14:textId="77777777" w:rsidR="00A77AEE" w:rsidRPr="00524D74" w:rsidRDefault="00AD25B0">
            <w:pPr>
              <w:pStyle w:val="TableParagraph"/>
              <w:spacing w:line="230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а)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стерилизации:</w:t>
            </w:r>
          </w:p>
          <w:p w14:paraId="2DC3030E" w14:textId="77777777" w:rsidR="00A77AEE" w:rsidRPr="00524D74" w:rsidRDefault="00AD25B0">
            <w:pPr>
              <w:pStyle w:val="TableParagraph"/>
              <w:numPr>
                <w:ilvl w:val="1"/>
                <w:numId w:val="17"/>
              </w:numPr>
              <w:tabs>
                <w:tab w:val="left" w:pos="569"/>
              </w:tabs>
              <w:ind w:right="15" w:firstLine="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стерилизаторах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непрерывного действия </w:t>
            </w:r>
            <w:r w:rsidRPr="00524D74">
              <w:rPr>
                <w:color w:val="000000" w:themeColor="text1"/>
                <w:sz w:val="20"/>
                <w:lang w:val="ru-RU"/>
              </w:rPr>
              <w:t>(«Хунистер» и др.)</w:t>
            </w:r>
          </w:p>
          <w:p w14:paraId="2D58FEB0" w14:textId="77777777" w:rsidR="00A77AEE" w:rsidRPr="00524D74" w:rsidRDefault="00AD25B0">
            <w:pPr>
              <w:pStyle w:val="TableParagraph"/>
              <w:numPr>
                <w:ilvl w:val="1"/>
                <w:numId w:val="17"/>
              </w:numPr>
              <w:tabs>
                <w:tab w:val="left" w:pos="446"/>
              </w:tabs>
              <w:ind w:left="445" w:hanging="1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автоклавах</w:t>
            </w:r>
          </w:p>
          <w:p w14:paraId="4A2F6E2B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б)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пастеризации:</w:t>
            </w:r>
          </w:p>
          <w:p w14:paraId="18A2455C" w14:textId="77777777" w:rsidR="00A77AEE" w:rsidRPr="00524D74" w:rsidRDefault="00AD25B0">
            <w:pPr>
              <w:pStyle w:val="TableParagraph"/>
              <w:numPr>
                <w:ilvl w:val="1"/>
                <w:numId w:val="17"/>
              </w:numPr>
              <w:tabs>
                <w:tab w:val="left" w:pos="575"/>
              </w:tabs>
              <w:ind w:right="16" w:firstLine="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пастеризаторах </w:t>
            </w:r>
            <w:r w:rsidRPr="00524D74">
              <w:rPr>
                <w:color w:val="000000" w:themeColor="text1"/>
                <w:spacing w:val="-2"/>
                <w:sz w:val="20"/>
              </w:rPr>
              <w:t>непрерывного действия</w:t>
            </w:r>
          </w:p>
          <w:p w14:paraId="244B96D1" w14:textId="77777777" w:rsidR="00A77AEE" w:rsidRPr="00524D74" w:rsidRDefault="00AD25B0">
            <w:pPr>
              <w:pStyle w:val="TableParagraph"/>
              <w:numPr>
                <w:ilvl w:val="1"/>
                <w:numId w:val="17"/>
              </w:numPr>
              <w:tabs>
                <w:tab w:val="left" w:pos="446"/>
              </w:tabs>
              <w:ind w:left="445" w:hanging="1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автоклавах</w:t>
            </w:r>
          </w:p>
          <w:p w14:paraId="02E592D7" w14:textId="77777777" w:rsidR="00A77AEE" w:rsidRPr="00524D74" w:rsidRDefault="00AD25B0">
            <w:pPr>
              <w:pStyle w:val="TableParagraph"/>
              <w:ind w:left="27" w:right="15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в) выдержка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при температуре фасования более 95 °С («горячий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розлив»)</w:t>
            </w:r>
          </w:p>
          <w:p w14:paraId="3C3EFD73" w14:textId="77777777" w:rsidR="00A77AEE" w:rsidRPr="00524D74" w:rsidRDefault="00AD25B0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5" w:firstLine="0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Транспортирование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на склад готовой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продукции:</w:t>
            </w:r>
          </w:p>
          <w:p w14:paraId="578DF939" w14:textId="77777777" w:rsidR="00A77AEE" w:rsidRPr="00524D74" w:rsidRDefault="00AD25B0">
            <w:pPr>
              <w:pStyle w:val="TableParagraph"/>
              <w:numPr>
                <w:ilvl w:val="1"/>
                <w:numId w:val="17"/>
              </w:numPr>
              <w:tabs>
                <w:tab w:val="left" w:pos="446"/>
              </w:tabs>
              <w:ind w:left="445" w:hanging="1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транспортерами</w:t>
            </w:r>
          </w:p>
          <w:p w14:paraId="7C9EE562" w14:textId="77777777" w:rsidR="00A77AEE" w:rsidRPr="00524D74" w:rsidRDefault="00AD25B0">
            <w:pPr>
              <w:pStyle w:val="TableParagraph"/>
              <w:numPr>
                <w:ilvl w:val="1"/>
                <w:numId w:val="17"/>
              </w:numPr>
              <w:tabs>
                <w:tab w:val="left" w:pos="1005"/>
                <w:tab w:val="left" w:pos="1006"/>
                <w:tab w:val="left" w:pos="2052"/>
              </w:tabs>
              <w:ind w:right="16" w:firstLine="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авто-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электропогрузчикам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 на расстояние</w:t>
            </w:r>
          </w:p>
          <w:p w14:paraId="76D2CD18" w14:textId="77777777" w:rsidR="00A77AEE" w:rsidRPr="00524D74" w:rsidRDefault="00AD25B0">
            <w:pPr>
              <w:pStyle w:val="TableParagraph"/>
              <w:tabs>
                <w:tab w:val="left" w:pos="1131"/>
                <w:tab w:val="left" w:pos="2033"/>
              </w:tabs>
              <w:ind w:left="327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до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250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включительно</w:t>
            </w:r>
          </w:p>
          <w:p w14:paraId="10131286" w14:textId="77777777" w:rsidR="00A77AEE" w:rsidRPr="00524D74" w:rsidRDefault="00AD25B0">
            <w:pPr>
              <w:pStyle w:val="TableParagraph"/>
              <w:spacing w:line="230" w:lineRule="exact"/>
              <w:ind w:left="3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более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  <w:p w14:paraId="46BA5B72" w14:textId="77777777" w:rsidR="00A77AEE" w:rsidRPr="00524D74" w:rsidRDefault="00AD25B0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  <w:tab w:val="left" w:pos="946"/>
                <w:tab w:val="left" w:pos="1359"/>
                <w:tab w:val="left" w:pos="1965"/>
              </w:tabs>
              <w:spacing w:before="1"/>
              <w:ind w:right="14" w:firstLine="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Оформление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готовой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продукции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на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механизированных линиях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вручную, </w:t>
            </w:r>
            <w:r w:rsidRPr="00524D74">
              <w:rPr>
                <w:color w:val="000000" w:themeColor="text1"/>
                <w:sz w:val="20"/>
                <w:lang w:val="ru-RU"/>
              </w:rPr>
              <w:t>укладка в ящики</w:t>
            </w:r>
          </w:p>
          <w:p w14:paraId="76530A2A" w14:textId="77777777" w:rsidR="00A77AEE" w:rsidRPr="00524D74" w:rsidRDefault="00AD25B0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1177"/>
                <w:tab w:val="left" w:pos="1594"/>
              </w:tabs>
              <w:ind w:right="15" w:firstLine="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Хранение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готовой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продукции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складе (штабелирование, расштабелирование)</w:t>
            </w:r>
          </w:p>
          <w:p w14:paraId="6AB9E0B8" w14:textId="77777777" w:rsidR="00A77AEE" w:rsidRPr="00524D74" w:rsidRDefault="00AD25B0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ind w:right="16" w:firstLine="0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Подача и загрузка готовой продукции на все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виды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транспортных</w:t>
            </w:r>
          </w:p>
          <w:p w14:paraId="77EEEF99" w14:textId="77777777" w:rsidR="00A77AEE" w:rsidRPr="00524D74" w:rsidRDefault="00AD25B0">
            <w:pPr>
              <w:pStyle w:val="TableParagraph"/>
              <w:spacing w:line="213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средств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отправки</w:t>
            </w:r>
          </w:p>
        </w:tc>
        <w:tc>
          <w:tcPr>
            <w:tcW w:w="1281" w:type="dxa"/>
            <w:gridSpan w:val="2"/>
            <w:tcBorders>
              <w:top w:val="single" w:sz="6" w:space="0" w:color="000000"/>
            </w:tcBorders>
          </w:tcPr>
          <w:p w14:paraId="246AAAFB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2B2E3654" w14:textId="77777777" w:rsidR="00A77AEE" w:rsidRPr="00524D74" w:rsidRDefault="00AD25B0">
            <w:pPr>
              <w:pStyle w:val="TableParagraph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  <w:p w14:paraId="26E6F18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4CBDC8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BD7C16C" w14:textId="77777777" w:rsidR="00A77AEE" w:rsidRPr="00524D74" w:rsidRDefault="00AD25B0">
            <w:pPr>
              <w:pStyle w:val="TableParagraph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  <w:p w14:paraId="3F23FD5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2B9BEE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ADE744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31F63A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63F607A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3864FB7E" w14:textId="77777777" w:rsidR="00A77AEE" w:rsidRPr="00524D74" w:rsidRDefault="00AD25B0">
            <w:pPr>
              <w:pStyle w:val="TableParagraph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1510DC1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2D7B3C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8196C5A" w14:textId="77777777" w:rsidR="00A77AEE" w:rsidRPr="00524D74" w:rsidRDefault="00AD25B0">
            <w:pPr>
              <w:pStyle w:val="TableParagraph"/>
              <w:spacing w:before="185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325EB155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75C5CE49" w14:textId="77777777" w:rsidR="00A77AEE" w:rsidRPr="00524D74" w:rsidRDefault="00AD25B0">
            <w:pPr>
              <w:pStyle w:val="TableParagraph"/>
              <w:spacing w:before="1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4087C08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2F0E39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5E58D433" w14:textId="77777777" w:rsidR="00A77AEE" w:rsidRPr="00524D74" w:rsidRDefault="00AD25B0">
            <w:pPr>
              <w:pStyle w:val="TableParagraph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10D1A463" w14:textId="77777777" w:rsidR="00A77AEE" w:rsidRPr="00524D74" w:rsidRDefault="00AD25B0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59C271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295190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CEE737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2D180F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A4D558E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73D7E98C" w14:textId="77777777" w:rsidR="00A77AEE" w:rsidRPr="00524D74" w:rsidRDefault="00AD25B0">
            <w:pPr>
              <w:pStyle w:val="TableParagraph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0,08</w:t>
            </w:r>
          </w:p>
          <w:p w14:paraId="3D278C3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13A99E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02F2C27" w14:textId="77777777" w:rsidR="00A77AEE" w:rsidRPr="00524D74" w:rsidRDefault="00AD25B0">
            <w:pPr>
              <w:pStyle w:val="TableParagraph"/>
              <w:spacing w:before="184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1CBDA9F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332E1B62" w14:textId="77777777" w:rsidR="00A77AEE" w:rsidRPr="00524D74" w:rsidRDefault="00AD25B0">
            <w:pPr>
              <w:pStyle w:val="TableParagraph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0ADD505A" w14:textId="77777777" w:rsidR="00A77AEE" w:rsidRPr="00524D74" w:rsidRDefault="00AD25B0">
            <w:pPr>
              <w:pStyle w:val="TableParagraph"/>
              <w:spacing w:before="1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676046B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384BE6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68967E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0641E1A" w14:textId="77777777" w:rsidR="00A77AEE" w:rsidRPr="00524D74" w:rsidRDefault="00AD25B0">
            <w:pPr>
              <w:pStyle w:val="TableParagraph"/>
              <w:spacing w:before="160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3BE397B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5406A9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34659FB" w14:textId="77777777" w:rsidR="00A77AEE" w:rsidRPr="00524D74" w:rsidRDefault="00AD25B0">
            <w:pPr>
              <w:pStyle w:val="TableParagraph"/>
              <w:spacing w:before="185"/>
              <w:ind w:left="450" w:right="4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</w:tcBorders>
          </w:tcPr>
          <w:p w14:paraId="2CF6C954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12965883" w14:textId="77777777" w:rsidR="00A77AEE" w:rsidRPr="00524D74" w:rsidRDefault="00AD25B0">
            <w:pPr>
              <w:pStyle w:val="TableParagraph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2CCE478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09AA06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7090050" w14:textId="77777777" w:rsidR="00A77AEE" w:rsidRPr="00524D74" w:rsidRDefault="00AD25B0">
            <w:pPr>
              <w:pStyle w:val="TableParagraph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F5DD5E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DE4DAB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FA83EE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4811CC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838B184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71FEDE88" w14:textId="77777777" w:rsidR="00A77AEE" w:rsidRPr="00524D74" w:rsidRDefault="00AD25B0">
            <w:pPr>
              <w:pStyle w:val="TableParagraph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  <w:p w14:paraId="59ABEF7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40F271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45A616F" w14:textId="77777777" w:rsidR="00A77AEE" w:rsidRPr="00524D74" w:rsidRDefault="00AD25B0">
            <w:pPr>
              <w:pStyle w:val="TableParagraph"/>
              <w:spacing w:before="185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5A58CA3F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1B53B472" w14:textId="77777777" w:rsidR="00A77AEE" w:rsidRPr="00524D74" w:rsidRDefault="00AD25B0">
            <w:pPr>
              <w:pStyle w:val="TableParagraph"/>
              <w:spacing w:before="1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753E3FE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02717A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6C3301F" w14:textId="77777777" w:rsidR="00A77AEE" w:rsidRPr="00524D74" w:rsidRDefault="00AD25B0">
            <w:pPr>
              <w:pStyle w:val="TableParagraph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2919CFA2" w14:textId="77777777" w:rsidR="00A77AEE" w:rsidRPr="00524D74" w:rsidRDefault="00AD25B0">
            <w:pPr>
              <w:pStyle w:val="TableParagraph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E3F406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B97C03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7B5A1F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E12A1F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DBA35F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441740EA" w14:textId="77777777" w:rsidR="00A77AEE" w:rsidRPr="00524D74" w:rsidRDefault="00AD25B0">
            <w:pPr>
              <w:pStyle w:val="TableParagraph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0,08</w:t>
            </w:r>
          </w:p>
          <w:p w14:paraId="4B221CD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6B910A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4C20CB3" w14:textId="77777777" w:rsidR="00A77AEE" w:rsidRPr="00524D74" w:rsidRDefault="00AD25B0">
            <w:pPr>
              <w:pStyle w:val="TableParagraph"/>
              <w:spacing w:before="184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136E041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7E9F0698" w14:textId="77777777" w:rsidR="00A77AEE" w:rsidRPr="00524D74" w:rsidRDefault="00AD25B0">
            <w:pPr>
              <w:pStyle w:val="TableParagraph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35CCF02D" w14:textId="77777777" w:rsidR="00A77AEE" w:rsidRPr="00524D74" w:rsidRDefault="00AD25B0">
            <w:pPr>
              <w:pStyle w:val="TableParagraph"/>
              <w:spacing w:before="1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1226CB0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547E63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256E26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A388C52" w14:textId="77777777" w:rsidR="00A77AEE" w:rsidRPr="00524D74" w:rsidRDefault="00AD25B0">
            <w:pPr>
              <w:pStyle w:val="TableParagraph"/>
              <w:spacing w:before="160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266BE5C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45AE1C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D946B00" w14:textId="77777777" w:rsidR="00A77AEE" w:rsidRPr="00524D74" w:rsidRDefault="00AD25B0">
            <w:pPr>
              <w:pStyle w:val="TableParagraph"/>
              <w:spacing w:before="185"/>
              <w:ind w:left="369" w:right="3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</w:tcBorders>
          </w:tcPr>
          <w:p w14:paraId="41D9EBCA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603789E9" w14:textId="77777777" w:rsidR="00A77AEE" w:rsidRPr="00524D74" w:rsidRDefault="00AD25B0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4DB28E3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606439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95B1A58" w14:textId="77777777" w:rsidR="00A77AEE" w:rsidRPr="00524D74" w:rsidRDefault="00AD25B0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  <w:p w14:paraId="470E87C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37C712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80EC3E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97E7F1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4DE46BB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3E4C68AC" w14:textId="77777777" w:rsidR="00A77AEE" w:rsidRPr="00524D74" w:rsidRDefault="00AD25B0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0,35</w:t>
            </w:r>
          </w:p>
          <w:p w14:paraId="1458682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EA14A1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CA3E943" w14:textId="77777777" w:rsidR="00A77AEE" w:rsidRPr="00524D74" w:rsidRDefault="00AD25B0">
            <w:pPr>
              <w:pStyle w:val="TableParagraph"/>
              <w:spacing w:before="185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27387CD1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3D1930B9" w14:textId="77777777" w:rsidR="00A77AEE" w:rsidRPr="00524D74" w:rsidRDefault="00AD25B0">
            <w:pPr>
              <w:pStyle w:val="TableParagraph"/>
              <w:spacing w:before="1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0A6EF80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E2E280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BC2FF5F" w14:textId="77777777" w:rsidR="00A77AEE" w:rsidRPr="00524D74" w:rsidRDefault="00AD25B0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72CB9D06" w14:textId="77777777" w:rsidR="00A77AEE" w:rsidRPr="00524D74" w:rsidRDefault="00AD25B0">
            <w:pPr>
              <w:pStyle w:val="TableParagraph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0853F44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7CE2BD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B75BDB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EFBD5B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E41DAB1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2F6F87A7" w14:textId="77777777" w:rsidR="00A77AEE" w:rsidRPr="00524D74" w:rsidRDefault="00AD25B0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0,08</w:t>
            </w:r>
          </w:p>
          <w:p w14:paraId="64B3D2D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1ACF67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37759EB" w14:textId="77777777" w:rsidR="00A77AEE" w:rsidRPr="00524D74" w:rsidRDefault="00AD25B0">
            <w:pPr>
              <w:pStyle w:val="TableParagraph"/>
              <w:spacing w:before="184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54C1526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784196F" w14:textId="77777777" w:rsidR="00A77AEE" w:rsidRPr="00524D74" w:rsidRDefault="00AD25B0">
            <w:pPr>
              <w:pStyle w:val="TableParagraph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41D07823" w14:textId="77777777" w:rsidR="00A77AEE" w:rsidRPr="00524D74" w:rsidRDefault="00AD25B0">
            <w:pPr>
              <w:pStyle w:val="TableParagraph"/>
              <w:spacing w:before="1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759DB51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E3A615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0B63DC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A6C9A9D" w14:textId="77777777" w:rsidR="00A77AEE" w:rsidRPr="00524D74" w:rsidRDefault="00AD25B0">
            <w:pPr>
              <w:pStyle w:val="TableParagraph"/>
              <w:spacing w:before="160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4374500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02EF1F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40546E8" w14:textId="77777777" w:rsidR="00A77AEE" w:rsidRPr="00524D74" w:rsidRDefault="00AD25B0">
            <w:pPr>
              <w:pStyle w:val="TableParagraph"/>
              <w:spacing w:before="185"/>
              <w:ind w:left="13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3" w:type="dxa"/>
            <w:gridSpan w:val="2"/>
            <w:tcBorders>
              <w:top w:val="single" w:sz="6" w:space="0" w:color="000000"/>
            </w:tcBorders>
          </w:tcPr>
          <w:p w14:paraId="597DF245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4FC41F8D" w14:textId="77777777" w:rsidR="00A77AEE" w:rsidRPr="00524D74" w:rsidRDefault="00AD25B0">
            <w:pPr>
              <w:pStyle w:val="TableParagraph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  <w:p w14:paraId="31FB3FF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ED09A4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3BA6EB3" w14:textId="77777777" w:rsidR="00A77AEE" w:rsidRPr="00524D74" w:rsidRDefault="00AD25B0">
            <w:pPr>
              <w:pStyle w:val="TableParagraph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1,3</w:t>
            </w:r>
          </w:p>
          <w:p w14:paraId="5235C6F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41F720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567925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166459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B876812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44B074AC" w14:textId="77777777" w:rsidR="00A77AEE" w:rsidRPr="00524D74" w:rsidRDefault="00AD25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078C75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48370A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18584AA" w14:textId="77777777" w:rsidR="00A77AEE" w:rsidRPr="00524D74" w:rsidRDefault="00AD25B0">
            <w:pPr>
              <w:pStyle w:val="TableParagraph"/>
              <w:spacing w:before="185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2A3F7169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5EEE822A" w14:textId="77777777" w:rsidR="00A77AEE" w:rsidRPr="00524D74" w:rsidRDefault="00AD25B0">
            <w:pPr>
              <w:pStyle w:val="TableParagraph"/>
              <w:spacing w:before="1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  <w:p w14:paraId="7F0467D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711649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214E11CA" w14:textId="77777777" w:rsidR="00A77AEE" w:rsidRPr="00524D74" w:rsidRDefault="00AD25B0">
            <w:pPr>
              <w:pStyle w:val="TableParagraph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4B0D26AF" w14:textId="77777777" w:rsidR="00A77AEE" w:rsidRPr="00524D74" w:rsidRDefault="00AD25B0">
            <w:pPr>
              <w:pStyle w:val="TableParagraph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5291D92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0453F6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B9E4B2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2B4FC5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44271A6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740EBC6D" w14:textId="77777777" w:rsidR="00A77AEE" w:rsidRPr="00524D74" w:rsidRDefault="00AD25B0">
            <w:pPr>
              <w:pStyle w:val="TableParagraph"/>
              <w:ind w:left="365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  <w:p w14:paraId="745F9A9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2BB13A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DED1A46" w14:textId="77777777" w:rsidR="00A77AEE" w:rsidRPr="00524D74" w:rsidRDefault="00AD25B0">
            <w:pPr>
              <w:pStyle w:val="TableParagraph"/>
              <w:spacing w:before="184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7C15C2E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9E2D8BB" w14:textId="77777777" w:rsidR="00A77AEE" w:rsidRPr="00524D74" w:rsidRDefault="00AD25B0">
            <w:pPr>
              <w:pStyle w:val="TableParagraph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3EA15C6B" w14:textId="77777777" w:rsidR="00A77AEE" w:rsidRPr="00524D74" w:rsidRDefault="00AD25B0">
            <w:pPr>
              <w:pStyle w:val="TableParagraph"/>
              <w:spacing w:before="1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4F63509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0174A8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940F0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311CA3A" w14:textId="77777777" w:rsidR="00A77AEE" w:rsidRPr="00524D74" w:rsidRDefault="00AD25B0">
            <w:pPr>
              <w:pStyle w:val="TableParagraph"/>
              <w:spacing w:before="160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4C87D38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1CA042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E0E5BE2" w14:textId="77777777" w:rsidR="00A77AEE" w:rsidRPr="00524D74" w:rsidRDefault="00AD25B0">
            <w:pPr>
              <w:pStyle w:val="TableParagraph"/>
              <w:spacing w:before="185"/>
              <w:ind w:left="364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114" w:type="dxa"/>
            <w:gridSpan w:val="2"/>
            <w:tcBorders>
              <w:top w:val="single" w:sz="6" w:space="0" w:color="000000"/>
            </w:tcBorders>
          </w:tcPr>
          <w:p w14:paraId="57E7AF69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6E4145D4" w14:textId="77777777" w:rsidR="00A77AEE" w:rsidRPr="00524D74" w:rsidRDefault="00AD25B0">
            <w:pPr>
              <w:pStyle w:val="TableParagraph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  <w:p w14:paraId="5920CB6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A2906B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72F36674" w14:textId="77777777" w:rsidR="00A77AEE" w:rsidRPr="00524D74" w:rsidRDefault="00AD25B0">
            <w:pPr>
              <w:pStyle w:val="TableParagraph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  <w:p w14:paraId="7EAE776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626E59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D417BA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430EA2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3933D53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12A44F54" w14:textId="77777777" w:rsidR="00A77AEE" w:rsidRPr="00524D74" w:rsidRDefault="00AD25B0">
            <w:pPr>
              <w:pStyle w:val="TableParagraph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484098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86D785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AAECA0B" w14:textId="77777777" w:rsidR="00A77AEE" w:rsidRPr="00524D74" w:rsidRDefault="00AD25B0">
            <w:pPr>
              <w:pStyle w:val="TableParagraph"/>
              <w:spacing w:before="185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E89EE6C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6C8C8AAF" w14:textId="77777777" w:rsidR="00A77AEE" w:rsidRPr="00524D74" w:rsidRDefault="00AD25B0">
            <w:pPr>
              <w:pStyle w:val="TableParagraph"/>
              <w:spacing w:before="1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6B1598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CC476E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5812FE45" w14:textId="77777777" w:rsidR="00A77AEE" w:rsidRPr="00524D74" w:rsidRDefault="00AD25B0">
            <w:pPr>
              <w:pStyle w:val="TableParagraph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BB1824B" w14:textId="77777777" w:rsidR="00A77AEE" w:rsidRPr="00524D74" w:rsidRDefault="00AD25B0">
            <w:pPr>
              <w:pStyle w:val="TableParagraph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13E0604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1DB109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C172CB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01A6DF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0F9C40C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28E2CAFD" w14:textId="77777777" w:rsidR="00A77AEE" w:rsidRPr="00524D74" w:rsidRDefault="00AD25B0">
            <w:pPr>
              <w:pStyle w:val="TableParagraph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  <w:p w14:paraId="1F92227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4408E1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B98BD6E" w14:textId="77777777" w:rsidR="00A77AEE" w:rsidRPr="00524D74" w:rsidRDefault="00AD25B0">
            <w:pPr>
              <w:pStyle w:val="TableParagraph"/>
              <w:spacing w:before="184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2DA82F6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28305C37" w14:textId="77777777" w:rsidR="00A77AEE" w:rsidRPr="00524D74" w:rsidRDefault="00AD25B0">
            <w:pPr>
              <w:pStyle w:val="TableParagraph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624E67DF" w14:textId="77777777" w:rsidR="00A77AEE" w:rsidRPr="00524D74" w:rsidRDefault="00AD25B0">
            <w:pPr>
              <w:pStyle w:val="TableParagraph"/>
              <w:spacing w:before="1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74F3B13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3E1CD8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897031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45D9E81" w14:textId="77777777" w:rsidR="00A77AEE" w:rsidRPr="00524D74" w:rsidRDefault="00AD25B0">
            <w:pPr>
              <w:pStyle w:val="TableParagraph"/>
              <w:spacing w:before="160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7696BA5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F768E2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237D750" w14:textId="77777777" w:rsidR="00A77AEE" w:rsidRPr="00524D74" w:rsidRDefault="00AD25B0">
            <w:pPr>
              <w:pStyle w:val="TableParagraph"/>
              <w:spacing w:before="185"/>
              <w:ind w:left="367" w:right="3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14:paraId="434C08E8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6FE74E3" w14:textId="77777777" w:rsidR="00A77AEE" w:rsidRPr="00524D74" w:rsidRDefault="00AD25B0">
            <w:pPr>
              <w:pStyle w:val="TableParagraph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  <w:p w14:paraId="7AD702A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58E9B5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AEB03A4" w14:textId="77777777" w:rsidR="00A77AEE" w:rsidRPr="00524D74" w:rsidRDefault="00AD25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4F7A80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BF5314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86FBDB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1CD0DC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296B3BC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5A79F35D" w14:textId="77777777" w:rsidR="00A77AEE" w:rsidRPr="00524D74" w:rsidRDefault="00AD25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137A0CE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C4CE24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C910BF7" w14:textId="77777777" w:rsidR="00A77AEE" w:rsidRPr="00524D74" w:rsidRDefault="00AD25B0">
            <w:pPr>
              <w:pStyle w:val="TableParagraph"/>
              <w:spacing w:before="185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  <w:p w14:paraId="2384E497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9"/>
              </w:rPr>
            </w:pPr>
          </w:p>
          <w:p w14:paraId="3C4230E0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259C7C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953202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5052460" w14:textId="77777777" w:rsidR="00A77AEE" w:rsidRPr="00524D74" w:rsidRDefault="00AD25B0">
            <w:pPr>
              <w:pStyle w:val="TableParagraph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  <w:p w14:paraId="11515729" w14:textId="77777777" w:rsidR="00A77AEE" w:rsidRPr="00524D74" w:rsidRDefault="00AD25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7889830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E749A2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A4AB8A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F9C0EB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0ECF645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14:paraId="0DB0779B" w14:textId="77777777" w:rsidR="00A77AEE" w:rsidRPr="00524D74" w:rsidRDefault="00AD25B0">
            <w:pPr>
              <w:pStyle w:val="TableParagraph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45E9342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E83650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1C7D712" w14:textId="77777777" w:rsidR="00A77AEE" w:rsidRPr="00524D74" w:rsidRDefault="00AD25B0">
            <w:pPr>
              <w:pStyle w:val="TableParagraph"/>
              <w:spacing w:before="184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5A92AE5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483759E2" w14:textId="77777777" w:rsidR="00A77AEE" w:rsidRPr="00524D74" w:rsidRDefault="00AD25B0">
            <w:pPr>
              <w:pStyle w:val="TableParagraph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0E800CDE" w14:textId="77777777" w:rsidR="00A77AEE" w:rsidRPr="00524D74" w:rsidRDefault="00AD25B0">
            <w:pPr>
              <w:pStyle w:val="TableParagraph"/>
              <w:spacing w:before="1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  <w:p w14:paraId="617A6B5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075393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C20741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412FF16" w14:textId="77777777" w:rsidR="00A77AEE" w:rsidRPr="00524D74" w:rsidRDefault="00AD25B0">
            <w:pPr>
              <w:pStyle w:val="TableParagraph"/>
              <w:spacing w:before="160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  <w:p w14:paraId="07D0A93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AF85BA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4DFEF40" w14:textId="77777777" w:rsidR="00A77AEE" w:rsidRPr="00524D74" w:rsidRDefault="00AD25B0">
            <w:pPr>
              <w:pStyle w:val="TableParagraph"/>
              <w:spacing w:before="185"/>
              <w:ind w:left="122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</w:tr>
    </w:tbl>
    <w:p w14:paraId="1295D1C0" w14:textId="77777777" w:rsidR="00A77AEE" w:rsidRPr="00524D74" w:rsidRDefault="00AD25B0">
      <w:pPr>
        <w:tabs>
          <w:tab w:val="left" w:pos="2161"/>
        </w:tabs>
        <w:spacing w:before="120"/>
        <w:ind w:left="2161" w:right="144" w:hanging="170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*) в упаковке</w:t>
      </w:r>
      <w:r w:rsidRPr="00524D74">
        <w:rPr>
          <w:color w:val="000000" w:themeColor="text1"/>
          <w:sz w:val="20"/>
          <w:lang w:val="ru-RU"/>
        </w:rPr>
        <w:tab/>
        <w:t>-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ящиках,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пакет-поддонах,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мешках,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термоусадочной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пленке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виде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блоков</w:t>
      </w:r>
      <w:r w:rsidRPr="00524D74">
        <w:rPr>
          <w:color w:val="000000" w:themeColor="text1"/>
          <w:spacing w:val="4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 других видов упаковки;</w:t>
      </w:r>
    </w:p>
    <w:p w14:paraId="189C6D92" w14:textId="77777777" w:rsidR="00A77AEE" w:rsidRPr="00524D74" w:rsidRDefault="00AD25B0">
      <w:pPr>
        <w:tabs>
          <w:tab w:val="left" w:pos="2161"/>
        </w:tabs>
        <w:spacing w:line="230" w:lineRule="exact"/>
        <w:ind w:left="4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**)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без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упаковки</w:t>
      </w:r>
      <w:r w:rsidRPr="00524D74">
        <w:rPr>
          <w:color w:val="000000" w:themeColor="text1"/>
          <w:sz w:val="20"/>
          <w:lang w:val="ru-RU"/>
        </w:rPr>
        <w:tab/>
        <w:t>-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штабелями,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таре-</w:t>
      </w:r>
      <w:r w:rsidRPr="00524D74">
        <w:rPr>
          <w:color w:val="000000" w:themeColor="text1"/>
          <w:spacing w:val="-2"/>
          <w:sz w:val="20"/>
          <w:lang w:val="ru-RU"/>
        </w:rPr>
        <w:t>оборудовании</w:t>
      </w:r>
    </w:p>
    <w:p w14:paraId="44244411" w14:textId="77777777" w:rsidR="00A77AEE" w:rsidRPr="00524D74" w:rsidRDefault="00A77AEE">
      <w:pPr>
        <w:spacing w:line="230" w:lineRule="exact"/>
        <w:rPr>
          <w:color w:val="000000" w:themeColor="text1"/>
          <w:sz w:val="20"/>
          <w:lang w:val="ru-RU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3E542BB3" w14:textId="77777777" w:rsidR="00A77AEE" w:rsidRPr="00524D74" w:rsidRDefault="00AD25B0">
      <w:pPr>
        <w:spacing w:before="82"/>
        <w:ind w:left="1561" w:right="146" w:hanging="1400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lastRenderedPageBreak/>
        <w:t xml:space="preserve">Примечание: 1. При использовании перевалочных пристанционных баз (складов) нормы потерь пустой стеклянной тары увеличиваются на 0,2 % (дополнительные погрузочно-разгрузочные </w:t>
      </w:r>
      <w:r w:rsidRPr="00524D74">
        <w:rPr>
          <w:color w:val="000000" w:themeColor="text1"/>
          <w:spacing w:val="-2"/>
          <w:sz w:val="20"/>
          <w:lang w:val="ru-RU"/>
        </w:rPr>
        <w:t>операции).</w:t>
      </w:r>
    </w:p>
    <w:p w14:paraId="3E1D3E9B" w14:textId="77777777" w:rsidR="00A77AEE" w:rsidRPr="00524D74" w:rsidRDefault="00AD25B0">
      <w:pPr>
        <w:pStyle w:val="a5"/>
        <w:numPr>
          <w:ilvl w:val="0"/>
          <w:numId w:val="16"/>
        </w:numPr>
        <w:tabs>
          <w:tab w:val="left" w:pos="1642"/>
        </w:tabs>
        <w:ind w:right="146" w:hanging="201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z w:val="20"/>
          <w:lang w:val="ru-RU"/>
        </w:rPr>
        <w:t>При транспортировании стеклянной тары последовательно по железной доро</w:t>
      </w:r>
      <w:r w:rsidRPr="00524D74">
        <w:rPr>
          <w:color w:val="000000" w:themeColor="text1"/>
          <w:sz w:val="20"/>
          <w:lang w:val="ru-RU"/>
        </w:rPr>
        <w:t>ге и автомобильным транспортом, нормы потерь учитывать по соответствующим пунктам данных норм.</w:t>
      </w:r>
    </w:p>
    <w:p w14:paraId="02F78C37" w14:textId="77777777" w:rsidR="00A77AEE" w:rsidRPr="00524D74" w:rsidRDefault="00AD25B0">
      <w:pPr>
        <w:pStyle w:val="a5"/>
        <w:numPr>
          <w:ilvl w:val="0"/>
          <w:numId w:val="16"/>
        </w:numPr>
        <w:tabs>
          <w:tab w:val="left" w:pos="1585"/>
        </w:tabs>
        <w:ind w:right="147" w:hanging="200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 транспортировании стеклотары автомобильным транспортом в горных местностях приведенные нормы потерь увеличиваются на 50 %.</w:t>
      </w:r>
    </w:p>
    <w:p w14:paraId="6DCACD87" w14:textId="77777777" w:rsidR="00A77AEE" w:rsidRPr="00524D74" w:rsidRDefault="00AD25B0">
      <w:pPr>
        <w:pStyle w:val="a5"/>
        <w:numPr>
          <w:ilvl w:val="0"/>
          <w:numId w:val="16"/>
        </w:numPr>
        <w:tabs>
          <w:tab w:val="left" w:pos="1584"/>
        </w:tabs>
        <w:ind w:left="1560" w:right="148" w:hanging="200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 расположении тарных складов за</w:t>
      </w:r>
      <w:r w:rsidRPr="00524D74">
        <w:rPr>
          <w:color w:val="000000" w:themeColor="text1"/>
          <w:sz w:val="20"/>
          <w:lang w:val="ru-RU"/>
        </w:rPr>
        <w:t xml:space="preserve"> пределами территории завода нормы потерь при транспортировании из тарного склада в производственный цех увеличивается на 0,1 %.</w:t>
      </w:r>
    </w:p>
    <w:p w14:paraId="183BB30D" w14:textId="77777777" w:rsidR="00A77AEE" w:rsidRPr="00524D74" w:rsidRDefault="00AD25B0">
      <w:pPr>
        <w:pStyle w:val="a5"/>
        <w:numPr>
          <w:ilvl w:val="0"/>
          <w:numId w:val="16"/>
        </w:numPr>
        <w:tabs>
          <w:tab w:val="left" w:pos="1634"/>
        </w:tabs>
        <w:ind w:right="148" w:hanging="20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z w:val="20"/>
          <w:lang w:val="ru-RU"/>
        </w:rPr>
        <w:t xml:space="preserve">При использовании в производстве полуфабрикатов, расфасованных в стеклянную консервную тару вместимостью </w:t>
      </w:r>
      <w:r w:rsidRPr="00524D74">
        <w:rPr>
          <w:color w:val="000000" w:themeColor="text1"/>
          <w:sz w:val="20"/>
        </w:rPr>
        <w:t>3000-10000 см</w:t>
      </w:r>
      <w:r w:rsidRPr="00524D74">
        <w:rPr>
          <w:color w:val="000000" w:themeColor="text1"/>
          <w:sz w:val="20"/>
          <w:vertAlign w:val="superscript"/>
        </w:rPr>
        <w:t>3</w:t>
      </w:r>
      <w:r w:rsidRPr="00524D74">
        <w:rPr>
          <w:color w:val="000000" w:themeColor="text1"/>
          <w:sz w:val="20"/>
        </w:rPr>
        <w:t xml:space="preserve"> норма </w:t>
      </w:r>
      <w:r w:rsidRPr="00524D74">
        <w:rPr>
          <w:color w:val="000000" w:themeColor="text1"/>
          <w:sz w:val="20"/>
        </w:rPr>
        <w:t>потерь банок:</w:t>
      </w:r>
    </w:p>
    <w:p w14:paraId="4550BFA1" w14:textId="77777777" w:rsidR="00A77AEE" w:rsidRPr="00524D74" w:rsidRDefault="00AD25B0">
      <w:pPr>
        <w:spacing w:line="230" w:lineRule="exact"/>
        <w:ind w:left="156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при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вскрытии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их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0,6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%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(3000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см</w:t>
      </w:r>
      <w:r w:rsidRPr="00524D74">
        <w:rPr>
          <w:color w:val="000000" w:themeColor="text1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z w:val="20"/>
          <w:lang w:val="ru-RU"/>
        </w:rPr>
        <w:t>)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0,4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%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(10000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см</w:t>
      </w:r>
      <w:r w:rsidRPr="00524D74">
        <w:rPr>
          <w:color w:val="000000" w:themeColor="text1"/>
          <w:spacing w:val="-4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pacing w:val="-4"/>
          <w:sz w:val="20"/>
          <w:lang w:val="ru-RU"/>
        </w:rPr>
        <w:t>);</w:t>
      </w:r>
    </w:p>
    <w:p w14:paraId="45D46F63" w14:textId="77777777" w:rsidR="00A77AEE" w:rsidRPr="00524D74" w:rsidRDefault="00AD25B0">
      <w:pPr>
        <w:spacing w:line="230" w:lineRule="exact"/>
        <w:ind w:left="15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при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опорожнении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ополаскивании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0,2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%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(3000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10000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см</w:t>
      </w:r>
      <w:r w:rsidRPr="00524D74">
        <w:rPr>
          <w:color w:val="000000" w:themeColor="text1"/>
          <w:spacing w:val="-4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pacing w:val="-4"/>
          <w:sz w:val="20"/>
          <w:lang w:val="ru-RU"/>
        </w:rPr>
        <w:t>)</w:t>
      </w:r>
    </w:p>
    <w:p w14:paraId="01C1F206" w14:textId="77777777" w:rsidR="00A77AEE" w:rsidRPr="00524D74" w:rsidRDefault="00AD25B0">
      <w:pPr>
        <w:ind w:left="15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на</w:t>
      </w:r>
      <w:r w:rsidRPr="00524D74">
        <w:rPr>
          <w:color w:val="000000" w:themeColor="text1"/>
          <w:spacing w:val="80"/>
          <w:w w:val="15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последующих</w:t>
      </w:r>
      <w:r w:rsidRPr="00524D74">
        <w:rPr>
          <w:color w:val="000000" w:themeColor="text1"/>
          <w:spacing w:val="80"/>
          <w:w w:val="15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процессах</w:t>
      </w:r>
      <w:r w:rsidRPr="00524D74">
        <w:rPr>
          <w:color w:val="000000" w:themeColor="text1"/>
          <w:spacing w:val="80"/>
          <w:w w:val="15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(транспортирование,</w:t>
      </w:r>
      <w:r w:rsidRPr="00524D74">
        <w:rPr>
          <w:color w:val="000000" w:themeColor="text1"/>
          <w:spacing w:val="8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мойка,</w:t>
      </w:r>
      <w:r w:rsidRPr="00524D74">
        <w:rPr>
          <w:color w:val="000000" w:themeColor="text1"/>
          <w:spacing w:val="8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шпарка</w:t>
      </w:r>
      <w:r w:rsidRPr="00524D74">
        <w:rPr>
          <w:color w:val="000000" w:themeColor="text1"/>
          <w:spacing w:val="80"/>
          <w:w w:val="15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и</w:t>
      </w:r>
      <w:r w:rsidRPr="00524D74">
        <w:rPr>
          <w:color w:val="000000" w:themeColor="text1"/>
          <w:spacing w:val="80"/>
          <w:w w:val="15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т.д.)</w:t>
      </w:r>
      <w:r w:rsidRPr="00524D74">
        <w:rPr>
          <w:color w:val="000000" w:themeColor="text1"/>
          <w:spacing w:val="8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потери принимаются согласно выше приведенным нормам.</w:t>
      </w:r>
    </w:p>
    <w:p w14:paraId="086E877B" w14:textId="77777777" w:rsidR="00A77AEE" w:rsidRPr="00524D74" w:rsidRDefault="00AD25B0">
      <w:pPr>
        <w:pStyle w:val="a5"/>
        <w:numPr>
          <w:ilvl w:val="0"/>
          <w:numId w:val="16"/>
        </w:numPr>
        <w:tabs>
          <w:tab w:val="left" w:pos="1644"/>
        </w:tabs>
        <w:ind w:left="1562" w:right="145" w:hanging="201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tab/>
      </w:r>
      <w:r w:rsidRPr="00524D74">
        <w:rPr>
          <w:color w:val="000000" w:themeColor="text1"/>
          <w:sz w:val="20"/>
          <w:lang w:val="ru-RU"/>
        </w:rPr>
        <w:t>При использовании перевалочных пристанционных складов для отгрузки готовой продукции нормы потерь увеличиваются на 0,1 % (дополнительные погрузочно- разгрузочные операции).</w:t>
      </w:r>
    </w:p>
    <w:p w14:paraId="13502F1D" w14:textId="77777777" w:rsidR="00A77AEE" w:rsidRPr="00524D74" w:rsidRDefault="00AD25B0">
      <w:pPr>
        <w:pStyle w:val="a5"/>
        <w:numPr>
          <w:ilvl w:val="0"/>
          <w:numId w:val="16"/>
        </w:numPr>
        <w:tabs>
          <w:tab w:val="left" w:pos="1586"/>
        </w:tabs>
        <w:ind w:right="145" w:hanging="200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На предприятиях могут устанавливаться индивидуальные нормы потерь стеклотары на опе</w:t>
      </w:r>
      <w:r w:rsidRPr="00524D74">
        <w:rPr>
          <w:color w:val="000000" w:themeColor="text1"/>
          <w:sz w:val="20"/>
          <w:lang w:val="ru-RU"/>
        </w:rPr>
        <w:t>рациях технологического процесса, имеющих отличительные особенности, характерные для данного производства.</w:t>
      </w:r>
    </w:p>
    <w:p w14:paraId="062C2334" w14:textId="77777777" w:rsidR="00A77AEE" w:rsidRPr="00524D74" w:rsidRDefault="00AD25B0">
      <w:pPr>
        <w:spacing w:before="120"/>
        <w:ind w:left="1160" w:hanging="99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Основание: Нормы потерь стеклянной консервной тары при транспортировании, разгрузке, хранении и в производстве</w:t>
      </w:r>
      <w:r w:rsidRPr="00524D74">
        <w:rPr>
          <w:color w:val="000000" w:themeColor="text1"/>
          <w:spacing w:val="7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утв.</w:t>
      </w:r>
      <w:r w:rsidRPr="00524D74">
        <w:rPr>
          <w:color w:val="000000" w:themeColor="text1"/>
          <w:spacing w:val="7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Главным</w:t>
      </w:r>
      <w:r w:rsidRPr="00524D74">
        <w:rPr>
          <w:color w:val="000000" w:themeColor="text1"/>
          <w:spacing w:val="7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управлением</w:t>
      </w:r>
      <w:r w:rsidRPr="00524D74">
        <w:rPr>
          <w:color w:val="000000" w:themeColor="text1"/>
          <w:spacing w:val="7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государственн</w:t>
      </w:r>
      <w:r w:rsidRPr="00524D74">
        <w:rPr>
          <w:color w:val="000000" w:themeColor="text1"/>
          <w:sz w:val="20"/>
          <w:lang w:val="ru-RU"/>
        </w:rPr>
        <w:t>ых</w:t>
      </w:r>
      <w:r w:rsidRPr="00524D74">
        <w:rPr>
          <w:color w:val="000000" w:themeColor="text1"/>
          <w:spacing w:val="7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продовольственных</w:t>
      </w:r>
      <w:r w:rsidRPr="00524D74">
        <w:rPr>
          <w:color w:val="000000" w:themeColor="text1"/>
          <w:spacing w:val="7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ресурсов</w:t>
      </w:r>
    </w:p>
    <w:p w14:paraId="664F248B" w14:textId="77777777" w:rsidR="00A77AEE" w:rsidRPr="00524D74" w:rsidRDefault="00AD25B0">
      <w:pPr>
        <w:spacing w:line="230" w:lineRule="exact"/>
        <w:ind w:left="116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20.12.89</w:t>
      </w:r>
      <w:r w:rsidRPr="00524D74">
        <w:rPr>
          <w:color w:val="000000" w:themeColor="text1"/>
          <w:spacing w:val="-5"/>
          <w:sz w:val="20"/>
          <w:lang w:val="ru-RU"/>
        </w:rPr>
        <w:t xml:space="preserve"> г.</w:t>
      </w:r>
    </w:p>
    <w:p w14:paraId="0539D5DC" w14:textId="77777777" w:rsidR="00A77AEE" w:rsidRPr="00524D74" w:rsidRDefault="00A77AEE">
      <w:pPr>
        <w:spacing w:line="230" w:lineRule="exact"/>
        <w:rPr>
          <w:color w:val="000000" w:themeColor="text1"/>
          <w:sz w:val="20"/>
          <w:lang w:val="ru-RU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16CDFD31" w14:textId="77777777" w:rsidR="00A77AEE" w:rsidRPr="00524D74" w:rsidRDefault="00AD25B0">
      <w:pPr>
        <w:spacing w:before="84"/>
        <w:ind w:right="147"/>
        <w:jc w:val="right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lastRenderedPageBreak/>
        <w:t>Таблица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10"/>
          <w:sz w:val="24"/>
          <w:lang w:val="ru-RU"/>
        </w:rPr>
        <w:t>8</w:t>
      </w:r>
    </w:p>
    <w:p w14:paraId="7776F0FA" w14:textId="77777777" w:rsidR="00A77AEE" w:rsidRPr="00524D74" w:rsidRDefault="00AD25B0">
      <w:pPr>
        <w:pStyle w:val="1"/>
        <w:spacing w:before="120"/>
        <w:ind w:left="153" w:right="13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ТАРА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spacing w:val="-2"/>
          <w:lang w:val="ru-RU"/>
        </w:rPr>
        <w:t>УПАКОВОЧНАЯ</w:t>
      </w:r>
    </w:p>
    <w:p w14:paraId="29079F28" w14:textId="77777777" w:rsidR="00A77AEE" w:rsidRPr="00524D74" w:rsidRDefault="00AD25B0">
      <w:pPr>
        <w:pStyle w:val="a3"/>
        <w:spacing w:before="117"/>
        <w:ind w:left="905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А.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Ящики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из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гофрированного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картона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консервов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13516-</w:t>
      </w:r>
      <w:r w:rsidRPr="00524D74">
        <w:rPr>
          <w:color w:val="000000" w:themeColor="text1"/>
          <w:spacing w:val="-5"/>
          <w:lang w:val="ru-RU"/>
        </w:rPr>
        <w:t>86)</w:t>
      </w:r>
    </w:p>
    <w:p w14:paraId="24719095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8"/>
        <w:gridCol w:w="720"/>
        <w:gridCol w:w="695"/>
        <w:gridCol w:w="1278"/>
        <w:gridCol w:w="1326"/>
        <w:gridCol w:w="1495"/>
        <w:gridCol w:w="1256"/>
        <w:gridCol w:w="1060"/>
      </w:tblGrid>
      <w:tr w:rsidR="00524D74" w:rsidRPr="00524D74" w14:paraId="39DA2E27" w14:textId="77777777">
        <w:trPr>
          <w:trHeight w:val="229"/>
        </w:trPr>
        <w:tc>
          <w:tcPr>
            <w:tcW w:w="710" w:type="dxa"/>
            <w:vMerge w:val="restart"/>
          </w:tcPr>
          <w:p w14:paraId="33C46FCF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12021D36" w14:textId="77777777" w:rsidR="00A77AEE" w:rsidRPr="00524D74" w:rsidRDefault="00AD25B0">
            <w:pPr>
              <w:pStyle w:val="TableParagraph"/>
              <w:ind w:left="69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Номер ящика 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ГОСТ </w:t>
            </w:r>
            <w:r w:rsidRPr="00524D74">
              <w:rPr>
                <w:color w:val="000000" w:themeColor="text1"/>
                <w:spacing w:val="-2"/>
                <w:sz w:val="20"/>
              </w:rPr>
              <w:t>13516-</w:t>
            </w:r>
          </w:p>
          <w:p w14:paraId="76275F41" w14:textId="77777777" w:rsidR="00A77AEE" w:rsidRPr="00524D74" w:rsidRDefault="00AD25B0">
            <w:pPr>
              <w:pStyle w:val="TableParagraph"/>
              <w:spacing w:line="23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  <w:tc>
          <w:tcPr>
            <w:tcW w:w="2003" w:type="dxa"/>
            <w:gridSpan w:val="3"/>
            <w:tcBorders>
              <w:bottom w:val="single" w:sz="6" w:space="0" w:color="000000"/>
            </w:tcBorders>
          </w:tcPr>
          <w:p w14:paraId="5F7E3B1F" w14:textId="77777777" w:rsidR="00A77AEE" w:rsidRPr="00524D74" w:rsidRDefault="00AD25B0">
            <w:pPr>
              <w:pStyle w:val="TableParagraph"/>
              <w:spacing w:line="210" w:lineRule="exact"/>
              <w:ind w:left="1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Размеры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ящика,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6415" w:type="dxa"/>
            <w:gridSpan w:val="5"/>
            <w:tcBorders>
              <w:bottom w:val="single" w:sz="6" w:space="0" w:color="000000"/>
            </w:tcBorders>
          </w:tcPr>
          <w:p w14:paraId="08AEED81" w14:textId="77777777" w:rsidR="00A77AEE" w:rsidRPr="00524D74" w:rsidRDefault="00AD25B0">
            <w:pPr>
              <w:pStyle w:val="TableParagraph"/>
              <w:spacing w:line="210" w:lineRule="exact"/>
              <w:ind w:left="174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Тара,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подлежащая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укладке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ящик</w:t>
            </w:r>
          </w:p>
        </w:tc>
      </w:tr>
      <w:tr w:rsidR="00524D74" w:rsidRPr="00524D74" w14:paraId="7CD64BC2" w14:textId="77777777">
        <w:trPr>
          <w:trHeight w:val="229"/>
        </w:trPr>
        <w:tc>
          <w:tcPr>
            <w:tcW w:w="710" w:type="dxa"/>
            <w:vMerge/>
            <w:tcBorders>
              <w:top w:val="nil"/>
            </w:tcBorders>
          </w:tcPr>
          <w:p w14:paraId="022962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20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A7B07D" w14:textId="77777777" w:rsidR="00A77AEE" w:rsidRPr="00524D74" w:rsidRDefault="00AD25B0">
            <w:pPr>
              <w:pStyle w:val="TableParagraph"/>
              <w:spacing w:line="210" w:lineRule="exact"/>
              <w:ind w:left="5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внутренние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</w:tcBorders>
          </w:tcPr>
          <w:p w14:paraId="242A6CFA" w14:textId="77777777" w:rsidR="00A77AEE" w:rsidRPr="00524D74" w:rsidRDefault="00AD25B0">
            <w:pPr>
              <w:pStyle w:val="TableParagraph"/>
              <w:spacing w:before="104"/>
              <w:ind w:left="30" w:right="16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банки алюминиевые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цельные по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нормативно- технической документации</w:t>
            </w:r>
          </w:p>
        </w:tc>
        <w:tc>
          <w:tcPr>
            <w:tcW w:w="1326" w:type="dxa"/>
            <w:vMerge w:val="restart"/>
            <w:tcBorders>
              <w:top w:val="single" w:sz="6" w:space="0" w:color="000000"/>
            </w:tcBorders>
          </w:tcPr>
          <w:p w14:paraId="0AA37AD2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  <w:lang w:val="ru-RU"/>
              </w:rPr>
            </w:pPr>
          </w:p>
          <w:p w14:paraId="3CAB83DF" w14:textId="77777777" w:rsidR="00A77AEE" w:rsidRPr="00524D74" w:rsidRDefault="00AD25B0">
            <w:pPr>
              <w:pStyle w:val="TableParagraph"/>
              <w:ind w:left="27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банки металлические </w:t>
            </w:r>
            <w:r w:rsidRPr="00524D74">
              <w:rPr>
                <w:color w:val="000000" w:themeColor="text1"/>
                <w:sz w:val="20"/>
              </w:rPr>
              <w:t>по ГОСТ</w:t>
            </w:r>
          </w:p>
          <w:p w14:paraId="1AEEDF56" w14:textId="77777777" w:rsidR="00A77AEE" w:rsidRPr="00524D74" w:rsidRDefault="00AD25B0">
            <w:pPr>
              <w:pStyle w:val="TableParagraph"/>
              <w:ind w:left="23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5981-</w:t>
            </w:r>
            <w:r w:rsidRPr="00524D74">
              <w:rPr>
                <w:color w:val="000000" w:themeColor="text1"/>
                <w:spacing w:val="-5"/>
                <w:sz w:val="20"/>
              </w:rPr>
              <w:t>88</w:t>
            </w:r>
          </w:p>
        </w:tc>
        <w:tc>
          <w:tcPr>
            <w:tcW w:w="1495" w:type="dxa"/>
            <w:vMerge w:val="restart"/>
            <w:tcBorders>
              <w:top w:val="single" w:sz="6" w:space="0" w:color="000000"/>
            </w:tcBorders>
          </w:tcPr>
          <w:p w14:paraId="58FAB5D1" w14:textId="77777777" w:rsidR="00A77AEE" w:rsidRPr="00524D74" w:rsidRDefault="00AD25B0">
            <w:pPr>
              <w:pStyle w:val="TableParagraph"/>
              <w:ind w:left="122" w:right="112" w:firstLine="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банки </w:t>
            </w:r>
            <w:r w:rsidRPr="00524D74">
              <w:rPr>
                <w:color w:val="000000" w:themeColor="text1"/>
                <w:sz w:val="20"/>
                <w:lang w:val="ru-RU"/>
              </w:rPr>
              <w:t>стеклянные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91</w:t>
            </w:r>
          </w:p>
          <w:p w14:paraId="251DE905" w14:textId="77777777" w:rsidR="00A77AEE" w:rsidRPr="00524D74" w:rsidRDefault="00AD25B0">
            <w:pPr>
              <w:pStyle w:val="TableParagraph"/>
              <w:ind w:left="50" w:right="36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(диаметр венчика </w:t>
            </w:r>
            <w:r w:rsidRPr="00524D74">
              <w:rPr>
                <w:color w:val="000000" w:themeColor="text1"/>
                <w:sz w:val="20"/>
                <w:lang w:val="ru-RU"/>
              </w:rPr>
              <w:t>горловины,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мм),</w:t>
            </w:r>
          </w:p>
          <w:p w14:paraId="07813358" w14:textId="77777777" w:rsidR="00A77AEE" w:rsidRPr="00524D74" w:rsidRDefault="00AD25B0">
            <w:pPr>
              <w:pStyle w:val="TableParagraph"/>
              <w:spacing w:line="212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емкость,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</w:t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</w:tcBorders>
          </w:tcPr>
          <w:p w14:paraId="029B783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9"/>
                <w:lang w:val="ru-RU"/>
              </w:rPr>
            </w:pPr>
          </w:p>
          <w:p w14:paraId="2160514B" w14:textId="77777777" w:rsidR="00A77AEE" w:rsidRPr="00524D74" w:rsidRDefault="00AD25B0">
            <w:pPr>
              <w:pStyle w:val="TableParagraph"/>
              <w:ind w:left="43" w:right="3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бутылки стеклянные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 10117-91,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тип</w:t>
            </w:r>
          </w:p>
          <w:p w14:paraId="071B6645" w14:textId="77777777" w:rsidR="00A77AEE" w:rsidRPr="00524D74" w:rsidRDefault="00AD25B0">
            <w:pPr>
              <w:pStyle w:val="TableParagraph"/>
              <w:spacing w:line="229" w:lineRule="exact"/>
              <w:ind w:left="41" w:right="3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(емкость,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мл)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</w:tcBorders>
          </w:tcPr>
          <w:p w14:paraId="412F1C24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9"/>
                <w:lang w:val="ru-RU"/>
              </w:rPr>
            </w:pPr>
          </w:p>
          <w:p w14:paraId="475757F6" w14:textId="77777777" w:rsidR="00A77AEE" w:rsidRPr="00524D74" w:rsidRDefault="00AD25B0">
            <w:pPr>
              <w:pStyle w:val="TableParagraph"/>
              <w:ind w:left="79" w:right="69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Число единиц </w:t>
            </w:r>
            <w:r w:rsidRPr="00524D74">
              <w:rPr>
                <w:color w:val="000000" w:themeColor="text1"/>
                <w:sz w:val="20"/>
                <w:lang w:val="ru-RU"/>
              </w:rPr>
              <w:t>тары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1-м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ящике (шт.)</w:t>
            </w:r>
          </w:p>
        </w:tc>
      </w:tr>
      <w:tr w:rsidR="00524D74" w:rsidRPr="00524D74" w14:paraId="6144F92D" w14:textId="77777777">
        <w:trPr>
          <w:trHeight w:val="1365"/>
        </w:trPr>
        <w:tc>
          <w:tcPr>
            <w:tcW w:w="710" w:type="dxa"/>
            <w:vMerge/>
            <w:tcBorders>
              <w:top w:val="nil"/>
            </w:tcBorders>
          </w:tcPr>
          <w:p w14:paraId="442558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588" w:type="dxa"/>
            <w:tcBorders>
              <w:top w:val="single" w:sz="6" w:space="0" w:color="000000"/>
            </w:tcBorders>
          </w:tcPr>
          <w:p w14:paraId="67AFA6E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8A24D32" w14:textId="77777777" w:rsidR="00A77AEE" w:rsidRPr="00524D74" w:rsidRDefault="00A77AEE">
            <w:pPr>
              <w:pStyle w:val="TableParagraph"/>
              <w:rPr>
                <w:color w:val="000000" w:themeColor="text1"/>
                <w:sz w:val="27"/>
                <w:lang w:val="ru-RU"/>
              </w:rPr>
            </w:pPr>
          </w:p>
          <w:p w14:paraId="6578653B" w14:textId="77777777" w:rsidR="00A77AEE" w:rsidRPr="00524D74" w:rsidRDefault="00AD25B0">
            <w:pPr>
              <w:pStyle w:val="TableParagraph"/>
              <w:ind w:left="24" w:righ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6D0821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81C9224" w14:textId="77777777" w:rsidR="00A77AEE" w:rsidRPr="00524D74" w:rsidRDefault="00A77AEE">
            <w:pPr>
              <w:pStyle w:val="TableParagraph"/>
              <w:rPr>
                <w:color w:val="000000" w:themeColor="text1"/>
                <w:sz w:val="27"/>
              </w:rPr>
            </w:pPr>
          </w:p>
          <w:p w14:paraId="1B1F2F5F" w14:textId="77777777" w:rsidR="00A77AEE" w:rsidRPr="00524D74" w:rsidRDefault="00AD25B0">
            <w:pPr>
              <w:pStyle w:val="TableParagraph"/>
              <w:ind w:left="14"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695" w:type="dxa"/>
            <w:tcBorders>
              <w:top w:val="single" w:sz="6" w:space="0" w:color="000000"/>
            </w:tcBorders>
          </w:tcPr>
          <w:p w14:paraId="1668FD2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4C43FAB" w14:textId="77777777" w:rsidR="00A77AEE" w:rsidRPr="00524D74" w:rsidRDefault="00A77AEE">
            <w:pPr>
              <w:pStyle w:val="TableParagraph"/>
              <w:rPr>
                <w:color w:val="000000" w:themeColor="text1"/>
                <w:sz w:val="27"/>
              </w:rPr>
            </w:pPr>
          </w:p>
          <w:p w14:paraId="07CB6B0D" w14:textId="77777777" w:rsidR="00A77AEE" w:rsidRPr="00524D74" w:rsidRDefault="00AD25B0">
            <w:pPr>
              <w:pStyle w:val="TableParagraph"/>
              <w:ind w:left="38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14:paraId="21D682B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3D61EB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14:paraId="7093228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57A056E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14:paraId="3D32CF3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E2E1E6A" w14:textId="77777777">
        <w:trPr>
          <w:trHeight w:val="230"/>
        </w:trPr>
        <w:tc>
          <w:tcPr>
            <w:tcW w:w="710" w:type="dxa"/>
          </w:tcPr>
          <w:p w14:paraId="2E181F0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8" w:type="dxa"/>
          </w:tcPr>
          <w:p w14:paraId="6E6ADD5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20" w:type="dxa"/>
          </w:tcPr>
          <w:p w14:paraId="14B9C98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695" w:type="dxa"/>
          </w:tcPr>
          <w:p w14:paraId="36758DDF" w14:textId="77777777" w:rsidR="00A77AEE" w:rsidRPr="00524D74" w:rsidRDefault="00AD25B0">
            <w:pPr>
              <w:pStyle w:val="TableParagraph"/>
              <w:spacing w:line="210" w:lineRule="exact"/>
              <w:ind w:lef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78" w:type="dxa"/>
          </w:tcPr>
          <w:p w14:paraId="56D07C9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326" w:type="dxa"/>
          </w:tcPr>
          <w:p w14:paraId="1748081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495" w:type="dxa"/>
          </w:tcPr>
          <w:p w14:paraId="416A46E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256" w:type="dxa"/>
          </w:tcPr>
          <w:p w14:paraId="252EAD6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60" w:type="dxa"/>
          </w:tcPr>
          <w:p w14:paraId="0ABF766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243636EC" w14:textId="77777777">
        <w:trPr>
          <w:trHeight w:val="230"/>
        </w:trPr>
        <w:tc>
          <w:tcPr>
            <w:tcW w:w="710" w:type="dxa"/>
            <w:tcBorders>
              <w:bottom w:val="nil"/>
            </w:tcBorders>
          </w:tcPr>
          <w:p w14:paraId="7A51AFE8" w14:textId="77777777" w:rsidR="00A77AEE" w:rsidRPr="00524D74" w:rsidRDefault="00AD25B0">
            <w:pPr>
              <w:pStyle w:val="TableParagraph"/>
              <w:spacing w:line="211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8" w:type="dxa"/>
            <w:tcBorders>
              <w:bottom w:val="nil"/>
            </w:tcBorders>
          </w:tcPr>
          <w:p w14:paraId="2AD64A99" w14:textId="77777777" w:rsidR="00A77AEE" w:rsidRPr="00524D74" w:rsidRDefault="00AD25B0">
            <w:pPr>
              <w:pStyle w:val="TableParagraph"/>
              <w:spacing w:line="211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220</w:t>
            </w:r>
          </w:p>
        </w:tc>
        <w:tc>
          <w:tcPr>
            <w:tcW w:w="720" w:type="dxa"/>
            <w:tcBorders>
              <w:bottom w:val="nil"/>
            </w:tcBorders>
          </w:tcPr>
          <w:p w14:paraId="79F89809" w14:textId="77777777" w:rsidR="00A77AEE" w:rsidRPr="00524D74" w:rsidRDefault="00AD25B0">
            <w:pPr>
              <w:pStyle w:val="TableParagraph"/>
              <w:spacing w:line="211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220</w:t>
            </w:r>
          </w:p>
        </w:tc>
        <w:tc>
          <w:tcPr>
            <w:tcW w:w="695" w:type="dxa"/>
            <w:tcBorders>
              <w:bottom w:val="nil"/>
            </w:tcBorders>
          </w:tcPr>
          <w:p w14:paraId="50ED83E9" w14:textId="77777777" w:rsidR="00A77AEE" w:rsidRPr="00524D74" w:rsidRDefault="00AD25B0">
            <w:pPr>
              <w:pStyle w:val="TableParagraph"/>
              <w:spacing w:line="211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278" w:type="dxa"/>
            <w:tcBorders>
              <w:bottom w:val="nil"/>
            </w:tcBorders>
          </w:tcPr>
          <w:p w14:paraId="42EA5830" w14:textId="77777777" w:rsidR="00A77AEE" w:rsidRPr="00524D74" w:rsidRDefault="00AD25B0">
            <w:pPr>
              <w:pStyle w:val="TableParagraph"/>
              <w:spacing w:line="211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bottom w:val="nil"/>
            </w:tcBorders>
          </w:tcPr>
          <w:p w14:paraId="3345FB69" w14:textId="77777777" w:rsidR="00A77AEE" w:rsidRPr="00524D74" w:rsidRDefault="00AD25B0">
            <w:pPr>
              <w:pStyle w:val="TableParagraph"/>
              <w:spacing w:line="211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495" w:type="dxa"/>
            <w:tcBorders>
              <w:bottom w:val="nil"/>
            </w:tcBorders>
          </w:tcPr>
          <w:p w14:paraId="1ECABA0C" w14:textId="77777777" w:rsidR="00A77AEE" w:rsidRPr="00524D74" w:rsidRDefault="00AD25B0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bottom w:val="nil"/>
            </w:tcBorders>
          </w:tcPr>
          <w:p w14:paraId="62501C19" w14:textId="77777777" w:rsidR="00A77AEE" w:rsidRPr="00524D74" w:rsidRDefault="00AD25B0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bottom w:val="nil"/>
            </w:tcBorders>
          </w:tcPr>
          <w:p w14:paraId="3652DEB3" w14:textId="77777777" w:rsidR="00A77AEE" w:rsidRPr="00524D74" w:rsidRDefault="00AD25B0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7C6E411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4EE5B08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CB339F6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2C36E4D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175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E6B7B4D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C66386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88F866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3523673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A3CA94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743747B5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1E72F38C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42816A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40F9BA2B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67D1C5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4E75DB6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B03059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DF9DF59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5FA386B" w14:textId="77777777" w:rsidR="00A77AEE" w:rsidRPr="00524D74" w:rsidRDefault="00AD25B0">
            <w:pPr>
              <w:pStyle w:val="TableParagraph"/>
              <w:spacing w:line="210" w:lineRule="exact"/>
              <w:ind w:left="228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B5327A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10260AA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42AE28A4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3AF5FDA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A10C790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C49543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162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09EFCC9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E5495D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E06403D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0DB2ED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3A1B1C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D2EACF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4A826C14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2E59FC2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4D2B8FE7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3C770C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9AFD0F0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173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8EF6F4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448C42B8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53E85D7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456892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6D87EB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01FED486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087912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7BB638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AE5EC5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1A88538" w14:textId="77777777" w:rsidR="00A77AEE" w:rsidRPr="00524D74" w:rsidRDefault="00AD25B0">
            <w:pPr>
              <w:pStyle w:val="TableParagraph"/>
              <w:spacing w:line="210" w:lineRule="exact"/>
              <w:ind w:lef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90B975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4CBA21A6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1BA9C1F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A81C57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F823A2E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</w:tr>
      <w:tr w:rsidR="00524D74" w:rsidRPr="00524D74" w14:paraId="4E455842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282BDC0B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5A550CA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219281B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A245BAA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FDD6A0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C38EC7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7ED3DF2D" w14:textId="77777777" w:rsidR="00A77AEE" w:rsidRPr="00524D74" w:rsidRDefault="00AD25B0">
            <w:pPr>
              <w:pStyle w:val="TableParagraph"/>
              <w:spacing w:line="210" w:lineRule="exact"/>
              <w:ind w:left="228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125B4A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E90A63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2068DFC0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5557B25E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062AA8D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359401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323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67BA75C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0D0225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BC2BDC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8F8128D" w14:textId="77777777" w:rsidR="00A77AEE" w:rsidRPr="00524D74" w:rsidRDefault="00AD25B0">
            <w:pPr>
              <w:pStyle w:val="TableParagraph"/>
              <w:spacing w:line="210" w:lineRule="exact"/>
              <w:ind w:left="228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FEC842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F970A0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4017531E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25C927A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646C4855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91FC204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264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262E4D3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6F1568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53917E1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FA00F2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A72253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80B2F02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</w:tr>
      <w:tr w:rsidR="00524D74" w:rsidRPr="00524D74" w14:paraId="3960D98F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9DC753F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798AD96F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EC47893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264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25285FB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262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2EABB3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21CD5F8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47494C4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200410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ECC2980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6C52B123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5387166B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073EE0D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8020C4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075FA50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221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9109ED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3DAB48EC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F1947E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7E804F1" w14:textId="77777777" w:rsidR="00A77AEE" w:rsidRPr="00524D74" w:rsidRDefault="00AD25B0">
            <w:pPr>
              <w:pStyle w:val="TableParagraph"/>
              <w:spacing w:line="210" w:lineRule="exact"/>
              <w:ind w:left="38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ХI-КП-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B1268FE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6DDDCF0E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3B6275E4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4B516E24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FB2B68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7BCDD77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118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389104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5C421296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DCFF76E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E54293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DBE700F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</w:tr>
      <w:tr w:rsidR="00524D74" w:rsidRPr="00524D74" w14:paraId="0A7A7063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715D4398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1F713A2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EB8F99B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94C7B49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6228067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34A4C3F0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FFDA3D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082ED7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29DC7B7F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2EB5D1B5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163630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7F904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3718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7AB4B4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174142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D35CD79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418625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682679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43CD1BF1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772C15C7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103AC87A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A299AE1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278A2B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CEC8B0F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99F867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47F5FF56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43514EF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15074C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269D2F4B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</w:tr>
      <w:tr w:rsidR="00524D74" w:rsidRPr="00524D74" w14:paraId="4B75A149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714C62B5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A73BDDB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5473706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816D16B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E6CF9D2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55B8C22F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BFE573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763F60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0E139DD" w14:textId="77777777" w:rsidR="00A77AEE" w:rsidRPr="00524D74" w:rsidRDefault="00AD25B0">
            <w:pPr>
              <w:pStyle w:val="TableParagraph"/>
              <w:spacing w:line="210" w:lineRule="exact"/>
              <w:ind w:left="366" w:right="3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105</w:t>
            </w:r>
          </w:p>
        </w:tc>
      </w:tr>
      <w:tr w:rsidR="00524D74" w:rsidRPr="00524D74" w14:paraId="479B6AFD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AB94A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174C0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011D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0CC79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F59DA4E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518A82C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3DF85E8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C50146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272B6A58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</w:tr>
      <w:tr w:rsidR="00524D74" w:rsidRPr="00524D74" w14:paraId="4B32D70C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30644E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324F9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C7C75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DC140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9C3EE9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CA61BD0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5B85AA1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1DA2E2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1A29A886" w14:textId="77777777" w:rsidR="00A77AEE" w:rsidRPr="00524D74" w:rsidRDefault="00AD25B0">
            <w:pPr>
              <w:pStyle w:val="TableParagraph"/>
              <w:spacing w:line="210" w:lineRule="exact"/>
              <w:ind w:left="366" w:right="3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112</w:t>
            </w:r>
          </w:p>
        </w:tc>
      </w:tr>
      <w:tr w:rsidR="00524D74" w:rsidRPr="00524D74" w14:paraId="01544CBC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870D4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B8D92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12F5F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1609D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27A7F5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10733A91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F9A94F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85245E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674FF419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52AD434F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1A1080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60FE5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D4F2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667BE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4FF4EF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185330C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E041A9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E7DEF4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0511C08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7F51A431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BFC16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710470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59BB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78B1A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E8D7B8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4C80291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81754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20F0568" w14:textId="77777777" w:rsidR="00A77AEE" w:rsidRPr="00524D74" w:rsidRDefault="00AD25B0">
            <w:pPr>
              <w:pStyle w:val="TableParagraph"/>
              <w:spacing w:line="210" w:lineRule="exact"/>
              <w:ind w:left="39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Х-КП-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754F53E0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</w:tr>
      <w:tr w:rsidR="00524D74" w:rsidRPr="00524D74" w14:paraId="6BF64910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A14FAB0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1E21AC4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29892D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6805120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268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3B500E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1F18F2A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B0E1CE5" w14:textId="77777777" w:rsidR="00A77AEE" w:rsidRPr="00524D74" w:rsidRDefault="00AD25B0">
            <w:pPr>
              <w:pStyle w:val="TableParagraph"/>
              <w:spacing w:line="210" w:lineRule="exact"/>
              <w:ind w:left="230" w:right="2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II-68-</w:t>
            </w: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777407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74F16681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73965079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625DE1B9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46A95A3C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9F79C71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B39836D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873C76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1CB5E6A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95F6B6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CA7AE6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7DB4FEF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1F24715F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689A2B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7D77CC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F67B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5FEEF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035E41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E7B950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3611FFF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B969F2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C65240B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</w:tr>
      <w:tr w:rsidR="00524D74" w:rsidRPr="00524D74" w14:paraId="742A63C3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541E05E7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ED55832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A53181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253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1691CAC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87DC13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1B6AF0F8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70AB093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C8DB33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132100DA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</w:t>
            </w:r>
          </w:p>
        </w:tc>
      </w:tr>
      <w:tr w:rsidR="00524D74" w:rsidRPr="00524D74" w14:paraId="5AEBA72D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1942355D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C05FEA3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06827E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DC8D5FE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152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4CC6504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F02C048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57977A19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933F94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9F01894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70667E30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1D795925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35D9437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0BEF87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CF0D6F4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171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E72F80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BA0FC0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19F18531" w14:textId="77777777" w:rsidR="00A77AEE" w:rsidRPr="00524D74" w:rsidRDefault="00AD25B0">
            <w:pPr>
              <w:pStyle w:val="TableParagraph"/>
              <w:spacing w:line="210" w:lineRule="exact"/>
              <w:ind w:left="230" w:right="2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II-82-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18F6AF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607481E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1947AD26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2703E8BB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C0419FC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465C066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E92D973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2AD0D2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13DEA57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5F7E1886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37FAE2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544940CC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556657EE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6DCA58E1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6C093EC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4F772AB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3F6CADC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142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DD1315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D5F95A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6FCEBA1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FE84FA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1E44EDDF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</w:tr>
      <w:tr w:rsidR="00524D74" w:rsidRPr="00524D74" w14:paraId="054D3FC5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2483015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66981AD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8A0A0D8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5472D87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6AA4A3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DEE0655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1F75C95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4BAD080" w14:textId="77777777" w:rsidR="00A77AEE" w:rsidRPr="00524D74" w:rsidRDefault="00AD25B0">
            <w:pPr>
              <w:pStyle w:val="TableParagraph"/>
              <w:spacing w:line="210" w:lineRule="exact"/>
              <w:ind w:left="39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Х-КП-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DDD7E91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612257F0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F9419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6FAE67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0C747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819F9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791437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AD691E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4A780E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90872FD" w14:textId="77777777" w:rsidR="00A77AEE" w:rsidRPr="00524D74" w:rsidRDefault="00AD25B0">
            <w:pPr>
              <w:pStyle w:val="TableParagraph"/>
              <w:spacing w:line="210" w:lineRule="exact"/>
              <w:ind w:left="39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Х-КП-</w:t>
            </w: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24300451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4AEB7493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D947B15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4442E038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4A0AD78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32BA85D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CE6D47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E71F3E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4A5FB5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4EA83B6E" w14:textId="77777777" w:rsidR="00A77AEE" w:rsidRPr="00524D74" w:rsidRDefault="00AD25B0">
            <w:pPr>
              <w:pStyle w:val="TableParagraph"/>
              <w:spacing w:line="210" w:lineRule="exact"/>
              <w:ind w:left="39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Х-КП-</w:t>
            </w: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26FCCA59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</w:tr>
      <w:tr w:rsidR="00524D74" w:rsidRPr="00524D74" w14:paraId="632E2E59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45E406BD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7E36A9C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7DB65E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3CA09DE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8E95BB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B6F918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22EEE65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I-58-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D7C400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2B13440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</w:tr>
      <w:tr w:rsidR="00524D74" w:rsidRPr="00524D74" w14:paraId="5A765E52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7DB507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4FC94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8D85C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F64F2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EA518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EB58E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461CFB91" w14:textId="77777777" w:rsidR="00A77AEE" w:rsidRPr="00524D74" w:rsidRDefault="00AD25B0">
            <w:pPr>
              <w:pStyle w:val="TableParagraph"/>
              <w:spacing w:line="210" w:lineRule="exact"/>
              <w:ind w:left="228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0EBB6A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4DCA06D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411E5379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0A0D4A4E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AE855FF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E37F24C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3574592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127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614C48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65C49515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4198344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7194B2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7063D63A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061959A5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43753215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20F2367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9CDDCBE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99A32F4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BA18185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DF2C51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57F4A2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F4DD6A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48307585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7F22441C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1590B8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6C0C85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75FD5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2A135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D8F8E74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758CF4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2514E08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CF5D60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6E20E5F1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</w:tr>
      <w:tr w:rsidR="00524D74" w:rsidRPr="00524D74" w14:paraId="49CC1E66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609BE6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7DC02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675A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E0184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B56A48A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35F30D70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48574A3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7C7199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C2D8821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</w:tr>
      <w:tr w:rsidR="00524D74" w:rsidRPr="00524D74" w14:paraId="7D1C38E7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36B702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5EE75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2244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65B44F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150E107" w14:textId="77777777" w:rsidR="00A77AEE" w:rsidRPr="00524D74" w:rsidRDefault="00AD25B0">
            <w:pPr>
              <w:pStyle w:val="TableParagraph"/>
              <w:spacing w:line="210" w:lineRule="exact"/>
              <w:ind w:left="501" w:right="4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5А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26D5ABC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6E2BA9C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C1D829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327134D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232E377B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3EBFDE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61B9FE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76131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26A46B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CB1D12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1CB0C90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451C52C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A9F87B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526238B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</w:tr>
      <w:tr w:rsidR="00524D74" w:rsidRPr="00524D74" w14:paraId="0B90F843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3F1335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EE776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0B2AA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1137C6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3B6FAF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3DC64EF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7BD10C6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DD6037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64EE416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</w:tr>
      <w:tr w:rsidR="00524D74" w:rsidRPr="00524D74" w14:paraId="562F3998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5390D4C4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763F4668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7CF080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323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8234DEA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7D710E1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753704A3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5AB9D188" w14:textId="77777777" w:rsidR="00A77AEE" w:rsidRPr="00524D74" w:rsidRDefault="00AD25B0">
            <w:pPr>
              <w:pStyle w:val="TableParagraph"/>
              <w:spacing w:line="210" w:lineRule="exact"/>
              <w:ind w:left="228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I-82-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25A8330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40BAB7F0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6014441E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6CC15A07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0A7A844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EF1DEE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525C1C82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32BE9A6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5535CF2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C583F45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I-58-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307FED7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6C5DF4C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</w:tr>
      <w:tr w:rsidR="00524D74" w:rsidRPr="00524D74" w14:paraId="783AEC61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0486271E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59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99752D0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50AFC9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B746AAB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C2CE1E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30E28B0C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7DFD0D1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6FEB50D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189382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4731B887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078B2D64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1591B64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7C786F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304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0C252181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206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783156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4AD7D09A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546A7DC9" w14:textId="77777777" w:rsidR="00A77AEE" w:rsidRPr="00524D74" w:rsidRDefault="00AD25B0">
            <w:pPr>
              <w:pStyle w:val="TableParagraph"/>
              <w:spacing w:line="210" w:lineRule="exact"/>
              <w:ind w:left="230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I-58-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146859B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245B4B2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</w:tr>
      <w:tr w:rsidR="00524D74" w:rsidRPr="00524D74" w14:paraId="48F2B3DC" w14:textId="77777777">
        <w:trPr>
          <w:trHeight w:val="229"/>
        </w:trPr>
        <w:tc>
          <w:tcPr>
            <w:tcW w:w="710" w:type="dxa"/>
            <w:tcBorders>
              <w:top w:val="nil"/>
              <w:bottom w:val="nil"/>
            </w:tcBorders>
          </w:tcPr>
          <w:p w14:paraId="5980DECC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3FF01B17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94C192B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305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776E8253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192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58AA62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13153E0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30FA335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98F85E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62113387" w14:textId="77777777" w:rsidR="00A77AEE" w:rsidRPr="00524D74" w:rsidRDefault="00AD25B0">
            <w:pPr>
              <w:pStyle w:val="TableParagraph"/>
              <w:spacing w:line="210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</w:tr>
      <w:tr w:rsidR="00524D74" w:rsidRPr="00524D74" w14:paraId="76E24567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21EAD564" w14:textId="77777777" w:rsidR="00A77AEE" w:rsidRPr="00524D74" w:rsidRDefault="00AD25B0">
            <w:pPr>
              <w:pStyle w:val="TableParagraph"/>
              <w:spacing w:line="210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49092855" w14:textId="77777777" w:rsidR="00A77AEE" w:rsidRPr="00524D74" w:rsidRDefault="00AD25B0">
            <w:pPr>
              <w:pStyle w:val="TableParagraph"/>
              <w:spacing w:line="210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5D17E5" w14:textId="77777777" w:rsidR="00A77AEE" w:rsidRPr="00524D74" w:rsidRDefault="00AD25B0">
            <w:pPr>
              <w:pStyle w:val="TableParagraph"/>
              <w:spacing w:line="210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315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16AB649" w14:textId="77777777" w:rsidR="00A77AEE" w:rsidRPr="00524D74" w:rsidRDefault="00AD25B0">
            <w:pPr>
              <w:pStyle w:val="TableParagraph"/>
              <w:spacing w:line="210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173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5DFDF5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5888F29D" w14:textId="77777777" w:rsidR="00A77AEE" w:rsidRPr="00524D74" w:rsidRDefault="00AD25B0">
            <w:pPr>
              <w:pStyle w:val="TableParagraph"/>
              <w:spacing w:line="210" w:lineRule="exact"/>
              <w:ind w:left="24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18D0463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9230D1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20B9118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A77AEE" w:rsidRPr="00524D74" w14:paraId="235A5687" w14:textId="77777777">
        <w:trPr>
          <w:trHeight w:val="228"/>
        </w:trPr>
        <w:tc>
          <w:tcPr>
            <w:tcW w:w="710" w:type="dxa"/>
            <w:tcBorders>
              <w:top w:val="nil"/>
              <w:bottom w:val="nil"/>
            </w:tcBorders>
          </w:tcPr>
          <w:p w14:paraId="618D66B2" w14:textId="77777777" w:rsidR="00A77AEE" w:rsidRPr="00524D74" w:rsidRDefault="00AD25B0">
            <w:pPr>
              <w:pStyle w:val="TableParagraph"/>
              <w:spacing w:line="208" w:lineRule="exact"/>
              <w:ind w:left="67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08A99242" w14:textId="77777777" w:rsidR="00A77AEE" w:rsidRPr="00524D74" w:rsidRDefault="00AD25B0">
            <w:pPr>
              <w:pStyle w:val="TableParagraph"/>
              <w:spacing w:line="208" w:lineRule="exact"/>
              <w:ind w:left="24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C5CAE6A" w14:textId="77777777" w:rsidR="00A77AEE" w:rsidRPr="00524D74" w:rsidRDefault="00AD25B0">
            <w:pPr>
              <w:pStyle w:val="TableParagraph"/>
              <w:spacing w:line="208" w:lineRule="exact"/>
              <w:ind w:left="14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3A9BFA71" w14:textId="77777777" w:rsidR="00A77AEE" w:rsidRPr="00524D74" w:rsidRDefault="00AD25B0">
            <w:pPr>
              <w:pStyle w:val="TableParagraph"/>
              <w:spacing w:line="208" w:lineRule="exact"/>
              <w:ind w:left="37" w:righ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0CE3841D" w14:textId="77777777" w:rsidR="00A77AEE" w:rsidRPr="00524D74" w:rsidRDefault="00AD25B0">
            <w:pPr>
              <w:pStyle w:val="TableParagraph"/>
              <w:spacing w:line="208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14:paraId="0F5015D1" w14:textId="77777777" w:rsidR="00A77AEE" w:rsidRPr="00524D74" w:rsidRDefault="00AD25B0">
            <w:pPr>
              <w:pStyle w:val="TableParagraph"/>
              <w:spacing w:line="208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14:paraId="0E61BF22" w14:textId="77777777" w:rsidR="00A77AEE" w:rsidRPr="00524D74" w:rsidRDefault="00AD25B0">
            <w:pPr>
              <w:pStyle w:val="TableParagraph"/>
              <w:spacing w:line="208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56EE2469" w14:textId="77777777" w:rsidR="00A77AEE" w:rsidRPr="00524D74" w:rsidRDefault="00AD25B0">
            <w:pPr>
              <w:pStyle w:val="TableParagraph"/>
              <w:spacing w:line="208" w:lineRule="exact"/>
              <w:ind w:left="38" w:right="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XI-КП-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8F7BEAB" w14:textId="77777777" w:rsidR="00A77AEE" w:rsidRPr="00524D74" w:rsidRDefault="00AD25B0">
            <w:pPr>
              <w:pStyle w:val="TableParagraph"/>
              <w:spacing w:line="208" w:lineRule="exact"/>
              <w:ind w:left="366" w:right="3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</w:t>
            </w:r>
          </w:p>
        </w:tc>
      </w:tr>
    </w:tbl>
    <w:p w14:paraId="5BB6398E" w14:textId="77777777" w:rsidR="00A77AEE" w:rsidRPr="00524D74" w:rsidRDefault="00A77AEE">
      <w:pPr>
        <w:spacing w:line="208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78CAE57B" w14:textId="77777777" w:rsidR="00A77AEE" w:rsidRPr="00524D74" w:rsidRDefault="00A77AEE">
      <w:pPr>
        <w:pStyle w:val="a3"/>
        <w:spacing w:before="4"/>
        <w:ind w:left="0"/>
        <w:rPr>
          <w:color w:val="000000" w:themeColor="text1"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92"/>
        <w:gridCol w:w="720"/>
        <w:gridCol w:w="697"/>
        <w:gridCol w:w="1275"/>
        <w:gridCol w:w="1325"/>
        <w:gridCol w:w="1494"/>
        <w:gridCol w:w="1255"/>
        <w:gridCol w:w="1059"/>
      </w:tblGrid>
      <w:tr w:rsidR="00524D74" w:rsidRPr="00524D74" w14:paraId="32673F4E" w14:textId="77777777">
        <w:trPr>
          <w:trHeight w:val="229"/>
        </w:trPr>
        <w:tc>
          <w:tcPr>
            <w:tcW w:w="707" w:type="dxa"/>
            <w:vMerge w:val="restart"/>
          </w:tcPr>
          <w:p w14:paraId="1AD2AB4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1F01858E" w14:textId="77777777" w:rsidR="00A77AEE" w:rsidRPr="00524D74" w:rsidRDefault="00AD25B0">
            <w:pPr>
              <w:pStyle w:val="TableParagraph"/>
              <w:ind w:left="69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Номер ящика 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ГОСТ </w:t>
            </w:r>
            <w:r w:rsidRPr="00524D74">
              <w:rPr>
                <w:color w:val="000000" w:themeColor="text1"/>
                <w:spacing w:val="-2"/>
                <w:sz w:val="20"/>
              </w:rPr>
              <w:t>13516-</w:t>
            </w:r>
          </w:p>
          <w:p w14:paraId="186D6C5C" w14:textId="77777777" w:rsidR="00A77AEE" w:rsidRPr="00524D74" w:rsidRDefault="00AD25B0">
            <w:pPr>
              <w:pStyle w:val="TableParagraph"/>
              <w:spacing w:line="230" w:lineRule="exact"/>
              <w:ind w:left="67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  <w:tc>
          <w:tcPr>
            <w:tcW w:w="2009" w:type="dxa"/>
            <w:gridSpan w:val="3"/>
            <w:tcBorders>
              <w:bottom w:val="single" w:sz="6" w:space="0" w:color="000000"/>
            </w:tcBorders>
          </w:tcPr>
          <w:p w14:paraId="38E2BBBF" w14:textId="77777777" w:rsidR="00A77AEE" w:rsidRPr="00524D74" w:rsidRDefault="00AD25B0">
            <w:pPr>
              <w:pStyle w:val="TableParagraph"/>
              <w:spacing w:line="210" w:lineRule="exact"/>
              <w:ind w:left="1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Размеры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ящика,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6408" w:type="dxa"/>
            <w:gridSpan w:val="5"/>
            <w:tcBorders>
              <w:bottom w:val="single" w:sz="6" w:space="0" w:color="000000"/>
            </w:tcBorders>
          </w:tcPr>
          <w:p w14:paraId="6D495C4F" w14:textId="77777777" w:rsidR="00A77AEE" w:rsidRPr="00524D74" w:rsidRDefault="00AD25B0">
            <w:pPr>
              <w:pStyle w:val="TableParagraph"/>
              <w:spacing w:line="210" w:lineRule="exact"/>
              <w:ind w:left="174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Тара,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подлежащая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укладке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ящик</w:t>
            </w:r>
          </w:p>
        </w:tc>
      </w:tr>
      <w:tr w:rsidR="00524D74" w:rsidRPr="00524D74" w14:paraId="4BF5DB69" w14:textId="77777777">
        <w:trPr>
          <w:trHeight w:val="229"/>
        </w:trPr>
        <w:tc>
          <w:tcPr>
            <w:tcW w:w="707" w:type="dxa"/>
            <w:vMerge/>
            <w:tcBorders>
              <w:top w:val="nil"/>
            </w:tcBorders>
          </w:tcPr>
          <w:p w14:paraId="3DF46F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200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74A45D" w14:textId="77777777" w:rsidR="00A77AEE" w:rsidRPr="00524D74" w:rsidRDefault="00AD25B0">
            <w:pPr>
              <w:pStyle w:val="TableParagraph"/>
              <w:spacing w:line="210" w:lineRule="exact"/>
              <w:ind w:left="50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внутренние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</w:tcBorders>
          </w:tcPr>
          <w:p w14:paraId="46D26245" w14:textId="77777777" w:rsidR="00A77AEE" w:rsidRPr="00524D74" w:rsidRDefault="00AD25B0">
            <w:pPr>
              <w:pStyle w:val="TableParagraph"/>
              <w:spacing w:before="104"/>
              <w:ind w:left="27" w:right="16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банки алюминиевые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цельные по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нормативно- технической документации</w:t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</w:tcBorders>
          </w:tcPr>
          <w:p w14:paraId="1010CCC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  <w:lang w:val="ru-RU"/>
              </w:rPr>
            </w:pPr>
          </w:p>
          <w:p w14:paraId="6F8CD4B8" w14:textId="77777777" w:rsidR="00A77AEE" w:rsidRPr="00524D74" w:rsidRDefault="00AD25B0">
            <w:pPr>
              <w:pStyle w:val="TableParagraph"/>
              <w:ind w:left="27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банки металлические </w:t>
            </w:r>
            <w:r w:rsidRPr="00524D74">
              <w:rPr>
                <w:color w:val="000000" w:themeColor="text1"/>
                <w:sz w:val="20"/>
              </w:rPr>
              <w:t>по ГОСТ</w:t>
            </w:r>
          </w:p>
          <w:p w14:paraId="08C97C4D" w14:textId="77777777" w:rsidR="00A77AEE" w:rsidRPr="00524D74" w:rsidRDefault="00AD25B0">
            <w:pPr>
              <w:pStyle w:val="TableParagraph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5981-</w:t>
            </w:r>
            <w:r w:rsidRPr="00524D74">
              <w:rPr>
                <w:color w:val="000000" w:themeColor="text1"/>
                <w:spacing w:val="-5"/>
                <w:sz w:val="20"/>
              </w:rPr>
              <w:t>88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</w:tcBorders>
          </w:tcPr>
          <w:p w14:paraId="34B2475A" w14:textId="77777777" w:rsidR="00A77AEE" w:rsidRPr="00524D74" w:rsidRDefault="00AD25B0">
            <w:pPr>
              <w:pStyle w:val="TableParagraph"/>
              <w:ind w:left="123" w:right="110" w:firstLine="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банки </w:t>
            </w:r>
            <w:r w:rsidRPr="00524D74">
              <w:rPr>
                <w:color w:val="000000" w:themeColor="text1"/>
                <w:sz w:val="20"/>
                <w:lang w:val="ru-RU"/>
              </w:rPr>
              <w:t>стеклянные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91</w:t>
            </w:r>
          </w:p>
          <w:p w14:paraId="36681612" w14:textId="77777777" w:rsidR="00A77AEE" w:rsidRPr="00524D74" w:rsidRDefault="00AD25B0">
            <w:pPr>
              <w:pStyle w:val="TableParagraph"/>
              <w:ind w:left="51" w:right="34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(диаметр венчика </w:t>
            </w:r>
            <w:r w:rsidRPr="00524D74">
              <w:rPr>
                <w:color w:val="000000" w:themeColor="text1"/>
                <w:sz w:val="20"/>
                <w:lang w:val="ru-RU"/>
              </w:rPr>
              <w:t>горловины,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мм),</w:t>
            </w:r>
          </w:p>
          <w:p w14:paraId="52238A3A" w14:textId="77777777" w:rsidR="00A77AEE" w:rsidRPr="00524D74" w:rsidRDefault="00AD25B0">
            <w:pPr>
              <w:pStyle w:val="TableParagraph"/>
              <w:spacing w:line="212" w:lineRule="exact"/>
              <w:ind w:left="231" w:right="2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емкость,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</w:t>
            </w:r>
          </w:p>
        </w:tc>
        <w:tc>
          <w:tcPr>
            <w:tcW w:w="1255" w:type="dxa"/>
            <w:vMerge w:val="restart"/>
            <w:tcBorders>
              <w:top w:val="single" w:sz="6" w:space="0" w:color="000000"/>
            </w:tcBorders>
          </w:tcPr>
          <w:p w14:paraId="387ABD2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9"/>
                <w:lang w:val="ru-RU"/>
              </w:rPr>
            </w:pPr>
          </w:p>
          <w:p w14:paraId="57B7FC40" w14:textId="77777777" w:rsidR="00A77AEE" w:rsidRPr="00524D74" w:rsidRDefault="00AD25B0">
            <w:pPr>
              <w:pStyle w:val="TableParagraph"/>
              <w:ind w:left="45" w:right="28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бутылки стеклянные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 10117-91,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тип</w:t>
            </w:r>
          </w:p>
          <w:p w14:paraId="48551717" w14:textId="77777777" w:rsidR="00A77AEE" w:rsidRPr="00524D74" w:rsidRDefault="00AD25B0">
            <w:pPr>
              <w:pStyle w:val="TableParagraph"/>
              <w:spacing w:line="229" w:lineRule="exact"/>
              <w:ind w:left="43" w:right="28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(емкость,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мл)</w:t>
            </w:r>
          </w:p>
        </w:tc>
        <w:tc>
          <w:tcPr>
            <w:tcW w:w="1059" w:type="dxa"/>
            <w:vMerge w:val="restart"/>
            <w:tcBorders>
              <w:top w:val="single" w:sz="6" w:space="0" w:color="000000"/>
            </w:tcBorders>
          </w:tcPr>
          <w:p w14:paraId="0363A02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9"/>
                <w:lang w:val="ru-RU"/>
              </w:rPr>
            </w:pPr>
          </w:p>
          <w:p w14:paraId="2003C6FF" w14:textId="77777777" w:rsidR="00A77AEE" w:rsidRPr="00524D74" w:rsidRDefault="00AD25B0">
            <w:pPr>
              <w:pStyle w:val="TableParagraph"/>
              <w:ind w:left="82" w:right="65" w:hanging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Число единиц </w:t>
            </w:r>
            <w:r w:rsidRPr="00524D74">
              <w:rPr>
                <w:color w:val="000000" w:themeColor="text1"/>
                <w:sz w:val="20"/>
                <w:lang w:val="ru-RU"/>
              </w:rPr>
              <w:t>тары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1-м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ящике (шт.)</w:t>
            </w:r>
          </w:p>
        </w:tc>
      </w:tr>
      <w:tr w:rsidR="00524D74" w:rsidRPr="00524D74" w14:paraId="388E8A67" w14:textId="77777777">
        <w:trPr>
          <w:trHeight w:val="1365"/>
        </w:trPr>
        <w:tc>
          <w:tcPr>
            <w:tcW w:w="707" w:type="dxa"/>
            <w:vMerge/>
            <w:tcBorders>
              <w:top w:val="nil"/>
            </w:tcBorders>
          </w:tcPr>
          <w:p w14:paraId="31EF1C8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592" w:type="dxa"/>
            <w:tcBorders>
              <w:top w:val="single" w:sz="6" w:space="0" w:color="000000"/>
            </w:tcBorders>
          </w:tcPr>
          <w:p w14:paraId="3D25D7D5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FD5E516" w14:textId="77777777" w:rsidR="00A77AEE" w:rsidRPr="00524D74" w:rsidRDefault="00A77AEE">
            <w:pPr>
              <w:pStyle w:val="TableParagraph"/>
              <w:rPr>
                <w:color w:val="000000" w:themeColor="text1"/>
                <w:sz w:val="27"/>
                <w:lang w:val="ru-RU"/>
              </w:rPr>
            </w:pPr>
          </w:p>
          <w:p w14:paraId="7BC26D9B" w14:textId="77777777" w:rsidR="00A77AEE" w:rsidRPr="00524D74" w:rsidRDefault="00AD25B0">
            <w:pPr>
              <w:pStyle w:val="TableParagraph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CF3D3C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11199D1" w14:textId="77777777" w:rsidR="00A77AEE" w:rsidRPr="00524D74" w:rsidRDefault="00A77AEE">
            <w:pPr>
              <w:pStyle w:val="TableParagraph"/>
              <w:rPr>
                <w:color w:val="000000" w:themeColor="text1"/>
                <w:sz w:val="27"/>
              </w:rPr>
            </w:pPr>
          </w:p>
          <w:p w14:paraId="7B46DD3C" w14:textId="77777777" w:rsidR="00A77AEE" w:rsidRPr="00524D74" w:rsidRDefault="00AD25B0">
            <w:pPr>
              <w:pStyle w:val="TableParagraph"/>
              <w:ind w:left="1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697" w:type="dxa"/>
            <w:tcBorders>
              <w:top w:val="single" w:sz="6" w:space="0" w:color="000000"/>
            </w:tcBorders>
          </w:tcPr>
          <w:p w14:paraId="68A23FB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373C95E" w14:textId="77777777" w:rsidR="00A77AEE" w:rsidRPr="00524D74" w:rsidRDefault="00A77AEE">
            <w:pPr>
              <w:pStyle w:val="TableParagraph"/>
              <w:rPr>
                <w:color w:val="000000" w:themeColor="text1"/>
                <w:sz w:val="27"/>
              </w:rPr>
            </w:pPr>
          </w:p>
          <w:p w14:paraId="7C00EC38" w14:textId="77777777" w:rsidR="00A77AEE" w:rsidRPr="00524D74" w:rsidRDefault="00AD25B0">
            <w:pPr>
              <w:pStyle w:val="TableParagraph"/>
              <w:ind w:left="37" w:right="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4A730E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14:paraId="3B084B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</w:tcPr>
          <w:p w14:paraId="4840E4B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7C9217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0BAE4B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77AE31A" w14:textId="77777777">
        <w:trPr>
          <w:trHeight w:val="230"/>
        </w:trPr>
        <w:tc>
          <w:tcPr>
            <w:tcW w:w="707" w:type="dxa"/>
          </w:tcPr>
          <w:p w14:paraId="4F6053C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92" w:type="dxa"/>
          </w:tcPr>
          <w:p w14:paraId="3D7BDD2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20" w:type="dxa"/>
          </w:tcPr>
          <w:p w14:paraId="53DF05E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697" w:type="dxa"/>
          </w:tcPr>
          <w:p w14:paraId="2DF2D46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75" w:type="dxa"/>
          </w:tcPr>
          <w:p w14:paraId="57CC1B15" w14:textId="77777777" w:rsidR="00A77AEE" w:rsidRPr="00524D74" w:rsidRDefault="00AD25B0">
            <w:pPr>
              <w:pStyle w:val="TableParagraph"/>
              <w:spacing w:line="210" w:lineRule="exact"/>
              <w:ind w:left="5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325" w:type="dxa"/>
          </w:tcPr>
          <w:p w14:paraId="4C37EB6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494" w:type="dxa"/>
          </w:tcPr>
          <w:p w14:paraId="184E315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255" w:type="dxa"/>
          </w:tcPr>
          <w:p w14:paraId="0AC7EAE4" w14:textId="77777777" w:rsidR="00A77AEE" w:rsidRPr="00524D74" w:rsidRDefault="00AD25B0">
            <w:pPr>
              <w:pStyle w:val="TableParagraph"/>
              <w:spacing w:line="210" w:lineRule="exact"/>
              <w:ind w:left="57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59" w:type="dxa"/>
          </w:tcPr>
          <w:p w14:paraId="328AF236" w14:textId="77777777" w:rsidR="00A77AEE" w:rsidRPr="00524D74" w:rsidRDefault="00AD25B0">
            <w:pPr>
              <w:pStyle w:val="TableParagraph"/>
              <w:spacing w:line="210" w:lineRule="exact"/>
              <w:ind w:left="4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A77AEE" w:rsidRPr="00524D74" w14:paraId="4D0241D1" w14:textId="77777777">
        <w:trPr>
          <w:trHeight w:val="230"/>
        </w:trPr>
        <w:tc>
          <w:tcPr>
            <w:tcW w:w="707" w:type="dxa"/>
          </w:tcPr>
          <w:p w14:paraId="60671BFC" w14:textId="77777777" w:rsidR="00A77AEE" w:rsidRPr="00524D74" w:rsidRDefault="00AD25B0">
            <w:pPr>
              <w:pStyle w:val="TableParagraph"/>
              <w:spacing w:line="210" w:lineRule="exact"/>
              <w:ind w:left="67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74</w:t>
            </w:r>
          </w:p>
        </w:tc>
        <w:tc>
          <w:tcPr>
            <w:tcW w:w="592" w:type="dxa"/>
          </w:tcPr>
          <w:p w14:paraId="6EA96D95" w14:textId="77777777" w:rsidR="00A77AEE" w:rsidRPr="00524D74" w:rsidRDefault="00AD25B0">
            <w:pPr>
              <w:pStyle w:val="TableParagraph"/>
              <w:spacing w:line="210" w:lineRule="exact"/>
              <w:ind w:left="27" w:righ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412</w:t>
            </w:r>
          </w:p>
        </w:tc>
        <w:tc>
          <w:tcPr>
            <w:tcW w:w="720" w:type="dxa"/>
          </w:tcPr>
          <w:p w14:paraId="74DDE191" w14:textId="77777777" w:rsidR="00A77AEE" w:rsidRPr="00524D74" w:rsidRDefault="00AD25B0">
            <w:pPr>
              <w:pStyle w:val="TableParagraph"/>
              <w:spacing w:line="210" w:lineRule="exact"/>
              <w:ind w:left="12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97" w:type="dxa"/>
          </w:tcPr>
          <w:p w14:paraId="7F235C00" w14:textId="77777777" w:rsidR="00A77AEE" w:rsidRPr="00524D74" w:rsidRDefault="00AD25B0">
            <w:pPr>
              <w:pStyle w:val="TableParagraph"/>
              <w:spacing w:line="210" w:lineRule="exact"/>
              <w:ind w:left="36" w:right="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253</w:t>
            </w:r>
          </w:p>
        </w:tc>
        <w:tc>
          <w:tcPr>
            <w:tcW w:w="1275" w:type="dxa"/>
          </w:tcPr>
          <w:p w14:paraId="0A8D7499" w14:textId="77777777" w:rsidR="00A77AEE" w:rsidRPr="00524D74" w:rsidRDefault="00AD25B0">
            <w:pPr>
              <w:pStyle w:val="TableParagraph"/>
              <w:spacing w:line="210" w:lineRule="exact"/>
              <w:ind w:left="6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25" w:type="dxa"/>
          </w:tcPr>
          <w:p w14:paraId="6FBECA26" w14:textId="77777777" w:rsidR="00A77AEE" w:rsidRPr="00524D74" w:rsidRDefault="00AD25B0">
            <w:pPr>
              <w:pStyle w:val="TableParagraph"/>
              <w:spacing w:line="210" w:lineRule="exact"/>
              <w:ind w:left="24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1494" w:type="dxa"/>
          </w:tcPr>
          <w:p w14:paraId="055E195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55" w:type="dxa"/>
          </w:tcPr>
          <w:p w14:paraId="05FE795F" w14:textId="77777777" w:rsidR="00A77AEE" w:rsidRPr="00524D74" w:rsidRDefault="00AD25B0">
            <w:pPr>
              <w:pStyle w:val="TableParagraph"/>
              <w:spacing w:line="210" w:lineRule="exact"/>
              <w:ind w:left="59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59" w:type="dxa"/>
          </w:tcPr>
          <w:p w14:paraId="0E82DA6D" w14:textId="77777777" w:rsidR="00A77AEE" w:rsidRPr="00524D74" w:rsidRDefault="00AD25B0">
            <w:pPr>
              <w:pStyle w:val="TableParagraph"/>
              <w:spacing w:line="210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</w:tbl>
    <w:p w14:paraId="6AA3CDEF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29202FF4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20"/>
        </w:rPr>
      </w:pPr>
    </w:p>
    <w:p w14:paraId="52DC6D38" w14:textId="77777777" w:rsidR="00A77AEE" w:rsidRPr="00524D74" w:rsidRDefault="00AD25B0">
      <w:pPr>
        <w:spacing w:line="230" w:lineRule="exact"/>
        <w:ind w:left="1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Примечание:</w:t>
      </w:r>
      <w:r w:rsidRPr="00524D74">
        <w:rPr>
          <w:color w:val="000000" w:themeColor="text1"/>
          <w:spacing w:val="9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1.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Предельная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масса</w:t>
      </w:r>
      <w:r w:rsidRPr="00524D74">
        <w:rPr>
          <w:color w:val="000000" w:themeColor="text1"/>
          <w:spacing w:val="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груза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ящики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ГОСТ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13516-86: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№№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26,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46,</w:t>
      </w:r>
      <w:r w:rsidRPr="00524D74">
        <w:rPr>
          <w:color w:val="000000" w:themeColor="text1"/>
          <w:spacing w:val="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63</w:t>
      </w:r>
      <w:r w:rsidRPr="00524D74">
        <w:rPr>
          <w:color w:val="000000" w:themeColor="text1"/>
          <w:spacing w:val="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25</w:t>
      </w:r>
      <w:r w:rsidRPr="00524D74">
        <w:rPr>
          <w:color w:val="000000" w:themeColor="text1"/>
          <w:spacing w:val="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кг,</w:t>
      </w:r>
      <w:r w:rsidRPr="00524D74">
        <w:rPr>
          <w:color w:val="000000" w:themeColor="text1"/>
          <w:spacing w:val="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№№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1,</w:t>
      </w:r>
      <w:r w:rsidRPr="00524D74">
        <w:rPr>
          <w:color w:val="000000" w:themeColor="text1"/>
          <w:spacing w:val="1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5,</w:t>
      </w:r>
      <w:r w:rsidRPr="00524D74">
        <w:rPr>
          <w:color w:val="000000" w:themeColor="text1"/>
          <w:spacing w:val="11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8,</w:t>
      </w:r>
    </w:p>
    <w:p w14:paraId="6D56E56B" w14:textId="77777777" w:rsidR="00A77AEE" w:rsidRPr="00524D74" w:rsidRDefault="00AD25B0">
      <w:pPr>
        <w:spacing w:line="230" w:lineRule="exact"/>
        <w:ind w:left="1561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30-49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15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кг,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№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3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кг,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№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23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16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кг,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№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20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17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кг,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остальных 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кг.</w:t>
      </w:r>
    </w:p>
    <w:p w14:paraId="39AC1F2D" w14:textId="77777777" w:rsidR="00A77AEE" w:rsidRPr="00524D74" w:rsidRDefault="00AD25B0">
      <w:pPr>
        <w:ind w:left="136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2.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Допускается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укладка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банок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дощатые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ящики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ГОСТ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13358-</w:t>
      </w:r>
      <w:r w:rsidRPr="00524D74">
        <w:rPr>
          <w:color w:val="000000" w:themeColor="text1"/>
          <w:spacing w:val="-5"/>
          <w:sz w:val="20"/>
          <w:lang w:val="ru-RU"/>
        </w:rPr>
        <w:t>84.</w:t>
      </w:r>
    </w:p>
    <w:p w14:paraId="1B34CB01" w14:textId="77777777" w:rsidR="00A77AEE" w:rsidRPr="00524D74" w:rsidRDefault="00A77AEE">
      <w:pPr>
        <w:pStyle w:val="a3"/>
        <w:spacing w:before="5"/>
        <w:ind w:left="0"/>
        <w:rPr>
          <w:color w:val="000000" w:themeColor="text1"/>
          <w:sz w:val="30"/>
          <w:lang w:val="ru-RU"/>
        </w:rPr>
      </w:pPr>
    </w:p>
    <w:p w14:paraId="535CAE0B" w14:textId="77777777" w:rsidR="00A77AEE" w:rsidRPr="00524D74" w:rsidRDefault="00AD25B0">
      <w:pPr>
        <w:pStyle w:val="a3"/>
        <w:ind w:left="155" w:right="13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Б.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Ящики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полимерные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многооборотные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упаковки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бутылок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соками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ОСТ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 xml:space="preserve">10-16- </w:t>
      </w:r>
      <w:r w:rsidRPr="00524D74">
        <w:rPr>
          <w:color w:val="000000" w:themeColor="text1"/>
          <w:spacing w:val="-4"/>
          <w:lang w:val="ru-RU"/>
        </w:rPr>
        <w:t>92)</w:t>
      </w:r>
    </w:p>
    <w:p w14:paraId="258DBD2E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625"/>
        <w:gridCol w:w="803"/>
        <w:gridCol w:w="725"/>
        <w:gridCol w:w="750"/>
        <w:gridCol w:w="792"/>
        <w:gridCol w:w="833"/>
        <w:gridCol w:w="2116"/>
        <w:gridCol w:w="1533"/>
      </w:tblGrid>
      <w:tr w:rsidR="00524D74" w:rsidRPr="00524D74" w14:paraId="57B01C91" w14:textId="77777777">
        <w:trPr>
          <w:trHeight w:val="229"/>
        </w:trPr>
        <w:tc>
          <w:tcPr>
            <w:tcW w:w="954" w:type="dxa"/>
            <w:vMerge w:val="restart"/>
            <w:tcBorders>
              <w:bottom w:val="single" w:sz="6" w:space="0" w:color="000000"/>
            </w:tcBorders>
          </w:tcPr>
          <w:p w14:paraId="499F57BD" w14:textId="77777777" w:rsidR="00A77AEE" w:rsidRPr="00524D74" w:rsidRDefault="00AD25B0">
            <w:pPr>
              <w:pStyle w:val="TableParagraph"/>
              <w:ind w:left="77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Номер </w:t>
            </w:r>
            <w:r w:rsidRPr="00524D74">
              <w:rPr>
                <w:color w:val="000000" w:themeColor="text1"/>
                <w:sz w:val="20"/>
              </w:rPr>
              <w:t>ящика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 ОСТ 10-</w:t>
            </w:r>
          </w:p>
          <w:p w14:paraId="00F5D930" w14:textId="77777777" w:rsidR="00A77AEE" w:rsidRPr="00524D74" w:rsidRDefault="00AD25B0">
            <w:pPr>
              <w:pStyle w:val="TableParagraph"/>
              <w:spacing w:line="226" w:lineRule="exact"/>
              <w:ind w:left="77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92</w:t>
            </w:r>
          </w:p>
        </w:tc>
        <w:tc>
          <w:tcPr>
            <w:tcW w:w="4528" w:type="dxa"/>
            <w:gridSpan w:val="6"/>
            <w:tcBorders>
              <w:bottom w:val="single" w:sz="6" w:space="0" w:color="000000"/>
            </w:tcBorders>
          </w:tcPr>
          <w:p w14:paraId="7299ACA6" w14:textId="77777777" w:rsidR="00A77AEE" w:rsidRPr="00524D74" w:rsidRDefault="00AD25B0">
            <w:pPr>
              <w:pStyle w:val="TableParagraph"/>
              <w:spacing w:line="210" w:lineRule="exact"/>
              <w:ind w:left="11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Внутренние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3649" w:type="dxa"/>
            <w:gridSpan w:val="2"/>
            <w:tcBorders>
              <w:bottom w:val="single" w:sz="6" w:space="0" w:color="000000"/>
            </w:tcBorders>
          </w:tcPr>
          <w:p w14:paraId="0C814E93" w14:textId="77777777" w:rsidR="00A77AEE" w:rsidRPr="00524D74" w:rsidRDefault="00AD25B0">
            <w:pPr>
              <w:pStyle w:val="TableParagraph"/>
              <w:spacing w:line="210" w:lineRule="exact"/>
              <w:ind w:left="35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Тара,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подлежащая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укладке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ящик</w:t>
            </w:r>
          </w:p>
        </w:tc>
      </w:tr>
      <w:tr w:rsidR="00524D74" w:rsidRPr="00524D74" w14:paraId="17A45EDF" w14:textId="77777777">
        <w:trPr>
          <w:trHeight w:val="229"/>
        </w:trPr>
        <w:tc>
          <w:tcPr>
            <w:tcW w:w="954" w:type="dxa"/>
            <w:vMerge/>
            <w:tcBorders>
              <w:top w:val="nil"/>
              <w:bottom w:val="single" w:sz="6" w:space="0" w:color="000000"/>
            </w:tcBorders>
          </w:tcPr>
          <w:p w14:paraId="1A44C53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21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B4F717A" w14:textId="77777777" w:rsidR="00A77AEE" w:rsidRPr="00524D74" w:rsidRDefault="00AD25B0">
            <w:pPr>
              <w:pStyle w:val="TableParagraph"/>
              <w:spacing w:line="210" w:lineRule="exact"/>
              <w:ind w:left="791" w:right="7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ящика</w:t>
            </w:r>
          </w:p>
        </w:tc>
        <w:tc>
          <w:tcPr>
            <w:tcW w:w="237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1C137A1" w14:textId="77777777" w:rsidR="00A77AEE" w:rsidRPr="00524D74" w:rsidRDefault="00AD25B0">
            <w:pPr>
              <w:pStyle w:val="TableParagraph"/>
              <w:spacing w:line="210" w:lineRule="exact"/>
              <w:ind w:left="898" w:right="8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гнезда</w:t>
            </w:r>
          </w:p>
        </w:tc>
        <w:tc>
          <w:tcPr>
            <w:tcW w:w="211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C7FDAF4" w14:textId="77777777" w:rsidR="00A77AEE" w:rsidRPr="00524D74" w:rsidRDefault="00AD25B0">
            <w:pPr>
              <w:pStyle w:val="TableParagraph"/>
              <w:ind w:left="43" w:right="3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бутылки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стеклянные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 ГОСТ 10117-91 тип</w:t>
            </w:r>
          </w:p>
          <w:p w14:paraId="0FFF96B7" w14:textId="77777777" w:rsidR="00A77AEE" w:rsidRPr="00524D74" w:rsidRDefault="00AD25B0">
            <w:pPr>
              <w:pStyle w:val="TableParagraph"/>
              <w:spacing w:line="212" w:lineRule="exact"/>
              <w:ind w:left="40" w:right="3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(емк.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мл)</w:t>
            </w:r>
          </w:p>
        </w:tc>
        <w:tc>
          <w:tcPr>
            <w:tcW w:w="1533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B459650" w14:textId="77777777" w:rsidR="00A77AEE" w:rsidRPr="00524D74" w:rsidRDefault="00AD25B0">
            <w:pPr>
              <w:pStyle w:val="TableParagraph"/>
              <w:spacing w:line="230" w:lineRule="exact"/>
              <w:ind w:left="166" w:right="159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Число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единиц тары в 1-м ящике (шт.)</w:t>
            </w:r>
          </w:p>
        </w:tc>
      </w:tr>
      <w:tr w:rsidR="00524D74" w:rsidRPr="00524D74" w14:paraId="7376A066" w14:textId="77777777">
        <w:trPr>
          <w:trHeight w:val="445"/>
        </w:trPr>
        <w:tc>
          <w:tcPr>
            <w:tcW w:w="954" w:type="dxa"/>
            <w:vMerge/>
            <w:tcBorders>
              <w:top w:val="nil"/>
              <w:bottom w:val="single" w:sz="6" w:space="0" w:color="000000"/>
            </w:tcBorders>
          </w:tcPr>
          <w:p w14:paraId="17D8426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14:paraId="5E77C4B4" w14:textId="77777777" w:rsidR="00A77AEE" w:rsidRPr="00524D74" w:rsidRDefault="00AD25B0">
            <w:pPr>
              <w:pStyle w:val="TableParagraph"/>
              <w:spacing w:before="104"/>
              <w:ind w:left="44" w:right="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</w:tcPr>
          <w:p w14:paraId="33C20715" w14:textId="77777777" w:rsidR="00A77AEE" w:rsidRPr="00524D74" w:rsidRDefault="00AD25B0">
            <w:pPr>
              <w:pStyle w:val="TableParagraph"/>
              <w:spacing w:before="104"/>
              <w:ind w:left="54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596745D" w14:textId="77777777" w:rsidR="00A77AEE" w:rsidRPr="00524D74" w:rsidRDefault="00AD25B0">
            <w:pPr>
              <w:pStyle w:val="TableParagraph"/>
              <w:spacing w:before="104"/>
              <w:ind w:left="50" w:right="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67FAF56A" w14:textId="77777777" w:rsidR="00A77AEE" w:rsidRPr="00524D74" w:rsidRDefault="00AD25B0">
            <w:pPr>
              <w:pStyle w:val="TableParagraph"/>
              <w:spacing w:before="104"/>
              <w:ind w:left="106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 w14:paraId="21A5D759" w14:textId="77777777" w:rsidR="00A77AEE" w:rsidRPr="00524D74" w:rsidRDefault="00AD25B0">
            <w:pPr>
              <w:pStyle w:val="TableParagraph"/>
              <w:spacing w:before="104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14:paraId="72434420" w14:textId="77777777" w:rsidR="00A77AEE" w:rsidRPr="00524D74" w:rsidRDefault="00AD25B0">
            <w:pPr>
              <w:pStyle w:val="TableParagraph"/>
              <w:spacing w:before="104"/>
              <w:ind w:left="103" w:right="9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2116" w:type="dxa"/>
            <w:vMerge/>
            <w:tcBorders>
              <w:top w:val="nil"/>
              <w:bottom w:val="single" w:sz="6" w:space="0" w:color="000000"/>
            </w:tcBorders>
          </w:tcPr>
          <w:p w14:paraId="199974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bottom w:val="single" w:sz="6" w:space="0" w:color="000000"/>
            </w:tcBorders>
          </w:tcPr>
          <w:p w14:paraId="2F232CB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A231559" w14:textId="77777777">
        <w:trPr>
          <w:trHeight w:val="229"/>
        </w:trPr>
        <w:tc>
          <w:tcPr>
            <w:tcW w:w="954" w:type="dxa"/>
            <w:tcBorders>
              <w:top w:val="single" w:sz="6" w:space="0" w:color="000000"/>
              <w:bottom w:val="single" w:sz="6" w:space="0" w:color="000000"/>
            </w:tcBorders>
          </w:tcPr>
          <w:p w14:paraId="28F44CF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14:paraId="3F384B9C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6" w:space="0" w:color="000000"/>
              <w:bottom w:val="single" w:sz="6" w:space="0" w:color="000000"/>
            </w:tcBorders>
          </w:tcPr>
          <w:p w14:paraId="6DB970E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7E2CD721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</w:tcPr>
          <w:p w14:paraId="19461A6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</w:tcBorders>
          </w:tcPr>
          <w:p w14:paraId="316ECBC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14:paraId="028CC1F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16" w:type="dxa"/>
            <w:tcBorders>
              <w:top w:val="single" w:sz="6" w:space="0" w:color="000000"/>
              <w:bottom w:val="single" w:sz="6" w:space="0" w:color="000000"/>
            </w:tcBorders>
          </w:tcPr>
          <w:p w14:paraId="6CFA5322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sz="6" w:space="0" w:color="000000"/>
              <w:bottom w:val="single" w:sz="6" w:space="0" w:color="000000"/>
            </w:tcBorders>
          </w:tcPr>
          <w:p w14:paraId="5A542BD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3EE34E49" w14:textId="77777777">
        <w:trPr>
          <w:trHeight w:val="705"/>
        </w:trPr>
        <w:tc>
          <w:tcPr>
            <w:tcW w:w="954" w:type="dxa"/>
            <w:tcBorders>
              <w:top w:val="single" w:sz="6" w:space="0" w:color="000000"/>
            </w:tcBorders>
          </w:tcPr>
          <w:p w14:paraId="5EF6D84A" w14:textId="77777777" w:rsidR="00A77AEE" w:rsidRPr="00524D74" w:rsidRDefault="00AD25B0">
            <w:pPr>
              <w:pStyle w:val="TableParagraph"/>
              <w:spacing w:line="228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  <w:p w14:paraId="3ED46A5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6019008" w14:textId="77777777" w:rsidR="00A77AEE" w:rsidRPr="00524D74" w:rsidRDefault="00AD25B0">
            <w:pPr>
              <w:pStyle w:val="TableParagraph"/>
              <w:spacing w:line="213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sz="6" w:space="0" w:color="000000"/>
            </w:tcBorders>
          </w:tcPr>
          <w:p w14:paraId="34FF74B9" w14:textId="77777777" w:rsidR="00A77AEE" w:rsidRPr="00524D74" w:rsidRDefault="00AD25B0">
            <w:pPr>
              <w:pStyle w:val="TableParagraph"/>
              <w:spacing w:line="228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420</w:t>
            </w:r>
          </w:p>
          <w:p w14:paraId="472DB3C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3F559EB9" w14:textId="77777777" w:rsidR="00A77AEE" w:rsidRPr="00524D74" w:rsidRDefault="00AD25B0">
            <w:pPr>
              <w:pStyle w:val="TableParagraph"/>
              <w:spacing w:line="213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395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52B6EE1B" w14:textId="77777777" w:rsidR="00A77AEE" w:rsidRPr="00524D74" w:rsidRDefault="00AD25B0">
            <w:pPr>
              <w:pStyle w:val="TableParagraph"/>
              <w:spacing w:line="228" w:lineRule="exact"/>
              <w:ind w:left="2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  <w:p w14:paraId="4ED965E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05278F43" w14:textId="77777777" w:rsidR="00A77AEE" w:rsidRPr="00524D74" w:rsidRDefault="00AD25B0">
            <w:pPr>
              <w:pStyle w:val="TableParagraph"/>
              <w:spacing w:line="213" w:lineRule="exact"/>
              <w:ind w:left="2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315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9AFBB3B" w14:textId="77777777" w:rsidR="00A77AEE" w:rsidRPr="00524D74" w:rsidRDefault="00AD25B0">
            <w:pPr>
              <w:pStyle w:val="TableParagraph"/>
              <w:spacing w:line="228" w:lineRule="exact"/>
              <w:ind w:left="2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255</w:t>
            </w:r>
          </w:p>
          <w:p w14:paraId="45AEA19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577B2CC6" w14:textId="77777777" w:rsidR="00A77AEE" w:rsidRPr="00524D74" w:rsidRDefault="00AD25B0">
            <w:pPr>
              <w:pStyle w:val="TableParagraph"/>
              <w:spacing w:line="213" w:lineRule="exact"/>
              <w:ind w:left="2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272</w:t>
            </w:r>
          </w:p>
        </w:tc>
        <w:tc>
          <w:tcPr>
            <w:tcW w:w="750" w:type="dxa"/>
            <w:tcBorders>
              <w:top w:val="single" w:sz="6" w:space="0" w:color="000000"/>
            </w:tcBorders>
          </w:tcPr>
          <w:p w14:paraId="2B7183DE" w14:textId="77777777" w:rsidR="00A77AEE" w:rsidRPr="00524D74" w:rsidRDefault="00AD25B0">
            <w:pPr>
              <w:pStyle w:val="TableParagraph"/>
              <w:spacing w:line="228" w:lineRule="exact"/>
              <w:ind w:left="106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  <w:p w14:paraId="3CDCB09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970767C" w14:textId="77777777" w:rsidR="00A77AEE" w:rsidRPr="00524D74" w:rsidRDefault="00AD25B0">
            <w:pPr>
              <w:pStyle w:val="TableParagraph"/>
              <w:spacing w:line="213" w:lineRule="exact"/>
              <w:ind w:left="106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</w:t>
            </w:r>
          </w:p>
        </w:tc>
        <w:tc>
          <w:tcPr>
            <w:tcW w:w="792" w:type="dxa"/>
            <w:tcBorders>
              <w:top w:val="single" w:sz="6" w:space="0" w:color="000000"/>
            </w:tcBorders>
          </w:tcPr>
          <w:p w14:paraId="6A7E721F" w14:textId="77777777" w:rsidR="00A77AEE" w:rsidRPr="00524D74" w:rsidRDefault="00AD25B0">
            <w:pPr>
              <w:pStyle w:val="TableParagraph"/>
              <w:spacing w:line="228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  <w:p w14:paraId="0FED11D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14D315C4" w14:textId="77777777" w:rsidR="00A77AEE" w:rsidRPr="00524D74" w:rsidRDefault="00AD25B0">
            <w:pPr>
              <w:pStyle w:val="TableParagraph"/>
              <w:spacing w:line="213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</w:t>
            </w:r>
          </w:p>
        </w:tc>
        <w:tc>
          <w:tcPr>
            <w:tcW w:w="833" w:type="dxa"/>
            <w:tcBorders>
              <w:top w:val="single" w:sz="6" w:space="0" w:color="000000"/>
            </w:tcBorders>
          </w:tcPr>
          <w:p w14:paraId="00F6C8D0" w14:textId="77777777" w:rsidR="00A77AEE" w:rsidRPr="00524D74" w:rsidRDefault="00AD25B0">
            <w:pPr>
              <w:pStyle w:val="TableParagraph"/>
              <w:spacing w:line="228" w:lineRule="exact"/>
              <w:ind w:left="2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  <w:p w14:paraId="1682876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2891BBA9" w14:textId="77777777" w:rsidR="00A77AEE" w:rsidRPr="00524D74" w:rsidRDefault="00AD25B0">
            <w:pPr>
              <w:pStyle w:val="TableParagraph"/>
              <w:spacing w:line="213" w:lineRule="exact"/>
              <w:ind w:left="2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130</w:t>
            </w:r>
          </w:p>
        </w:tc>
        <w:tc>
          <w:tcPr>
            <w:tcW w:w="2116" w:type="dxa"/>
            <w:tcBorders>
              <w:top w:val="single" w:sz="6" w:space="0" w:color="000000"/>
            </w:tcBorders>
          </w:tcPr>
          <w:p w14:paraId="79D912AD" w14:textId="77777777" w:rsidR="00A77AEE" w:rsidRPr="00524D74" w:rsidRDefault="00AD25B0">
            <w:pPr>
              <w:pStyle w:val="TableParagraph"/>
              <w:spacing w:line="228" w:lineRule="exact"/>
              <w:ind w:left="628" w:hanging="3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XI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-КП-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200</w:t>
            </w:r>
          </w:p>
          <w:p w14:paraId="17AE7BF6" w14:textId="77777777" w:rsidR="00A77AEE" w:rsidRPr="00524D74" w:rsidRDefault="00AD25B0">
            <w:pPr>
              <w:pStyle w:val="TableParagraph"/>
              <w:spacing w:line="230" w:lineRule="exact"/>
              <w:ind w:left="628" w:right="62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X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-КП-330 </w:t>
            </w:r>
            <w:r w:rsidRPr="00524D74">
              <w:rPr>
                <w:color w:val="000000" w:themeColor="text1"/>
                <w:spacing w:val="-2"/>
                <w:sz w:val="20"/>
              </w:rPr>
              <w:t>X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-КП-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500</w:t>
            </w:r>
          </w:p>
        </w:tc>
        <w:tc>
          <w:tcPr>
            <w:tcW w:w="1533" w:type="dxa"/>
            <w:tcBorders>
              <w:top w:val="single" w:sz="6" w:space="0" w:color="000000"/>
            </w:tcBorders>
          </w:tcPr>
          <w:p w14:paraId="1BD6470A" w14:textId="77777777" w:rsidR="00A77AEE" w:rsidRPr="00524D74" w:rsidRDefault="00AD25B0">
            <w:pPr>
              <w:pStyle w:val="TableParagraph"/>
              <w:spacing w:line="228" w:lineRule="exact"/>
              <w:ind w:left="649" w:right="6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  <w:p w14:paraId="067006BB" w14:textId="77777777" w:rsidR="00A77AEE" w:rsidRPr="00524D74" w:rsidRDefault="00AD25B0">
            <w:pPr>
              <w:pStyle w:val="TableParagraph"/>
              <w:spacing w:before="15" w:line="230" w:lineRule="exact"/>
              <w:ind w:left="649" w:right="6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  <w:p w14:paraId="12BEDAF9" w14:textId="77777777" w:rsidR="00A77AEE" w:rsidRPr="00524D74" w:rsidRDefault="00AD25B0">
            <w:pPr>
              <w:pStyle w:val="TableParagraph"/>
              <w:spacing w:line="213" w:lineRule="exact"/>
              <w:ind w:left="649" w:right="6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</w:tbl>
    <w:p w14:paraId="313F1977" w14:textId="77777777" w:rsidR="00A77AEE" w:rsidRPr="00524D74" w:rsidRDefault="00A77AEE">
      <w:pPr>
        <w:pStyle w:val="a3"/>
        <w:ind w:left="0"/>
        <w:rPr>
          <w:color w:val="000000" w:themeColor="text1"/>
          <w:sz w:val="26"/>
        </w:rPr>
      </w:pPr>
    </w:p>
    <w:p w14:paraId="5CC0C6FE" w14:textId="77777777" w:rsidR="00A77AEE" w:rsidRPr="00524D74" w:rsidRDefault="00AD25B0">
      <w:pPr>
        <w:pStyle w:val="a3"/>
        <w:spacing w:before="216"/>
        <w:ind w:left="220" w:right="205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В.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Тара</w:t>
      </w:r>
      <w:r w:rsidRPr="00524D74">
        <w:rPr>
          <w:color w:val="000000" w:themeColor="text1"/>
          <w:spacing w:val="-5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упаковочная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быстрозамороженной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продукции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ОСТ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10-86-87;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ОСТ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111- 6-82; ОСТ 111-7-82; ОСТ 111-8-82; ОСТ 111-18-84)</w:t>
      </w:r>
    </w:p>
    <w:p w14:paraId="6A9ED32A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6A17EABE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5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100"/>
        <w:gridCol w:w="2364"/>
        <w:gridCol w:w="595"/>
        <w:gridCol w:w="453"/>
        <w:gridCol w:w="442"/>
        <w:gridCol w:w="444"/>
        <w:gridCol w:w="1231"/>
        <w:gridCol w:w="1057"/>
      </w:tblGrid>
      <w:tr w:rsidR="00524D74" w:rsidRPr="00524D74" w14:paraId="4FEB6332" w14:textId="77777777">
        <w:trPr>
          <w:trHeight w:val="689"/>
        </w:trPr>
        <w:tc>
          <w:tcPr>
            <w:tcW w:w="438" w:type="dxa"/>
            <w:tcBorders>
              <w:bottom w:val="single" w:sz="6" w:space="0" w:color="000000"/>
            </w:tcBorders>
          </w:tcPr>
          <w:p w14:paraId="329557DC" w14:textId="77777777" w:rsidR="00A77AEE" w:rsidRPr="00524D74" w:rsidRDefault="00AD25B0">
            <w:pPr>
              <w:pStyle w:val="TableParagraph"/>
              <w:spacing w:before="112"/>
              <w:ind w:left="111" w:right="11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100" w:type="dxa"/>
            <w:tcBorders>
              <w:bottom w:val="single" w:sz="6" w:space="0" w:color="000000"/>
            </w:tcBorders>
          </w:tcPr>
          <w:p w14:paraId="26586EC9" w14:textId="77777777" w:rsidR="00A77AEE" w:rsidRPr="00524D74" w:rsidRDefault="00AD25B0">
            <w:pPr>
              <w:pStyle w:val="TableParagraph"/>
              <w:spacing w:before="112"/>
              <w:ind w:left="266" w:right="254" w:firstLine="1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Наименование </w:t>
            </w:r>
            <w:r w:rsidRPr="00524D74">
              <w:rPr>
                <w:color w:val="000000" w:themeColor="text1"/>
                <w:sz w:val="20"/>
              </w:rPr>
              <w:t>упаковочной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</w:t>
            </w:r>
          </w:p>
        </w:tc>
        <w:tc>
          <w:tcPr>
            <w:tcW w:w="2364" w:type="dxa"/>
            <w:tcBorders>
              <w:bottom w:val="single" w:sz="6" w:space="0" w:color="000000"/>
            </w:tcBorders>
          </w:tcPr>
          <w:p w14:paraId="299EE306" w14:textId="77777777" w:rsidR="00A77AEE" w:rsidRPr="00524D74" w:rsidRDefault="00AD25B0">
            <w:pPr>
              <w:pStyle w:val="TableParagraph"/>
              <w:spacing w:before="112"/>
              <w:ind w:left="27" w:right="15" w:firstLine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Ассортимент </w:t>
            </w:r>
            <w:r w:rsidRPr="00524D74">
              <w:rPr>
                <w:color w:val="000000" w:themeColor="text1"/>
                <w:sz w:val="20"/>
              </w:rPr>
              <w:t>упаковываемой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продукции</w:t>
            </w:r>
          </w:p>
        </w:tc>
        <w:tc>
          <w:tcPr>
            <w:tcW w:w="595" w:type="dxa"/>
            <w:tcBorders>
              <w:bottom w:val="single" w:sz="6" w:space="0" w:color="000000"/>
            </w:tcBorders>
          </w:tcPr>
          <w:p w14:paraId="4F781407" w14:textId="77777777" w:rsidR="00A77AEE" w:rsidRPr="00524D74" w:rsidRDefault="00AD25B0">
            <w:pPr>
              <w:pStyle w:val="TableParagraph"/>
              <w:spacing w:before="112"/>
              <w:ind w:left="27" w:right="9" w:firstLine="17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ящика</w:t>
            </w:r>
          </w:p>
        </w:tc>
        <w:tc>
          <w:tcPr>
            <w:tcW w:w="1339" w:type="dxa"/>
            <w:gridSpan w:val="3"/>
            <w:tcBorders>
              <w:bottom w:val="single" w:sz="6" w:space="0" w:color="000000"/>
            </w:tcBorders>
          </w:tcPr>
          <w:p w14:paraId="4CA528E2" w14:textId="77777777" w:rsidR="00A77AEE" w:rsidRPr="00524D74" w:rsidRDefault="00AD25B0">
            <w:pPr>
              <w:pStyle w:val="TableParagraph"/>
              <w:spacing w:before="112"/>
              <w:ind w:left="134" w:right="118" w:firstLine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Внутренние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771E45DB" w14:textId="77777777" w:rsidR="00A77AEE" w:rsidRPr="00524D74" w:rsidRDefault="00AD25B0">
            <w:pPr>
              <w:pStyle w:val="TableParagraph"/>
              <w:spacing w:before="112"/>
              <w:ind w:left="469" w:hanging="4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Вместимость, </w:t>
            </w:r>
            <w:r w:rsidRPr="00524D74">
              <w:rPr>
                <w:color w:val="000000" w:themeColor="text1"/>
                <w:spacing w:val="-4"/>
                <w:sz w:val="20"/>
              </w:rPr>
              <w:t>дм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 w14:paraId="5F6AE801" w14:textId="77777777" w:rsidR="00A77AEE" w:rsidRPr="00524D74" w:rsidRDefault="00AD25B0">
            <w:pPr>
              <w:pStyle w:val="TableParagraph"/>
              <w:spacing w:line="227" w:lineRule="exact"/>
              <w:ind w:left="41" w:hanging="1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Предельная</w:t>
            </w:r>
          </w:p>
          <w:p w14:paraId="23535B89" w14:textId="77777777" w:rsidR="00A77AEE" w:rsidRPr="00524D74" w:rsidRDefault="00AD25B0">
            <w:pPr>
              <w:pStyle w:val="TableParagraph"/>
              <w:spacing w:line="230" w:lineRule="exact"/>
              <w:ind w:left="50" w:right="18" w:hanging="10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масса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груза в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ящике,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кг</w:t>
            </w:r>
          </w:p>
        </w:tc>
      </w:tr>
      <w:tr w:rsidR="00524D74" w:rsidRPr="00524D74" w14:paraId="1E722A18" w14:textId="77777777">
        <w:trPr>
          <w:trHeight w:val="231"/>
        </w:trPr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</w:tcPr>
          <w:p w14:paraId="1449597F" w14:textId="77777777" w:rsidR="00A77AEE" w:rsidRPr="00524D74" w:rsidRDefault="00AD25B0">
            <w:pPr>
              <w:pStyle w:val="TableParagraph"/>
              <w:spacing w:line="21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</w:tcPr>
          <w:p w14:paraId="5CFB18EE" w14:textId="77777777" w:rsidR="00A77AEE" w:rsidRPr="00524D74" w:rsidRDefault="00AD25B0">
            <w:pPr>
              <w:pStyle w:val="TableParagraph"/>
              <w:spacing w:line="211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</w:tcBorders>
          </w:tcPr>
          <w:p w14:paraId="27F83A5B" w14:textId="77777777" w:rsidR="00A77AEE" w:rsidRPr="00524D74" w:rsidRDefault="00AD25B0">
            <w:pPr>
              <w:pStyle w:val="TableParagraph"/>
              <w:spacing w:line="211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sz="6" w:space="0" w:color="000000"/>
              <w:bottom w:val="single" w:sz="6" w:space="0" w:color="000000"/>
            </w:tcBorders>
          </w:tcPr>
          <w:p w14:paraId="78E36B01" w14:textId="77777777" w:rsidR="00A77AEE" w:rsidRPr="00524D74" w:rsidRDefault="00AD25B0">
            <w:pPr>
              <w:pStyle w:val="TableParagraph"/>
              <w:spacing w:line="211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sz="6" w:space="0" w:color="000000"/>
              <w:bottom w:val="single" w:sz="6" w:space="0" w:color="000000"/>
            </w:tcBorders>
          </w:tcPr>
          <w:p w14:paraId="478CFD2C" w14:textId="77777777" w:rsidR="00A77AEE" w:rsidRPr="00524D74" w:rsidRDefault="00AD25B0">
            <w:pPr>
              <w:pStyle w:val="TableParagraph"/>
              <w:spacing w:line="211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sz="6" w:space="0" w:color="000000"/>
              <w:bottom w:val="single" w:sz="6" w:space="0" w:color="000000"/>
            </w:tcBorders>
          </w:tcPr>
          <w:p w14:paraId="06D96BE9" w14:textId="77777777" w:rsidR="00A77AEE" w:rsidRPr="00524D74" w:rsidRDefault="00AD25B0">
            <w:pPr>
              <w:pStyle w:val="TableParagraph"/>
              <w:spacing w:line="211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444" w:type="dxa"/>
            <w:tcBorders>
              <w:top w:val="single" w:sz="6" w:space="0" w:color="000000"/>
              <w:bottom w:val="single" w:sz="6" w:space="0" w:color="000000"/>
            </w:tcBorders>
          </w:tcPr>
          <w:p w14:paraId="5E0D84D6" w14:textId="77777777" w:rsidR="00A77AEE" w:rsidRPr="00524D74" w:rsidRDefault="00AD25B0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</w:tcBorders>
          </w:tcPr>
          <w:p w14:paraId="47ADF29D" w14:textId="77777777" w:rsidR="00A77AEE" w:rsidRPr="00524D74" w:rsidRDefault="00AD25B0">
            <w:pPr>
              <w:pStyle w:val="TableParagraph"/>
              <w:spacing w:line="211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 w14:paraId="774147F3" w14:textId="77777777" w:rsidR="00A77AEE" w:rsidRPr="00524D74" w:rsidRDefault="00AD25B0">
            <w:pPr>
              <w:pStyle w:val="TableParagraph"/>
              <w:spacing w:line="211" w:lineRule="exact"/>
              <w:ind w:left="4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30D679DA" w14:textId="77777777">
        <w:trPr>
          <w:trHeight w:val="231"/>
        </w:trPr>
        <w:tc>
          <w:tcPr>
            <w:tcW w:w="438" w:type="dxa"/>
            <w:tcBorders>
              <w:top w:val="single" w:sz="6" w:space="0" w:color="000000"/>
              <w:bottom w:val="nil"/>
            </w:tcBorders>
          </w:tcPr>
          <w:p w14:paraId="1CC59517" w14:textId="77777777" w:rsidR="00A77AEE" w:rsidRPr="00524D74" w:rsidRDefault="00AD25B0">
            <w:pPr>
              <w:pStyle w:val="TableParagraph"/>
              <w:spacing w:line="21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bottom w:val="nil"/>
            </w:tcBorders>
          </w:tcPr>
          <w:p w14:paraId="62F559F0" w14:textId="77777777" w:rsidR="00A77AEE" w:rsidRPr="00524D74" w:rsidRDefault="00AD25B0">
            <w:pPr>
              <w:pStyle w:val="TableParagraph"/>
              <w:tabs>
                <w:tab w:val="left" w:pos="1883"/>
              </w:tabs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2364" w:type="dxa"/>
            <w:tcBorders>
              <w:top w:val="single" w:sz="6" w:space="0" w:color="000000"/>
              <w:bottom w:val="nil"/>
            </w:tcBorders>
          </w:tcPr>
          <w:p w14:paraId="79882A12" w14:textId="77777777" w:rsidR="00A77AEE" w:rsidRPr="00524D74" w:rsidRDefault="00AD25B0">
            <w:pPr>
              <w:pStyle w:val="TableParagraph"/>
              <w:tabs>
                <w:tab w:val="left" w:pos="484"/>
                <w:tab w:val="left" w:pos="1415"/>
              </w:tabs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обеденные</w:t>
            </w:r>
          </w:p>
        </w:tc>
        <w:tc>
          <w:tcPr>
            <w:tcW w:w="595" w:type="dxa"/>
            <w:tcBorders>
              <w:top w:val="single" w:sz="6" w:space="0" w:color="000000"/>
              <w:bottom w:val="nil"/>
            </w:tcBorders>
          </w:tcPr>
          <w:p w14:paraId="77C2E53A" w14:textId="77777777" w:rsidR="00A77AEE" w:rsidRPr="00524D74" w:rsidRDefault="00AD25B0">
            <w:pPr>
              <w:pStyle w:val="TableParagraph"/>
              <w:spacing w:line="211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sz="6" w:space="0" w:color="000000"/>
              <w:bottom w:val="nil"/>
            </w:tcBorders>
          </w:tcPr>
          <w:p w14:paraId="0AE0E978" w14:textId="77777777" w:rsidR="00A77AEE" w:rsidRPr="00524D74" w:rsidRDefault="00AD25B0">
            <w:pPr>
              <w:pStyle w:val="TableParagraph"/>
              <w:spacing w:line="211" w:lineRule="exact"/>
              <w:ind w:left="63" w:right="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442" w:type="dxa"/>
            <w:tcBorders>
              <w:top w:val="single" w:sz="6" w:space="0" w:color="000000"/>
              <w:bottom w:val="nil"/>
            </w:tcBorders>
          </w:tcPr>
          <w:p w14:paraId="71695CC2" w14:textId="77777777" w:rsidR="00A77AEE" w:rsidRPr="00524D74" w:rsidRDefault="00AD25B0">
            <w:pPr>
              <w:pStyle w:val="TableParagraph"/>
              <w:spacing w:line="211" w:lineRule="exact"/>
              <w:ind w:left="59" w:right="4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444" w:type="dxa"/>
            <w:tcBorders>
              <w:top w:val="single" w:sz="6" w:space="0" w:color="000000"/>
              <w:bottom w:val="nil"/>
            </w:tcBorders>
          </w:tcPr>
          <w:p w14:paraId="72187935" w14:textId="77777777" w:rsidR="00A77AEE" w:rsidRPr="00524D74" w:rsidRDefault="00AD25B0">
            <w:pPr>
              <w:pStyle w:val="TableParagraph"/>
              <w:spacing w:line="211" w:lineRule="exact"/>
              <w:ind w:left="58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304</w:t>
            </w:r>
          </w:p>
        </w:tc>
        <w:tc>
          <w:tcPr>
            <w:tcW w:w="1231" w:type="dxa"/>
            <w:tcBorders>
              <w:top w:val="single" w:sz="6" w:space="0" w:color="000000"/>
              <w:bottom w:val="nil"/>
            </w:tcBorders>
          </w:tcPr>
          <w:p w14:paraId="2FEED47A" w14:textId="77777777" w:rsidR="00A77AEE" w:rsidRPr="00524D74" w:rsidRDefault="00AD25B0">
            <w:pPr>
              <w:pStyle w:val="TableParagraph"/>
              <w:spacing w:line="211" w:lineRule="exact"/>
              <w:ind w:left="429" w:right="4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21,9</w:t>
            </w:r>
          </w:p>
        </w:tc>
        <w:tc>
          <w:tcPr>
            <w:tcW w:w="1057" w:type="dxa"/>
            <w:tcBorders>
              <w:top w:val="single" w:sz="6" w:space="0" w:color="000000"/>
              <w:bottom w:val="nil"/>
            </w:tcBorders>
          </w:tcPr>
          <w:p w14:paraId="785A0749" w14:textId="77777777" w:rsidR="00A77AEE" w:rsidRPr="00524D74" w:rsidRDefault="00AD25B0">
            <w:pPr>
              <w:pStyle w:val="TableParagraph"/>
              <w:spacing w:line="211" w:lineRule="exact"/>
              <w:ind w:left="4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12DEF66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F0D5D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EBFAE9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гофрированного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0A9A2CE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57BA57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2CB81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742E2F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2AD807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3CB094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5D4749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20746F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E9FB1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F646F3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картона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6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пищевых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6B0A70EE" w14:textId="77777777" w:rsidR="00A77AEE" w:rsidRPr="00524D74" w:rsidRDefault="00AD25B0">
            <w:pPr>
              <w:pStyle w:val="TableParagraph"/>
              <w:tabs>
                <w:tab w:val="left" w:pos="1778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овощи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0A9B5B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0508FC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44CA6D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24D1BC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1D36C4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5922AB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694D12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C3B3A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74F14A5" w14:textId="77777777" w:rsidR="00A77AEE" w:rsidRPr="00524D74" w:rsidRDefault="00AD25B0">
            <w:pPr>
              <w:pStyle w:val="TableParagraph"/>
              <w:tabs>
                <w:tab w:val="left" w:pos="1430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продуктов,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спичек,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0FD7D34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65D16D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E52CF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39EDE6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76AA76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049DEA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394491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B32AFB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62931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54E2536" w14:textId="77777777" w:rsidR="00A77AEE" w:rsidRPr="00524D74" w:rsidRDefault="00AD25B0">
            <w:pPr>
              <w:pStyle w:val="TableParagraph"/>
              <w:tabs>
                <w:tab w:val="left" w:pos="1054"/>
                <w:tab w:val="left" w:pos="1961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табачных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изделий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1F6763D" w14:textId="77777777" w:rsidR="00A77AEE" w:rsidRPr="00524D74" w:rsidRDefault="00AD25B0">
            <w:pPr>
              <w:pStyle w:val="TableParagraph"/>
              <w:tabs>
                <w:tab w:val="left" w:pos="453"/>
                <w:tab w:val="left" w:pos="1355"/>
                <w:tab w:val="left" w:pos="1822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плоды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ягоды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5722D2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6DE06E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560A45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6315DC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58BE06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0D10DE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68C90B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28B62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853BD4F" w14:textId="77777777" w:rsidR="00A77AEE" w:rsidRPr="00524D74" w:rsidRDefault="00AD25B0">
            <w:pPr>
              <w:pStyle w:val="TableParagraph"/>
              <w:tabs>
                <w:tab w:val="left" w:pos="1420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моющих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средств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F92857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731649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8FF00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29B0CC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7E8F3C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581C30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4C7604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BBA935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997A0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08F741A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(ГОСТ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13511-</w:t>
            </w:r>
            <w:r w:rsidRPr="00524D74">
              <w:rPr>
                <w:color w:val="000000" w:themeColor="text1"/>
                <w:spacing w:val="-4"/>
                <w:sz w:val="20"/>
              </w:rPr>
              <w:t>91Е)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109E63E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полуфабрикаты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276AA2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40DA9B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1D8619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3C985B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3C003C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01835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7F1EA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FB464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767F62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0FEDF6C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пюреообразные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72144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125C26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7442E5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45789D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3F34D3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68AC35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999362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4C813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AB095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235CAC1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5422D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46D722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46627D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4B8541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523C9C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A4E51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7A4530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5C029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7FD37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78416384" w14:textId="77777777" w:rsidR="00A77AEE" w:rsidRPr="00524D74" w:rsidRDefault="00AD25B0">
            <w:pPr>
              <w:pStyle w:val="TableParagraph"/>
              <w:tabs>
                <w:tab w:val="left" w:pos="993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полуфабрикаты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7F93A7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5E89FC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6EA2CB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766F9A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3290D0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8A832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FDF022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611E0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6E707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811E1F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плодовоягодные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(пульпа</w:t>
            </w:r>
            <w:r w:rsidRPr="00524D74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211755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173E41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4A6E8C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0E109A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2E0DEE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677ADF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E8367B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96396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C8C97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189CCCF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пюре)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526ED8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018599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7D6CF7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58665E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6A4037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3C8D29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13A679E" w14:textId="77777777">
        <w:trPr>
          <w:trHeight w:val="237"/>
        </w:trPr>
        <w:tc>
          <w:tcPr>
            <w:tcW w:w="438" w:type="dxa"/>
            <w:tcBorders>
              <w:top w:val="nil"/>
              <w:bottom w:val="nil"/>
            </w:tcBorders>
          </w:tcPr>
          <w:p w14:paraId="622DFF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19BBBA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51FB6946" w14:textId="77777777" w:rsidR="00A77AEE" w:rsidRPr="00524D74" w:rsidRDefault="00AD25B0">
            <w:pPr>
              <w:pStyle w:val="TableParagraph"/>
              <w:spacing w:line="218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50291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EA20F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6A3930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2F08CB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7F6DD0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32DCF1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3A90D00" w14:textId="77777777">
        <w:trPr>
          <w:trHeight w:val="237"/>
        </w:trPr>
        <w:tc>
          <w:tcPr>
            <w:tcW w:w="438" w:type="dxa"/>
            <w:tcBorders>
              <w:top w:val="nil"/>
              <w:bottom w:val="nil"/>
            </w:tcBorders>
          </w:tcPr>
          <w:p w14:paraId="18A5F3AA" w14:textId="77777777" w:rsidR="00A77AEE" w:rsidRPr="00524D74" w:rsidRDefault="00AD25B0">
            <w:pPr>
              <w:pStyle w:val="TableParagraph"/>
              <w:spacing w:before="4"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1817D60" w14:textId="77777777" w:rsidR="00A77AEE" w:rsidRPr="00524D74" w:rsidRDefault="00AD25B0">
            <w:pPr>
              <w:pStyle w:val="TableParagraph"/>
              <w:tabs>
                <w:tab w:val="left" w:pos="1184"/>
              </w:tabs>
              <w:spacing w:before="4"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Мешки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бумажные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4FB3A3B1" w14:textId="77777777" w:rsidR="00A77AEE" w:rsidRPr="00524D74" w:rsidRDefault="00AD25B0">
            <w:pPr>
              <w:pStyle w:val="TableParagraph"/>
              <w:tabs>
                <w:tab w:val="left" w:pos="1778"/>
              </w:tabs>
              <w:spacing w:before="4"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овощи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99B92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05599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0EEEFA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011483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0AF7B4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5BE5A2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D002A7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6464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163445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</w:t>
            </w:r>
            <w:hyperlink r:id="rId133">
              <w:r w:rsidRPr="00524D74">
                <w:rPr>
                  <w:color w:val="000000" w:themeColor="text1"/>
                  <w:sz w:val="20"/>
                </w:rPr>
                <w:t>ГОСТ</w:t>
              </w:r>
              <w:r w:rsidRPr="00524D74">
                <w:rPr>
                  <w:color w:val="000000" w:themeColor="text1"/>
                  <w:spacing w:val="60"/>
                  <w:w w:val="150"/>
                  <w:sz w:val="20"/>
                </w:rPr>
                <w:t xml:space="preserve"> </w:t>
              </w:r>
              <w:r w:rsidRPr="00524D74">
                <w:rPr>
                  <w:color w:val="000000" w:themeColor="text1"/>
                  <w:sz w:val="20"/>
                </w:rPr>
                <w:t>2226-88</w:t>
              </w:r>
            </w:hyperlink>
            <w:r w:rsidRPr="00524D74">
              <w:rPr>
                <w:color w:val="000000" w:themeColor="text1"/>
                <w:spacing w:val="6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марки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1841E0C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259E3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D7892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5592F7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02276F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3DDABE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0BDC49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090BE5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A6A77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5176E93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П)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59DD2DDB" w14:textId="77777777" w:rsidR="00A77AEE" w:rsidRPr="00524D74" w:rsidRDefault="00AD25B0">
            <w:pPr>
              <w:pStyle w:val="TableParagraph"/>
              <w:tabs>
                <w:tab w:val="left" w:pos="453"/>
                <w:tab w:val="left" w:pos="1355"/>
                <w:tab w:val="left" w:pos="1822"/>
              </w:tabs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плоды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ягоды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15350C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2F35A0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375638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01CEC8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74DF51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3656F2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AF154D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BE376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047389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снабжение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751E18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5B44C8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78D1E6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2787EC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2483D7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70E74F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4EE74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EB5623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74FA6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65B253F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пленочными</w:t>
            </w:r>
            <w:r w:rsidRPr="00524D74">
              <w:rPr>
                <w:color w:val="000000" w:themeColor="text1"/>
                <w:spacing w:val="5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мешками-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054CD7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6FE85B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3FFEA8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27860C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5C97A2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403412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28AA0C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7754A1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F861D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47377C5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вкладышами</w:t>
            </w:r>
            <w:r w:rsidRPr="00524D74">
              <w:rPr>
                <w:color w:val="000000" w:themeColor="text1"/>
                <w:spacing w:val="5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6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6AA14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5F3D9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14:paraId="66E3F2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</w:tcPr>
          <w:p w14:paraId="51DEEE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  <w:bottom w:val="nil"/>
            </w:tcBorders>
          </w:tcPr>
          <w:p w14:paraId="706D24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262349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32CE17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0C6E8A0E" w14:textId="77777777">
        <w:trPr>
          <w:trHeight w:val="228"/>
        </w:trPr>
        <w:tc>
          <w:tcPr>
            <w:tcW w:w="438" w:type="dxa"/>
            <w:tcBorders>
              <w:top w:val="nil"/>
            </w:tcBorders>
          </w:tcPr>
          <w:p w14:paraId="59A8AD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371D69B9" w14:textId="77777777" w:rsidR="00A77AEE" w:rsidRPr="00524D74" w:rsidRDefault="00AD25B0">
            <w:pPr>
              <w:pStyle w:val="TableParagraph"/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19360-</w:t>
            </w:r>
            <w:r w:rsidRPr="00524D74">
              <w:rPr>
                <w:color w:val="000000" w:themeColor="text1"/>
                <w:spacing w:val="-5"/>
                <w:sz w:val="20"/>
              </w:rPr>
              <w:t>74</w:t>
            </w:r>
          </w:p>
        </w:tc>
        <w:tc>
          <w:tcPr>
            <w:tcW w:w="2364" w:type="dxa"/>
            <w:tcBorders>
              <w:top w:val="nil"/>
            </w:tcBorders>
          </w:tcPr>
          <w:p w14:paraId="7E6DBE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 w14:paraId="53206B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DD001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2" w:type="dxa"/>
            <w:tcBorders>
              <w:top w:val="nil"/>
            </w:tcBorders>
          </w:tcPr>
          <w:p w14:paraId="4FDE03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4" w:type="dxa"/>
            <w:tcBorders>
              <w:top w:val="nil"/>
            </w:tcBorders>
          </w:tcPr>
          <w:p w14:paraId="134485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14:paraId="46CDB1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5C0D7C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07B2F41C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774B9269" w14:textId="77777777" w:rsidR="00A77AEE" w:rsidRPr="00524D74" w:rsidRDefault="00AD25B0">
      <w:pPr>
        <w:pStyle w:val="a3"/>
        <w:spacing w:before="81"/>
        <w:ind w:left="150" w:right="139"/>
        <w:jc w:val="center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lastRenderedPageBreak/>
        <w:t>Г.</w:t>
      </w:r>
      <w:r w:rsidRPr="00524D74">
        <w:rPr>
          <w:color w:val="000000" w:themeColor="text1"/>
          <w:spacing w:val="-4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Тара</w:t>
      </w:r>
      <w:r w:rsidRPr="00524D74">
        <w:rPr>
          <w:color w:val="000000" w:themeColor="text1"/>
          <w:spacing w:val="-3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упаковочная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для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сухофруктов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(по</w:t>
      </w:r>
      <w:r w:rsidRPr="00524D74">
        <w:rPr>
          <w:color w:val="000000" w:themeColor="text1"/>
          <w:spacing w:val="-2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ГОСТ</w:t>
      </w:r>
      <w:r w:rsidRPr="00524D74">
        <w:rPr>
          <w:color w:val="000000" w:themeColor="text1"/>
          <w:spacing w:val="-1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12003-</w:t>
      </w:r>
      <w:r w:rsidRPr="00524D74">
        <w:rPr>
          <w:color w:val="000000" w:themeColor="text1"/>
          <w:spacing w:val="-5"/>
          <w:lang w:val="ru-RU"/>
        </w:rPr>
        <w:t>76)</w:t>
      </w:r>
    </w:p>
    <w:p w14:paraId="293CC7D9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715"/>
        <w:gridCol w:w="598"/>
        <w:gridCol w:w="558"/>
        <w:gridCol w:w="720"/>
        <w:gridCol w:w="650"/>
        <w:gridCol w:w="758"/>
        <w:gridCol w:w="648"/>
        <w:gridCol w:w="755"/>
        <w:gridCol w:w="1182"/>
        <w:gridCol w:w="931"/>
      </w:tblGrid>
      <w:tr w:rsidR="00524D74" w:rsidRPr="00524D74" w14:paraId="230D9BCF" w14:textId="77777777">
        <w:trPr>
          <w:trHeight w:hRule="exact" w:val="242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1BCB937F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9"/>
                <w:lang w:val="ru-RU"/>
              </w:rPr>
            </w:pPr>
          </w:p>
          <w:p w14:paraId="6BE6236F" w14:textId="77777777" w:rsidR="00A77AEE" w:rsidRPr="00524D74" w:rsidRDefault="00AD25B0">
            <w:pPr>
              <w:pStyle w:val="TableParagraph"/>
              <w:ind w:left="106" w:right="16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1715" w:type="dxa"/>
            <w:vMerge w:val="restart"/>
            <w:tcBorders>
              <w:bottom w:val="single" w:sz="6" w:space="0" w:color="000000"/>
            </w:tcBorders>
          </w:tcPr>
          <w:p w14:paraId="76EA5148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163D3005" w14:textId="77777777" w:rsidR="00A77AEE" w:rsidRPr="00524D74" w:rsidRDefault="00AD25B0">
            <w:pPr>
              <w:pStyle w:val="TableParagraph"/>
              <w:ind w:left="68" w:right="67" w:firstLine="1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Наименование </w:t>
            </w:r>
            <w:r w:rsidRPr="00524D74">
              <w:rPr>
                <w:color w:val="000000" w:themeColor="text1"/>
                <w:sz w:val="20"/>
              </w:rPr>
              <w:t>упаковочной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</w:t>
            </w:r>
          </w:p>
        </w:tc>
        <w:tc>
          <w:tcPr>
            <w:tcW w:w="598" w:type="dxa"/>
            <w:vMerge w:val="restart"/>
            <w:tcBorders>
              <w:bottom w:val="single" w:sz="6" w:space="0" w:color="000000"/>
            </w:tcBorders>
          </w:tcPr>
          <w:p w14:paraId="4467E2D8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607646B1" w14:textId="77777777" w:rsidR="00A77AEE" w:rsidRPr="00524D74" w:rsidRDefault="00AD25B0">
            <w:pPr>
              <w:pStyle w:val="TableParagraph"/>
              <w:ind w:left="21" w:right="18" w:firstLine="17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ящика</w:t>
            </w:r>
          </w:p>
        </w:tc>
        <w:tc>
          <w:tcPr>
            <w:tcW w:w="2686" w:type="dxa"/>
            <w:gridSpan w:val="4"/>
            <w:tcBorders>
              <w:bottom w:val="single" w:sz="6" w:space="0" w:color="000000"/>
            </w:tcBorders>
          </w:tcPr>
          <w:p w14:paraId="3482E66B" w14:textId="77777777" w:rsidR="00A77AEE" w:rsidRPr="00524D74" w:rsidRDefault="00AD25B0">
            <w:pPr>
              <w:pStyle w:val="TableParagraph"/>
              <w:spacing w:line="210" w:lineRule="exact"/>
              <w:ind w:left="2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Внутренние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размеры,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1403" w:type="dxa"/>
            <w:gridSpan w:val="2"/>
            <w:vMerge w:val="restart"/>
            <w:tcBorders>
              <w:bottom w:val="single" w:sz="6" w:space="0" w:color="000000"/>
            </w:tcBorders>
          </w:tcPr>
          <w:p w14:paraId="1CCE62DA" w14:textId="77777777" w:rsidR="00A77AEE" w:rsidRPr="00524D74" w:rsidRDefault="00AD25B0">
            <w:pPr>
              <w:pStyle w:val="TableParagraph"/>
              <w:spacing w:before="22"/>
              <w:ind w:left="338" w:right="241" w:hanging="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Наружные размеры</w:t>
            </w:r>
          </w:p>
        </w:tc>
        <w:tc>
          <w:tcPr>
            <w:tcW w:w="1182" w:type="dxa"/>
            <w:vMerge w:val="restart"/>
            <w:tcBorders>
              <w:bottom w:val="single" w:sz="6" w:space="0" w:color="000000"/>
            </w:tcBorders>
          </w:tcPr>
          <w:p w14:paraId="34B2FFB7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9"/>
              </w:rPr>
            </w:pPr>
          </w:p>
          <w:p w14:paraId="5208E400" w14:textId="77777777" w:rsidR="00A77AEE" w:rsidRPr="00524D74" w:rsidRDefault="00AD25B0">
            <w:pPr>
              <w:pStyle w:val="TableParagraph"/>
              <w:ind w:left="437" w:hanging="4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Вместимость </w:t>
            </w:r>
            <w:r w:rsidRPr="00524D74">
              <w:rPr>
                <w:color w:val="000000" w:themeColor="text1"/>
                <w:spacing w:val="-4"/>
                <w:sz w:val="20"/>
              </w:rPr>
              <w:t>дм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</w:p>
        </w:tc>
        <w:tc>
          <w:tcPr>
            <w:tcW w:w="931" w:type="dxa"/>
            <w:vMerge w:val="restart"/>
            <w:tcBorders>
              <w:bottom w:val="single" w:sz="6" w:space="0" w:color="000000"/>
            </w:tcBorders>
          </w:tcPr>
          <w:p w14:paraId="3A1FA9A5" w14:textId="77777777" w:rsidR="00A77AEE" w:rsidRPr="00524D74" w:rsidRDefault="00AD25B0">
            <w:pPr>
              <w:pStyle w:val="TableParagraph"/>
              <w:ind w:left="23" w:right="20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Предельн. масса </w:t>
            </w:r>
            <w:r w:rsidRPr="00524D74">
              <w:rPr>
                <w:color w:val="000000" w:themeColor="text1"/>
                <w:sz w:val="20"/>
                <w:lang w:val="ru-RU"/>
              </w:rPr>
              <w:t>груза в</w:t>
            </w:r>
          </w:p>
          <w:p w14:paraId="6BBBEA04" w14:textId="77777777" w:rsidR="00A77AEE" w:rsidRPr="00524D74" w:rsidRDefault="00AD25B0">
            <w:pPr>
              <w:pStyle w:val="TableParagraph"/>
              <w:spacing w:line="213" w:lineRule="exact"/>
              <w:ind w:left="20" w:right="20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ящике,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кг</w:t>
            </w:r>
          </w:p>
        </w:tc>
      </w:tr>
      <w:tr w:rsidR="00524D74" w:rsidRPr="00524D74" w14:paraId="78EF57D8" w14:textId="77777777">
        <w:trPr>
          <w:trHeight w:hRule="exact" w:val="29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C1F0D8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1715" w:type="dxa"/>
            <w:vMerge/>
            <w:tcBorders>
              <w:top w:val="nil"/>
              <w:bottom w:val="single" w:sz="6" w:space="0" w:color="000000"/>
            </w:tcBorders>
          </w:tcPr>
          <w:p w14:paraId="2E567F6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</w:tcBorders>
          </w:tcPr>
          <w:p w14:paraId="4763902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55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19EF9CB" w14:textId="77777777" w:rsidR="00A77AEE" w:rsidRPr="00524D74" w:rsidRDefault="00A77AEE">
            <w:pPr>
              <w:pStyle w:val="TableParagraph"/>
              <w:spacing w:before="4"/>
              <w:rPr>
                <w:color w:val="000000" w:themeColor="text1"/>
                <w:sz w:val="18"/>
                <w:lang w:val="ru-RU"/>
              </w:rPr>
            </w:pPr>
          </w:p>
          <w:p w14:paraId="5AE1CCB7" w14:textId="77777777" w:rsidR="00A77AEE" w:rsidRPr="00524D74" w:rsidRDefault="00AD25B0">
            <w:pPr>
              <w:pStyle w:val="TableParagraph"/>
              <w:ind w:lef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3777EDF" w14:textId="77777777" w:rsidR="00A77AEE" w:rsidRPr="00524D74" w:rsidRDefault="00A77AEE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3A4AE430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620E199" w14:textId="77777777" w:rsidR="00A77AEE" w:rsidRPr="00524D74" w:rsidRDefault="00A77AEE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167B9475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75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DFB193C" w14:textId="77777777" w:rsidR="00A77AEE" w:rsidRPr="00524D74" w:rsidRDefault="00A77AEE">
            <w:pPr>
              <w:pStyle w:val="TableParagraph"/>
              <w:spacing w:before="4"/>
              <w:rPr>
                <w:color w:val="000000" w:themeColor="text1"/>
                <w:sz w:val="18"/>
              </w:rPr>
            </w:pPr>
          </w:p>
          <w:p w14:paraId="4503C646" w14:textId="77777777" w:rsidR="00A77AEE" w:rsidRPr="00524D74" w:rsidRDefault="00AD25B0">
            <w:pPr>
              <w:pStyle w:val="TableParagraph"/>
              <w:ind w:lef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диаметр</w:t>
            </w:r>
          </w:p>
        </w:tc>
        <w:tc>
          <w:tcPr>
            <w:tcW w:w="140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CDA3D1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  <w:bottom w:val="single" w:sz="6" w:space="0" w:color="000000"/>
            </w:tcBorders>
          </w:tcPr>
          <w:p w14:paraId="1B66E7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6" w:space="0" w:color="000000"/>
            </w:tcBorders>
          </w:tcPr>
          <w:p w14:paraId="55D8CA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E664854" w14:textId="77777777">
        <w:trPr>
          <w:trHeight w:hRule="exact" w:val="39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109EB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5" w:type="dxa"/>
            <w:vMerge/>
            <w:tcBorders>
              <w:top w:val="nil"/>
              <w:bottom w:val="single" w:sz="6" w:space="0" w:color="000000"/>
            </w:tcBorders>
          </w:tcPr>
          <w:p w14:paraId="44A8453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bottom w:val="single" w:sz="6" w:space="0" w:color="000000"/>
            </w:tcBorders>
          </w:tcPr>
          <w:p w14:paraId="0674CAE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nil"/>
              <w:bottom w:val="single" w:sz="6" w:space="0" w:color="000000"/>
            </w:tcBorders>
          </w:tcPr>
          <w:p w14:paraId="49985A3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6" w:space="0" w:color="000000"/>
            </w:tcBorders>
          </w:tcPr>
          <w:p w14:paraId="74CA554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6" w:space="0" w:color="000000"/>
            </w:tcBorders>
          </w:tcPr>
          <w:p w14:paraId="1135BE4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single" w:sz="6" w:space="0" w:color="000000"/>
            </w:tcBorders>
          </w:tcPr>
          <w:p w14:paraId="55D1D3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</w:tcBorders>
          </w:tcPr>
          <w:p w14:paraId="6DA625EB" w14:textId="77777777" w:rsidR="00A77AEE" w:rsidRPr="00524D74" w:rsidRDefault="00AD25B0">
            <w:pPr>
              <w:pStyle w:val="TableParagraph"/>
              <w:spacing w:before="73"/>
              <w:ind w:left="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755" w:type="dxa"/>
            <w:tcBorders>
              <w:top w:val="single" w:sz="6" w:space="0" w:color="000000"/>
              <w:bottom w:val="single" w:sz="6" w:space="0" w:color="000000"/>
            </w:tcBorders>
          </w:tcPr>
          <w:p w14:paraId="1A099CBD" w14:textId="77777777" w:rsidR="00A77AEE" w:rsidRPr="00524D74" w:rsidRDefault="00AD25B0">
            <w:pPr>
              <w:pStyle w:val="TableParagraph"/>
              <w:spacing w:before="73"/>
              <w:ind w:left="10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диаметр</w:t>
            </w:r>
          </w:p>
        </w:tc>
        <w:tc>
          <w:tcPr>
            <w:tcW w:w="1182" w:type="dxa"/>
            <w:vMerge/>
            <w:tcBorders>
              <w:top w:val="nil"/>
              <w:bottom w:val="single" w:sz="6" w:space="0" w:color="000000"/>
            </w:tcBorders>
          </w:tcPr>
          <w:p w14:paraId="7DCEB5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6" w:space="0" w:color="000000"/>
            </w:tcBorders>
          </w:tcPr>
          <w:p w14:paraId="7E18F46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E2E2B55" w14:textId="77777777">
        <w:trPr>
          <w:trHeight w:hRule="exact" w:val="244"/>
        </w:trPr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</w:tcPr>
          <w:p w14:paraId="54F177AF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</w:tcBorders>
          </w:tcPr>
          <w:p w14:paraId="4E89651E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6" w:space="0" w:color="000000"/>
              <w:bottom w:val="single" w:sz="6" w:space="0" w:color="000000"/>
            </w:tcBorders>
          </w:tcPr>
          <w:p w14:paraId="07F902FF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sz="6" w:space="0" w:color="000000"/>
              <w:bottom w:val="single" w:sz="6" w:space="0" w:color="000000"/>
            </w:tcBorders>
          </w:tcPr>
          <w:p w14:paraId="76F4B4F8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4CF811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sz="6" w:space="0" w:color="000000"/>
              <w:bottom w:val="single" w:sz="6" w:space="0" w:color="000000"/>
            </w:tcBorders>
          </w:tcPr>
          <w:p w14:paraId="4798E21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sz="6" w:space="0" w:color="000000"/>
              <w:bottom w:val="single" w:sz="6" w:space="0" w:color="000000"/>
            </w:tcBorders>
          </w:tcPr>
          <w:p w14:paraId="4F2775A9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sz="6" w:space="0" w:color="000000"/>
              <w:bottom w:val="single" w:sz="6" w:space="0" w:color="000000"/>
            </w:tcBorders>
          </w:tcPr>
          <w:p w14:paraId="37D9A94A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sz="6" w:space="0" w:color="000000"/>
              <w:bottom w:val="single" w:sz="6" w:space="0" w:color="000000"/>
            </w:tcBorders>
          </w:tcPr>
          <w:p w14:paraId="34404E01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6" w:space="0" w:color="000000"/>
            </w:tcBorders>
          </w:tcPr>
          <w:p w14:paraId="21FD5934" w14:textId="77777777" w:rsidR="00A77AEE" w:rsidRPr="00524D74" w:rsidRDefault="00AD25B0">
            <w:pPr>
              <w:pStyle w:val="TableParagraph"/>
              <w:spacing w:line="210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931" w:type="dxa"/>
            <w:tcBorders>
              <w:top w:val="single" w:sz="6" w:space="0" w:color="000000"/>
              <w:bottom w:val="nil"/>
            </w:tcBorders>
          </w:tcPr>
          <w:p w14:paraId="0F53D565" w14:textId="77777777" w:rsidR="00A77AEE" w:rsidRPr="00524D74" w:rsidRDefault="00AD25B0">
            <w:pPr>
              <w:pStyle w:val="TableParagraph"/>
              <w:spacing w:line="217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6D6DEE00" w14:textId="77777777">
        <w:trPr>
          <w:trHeight w:hRule="exact" w:val="246"/>
        </w:trPr>
        <w:tc>
          <w:tcPr>
            <w:tcW w:w="438" w:type="dxa"/>
            <w:tcBorders>
              <w:top w:val="single" w:sz="6" w:space="0" w:color="000000"/>
              <w:bottom w:val="nil"/>
            </w:tcBorders>
          </w:tcPr>
          <w:p w14:paraId="6C4112B9" w14:textId="77777777" w:rsidR="00A77AEE" w:rsidRPr="00524D74" w:rsidRDefault="00AD25B0">
            <w:pPr>
              <w:pStyle w:val="TableParagraph"/>
              <w:spacing w:line="219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bottom w:val="nil"/>
            </w:tcBorders>
          </w:tcPr>
          <w:p w14:paraId="177841EA" w14:textId="77777777" w:rsidR="00A77AEE" w:rsidRPr="00524D74" w:rsidRDefault="00AD25B0">
            <w:pPr>
              <w:pStyle w:val="TableParagraph"/>
              <w:tabs>
                <w:tab w:val="left" w:pos="1494"/>
              </w:tabs>
              <w:spacing w:line="228" w:lineRule="exact"/>
              <w:ind w:lef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Ящики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из</w:t>
            </w:r>
          </w:p>
          <w:p w14:paraId="7B856779" w14:textId="77777777" w:rsidR="00A77AEE" w:rsidRPr="00524D74" w:rsidRDefault="00AD25B0">
            <w:pPr>
              <w:pStyle w:val="TableParagraph"/>
              <w:tabs>
                <w:tab w:val="left" w:pos="1386"/>
              </w:tabs>
              <w:ind w:left="21" w:right="2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гофрированного картона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пищевых продуктов:</w:t>
            </w:r>
          </w:p>
          <w:p w14:paraId="47DF995F" w14:textId="77777777" w:rsidR="00A77AEE" w:rsidRPr="00524D74" w:rsidRDefault="00AD25B0">
            <w:pPr>
              <w:pStyle w:val="TableParagraph"/>
              <w:tabs>
                <w:tab w:val="left" w:pos="872"/>
              </w:tabs>
              <w:ind w:left="21" w:righ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спичек,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табачных </w:t>
            </w:r>
            <w:r w:rsidRPr="00524D74">
              <w:rPr>
                <w:color w:val="000000" w:themeColor="text1"/>
                <w:sz w:val="20"/>
                <w:lang w:val="ru-RU"/>
              </w:rPr>
              <w:t>изделий</w:t>
            </w:r>
            <w:r w:rsidRPr="00524D74">
              <w:rPr>
                <w:color w:val="000000" w:themeColor="text1"/>
                <w:spacing w:val="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моющих</w:t>
            </w:r>
          </w:p>
          <w:p w14:paraId="680BBAA2" w14:textId="77777777" w:rsidR="00A77AEE" w:rsidRPr="00524D74" w:rsidRDefault="00AD25B0">
            <w:pPr>
              <w:pStyle w:val="TableParagraph"/>
              <w:tabs>
                <w:tab w:val="left" w:pos="1098"/>
              </w:tabs>
              <w:spacing w:line="230" w:lineRule="exact"/>
              <w:ind w:left="21" w:righ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средств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(ГОСТ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13511-91Е)</w:t>
            </w:r>
          </w:p>
        </w:tc>
        <w:tc>
          <w:tcPr>
            <w:tcW w:w="598" w:type="dxa"/>
            <w:tcBorders>
              <w:top w:val="single" w:sz="6" w:space="0" w:color="000000"/>
              <w:bottom w:val="nil"/>
            </w:tcBorders>
          </w:tcPr>
          <w:p w14:paraId="2503D2FD" w14:textId="77777777" w:rsidR="00A77AEE" w:rsidRPr="00524D74" w:rsidRDefault="00AD25B0">
            <w:pPr>
              <w:pStyle w:val="TableParagraph"/>
              <w:spacing w:line="219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sz="6" w:space="0" w:color="000000"/>
              <w:bottom w:val="nil"/>
            </w:tcBorders>
          </w:tcPr>
          <w:p w14:paraId="1EC1EA3C" w14:textId="77777777" w:rsidR="00A77AEE" w:rsidRPr="00524D74" w:rsidRDefault="00AD25B0">
            <w:pPr>
              <w:pStyle w:val="TableParagraph"/>
              <w:spacing w:line="219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</w:tcBorders>
          </w:tcPr>
          <w:p w14:paraId="1043CDBA" w14:textId="77777777" w:rsidR="00A77AEE" w:rsidRPr="00524D74" w:rsidRDefault="00AD25B0">
            <w:pPr>
              <w:pStyle w:val="TableParagraph"/>
              <w:spacing w:line="219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650" w:type="dxa"/>
            <w:tcBorders>
              <w:top w:val="single" w:sz="6" w:space="0" w:color="000000"/>
              <w:bottom w:val="nil"/>
            </w:tcBorders>
          </w:tcPr>
          <w:p w14:paraId="14380874" w14:textId="77777777" w:rsidR="00A77AEE" w:rsidRPr="00524D74" w:rsidRDefault="00AD25B0">
            <w:pPr>
              <w:pStyle w:val="TableParagraph"/>
              <w:spacing w:line="219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304</w:t>
            </w:r>
          </w:p>
        </w:tc>
        <w:tc>
          <w:tcPr>
            <w:tcW w:w="758" w:type="dxa"/>
            <w:tcBorders>
              <w:top w:val="single" w:sz="6" w:space="0" w:color="000000"/>
              <w:bottom w:val="nil"/>
            </w:tcBorders>
          </w:tcPr>
          <w:p w14:paraId="44A9003D" w14:textId="77777777" w:rsidR="00A77AEE" w:rsidRPr="00524D74" w:rsidRDefault="00AD25B0">
            <w:pPr>
              <w:pStyle w:val="TableParagraph"/>
              <w:spacing w:line="219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single" w:sz="6" w:space="0" w:color="000000"/>
              <w:bottom w:val="nil"/>
            </w:tcBorders>
          </w:tcPr>
          <w:p w14:paraId="227B038C" w14:textId="77777777" w:rsidR="00A77AEE" w:rsidRPr="00524D74" w:rsidRDefault="00AD25B0">
            <w:pPr>
              <w:pStyle w:val="TableParagraph"/>
              <w:spacing w:line="219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sz="6" w:space="0" w:color="000000"/>
              <w:bottom w:val="nil"/>
            </w:tcBorders>
          </w:tcPr>
          <w:p w14:paraId="6443CE1A" w14:textId="77777777" w:rsidR="00A77AEE" w:rsidRPr="00524D74" w:rsidRDefault="00AD25B0">
            <w:pPr>
              <w:pStyle w:val="TableParagraph"/>
              <w:spacing w:line="219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bottom w:val="nil"/>
            </w:tcBorders>
          </w:tcPr>
          <w:p w14:paraId="184696C9" w14:textId="77777777" w:rsidR="00A77AEE" w:rsidRPr="00524D74" w:rsidRDefault="00AD25B0">
            <w:pPr>
              <w:pStyle w:val="TableParagraph"/>
              <w:spacing w:line="219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713609A" w14:textId="77777777" w:rsidR="00A77AEE" w:rsidRPr="00524D74" w:rsidRDefault="00AD25B0">
            <w:pPr>
              <w:pStyle w:val="TableParagraph"/>
              <w:spacing w:before="5" w:line="222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75DE6B8D" w14:textId="77777777">
        <w:trPr>
          <w:trHeight w:hRule="exact" w:val="244"/>
        </w:trPr>
        <w:tc>
          <w:tcPr>
            <w:tcW w:w="438" w:type="dxa"/>
            <w:tcBorders>
              <w:top w:val="nil"/>
              <w:bottom w:val="nil"/>
            </w:tcBorders>
          </w:tcPr>
          <w:p w14:paraId="2D5072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023561A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4F0FFB7" w14:textId="77777777" w:rsidR="00A77AEE" w:rsidRPr="00524D74" w:rsidRDefault="00AD25B0">
            <w:pPr>
              <w:pStyle w:val="TableParagraph"/>
              <w:spacing w:before="3" w:line="222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3C8EEF77" w14:textId="77777777" w:rsidR="00A77AEE" w:rsidRPr="00524D74" w:rsidRDefault="00AD25B0">
            <w:pPr>
              <w:pStyle w:val="TableParagraph"/>
              <w:spacing w:before="3" w:line="222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2858CDC" w14:textId="77777777" w:rsidR="00A77AEE" w:rsidRPr="00524D74" w:rsidRDefault="00AD25B0">
            <w:pPr>
              <w:pStyle w:val="TableParagraph"/>
              <w:spacing w:before="3" w:line="222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6879AB96" w14:textId="77777777" w:rsidR="00A77AEE" w:rsidRPr="00524D74" w:rsidRDefault="00AD25B0">
            <w:pPr>
              <w:pStyle w:val="TableParagraph"/>
              <w:spacing w:before="3" w:line="222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266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EB88744" w14:textId="77777777" w:rsidR="00A77AEE" w:rsidRPr="00524D74" w:rsidRDefault="00AD25B0">
            <w:pPr>
              <w:pStyle w:val="TableParagraph"/>
              <w:spacing w:before="3" w:line="222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829F327" w14:textId="77777777" w:rsidR="00A77AEE" w:rsidRPr="00524D74" w:rsidRDefault="00AD25B0">
            <w:pPr>
              <w:pStyle w:val="TableParagraph"/>
              <w:spacing w:before="3" w:line="222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C61E287" w14:textId="77777777" w:rsidR="00A77AEE" w:rsidRPr="00524D74" w:rsidRDefault="00AD25B0">
            <w:pPr>
              <w:pStyle w:val="TableParagraph"/>
              <w:spacing w:before="3" w:line="222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23C3A33" w14:textId="77777777" w:rsidR="00A77AEE" w:rsidRPr="00524D74" w:rsidRDefault="00AD25B0">
            <w:pPr>
              <w:pStyle w:val="TableParagraph"/>
              <w:spacing w:before="3" w:line="222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28,8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B917265" w14:textId="77777777" w:rsidR="00A77AEE" w:rsidRPr="00524D74" w:rsidRDefault="00AD25B0">
            <w:pPr>
              <w:pStyle w:val="TableParagraph"/>
              <w:spacing w:before="3" w:line="222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3AC105CD" w14:textId="77777777">
        <w:trPr>
          <w:trHeight w:hRule="exact" w:val="244"/>
        </w:trPr>
        <w:tc>
          <w:tcPr>
            <w:tcW w:w="438" w:type="dxa"/>
            <w:tcBorders>
              <w:top w:val="nil"/>
              <w:bottom w:val="nil"/>
            </w:tcBorders>
          </w:tcPr>
          <w:p w14:paraId="70D0EF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1A7DA4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1217659" w14:textId="77777777" w:rsidR="00A77AEE" w:rsidRPr="00524D74" w:rsidRDefault="00AD25B0">
            <w:pPr>
              <w:pStyle w:val="TableParagraph"/>
              <w:spacing w:before="3" w:line="222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5BC62792" w14:textId="77777777" w:rsidR="00A77AEE" w:rsidRPr="00524D74" w:rsidRDefault="00AD25B0">
            <w:pPr>
              <w:pStyle w:val="TableParagraph"/>
              <w:spacing w:before="3" w:line="222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BE8F3D0" w14:textId="77777777" w:rsidR="00A77AEE" w:rsidRPr="00524D74" w:rsidRDefault="00AD25B0">
            <w:pPr>
              <w:pStyle w:val="TableParagraph"/>
              <w:spacing w:before="3" w:line="222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2DE625C" w14:textId="77777777" w:rsidR="00A77AEE" w:rsidRPr="00524D74" w:rsidRDefault="00AD25B0">
            <w:pPr>
              <w:pStyle w:val="TableParagraph"/>
              <w:spacing w:before="3" w:line="222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8701732" w14:textId="77777777" w:rsidR="00A77AEE" w:rsidRPr="00524D74" w:rsidRDefault="00AD25B0">
            <w:pPr>
              <w:pStyle w:val="TableParagraph"/>
              <w:spacing w:before="3" w:line="222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F36C6B5" w14:textId="77777777" w:rsidR="00A77AEE" w:rsidRPr="00524D74" w:rsidRDefault="00AD25B0">
            <w:pPr>
              <w:pStyle w:val="TableParagraph"/>
              <w:spacing w:before="3" w:line="222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7371FD2B" w14:textId="77777777" w:rsidR="00A77AEE" w:rsidRPr="00524D74" w:rsidRDefault="00AD25B0">
            <w:pPr>
              <w:pStyle w:val="TableParagraph"/>
              <w:spacing w:before="3" w:line="222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770A5EB7" w14:textId="77777777" w:rsidR="00A77AEE" w:rsidRPr="00524D74" w:rsidRDefault="00AD25B0">
            <w:pPr>
              <w:pStyle w:val="TableParagraph"/>
              <w:spacing w:before="3" w:line="222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34,2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3E09BAC" w14:textId="77777777" w:rsidR="00A77AEE" w:rsidRPr="00524D74" w:rsidRDefault="00AD25B0">
            <w:pPr>
              <w:pStyle w:val="TableParagraph"/>
              <w:spacing w:before="3" w:line="222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05CC1E38" w14:textId="77777777">
        <w:trPr>
          <w:trHeight w:hRule="exact" w:val="244"/>
        </w:trPr>
        <w:tc>
          <w:tcPr>
            <w:tcW w:w="438" w:type="dxa"/>
            <w:tcBorders>
              <w:top w:val="nil"/>
              <w:bottom w:val="nil"/>
            </w:tcBorders>
          </w:tcPr>
          <w:p w14:paraId="1A086E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5071D33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9C1BD0D" w14:textId="77777777" w:rsidR="00A77AEE" w:rsidRPr="00524D74" w:rsidRDefault="00AD25B0">
            <w:pPr>
              <w:pStyle w:val="TableParagraph"/>
              <w:spacing w:before="3" w:line="222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587E7928" w14:textId="77777777" w:rsidR="00A77AEE" w:rsidRPr="00524D74" w:rsidRDefault="00AD25B0">
            <w:pPr>
              <w:pStyle w:val="TableParagraph"/>
              <w:spacing w:before="3" w:line="222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FAE0C8" w14:textId="77777777" w:rsidR="00A77AEE" w:rsidRPr="00524D74" w:rsidRDefault="00AD25B0">
            <w:pPr>
              <w:pStyle w:val="TableParagraph"/>
              <w:spacing w:before="3" w:line="222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618E05B0" w14:textId="77777777" w:rsidR="00A77AEE" w:rsidRPr="00524D74" w:rsidRDefault="00AD25B0">
            <w:pPr>
              <w:pStyle w:val="TableParagraph"/>
              <w:spacing w:before="3" w:line="222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253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07D1126" w14:textId="77777777" w:rsidR="00A77AEE" w:rsidRPr="00524D74" w:rsidRDefault="00AD25B0">
            <w:pPr>
              <w:pStyle w:val="TableParagraph"/>
              <w:spacing w:before="3" w:line="222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9079AF8" w14:textId="77777777" w:rsidR="00A77AEE" w:rsidRPr="00524D74" w:rsidRDefault="00AD25B0">
            <w:pPr>
              <w:pStyle w:val="TableParagraph"/>
              <w:spacing w:before="3" w:line="222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33D116D4" w14:textId="77777777" w:rsidR="00A77AEE" w:rsidRPr="00524D74" w:rsidRDefault="00AD25B0">
            <w:pPr>
              <w:pStyle w:val="TableParagraph"/>
              <w:spacing w:before="3" w:line="222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77658ADE" w14:textId="77777777" w:rsidR="00A77AEE" w:rsidRPr="00524D74" w:rsidRDefault="00AD25B0">
            <w:pPr>
              <w:pStyle w:val="TableParagraph"/>
              <w:spacing w:before="3" w:line="222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36,5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D8D6E46" w14:textId="77777777" w:rsidR="00A77AEE" w:rsidRPr="00524D74" w:rsidRDefault="00AD25B0">
            <w:pPr>
              <w:pStyle w:val="TableParagraph"/>
              <w:spacing w:before="3" w:line="222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</w:tr>
      <w:tr w:rsidR="00524D74" w:rsidRPr="00524D74" w14:paraId="38D03DA2" w14:textId="77777777">
        <w:trPr>
          <w:trHeight w:hRule="exact" w:val="245"/>
        </w:trPr>
        <w:tc>
          <w:tcPr>
            <w:tcW w:w="438" w:type="dxa"/>
            <w:tcBorders>
              <w:top w:val="nil"/>
              <w:bottom w:val="nil"/>
            </w:tcBorders>
          </w:tcPr>
          <w:p w14:paraId="02AFF2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330865B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432E69C" w14:textId="77777777" w:rsidR="00A77AEE" w:rsidRPr="00524D74" w:rsidRDefault="00AD25B0">
            <w:pPr>
              <w:pStyle w:val="TableParagraph"/>
              <w:spacing w:before="3" w:line="222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0FC5EA4F" w14:textId="77777777" w:rsidR="00A77AEE" w:rsidRPr="00524D74" w:rsidRDefault="00AD25B0">
            <w:pPr>
              <w:pStyle w:val="TableParagraph"/>
              <w:spacing w:before="3" w:line="222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6BA80F0" w14:textId="77777777" w:rsidR="00A77AEE" w:rsidRPr="00524D74" w:rsidRDefault="00AD25B0">
            <w:pPr>
              <w:pStyle w:val="TableParagraph"/>
              <w:spacing w:before="3" w:line="222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2BF13F6C" w14:textId="77777777" w:rsidR="00A77AEE" w:rsidRPr="00524D74" w:rsidRDefault="00AD25B0">
            <w:pPr>
              <w:pStyle w:val="TableParagraph"/>
              <w:spacing w:before="3" w:line="222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11AC99B" w14:textId="77777777" w:rsidR="00A77AEE" w:rsidRPr="00524D74" w:rsidRDefault="00AD25B0">
            <w:pPr>
              <w:pStyle w:val="TableParagraph"/>
              <w:spacing w:before="3" w:line="222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BB52210" w14:textId="77777777" w:rsidR="00A77AEE" w:rsidRPr="00524D74" w:rsidRDefault="00AD25B0">
            <w:pPr>
              <w:pStyle w:val="TableParagraph"/>
              <w:spacing w:before="3" w:line="222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EE8A916" w14:textId="77777777" w:rsidR="00A77AEE" w:rsidRPr="00524D74" w:rsidRDefault="00AD25B0">
            <w:pPr>
              <w:pStyle w:val="TableParagraph"/>
              <w:spacing w:before="3" w:line="222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EAB92B3" w14:textId="77777777" w:rsidR="00A77AEE" w:rsidRPr="00524D74" w:rsidRDefault="00AD25B0">
            <w:pPr>
              <w:pStyle w:val="TableParagraph"/>
              <w:spacing w:before="3" w:line="222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727B179" w14:textId="77777777" w:rsidR="00A77AEE" w:rsidRPr="00524D74" w:rsidRDefault="00AD25B0">
            <w:pPr>
              <w:pStyle w:val="TableParagraph"/>
              <w:spacing w:before="3" w:line="222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</w:tr>
      <w:tr w:rsidR="00524D74" w:rsidRPr="00524D74" w14:paraId="0DEAF1E2" w14:textId="77777777">
        <w:trPr>
          <w:trHeight w:hRule="exact" w:val="852"/>
        </w:trPr>
        <w:tc>
          <w:tcPr>
            <w:tcW w:w="438" w:type="dxa"/>
            <w:tcBorders>
              <w:top w:val="nil"/>
              <w:bottom w:val="nil"/>
            </w:tcBorders>
          </w:tcPr>
          <w:p w14:paraId="27D93F0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5454AF5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FD7595F" w14:textId="77777777" w:rsidR="00A77AEE" w:rsidRPr="00524D74" w:rsidRDefault="00AD25B0">
            <w:pPr>
              <w:pStyle w:val="TableParagraph"/>
              <w:spacing w:before="4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38C7744" w14:textId="77777777" w:rsidR="00A77AEE" w:rsidRPr="00524D74" w:rsidRDefault="00AD25B0">
            <w:pPr>
              <w:pStyle w:val="TableParagraph"/>
              <w:spacing w:before="4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EC838CF" w14:textId="77777777" w:rsidR="00A77AEE" w:rsidRPr="00524D74" w:rsidRDefault="00AD25B0">
            <w:pPr>
              <w:pStyle w:val="TableParagraph"/>
              <w:spacing w:before="4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317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32380D28" w14:textId="77777777" w:rsidR="00A77AEE" w:rsidRPr="00524D74" w:rsidRDefault="00AD25B0">
            <w:pPr>
              <w:pStyle w:val="TableParagraph"/>
              <w:spacing w:before="4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B5D7499" w14:textId="77777777" w:rsidR="00A77AEE" w:rsidRPr="00524D74" w:rsidRDefault="00AD25B0">
            <w:pPr>
              <w:pStyle w:val="TableParagraph"/>
              <w:spacing w:before="4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B4EECD8" w14:textId="77777777" w:rsidR="00A77AEE" w:rsidRPr="00524D74" w:rsidRDefault="00AD25B0">
            <w:pPr>
              <w:pStyle w:val="TableParagraph"/>
              <w:spacing w:before="4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5DE0FD73" w14:textId="77777777" w:rsidR="00A77AEE" w:rsidRPr="00524D74" w:rsidRDefault="00AD25B0">
            <w:pPr>
              <w:pStyle w:val="TableParagraph"/>
              <w:spacing w:before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B67FC99" w14:textId="77777777" w:rsidR="00A77AEE" w:rsidRPr="00524D74" w:rsidRDefault="00AD25B0">
            <w:pPr>
              <w:pStyle w:val="TableParagraph"/>
              <w:spacing w:before="4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61,9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F52288F" w14:textId="77777777" w:rsidR="00A77AEE" w:rsidRPr="00524D74" w:rsidRDefault="00AD25B0">
            <w:pPr>
              <w:pStyle w:val="TableParagraph"/>
              <w:spacing w:before="4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45D3D79C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94E2F5D" w14:textId="77777777" w:rsidR="00A77AEE" w:rsidRPr="00524D74" w:rsidRDefault="00AD25B0">
            <w:pPr>
              <w:pStyle w:val="TableParagraph"/>
              <w:spacing w:line="210" w:lineRule="exact"/>
              <w:ind w:left="71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1715" w:type="dxa"/>
            <w:vMerge w:val="restart"/>
            <w:tcBorders>
              <w:top w:val="nil"/>
              <w:bottom w:val="nil"/>
            </w:tcBorders>
          </w:tcPr>
          <w:p w14:paraId="177BC879" w14:textId="77777777" w:rsidR="00A77AEE" w:rsidRPr="00524D74" w:rsidRDefault="00AD25B0">
            <w:pPr>
              <w:pStyle w:val="TableParagraph"/>
              <w:tabs>
                <w:tab w:val="left" w:pos="1386"/>
              </w:tabs>
              <w:ind w:left="21" w:righ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Ящики гофрированного картона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кондитерских</w:t>
            </w:r>
          </w:p>
          <w:p w14:paraId="02C67A97" w14:textId="77777777" w:rsidR="00A77AEE" w:rsidRPr="00524D74" w:rsidRDefault="00AD25B0">
            <w:pPr>
              <w:pStyle w:val="TableParagraph"/>
              <w:tabs>
                <w:tab w:val="left" w:pos="1097"/>
              </w:tabs>
              <w:spacing w:line="230" w:lineRule="exact"/>
              <w:ind w:left="21" w:righ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изделий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(ГОСТ 13512-91)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359A1EA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0A5442E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F359612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5CADFAC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2F386A1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3808A5A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2548A3E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EC546B6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20,6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13693E1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</w:tr>
      <w:tr w:rsidR="00524D74" w:rsidRPr="00524D74" w14:paraId="1C7BF6E3" w14:textId="77777777">
        <w:trPr>
          <w:trHeight w:hRule="exact"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B0350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792DFD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7456DD58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4376811D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4441106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324DE4B4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14B98D7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C336CEF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5BE6FE5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7B830A3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24,7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02EBFAD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</w:tr>
      <w:tr w:rsidR="00524D74" w:rsidRPr="00524D74" w14:paraId="61250F9F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ABB2E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59EBD4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74709BB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0B4D2E38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F2C14F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3DEEB88F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A2B1D05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304FED7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1B1568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B51130A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05467F6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39C47ADB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5D53C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4091F49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A619C5A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4DB7EB75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3D0BB47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9AD491E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7DAD1D3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0B061E6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59A86AA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2D10680E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32,9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9749D53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2CC57D49" w14:textId="77777777">
        <w:trPr>
          <w:trHeight w:hRule="exact"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41A9E72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2E154A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1C9F670" w14:textId="77777777" w:rsidR="00A77AEE" w:rsidRPr="00524D74" w:rsidRDefault="00AD25B0">
            <w:pPr>
              <w:pStyle w:val="TableParagraph"/>
              <w:spacing w:line="226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3BFFD25F" w14:textId="77777777" w:rsidR="00A77AEE" w:rsidRPr="00524D74" w:rsidRDefault="00AD25B0">
            <w:pPr>
              <w:pStyle w:val="TableParagraph"/>
              <w:spacing w:line="226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0365C61" w14:textId="77777777" w:rsidR="00A77AEE" w:rsidRPr="00524D74" w:rsidRDefault="00AD25B0">
            <w:pPr>
              <w:pStyle w:val="TableParagraph"/>
              <w:spacing w:line="226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2082EC3A" w14:textId="77777777" w:rsidR="00A77AEE" w:rsidRPr="00524D74" w:rsidRDefault="00AD25B0">
            <w:pPr>
              <w:pStyle w:val="TableParagraph"/>
              <w:spacing w:line="226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9AD31A1" w14:textId="77777777" w:rsidR="00A77AEE" w:rsidRPr="00524D74" w:rsidRDefault="00AD25B0">
            <w:pPr>
              <w:pStyle w:val="TableParagraph"/>
              <w:spacing w:line="226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6455CF0B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AF4C5DE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2B57AC91" w14:textId="77777777" w:rsidR="00A77AEE" w:rsidRPr="00524D74" w:rsidRDefault="00AD25B0">
            <w:pPr>
              <w:pStyle w:val="TableParagraph"/>
              <w:spacing w:line="226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34,2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D840520" w14:textId="77777777" w:rsidR="00A77AEE" w:rsidRPr="00524D74" w:rsidRDefault="00AD25B0">
            <w:pPr>
              <w:pStyle w:val="TableParagraph"/>
              <w:spacing w:line="226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</w:tr>
      <w:tr w:rsidR="00524D74" w:rsidRPr="00524D74" w14:paraId="2927C6C9" w14:textId="77777777">
        <w:trPr>
          <w:trHeight w:hRule="exact"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F641923" w14:textId="77777777" w:rsidR="00A77AEE" w:rsidRPr="00524D74" w:rsidRDefault="00AD25B0">
            <w:pPr>
              <w:pStyle w:val="TableParagraph"/>
              <w:spacing w:line="210" w:lineRule="exact"/>
              <w:ind w:left="71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1715" w:type="dxa"/>
            <w:vMerge w:val="restart"/>
            <w:tcBorders>
              <w:top w:val="nil"/>
              <w:bottom w:val="nil"/>
            </w:tcBorders>
          </w:tcPr>
          <w:p w14:paraId="2E250F5C" w14:textId="77777777" w:rsidR="00A77AEE" w:rsidRPr="00524D74" w:rsidRDefault="00AD25B0">
            <w:pPr>
              <w:pStyle w:val="TableParagraph"/>
              <w:tabs>
                <w:tab w:val="left" w:pos="753"/>
              </w:tabs>
              <w:ind w:left="21" w:righ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3.</w:t>
            </w:r>
            <w:r w:rsidRPr="00524D74">
              <w:rPr>
                <w:color w:val="000000" w:themeColor="text1"/>
                <w:spacing w:val="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Ящики</w:t>
            </w:r>
            <w:r w:rsidRPr="00524D74">
              <w:rPr>
                <w:color w:val="000000" w:themeColor="text1"/>
                <w:spacing w:val="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дощатые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продукции пищевой промышленности</w:t>
            </w:r>
          </w:p>
          <w:p w14:paraId="5ECB0660" w14:textId="77777777" w:rsidR="00A77AEE" w:rsidRPr="00524D74" w:rsidRDefault="00AD25B0">
            <w:pPr>
              <w:pStyle w:val="TableParagraph"/>
              <w:spacing w:line="214" w:lineRule="exact"/>
              <w:ind w:lef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(ГОСТ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13360-</w:t>
            </w:r>
            <w:r w:rsidRPr="00524D74">
              <w:rPr>
                <w:color w:val="000000" w:themeColor="text1"/>
                <w:spacing w:val="-5"/>
                <w:sz w:val="20"/>
              </w:rPr>
              <w:t>84)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DC0756E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4B65CDA9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B8F97ED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6EC4162B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3935CDD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75E8431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00023A0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7078B325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41,3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17D90C5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</w:tr>
      <w:tr w:rsidR="00524D74" w:rsidRPr="00524D74" w14:paraId="6F2C2C1B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601D2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3EE61B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CB6A7F9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2656B59A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781ACFC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74D629CB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70E4050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8C628BC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5158ECF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7148538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53,8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947B65F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</w:tr>
      <w:tr w:rsidR="00524D74" w:rsidRPr="00524D74" w14:paraId="62F83F73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CA500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3114999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7E541B0D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B9EB795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2F5C4B2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798793FD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61453B02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7F59D5C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4A29FE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DDD0D5A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25,5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4560485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</w:tr>
      <w:tr w:rsidR="00524D74" w:rsidRPr="00524D74" w14:paraId="270469FB" w14:textId="77777777">
        <w:trPr>
          <w:trHeight w:hRule="exact"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8A716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6D1783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A1B714E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49D68797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61C85EB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253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4F4A6EF3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58F2D4D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0C9D8B0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2A8A993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22241B63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26,9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E3B60FB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</w:tr>
      <w:tr w:rsidR="00524D74" w:rsidRPr="00524D74" w14:paraId="06341D4B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F6292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338CF4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19CE22B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3A9D5CB2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F9E0AC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398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2A2CEF51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18E5BF2F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40E42FD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0D0CF73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573FEB3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89,3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DFEE216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</w:tr>
      <w:tr w:rsidR="00524D74" w:rsidRPr="00524D74" w14:paraId="3565F855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8547BAC" w14:textId="77777777" w:rsidR="00A77AEE" w:rsidRPr="00524D74" w:rsidRDefault="00AD25B0">
            <w:pPr>
              <w:pStyle w:val="TableParagraph"/>
              <w:spacing w:line="210" w:lineRule="exact"/>
              <w:ind w:left="71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1715" w:type="dxa"/>
            <w:vMerge w:val="restart"/>
            <w:tcBorders>
              <w:top w:val="nil"/>
              <w:bottom w:val="nil"/>
            </w:tcBorders>
          </w:tcPr>
          <w:p w14:paraId="7C193C83" w14:textId="77777777" w:rsidR="00A77AEE" w:rsidRPr="00524D74" w:rsidRDefault="00AD25B0">
            <w:pPr>
              <w:pStyle w:val="TableParagraph"/>
              <w:tabs>
                <w:tab w:val="left" w:pos="1494"/>
              </w:tabs>
              <w:spacing w:line="225" w:lineRule="exact"/>
              <w:ind w:lef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Ящики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из</w:t>
            </w:r>
          </w:p>
          <w:p w14:paraId="6F337548" w14:textId="77777777" w:rsidR="00A77AEE" w:rsidRPr="00524D74" w:rsidRDefault="00AD25B0">
            <w:pPr>
              <w:pStyle w:val="TableParagraph"/>
              <w:tabs>
                <w:tab w:val="left" w:pos="1097"/>
                <w:tab w:val="left" w:pos="1386"/>
                <w:tab w:val="left" w:pos="1572"/>
              </w:tabs>
              <w:ind w:left="21" w:righ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листовых древесных материалов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пищевых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продуктов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спичек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(ГОСТ</w:t>
            </w:r>
          </w:p>
          <w:p w14:paraId="24274990" w14:textId="77777777" w:rsidR="00A77AEE" w:rsidRPr="00524D74" w:rsidRDefault="00AD25B0">
            <w:pPr>
              <w:pStyle w:val="TableParagraph"/>
              <w:spacing w:line="214" w:lineRule="exact"/>
              <w:ind w:lef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10131-</w:t>
            </w:r>
            <w:r w:rsidRPr="00524D74">
              <w:rPr>
                <w:color w:val="000000" w:themeColor="text1"/>
                <w:spacing w:val="-5"/>
                <w:sz w:val="20"/>
              </w:rPr>
              <w:t>87)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23DDD47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6A5E969A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C4796C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172F828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228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2A6DACC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624636E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D0749F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2BAD0210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24,7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734F349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</w:tr>
      <w:tr w:rsidR="00524D74" w:rsidRPr="00524D74" w14:paraId="0FD6B200" w14:textId="77777777">
        <w:trPr>
          <w:trHeight w:hRule="exact"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3F4B3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7D8EF2A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FFECEAC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D4B81B7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BC0C3D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6D2E7A4A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B166C15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63D3D92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66FB8A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70B6B08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30,9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15EAA0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</w:tr>
      <w:tr w:rsidR="00524D74" w:rsidRPr="00524D74" w14:paraId="54CB174D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A7774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13BC5B4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C070019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39B8D3B" w14:textId="77777777" w:rsidR="00A77AEE" w:rsidRPr="00524D74" w:rsidRDefault="00AD25B0">
            <w:pPr>
              <w:pStyle w:val="TableParagraph"/>
              <w:spacing w:line="210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85FB95" w14:textId="77777777" w:rsidR="00A77AEE" w:rsidRPr="00524D74" w:rsidRDefault="00AD25B0">
            <w:pPr>
              <w:pStyle w:val="TableParagraph"/>
              <w:spacing w:line="210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7C115360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335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FB87852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2ECB1B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D6B723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E0A21B7" w14:textId="77777777" w:rsidR="00A77AEE" w:rsidRPr="00524D74" w:rsidRDefault="00AD25B0">
            <w:pPr>
              <w:pStyle w:val="TableParagraph"/>
              <w:spacing w:line="210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37,6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75BC530D" w14:textId="77777777" w:rsidR="00A77AEE" w:rsidRPr="00524D74" w:rsidRDefault="00AD25B0">
            <w:pPr>
              <w:pStyle w:val="TableParagraph"/>
              <w:spacing w:line="210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</w:tr>
      <w:tr w:rsidR="00524D74" w:rsidRPr="00524D74" w14:paraId="50C2CCB1" w14:textId="77777777">
        <w:trPr>
          <w:trHeight w:hRule="exact" w:val="1150"/>
        </w:trPr>
        <w:tc>
          <w:tcPr>
            <w:tcW w:w="438" w:type="dxa"/>
            <w:tcBorders>
              <w:top w:val="nil"/>
              <w:bottom w:val="nil"/>
            </w:tcBorders>
          </w:tcPr>
          <w:p w14:paraId="0E49CF4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40A266C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14DEE22" w14:textId="77777777" w:rsidR="00A77AEE" w:rsidRPr="00524D74" w:rsidRDefault="00AD25B0">
            <w:pPr>
              <w:pStyle w:val="TableParagraph"/>
              <w:spacing w:line="225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15B56246" w14:textId="77777777" w:rsidR="00A77AEE" w:rsidRPr="00524D74" w:rsidRDefault="00AD25B0">
            <w:pPr>
              <w:pStyle w:val="TableParagraph"/>
              <w:spacing w:line="225" w:lineRule="exact"/>
              <w:ind w:left="110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A87DBB0" w14:textId="77777777" w:rsidR="00A77AEE" w:rsidRPr="00524D74" w:rsidRDefault="00AD25B0">
            <w:pPr>
              <w:pStyle w:val="TableParagraph"/>
              <w:spacing w:line="225" w:lineRule="exact"/>
              <w:ind w:left="3"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7903DAFB" w14:textId="77777777" w:rsidR="00A77AEE" w:rsidRPr="00524D74" w:rsidRDefault="00AD25B0">
            <w:pPr>
              <w:pStyle w:val="TableParagraph"/>
              <w:spacing w:line="225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237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23F4CC8A" w14:textId="77777777" w:rsidR="00A77AEE" w:rsidRPr="00524D74" w:rsidRDefault="00AD25B0">
            <w:pPr>
              <w:pStyle w:val="TableParagraph"/>
              <w:spacing w:line="225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01579FA1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1993A0A2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F8622B8" w14:textId="77777777" w:rsidR="00A77AEE" w:rsidRPr="00524D74" w:rsidRDefault="00AD25B0">
            <w:pPr>
              <w:pStyle w:val="TableParagraph"/>
              <w:spacing w:line="225" w:lineRule="exact"/>
              <w:ind w:left="399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34,2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7EED734" w14:textId="77777777" w:rsidR="00A77AEE" w:rsidRPr="00524D74" w:rsidRDefault="00AD25B0">
            <w:pPr>
              <w:pStyle w:val="TableParagraph"/>
              <w:spacing w:line="225" w:lineRule="exact"/>
              <w:ind w:left="20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3CCB0925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C33843B" w14:textId="77777777" w:rsidR="00A77AEE" w:rsidRPr="00524D74" w:rsidRDefault="00AD25B0">
            <w:pPr>
              <w:pStyle w:val="TableParagraph"/>
              <w:spacing w:line="210" w:lineRule="exact"/>
              <w:ind w:left="71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1715" w:type="dxa"/>
            <w:vMerge w:val="restart"/>
            <w:tcBorders>
              <w:top w:val="nil"/>
              <w:bottom w:val="nil"/>
            </w:tcBorders>
          </w:tcPr>
          <w:p w14:paraId="3F64B4C8" w14:textId="77777777" w:rsidR="00A77AEE" w:rsidRPr="00524D74" w:rsidRDefault="00AD25B0">
            <w:pPr>
              <w:pStyle w:val="TableParagraph"/>
              <w:tabs>
                <w:tab w:val="left" w:pos="1098"/>
              </w:tabs>
              <w:ind w:left="21" w:righ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Барабаны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фанерные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(ГОСТ</w:t>
            </w:r>
          </w:p>
          <w:p w14:paraId="15784556" w14:textId="77777777" w:rsidR="00A77AEE" w:rsidRPr="00524D74" w:rsidRDefault="00AD25B0">
            <w:pPr>
              <w:pStyle w:val="TableParagraph"/>
              <w:spacing w:line="214" w:lineRule="exact"/>
              <w:ind w:lef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9336-</w:t>
            </w:r>
            <w:r w:rsidRPr="00524D74">
              <w:rPr>
                <w:color w:val="000000" w:themeColor="text1"/>
                <w:spacing w:val="-5"/>
                <w:sz w:val="20"/>
              </w:rPr>
              <w:t>80)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2089E34" w14:textId="77777777" w:rsidR="00A77AEE" w:rsidRPr="00524D74" w:rsidRDefault="00AD25B0">
            <w:pPr>
              <w:pStyle w:val="TableParagraph"/>
              <w:spacing w:line="210" w:lineRule="exact"/>
              <w:ind w:righ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5FA9FFF0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CC8C3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1D2C7872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4E156C0E" w14:textId="77777777" w:rsidR="00A77AEE" w:rsidRPr="00524D74" w:rsidRDefault="00AD25B0">
            <w:pPr>
              <w:pStyle w:val="TableParagraph"/>
              <w:spacing w:line="210" w:lineRule="exact"/>
              <w:ind w:left="210" w:right="2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26DF293B" w14:textId="77777777" w:rsidR="00A77AEE" w:rsidRPr="00524D74" w:rsidRDefault="00AD25B0">
            <w:pPr>
              <w:pStyle w:val="TableParagraph"/>
              <w:spacing w:line="210" w:lineRule="exact"/>
              <w:ind w:left="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558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5A3D9599" w14:textId="77777777" w:rsidR="00A77AEE" w:rsidRPr="00524D74" w:rsidRDefault="00AD25B0">
            <w:pPr>
              <w:pStyle w:val="TableParagraph"/>
              <w:spacing w:line="210" w:lineRule="exact"/>
              <w:ind w:left="8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326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7A0EE45" w14:textId="77777777" w:rsidR="00A77AEE" w:rsidRPr="00524D74" w:rsidRDefault="00AD25B0">
            <w:pPr>
              <w:pStyle w:val="TableParagraph"/>
              <w:spacing w:line="210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3E17E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648E0EE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42A95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00B721A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C92D3B2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7D006D7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2A34DC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4DEB50C3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7862CA5" w14:textId="77777777" w:rsidR="00A77AEE" w:rsidRPr="00524D74" w:rsidRDefault="00AD25B0">
            <w:pPr>
              <w:pStyle w:val="TableParagraph"/>
              <w:spacing w:line="210" w:lineRule="exact"/>
              <w:ind w:left="210" w:right="2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335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16BA4AF" w14:textId="77777777" w:rsidR="00A77AEE" w:rsidRPr="00524D74" w:rsidRDefault="00AD25B0">
            <w:pPr>
              <w:pStyle w:val="TableParagraph"/>
              <w:spacing w:line="210" w:lineRule="exact"/>
              <w:ind w:left="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2999B93F" w14:textId="77777777" w:rsidR="00A77AEE" w:rsidRPr="00524D74" w:rsidRDefault="00AD25B0">
            <w:pPr>
              <w:pStyle w:val="TableParagraph"/>
              <w:spacing w:line="210" w:lineRule="exact"/>
              <w:ind w:left="8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351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9648067" w14:textId="77777777" w:rsidR="00A77AEE" w:rsidRPr="00524D74" w:rsidRDefault="00AD25B0">
            <w:pPr>
              <w:pStyle w:val="TableParagraph"/>
              <w:spacing w:line="210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F9EB3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873C865" w14:textId="77777777">
        <w:trPr>
          <w:trHeight w:hRule="exact"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4E9DC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3AB1BD9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FC3FA23" w14:textId="77777777" w:rsidR="00A77AEE" w:rsidRPr="00524D74" w:rsidRDefault="00AD25B0">
            <w:pPr>
              <w:pStyle w:val="TableParagraph"/>
              <w:spacing w:line="210" w:lineRule="exact"/>
              <w:ind w:left="5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2C600335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A67D0B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7BBEA264" w14:textId="77777777" w:rsidR="00A77AEE" w:rsidRPr="00524D74" w:rsidRDefault="00AD25B0">
            <w:pPr>
              <w:pStyle w:val="TableParagraph"/>
              <w:spacing w:line="210" w:lineRule="exact"/>
              <w:ind w:left="157" w:right="1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462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5B68D33B" w14:textId="77777777" w:rsidR="00A77AEE" w:rsidRPr="00524D74" w:rsidRDefault="00AD25B0">
            <w:pPr>
              <w:pStyle w:val="TableParagraph"/>
              <w:spacing w:line="210" w:lineRule="exact"/>
              <w:ind w:left="210" w:right="2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346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5F7C76D7" w14:textId="77777777" w:rsidR="00A77AEE" w:rsidRPr="00524D74" w:rsidRDefault="00AD25B0">
            <w:pPr>
              <w:pStyle w:val="TableParagraph"/>
              <w:spacing w:line="210" w:lineRule="exact"/>
              <w:ind w:left="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4E81256" w14:textId="77777777" w:rsidR="00A77AEE" w:rsidRPr="00524D74" w:rsidRDefault="00AD25B0">
            <w:pPr>
              <w:pStyle w:val="TableParagraph"/>
              <w:spacing w:line="210" w:lineRule="exact"/>
              <w:ind w:left="8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16144D3A" w14:textId="77777777" w:rsidR="00A77AEE" w:rsidRPr="00524D74" w:rsidRDefault="00AD25B0">
            <w:pPr>
              <w:pStyle w:val="TableParagraph"/>
              <w:spacing w:line="210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3E377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7D4BACE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CDBB7A3" w14:textId="77777777" w:rsidR="00A77AEE" w:rsidRPr="00524D74" w:rsidRDefault="00AD25B0">
            <w:pPr>
              <w:pStyle w:val="TableParagraph"/>
              <w:spacing w:line="210" w:lineRule="exact"/>
              <w:ind w:left="71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1715" w:type="dxa"/>
            <w:vMerge w:val="restart"/>
            <w:tcBorders>
              <w:top w:val="nil"/>
              <w:bottom w:val="nil"/>
            </w:tcBorders>
          </w:tcPr>
          <w:p w14:paraId="5420C619" w14:textId="77777777" w:rsidR="00A77AEE" w:rsidRPr="00524D74" w:rsidRDefault="00AD25B0">
            <w:pPr>
              <w:pStyle w:val="TableParagraph"/>
              <w:tabs>
                <w:tab w:val="left" w:pos="1097"/>
              </w:tabs>
              <w:ind w:left="21" w:righ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Барабаны картонные навивные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(ГОСТ</w:t>
            </w:r>
          </w:p>
          <w:p w14:paraId="085C9DC7" w14:textId="77777777" w:rsidR="00A77AEE" w:rsidRPr="00524D74" w:rsidRDefault="00AD25B0">
            <w:pPr>
              <w:pStyle w:val="TableParagraph"/>
              <w:spacing w:line="213" w:lineRule="exact"/>
              <w:ind w:lef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17065-</w:t>
            </w:r>
            <w:r w:rsidRPr="00524D74">
              <w:rPr>
                <w:color w:val="000000" w:themeColor="text1"/>
                <w:spacing w:val="-5"/>
                <w:sz w:val="20"/>
              </w:rPr>
              <w:t>77)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41D95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5E0EE0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BD3CC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074800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7057E3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6D0E466" w14:textId="77777777" w:rsidR="00A77AEE" w:rsidRPr="00524D74" w:rsidRDefault="00AD25B0">
            <w:pPr>
              <w:pStyle w:val="TableParagraph"/>
              <w:spacing w:line="210" w:lineRule="exact"/>
              <w:ind w:left="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46D71876" w14:textId="77777777" w:rsidR="00A77AEE" w:rsidRPr="00524D74" w:rsidRDefault="00AD25B0">
            <w:pPr>
              <w:pStyle w:val="TableParagraph"/>
              <w:spacing w:line="210" w:lineRule="exact"/>
              <w:ind w:left="8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266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44D24700" w14:textId="77777777" w:rsidR="00A77AEE" w:rsidRPr="00524D74" w:rsidRDefault="00AD25B0">
            <w:pPr>
              <w:pStyle w:val="TableParagraph"/>
              <w:spacing w:line="210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1FAA6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9F6BC0C" w14:textId="77777777">
        <w:trPr>
          <w:trHeight w:hRule="exact"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0F38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7DEAA0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D1ABC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75C677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9D1D4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61D369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0677DD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3F6B5B1C" w14:textId="77777777" w:rsidR="00A77AEE" w:rsidRPr="00524D74" w:rsidRDefault="00AD25B0">
            <w:pPr>
              <w:pStyle w:val="TableParagraph"/>
              <w:spacing w:line="210" w:lineRule="exact"/>
              <w:ind w:left="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14932162" w14:textId="77777777" w:rsidR="00A77AEE" w:rsidRPr="00524D74" w:rsidRDefault="00AD25B0">
            <w:pPr>
              <w:pStyle w:val="TableParagraph"/>
              <w:spacing w:line="210" w:lineRule="exact"/>
              <w:ind w:left="8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B7468C4" w14:textId="77777777" w:rsidR="00A77AEE" w:rsidRPr="00524D74" w:rsidRDefault="00AD25B0">
            <w:pPr>
              <w:pStyle w:val="TableParagraph"/>
              <w:spacing w:line="210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6BE421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D70BAC1" w14:textId="77777777">
        <w:trPr>
          <w:trHeight w:hRule="exact"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7998D35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15" w:type="dxa"/>
            <w:vMerge/>
            <w:tcBorders>
              <w:top w:val="nil"/>
              <w:bottom w:val="nil"/>
            </w:tcBorders>
          </w:tcPr>
          <w:p w14:paraId="76F0157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7374F31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</w:tcPr>
          <w:p w14:paraId="689F7AD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39A70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nil"/>
            </w:tcBorders>
          </w:tcPr>
          <w:p w14:paraId="43C9DEE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8" w:type="dxa"/>
            <w:tcBorders>
              <w:top w:val="nil"/>
              <w:bottom w:val="nil"/>
            </w:tcBorders>
          </w:tcPr>
          <w:p w14:paraId="327A486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183929A9" w14:textId="77777777" w:rsidR="00A77AEE" w:rsidRPr="00524D74" w:rsidRDefault="00AD25B0">
            <w:pPr>
              <w:pStyle w:val="TableParagraph"/>
              <w:spacing w:line="226" w:lineRule="exact"/>
              <w:ind w:left="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755" w:type="dxa"/>
            <w:tcBorders>
              <w:top w:val="nil"/>
              <w:bottom w:val="nil"/>
            </w:tcBorders>
          </w:tcPr>
          <w:p w14:paraId="63FFE460" w14:textId="77777777" w:rsidR="00A77AEE" w:rsidRPr="00524D74" w:rsidRDefault="00AD25B0">
            <w:pPr>
              <w:pStyle w:val="TableParagraph"/>
              <w:spacing w:line="226" w:lineRule="exact"/>
              <w:ind w:left="8"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6AE9289D" w14:textId="77777777" w:rsidR="00A77AEE" w:rsidRPr="00524D74" w:rsidRDefault="00AD25B0">
            <w:pPr>
              <w:pStyle w:val="TableParagraph"/>
              <w:spacing w:line="226" w:lineRule="exact"/>
              <w:ind w:left="398" w:right="3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DC804E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A77AEE" w:rsidRPr="00524D74" w14:paraId="6672267F" w14:textId="77777777">
        <w:trPr>
          <w:trHeight w:hRule="exact" w:val="694"/>
        </w:trPr>
        <w:tc>
          <w:tcPr>
            <w:tcW w:w="438" w:type="dxa"/>
            <w:tcBorders>
              <w:top w:val="nil"/>
            </w:tcBorders>
          </w:tcPr>
          <w:p w14:paraId="78B957B9" w14:textId="77777777" w:rsidR="00A77AEE" w:rsidRPr="00524D74" w:rsidRDefault="00AD25B0">
            <w:pPr>
              <w:pStyle w:val="TableParagraph"/>
              <w:spacing w:line="226" w:lineRule="exact"/>
              <w:ind w:left="71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1715" w:type="dxa"/>
            <w:tcBorders>
              <w:top w:val="nil"/>
            </w:tcBorders>
          </w:tcPr>
          <w:p w14:paraId="79675DB3" w14:textId="77777777" w:rsidR="00A77AEE" w:rsidRPr="00524D74" w:rsidRDefault="00AD25B0">
            <w:pPr>
              <w:pStyle w:val="TableParagraph"/>
              <w:spacing w:line="226" w:lineRule="exact"/>
              <w:ind w:lef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Мешки</w:t>
            </w:r>
            <w:r w:rsidRPr="00524D74">
              <w:rPr>
                <w:color w:val="000000" w:themeColor="text1"/>
                <w:spacing w:val="70"/>
                <w:w w:val="1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бумажные</w:t>
            </w:r>
          </w:p>
          <w:p w14:paraId="0D8281DC" w14:textId="77777777" w:rsidR="00A77AEE" w:rsidRPr="00524D74" w:rsidRDefault="00AD25B0">
            <w:pPr>
              <w:pStyle w:val="TableParagraph"/>
              <w:tabs>
                <w:tab w:val="left" w:pos="947"/>
              </w:tabs>
              <w:spacing w:line="230" w:lineRule="exact"/>
              <w:ind w:lef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(</w:t>
            </w:r>
            <w:hyperlink r:id="rId134">
              <w:r w:rsidRPr="00524D74">
                <w:rPr>
                  <w:color w:val="000000" w:themeColor="text1"/>
                  <w:spacing w:val="-2"/>
                  <w:sz w:val="20"/>
                  <w:lang w:val="ru-RU"/>
                </w:rPr>
                <w:t>ГОСТ</w:t>
              </w:r>
              <w:r w:rsidRPr="00524D74">
                <w:rPr>
                  <w:color w:val="000000" w:themeColor="text1"/>
                  <w:sz w:val="20"/>
                  <w:lang w:val="ru-RU"/>
                </w:rPr>
                <w:tab/>
              </w:r>
              <w:r w:rsidRPr="00524D74">
                <w:rPr>
                  <w:color w:val="000000" w:themeColor="text1"/>
                  <w:spacing w:val="-2"/>
                  <w:sz w:val="20"/>
                  <w:lang w:val="ru-RU"/>
                </w:rPr>
                <w:t>2226-</w:t>
              </w:r>
              <w:r w:rsidRPr="00524D74">
                <w:rPr>
                  <w:color w:val="000000" w:themeColor="text1"/>
                  <w:spacing w:val="-5"/>
                  <w:sz w:val="20"/>
                  <w:lang w:val="ru-RU"/>
                </w:rPr>
                <w:t>88</w:t>
              </w:r>
            </w:hyperlink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)</w:t>
            </w:r>
          </w:p>
          <w:p w14:paraId="62BC82B4" w14:textId="77777777" w:rsidR="00A77AEE" w:rsidRPr="00524D74" w:rsidRDefault="00AD25B0">
            <w:pPr>
              <w:pStyle w:val="TableParagraph"/>
              <w:spacing w:line="213" w:lineRule="exact"/>
              <w:ind w:left="2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марки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>НМ</w:t>
            </w:r>
          </w:p>
        </w:tc>
        <w:tc>
          <w:tcPr>
            <w:tcW w:w="598" w:type="dxa"/>
            <w:tcBorders>
              <w:top w:val="nil"/>
            </w:tcBorders>
          </w:tcPr>
          <w:p w14:paraId="74EF0C8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558" w:type="dxa"/>
            <w:tcBorders>
              <w:top w:val="nil"/>
            </w:tcBorders>
          </w:tcPr>
          <w:p w14:paraId="11C1834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7D5C64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650" w:type="dxa"/>
            <w:tcBorders>
              <w:top w:val="nil"/>
            </w:tcBorders>
          </w:tcPr>
          <w:p w14:paraId="6F23A3C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14:paraId="454FB06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14:paraId="1D307EB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755" w:type="dxa"/>
            <w:tcBorders>
              <w:top w:val="nil"/>
            </w:tcBorders>
          </w:tcPr>
          <w:p w14:paraId="687B38D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14:paraId="5A4110B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0D2BDAB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</w:tbl>
    <w:p w14:paraId="443BC0AF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8"/>
          <w:lang w:val="ru-RU"/>
        </w:rPr>
      </w:pPr>
    </w:p>
    <w:p w14:paraId="435BDEA7" w14:textId="77777777" w:rsidR="00A77AEE" w:rsidRPr="00524D74" w:rsidRDefault="00AD25B0">
      <w:pPr>
        <w:pStyle w:val="2"/>
        <w:spacing w:before="90"/>
        <w:ind w:left="8114" w:right="139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Таблица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10"/>
          <w:lang w:val="ru-RU"/>
        </w:rPr>
        <w:t>9</w:t>
      </w:r>
    </w:p>
    <w:p w14:paraId="367987C8" w14:textId="77777777" w:rsidR="00A77AEE" w:rsidRPr="00524D74" w:rsidRDefault="00AD25B0">
      <w:pPr>
        <w:spacing w:before="120"/>
        <w:ind w:left="152" w:right="139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Норма</w:t>
      </w:r>
      <w:r w:rsidRPr="00524D74">
        <w:rPr>
          <w:b/>
          <w:color w:val="000000" w:themeColor="text1"/>
          <w:spacing w:val="-4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расхода</w:t>
      </w:r>
      <w:r w:rsidRPr="00524D74">
        <w:rPr>
          <w:b/>
          <w:color w:val="000000" w:themeColor="text1"/>
          <w:spacing w:val="-3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сырья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на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1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т</w:t>
      </w:r>
      <w:r w:rsidRPr="00524D74">
        <w:rPr>
          <w:b/>
          <w:color w:val="000000" w:themeColor="text1"/>
          <w:spacing w:val="-2"/>
          <w:sz w:val="24"/>
          <w:lang w:val="ru-RU"/>
        </w:rPr>
        <w:t xml:space="preserve"> сухофруктов</w:t>
      </w:r>
    </w:p>
    <w:p w14:paraId="6F5AD8B3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  <w:lang w:val="ru-RU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1602"/>
        <w:gridCol w:w="1612"/>
        <w:gridCol w:w="1587"/>
      </w:tblGrid>
      <w:tr w:rsidR="00524D74" w:rsidRPr="00524D74" w14:paraId="2458388D" w14:textId="77777777">
        <w:trPr>
          <w:trHeight w:val="229"/>
        </w:trPr>
        <w:tc>
          <w:tcPr>
            <w:tcW w:w="4330" w:type="dxa"/>
            <w:vMerge w:val="restart"/>
            <w:tcBorders>
              <w:bottom w:val="single" w:sz="6" w:space="0" w:color="000000"/>
            </w:tcBorders>
          </w:tcPr>
          <w:p w14:paraId="0B382B17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20"/>
                <w:lang w:val="ru-RU"/>
              </w:rPr>
            </w:pPr>
          </w:p>
          <w:p w14:paraId="04D9BFBD" w14:textId="77777777" w:rsidR="00A77AEE" w:rsidRPr="00524D74" w:rsidRDefault="00AD25B0">
            <w:pPr>
              <w:pStyle w:val="TableParagraph"/>
              <w:ind w:left="1633" w:right="16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сырья</w:t>
            </w:r>
          </w:p>
        </w:tc>
        <w:tc>
          <w:tcPr>
            <w:tcW w:w="4801" w:type="dxa"/>
            <w:gridSpan w:val="3"/>
            <w:tcBorders>
              <w:bottom w:val="single" w:sz="6" w:space="0" w:color="000000"/>
            </w:tcBorders>
          </w:tcPr>
          <w:p w14:paraId="309D79D9" w14:textId="77777777" w:rsidR="00A77AEE" w:rsidRPr="00524D74" w:rsidRDefault="00AD25B0">
            <w:pPr>
              <w:pStyle w:val="TableParagraph"/>
              <w:spacing w:line="210" w:lineRule="exact"/>
              <w:ind w:left="13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Норма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расхода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сырья,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т</w:t>
            </w:r>
          </w:p>
        </w:tc>
      </w:tr>
      <w:tr w:rsidR="00524D74" w:rsidRPr="00524D74" w14:paraId="622A46B1" w14:textId="77777777">
        <w:trPr>
          <w:trHeight w:val="230"/>
        </w:trPr>
        <w:tc>
          <w:tcPr>
            <w:tcW w:w="4330" w:type="dxa"/>
            <w:vMerge/>
            <w:tcBorders>
              <w:top w:val="nil"/>
              <w:bottom w:val="single" w:sz="6" w:space="0" w:color="000000"/>
            </w:tcBorders>
          </w:tcPr>
          <w:p w14:paraId="677E2DF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EB67E80" w14:textId="77777777" w:rsidR="00A77AEE" w:rsidRPr="00524D74" w:rsidRDefault="00AD25B0">
            <w:pPr>
              <w:pStyle w:val="TableParagraph"/>
              <w:spacing w:line="230" w:lineRule="exact"/>
              <w:ind w:left="88" w:right="78" w:firstLine="2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Молдавия, </w:t>
            </w:r>
            <w:r w:rsidRPr="00524D74">
              <w:rPr>
                <w:color w:val="000000" w:themeColor="text1"/>
                <w:sz w:val="20"/>
              </w:rPr>
              <w:t>Украина,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319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1FD48E" w14:textId="77777777" w:rsidR="00A77AEE" w:rsidRPr="00524D74" w:rsidRDefault="00AD25B0">
            <w:pPr>
              <w:pStyle w:val="TableParagraph"/>
              <w:spacing w:line="211" w:lineRule="exact"/>
              <w:ind w:left="10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Средняя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Азия</w:t>
            </w:r>
          </w:p>
        </w:tc>
      </w:tr>
      <w:tr w:rsidR="00524D74" w:rsidRPr="00524D74" w14:paraId="604EB15F" w14:textId="77777777">
        <w:trPr>
          <w:trHeight w:val="229"/>
        </w:trPr>
        <w:tc>
          <w:tcPr>
            <w:tcW w:w="4330" w:type="dxa"/>
            <w:vMerge/>
            <w:tcBorders>
              <w:top w:val="nil"/>
              <w:bottom w:val="single" w:sz="6" w:space="0" w:color="000000"/>
            </w:tcBorders>
          </w:tcPr>
          <w:p w14:paraId="0AE6DE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6" w:space="0" w:color="000000"/>
            </w:tcBorders>
          </w:tcPr>
          <w:p w14:paraId="56000FE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single" w:sz="6" w:space="0" w:color="000000"/>
              <w:bottom w:val="single" w:sz="6" w:space="0" w:color="000000"/>
            </w:tcBorders>
          </w:tcPr>
          <w:p w14:paraId="5B6F38C2" w14:textId="77777777" w:rsidR="00A77AEE" w:rsidRPr="00524D74" w:rsidRDefault="00AD25B0">
            <w:pPr>
              <w:pStyle w:val="TableParagraph"/>
              <w:spacing w:line="210" w:lineRule="exact"/>
              <w:ind w:left="66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сушка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14:paraId="54E13F85" w14:textId="77777777" w:rsidR="00A77AEE" w:rsidRPr="00524D74" w:rsidRDefault="00AD25B0">
            <w:pPr>
              <w:pStyle w:val="TableParagraph"/>
              <w:spacing w:line="210" w:lineRule="exact"/>
              <w:ind w:left="55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солнечная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сушка</w:t>
            </w:r>
          </w:p>
        </w:tc>
      </w:tr>
      <w:tr w:rsidR="00524D74" w:rsidRPr="00524D74" w14:paraId="42397A45" w14:textId="77777777">
        <w:trPr>
          <w:trHeight w:val="229"/>
        </w:trPr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14:paraId="45F78478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sz="6" w:space="0" w:color="000000"/>
              <w:bottom w:val="single" w:sz="6" w:space="0" w:color="000000"/>
            </w:tcBorders>
          </w:tcPr>
          <w:p w14:paraId="43A1CC35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0"/>
              <w:bottom w:val="single" w:sz="6" w:space="0" w:color="000000"/>
            </w:tcBorders>
          </w:tcPr>
          <w:p w14:paraId="3123D43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14:paraId="4690F5FB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76C451C0" w14:textId="77777777">
        <w:trPr>
          <w:trHeight w:val="231"/>
        </w:trPr>
        <w:tc>
          <w:tcPr>
            <w:tcW w:w="4330" w:type="dxa"/>
            <w:tcBorders>
              <w:top w:val="single" w:sz="6" w:space="0" w:color="000000"/>
              <w:bottom w:val="nil"/>
            </w:tcBorders>
          </w:tcPr>
          <w:p w14:paraId="32148BF9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Слива:</w:t>
            </w:r>
          </w:p>
        </w:tc>
        <w:tc>
          <w:tcPr>
            <w:tcW w:w="1602" w:type="dxa"/>
            <w:tcBorders>
              <w:top w:val="single" w:sz="6" w:space="0" w:color="000000"/>
              <w:bottom w:val="nil"/>
            </w:tcBorders>
          </w:tcPr>
          <w:p w14:paraId="594AA0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12" w:type="dxa"/>
            <w:tcBorders>
              <w:top w:val="single" w:sz="6" w:space="0" w:color="000000"/>
              <w:bottom w:val="nil"/>
            </w:tcBorders>
          </w:tcPr>
          <w:p w14:paraId="1EF4A9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87" w:type="dxa"/>
            <w:tcBorders>
              <w:top w:val="single" w:sz="6" w:space="0" w:color="000000"/>
              <w:bottom w:val="nil"/>
            </w:tcBorders>
          </w:tcPr>
          <w:p w14:paraId="2B22F2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C03F5AF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64812577" w14:textId="77777777" w:rsidR="00A77AEE" w:rsidRPr="00524D74" w:rsidRDefault="00AD25B0">
            <w:pPr>
              <w:pStyle w:val="TableParagraph"/>
              <w:spacing w:line="210" w:lineRule="exact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Чернослив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98723AA" w14:textId="77777777" w:rsidR="00A77AEE" w:rsidRPr="00524D74" w:rsidRDefault="00AD25B0">
            <w:pPr>
              <w:pStyle w:val="TableParagraph"/>
              <w:spacing w:line="210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60701E00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483BDFC2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3,9</w:t>
            </w:r>
          </w:p>
        </w:tc>
      </w:tr>
      <w:tr w:rsidR="00524D74" w:rsidRPr="00524D74" w14:paraId="714F09D2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7EF51D1A" w14:textId="77777777" w:rsidR="00A77AEE" w:rsidRPr="00524D74" w:rsidRDefault="00AD25B0">
            <w:pPr>
              <w:pStyle w:val="TableParagraph"/>
              <w:spacing w:line="210" w:lineRule="exact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др.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помологические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сорта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C6A692E" w14:textId="77777777" w:rsidR="00A77AEE" w:rsidRPr="00524D74" w:rsidRDefault="00AD25B0">
            <w:pPr>
              <w:pStyle w:val="TableParagraph"/>
              <w:spacing w:line="210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3951D191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12E188F0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4,2</w:t>
            </w:r>
          </w:p>
        </w:tc>
      </w:tr>
      <w:tr w:rsidR="00524D74" w:rsidRPr="00524D74" w14:paraId="51D56CA6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0038A4B2" w14:textId="77777777" w:rsidR="00A77AEE" w:rsidRPr="00524D74" w:rsidRDefault="00AD25B0">
            <w:pPr>
              <w:pStyle w:val="TableParagraph"/>
              <w:spacing w:line="210" w:lineRule="exact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сушеная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товарной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доработки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812E741" w14:textId="77777777" w:rsidR="00A77AEE" w:rsidRPr="00524D74" w:rsidRDefault="00AD25B0">
            <w:pPr>
              <w:pStyle w:val="TableParagraph"/>
              <w:spacing w:line="210" w:lineRule="exact"/>
              <w:ind w:left="557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0,984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283E70F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7E81BA4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7967F6B" w14:textId="77777777">
        <w:trPr>
          <w:trHeight w:val="230"/>
        </w:trPr>
        <w:tc>
          <w:tcPr>
            <w:tcW w:w="4330" w:type="dxa"/>
            <w:tcBorders>
              <w:top w:val="nil"/>
              <w:bottom w:val="nil"/>
            </w:tcBorders>
          </w:tcPr>
          <w:p w14:paraId="03B5F13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Абрикосы: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5F303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6DFD4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53DA4504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342AD5CC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63A32B53" w14:textId="77777777" w:rsidR="00A77AEE" w:rsidRPr="00524D74" w:rsidRDefault="00AD25B0">
            <w:pPr>
              <w:pStyle w:val="TableParagraph"/>
              <w:spacing w:line="210" w:lineRule="exact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Урюк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крупноплодный,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среднеплодный,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Бабай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5C1E7F2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7AEBEBC1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3,2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47C037D6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</w:tr>
      <w:tr w:rsidR="00524D74" w:rsidRPr="00524D74" w14:paraId="5F344DE7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6A58D0C4" w14:textId="77777777" w:rsidR="00A77AEE" w:rsidRPr="00524D74" w:rsidRDefault="00AD25B0">
            <w:pPr>
              <w:pStyle w:val="TableParagraph"/>
              <w:spacing w:line="210" w:lineRule="exact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Урюк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Хасак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Харджи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C4DF15A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530F718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42840EB0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3,1</w:t>
            </w:r>
          </w:p>
        </w:tc>
      </w:tr>
      <w:tr w:rsidR="00A77AEE" w:rsidRPr="00524D74" w14:paraId="19A56B94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749D7A3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Яблоки: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865C3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53176D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44CD78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7A1CBED1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3BD13EA7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1602"/>
        <w:gridCol w:w="1612"/>
        <w:gridCol w:w="1587"/>
      </w:tblGrid>
      <w:tr w:rsidR="00524D74" w:rsidRPr="00524D74" w14:paraId="1300CF63" w14:textId="77777777">
        <w:trPr>
          <w:trHeight w:val="229"/>
        </w:trPr>
        <w:tc>
          <w:tcPr>
            <w:tcW w:w="4330" w:type="dxa"/>
            <w:vMerge w:val="restart"/>
            <w:tcBorders>
              <w:bottom w:val="single" w:sz="6" w:space="0" w:color="000000"/>
            </w:tcBorders>
          </w:tcPr>
          <w:p w14:paraId="655D67B4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20"/>
              </w:rPr>
            </w:pPr>
          </w:p>
          <w:p w14:paraId="4B6058D4" w14:textId="77777777" w:rsidR="00A77AEE" w:rsidRPr="00524D74" w:rsidRDefault="00AD25B0">
            <w:pPr>
              <w:pStyle w:val="TableParagraph"/>
              <w:ind w:left="1633" w:right="162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сырья</w:t>
            </w:r>
          </w:p>
        </w:tc>
        <w:tc>
          <w:tcPr>
            <w:tcW w:w="4801" w:type="dxa"/>
            <w:gridSpan w:val="3"/>
            <w:tcBorders>
              <w:bottom w:val="single" w:sz="6" w:space="0" w:color="000000"/>
            </w:tcBorders>
          </w:tcPr>
          <w:p w14:paraId="4A3CA132" w14:textId="77777777" w:rsidR="00A77AEE" w:rsidRPr="00524D74" w:rsidRDefault="00AD25B0">
            <w:pPr>
              <w:pStyle w:val="TableParagraph"/>
              <w:spacing w:line="210" w:lineRule="exact"/>
              <w:ind w:left="13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Норма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расхода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сырья,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т</w:t>
            </w:r>
          </w:p>
        </w:tc>
      </w:tr>
      <w:tr w:rsidR="00524D74" w:rsidRPr="00524D74" w14:paraId="413682D7" w14:textId="77777777">
        <w:trPr>
          <w:trHeight w:val="229"/>
        </w:trPr>
        <w:tc>
          <w:tcPr>
            <w:tcW w:w="4330" w:type="dxa"/>
            <w:vMerge/>
            <w:tcBorders>
              <w:top w:val="nil"/>
              <w:bottom w:val="single" w:sz="6" w:space="0" w:color="000000"/>
            </w:tcBorders>
          </w:tcPr>
          <w:p w14:paraId="2120C2B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0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0DB81DD" w14:textId="77777777" w:rsidR="00A77AEE" w:rsidRPr="00524D74" w:rsidRDefault="00AD25B0">
            <w:pPr>
              <w:pStyle w:val="TableParagraph"/>
              <w:spacing w:line="230" w:lineRule="exact"/>
              <w:ind w:left="88" w:right="78" w:firstLine="2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Молдавия, </w:t>
            </w:r>
            <w:r w:rsidRPr="00524D74">
              <w:rPr>
                <w:color w:val="000000" w:themeColor="text1"/>
                <w:sz w:val="20"/>
              </w:rPr>
              <w:t>Украина,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319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011AD6B" w14:textId="77777777" w:rsidR="00A77AEE" w:rsidRPr="00524D74" w:rsidRDefault="00AD25B0">
            <w:pPr>
              <w:pStyle w:val="TableParagraph"/>
              <w:spacing w:line="210" w:lineRule="exact"/>
              <w:ind w:left="10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Средняя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Азия</w:t>
            </w:r>
          </w:p>
        </w:tc>
      </w:tr>
      <w:tr w:rsidR="00524D74" w:rsidRPr="00524D74" w14:paraId="3650E941" w14:textId="77777777">
        <w:trPr>
          <w:trHeight w:val="229"/>
        </w:trPr>
        <w:tc>
          <w:tcPr>
            <w:tcW w:w="4330" w:type="dxa"/>
            <w:vMerge/>
            <w:tcBorders>
              <w:top w:val="nil"/>
              <w:bottom w:val="single" w:sz="6" w:space="0" w:color="000000"/>
            </w:tcBorders>
          </w:tcPr>
          <w:p w14:paraId="6346547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6" w:space="0" w:color="000000"/>
            </w:tcBorders>
          </w:tcPr>
          <w:p w14:paraId="1C22810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single" w:sz="6" w:space="0" w:color="000000"/>
              <w:bottom w:val="single" w:sz="6" w:space="0" w:color="000000"/>
            </w:tcBorders>
          </w:tcPr>
          <w:p w14:paraId="72BD3E7D" w14:textId="77777777" w:rsidR="00A77AEE" w:rsidRPr="00524D74" w:rsidRDefault="00AD25B0">
            <w:pPr>
              <w:pStyle w:val="TableParagraph"/>
              <w:spacing w:line="210" w:lineRule="exact"/>
              <w:ind w:left="66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сушка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14:paraId="611323CA" w14:textId="77777777" w:rsidR="00A77AEE" w:rsidRPr="00524D74" w:rsidRDefault="00AD25B0">
            <w:pPr>
              <w:pStyle w:val="TableParagraph"/>
              <w:spacing w:line="210" w:lineRule="exact"/>
              <w:ind w:left="55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солнечная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сушка</w:t>
            </w:r>
          </w:p>
        </w:tc>
      </w:tr>
      <w:tr w:rsidR="00524D74" w:rsidRPr="00524D74" w14:paraId="6CB88602" w14:textId="77777777">
        <w:trPr>
          <w:trHeight w:val="229"/>
        </w:trPr>
        <w:tc>
          <w:tcPr>
            <w:tcW w:w="4330" w:type="dxa"/>
            <w:tcBorders>
              <w:top w:val="single" w:sz="6" w:space="0" w:color="000000"/>
              <w:bottom w:val="single" w:sz="6" w:space="0" w:color="000000"/>
            </w:tcBorders>
          </w:tcPr>
          <w:p w14:paraId="59113987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02" w:type="dxa"/>
            <w:tcBorders>
              <w:top w:val="single" w:sz="6" w:space="0" w:color="000000"/>
              <w:bottom w:val="single" w:sz="6" w:space="0" w:color="000000"/>
            </w:tcBorders>
          </w:tcPr>
          <w:p w14:paraId="04D8E4D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sz="6" w:space="0" w:color="000000"/>
              <w:bottom w:val="single" w:sz="6" w:space="0" w:color="000000"/>
            </w:tcBorders>
          </w:tcPr>
          <w:p w14:paraId="0FD08638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14:paraId="4DB9D1F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26832CBE" w14:textId="77777777">
        <w:trPr>
          <w:trHeight w:val="461"/>
        </w:trPr>
        <w:tc>
          <w:tcPr>
            <w:tcW w:w="4330" w:type="dxa"/>
            <w:tcBorders>
              <w:top w:val="single" w:sz="6" w:space="0" w:color="000000"/>
              <w:bottom w:val="nil"/>
            </w:tcBorders>
          </w:tcPr>
          <w:p w14:paraId="7DF9EB0A" w14:textId="77777777" w:rsidR="00A77AEE" w:rsidRPr="00524D74" w:rsidRDefault="00AD25B0">
            <w:pPr>
              <w:pStyle w:val="TableParagraph"/>
              <w:tabs>
                <w:tab w:val="left" w:pos="1940"/>
                <w:tab w:val="left" w:pos="3392"/>
                <w:tab w:val="left" w:pos="4029"/>
              </w:tabs>
              <w:spacing w:line="230" w:lineRule="exact"/>
              <w:ind w:left="227" w:right="1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неочищенные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окуренные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без </w:t>
            </w:r>
            <w:r w:rsidRPr="00524D74">
              <w:rPr>
                <w:color w:val="000000" w:themeColor="text1"/>
                <w:sz w:val="20"/>
                <w:lang w:val="ru-RU"/>
              </w:rPr>
              <w:t>предварительной обработки</w:t>
            </w:r>
          </w:p>
        </w:tc>
        <w:tc>
          <w:tcPr>
            <w:tcW w:w="1602" w:type="dxa"/>
            <w:tcBorders>
              <w:top w:val="single" w:sz="6" w:space="0" w:color="000000"/>
              <w:bottom w:val="nil"/>
            </w:tcBorders>
          </w:tcPr>
          <w:p w14:paraId="77BAE99F" w14:textId="77777777" w:rsidR="00A77AEE" w:rsidRPr="00524D74" w:rsidRDefault="00AD25B0">
            <w:pPr>
              <w:pStyle w:val="TableParagraph"/>
              <w:spacing w:line="228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6,2</w:t>
            </w:r>
          </w:p>
        </w:tc>
        <w:tc>
          <w:tcPr>
            <w:tcW w:w="1612" w:type="dxa"/>
            <w:tcBorders>
              <w:top w:val="single" w:sz="6" w:space="0" w:color="000000"/>
              <w:bottom w:val="nil"/>
            </w:tcBorders>
          </w:tcPr>
          <w:p w14:paraId="58A176DD" w14:textId="77777777" w:rsidR="00A77AEE" w:rsidRPr="00524D74" w:rsidRDefault="00AD25B0">
            <w:pPr>
              <w:pStyle w:val="TableParagraph"/>
              <w:spacing w:line="228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5,8</w:t>
            </w:r>
          </w:p>
        </w:tc>
        <w:tc>
          <w:tcPr>
            <w:tcW w:w="1587" w:type="dxa"/>
            <w:tcBorders>
              <w:top w:val="single" w:sz="6" w:space="0" w:color="000000"/>
              <w:bottom w:val="nil"/>
            </w:tcBorders>
          </w:tcPr>
          <w:p w14:paraId="4559F119" w14:textId="77777777" w:rsidR="00A77AEE" w:rsidRPr="00524D74" w:rsidRDefault="00AD25B0">
            <w:pPr>
              <w:pStyle w:val="TableParagraph"/>
              <w:spacing w:line="228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6,0</w:t>
            </w:r>
          </w:p>
        </w:tc>
      </w:tr>
      <w:tr w:rsidR="00524D74" w:rsidRPr="00524D74" w14:paraId="436408D9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115834A4" w14:textId="77777777" w:rsidR="00A77AEE" w:rsidRPr="00524D74" w:rsidRDefault="00AD25B0">
            <w:pPr>
              <w:pStyle w:val="TableParagraph"/>
              <w:spacing w:line="210" w:lineRule="exact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неочищенные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семенного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гнезда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FE83338" w14:textId="77777777" w:rsidR="00A77AEE" w:rsidRPr="00524D74" w:rsidRDefault="00AD25B0">
            <w:pPr>
              <w:pStyle w:val="TableParagraph"/>
              <w:spacing w:line="210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A01DBAA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0454C707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7,3</w:t>
            </w:r>
          </w:p>
        </w:tc>
      </w:tr>
      <w:tr w:rsidR="00524D74" w:rsidRPr="00524D74" w14:paraId="47E52038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6FB4343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Сушеные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яблоки-</w:t>
            </w:r>
            <w:r w:rsidRPr="00524D74">
              <w:rPr>
                <w:color w:val="000000" w:themeColor="text1"/>
                <w:spacing w:val="-2"/>
                <w:sz w:val="20"/>
              </w:rPr>
              <w:t>дичка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F44E5F8" w14:textId="77777777" w:rsidR="00A77AEE" w:rsidRPr="00524D74" w:rsidRDefault="00AD25B0">
            <w:pPr>
              <w:pStyle w:val="TableParagraph"/>
              <w:spacing w:line="210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413744D1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6,5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0057EB28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6,9</w:t>
            </w:r>
          </w:p>
        </w:tc>
      </w:tr>
      <w:tr w:rsidR="00524D74" w:rsidRPr="00524D74" w14:paraId="189960F3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3C11D12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айва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29167A3" w14:textId="77777777" w:rsidR="00A77AEE" w:rsidRPr="00524D74" w:rsidRDefault="00AD25B0">
            <w:pPr>
              <w:pStyle w:val="TableParagraph"/>
              <w:spacing w:line="210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5,1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6F41A0F8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43C9323F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5,2</w:t>
            </w:r>
          </w:p>
        </w:tc>
      </w:tr>
      <w:tr w:rsidR="00524D74" w:rsidRPr="00524D74" w14:paraId="3C1C9DE6" w14:textId="77777777">
        <w:trPr>
          <w:trHeight w:val="230"/>
        </w:trPr>
        <w:tc>
          <w:tcPr>
            <w:tcW w:w="4330" w:type="dxa"/>
            <w:tcBorders>
              <w:top w:val="nil"/>
              <w:bottom w:val="nil"/>
            </w:tcBorders>
          </w:tcPr>
          <w:p w14:paraId="4F28F76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Алыча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1A751C6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3AF91DB4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4,7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01F55723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5,2</w:t>
            </w:r>
          </w:p>
        </w:tc>
      </w:tr>
      <w:tr w:rsidR="00524D74" w:rsidRPr="00524D74" w14:paraId="6966DD7E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30E265A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Кайса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курага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абрикосов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861E9F7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5F599B12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0B9EE293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4,4</w:t>
            </w:r>
          </w:p>
        </w:tc>
      </w:tr>
      <w:tr w:rsidR="00524D74" w:rsidRPr="00524D74" w14:paraId="4DC2538C" w14:textId="77777777">
        <w:trPr>
          <w:trHeight w:val="229"/>
        </w:trPr>
        <w:tc>
          <w:tcPr>
            <w:tcW w:w="4330" w:type="dxa"/>
            <w:tcBorders>
              <w:top w:val="nil"/>
              <w:bottom w:val="nil"/>
            </w:tcBorders>
          </w:tcPr>
          <w:p w14:paraId="2A4C1E8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Курага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персиков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53C5FF6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383A3350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2BCF60D3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6,8</w:t>
            </w:r>
          </w:p>
        </w:tc>
      </w:tr>
      <w:tr w:rsidR="00524D74" w:rsidRPr="00524D74" w14:paraId="0C90E993" w14:textId="77777777">
        <w:trPr>
          <w:trHeight w:val="230"/>
        </w:trPr>
        <w:tc>
          <w:tcPr>
            <w:tcW w:w="4330" w:type="dxa"/>
            <w:tcBorders>
              <w:top w:val="nil"/>
              <w:bottom w:val="nil"/>
            </w:tcBorders>
          </w:tcPr>
          <w:p w14:paraId="330BF3F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C9BC104" w14:textId="77777777" w:rsidR="00A77AEE" w:rsidRPr="00524D74" w:rsidRDefault="00AD25B0">
            <w:pPr>
              <w:pStyle w:val="TableParagraph"/>
              <w:spacing w:line="210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5,3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2E48B8AE" w14:textId="77777777" w:rsidR="00A77AEE" w:rsidRPr="00524D74" w:rsidRDefault="00AD25B0">
            <w:pPr>
              <w:pStyle w:val="TableParagraph"/>
              <w:spacing w:line="210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14:paraId="36E1B95D" w14:textId="77777777" w:rsidR="00A77AEE" w:rsidRPr="00524D74" w:rsidRDefault="00AD25B0">
            <w:pPr>
              <w:pStyle w:val="TableParagraph"/>
              <w:spacing w:line="210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4,4</w:t>
            </w:r>
          </w:p>
        </w:tc>
      </w:tr>
      <w:tr w:rsidR="00A77AEE" w:rsidRPr="00524D74" w14:paraId="3315BE6C" w14:textId="77777777">
        <w:trPr>
          <w:trHeight w:val="229"/>
        </w:trPr>
        <w:tc>
          <w:tcPr>
            <w:tcW w:w="4330" w:type="dxa"/>
            <w:tcBorders>
              <w:top w:val="nil"/>
            </w:tcBorders>
          </w:tcPr>
          <w:p w14:paraId="2E5D5624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Вишня,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черешня</w:t>
            </w:r>
          </w:p>
        </w:tc>
        <w:tc>
          <w:tcPr>
            <w:tcW w:w="1602" w:type="dxa"/>
            <w:tcBorders>
              <w:top w:val="nil"/>
            </w:tcBorders>
          </w:tcPr>
          <w:p w14:paraId="4DBE5D39" w14:textId="77777777" w:rsidR="00A77AEE" w:rsidRPr="00524D74" w:rsidRDefault="00AD25B0">
            <w:pPr>
              <w:pStyle w:val="TableParagraph"/>
              <w:spacing w:line="209" w:lineRule="exact"/>
              <w:ind w:left="555" w:right="5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4,4</w:t>
            </w:r>
          </w:p>
        </w:tc>
        <w:tc>
          <w:tcPr>
            <w:tcW w:w="1612" w:type="dxa"/>
            <w:tcBorders>
              <w:top w:val="nil"/>
            </w:tcBorders>
          </w:tcPr>
          <w:p w14:paraId="1B0B2BC0" w14:textId="77777777" w:rsidR="00A77AEE" w:rsidRPr="00524D74" w:rsidRDefault="00AD25B0">
            <w:pPr>
              <w:pStyle w:val="TableParagraph"/>
              <w:spacing w:line="209" w:lineRule="exact"/>
              <w:ind w:left="65" w:right="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3,9</w:t>
            </w:r>
          </w:p>
        </w:tc>
        <w:tc>
          <w:tcPr>
            <w:tcW w:w="1587" w:type="dxa"/>
            <w:tcBorders>
              <w:top w:val="nil"/>
            </w:tcBorders>
          </w:tcPr>
          <w:p w14:paraId="169A28A3" w14:textId="77777777" w:rsidR="00A77AEE" w:rsidRPr="00524D74" w:rsidRDefault="00AD25B0">
            <w:pPr>
              <w:pStyle w:val="TableParagraph"/>
              <w:spacing w:line="209" w:lineRule="exact"/>
              <w:ind w:left="53" w:right="5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4,2</w:t>
            </w:r>
          </w:p>
        </w:tc>
      </w:tr>
    </w:tbl>
    <w:p w14:paraId="6436FA77" w14:textId="77777777" w:rsidR="00A77AEE" w:rsidRPr="00524D74" w:rsidRDefault="00A77AEE">
      <w:pPr>
        <w:pStyle w:val="a3"/>
        <w:spacing w:before="9" w:after="1"/>
        <w:ind w:left="0"/>
        <w:rPr>
          <w:b/>
          <w:color w:val="000000" w:themeColor="text1"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113"/>
        <w:gridCol w:w="866"/>
      </w:tblGrid>
      <w:tr w:rsidR="00524D74" w:rsidRPr="00524D74" w14:paraId="14B63737" w14:textId="77777777">
        <w:trPr>
          <w:trHeight w:val="270"/>
        </w:trPr>
        <w:tc>
          <w:tcPr>
            <w:tcW w:w="5113" w:type="dxa"/>
          </w:tcPr>
          <w:p w14:paraId="2C33A124" w14:textId="77777777" w:rsidR="00A77AEE" w:rsidRPr="00524D74" w:rsidRDefault="00AD25B0">
            <w:pPr>
              <w:pStyle w:val="TableParagraph"/>
              <w:spacing w:line="251" w:lineRule="exact"/>
              <w:ind w:left="50"/>
              <w:rPr>
                <w:color w:val="000000" w:themeColor="text1"/>
                <w:sz w:val="24"/>
                <w:lang w:val="ru-RU"/>
              </w:rPr>
            </w:pPr>
            <w:r w:rsidRPr="00524D74">
              <w:rPr>
                <w:color w:val="000000" w:themeColor="text1"/>
                <w:sz w:val="24"/>
                <w:lang w:val="ru-RU"/>
              </w:rPr>
              <w:t>Заводская</w:t>
            </w:r>
            <w:r w:rsidRPr="00524D74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4"/>
                <w:lang w:val="ru-RU"/>
              </w:rPr>
              <w:t>обработка,</w:t>
            </w:r>
            <w:r w:rsidRPr="00524D74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4"/>
                <w:lang w:val="ru-RU"/>
              </w:rPr>
              <w:t>кг/т</w:t>
            </w:r>
            <w:r w:rsidRPr="00524D74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4"/>
                <w:lang w:val="ru-RU"/>
              </w:rPr>
              <w:t>готового</w:t>
            </w:r>
            <w:r w:rsidRPr="00524D74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4"/>
                <w:lang w:val="ru-RU"/>
              </w:rPr>
              <w:t>продукта</w:t>
            </w:r>
          </w:p>
        </w:tc>
        <w:tc>
          <w:tcPr>
            <w:tcW w:w="866" w:type="dxa"/>
          </w:tcPr>
          <w:p w14:paraId="53B9A9D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</w:tr>
      <w:tr w:rsidR="00524D74" w:rsidRPr="00524D74" w14:paraId="7307869F" w14:textId="77777777">
        <w:trPr>
          <w:trHeight w:val="275"/>
        </w:trPr>
        <w:tc>
          <w:tcPr>
            <w:tcW w:w="5113" w:type="dxa"/>
          </w:tcPr>
          <w:p w14:paraId="2D70E7BD" w14:textId="77777777" w:rsidR="00A77AEE" w:rsidRPr="00524D74" w:rsidRDefault="00AD25B0">
            <w:pPr>
              <w:pStyle w:val="TableParagraph"/>
              <w:spacing w:line="256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2"/>
                <w:sz w:val="24"/>
              </w:rPr>
              <w:t>Виноград</w:t>
            </w:r>
          </w:p>
        </w:tc>
        <w:tc>
          <w:tcPr>
            <w:tcW w:w="866" w:type="dxa"/>
          </w:tcPr>
          <w:p w14:paraId="5F76FE52" w14:textId="77777777" w:rsidR="00A77AEE" w:rsidRPr="00524D74" w:rsidRDefault="00AD25B0">
            <w:pPr>
              <w:pStyle w:val="TableParagraph"/>
              <w:spacing w:line="256" w:lineRule="exact"/>
              <w:ind w:right="46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1031</w:t>
            </w:r>
          </w:p>
        </w:tc>
      </w:tr>
      <w:tr w:rsidR="00524D74" w:rsidRPr="00524D74" w14:paraId="77EB3216" w14:textId="77777777">
        <w:trPr>
          <w:trHeight w:val="275"/>
        </w:trPr>
        <w:tc>
          <w:tcPr>
            <w:tcW w:w="5113" w:type="dxa"/>
          </w:tcPr>
          <w:p w14:paraId="02C4851D" w14:textId="77777777" w:rsidR="00A77AEE" w:rsidRPr="00524D74" w:rsidRDefault="00AD25B0">
            <w:pPr>
              <w:pStyle w:val="TableParagraph"/>
              <w:spacing w:line="256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z w:val="24"/>
              </w:rPr>
              <w:t>Урюк</w:t>
            </w:r>
            <w:r w:rsidRPr="00524D74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24D74">
              <w:rPr>
                <w:color w:val="000000" w:themeColor="text1"/>
                <w:sz w:val="24"/>
              </w:rPr>
              <w:t>крупноплодный,</w:t>
            </w:r>
            <w:r w:rsidRPr="00524D74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24D74">
              <w:rPr>
                <w:color w:val="000000" w:themeColor="text1"/>
                <w:sz w:val="24"/>
              </w:rPr>
              <w:t>среднеплодный,</w:t>
            </w:r>
            <w:r w:rsidRPr="00524D74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4"/>
              </w:rPr>
              <w:t>Бабай</w:t>
            </w:r>
          </w:p>
        </w:tc>
        <w:tc>
          <w:tcPr>
            <w:tcW w:w="866" w:type="dxa"/>
          </w:tcPr>
          <w:p w14:paraId="48336D0C" w14:textId="77777777" w:rsidR="00A77AEE" w:rsidRPr="00524D74" w:rsidRDefault="00AD25B0">
            <w:pPr>
              <w:pStyle w:val="TableParagraph"/>
              <w:spacing w:line="256" w:lineRule="exact"/>
              <w:ind w:right="46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1009</w:t>
            </w:r>
          </w:p>
        </w:tc>
      </w:tr>
      <w:tr w:rsidR="00524D74" w:rsidRPr="00524D74" w14:paraId="6F7A3849" w14:textId="77777777">
        <w:trPr>
          <w:trHeight w:val="275"/>
        </w:trPr>
        <w:tc>
          <w:tcPr>
            <w:tcW w:w="5113" w:type="dxa"/>
          </w:tcPr>
          <w:p w14:paraId="14ED66D6" w14:textId="77777777" w:rsidR="00A77AEE" w:rsidRPr="00524D74" w:rsidRDefault="00AD25B0">
            <w:pPr>
              <w:pStyle w:val="TableParagraph"/>
              <w:spacing w:line="256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z w:val="24"/>
              </w:rPr>
              <w:t>Урюк</w:t>
            </w:r>
            <w:r w:rsidRPr="00524D74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24D74">
              <w:rPr>
                <w:color w:val="000000" w:themeColor="text1"/>
                <w:sz w:val="24"/>
              </w:rPr>
              <w:t>Хасак</w:t>
            </w:r>
            <w:r w:rsidRPr="00524D7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24D74">
              <w:rPr>
                <w:color w:val="000000" w:themeColor="text1"/>
                <w:sz w:val="24"/>
              </w:rPr>
              <w:t>и</w:t>
            </w:r>
            <w:r w:rsidRPr="00524D74">
              <w:rPr>
                <w:color w:val="000000" w:themeColor="text1"/>
                <w:spacing w:val="-2"/>
                <w:sz w:val="24"/>
              </w:rPr>
              <w:t xml:space="preserve"> Харджи</w:t>
            </w:r>
          </w:p>
        </w:tc>
        <w:tc>
          <w:tcPr>
            <w:tcW w:w="866" w:type="dxa"/>
          </w:tcPr>
          <w:p w14:paraId="728EE87F" w14:textId="77777777" w:rsidR="00A77AEE" w:rsidRPr="00524D74" w:rsidRDefault="00AD25B0">
            <w:pPr>
              <w:pStyle w:val="TableParagraph"/>
              <w:spacing w:line="256" w:lineRule="exact"/>
              <w:ind w:right="48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1018</w:t>
            </w:r>
          </w:p>
        </w:tc>
      </w:tr>
      <w:tr w:rsidR="00524D74" w:rsidRPr="00524D74" w14:paraId="17E8E7DE" w14:textId="77777777">
        <w:trPr>
          <w:trHeight w:val="275"/>
        </w:trPr>
        <w:tc>
          <w:tcPr>
            <w:tcW w:w="5113" w:type="dxa"/>
          </w:tcPr>
          <w:p w14:paraId="3ECE34F1" w14:textId="77777777" w:rsidR="00A77AEE" w:rsidRPr="00524D74" w:rsidRDefault="00AD25B0">
            <w:pPr>
              <w:pStyle w:val="TableParagraph"/>
              <w:spacing w:line="255" w:lineRule="exact"/>
              <w:ind w:left="50"/>
              <w:rPr>
                <w:color w:val="000000" w:themeColor="text1"/>
                <w:sz w:val="24"/>
                <w:lang w:val="ru-RU"/>
              </w:rPr>
            </w:pPr>
            <w:r w:rsidRPr="00524D74">
              <w:rPr>
                <w:color w:val="000000" w:themeColor="text1"/>
                <w:sz w:val="24"/>
                <w:lang w:val="ru-RU"/>
              </w:rPr>
              <w:t>Кайса</w:t>
            </w:r>
            <w:r w:rsidRPr="00524D74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4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4"/>
                <w:lang w:val="ru-RU"/>
              </w:rPr>
              <w:t>курага</w:t>
            </w:r>
            <w:r w:rsidRPr="00524D74">
              <w:rPr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4"/>
                <w:lang w:val="ru-RU"/>
              </w:rPr>
              <w:t>из</w:t>
            </w:r>
            <w:r w:rsidRPr="00524D74">
              <w:rPr>
                <w:color w:val="000000" w:themeColor="text1"/>
                <w:spacing w:val="-2"/>
                <w:sz w:val="24"/>
                <w:lang w:val="ru-RU"/>
              </w:rPr>
              <w:t xml:space="preserve"> абрикосов</w:t>
            </w:r>
          </w:p>
        </w:tc>
        <w:tc>
          <w:tcPr>
            <w:tcW w:w="866" w:type="dxa"/>
          </w:tcPr>
          <w:p w14:paraId="07D1D519" w14:textId="77777777" w:rsidR="00A77AEE" w:rsidRPr="00524D74" w:rsidRDefault="00AD25B0">
            <w:pPr>
              <w:pStyle w:val="TableParagraph"/>
              <w:spacing w:line="255" w:lineRule="exact"/>
              <w:ind w:right="48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1006</w:t>
            </w:r>
          </w:p>
        </w:tc>
      </w:tr>
      <w:tr w:rsidR="00524D74" w:rsidRPr="00524D74" w14:paraId="43A6FC58" w14:textId="77777777">
        <w:trPr>
          <w:trHeight w:val="275"/>
        </w:trPr>
        <w:tc>
          <w:tcPr>
            <w:tcW w:w="5113" w:type="dxa"/>
          </w:tcPr>
          <w:p w14:paraId="5D13E393" w14:textId="77777777" w:rsidR="00A77AEE" w:rsidRPr="00524D74" w:rsidRDefault="00AD25B0">
            <w:pPr>
              <w:pStyle w:val="TableParagraph"/>
              <w:spacing w:line="255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2"/>
                <w:sz w:val="24"/>
              </w:rPr>
              <w:t>Вишня</w:t>
            </w:r>
          </w:p>
        </w:tc>
        <w:tc>
          <w:tcPr>
            <w:tcW w:w="866" w:type="dxa"/>
          </w:tcPr>
          <w:p w14:paraId="5F0E5385" w14:textId="77777777" w:rsidR="00A77AEE" w:rsidRPr="00524D74" w:rsidRDefault="00AD25B0">
            <w:pPr>
              <w:pStyle w:val="TableParagraph"/>
              <w:spacing w:line="255" w:lineRule="exact"/>
              <w:ind w:right="48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1012</w:t>
            </w:r>
          </w:p>
        </w:tc>
      </w:tr>
      <w:tr w:rsidR="00524D74" w:rsidRPr="00524D74" w14:paraId="55B64B24" w14:textId="77777777">
        <w:trPr>
          <w:trHeight w:val="275"/>
        </w:trPr>
        <w:tc>
          <w:tcPr>
            <w:tcW w:w="5113" w:type="dxa"/>
          </w:tcPr>
          <w:p w14:paraId="782B8C70" w14:textId="77777777" w:rsidR="00A77AEE" w:rsidRPr="00524D74" w:rsidRDefault="00AD25B0">
            <w:pPr>
              <w:pStyle w:val="TableParagraph"/>
              <w:spacing w:line="256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z w:val="24"/>
              </w:rPr>
              <w:t>Слива,</w:t>
            </w:r>
            <w:r w:rsidRPr="00524D7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4"/>
              </w:rPr>
              <w:t>алыча</w:t>
            </w:r>
          </w:p>
        </w:tc>
        <w:tc>
          <w:tcPr>
            <w:tcW w:w="866" w:type="dxa"/>
          </w:tcPr>
          <w:p w14:paraId="39B7A80A" w14:textId="77777777" w:rsidR="00A77AEE" w:rsidRPr="00524D74" w:rsidRDefault="00AD25B0">
            <w:pPr>
              <w:pStyle w:val="TableParagraph"/>
              <w:spacing w:line="256" w:lineRule="exact"/>
              <w:ind w:right="48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1022</w:t>
            </w:r>
          </w:p>
        </w:tc>
      </w:tr>
      <w:tr w:rsidR="00524D74" w:rsidRPr="00524D74" w14:paraId="2AC94E8A" w14:textId="77777777">
        <w:trPr>
          <w:trHeight w:val="276"/>
        </w:trPr>
        <w:tc>
          <w:tcPr>
            <w:tcW w:w="5113" w:type="dxa"/>
          </w:tcPr>
          <w:p w14:paraId="4D6D972B" w14:textId="77777777" w:rsidR="00A77AEE" w:rsidRPr="00524D74" w:rsidRDefault="00AD25B0">
            <w:pPr>
              <w:pStyle w:val="TableParagraph"/>
              <w:spacing w:line="256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z w:val="24"/>
              </w:rPr>
              <w:t>Курага</w:t>
            </w:r>
            <w:r w:rsidRPr="00524D7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24D74">
              <w:rPr>
                <w:color w:val="000000" w:themeColor="text1"/>
                <w:sz w:val="24"/>
              </w:rPr>
              <w:t>из</w:t>
            </w:r>
            <w:r w:rsidRPr="00524D74">
              <w:rPr>
                <w:color w:val="000000" w:themeColor="text1"/>
                <w:spacing w:val="-2"/>
                <w:sz w:val="24"/>
              </w:rPr>
              <w:t xml:space="preserve"> персиков</w:t>
            </w:r>
          </w:p>
        </w:tc>
        <w:tc>
          <w:tcPr>
            <w:tcW w:w="866" w:type="dxa"/>
          </w:tcPr>
          <w:p w14:paraId="004D2677" w14:textId="77777777" w:rsidR="00A77AEE" w:rsidRPr="00524D74" w:rsidRDefault="00AD25B0">
            <w:pPr>
              <w:pStyle w:val="TableParagraph"/>
              <w:spacing w:line="256" w:lineRule="exact"/>
              <w:ind w:right="48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1039</w:t>
            </w:r>
          </w:p>
        </w:tc>
      </w:tr>
      <w:tr w:rsidR="00524D74" w:rsidRPr="00524D74" w14:paraId="05B21635" w14:textId="77777777">
        <w:trPr>
          <w:trHeight w:val="275"/>
        </w:trPr>
        <w:tc>
          <w:tcPr>
            <w:tcW w:w="5113" w:type="dxa"/>
          </w:tcPr>
          <w:p w14:paraId="07D6DD87" w14:textId="77777777" w:rsidR="00A77AEE" w:rsidRPr="00524D74" w:rsidRDefault="00AD25B0">
            <w:pPr>
              <w:pStyle w:val="TableParagraph"/>
              <w:spacing w:line="256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2"/>
                <w:sz w:val="24"/>
              </w:rPr>
              <w:t>Яблоки</w:t>
            </w:r>
          </w:p>
        </w:tc>
        <w:tc>
          <w:tcPr>
            <w:tcW w:w="866" w:type="dxa"/>
          </w:tcPr>
          <w:p w14:paraId="58FD3A4A" w14:textId="77777777" w:rsidR="00A77AEE" w:rsidRPr="00524D74" w:rsidRDefault="00AD25B0">
            <w:pPr>
              <w:pStyle w:val="TableParagraph"/>
              <w:spacing w:line="256" w:lineRule="exact"/>
              <w:ind w:right="47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1067</w:t>
            </w:r>
          </w:p>
        </w:tc>
      </w:tr>
      <w:tr w:rsidR="00524D74" w:rsidRPr="00524D74" w14:paraId="48C445EF" w14:textId="77777777">
        <w:trPr>
          <w:trHeight w:val="270"/>
        </w:trPr>
        <w:tc>
          <w:tcPr>
            <w:tcW w:w="5113" w:type="dxa"/>
          </w:tcPr>
          <w:p w14:paraId="1C0AA342" w14:textId="77777777" w:rsidR="00A77AEE" w:rsidRPr="00524D74" w:rsidRDefault="00AD25B0">
            <w:pPr>
              <w:pStyle w:val="TableParagraph"/>
              <w:spacing w:line="251" w:lineRule="exact"/>
              <w:ind w:left="50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2"/>
                <w:sz w:val="24"/>
              </w:rPr>
              <w:t>Груши</w:t>
            </w:r>
          </w:p>
        </w:tc>
        <w:tc>
          <w:tcPr>
            <w:tcW w:w="866" w:type="dxa"/>
          </w:tcPr>
          <w:p w14:paraId="5F25D0B3" w14:textId="77777777" w:rsidR="00A77AEE" w:rsidRPr="00524D74" w:rsidRDefault="00AD25B0">
            <w:pPr>
              <w:pStyle w:val="TableParagraph"/>
              <w:spacing w:line="251" w:lineRule="exact"/>
              <w:ind w:right="48"/>
              <w:jc w:val="right"/>
              <w:rPr>
                <w:color w:val="000000" w:themeColor="text1"/>
                <w:sz w:val="24"/>
              </w:rPr>
            </w:pPr>
            <w:r w:rsidRPr="00524D74">
              <w:rPr>
                <w:color w:val="000000" w:themeColor="text1"/>
                <w:spacing w:val="-4"/>
                <w:sz w:val="24"/>
              </w:rPr>
              <w:t>1075</w:t>
            </w:r>
          </w:p>
        </w:tc>
      </w:tr>
    </w:tbl>
    <w:p w14:paraId="2CBBB2AC" w14:textId="77777777" w:rsidR="00A77AEE" w:rsidRPr="00524D74" w:rsidRDefault="00AD25B0">
      <w:pPr>
        <w:pStyle w:val="a3"/>
        <w:spacing w:before="7"/>
        <w:ind w:left="161" w:firstLine="283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Нормы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расхода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сырья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производстве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сухофруктов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заводской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их</w:t>
      </w:r>
      <w:r w:rsidRPr="00524D74">
        <w:rPr>
          <w:color w:val="000000" w:themeColor="text1"/>
          <w:spacing w:val="40"/>
          <w:lang w:val="ru-RU"/>
        </w:rPr>
        <w:t xml:space="preserve"> </w:t>
      </w:r>
      <w:r w:rsidRPr="00524D74">
        <w:rPr>
          <w:color w:val="000000" w:themeColor="text1"/>
          <w:lang w:val="ru-RU"/>
        </w:rPr>
        <w:t>обработке подлежат проверке в производственных условиях.</w:t>
      </w:r>
    </w:p>
    <w:p w14:paraId="37C249F3" w14:textId="77777777" w:rsidR="00A77AEE" w:rsidRPr="00524D74" w:rsidRDefault="00A77AEE">
      <w:pPr>
        <w:rPr>
          <w:color w:val="000000" w:themeColor="text1"/>
          <w:lang w:val="ru-RU"/>
        </w:rPr>
        <w:sectPr w:rsidR="00A77AEE" w:rsidRPr="00524D74">
          <w:pgSz w:w="11910" w:h="16840"/>
          <w:pgMar w:top="1140" w:right="980" w:bottom="280" w:left="1540" w:header="716" w:footer="0" w:gutter="0"/>
          <w:cols w:space="720"/>
        </w:sectPr>
      </w:pPr>
    </w:p>
    <w:p w14:paraId="339BC479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9"/>
          <w:lang w:val="ru-RU"/>
        </w:rPr>
      </w:pPr>
    </w:p>
    <w:p w14:paraId="79CD1D96" w14:textId="77777777" w:rsidR="00A77AEE" w:rsidRPr="00524D74" w:rsidRDefault="00AD25B0">
      <w:pPr>
        <w:pStyle w:val="2"/>
        <w:spacing w:before="90"/>
        <w:ind w:left="13815" w:right="488"/>
        <w:rPr>
          <w:color w:val="000000" w:themeColor="text1"/>
          <w:lang w:val="ru-RU"/>
        </w:rPr>
      </w:pPr>
      <w:r w:rsidRPr="00524D74">
        <w:rPr>
          <w:color w:val="000000" w:themeColor="text1"/>
          <w:lang w:val="ru-RU"/>
        </w:rPr>
        <w:t>Таблица</w:t>
      </w:r>
      <w:r w:rsidRPr="00524D74">
        <w:rPr>
          <w:color w:val="000000" w:themeColor="text1"/>
          <w:spacing w:val="-6"/>
          <w:lang w:val="ru-RU"/>
        </w:rPr>
        <w:t xml:space="preserve"> </w:t>
      </w:r>
      <w:r w:rsidRPr="00524D74">
        <w:rPr>
          <w:color w:val="000000" w:themeColor="text1"/>
          <w:spacing w:val="-5"/>
          <w:lang w:val="ru-RU"/>
        </w:rPr>
        <w:t>10</w:t>
      </w:r>
    </w:p>
    <w:p w14:paraId="4CF4F635" w14:textId="77777777" w:rsidR="00A77AEE" w:rsidRPr="00524D74" w:rsidRDefault="00AD25B0">
      <w:pPr>
        <w:spacing w:before="120"/>
        <w:ind w:left="482" w:right="488"/>
        <w:jc w:val="center"/>
        <w:rPr>
          <w:b/>
          <w:color w:val="000000" w:themeColor="text1"/>
          <w:sz w:val="24"/>
          <w:lang w:val="ru-RU"/>
        </w:rPr>
      </w:pPr>
      <w:r w:rsidRPr="00524D74">
        <w:rPr>
          <w:b/>
          <w:color w:val="000000" w:themeColor="text1"/>
          <w:sz w:val="24"/>
          <w:lang w:val="ru-RU"/>
        </w:rPr>
        <w:t>Основное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технологическое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оборудование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предприятий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консервной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промышленности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и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его</w:t>
      </w:r>
      <w:r w:rsidRPr="00524D74">
        <w:rPr>
          <w:b/>
          <w:color w:val="000000" w:themeColor="text1"/>
          <w:spacing w:val="-6"/>
          <w:sz w:val="24"/>
          <w:lang w:val="ru-RU"/>
        </w:rPr>
        <w:t xml:space="preserve"> </w:t>
      </w:r>
      <w:r w:rsidRPr="00524D74">
        <w:rPr>
          <w:b/>
          <w:color w:val="000000" w:themeColor="text1"/>
          <w:sz w:val="24"/>
          <w:lang w:val="ru-RU"/>
        </w:rPr>
        <w:t>технические</w:t>
      </w:r>
      <w:r w:rsidRPr="00524D74">
        <w:rPr>
          <w:b/>
          <w:color w:val="000000" w:themeColor="text1"/>
          <w:spacing w:val="-5"/>
          <w:sz w:val="24"/>
          <w:lang w:val="ru-RU"/>
        </w:rPr>
        <w:t xml:space="preserve"> </w:t>
      </w:r>
      <w:r w:rsidRPr="00524D74">
        <w:rPr>
          <w:b/>
          <w:color w:val="000000" w:themeColor="text1"/>
          <w:spacing w:val="-2"/>
          <w:sz w:val="24"/>
          <w:lang w:val="ru-RU"/>
        </w:rPr>
        <w:t>показатели</w:t>
      </w:r>
    </w:p>
    <w:p w14:paraId="6C962CB0" w14:textId="77777777" w:rsidR="00A77AEE" w:rsidRPr="00524D74" w:rsidRDefault="00AD25B0">
      <w:pPr>
        <w:pStyle w:val="a3"/>
        <w:spacing w:before="117"/>
        <w:ind w:left="483" w:right="488"/>
        <w:jc w:val="center"/>
        <w:rPr>
          <w:color w:val="000000" w:themeColor="text1"/>
        </w:rPr>
      </w:pPr>
      <w:r w:rsidRPr="00524D74">
        <w:rPr>
          <w:color w:val="000000" w:themeColor="text1"/>
          <w:spacing w:val="-2"/>
        </w:rPr>
        <w:t>Серийно-выпускаемое</w:t>
      </w:r>
      <w:r w:rsidRPr="00524D74">
        <w:rPr>
          <w:color w:val="000000" w:themeColor="text1"/>
          <w:spacing w:val="22"/>
        </w:rPr>
        <w:t xml:space="preserve"> </w:t>
      </w:r>
      <w:r w:rsidRPr="00524D74">
        <w:rPr>
          <w:color w:val="000000" w:themeColor="text1"/>
          <w:spacing w:val="-2"/>
        </w:rPr>
        <w:t>оборудование</w:t>
      </w:r>
    </w:p>
    <w:p w14:paraId="583D492F" w14:textId="77777777" w:rsidR="00A77AEE" w:rsidRPr="00524D74" w:rsidRDefault="00A77AEE">
      <w:pPr>
        <w:pStyle w:val="a3"/>
        <w:spacing w:before="8" w:after="1"/>
        <w:ind w:left="0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53"/>
        <w:gridCol w:w="861"/>
        <w:gridCol w:w="1214"/>
        <w:gridCol w:w="1098"/>
        <w:gridCol w:w="1483"/>
      </w:tblGrid>
      <w:tr w:rsidR="00524D74" w:rsidRPr="00524D74" w14:paraId="00B1AE2C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422D639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253928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B29B8C9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4AA2CC2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27E41B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0ACE680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2413732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934561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07D66993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479CE40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8E3A54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0493186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12FD9E2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A8E1B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7E6E287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2F8D2CE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601A923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8C2752A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53" w:type="dxa"/>
            <w:vMerge w:val="restart"/>
            <w:tcBorders>
              <w:bottom w:val="single" w:sz="6" w:space="0" w:color="000000"/>
            </w:tcBorders>
          </w:tcPr>
          <w:p w14:paraId="771590B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115EA39D" w14:textId="77777777" w:rsidR="00A77AEE" w:rsidRPr="00524D74" w:rsidRDefault="00AD25B0">
            <w:pPr>
              <w:pStyle w:val="TableParagraph"/>
              <w:ind w:left="29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75" w:type="dxa"/>
            <w:gridSpan w:val="2"/>
            <w:tcBorders>
              <w:bottom w:val="single" w:sz="6" w:space="0" w:color="000000"/>
            </w:tcBorders>
          </w:tcPr>
          <w:p w14:paraId="76B788BC" w14:textId="77777777" w:rsidR="00A77AEE" w:rsidRPr="00524D74" w:rsidRDefault="00AD25B0">
            <w:pPr>
              <w:pStyle w:val="TableParagraph"/>
              <w:spacing w:line="210" w:lineRule="exact"/>
              <w:ind w:left="4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8" w:type="dxa"/>
            <w:vMerge w:val="restart"/>
            <w:tcBorders>
              <w:bottom w:val="single" w:sz="6" w:space="0" w:color="000000"/>
            </w:tcBorders>
          </w:tcPr>
          <w:p w14:paraId="7A05982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43AB9DD6" w14:textId="77777777" w:rsidR="00A77AEE" w:rsidRPr="00524D74" w:rsidRDefault="00AD25B0">
            <w:pPr>
              <w:pStyle w:val="TableParagraph"/>
              <w:ind w:left="33" w:right="14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3" w:type="dxa"/>
            <w:vMerge w:val="restart"/>
            <w:tcBorders>
              <w:bottom w:val="single" w:sz="6" w:space="0" w:color="000000"/>
            </w:tcBorders>
          </w:tcPr>
          <w:p w14:paraId="29D2EA1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1B6B5BE9" w14:textId="77777777" w:rsidR="00A77AEE" w:rsidRPr="00524D74" w:rsidRDefault="00AD25B0">
            <w:pPr>
              <w:pStyle w:val="TableParagraph"/>
              <w:ind w:left="66" w:right="58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531F3FFA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B738E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5B2027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7B9F438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7EDB1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4BAF0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2B5513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30F8F21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596CFB41" w14:textId="77777777" w:rsidR="00A77AEE" w:rsidRPr="00524D74" w:rsidRDefault="00AD25B0">
            <w:pPr>
              <w:pStyle w:val="TableParagraph"/>
              <w:spacing w:line="210" w:lineRule="exact"/>
              <w:ind w:left="152" w:right="1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44EFD9B5" w14:textId="77777777" w:rsidR="00A77AEE" w:rsidRPr="00524D74" w:rsidRDefault="00AD25B0">
            <w:pPr>
              <w:pStyle w:val="TableParagraph"/>
              <w:spacing w:line="210" w:lineRule="exact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407FE09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04D74F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52C67CD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70E6353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A9509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5294915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898BA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06258F5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69F7B1B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5E68FE5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7CF3038F" w14:textId="77777777" w:rsidR="00A77AEE" w:rsidRPr="00524D74" w:rsidRDefault="00AD25B0">
            <w:pPr>
              <w:pStyle w:val="TableParagraph"/>
              <w:spacing w:line="230" w:lineRule="exact"/>
              <w:ind w:left="261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11DC739F" w14:textId="77777777" w:rsidR="00A77AEE" w:rsidRPr="00524D74" w:rsidRDefault="00AD25B0">
            <w:pPr>
              <w:pStyle w:val="TableParagraph"/>
              <w:spacing w:before="111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514C592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7905F8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9BDAC59" w14:textId="77777777">
        <w:trPr>
          <w:trHeight w:val="45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39728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18F86D5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D86A1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0F18C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DB531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3B42998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05096C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5590450B" w14:textId="77777777" w:rsidR="00A77AEE" w:rsidRPr="00524D74" w:rsidRDefault="00AD25B0">
            <w:pPr>
              <w:pStyle w:val="TableParagraph"/>
              <w:spacing w:line="230" w:lineRule="exact"/>
              <w:ind w:left="223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1AB5957C" w14:textId="77777777" w:rsidR="00A77AEE" w:rsidRPr="00524D74" w:rsidRDefault="00AD25B0">
            <w:pPr>
              <w:pStyle w:val="TableParagraph"/>
              <w:spacing w:before="111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43346B6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4D08E81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F3D94CA" w14:textId="77777777">
        <w:trPr>
          <w:trHeight w:val="230"/>
        </w:trPr>
        <w:tc>
          <w:tcPr>
            <w:tcW w:w="438" w:type="dxa"/>
            <w:tcBorders>
              <w:top w:val="single" w:sz="6" w:space="0" w:color="000000"/>
            </w:tcBorders>
          </w:tcPr>
          <w:p w14:paraId="2C89D04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3E08675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637096B8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7152FA3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1755127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35B2A2B8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</w:tcBorders>
          </w:tcPr>
          <w:p w14:paraId="211942D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6126DFD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 w14:paraId="2B6626DB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08ED5AAE" w14:textId="77777777" w:rsidR="00A77AEE" w:rsidRPr="00524D74" w:rsidRDefault="00AD25B0">
            <w:pPr>
              <w:pStyle w:val="TableParagraph"/>
              <w:spacing w:line="210" w:lineRule="exact"/>
              <w:ind w:right="43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14BC84C1" w14:textId="77777777" w:rsidR="00A77AEE" w:rsidRPr="00524D74" w:rsidRDefault="00AD25B0">
            <w:pPr>
              <w:pStyle w:val="TableParagraph"/>
              <w:spacing w:line="210" w:lineRule="exact"/>
              <w:ind w:left="21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83387AF" w14:textId="77777777">
        <w:trPr>
          <w:trHeight w:val="230"/>
        </w:trPr>
        <w:tc>
          <w:tcPr>
            <w:tcW w:w="15327" w:type="dxa"/>
            <w:gridSpan w:val="11"/>
            <w:tcBorders>
              <w:bottom w:val="nil"/>
            </w:tcBorders>
          </w:tcPr>
          <w:p w14:paraId="1881D776" w14:textId="77777777" w:rsidR="00A77AEE" w:rsidRPr="00524D74" w:rsidRDefault="00AD25B0">
            <w:pPr>
              <w:pStyle w:val="TableParagraph"/>
              <w:spacing w:line="210" w:lineRule="exact"/>
              <w:ind w:left="6425" w:right="64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сырья</w:t>
            </w:r>
          </w:p>
        </w:tc>
      </w:tr>
      <w:tr w:rsidR="00524D74" w:rsidRPr="00524D74" w14:paraId="4E892C8A" w14:textId="77777777">
        <w:trPr>
          <w:trHeight w:val="920"/>
        </w:trPr>
        <w:tc>
          <w:tcPr>
            <w:tcW w:w="438" w:type="dxa"/>
            <w:tcBorders>
              <w:top w:val="nil"/>
              <w:bottom w:val="nil"/>
            </w:tcBorders>
          </w:tcPr>
          <w:p w14:paraId="7BE918CA" w14:textId="77777777" w:rsidR="00A77AEE" w:rsidRPr="00524D74" w:rsidRDefault="00AD25B0">
            <w:pPr>
              <w:pStyle w:val="TableParagraph"/>
              <w:spacing w:line="227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86903E1" w14:textId="77777777" w:rsidR="00A77AEE" w:rsidRPr="00524D74" w:rsidRDefault="00AD25B0">
            <w:pPr>
              <w:pStyle w:val="TableParagraph"/>
              <w:ind w:left="28" w:right="13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Машина щеточно- моечная для мойки огурцов,</w:t>
            </w:r>
            <w:r w:rsidRPr="00524D74">
              <w:rPr>
                <w:color w:val="000000" w:themeColor="text1"/>
                <w:spacing w:val="48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z w:val="20"/>
                <w:lang w:val="ru-RU"/>
              </w:rPr>
              <w:t>кабачков</w:t>
            </w:r>
            <w:r w:rsidRPr="00524D74">
              <w:rPr>
                <w:color w:val="000000" w:themeColor="text1"/>
                <w:spacing w:val="48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</w:p>
          <w:p w14:paraId="2FC6AA60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баклажанов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830455" w14:textId="77777777" w:rsidR="00A77AEE" w:rsidRPr="00524D74" w:rsidRDefault="00AD25B0">
            <w:pPr>
              <w:pStyle w:val="TableParagraph"/>
              <w:spacing w:line="227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ТI-КУМ-</w:t>
            </w:r>
            <w:r w:rsidRPr="00524D74">
              <w:rPr>
                <w:color w:val="000000" w:themeColor="text1"/>
                <w:spacing w:val="-5"/>
                <w:sz w:val="20"/>
              </w:rPr>
              <w:t>III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44A1A75" w14:textId="77777777" w:rsidR="00A77AEE" w:rsidRPr="00524D74" w:rsidRDefault="00AD25B0">
            <w:pPr>
              <w:pStyle w:val="TableParagraph"/>
              <w:ind w:left="27" w:right="6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 огурцам - 4 т/ч по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баклажанам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3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9E5AB6F" w14:textId="77777777" w:rsidR="00A77AEE" w:rsidRPr="00524D74" w:rsidRDefault="00AD25B0">
            <w:pPr>
              <w:pStyle w:val="TableParagraph"/>
              <w:spacing w:line="227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1725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AEE8C40" w14:textId="77777777" w:rsidR="00A77AEE" w:rsidRPr="00524D74" w:rsidRDefault="00AD25B0">
            <w:pPr>
              <w:pStyle w:val="TableParagraph"/>
              <w:tabs>
                <w:tab w:val="left" w:pos="569"/>
                <w:tab w:val="left" w:pos="1604"/>
              </w:tabs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г.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Самара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  <w:p w14:paraId="5C8765AA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«Продмаш»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515412AF" w14:textId="77777777" w:rsidR="00A77AEE" w:rsidRPr="00524D74" w:rsidRDefault="00AD25B0">
            <w:pPr>
              <w:pStyle w:val="TableParagraph"/>
              <w:spacing w:line="227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215D9AF1" w14:textId="77777777" w:rsidR="00A77AEE" w:rsidRPr="00524D74" w:rsidRDefault="00AD25B0">
            <w:pPr>
              <w:pStyle w:val="TableParagraph"/>
              <w:spacing w:line="227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F0DE173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  <w:p w14:paraId="728EC0B5" w14:textId="77777777" w:rsidR="00A77AEE" w:rsidRPr="00524D74" w:rsidRDefault="00AD25B0">
            <w:pPr>
              <w:pStyle w:val="TableParagraph"/>
              <w:spacing w:line="230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983C7FA" w14:textId="77777777" w:rsidR="00A77AEE" w:rsidRPr="00524D74" w:rsidRDefault="00AD25B0">
            <w:pPr>
              <w:pStyle w:val="TableParagraph"/>
              <w:spacing w:line="227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F9BB522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4850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380C819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1950</w:t>
            </w:r>
          </w:p>
        </w:tc>
      </w:tr>
      <w:tr w:rsidR="00524D74" w:rsidRPr="00524D74" w14:paraId="2C35531A" w14:textId="77777777">
        <w:trPr>
          <w:trHeight w:val="1379"/>
        </w:trPr>
        <w:tc>
          <w:tcPr>
            <w:tcW w:w="438" w:type="dxa"/>
            <w:tcBorders>
              <w:top w:val="nil"/>
              <w:bottom w:val="nil"/>
            </w:tcBorders>
          </w:tcPr>
          <w:p w14:paraId="7F7E9294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5CA3FE9" w14:textId="77777777" w:rsidR="00A77AEE" w:rsidRPr="00524D74" w:rsidRDefault="00AD25B0">
            <w:pPr>
              <w:pStyle w:val="TableParagraph"/>
              <w:tabs>
                <w:tab w:val="left" w:pos="548"/>
                <w:tab w:val="left" w:pos="1311"/>
                <w:tab w:val="left" w:pos="1341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моечная барабанно-щеточная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мойки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огурцов, </w:t>
            </w:r>
            <w:r w:rsidRPr="00524D74">
              <w:rPr>
                <w:color w:val="000000" w:themeColor="text1"/>
                <w:sz w:val="20"/>
                <w:lang w:val="ru-RU"/>
              </w:rPr>
              <w:t>баклажанов,</w:t>
            </w:r>
            <w:r w:rsidRPr="00524D74">
              <w:rPr>
                <w:color w:val="000000" w:themeColor="text1"/>
                <w:spacing w:val="41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кабачков</w:t>
            </w:r>
          </w:p>
          <w:p w14:paraId="2B02A922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других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видов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сырья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 твердой поверхностью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1F4EE0" w14:textId="77777777" w:rsidR="00A77AEE" w:rsidRPr="00524D74" w:rsidRDefault="00AD25B0">
            <w:pPr>
              <w:pStyle w:val="TableParagraph"/>
              <w:spacing w:line="225" w:lineRule="exact"/>
              <w:ind w:right="4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ТI-КУ2-М-</w:t>
            </w:r>
            <w:r w:rsidRPr="00524D74">
              <w:rPr>
                <w:color w:val="000000" w:themeColor="text1"/>
                <w:spacing w:val="-5"/>
                <w:sz w:val="20"/>
              </w:rPr>
              <w:t>III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C21B2D3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3D6457B" w14:textId="77777777" w:rsidR="00A77AEE" w:rsidRPr="00524D74" w:rsidRDefault="00AD25B0">
            <w:pPr>
              <w:pStyle w:val="TableParagraph"/>
              <w:spacing w:line="225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E347134" w14:textId="77777777" w:rsidR="00A77AEE" w:rsidRPr="00524D74" w:rsidRDefault="00AD25B0">
            <w:pPr>
              <w:pStyle w:val="TableParagraph"/>
              <w:tabs>
                <w:tab w:val="left" w:pos="1161"/>
                <w:tab w:val="left" w:pos="1785"/>
              </w:tabs>
              <w:ind w:left="29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Киевское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>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им. </w:t>
            </w:r>
            <w:r w:rsidRPr="00524D74">
              <w:rPr>
                <w:color w:val="000000" w:themeColor="text1"/>
                <w:spacing w:val="-2"/>
                <w:sz w:val="20"/>
              </w:rPr>
              <w:t>Артема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CE7927C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AEB7A89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6C8AB4B" w14:textId="77777777" w:rsidR="00A77AEE" w:rsidRPr="00524D74" w:rsidRDefault="00AD25B0">
            <w:pPr>
              <w:pStyle w:val="TableParagraph"/>
              <w:spacing w:line="225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B6027B4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2DFD47E" w14:textId="77777777" w:rsidR="00A77AEE" w:rsidRPr="00524D74" w:rsidRDefault="00AD25B0">
            <w:pPr>
              <w:pStyle w:val="TableParagraph"/>
              <w:spacing w:line="225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FE7D723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1900</w:t>
            </w:r>
          </w:p>
        </w:tc>
      </w:tr>
      <w:tr w:rsidR="00524D74" w:rsidRPr="00524D74" w14:paraId="607C952B" w14:textId="77777777">
        <w:trPr>
          <w:trHeight w:val="1149"/>
        </w:trPr>
        <w:tc>
          <w:tcPr>
            <w:tcW w:w="438" w:type="dxa"/>
            <w:tcBorders>
              <w:top w:val="nil"/>
              <w:bottom w:val="nil"/>
            </w:tcBorders>
          </w:tcPr>
          <w:p w14:paraId="14C1C9D1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9680155" w14:textId="77777777" w:rsidR="00A77AEE" w:rsidRPr="00524D74" w:rsidRDefault="00AD25B0">
            <w:pPr>
              <w:pStyle w:val="TableParagraph"/>
              <w:tabs>
                <w:tab w:val="left" w:pos="1532"/>
              </w:tabs>
              <w:ind w:left="28" w:right="1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Машина моечная для мойки овощей 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фруктов,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кроме </w:t>
            </w:r>
            <w:r w:rsidRPr="00524D74">
              <w:rPr>
                <w:color w:val="000000" w:themeColor="text1"/>
                <w:sz w:val="20"/>
                <w:lang w:val="ru-RU"/>
              </w:rPr>
              <w:t>корнеплодов</w:t>
            </w:r>
            <w:r w:rsidRPr="00524D74">
              <w:rPr>
                <w:color w:val="000000" w:themeColor="text1"/>
                <w:spacing w:val="5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листовых</w:t>
            </w:r>
          </w:p>
          <w:p w14:paraId="560812BD" w14:textId="77777777" w:rsidR="00A77AEE" w:rsidRPr="00524D74" w:rsidRDefault="00AD25B0">
            <w:pPr>
              <w:pStyle w:val="TableParagraph"/>
              <w:spacing w:line="214" w:lineRule="exact"/>
              <w:ind w:left="2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>бахчевых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C3B5FA" w14:textId="77777777" w:rsidR="00A77AEE" w:rsidRPr="00524D74" w:rsidRDefault="00AD25B0">
            <w:pPr>
              <w:pStyle w:val="TableParagraph"/>
              <w:spacing w:line="226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ТI-КУМ-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528FF15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томатам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0CE7224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885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AFD9AAE" w14:textId="77777777" w:rsidR="00A77AEE" w:rsidRPr="00524D74" w:rsidRDefault="00AD25B0">
            <w:pPr>
              <w:pStyle w:val="TableParagraph"/>
              <w:tabs>
                <w:tab w:val="left" w:pos="569"/>
                <w:tab w:val="left" w:pos="1604"/>
              </w:tabs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г.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Самара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  <w:p w14:paraId="4E23E99D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«Продмаш»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52C61529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142699AB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7E1EB72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  <w:p w14:paraId="21124257" w14:textId="77777777" w:rsidR="00A77AEE" w:rsidRPr="00524D74" w:rsidRDefault="00AD25B0">
            <w:pPr>
              <w:pStyle w:val="TableParagraph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487D9D9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ABD364A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1310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7D8BAA1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1805</w:t>
            </w:r>
          </w:p>
        </w:tc>
      </w:tr>
      <w:tr w:rsidR="00524D74" w:rsidRPr="00524D74" w14:paraId="6A4B3DCD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267374EE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6598DED" w14:textId="77777777" w:rsidR="00A77AEE" w:rsidRPr="00524D74" w:rsidRDefault="00AD25B0">
            <w:pPr>
              <w:pStyle w:val="TableParagraph"/>
              <w:tabs>
                <w:tab w:val="left" w:pos="1341"/>
              </w:tabs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моечная</w:t>
            </w:r>
          </w:p>
          <w:p w14:paraId="24A6912B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конвейерная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51BF0D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BF265B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D358EA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AAF513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2CBD16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02CF9C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8779C0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FA912E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448074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257DBF3E" w14:textId="77777777">
        <w:trPr>
          <w:trHeight w:val="919"/>
        </w:trPr>
        <w:tc>
          <w:tcPr>
            <w:tcW w:w="438" w:type="dxa"/>
            <w:tcBorders>
              <w:top w:val="nil"/>
              <w:bottom w:val="nil"/>
            </w:tcBorders>
          </w:tcPr>
          <w:p w14:paraId="638EBE9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633380B" w14:textId="77777777" w:rsidR="00A77AEE" w:rsidRPr="00524D74" w:rsidRDefault="00AD25B0">
            <w:pPr>
              <w:pStyle w:val="TableParagraph"/>
              <w:ind w:left="28" w:right="1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Тип </w:t>
            </w:r>
            <w:r w:rsidRPr="00524D74">
              <w:rPr>
                <w:color w:val="000000" w:themeColor="text1"/>
                <w:sz w:val="20"/>
              </w:rPr>
              <w:t>I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 - с роликовым конвейером для мойки томатов</w:t>
            </w:r>
            <w:r w:rsidRPr="00524D74">
              <w:rPr>
                <w:color w:val="000000" w:themeColor="text1"/>
                <w:spacing w:val="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семечковых</w:t>
            </w:r>
          </w:p>
          <w:p w14:paraId="25F9E1E1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E5B2D28" w14:textId="77777777" w:rsidR="00A77AEE" w:rsidRPr="00524D74" w:rsidRDefault="00AD25B0">
            <w:pPr>
              <w:pStyle w:val="TableParagraph"/>
              <w:spacing w:line="226" w:lineRule="exact"/>
              <w:ind w:right="9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ТI-КУ2-М-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AE04F1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A4807D7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861AA0F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5C5CAF3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007D3BF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7532FD1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  <w:p w14:paraId="1D5E07D8" w14:textId="77777777" w:rsidR="00A77AEE" w:rsidRPr="00524D74" w:rsidRDefault="00AD25B0">
            <w:pPr>
              <w:pStyle w:val="TableParagraph"/>
              <w:spacing w:line="230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B5FB5AC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61C956E8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1280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0417F0CE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1790</w:t>
            </w:r>
          </w:p>
        </w:tc>
      </w:tr>
      <w:tr w:rsidR="00524D74" w:rsidRPr="00524D74" w14:paraId="3A2F2560" w14:textId="77777777">
        <w:trPr>
          <w:trHeight w:val="689"/>
        </w:trPr>
        <w:tc>
          <w:tcPr>
            <w:tcW w:w="438" w:type="dxa"/>
            <w:tcBorders>
              <w:top w:val="nil"/>
              <w:bottom w:val="nil"/>
            </w:tcBorders>
          </w:tcPr>
          <w:p w14:paraId="641E6E0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E70382A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Тип</w:t>
            </w:r>
            <w:r w:rsidRPr="00524D74">
              <w:rPr>
                <w:color w:val="000000" w:themeColor="text1"/>
                <w:spacing w:val="5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5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</w:t>
            </w:r>
            <w:r w:rsidRPr="00524D74">
              <w:rPr>
                <w:color w:val="000000" w:themeColor="text1"/>
                <w:spacing w:val="5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</w:t>
            </w:r>
            <w:r w:rsidRPr="00524D74">
              <w:rPr>
                <w:color w:val="000000" w:themeColor="text1"/>
                <w:spacing w:val="5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ленточным</w:t>
            </w:r>
          </w:p>
          <w:p w14:paraId="3227AEDA" w14:textId="77777777" w:rsidR="00A77AEE" w:rsidRPr="00524D74" w:rsidRDefault="00AD25B0">
            <w:pPr>
              <w:pStyle w:val="TableParagraph"/>
              <w:spacing w:line="230" w:lineRule="atLeas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конвейером</w:t>
            </w:r>
            <w:r w:rsidRPr="00524D74">
              <w:rPr>
                <w:color w:val="000000" w:themeColor="text1"/>
                <w:spacing w:val="1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1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мойки косточковых плодов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76BA3F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77DC1C6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E7FA59D" w14:textId="77777777" w:rsidR="00A77AEE" w:rsidRPr="00524D74" w:rsidRDefault="00AD25B0">
            <w:pPr>
              <w:pStyle w:val="TableParagraph"/>
              <w:spacing w:line="225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2016C53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BA58264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17883928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0056CB3" w14:textId="77777777" w:rsidR="00A77AEE" w:rsidRPr="00524D74" w:rsidRDefault="00AD25B0">
            <w:pPr>
              <w:pStyle w:val="TableParagraph"/>
              <w:spacing w:line="225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2,68</w:t>
            </w:r>
          </w:p>
          <w:p w14:paraId="4B27FF92" w14:textId="77777777" w:rsidR="00A77AEE" w:rsidRPr="00524D74" w:rsidRDefault="00AD25B0">
            <w:pPr>
              <w:pStyle w:val="TableParagraph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8845722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680F9E0C" w14:textId="77777777" w:rsidR="00A77AEE" w:rsidRPr="00524D74" w:rsidRDefault="00AD25B0">
            <w:pPr>
              <w:pStyle w:val="TableParagraph"/>
              <w:spacing w:line="225" w:lineRule="exact"/>
              <w:ind w:left="21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3800×1280×1790</w:t>
            </w:r>
          </w:p>
        </w:tc>
      </w:tr>
      <w:tr w:rsidR="00524D74" w:rsidRPr="00524D74" w14:paraId="0FE6D1DC" w14:textId="77777777">
        <w:trPr>
          <w:trHeight w:val="688"/>
        </w:trPr>
        <w:tc>
          <w:tcPr>
            <w:tcW w:w="438" w:type="dxa"/>
            <w:tcBorders>
              <w:top w:val="nil"/>
              <w:bottom w:val="nil"/>
            </w:tcBorders>
          </w:tcPr>
          <w:p w14:paraId="3DB9A6BF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63EC32F" w14:textId="77777777" w:rsidR="00A77AEE" w:rsidRPr="00524D74" w:rsidRDefault="00AD25B0">
            <w:pPr>
              <w:pStyle w:val="TableParagraph"/>
              <w:tabs>
                <w:tab w:val="left" w:pos="982"/>
                <w:tab w:val="left" w:pos="1507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мойки мелкоплодных</w:t>
            </w:r>
          </w:p>
          <w:p w14:paraId="00D294BB" w14:textId="77777777" w:rsidR="00A77AEE" w:rsidRPr="00524D74" w:rsidRDefault="00AD25B0">
            <w:pPr>
              <w:pStyle w:val="TableParagraph"/>
              <w:tabs>
                <w:tab w:val="left" w:pos="1174"/>
                <w:tab w:val="left" w:pos="1938"/>
              </w:tabs>
              <w:spacing w:line="212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фруктов,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ягод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9A07552" w14:textId="77777777" w:rsidR="00A77AEE" w:rsidRPr="00524D74" w:rsidRDefault="00AD25B0">
            <w:pPr>
              <w:pStyle w:val="TableParagraph"/>
              <w:spacing w:line="225" w:lineRule="exact"/>
              <w:ind w:left="1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</w:rPr>
              <w:t>Ц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BC184CA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A0FE8A1" w14:textId="77777777" w:rsidR="00A77AEE" w:rsidRPr="00524D74" w:rsidRDefault="00AD25B0">
            <w:pPr>
              <w:pStyle w:val="TableParagraph"/>
              <w:spacing w:line="225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F5C1CE6" w14:textId="77777777" w:rsidR="00A77AEE" w:rsidRPr="00524D74" w:rsidRDefault="00AD25B0">
            <w:pPr>
              <w:pStyle w:val="TableParagraph"/>
              <w:tabs>
                <w:tab w:val="left" w:pos="569"/>
                <w:tab w:val="left" w:pos="1604"/>
              </w:tabs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г.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Самара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  <w:p w14:paraId="3BCD92C9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«Продмаш»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5885088D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2A5F9C5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46BA74D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  <w:p w14:paraId="20FDF950" w14:textId="77777777" w:rsidR="00A77AEE" w:rsidRPr="00524D74" w:rsidRDefault="00AD25B0">
            <w:pPr>
              <w:pStyle w:val="TableParagraph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A522F5B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DEF7FDD" w14:textId="77777777" w:rsidR="00A77AEE" w:rsidRPr="00524D74" w:rsidRDefault="00AD25B0">
            <w:pPr>
              <w:pStyle w:val="TableParagraph"/>
              <w:spacing w:line="225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682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80917E6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</w:tr>
    </w:tbl>
    <w:p w14:paraId="250DAFC7" w14:textId="77777777" w:rsidR="00A77AEE" w:rsidRPr="00524D74" w:rsidRDefault="00A77AEE">
      <w:pPr>
        <w:jc w:val="center"/>
        <w:rPr>
          <w:color w:val="000000" w:themeColor="text1"/>
          <w:sz w:val="20"/>
        </w:rPr>
        <w:sectPr w:rsidR="00A77AEE" w:rsidRPr="00524D74">
          <w:headerReference w:type="default" r:id="rId135"/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191D2A61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26D528AD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0EEF90D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794A4D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C853F19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5ED27E3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C41FA6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A2FE7C9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3ADBBD7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0182D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4041897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4C30271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E581C61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4545A794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1C3AB9C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3F6A991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8D3ED13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753AE41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F4D3FA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1903999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14FE582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C88CB7F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26F3D218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72CFA3D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22CCF64D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2C11AC3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3D093F7B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4E98592A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A864A4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6CDBEF3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C75DD8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0BFC93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389779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2617763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6D200EB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01E1C61F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4D7A50ED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687F80B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E7AF8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BCBB7E2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5A180B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5FD2D75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369D45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4A8EB7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03314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22A959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55EB524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3FC059B1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513DA45B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44D714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0A42B2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68230CD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15A3A7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D808C4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5792D6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372ED69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1AEAFD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4063C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3E55E13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FAE467B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5BD2E9C6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455F2BF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6F2697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4E91770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3B96FCC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2A6BD24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056FD1C8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2DCF982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100D20B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62AC81F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0F03B6A2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1C8211A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44EC4BB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3820DA8F" w14:textId="77777777" w:rsidR="00A77AEE" w:rsidRPr="00524D74" w:rsidRDefault="00AD25B0">
            <w:pPr>
              <w:pStyle w:val="TableParagraph"/>
              <w:spacing w:line="210" w:lineRule="exact"/>
              <w:ind w:left="379" w:right="36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5F6D7331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A77AEE" w:rsidRPr="00524D74" w14:paraId="379370CA" w14:textId="77777777">
        <w:trPr>
          <w:trHeight w:val="7819"/>
        </w:trPr>
        <w:tc>
          <w:tcPr>
            <w:tcW w:w="438" w:type="dxa"/>
            <w:tcBorders>
              <w:bottom w:val="nil"/>
            </w:tcBorders>
          </w:tcPr>
          <w:p w14:paraId="7D34E81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1B8DAB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BAAFA2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94B0D52" w14:textId="77777777" w:rsidR="00A77AEE" w:rsidRPr="00524D74" w:rsidRDefault="00AD25B0">
            <w:pPr>
              <w:pStyle w:val="TableParagraph"/>
              <w:spacing w:before="158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  <w:p w14:paraId="5F4ADF4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66379A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13E1E7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72349D8" w14:textId="77777777" w:rsidR="00A77AEE" w:rsidRPr="00524D74" w:rsidRDefault="00AD25B0">
            <w:pPr>
              <w:pStyle w:val="TableParagraph"/>
              <w:spacing w:before="161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  <w:p w14:paraId="6FD4A70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C1997C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CE0A97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1D179CB" w14:textId="77777777" w:rsidR="00A77AEE" w:rsidRPr="00524D74" w:rsidRDefault="00AD25B0">
            <w:pPr>
              <w:pStyle w:val="TableParagraph"/>
              <w:spacing w:before="160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  <w:p w14:paraId="7C3A327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FAFEC2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B029E9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E8B7A6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7E2753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5B88021" w14:textId="77777777" w:rsidR="00A77AEE" w:rsidRPr="00524D74" w:rsidRDefault="00A77AEE">
            <w:pPr>
              <w:pStyle w:val="TableParagraph"/>
              <w:rPr>
                <w:color w:val="000000" w:themeColor="text1"/>
                <w:sz w:val="30"/>
              </w:rPr>
            </w:pPr>
          </w:p>
          <w:p w14:paraId="121812BC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  <w:p w14:paraId="4093783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47869A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799C3C" w14:textId="77777777" w:rsidR="00A77AEE" w:rsidRPr="00524D74" w:rsidRDefault="00AD25B0">
            <w:pPr>
              <w:pStyle w:val="TableParagraph"/>
              <w:spacing w:before="184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  <w:p w14:paraId="366B73C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344714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3BB8E0A" w14:textId="77777777" w:rsidR="00A77AEE" w:rsidRPr="00524D74" w:rsidRDefault="00AD25B0">
            <w:pPr>
              <w:pStyle w:val="TableParagraph"/>
              <w:spacing w:before="185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2072" w:type="dxa"/>
            <w:tcBorders>
              <w:bottom w:val="nil"/>
            </w:tcBorders>
          </w:tcPr>
          <w:p w14:paraId="4D44BACC" w14:textId="77777777" w:rsidR="00A77AEE" w:rsidRPr="00524D74" w:rsidRDefault="00AD25B0">
            <w:pPr>
              <w:pStyle w:val="TableParagraph"/>
              <w:tabs>
                <w:tab w:val="left" w:pos="1284"/>
                <w:tab w:val="left" w:pos="1341"/>
                <w:tab w:val="left" w:pos="1559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бобовых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культур (ополаскивание, охлаждение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после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тепловой обработки)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моечная </w:t>
            </w:r>
            <w:r w:rsidRPr="00524D74">
              <w:rPr>
                <w:color w:val="000000" w:themeColor="text1"/>
                <w:sz w:val="20"/>
                <w:lang w:val="ru-RU"/>
              </w:rPr>
              <w:t>лопастная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мойки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корнеплодов (картофель,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морковь, свекла)</w:t>
            </w:r>
          </w:p>
          <w:p w14:paraId="60BF018B" w14:textId="77777777" w:rsidR="00A77AEE" w:rsidRPr="00524D74" w:rsidRDefault="00AD25B0">
            <w:pPr>
              <w:pStyle w:val="TableParagraph"/>
              <w:tabs>
                <w:tab w:val="left" w:pos="899"/>
                <w:tab w:val="left" w:pos="1286"/>
                <w:tab w:val="left" w:pos="1341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моечная </w:t>
            </w:r>
            <w:r w:rsidRPr="00524D74">
              <w:rPr>
                <w:color w:val="000000" w:themeColor="text1"/>
                <w:sz w:val="20"/>
                <w:lang w:val="ru-RU"/>
              </w:rPr>
              <w:t>конвейерная</w:t>
            </w:r>
            <w:r w:rsidRPr="00524D74">
              <w:rPr>
                <w:color w:val="000000" w:themeColor="text1"/>
                <w:spacing w:val="-1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1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мойки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овощей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фруктов, кроме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корнеплодов, </w:t>
            </w:r>
            <w:r w:rsidRPr="00524D74">
              <w:rPr>
                <w:color w:val="000000" w:themeColor="text1"/>
                <w:sz w:val="20"/>
                <w:lang w:val="ru-RU"/>
              </w:rPr>
              <w:t>листовых и бахчевых Машина моечная</w:t>
            </w:r>
          </w:p>
          <w:p w14:paraId="1AAB1EBF" w14:textId="77777777" w:rsidR="00A77AEE" w:rsidRPr="00524D74" w:rsidRDefault="00AD25B0">
            <w:pPr>
              <w:pStyle w:val="TableParagraph"/>
              <w:ind w:left="28" w:right="15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Тип </w:t>
            </w:r>
            <w:r w:rsidRPr="00524D74">
              <w:rPr>
                <w:color w:val="000000" w:themeColor="text1"/>
                <w:sz w:val="20"/>
              </w:rPr>
              <w:t>I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 - с роликовым конвейером для мойки яблок и томатов</w:t>
            </w:r>
          </w:p>
          <w:p w14:paraId="31C7326B" w14:textId="77777777" w:rsidR="00A77AEE" w:rsidRPr="00524D74" w:rsidRDefault="00AD25B0">
            <w:pPr>
              <w:pStyle w:val="TableParagraph"/>
              <w:ind w:left="28" w:right="13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Тип </w:t>
            </w:r>
            <w:r w:rsidRPr="00524D74">
              <w:rPr>
                <w:color w:val="000000" w:themeColor="text1"/>
                <w:sz w:val="20"/>
              </w:rPr>
              <w:t>II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 - с ленточным конвейером для мойки абри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косов, черешни 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вишни</w:t>
            </w:r>
          </w:p>
          <w:p w14:paraId="41E61314" w14:textId="77777777" w:rsidR="00A77AEE" w:rsidRPr="00524D74" w:rsidRDefault="00AD25B0">
            <w:pPr>
              <w:pStyle w:val="TableParagraph"/>
              <w:tabs>
                <w:tab w:val="left" w:pos="1341"/>
              </w:tabs>
              <w:ind w:left="28" w:right="1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моечная </w:t>
            </w:r>
            <w:r w:rsidRPr="00524D74">
              <w:rPr>
                <w:color w:val="000000" w:themeColor="text1"/>
                <w:sz w:val="20"/>
                <w:lang w:val="ru-RU"/>
              </w:rPr>
              <w:t>вибрационная для мойки косточковых плодов и ягод</w:t>
            </w:r>
          </w:p>
          <w:p w14:paraId="3276C8CC" w14:textId="77777777" w:rsidR="00A77AEE" w:rsidRPr="00524D74" w:rsidRDefault="00AD25B0">
            <w:pPr>
              <w:pStyle w:val="TableParagraph"/>
              <w:tabs>
                <w:tab w:val="left" w:pos="1341"/>
              </w:tabs>
              <w:ind w:left="28" w:right="1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моечная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универсальная для мойки овощей 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фруктов</w:t>
            </w:r>
          </w:p>
          <w:p w14:paraId="12020E7B" w14:textId="77777777" w:rsidR="00A77AEE" w:rsidRPr="00524D74" w:rsidRDefault="00AD25B0">
            <w:pPr>
              <w:pStyle w:val="TableParagraph"/>
              <w:tabs>
                <w:tab w:val="left" w:pos="982"/>
                <w:tab w:val="left" w:pos="1284"/>
                <w:tab w:val="left" w:pos="1507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мойки корнеплодов (картофель,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морковь,</w:t>
            </w:r>
          </w:p>
          <w:p w14:paraId="73F24C63" w14:textId="77777777" w:rsidR="00A77AEE" w:rsidRPr="00524D74" w:rsidRDefault="00AD25B0">
            <w:pPr>
              <w:pStyle w:val="TableParagraph"/>
              <w:spacing w:line="212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белый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корень)</w:t>
            </w:r>
          </w:p>
        </w:tc>
        <w:tc>
          <w:tcPr>
            <w:tcW w:w="1249" w:type="dxa"/>
            <w:tcBorders>
              <w:bottom w:val="nil"/>
            </w:tcBorders>
          </w:tcPr>
          <w:p w14:paraId="31696BA6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453988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60FF32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CEFCCCD" w14:textId="77777777" w:rsidR="00A77AEE" w:rsidRPr="00524D74" w:rsidRDefault="00AD25B0">
            <w:pPr>
              <w:pStyle w:val="TableParagraph"/>
              <w:spacing w:before="158"/>
              <w:ind w:left="20" w:right="15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А9-КЛ2-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А/1</w:t>
            </w:r>
          </w:p>
          <w:p w14:paraId="06909FB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54B7DF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C2BD101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7FE0BC5" w14:textId="77777777" w:rsidR="00A77AEE" w:rsidRPr="00524D74" w:rsidRDefault="00AD25B0">
            <w:pPr>
              <w:pStyle w:val="TableParagraph"/>
              <w:spacing w:before="161"/>
              <w:ind w:left="23" w:right="1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Б</w:t>
            </w:r>
          </w:p>
          <w:p w14:paraId="181680E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25AD1F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135BA3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53670E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4963757" w14:textId="77777777" w:rsidR="00A77AEE" w:rsidRPr="00524D74" w:rsidRDefault="00AD25B0">
            <w:pPr>
              <w:pStyle w:val="TableParagraph"/>
              <w:spacing w:before="138"/>
              <w:ind w:left="23" w:right="15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КМИ</w:t>
            </w:r>
          </w:p>
          <w:p w14:paraId="41D5F44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808079A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7187C4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165A29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31C38A1" w14:textId="77777777" w:rsidR="00A77AEE" w:rsidRPr="00524D74" w:rsidRDefault="00A77AEE">
            <w:pPr>
              <w:pStyle w:val="TableParagraph"/>
              <w:spacing w:before="10"/>
              <w:rPr>
                <w:color w:val="000000" w:themeColor="text1"/>
                <w:sz w:val="31"/>
                <w:lang w:val="ru-RU"/>
              </w:rPr>
            </w:pPr>
          </w:p>
          <w:p w14:paraId="5CB538ED" w14:textId="77777777" w:rsidR="00A77AEE" w:rsidRPr="00524D74" w:rsidRDefault="00AD25B0">
            <w:pPr>
              <w:pStyle w:val="TableParagraph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ММВ-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  <w:p w14:paraId="2F55C98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921381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A7130A7" w14:textId="77777777" w:rsidR="00A77AEE" w:rsidRPr="00524D74" w:rsidRDefault="00AD25B0">
            <w:pPr>
              <w:pStyle w:val="TableParagraph"/>
              <w:spacing w:before="185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ММУ-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  <w:p w14:paraId="43646B4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E738EB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23767E9" w14:textId="77777777" w:rsidR="00A77AEE" w:rsidRPr="00524D74" w:rsidRDefault="00AD25B0">
            <w:pPr>
              <w:pStyle w:val="TableParagraph"/>
              <w:spacing w:before="184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КМФ</w:t>
            </w:r>
          </w:p>
        </w:tc>
        <w:tc>
          <w:tcPr>
            <w:tcW w:w="1832" w:type="dxa"/>
            <w:tcBorders>
              <w:bottom w:val="nil"/>
            </w:tcBorders>
          </w:tcPr>
          <w:p w14:paraId="129A36A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1306D4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9DE16B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81B1C7D" w14:textId="77777777" w:rsidR="00A77AEE" w:rsidRPr="00524D74" w:rsidRDefault="00AD25B0">
            <w:pPr>
              <w:pStyle w:val="TableParagraph"/>
              <w:spacing w:before="158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320BA5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99A11D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6AA7A2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51E2F32" w14:textId="77777777" w:rsidR="00A77AEE" w:rsidRPr="00524D74" w:rsidRDefault="00AD25B0">
            <w:pPr>
              <w:pStyle w:val="TableParagraph"/>
              <w:spacing w:before="161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12,5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  <w:p w14:paraId="62056E0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559D1D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1D4D949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DA0A2B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68FB846" w14:textId="77777777" w:rsidR="00A77AEE" w:rsidRPr="00524D74" w:rsidRDefault="00AD25B0">
            <w:pPr>
              <w:pStyle w:val="TableParagraph"/>
              <w:spacing w:before="138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629D353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40E5186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  <w:lang w:val="ru-RU"/>
              </w:rPr>
            </w:pPr>
          </w:p>
          <w:p w14:paraId="745A4869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«-</w:t>
            </w:r>
          </w:p>
          <w:p w14:paraId="4698CFF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F6F1F41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50EE95E" w14:textId="77777777" w:rsidR="00A77AEE" w:rsidRPr="00524D74" w:rsidRDefault="00AD25B0">
            <w:pPr>
              <w:pStyle w:val="TableParagraph"/>
              <w:spacing w:before="183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81B6C39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F13C5EF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49D4C26" w14:textId="77777777" w:rsidR="00A77AEE" w:rsidRPr="00524D74" w:rsidRDefault="00AD25B0">
            <w:pPr>
              <w:pStyle w:val="TableParagraph"/>
              <w:spacing w:before="185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617F1DFA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4ADE74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E8F2287" w14:textId="77777777" w:rsidR="00A77AEE" w:rsidRPr="00524D74" w:rsidRDefault="00AD25B0">
            <w:pPr>
              <w:pStyle w:val="TableParagraph"/>
              <w:spacing w:before="184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</w:tc>
        <w:tc>
          <w:tcPr>
            <w:tcW w:w="1633" w:type="dxa"/>
            <w:tcBorders>
              <w:bottom w:val="nil"/>
            </w:tcBorders>
          </w:tcPr>
          <w:p w14:paraId="542C7FAA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A2A88E1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CD1FDB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EFE8D52" w14:textId="77777777" w:rsidR="00A77AEE" w:rsidRPr="00524D74" w:rsidRDefault="00AD25B0">
            <w:pPr>
              <w:pStyle w:val="TableParagraph"/>
              <w:spacing w:before="158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1300</w:t>
            </w:r>
          </w:p>
          <w:p w14:paraId="0680861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BA3F6A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C39E1D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39912E0" w14:textId="77777777" w:rsidR="00A77AEE" w:rsidRPr="00524D74" w:rsidRDefault="00AD25B0">
            <w:pPr>
              <w:pStyle w:val="TableParagraph"/>
              <w:spacing w:before="161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  <w:p w14:paraId="6275F03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18C795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516F96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D6A001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9243E1" w14:textId="77777777" w:rsidR="00A77AEE" w:rsidRPr="00524D74" w:rsidRDefault="00AD25B0">
            <w:pPr>
              <w:pStyle w:val="TableParagraph"/>
              <w:spacing w:before="138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485</w:t>
            </w:r>
          </w:p>
          <w:p w14:paraId="5442DA3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3B96045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19AF0213" w14:textId="77777777" w:rsidR="00A77AEE" w:rsidRPr="00524D74" w:rsidRDefault="00AD25B0">
            <w:pPr>
              <w:pStyle w:val="TableParagraph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470</w:t>
            </w:r>
          </w:p>
          <w:p w14:paraId="69EF3F8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A6634A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DFFC7FB" w14:textId="77777777" w:rsidR="00A77AEE" w:rsidRPr="00524D74" w:rsidRDefault="00AD25B0">
            <w:pPr>
              <w:pStyle w:val="TableParagraph"/>
              <w:spacing w:before="183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270</w:t>
            </w:r>
          </w:p>
          <w:p w14:paraId="38A7E10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713C5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2239051" w14:textId="77777777" w:rsidR="00A77AEE" w:rsidRPr="00524D74" w:rsidRDefault="00AD25B0">
            <w:pPr>
              <w:pStyle w:val="TableParagraph"/>
              <w:spacing w:before="185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  <w:p w14:paraId="096469A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C366A5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E9B2FD3" w14:textId="77777777" w:rsidR="00A77AEE" w:rsidRPr="00524D74" w:rsidRDefault="00AD25B0">
            <w:pPr>
              <w:pStyle w:val="TableParagraph"/>
              <w:spacing w:before="184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1100</w:t>
            </w:r>
          </w:p>
        </w:tc>
        <w:tc>
          <w:tcPr>
            <w:tcW w:w="2094" w:type="dxa"/>
            <w:tcBorders>
              <w:bottom w:val="nil"/>
            </w:tcBorders>
          </w:tcPr>
          <w:p w14:paraId="22869AC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0EC982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F955A5F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FB8B852" w14:textId="77777777" w:rsidR="00A77AEE" w:rsidRPr="00524D74" w:rsidRDefault="00AD25B0">
            <w:pPr>
              <w:pStyle w:val="TableParagraph"/>
              <w:spacing w:before="158"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Самара</w:t>
            </w:r>
          </w:p>
          <w:p w14:paraId="3C83D20B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«-</w:t>
            </w:r>
          </w:p>
          <w:p w14:paraId="281DC8F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9B269F8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C980D35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before="184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Кишиневский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</w:p>
          <w:p w14:paraId="203F9A59" w14:textId="77777777" w:rsidR="00A77AEE" w:rsidRPr="00524D74" w:rsidRDefault="00AD25B0">
            <w:pPr>
              <w:pStyle w:val="TableParagraph"/>
              <w:spacing w:before="1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«Пищемаш»</w:t>
            </w:r>
          </w:p>
          <w:p w14:paraId="431117F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1D1D54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9EE9C4A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1EEAAE4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before="160"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Изяславский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</w:p>
          <w:p w14:paraId="3C1E9571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«Пищемаш»</w:t>
            </w:r>
          </w:p>
          <w:p w14:paraId="7C57D4C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08A1CF9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D865818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5EE702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75257EC" w14:textId="77777777" w:rsidR="00A77AEE" w:rsidRPr="00524D74" w:rsidRDefault="00AD25B0">
            <w:pPr>
              <w:pStyle w:val="TableParagraph"/>
              <w:spacing w:before="139"/>
              <w:ind w:left="29" w:right="12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Иркутский авиацион. завод им. 60-летия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СССР</w:t>
            </w:r>
          </w:p>
          <w:p w14:paraId="1D03CFF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  <w:p w14:paraId="364D879A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5757EF1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37D395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60EEBCB" w14:textId="77777777" w:rsidR="00A77AEE" w:rsidRPr="00524D74" w:rsidRDefault="00AD25B0">
            <w:pPr>
              <w:pStyle w:val="TableParagraph"/>
              <w:spacing w:before="184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Закарпатское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ВПО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пгт </w:t>
            </w:r>
            <w:r w:rsidRPr="00524D74">
              <w:rPr>
                <w:color w:val="000000" w:themeColor="text1"/>
                <w:spacing w:val="-2"/>
                <w:sz w:val="20"/>
              </w:rPr>
              <w:t>Дубовое</w:t>
            </w:r>
          </w:p>
        </w:tc>
        <w:tc>
          <w:tcPr>
            <w:tcW w:w="1349" w:type="dxa"/>
            <w:tcBorders>
              <w:bottom w:val="nil"/>
            </w:tcBorders>
          </w:tcPr>
          <w:p w14:paraId="1578B55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2D2C33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A972C2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485CFF4" w14:textId="77777777" w:rsidR="00A77AEE" w:rsidRPr="00524D74" w:rsidRDefault="00AD25B0">
            <w:pPr>
              <w:pStyle w:val="TableParagraph"/>
              <w:spacing w:before="158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  <w:p w14:paraId="6C8779D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45906E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6B1DA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65D063A" w14:textId="77777777" w:rsidR="00A77AEE" w:rsidRPr="00524D74" w:rsidRDefault="00AD25B0">
            <w:pPr>
              <w:pStyle w:val="TableParagraph"/>
              <w:spacing w:before="161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4,1</w:t>
            </w:r>
          </w:p>
          <w:p w14:paraId="49C4BD4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9D4CD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C98BE7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AD00BE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A65CF78" w14:textId="77777777" w:rsidR="00A77AEE" w:rsidRPr="00524D74" w:rsidRDefault="00AD25B0">
            <w:pPr>
              <w:pStyle w:val="TableParagraph"/>
              <w:spacing w:before="138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2,05</w:t>
            </w:r>
          </w:p>
          <w:p w14:paraId="5ED5290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293C3BE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69C90D76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611665F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352CFD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AFBF812" w14:textId="77777777" w:rsidR="00A77AEE" w:rsidRPr="00524D74" w:rsidRDefault="00AD25B0">
            <w:pPr>
              <w:pStyle w:val="TableParagraph"/>
              <w:spacing w:before="183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  <w:p w14:paraId="7F688E4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26F50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694345E" w14:textId="77777777" w:rsidR="00A77AEE" w:rsidRPr="00524D74" w:rsidRDefault="00AD25B0">
            <w:pPr>
              <w:pStyle w:val="TableParagraph"/>
              <w:spacing w:before="185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5,9</w:t>
            </w:r>
          </w:p>
          <w:p w14:paraId="4EA9AD8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E73C4E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A56959C" w14:textId="77777777" w:rsidR="00A77AEE" w:rsidRPr="00524D74" w:rsidRDefault="00AD25B0">
            <w:pPr>
              <w:pStyle w:val="TableParagraph"/>
              <w:spacing w:before="184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2,1</w:t>
            </w:r>
          </w:p>
        </w:tc>
        <w:tc>
          <w:tcPr>
            <w:tcW w:w="865" w:type="dxa"/>
            <w:tcBorders>
              <w:bottom w:val="nil"/>
            </w:tcBorders>
          </w:tcPr>
          <w:p w14:paraId="06B64F8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1596F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4CEF3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0823CB7" w14:textId="77777777" w:rsidR="00A77AEE" w:rsidRPr="00524D74" w:rsidRDefault="00AD25B0">
            <w:pPr>
              <w:pStyle w:val="TableParagraph"/>
              <w:spacing w:before="158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F601E9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583105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0162F3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E1D7258" w14:textId="77777777" w:rsidR="00A77AEE" w:rsidRPr="00524D74" w:rsidRDefault="00AD25B0">
            <w:pPr>
              <w:pStyle w:val="TableParagraph"/>
              <w:spacing w:before="161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7AB88A5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4A0E4B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B73B6C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1377F6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206D1C" w14:textId="77777777" w:rsidR="00A77AEE" w:rsidRPr="00524D74" w:rsidRDefault="00AD25B0">
            <w:pPr>
              <w:pStyle w:val="TableParagraph"/>
              <w:spacing w:before="138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1C06B65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8D37E3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6CA5DFF8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28E2B8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327917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0042C0A" w14:textId="77777777" w:rsidR="00A77AEE" w:rsidRPr="00524D74" w:rsidRDefault="00AD25B0">
            <w:pPr>
              <w:pStyle w:val="TableParagraph"/>
              <w:spacing w:before="183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B1A631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E58FD2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6F525EC" w14:textId="77777777" w:rsidR="00A77AEE" w:rsidRPr="00524D74" w:rsidRDefault="00AD25B0">
            <w:pPr>
              <w:pStyle w:val="TableParagraph"/>
              <w:spacing w:before="185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5BCBDB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4C67C9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DA71476" w14:textId="77777777" w:rsidR="00A77AEE" w:rsidRPr="00524D74" w:rsidRDefault="00AD25B0">
            <w:pPr>
              <w:pStyle w:val="TableParagraph"/>
              <w:spacing w:before="184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</w:tcPr>
          <w:p w14:paraId="2DC8B7A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83A51C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05FACB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1719A29" w14:textId="77777777" w:rsidR="00A77AEE" w:rsidRPr="00524D74" w:rsidRDefault="00AD25B0">
            <w:pPr>
              <w:pStyle w:val="TableParagraph"/>
              <w:spacing w:before="158" w:line="23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  <w:p w14:paraId="6E33DAC7" w14:textId="77777777" w:rsidR="00A77AEE" w:rsidRPr="00524D74" w:rsidRDefault="00AD25B0">
            <w:pPr>
              <w:pStyle w:val="TableParagraph"/>
              <w:spacing w:line="23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565CF3D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7042A9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5E2E3BC" w14:textId="77777777" w:rsidR="00A77AEE" w:rsidRPr="00524D74" w:rsidRDefault="00AD25B0">
            <w:pPr>
              <w:pStyle w:val="TableParagraph"/>
              <w:spacing w:before="184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  <w:p w14:paraId="6C4766F4" w14:textId="77777777" w:rsidR="00A77AEE" w:rsidRPr="00524D74" w:rsidRDefault="00AD25B0">
            <w:pPr>
              <w:pStyle w:val="TableParagraph"/>
              <w:spacing w:before="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0A459FA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C0B34D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4F8090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A7E5BD4" w14:textId="77777777" w:rsidR="00A77AEE" w:rsidRPr="00524D74" w:rsidRDefault="00AD25B0">
            <w:pPr>
              <w:pStyle w:val="TableParagraph"/>
              <w:spacing w:before="160" w:line="23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  <w:p w14:paraId="5C95C681" w14:textId="77777777" w:rsidR="00A77AEE" w:rsidRPr="00524D74" w:rsidRDefault="00AD25B0">
            <w:pPr>
              <w:pStyle w:val="TableParagraph"/>
              <w:spacing w:line="23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78ED31AE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3E97D2DA" w14:textId="77777777" w:rsidR="00A77AEE" w:rsidRPr="00524D74" w:rsidRDefault="00AD25B0">
            <w:pPr>
              <w:pStyle w:val="TableParagraph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6180CBB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514E3A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D6D8CC1" w14:textId="77777777" w:rsidR="00A77AEE" w:rsidRPr="00524D74" w:rsidRDefault="00AD25B0">
            <w:pPr>
              <w:pStyle w:val="TableParagraph"/>
              <w:spacing w:before="184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  <w:p w14:paraId="5EBD85DA" w14:textId="77777777" w:rsidR="00A77AEE" w:rsidRPr="00524D74" w:rsidRDefault="00AD25B0">
            <w:pPr>
              <w:pStyle w:val="TableParagraph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27C4EFD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930BC74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DBA8953" w14:textId="77777777" w:rsidR="00A77AEE" w:rsidRPr="00524D74" w:rsidRDefault="00AD25B0">
            <w:pPr>
              <w:pStyle w:val="TableParagraph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2833378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FE611F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4C9F27" w14:textId="77777777" w:rsidR="00A77AEE" w:rsidRPr="00524D74" w:rsidRDefault="00AD25B0">
            <w:pPr>
              <w:pStyle w:val="TableParagraph"/>
              <w:spacing w:before="184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093" w:type="dxa"/>
            <w:tcBorders>
              <w:bottom w:val="nil"/>
            </w:tcBorders>
          </w:tcPr>
          <w:p w14:paraId="3E82744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DB2E0B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262C28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1CDF29C" w14:textId="77777777" w:rsidR="00A77AEE" w:rsidRPr="00524D74" w:rsidRDefault="00AD25B0">
            <w:pPr>
              <w:pStyle w:val="TableParagraph"/>
              <w:spacing w:before="158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4E139A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F6D22C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8DC93E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122A357" w14:textId="77777777" w:rsidR="00A77AEE" w:rsidRPr="00524D74" w:rsidRDefault="00AD25B0">
            <w:pPr>
              <w:pStyle w:val="TableParagraph"/>
              <w:spacing w:before="161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8E110B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4AA9E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464B49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671158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B5445AC" w14:textId="77777777" w:rsidR="00A77AEE" w:rsidRPr="00524D74" w:rsidRDefault="00AD25B0">
            <w:pPr>
              <w:pStyle w:val="TableParagraph"/>
              <w:spacing w:before="138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B01989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747F980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2F3B8E20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1AC8275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B98D8B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1BDD3B9" w14:textId="77777777" w:rsidR="00A77AEE" w:rsidRPr="00524D74" w:rsidRDefault="00AD25B0">
            <w:pPr>
              <w:pStyle w:val="TableParagraph"/>
              <w:spacing w:before="183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A70166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176D9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2D42F58" w14:textId="77777777" w:rsidR="00A77AEE" w:rsidRPr="00524D74" w:rsidRDefault="00AD25B0">
            <w:pPr>
              <w:pStyle w:val="TableParagraph"/>
              <w:spacing w:before="185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129159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02F0F4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86A48E6" w14:textId="77777777" w:rsidR="00A77AEE" w:rsidRPr="00524D74" w:rsidRDefault="00AD25B0">
            <w:pPr>
              <w:pStyle w:val="TableParagraph"/>
              <w:spacing w:before="184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107B702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A8B67A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11474C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8D164A5" w14:textId="77777777" w:rsidR="00A77AEE" w:rsidRPr="00524D74" w:rsidRDefault="00AD25B0">
            <w:pPr>
              <w:pStyle w:val="TableParagraph"/>
              <w:spacing w:before="158" w:line="23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4650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1280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40EB9B3" w14:textId="77777777" w:rsidR="00A77AEE" w:rsidRPr="00524D74" w:rsidRDefault="00AD25B0">
            <w:pPr>
              <w:pStyle w:val="TableParagraph"/>
              <w:spacing w:line="23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2275</w:t>
            </w:r>
          </w:p>
          <w:p w14:paraId="23F6F05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3700A5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C4943F6" w14:textId="77777777" w:rsidR="00A77AEE" w:rsidRPr="00524D74" w:rsidRDefault="00AD25B0">
            <w:pPr>
              <w:pStyle w:val="TableParagraph"/>
              <w:spacing w:before="184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4450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1420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1C0E91D" w14:textId="77777777" w:rsidR="00A77AEE" w:rsidRPr="00524D74" w:rsidRDefault="00AD25B0">
            <w:pPr>
              <w:pStyle w:val="TableParagraph"/>
              <w:spacing w:before="1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1650</w:t>
            </w:r>
          </w:p>
          <w:p w14:paraId="10BBF8F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64A15B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32EB62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20E3535" w14:textId="77777777" w:rsidR="00A77AEE" w:rsidRPr="00524D74" w:rsidRDefault="00AD25B0">
            <w:pPr>
              <w:pStyle w:val="TableParagraph"/>
              <w:spacing w:before="160" w:line="23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885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61BF997" w14:textId="77777777" w:rsidR="00A77AEE" w:rsidRPr="00524D74" w:rsidRDefault="00AD25B0">
            <w:pPr>
              <w:pStyle w:val="TableParagraph"/>
              <w:spacing w:line="23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1610</w:t>
            </w:r>
          </w:p>
          <w:p w14:paraId="4A42C65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EBF98B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752D5F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FE80A3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3DD1934" w14:textId="77777777" w:rsidR="00A77AEE" w:rsidRPr="00524D74" w:rsidRDefault="00AD25B0">
            <w:pPr>
              <w:pStyle w:val="TableParagraph"/>
              <w:spacing w:before="139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2225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341CBA55" w14:textId="77777777" w:rsidR="00A77AEE" w:rsidRPr="00524D74" w:rsidRDefault="00AD25B0">
            <w:pPr>
              <w:pStyle w:val="TableParagraph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1320</w:t>
            </w:r>
          </w:p>
          <w:p w14:paraId="4D250B9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139BED3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F5A75E0" w14:textId="77777777" w:rsidR="00A77AEE" w:rsidRPr="00524D74" w:rsidRDefault="00AD25B0">
            <w:pPr>
              <w:pStyle w:val="TableParagraph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3440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0C68E852" w14:textId="77777777" w:rsidR="00A77AEE" w:rsidRPr="00524D74" w:rsidRDefault="00AD25B0">
            <w:pPr>
              <w:pStyle w:val="TableParagraph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1560</w:t>
            </w:r>
          </w:p>
          <w:p w14:paraId="2FA5526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4561CB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6998622" w14:textId="77777777" w:rsidR="00A77AEE" w:rsidRPr="00524D74" w:rsidRDefault="00AD25B0">
            <w:pPr>
              <w:pStyle w:val="TableParagraph"/>
              <w:spacing w:line="23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3612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ABB8969" w14:textId="77777777" w:rsidR="00A77AEE" w:rsidRPr="00524D74" w:rsidRDefault="00AD25B0">
            <w:pPr>
              <w:pStyle w:val="TableParagraph"/>
              <w:spacing w:line="23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1950</w:t>
            </w:r>
          </w:p>
        </w:tc>
      </w:tr>
    </w:tbl>
    <w:p w14:paraId="2E5AC196" w14:textId="77777777" w:rsidR="00A77AEE" w:rsidRPr="00524D74" w:rsidRDefault="00A77AEE">
      <w:pPr>
        <w:spacing w:line="230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6AC166EA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1786F91A">
          <v:shape id="docshape8" o:spid="_x0000_s2156" style="position:absolute;margin-left:59.35pt;margin-top:157.25pt;width:.5pt;height:379.45pt;z-index:-42807296;mso-position-horizontal-relative:page;mso-position-vertical-relative:page" coordorigin="1187,3145" coordsize="10,7589" path="m1196,3145r-9,l1187,3605r,459l1187,10734r9,l1196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300F13D7">
          <v:shape id="docshape9" o:spid="_x0000_s2155" style="position:absolute;margin-left:162.95pt;margin-top:157.25pt;width:.5pt;height:379.45pt;z-index:-42806784;mso-position-horizontal-relative:page;mso-position-vertical-relative:page" coordorigin="3259,3145" coordsize="10,7589" path="m3269,4985r,-460l3269,4064r,-459l3269,3145r-10,l3259,3605r,459l3259,10734r10,l3269,5444r,-45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D78FE30">
          <v:shape id="docshape10" o:spid="_x0000_s2154" style="position:absolute;margin-left:225.4pt;margin-top:157.25pt;width:.5pt;height:379.45pt;z-index:-42806272;mso-position-horizontal-relative:page;mso-position-vertical-relative:page" coordorigin="4508,3145" coordsize="10,7589" path="m4518,3145r-10,l4508,3605r,459l4508,10734r10,l4518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35BC6489">
          <v:shape id="docshape11" o:spid="_x0000_s2153" style="position:absolute;margin-left:317.05pt;margin-top:157.25pt;width:.5pt;height:379.45pt;z-index:-42805760;mso-position-horizontal-relative:page;mso-position-vertical-relative:page" coordorigin="6341,3145" coordsize="10,7589" path="m6350,3145r-9,l6341,3605r,459l6341,10734r9,l6350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1769A13B">
          <v:shape id="docshape12" o:spid="_x0000_s2152" style="position:absolute;margin-left:398.7pt;margin-top:157.25pt;width:.5pt;height:379.45pt;z-index:-42805248;mso-position-horizontal-relative:page;mso-position-vertical-relative:page" coordorigin="7974,3145" coordsize="10,7589" path="m7983,3145r-9,l7974,3605r,459l7974,10734r9,l7983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A5B1685">
          <v:shape id="docshape13" o:spid="_x0000_s2151" style="position:absolute;margin-left:503.4pt;margin-top:157.25pt;width:.5pt;height:379.45pt;z-index:-42804736;mso-position-horizontal-relative:page;mso-position-vertical-relative:page" coordorigin="10068,3145" coordsize="10,7589" path="m10077,3145r-9,l10068,3605r,459l10068,10734r9,l10077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237BCE1A">
          <v:shape id="docshape14" o:spid="_x0000_s2150" style="position:absolute;margin-left:570.85pt;margin-top:157.25pt;width:.5pt;height:379.45pt;z-index:-42804224;mso-position-horizontal-relative:page;mso-position-vertical-relative:page" coordorigin="11417,3145" coordsize="10,7589" path="m11426,3145r-9,l11417,3605r,459l11417,10734r9,l11426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5F9E707E">
          <v:shape id="docshape15" o:spid="_x0000_s2149" style="position:absolute;margin-left:614.1pt;margin-top:157.25pt;width:.5pt;height:379.45pt;z-index:-42803712;mso-position-horizontal-relative:page;mso-position-vertical-relative:page" coordorigin="12282,3145" coordsize="10,7589" path="m12291,3145r-9,l12282,3605r,459l12282,10734r9,l12291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5C4E82B0">
          <v:shape id="docshape16" o:spid="_x0000_s2148" style="position:absolute;margin-left:675pt;margin-top:157.25pt;width:.5pt;height:379.45pt;z-index:-42803200;mso-position-horizontal-relative:page;mso-position-vertical-relative:page" coordorigin="13500,3145" coordsize="10,7589" path="m13509,3145r-9,l13500,3605r,459l13500,10734r9,l13509,3605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AF88FE0">
          <v:shape id="docshape17" o:spid="_x0000_s2147" style="position:absolute;margin-left:729.65pt;margin-top:157.25pt;width:.5pt;height:379.45pt;z-index:-42802688;mso-position-horizontal-relative:page;mso-position-vertical-relative:page" coordorigin="14593,3145" coordsize="10,7589" path="m14603,3145r-10,l14593,3605r,459l14593,10734r10,l14603,3605r,-460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78140422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18960D8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F91CAC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71E4E14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50A617C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EEBF8B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0DB0D415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53C4D01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06EFCF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CEC1D18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092521D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0904CA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ADAC105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652BC8F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BC87D3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578CBF9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7635E83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D1B9C1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7400B13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6EF5C73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65E992BA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4CAED77D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6A8DC22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5B5E5A03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4DB00AF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75A28D4F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6B926B82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2EF97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C82633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212586E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37B630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375487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256ACAB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0CF07AA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009DD873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42855259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0FB4FE5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2D8F3FE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AAFB3A4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B33531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B074C6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520A19E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89085A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0B63AC7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9DAFF9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318BC82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5A895B06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6275E87E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6065188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216A6B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9185152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18B5E3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AAB24D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2B0844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48CE5D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2FEC61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A720A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413A14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201ECA61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5846BDCF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2CEC8E7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0A22EE3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C91EE2D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34F4A53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2873BEB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7B6977F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182BD24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642F241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7F8883E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333A522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5F6E4C0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25687D2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3496AA6C" w14:textId="77777777" w:rsidR="00A77AEE" w:rsidRPr="00524D74" w:rsidRDefault="00AD25B0">
            <w:pPr>
              <w:pStyle w:val="TableParagraph"/>
              <w:spacing w:line="210" w:lineRule="exact"/>
              <w:ind w:left="379" w:right="36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1314B5DF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A77AEE" w:rsidRPr="00524D74" w14:paraId="711995B5" w14:textId="77777777">
        <w:trPr>
          <w:trHeight w:val="7819"/>
        </w:trPr>
        <w:tc>
          <w:tcPr>
            <w:tcW w:w="15325" w:type="dxa"/>
            <w:gridSpan w:val="11"/>
            <w:tcBorders>
              <w:bottom w:val="nil"/>
            </w:tcBorders>
          </w:tcPr>
          <w:p w14:paraId="256AF6BC" w14:textId="77777777" w:rsidR="00A77AEE" w:rsidRPr="00524D74" w:rsidRDefault="00AD25B0">
            <w:pPr>
              <w:pStyle w:val="TableParagraph"/>
              <w:spacing w:line="227" w:lineRule="exact"/>
              <w:ind w:left="1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Машины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калибровки,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сортировки,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очистки,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транспортировки</w:t>
            </w:r>
          </w:p>
          <w:p w14:paraId="13886197" w14:textId="77777777" w:rsidR="00A77AEE" w:rsidRPr="00524D74" w:rsidRDefault="00AD25B0">
            <w:pPr>
              <w:pStyle w:val="TableParagraph"/>
              <w:tabs>
                <w:tab w:val="left" w:pos="2567"/>
                <w:tab w:val="left" w:pos="3646"/>
                <w:tab w:val="left" w:pos="6117"/>
                <w:tab w:val="left" w:pos="7113"/>
                <w:tab w:val="left" w:pos="9677"/>
                <w:tab w:val="left" w:pos="10925"/>
                <w:tab w:val="left" w:pos="11825"/>
                <w:tab w:val="left" w:pos="13123"/>
                <w:tab w:val="left" w:pos="13855"/>
              </w:tabs>
              <w:spacing w:line="230" w:lineRule="exact"/>
              <w:ind w:left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1.</w:t>
            </w:r>
            <w:r w:rsidRPr="00524D74">
              <w:rPr>
                <w:color w:val="000000" w:themeColor="text1"/>
                <w:spacing w:val="36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А9-ККТ.1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6300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700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Арсеньевское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АПО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0,73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1,68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5000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7214A8C8" w14:textId="77777777" w:rsidR="00A77AEE" w:rsidRPr="00524D74" w:rsidRDefault="00AD25B0">
            <w:pPr>
              <w:pStyle w:val="TableParagraph"/>
              <w:tabs>
                <w:tab w:val="left" w:pos="11369"/>
                <w:tab w:val="left" w:pos="13917"/>
              </w:tabs>
              <w:spacing w:line="230" w:lineRule="exact"/>
              <w:ind w:right="6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сортировочный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0,2÷0,3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1600</w:t>
            </w:r>
          </w:p>
          <w:p w14:paraId="1D9BF313" w14:textId="77777777" w:rsidR="00A77AEE" w:rsidRPr="00524D74" w:rsidRDefault="00AD25B0">
            <w:pPr>
              <w:pStyle w:val="TableParagraph"/>
              <w:tabs>
                <w:tab w:val="left" w:pos="2574"/>
                <w:tab w:val="left" w:pos="6257"/>
                <w:tab w:val="left" w:pos="7253"/>
                <w:tab w:val="left" w:pos="9818"/>
                <w:tab w:val="left" w:pos="11066"/>
                <w:tab w:val="left" w:pos="11966"/>
                <w:tab w:val="left" w:pos="13264"/>
                <w:tab w:val="left" w:pos="13996"/>
              </w:tabs>
              <w:spacing w:before="1"/>
              <w:ind w:left="4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(роликовый)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А9-ККТ.1-01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12500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800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То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0,93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3,33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5000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1250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02C8E178" w14:textId="77777777" w:rsidR="00A77AEE" w:rsidRPr="00524D74" w:rsidRDefault="00AD25B0">
            <w:pPr>
              <w:pStyle w:val="TableParagraph"/>
              <w:tabs>
                <w:tab w:val="left" w:pos="11836"/>
                <w:tab w:val="left" w:pos="14384"/>
              </w:tabs>
              <w:spacing w:line="230" w:lineRule="exact"/>
              <w:ind w:left="4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Три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исполнения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0,2÷0,3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1600</w:t>
            </w:r>
          </w:p>
          <w:p w14:paraId="6F7E6998" w14:textId="77777777" w:rsidR="00A77AEE" w:rsidRPr="00524D74" w:rsidRDefault="00AD25B0">
            <w:pPr>
              <w:pStyle w:val="TableParagraph"/>
              <w:tabs>
                <w:tab w:val="left" w:pos="6257"/>
                <w:tab w:val="left" w:pos="7253"/>
                <w:tab w:val="left" w:pos="9818"/>
                <w:tab w:val="left" w:pos="11066"/>
                <w:tab w:val="left" w:pos="11966"/>
                <w:tab w:val="left" w:pos="13264"/>
                <w:tab w:val="left" w:pos="13996"/>
              </w:tabs>
              <w:spacing w:line="230" w:lineRule="exact"/>
              <w:ind w:left="257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А9-ККТ.1-02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16000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950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То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1,28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4,25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1250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5FA5E47B" w14:textId="77777777" w:rsidR="00A77AEE" w:rsidRPr="00524D74" w:rsidRDefault="00AD25B0">
            <w:pPr>
              <w:pStyle w:val="TableParagraph"/>
              <w:tabs>
                <w:tab w:val="left" w:pos="14384"/>
              </w:tabs>
              <w:ind w:left="1183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0,2÷0,3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1600</w:t>
            </w:r>
          </w:p>
          <w:p w14:paraId="7A3B219D" w14:textId="77777777" w:rsidR="00A77AEE" w:rsidRPr="00524D74" w:rsidRDefault="00AD25B0">
            <w:pPr>
              <w:pStyle w:val="TableParagraph"/>
              <w:tabs>
                <w:tab w:val="left" w:pos="2567"/>
                <w:tab w:val="left" w:pos="3646"/>
                <w:tab w:val="left" w:pos="6117"/>
                <w:tab w:val="left" w:pos="7113"/>
                <w:tab w:val="left" w:pos="9677"/>
                <w:tab w:val="left" w:pos="10925"/>
                <w:tab w:val="left" w:pos="11825"/>
                <w:tab w:val="left" w:pos="13123"/>
                <w:tab w:val="left" w:pos="13855"/>
              </w:tabs>
              <w:spacing w:before="1" w:line="230" w:lineRule="exact"/>
              <w:ind w:left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2.</w:t>
            </w:r>
            <w:r w:rsidRPr="00524D74">
              <w:rPr>
                <w:color w:val="000000" w:themeColor="text1"/>
                <w:spacing w:val="36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А9-ККТ.2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3150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680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Кумертауское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АПО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0,62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0,84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5000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4985898F" w14:textId="77777777" w:rsidR="00A77AEE" w:rsidRPr="00524D74" w:rsidRDefault="00AD25B0">
            <w:pPr>
              <w:pStyle w:val="TableParagraph"/>
              <w:tabs>
                <w:tab w:val="left" w:pos="11369"/>
                <w:tab w:val="left" w:pos="13917"/>
              </w:tabs>
              <w:spacing w:line="230" w:lineRule="exact"/>
              <w:ind w:right="6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сортировочный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0,2÷0,3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1600</w:t>
            </w:r>
          </w:p>
          <w:p w14:paraId="22FB00CD" w14:textId="77777777" w:rsidR="00A77AEE" w:rsidRPr="00524D74" w:rsidRDefault="00AD25B0">
            <w:pPr>
              <w:pStyle w:val="TableParagraph"/>
              <w:tabs>
                <w:tab w:val="left" w:pos="2574"/>
                <w:tab w:val="left" w:pos="6257"/>
                <w:tab w:val="left" w:pos="7253"/>
                <w:tab w:val="left" w:pos="9818"/>
                <w:tab w:val="left" w:pos="11066"/>
                <w:tab w:val="left" w:pos="11966"/>
                <w:tab w:val="left" w:pos="13264"/>
                <w:tab w:val="left" w:pos="13996"/>
              </w:tabs>
              <w:ind w:left="4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ленточный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>А9-ККТ.2-01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6300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730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То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0,73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1,68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125A87C0" w14:textId="77777777" w:rsidR="00A77AEE" w:rsidRPr="00524D74" w:rsidRDefault="00AD25B0">
            <w:pPr>
              <w:pStyle w:val="TableParagraph"/>
              <w:tabs>
                <w:tab w:val="left" w:pos="11836"/>
                <w:tab w:val="left" w:pos="14384"/>
              </w:tabs>
              <w:spacing w:before="1" w:line="230" w:lineRule="exact"/>
              <w:ind w:left="4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Два </w:t>
            </w:r>
            <w:r w:rsidRPr="00524D74">
              <w:rPr>
                <w:color w:val="000000" w:themeColor="text1"/>
                <w:spacing w:val="-2"/>
                <w:sz w:val="20"/>
              </w:rPr>
              <w:t>исполнения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</w:p>
          <w:p w14:paraId="36168AF8" w14:textId="77777777" w:rsidR="00A77AEE" w:rsidRPr="00524D74" w:rsidRDefault="00AD25B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1410"/>
                <w:tab w:val="left" w:pos="2629"/>
                <w:tab w:val="left" w:pos="3646"/>
                <w:tab w:val="left" w:pos="6117"/>
                <w:tab w:val="left" w:pos="7113"/>
                <w:tab w:val="left" w:pos="8687"/>
                <w:tab w:val="left" w:pos="9677"/>
                <w:tab w:val="left" w:pos="10925"/>
                <w:tab w:val="left" w:pos="11968"/>
                <w:tab w:val="left" w:pos="13123"/>
                <w:tab w:val="left" w:pos="13855"/>
              </w:tabs>
              <w:spacing w:line="230" w:lineRule="exact"/>
              <w:ind w:hanging="46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ленточный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КТФ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по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850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Изяславский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0,92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5500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1400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19DE2B1B" w14:textId="77777777" w:rsidR="00A77AEE" w:rsidRPr="00524D74" w:rsidRDefault="00AD25B0">
            <w:pPr>
              <w:pStyle w:val="TableParagraph"/>
              <w:tabs>
                <w:tab w:val="left" w:pos="6787"/>
                <w:tab w:val="left" w:pos="13917"/>
              </w:tabs>
              <w:spacing w:line="230" w:lineRule="exact"/>
              <w:ind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инспекционный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1100</w:t>
            </w:r>
          </w:p>
          <w:p w14:paraId="7B286A92" w14:textId="77777777" w:rsidR="00A77AEE" w:rsidRPr="00524D74" w:rsidRDefault="00AD25B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1551"/>
                <w:tab w:val="left" w:pos="2792"/>
                <w:tab w:val="left" w:pos="3786"/>
                <w:tab w:val="left" w:pos="6257"/>
                <w:tab w:val="left" w:pos="7253"/>
                <w:tab w:val="left" w:pos="8523"/>
                <w:tab w:val="left" w:pos="9003"/>
                <w:tab w:val="left" w:pos="9868"/>
                <w:tab w:val="left" w:pos="11066"/>
                <w:tab w:val="left" w:pos="12108"/>
                <w:tab w:val="left" w:pos="13264"/>
                <w:tab w:val="left" w:pos="14024"/>
                <w:tab w:val="left" w:pos="14268"/>
              </w:tabs>
              <w:ind w:right="16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ленточный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А9-КТБ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2000 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370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Хашурский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механич.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угол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наклона для транспортирования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20.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45°</w:t>
            </w:r>
          </w:p>
          <w:p w14:paraId="588D52FB" w14:textId="77777777" w:rsidR="00A77AEE" w:rsidRPr="00524D74" w:rsidRDefault="00AD25B0">
            <w:pPr>
              <w:pStyle w:val="TableParagraph"/>
              <w:tabs>
                <w:tab w:val="left" w:pos="7253"/>
                <w:tab w:val="left" w:pos="13910"/>
              </w:tabs>
              <w:spacing w:before="1"/>
              <w:ind w:left="14282" w:right="54" w:hanging="138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фруктов на подъем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«Грузпищемаш»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ширина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ленты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- 400 мм</w:t>
            </w:r>
          </w:p>
          <w:p w14:paraId="40B54F69" w14:textId="77777777" w:rsidR="00A77AEE" w:rsidRPr="00524D74" w:rsidRDefault="00AD25B0">
            <w:pPr>
              <w:pStyle w:val="TableParagraph"/>
              <w:spacing w:line="230" w:lineRule="exact"/>
              <w:ind w:right="2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1500..2650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  <w:p w14:paraId="06B43C06" w14:textId="77777777" w:rsidR="00A77AEE" w:rsidRPr="00524D74" w:rsidRDefault="00AD25B0">
            <w:pPr>
              <w:pStyle w:val="TableParagraph"/>
              <w:spacing w:line="230" w:lineRule="exact"/>
              <w:ind w:right="9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1500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..2800</w:t>
            </w:r>
          </w:p>
          <w:p w14:paraId="4B6F7397" w14:textId="77777777" w:rsidR="00A77AEE" w:rsidRPr="00524D74" w:rsidRDefault="00AD25B0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  <w:tab w:val="left" w:pos="2249"/>
                <w:tab w:val="left" w:pos="2641"/>
                <w:tab w:val="left" w:pos="3643"/>
                <w:tab w:val="left" w:pos="6113"/>
                <w:tab w:val="left" w:pos="7109"/>
                <w:tab w:val="left" w:pos="9674"/>
                <w:tab w:val="left" w:pos="10922"/>
                <w:tab w:val="left" w:pos="11965"/>
                <w:tab w:val="left" w:pos="13120"/>
                <w:tab w:val="left" w:pos="13777"/>
              </w:tabs>
              <w:spacing w:line="230" w:lineRule="exact"/>
              <w:ind w:left="325" w:right="67" w:hanging="326"/>
              <w:jc w:val="right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КТЧ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1000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440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Закарпатское</w:t>
            </w:r>
            <w:r w:rsidRPr="00524D74">
              <w:rPr>
                <w:color w:val="000000" w:themeColor="text1"/>
                <w:spacing w:val="4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ВПО</w:t>
            </w:r>
            <w:r w:rsidRPr="00524D74">
              <w:rPr>
                <w:color w:val="000000" w:themeColor="text1"/>
                <w:spacing w:val="5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пгт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0,55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2780×905×1820</w:t>
            </w:r>
          </w:p>
          <w:p w14:paraId="0DB257A7" w14:textId="77777777" w:rsidR="00A77AEE" w:rsidRPr="00524D74" w:rsidRDefault="00AD25B0">
            <w:pPr>
              <w:pStyle w:val="TableParagraph"/>
              <w:tabs>
                <w:tab w:val="left" w:pos="2189"/>
                <w:tab w:val="left" w:pos="7253"/>
              </w:tabs>
              <w:ind w:left="4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ополаскиванием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Дубовое</w:t>
            </w:r>
          </w:p>
          <w:p w14:paraId="0DD95572" w14:textId="77777777" w:rsidR="00A77AEE" w:rsidRPr="00524D74" w:rsidRDefault="00AD25B0">
            <w:pPr>
              <w:pStyle w:val="TableParagraph"/>
              <w:spacing w:before="1" w:line="230" w:lineRule="exact"/>
              <w:ind w:left="4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капусты</w:t>
            </w:r>
          </w:p>
          <w:p w14:paraId="65AFBD98" w14:textId="77777777" w:rsidR="00A77AEE" w:rsidRPr="00524D74" w:rsidRDefault="00AD25B0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1683"/>
                <w:tab w:val="left" w:pos="2717"/>
                <w:tab w:val="left" w:pos="3786"/>
                <w:tab w:val="left" w:pos="6257"/>
                <w:tab w:val="left" w:pos="7253"/>
                <w:tab w:val="left" w:pos="9868"/>
                <w:tab w:val="left" w:pos="11066"/>
                <w:tab w:val="left" w:pos="12108"/>
                <w:tab w:val="left" w:pos="13264"/>
                <w:tab w:val="left" w:pos="14045"/>
              </w:tabs>
              <w:spacing w:line="230" w:lineRule="exact"/>
              <w:ind w:hanging="32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Элеватор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«Гусиная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Р9-КТ2-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Э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по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гороху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13,5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800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Объединение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0,8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4880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830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22095F7D" w14:textId="77777777" w:rsidR="00A77AEE" w:rsidRPr="00524D74" w:rsidRDefault="00AD25B0">
            <w:pPr>
              <w:pStyle w:val="TableParagraph"/>
              <w:tabs>
                <w:tab w:val="left" w:pos="3786"/>
                <w:tab w:val="left" w:pos="7253"/>
                <w:tab w:val="left" w:pos="14384"/>
              </w:tabs>
              <w:ind w:left="4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шея»</w:t>
            </w:r>
            <w:r w:rsidRPr="00524D74">
              <w:rPr>
                <w:color w:val="000000" w:themeColor="text1"/>
                <w:spacing w:val="1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1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перемещения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по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овощам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9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«Карловкапищемаш»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4490</w:t>
            </w:r>
          </w:p>
          <w:p w14:paraId="5CA10E22" w14:textId="77777777" w:rsidR="00A77AEE" w:rsidRPr="00524D74" w:rsidRDefault="00AD25B0">
            <w:pPr>
              <w:pStyle w:val="TableParagraph"/>
              <w:tabs>
                <w:tab w:val="left" w:pos="2286"/>
                <w:tab w:val="left" w:pos="3786"/>
                <w:tab w:val="left" w:pos="13896"/>
              </w:tabs>
              <w:spacing w:before="1" w:line="230" w:lineRule="exact"/>
              <w:ind w:left="4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продуктов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по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фруктам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5,85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</w:rPr>
              <w:t>H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подъема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=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3,9</w:t>
            </w:r>
          </w:p>
          <w:p w14:paraId="29A81262" w14:textId="77777777" w:rsidR="00A77AEE" w:rsidRPr="00524D74" w:rsidRDefault="00AD25B0">
            <w:pPr>
              <w:pStyle w:val="TableParagraph"/>
              <w:tabs>
                <w:tab w:val="left" w:pos="14520"/>
              </w:tabs>
              <w:spacing w:line="230" w:lineRule="exact"/>
              <w:ind w:left="4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определенную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высоту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м</w:t>
            </w:r>
          </w:p>
          <w:p w14:paraId="2FD5FFE3" w14:textId="77777777" w:rsidR="00A77AEE" w:rsidRPr="00524D74" w:rsidRDefault="00AD25B0">
            <w:pPr>
              <w:pStyle w:val="TableParagraph"/>
              <w:tabs>
                <w:tab w:val="left" w:pos="6257"/>
                <w:tab w:val="left" w:pos="7253"/>
                <w:tab w:val="left" w:pos="9868"/>
                <w:tab w:val="left" w:pos="11066"/>
                <w:tab w:val="left" w:pos="12108"/>
                <w:tab w:val="left" w:pos="13264"/>
                <w:tab w:val="left" w:pos="14045"/>
              </w:tabs>
              <w:ind w:left="258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Р9-КТ2-Э-01</w:t>
            </w:r>
            <w:r w:rsidRPr="00524D74">
              <w:rPr>
                <w:color w:val="000000" w:themeColor="text1"/>
                <w:spacing w:val="4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То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730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То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0,8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4420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830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3FC6697A" w14:textId="77777777" w:rsidR="00A77AEE" w:rsidRPr="00524D74" w:rsidRDefault="00AD25B0">
            <w:pPr>
              <w:pStyle w:val="TableParagraph"/>
              <w:spacing w:line="230" w:lineRule="exact"/>
              <w:ind w:left="1385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3835</w:t>
            </w:r>
          </w:p>
          <w:p w14:paraId="39C94822" w14:textId="77777777" w:rsidR="00A77AEE" w:rsidRPr="00524D74" w:rsidRDefault="00AD25B0">
            <w:pPr>
              <w:pStyle w:val="TableParagraph"/>
              <w:ind w:left="13918" w:right="6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</w:rPr>
              <w:t>H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подъема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= 3,25 м</w:t>
            </w:r>
          </w:p>
          <w:p w14:paraId="79E11FE2" w14:textId="77777777" w:rsidR="00A77AEE" w:rsidRPr="00524D74" w:rsidRDefault="00AD25B0">
            <w:pPr>
              <w:pStyle w:val="TableParagraph"/>
              <w:tabs>
                <w:tab w:val="left" w:pos="6065"/>
                <w:tab w:val="left" w:pos="7061"/>
                <w:tab w:val="left" w:pos="9676"/>
                <w:tab w:val="left" w:pos="10874"/>
                <w:tab w:val="left" w:pos="11916"/>
                <w:tab w:val="left" w:pos="13072"/>
                <w:tab w:val="left" w:pos="13853"/>
              </w:tabs>
              <w:spacing w:before="1" w:line="230" w:lineRule="exact"/>
              <w:ind w:left="239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Р9-КТ2-Э-02</w:t>
            </w:r>
            <w:r w:rsidRPr="00524D74">
              <w:rPr>
                <w:color w:val="000000" w:themeColor="text1"/>
                <w:spacing w:val="4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То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660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То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0,8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3960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830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4C9111A5" w14:textId="77777777" w:rsidR="00A77AEE" w:rsidRPr="00524D74" w:rsidRDefault="00AD25B0">
            <w:pPr>
              <w:pStyle w:val="TableParagraph"/>
              <w:spacing w:line="230" w:lineRule="exact"/>
              <w:ind w:left="1385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3835</w:t>
            </w:r>
          </w:p>
          <w:p w14:paraId="745EBA2F" w14:textId="77777777" w:rsidR="00A77AEE" w:rsidRPr="00524D74" w:rsidRDefault="00AD25B0">
            <w:pPr>
              <w:pStyle w:val="TableParagraph"/>
              <w:spacing w:line="230" w:lineRule="exact"/>
              <w:ind w:left="13918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H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подъема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= 2,59 м</w:t>
            </w:r>
          </w:p>
        </w:tc>
      </w:tr>
    </w:tbl>
    <w:p w14:paraId="7D912BAC" w14:textId="77777777" w:rsidR="00A77AEE" w:rsidRPr="00524D74" w:rsidRDefault="00A77AEE">
      <w:pPr>
        <w:spacing w:line="230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45456D7B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53"/>
        <w:gridCol w:w="861"/>
        <w:gridCol w:w="1214"/>
        <w:gridCol w:w="1098"/>
        <w:gridCol w:w="1483"/>
      </w:tblGrid>
      <w:tr w:rsidR="00524D74" w:rsidRPr="00524D74" w14:paraId="2BE981EF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1385D53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052389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D50B704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5C89F1F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3145E9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F7D4968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7475D4F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7794002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19972DB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66D8052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849F7C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8B3E5B0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487F5A9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8C341E6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55C3F5BC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59B71DB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0FAD475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1B57F72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53" w:type="dxa"/>
            <w:vMerge w:val="restart"/>
            <w:tcBorders>
              <w:bottom w:val="single" w:sz="6" w:space="0" w:color="000000"/>
            </w:tcBorders>
          </w:tcPr>
          <w:p w14:paraId="7AE7045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0B9D7158" w14:textId="77777777" w:rsidR="00A77AEE" w:rsidRPr="00524D74" w:rsidRDefault="00AD25B0">
            <w:pPr>
              <w:pStyle w:val="TableParagraph"/>
              <w:ind w:left="29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75" w:type="dxa"/>
            <w:gridSpan w:val="2"/>
            <w:tcBorders>
              <w:bottom w:val="single" w:sz="6" w:space="0" w:color="000000"/>
            </w:tcBorders>
          </w:tcPr>
          <w:p w14:paraId="3211EF3F" w14:textId="77777777" w:rsidR="00A77AEE" w:rsidRPr="00524D74" w:rsidRDefault="00AD25B0">
            <w:pPr>
              <w:pStyle w:val="TableParagraph"/>
              <w:spacing w:line="210" w:lineRule="exact"/>
              <w:ind w:left="4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8" w:type="dxa"/>
            <w:vMerge w:val="restart"/>
            <w:tcBorders>
              <w:bottom w:val="single" w:sz="6" w:space="0" w:color="000000"/>
            </w:tcBorders>
          </w:tcPr>
          <w:p w14:paraId="75141927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1F15E222" w14:textId="77777777" w:rsidR="00A77AEE" w:rsidRPr="00524D74" w:rsidRDefault="00AD25B0">
            <w:pPr>
              <w:pStyle w:val="TableParagraph"/>
              <w:ind w:left="33" w:right="14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3" w:type="dxa"/>
            <w:vMerge w:val="restart"/>
            <w:tcBorders>
              <w:bottom w:val="single" w:sz="6" w:space="0" w:color="000000"/>
            </w:tcBorders>
          </w:tcPr>
          <w:p w14:paraId="2590FAA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5ECE3BC" w14:textId="77777777" w:rsidR="00A77AEE" w:rsidRPr="00524D74" w:rsidRDefault="00AD25B0">
            <w:pPr>
              <w:pStyle w:val="TableParagraph"/>
              <w:ind w:left="66" w:right="58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0033E0A1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82A711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F421D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366D124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16264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06C53C6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57ABBA8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722079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62DC727F" w14:textId="77777777" w:rsidR="00A77AEE" w:rsidRPr="00524D74" w:rsidRDefault="00AD25B0">
            <w:pPr>
              <w:pStyle w:val="TableParagraph"/>
              <w:spacing w:line="210" w:lineRule="exact"/>
              <w:ind w:left="152" w:right="1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3E215544" w14:textId="77777777" w:rsidR="00A77AEE" w:rsidRPr="00524D74" w:rsidRDefault="00AD25B0">
            <w:pPr>
              <w:pStyle w:val="TableParagraph"/>
              <w:spacing w:line="210" w:lineRule="exact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1FD0F77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2EB2109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44F3F04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13D3D8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56F4B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9BDB5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DDD388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ACF36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A6E0F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3B5A65F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16074DDD" w14:textId="77777777" w:rsidR="00A77AEE" w:rsidRPr="00524D74" w:rsidRDefault="00AD25B0">
            <w:pPr>
              <w:pStyle w:val="TableParagraph"/>
              <w:spacing w:line="230" w:lineRule="exact"/>
              <w:ind w:left="261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3142DE8B" w14:textId="77777777" w:rsidR="00A77AEE" w:rsidRPr="00524D74" w:rsidRDefault="00AD25B0">
            <w:pPr>
              <w:pStyle w:val="TableParagraph"/>
              <w:spacing w:before="111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6D604A5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2211EA1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73166B6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0F31463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05E48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C18BE4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C4827A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724CE6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6A0F6F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6D2A0EA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01812B09" w14:textId="77777777" w:rsidR="00A77AEE" w:rsidRPr="00524D74" w:rsidRDefault="00AD25B0">
            <w:pPr>
              <w:pStyle w:val="TableParagraph"/>
              <w:spacing w:line="230" w:lineRule="exact"/>
              <w:ind w:left="223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535CB03D" w14:textId="77777777" w:rsidR="00A77AEE" w:rsidRPr="00524D74" w:rsidRDefault="00AD25B0">
            <w:pPr>
              <w:pStyle w:val="TableParagraph"/>
              <w:spacing w:before="111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25E208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6B6545B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59BA6A3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2D3E221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43AFB61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46EA2883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2021095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2E707A6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2C15219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</w:tcBorders>
          </w:tcPr>
          <w:p w14:paraId="41B6FCC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240BD3A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 w14:paraId="74C38F72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0D630A31" w14:textId="77777777" w:rsidR="00A77AEE" w:rsidRPr="00524D74" w:rsidRDefault="00AD25B0">
            <w:pPr>
              <w:pStyle w:val="TableParagraph"/>
              <w:spacing w:line="210" w:lineRule="exact"/>
              <w:ind w:right="43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2B8AC45B" w14:textId="77777777" w:rsidR="00A77AEE" w:rsidRPr="00524D74" w:rsidRDefault="00AD25B0">
            <w:pPr>
              <w:pStyle w:val="TableParagraph"/>
              <w:spacing w:line="210" w:lineRule="exact"/>
              <w:ind w:left="21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726E6584" w14:textId="77777777">
        <w:trPr>
          <w:trHeight w:val="920"/>
        </w:trPr>
        <w:tc>
          <w:tcPr>
            <w:tcW w:w="438" w:type="dxa"/>
            <w:tcBorders>
              <w:bottom w:val="nil"/>
            </w:tcBorders>
          </w:tcPr>
          <w:p w14:paraId="3F546AF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2497947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66267450" w14:textId="77777777" w:rsidR="00A77AEE" w:rsidRPr="00524D74" w:rsidRDefault="00AD25B0">
            <w:pPr>
              <w:pStyle w:val="TableParagraph"/>
              <w:spacing w:line="227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Р9-КТ2-Э-</w:t>
            </w:r>
            <w:r w:rsidRPr="00524D74">
              <w:rPr>
                <w:color w:val="000000" w:themeColor="text1"/>
                <w:spacing w:val="-5"/>
                <w:sz w:val="20"/>
              </w:rPr>
              <w:t>03</w:t>
            </w:r>
          </w:p>
        </w:tc>
        <w:tc>
          <w:tcPr>
            <w:tcW w:w="1832" w:type="dxa"/>
            <w:tcBorders>
              <w:bottom w:val="nil"/>
            </w:tcBorders>
          </w:tcPr>
          <w:p w14:paraId="6C4902EB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633" w:type="dxa"/>
            <w:tcBorders>
              <w:bottom w:val="nil"/>
            </w:tcBorders>
          </w:tcPr>
          <w:p w14:paraId="4801D3C0" w14:textId="77777777" w:rsidR="00A77AEE" w:rsidRPr="00524D74" w:rsidRDefault="00AD25B0">
            <w:pPr>
              <w:pStyle w:val="TableParagraph"/>
              <w:spacing w:line="227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590</w:t>
            </w:r>
          </w:p>
        </w:tc>
        <w:tc>
          <w:tcPr>
            <w:tcW w:w="2094" w:type="dxa"/>
            <w:tcBorders>
              <w:bottom w:val="nil"/>
            </w:tcBorders>
          </w:tcPr>
          <w:p w14:paraId="092559A0" w14:textId="77777777" w:rsidR="00A77AEE" w:rsidRPr="00524D74" w:rsidRDefault="00AD25B0">
            <w:pPr>
              <w:pStyle w:val="TableParagraph"/>
              <w:spacing w:line="227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bottom w:val="nil"/>
            </w:tcBorders>
          </w:tcPr>
          <w:p w14:paraId="78EBFFAD" w14:textId="77777777" w:rsidR="00A77AEE" w:rsidRPr="00524D74" w:rsidRDefault="00AD25B0">
            <w:pPr>
              <w:pStyle w:val="TableParagraph"/>
              <w:spacing w:line="227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861" w:type="dxa"/>
            <w:tcBorders>
              <w:bottom w:val="nil"/>
            </w:tcBorders>
          </w:tcPr>
          <w:p w14:paraId="10BC84AA" w14:textId="77777777" w:rsidR="00A77AEE" w:rsidRPr="00524D74" w:rsidRDefault="00AD25B0">
            <w:pPr>
              <w:pStyle w:val="TableParagraph"/>
              <w:spacing w:line="227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bottom w:val="nil"/>
            </w:tcBorders>
          </w:tcPr>
          <w:p w14:paraId="2B3A2821" w14:textId="77777777" w:rsidR="00A77AEE" w:rsidRPr="00524D74" w:rsidRDefault="00AD25B0">
            <w:pPr>
              <w:pStyle w:val="TableParagraph"/>
              <w:spacing w:line="227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bottom w:val="nil"/>
            </w:tcBorders>
          </w:tcPr>
          <w:p w14:paraId="71224091" w14:textId="77777777" w:rsidR="00A77AEE" w:rsidRPr="00524D74" w:rsidRDefault="00AD25B0">
            <w:pPr>
              <w:pStyle w:val="TableParagraph"/>
              <w:spacing w:line="227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bottom w:val="nil"/>
            </w:tcBorders>
          </w:tcPr>
          <w:p w14:paraId="4A13FEED" w14:textId="77777777" w:rsidR="00A77AEE" w:rsidRPr="00524D74" w:rsidRDefault="00AD25B0">
            <w:pPr>
              <w:pStyle w:val="TableParagraph"/>
              <w:spacing w:line="226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C279480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2525</w:t>
            </w:r>
          </w:p>
          <w:p w14:paraId="1578DA81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подъема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1,94</w:t>
            </w:r>
          </w:p>
          <w:p w14:paraId="58633ED5" w14:textId="77777777" w:rsidR="00A77AEE" w:rsidRPr="00524D74" w:rsidRDefault="00AD25B0">
            <w:pPr>
              <w:pStyle w:val="TableParagraph"/>
              <w:spacing w:before="1"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</w:t>
            </w:r>
          </w:p>
        </w:tc>
      </w:tr>
      <w:tr w:rsidR="00524D74" w:rsidRPr="00524D74" w14:paraId="302AF3EC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103967A0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549238B" w14:textId="77777777" w:rsidR="00A77AEE" w:rsidRPr="00524D74" w:rsidRDefault="00AD25B0">
            <w:pPr>
              <w:pStyle w:val="TableParagraph"/>
              <w:tabs>
                <w:tab w:val="left" w:pos="964"/>
                <w:tab w:val="left" w:pos="1387"/>
                <w:tab w:val="left" w:pos="1470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снятия покровных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листьев</w:t>
            </w:r>
          </w:p>
          <w:p w14:paraId="61E54ABC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капусты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470F3D3" w14:textId="77777777" w:rsidR="00A77AEE" w:rsidRPr="00524D74" w:rsidRDefault="00AD25B0">
            <w:pPr>
              <w:pStyle w:val="TableParagraph"/>
              <w:spacing w:line="226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КЮА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C46C436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кг/ч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сырью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1E22E4C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D16FBFE" w14:textId="77777777" w:rsidR="00A77AEE" w:rsidRPr="00524D74" w:rsidRDefault="00AD25B0">
            <w:pPr>
              <w:pStyle w:val="TableParagraph"/>
              <w:tabs>
                <w:tab w:val="left" w:pos="1061"/>
              </w:tabs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МНПО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«Авангард»</w:t>
            </w:r>
          </w:p>
          <w:p w14:paraId="45CE05C8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Москва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0BC0A094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7DCF5D9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2D08CDA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5B86D53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F46D2CE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1920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B1217E1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2720</w:t>
            </w:r>
          </w:p>
        </w:tc>
      </w:tr>
      <w:tr w:rsidR="00524D74" w:rsidRPr="00524D74" w14:paraId="0B68FB6E" w14:textId="77777777">
        <w:trPr>
          <w:trHeight w:val="1149"/>
        </w:trPr>
        <w:tc>
          <w:tcPr>
            <w:tcW w:w="438" w:type="dxa"/>
            <w:tcBorders>
              <w:top w:val="nil"/>
              <w:bottom w:val="nil"/>
            </w:tcBorders>
          </w:tcPr>
          <w:p w14:paraId="7ADC6ED6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594FA3B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транспортировки </w:t>
            </w:r>
            <w:r w:rsidRPr="00524D74">
              <w:rPr>
                <w:color w:val="000000" w:themeColor="text1"/>
                <w:sz w:val="20"/>
                <w:lang w:val="ru-RU"/>
              </w:rPr>
              <w:t>цилиндрической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тары вместимостью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200</w:t>
            </w:r>
            <w:r w:rsidRPr="00524D74">
              <w:rPr>
                <w:color w:val="000000" w:themeColor="text1"/>
                <w:spacing w:val="39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</w:rPr>
              <w:t>÷</w:t>
            </w:r>
          </w:p>
          <w:p w14:paraId="6F509840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мл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EDC1F8" w14:textId="77777777" w:rsidR="00A77AEE" w:rsidRPr="00524D74" w:rsidRDefault="00AD25B0">
            <w:pPr>
              <w:pStyle w:val="TableParagraph"/>
              <w:spacing w:line="226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М8-АКС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936FE2B" w14:textId="77777777" w:rsidR="00A77AEE" w:rsidRPr="00524D74" w:rsidRDefault="00AD25B0">
            <w:pPr>
              <w:pStyle w:val="TableParagraph"/>
              <w:ind w:left="27" w:right="16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Скорость движения транспортной цепи 0,54 м/с</w:t>
            </w:r>
          </w:p>
          <w:p w14:paraId="6DC17E81" w14:textId="77777777" w:rsidR="00A77AEE" w:rsidRPr="00524D74" w:rsidRDefault="00AD25B0">
            <w:pPr>
              <w:pStyle w:val="TableParagraph"/>
              <w:spacing w:line="230" w:lineRule="exact"/>
              <w:ind w:left="27" w:right="16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Полезная нагрузка на 1 м цепи - 25 кг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31F0543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819B27B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Кишинев</w:t>
            </w:r>
          </w:p>
          <w:p w14:paraId="1CE0FC0A" w14:textId="77777777" w:rsidR="00A77AEE" w:rsidRPr="00524D74" w:rsidRDefault="00AD25B0">
            <w:pPr>
              <w:pStyle w:val="TableParagraph"/>
              <w:tabs>
                <w:tab w:val="left" w:pos="1234"/>
              </w:tabs>
              <w:ind w:left="29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пищевого оборудования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E31DFEC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кВт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A686E33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35871F7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3190FF6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3861455" w14:textId="77777777" w:rsidR="00A77AEE" w:rsidRPr="00524D74" w:rsidRDefault="00AD25B0">
            <w:pPr>
              <w:pStyle w:val="TableParagraph"/>
              <w:spacing w:line="226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L =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10270</w:t>
            </w:r>
          </w:p>
          <w:p w14:paraId="19C6AAB1" w14:textId="77777777" w:rsidR="00A77AEE" w:rsidRPr="00524D74" w:rsidRDefault="00AD25B0">
            <w:pPr>
              <w:pStyle w:val="TableParagraph"/>
              <w:spacing w:line="230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h =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1175</w:t>
            </w:r>
          </w:p>
          <w:p w14:paraId="758F0969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= </w:t>
            </w:r>
            <w:r w:rsidRPr="00524D74">
              <w:rPr>
                <w:color w:val="000000" w:themeColor="text1"/>
                <w:spacing w:val="-5"/>
                <w:sz w:val="20"/>
              </w:rPr>
              <w:t>485</w:t>
            </w:r>
          </w:p>
        </w:tc>
      </w:tr>
      <w:tr w:rsidR="00524D74" w:rsidRPr="00524D74" w14:paraId="757EE32D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55826F38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7F1A365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высверливания</w:t>
            </w:r>
          </w:p>
          <w:p w14:paraId="5C160A52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кочерыг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капусты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496C135" w14:textId="77777777" w:rsidR="00A77AEE" w:rsidRPr="00524D74" w:rsidRDefault="00AD25B0">
            <w:pPr>
              <w:pStyle w:val="TableParagraph"/>
              <w:spacing w:line="226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КЮБ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67EEACB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E022DBC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4A163C7" w14:textId="77777777" w:rsidR="00A77AEE" w:rsidRPr="00524D74" w:rsidRDefault="00AD25B0">
            <w:pPr>
              <w:pStyle w:val="TableParagraph"/>
              <w:tabs>
                <w:tab w:val="left" w:pos="1061"/>
              </w:tabs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МНПО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«Авангард»</w:t>
            </w:r>
          </w:p>
          <w:p w14:paraId="6E7DCB5E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Москва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AEFBB93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9FBDBEF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E311819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C763A5E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3EAA0655" w14:textId="77777777" w:rsidR="00A77AEE" w:rsidRPr="00524D74" w:rsidRDefault="00AD25B0">
            <w:pPr>
              <w:pStyle w:val="TableParagraph"/>
              <w:spacing w:line="225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BC1D115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2300</w:t>
            </w:r>
          </w:p>
        </w:tc>
      </w:tr>
      <w:tr w:rsidR="00524D74" w:rsidRPr="00524D74" w14:paraId="6FC4BC8B" w14:textId="77777777">
        <w:trPr>
          <w:trHeight w:val="1149"/>
        </w:trPr>
        <w:tc>
          <w:tcPr>
            <w:tcW w:w="438" w:type="dxa"/>
            <w:tcBorders>
              <w:top w:val="nil"/>
              <w:bottom w:val="nil"/>
            </w:tcBorders>
          </w:tcPr>
          <w:p w14:paraId="1FDE194E" w14:textId="77777777" w:rsidR="00A77AEE" w:rsidRPr="00524D74" w:rsidRDefault="00AD25B0">
            <w:pPr>
              <w:pStyle w:val="TableParagraph"/>
              <w:spacing w:line="226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67D84CD" w14:textId="77777777" w:rsidR="00A77AEE" w:rsidRPr="00524D74" w:rsidRDefault="00AD25B0">
            <w:pPr>
              <w:pStyle w:val="TableParagraph"/>
              <w:tabs>
                <w:tab w:val="left" w:pos="1284"/>
                <w:tab w:val="left" w:pos="1356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сухой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мокрой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очистки корнеплодов (картофель,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морковь,</w:t>
            </w:r>
          </w:p>
          <w:p w14:paraId="385C808B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белый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корень)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FBC26B1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КЧЧ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025381C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EE63B8D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1875E99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Киевск.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авиацион.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ПО им. 50-лет. </w:t>
            </w:r>
            <w:r w:rsidRPr="00524D74">
              <w:rPr>
                <w:color w:val="000000" w:themeColor="text1"/>
                <w:sz w:val="20"/>
              </w:rPr>
              <w:t>Октября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5144FBA8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E774155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01249E6" w14:textId="77777777" w:rsidR="00A77AEE" w:rsidRPr="00524D74" w:rsidRDefault="00AD25B0">
            <w:pPr>
              <w:pStyle w:val="TableParagraph"/>
              <w:spacing w:line="226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78A9C53B" w14:textId="77777777" w:rsidR="00A77AEE" w:rsidRPr="00524D74" w:rsidRDefault="00AD25B0">
            <w:pPr>
              <w:pStyle w:val="TableParagraph"/>
              <w:spacing w:line="230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4006FFB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3FD4BA4A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2240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EFB7502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1950</w:t>
            </w:r>
          </w:p>
        </w:tc>
      </w:tr>
      <w:tr w:rsidR="00524D74" w:rsidRPr="00524D74" w14:paraId="2986A786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69821322" w14:textId="77777777" w:rsidR="00A77AEE" w:rsidRPr="00524D74" w:rsidRDefault="00AD25B0">
            <w:pPr>
              <w:pStyle w:val="TableParagraph"/>
              <w:spacing w:line="226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E24FC42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Устройство</w:t>
            </w:r>
            <w:r w:rsidRPr="00524D74">
              <w:rPr>
                <w:color w:val="000000" w:themeColor="text1"/>
                <w:spacing w:val="1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1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чистки</w:t>
            </w:r>
          </w:p>
          <w:p w14:paraId="2BEE41F3" w14:textId="77777777" w:rsidR="00A77AEE" w:rsidRPr="00524D74" w:rsidRDefault="00AD25B0">
            <w:pPr>
              <w:pStyle w:val="TableParagraph"/>
              <w:tabs>
                <w:tab w:val="left" w:pos="1196"/>
              </w:tabs>
              <w:spacing w:line="230" w:lineRule="exact"/>
              <w:ind w:left="28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перца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(удаление семенника)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E64D62D" w14:textId="77777777" w:rsidR="00A77AEE" w:rsidRPr="00524D74" w:rsidRDefault="00AD25B0">
            <w:pPr>
              <w:pStyle w:val="TableParagraph"/>
              <w:spacing w:line="226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КЮГ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D796074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4760F65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0395395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МАПО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им.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Дементьева </w:t>
            </w:r>
            <w:r w:rsidRPr="00524D74">
              <w:rPr>
                <w:color w:val="000000" w:themeColor="text1"/>
                <w:spacing w:val="-2"/>
                <w:sz w:val="20"/>
              </w:rPr>
              <w:t>Москва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2485652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C243D6F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555CDA1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7BE482C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9E379AD" w14:textId="77777777" w:rsidR="00A77AEE" w:rsidRPr="00524D74" w:rsidRDefault="00AD25B0">
            <w:pPr>
              <w:pStyle w:val="TableParagraph"/>
              <w:spacing w:line="226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895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6BFDCCF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1925</w:t>
            </w:r>
          </w:p>
        </w:tc>
      </w:tr>
      <w:tr w:rsidR="00524D74" w:rsidRPr="00524D74" w14:paraId="39B365DC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2DD58D9B" w14:textId="77777777" w:rsidR="00A77AEE" w:rsidRPr="00524D74" w:rsidRDefault="00AD25B0">
            <w:pPr>
              <w:pStyle w:val="TableParagraph"/>
              <w:spacing w:line="226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4A6498C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7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7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очистки</w:t>
            </w:r>
          </w:p>
          <w:p w14:paraId="2A6082B0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чеснока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82531B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КЧП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9BB235A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B4806CB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322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395E16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Самара</w:t>
            </w:r>
          </w:p>
          <w:p w14:paraId="04DB1849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«Продмаш»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43F5506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6CADC355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12B9341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FBD1CB9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503C590" w14:textId="77777777" w:rsidR="00A77AEE" w:rsidRPr="00524D74" w:rsidRDefault="00AD25B0">
            <w:pPr>
              <w:pStyle w:val="TableParagraph"/>
              <w:spacing w:line="226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690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CBF15C8" w14:textId="77777777" w:rsidR="00A77AEE" w:rsidRPr="00524D74" w:rsidRDefault="00AD25B0">
            <w:pPr>
              <w:pStyle w:val="TableParagraph"/>
              <w:spacing w:line="214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</w:tr>
      <w:tr w:rsidR="00524D74" w:rsidRPr="00524D74" w14:paraId="678C6EAC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32577859" w14:textId="77777777" w:rsidR="00A77AEE" w:rsidRPr="00524D74" w:rsidRDefault="00AD25B0">
            <w:pPr>
              <w:pStyle w:val="TableParagraph"/>
              <w:spacing w:line="225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0B0B67C" w14:textId="77777777" w:rsidR="00A77AEE" w:rsidRPr="00524D74" w:rsidRDefault="00AD25B0">
            <w:pPr>
              <w:pStyle w:val="TableParagraph"/>
              <w:tabs>
                <w:tab w:val="left" w:pos="1424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отделения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плодоножек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вишни,</w:t>
            </w:r>
          </w:p>
          <w:p w14:paraId="7655B02D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сливы,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черешни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0549539" w14:textId="77777777" w:rsidR="00A77AEE" w:rsidRPr="00524D74" w:rsidRDefault="00AD25B0">
            <w:pPr>
              <w:pStyle w:val="TableParagraph"/>
              <w:spacing w:line="225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КЧЭ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7ED94AE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черешне</w:t>
            </w:r>
            <w:r w:rsidRPr="00524D74">
              <w:rPr>
                <w:color w:val="000000" w:themeColor="text1"/>
                <w:spacing w:val="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вишне</w:t>
            </w:r>
          </w:p>
          <w:p w14:paraId="506DC368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2,1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  <w:p w14:paraId="1DEE51B6" w14:textId="77777777" w:rsidR="00A77AEE" w:rsidRPr="00524D74" w:rsidRDefault="00AD25B0">
            <w:pPr>
              <w:pStyle w:val="TableParagraph"/>
              <w:spacing w:before="1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сливе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2,0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AC1804B" w14:textId="77777777" w:rsidR="00A77AEE" w:rsidRPr="00524D74" w:rsidRDefault="00AD25B0">
            <w:pPr>
              <w:pStyle w:val="TableParagraph"/>
              <w:spacing w:line="225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C639A88" w14:textId="77777777" w:rsidR="00A77AEE" w:rsidRPr="00524D74" w:rsidRDefault="00AD25B0">
            <w:pPr>
              <w:pStyle w:val="TableParagraph"/>
              <w:tabs>
                <w:tab w:val="left" w:pos="1604"/>
              </w:tabs>
              <w:ind w:left="29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Кишиневский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завод </w:t>
            </w:r>
            <w:r w:rsidRPr="00524D74">
              <w:rPr>
                <w:color w:val="000000" w:themeColor="text1"/>
                <w:sz w:val="20"/>
              </w:rPr>
              <w:t>пищевого оборуд.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42C32B8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EA2721E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900C85B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E1334A2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01D70212" w14:textId="77777777" w:rsidR="00A77AEE" w:rsidRPr="00524D74" w:rsidRDefault="00AD25B0">
            <w:pPr>
              <w:pStyle w:val="TableParagraph"/>
              <w:spacing w:line="225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30773080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1400</w:t>
            </w:r>
          </w:p>
        </w:tc>
      </w:tr>
      <w:tr w:rsidR="00524D74" w:rsidRPr="00524D74" w14:paraId="0E304A51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117EBAF7" w14:textId="77777777" w:rsidR="00A77AEE" w:rsidRPr="00524D74" w:rsidRDefault="00AD25B0">
            <w:pPr>
              <w:pStyle w:val="TableParagraph"/>
              <w:spacing w:line="225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5D76095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7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7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очистки</w:t>
            </w:r>
          </w:p>
          <w:p w14:paraId="72A11F93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лука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A453660" w14:textId="77777777" w:rsidR="00A77AEE" w:rsidRPr="00524D74" w:rsidRDefault="00AD25B0">
            <w:pPr>
              <w:pStyle w:val="TableParagraph"/>
              <w:spacing w:line="225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МОЛ-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C43D0F9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0B4C0F8" w14:textId="77777777" w:rsidR="00A77AEE" w:rsidRPr="00524D74" w:rsidRDefault="00AD25B0">
            <w:pPr>
              <w:pStyle w:val="TableParagraph"/>
              <w:spacing w:line="225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15B9BC6" w14:textId="77777777" w:rsidR="00A77AEE" w:rsidRPr="00524D74" w:rsidRDefault="00AD25B0">
            <w:pPr>
              <w:pStyle w:val="TableParagraph"/>
              <w:tabs>
                <w:tab w:val="left" w:pos="1602"/>
              </w:tabs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Барановичский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  <w:p w14:paraId="3273BED1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торгмаш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D6C2122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83FE616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66ABC30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7C245AB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2F78EDC" w14:textId="77777777" w:rsidR="00A77AEE" w:rsidRPr="00524D74" w:rsidRDefault="00AD25B0">
            <w:pPr>
              <w:pStyle w:val="TableParagraph"/>
              <w:spacing w:line="225" w:lineRule="exact"/>
              <w:ind w:right="6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595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425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</w:tr>
      <w:tr w:rsidR="00524D74" w:rsidRPr="00524D74" w14:paraId="4161E84A" w14:textId="77777777">
        <w:trPr>
          <w:trHeight w:val="689"/>
        </w:trPr>
        <w:tc>
          <w:tcPr>
            <w:tcW w:w="438" w:type="dxa"/>
            <w:tcBorders>
              <w:top w:val="nil"/>
              <w:bottom w:val="nil"/>
            </w:tcBorders>
          </w:tcPr>
          <w:p w14:paraId="6D9FC856" w14:textId="77777777" w:rsidR="00A77AEE" w:rsidRPr="00524D74" w:rsidRDefault="00AD25B0">
            <w:pPr>
              <w:pStyle w:val="TableParagraph"/>
              <w:spacing w:line="226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5D56CF3" w14:textId="77777777" w:rsidR="00A77AEE" w:rsidRPr="00524D74" w:rsidRDefault="00AD25B0">
            <w:pPr>
              <w:pStyle w:val="TableParagraph"/>
              <w:tabs>
                <w:tab w:val="left" w:pos="1023"/>
                <w:tab w:val="left" w:pos="1442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pacing w:val="3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3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удаления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косточек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из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плодов</w:t>
            </w:r>
          </w:p>
          <w:p w14:paraId="07C17ABA" w14:textId="77777777" w:rsidR="00A77AEE" w:rsidRPr="00524D74" w:rsidRDefault="00AD25B0">
            <w:pPr>
              <w:pStyle w:val="TableParagraph"/>
              <w:spacing w:line="213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абрикосов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48DD9E2" w14:textId="77777777" w:rsidR="00A77AEE" w:rsidRPr="00524D74" w:rsidRDefault="00AD25B0">
            <w:pPr>
              <w:pStyle w:val="TableParagraph"/>
              <w:spacing w:line="226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КЧЩ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0EC824C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500...800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C4F9D96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55D669F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Таганрогское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АПО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B36C783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3,37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F90E00D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3F04F7A" w14:textId="77777777" w:rsidR="00A77AEE" w:rsidRPr="00524D74" w:rsidRDefault="00AD25B0">
            <w:pPr>
              <w:pStyle w:val="TableParagraph"/>
              <w:spacing w:line="226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6525E5CB" w14:textId="77777777" w:rsidR="00A77AEE" w:rsidRPr="00524D74" w:rsidRDefault="00AD25B0">
            <w:pPr>
              <w:pStyle w:val="TableParagraph"/>
              <w:spacing w:line="230" w:lineRule="exact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9ED7AEE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691E2AA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2900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5B1644E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1610</w:t>
            </w:r>
          </w:p>
        </w:tc>
      </w:tr>
      <w:tr w:rsidR="00A77AEE" w:rsidRPr="00524D74" w14:paraId="3540A15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419448F" w14:textId="77777777" w:rsidR="00A77AEE" w:rsidRPr="00524D74" w:rsidRDefault="00AD25B0">
            <w:pPr>
              <w:pStyle w:val="TableParagraph"/>
              <w:spacing w:line="209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8680E72" w14:textId="77777777" w:rsidR="00A77AEE" w:rsidRPr="00524D74" w:rsidRDefault="00AD25B0">
            <w:pPr>
              <w:pStyle w:val="TableParagraph"/>
              <w:spacing w:line="209" w:lineRule="exact"/>
              <w:ind w:left="20" w:righ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Агрегат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очистки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FF05DB" w14:textId="77777777" w:rsidR="00A77AEE" w:rsidRPr="00524D74" w:rsidRDefault="00AD25B0">
            <w:pPr>
              <w:pStyle w:val="TableParagraph"/>
              <w:spacing w:line="209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А9-КЧХ/1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4905F3F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1A2F908" w14:textId="77777777" w:rsidR="00A77AEE" w:rsidRPr="00524D74" w:rsidRDefault="00AD25B0">
            <w:pPr>
              <w:pStyle w:val="TableParagraph"/>
              <w:spacing w:line="209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4389F91" w14:textId="77777777" w:rsidR="00A77AEE" w:rsidRPr="00524D74" w:rsidRDefault="00AD25B0">
            <w:pPr>
              <w:pStyle w:val="TableParagraph"/>
              <w:tabs>
                <w:tab w:val="left" w:pos="1779"/>
              </w:tabs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Калиновское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4B4E5A96" w14:textId="77777777" w:rsidR="00A77AEE" w:rsidRPr="00524D74" w:rsidRDefault="00AD25B0">
            <w:pPr>
              <w:pStyle w:val="TableParagraph"/>
              <w:spacing w:line="209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5,42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17F60F53" w14:textId="77777777" w:rsidR="00A77AEE" w:rsidRPr="00524D74" w:rsidRDefault="00AD25B0">
            <w:pPr>
              <w:pStyle w:val="TableParagraph"/>
              <w:spacing w:line="209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5B6AD08" w14:textId="77777777" w:rsidR="00A77AEE" w:rsidRPr="00524D74" w:rsidRDefault="00AD25B0">
            <w:pPr>
              <w:pStyle w:val="TableParagraph"/>
              <w:spacing w:line="209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C18E97E" w14:textId="77777777" w:rsidR="00A77AEE" w:rsidRPr="00524D74" w:rsidRDefault="00AD25B0">
            <w:pPr>
              <w:pStyle w:val="TableParagraph"/>
              <w:spacing w:line="209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2C25B98" w14:textId="77777777" w:rsidR="00A77AEE" w:rsidRPr="00524D74" w:rsidRDefault="00AD25B0">
            <w:pPr>
              <w:pStyle w:val="TableParagraph"/>
              <w:spacing w:line="209" w:lineRule="exact"/>
              <w:ind w:right="14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</w:tbl>
    <w:p w14:paraId="0B7B9A79" w14:textId="77777777" w:rsidR="00A77AEE" w:rsidRPr="00524D74" w:rsidRDefault="00A77AEE">
      <w:pPr>
        <w:spacing w:line="209" w:lineRule="exact"/>
        <w:jc w:val="righ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1FE1C915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3CB45A78">
          <v:shape id="docshape18" o:spid="_x0000_s2146" style="position:absolute;margin-left:398.7pt;margin-top:375.7pt;width:.5pt;height:161pt;z-index:-42802176;mso-position-horizontal-relative:page;mso-position-vertical-relative:page" coordorigin="7974,7514" coordsize="10,3220" path="m7983,7514r-9,l7974,7974r,461l7974,10734r9,l7983,7974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DFF7C1E">
          <v:shape id="docshape19" o:spid="_x0000_s2145" style="position:absolute;margin-left:503.4pt;margin-top:375.7pt;width:.5pt;height:161pt;z-index:-42801664;mso-position-horizontal-relative:page;mso-position-vertical-relative:page" coordorigin="10068,7514" coordsize="10,3220" path="m10077,7514r-9,l10068,7974r,461l10068,10734r9,l10077,7974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7D497285">
          <v:shape id="docshape20" o:spid="_x0000_s2144" style="position:absolute;margin-left:570.85pt;margin-top:375.7pt;width:.5pt;height:161pt;z-index:-42801152;mso-position-horizontal-relative:page;mso-position-vertical-relative:page" coordorigin="11417,7514" coordsize="10,3220" path="m11426,7514r-9,l11417,7974r,461l11417,10734r9,l11426,7974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05BB609D">
          <v:shape id="docshape21" o:spid="_x0000_s2143" style="position:absolute;margin-left:614.1pt;margin-top:375.7pt;width:.5pt;height:161pt;z-index:-42800640;mso-position-horizontal-relative:page;mso-position-vertical-relative:page" coordorigin="12282,7514" coordsize="10,3220" path="m12291,7514r-9,l12282,7974r,461l12282,10734r9,l12291,7974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00762A1A">
          <v:shape id="docshape22" o:spid="_x0000_s2142" style="position:absolute;margin-left:675pt;margin-top:375.7pt;width:.5pt;height:161pt;z-index:-42800128;mso-position-horizontal-relative:page;mso-position-vertical-relative:page" coordorigin="13500,7514" coordsize="10,3220" path="m13509,7514r-9,l13500,7974r,461l13500,10734r9,l13509,7974r,-460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5039CA5C">
          <v:shape id="docshape23" o:spid="_x0000_s2141" style="position:absolute;margin-left:729.65pt;margin-top:375.7pt;width:.5pt;height:161pt;z-index:-42799616;mso-position-horizontal-relative:page;mso-position-vertical-relative:page" coordorigin="14593,7514" coordsize="10,3220" path="m14603,7514r-10,l14593,7974r,461l14593,10734r10,l14603,7974r,-460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3CC63BA5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33EBFC2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F352F9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670BD3B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1E184B9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5189A7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BEA0944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1C72473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723478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F7BB625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58079AC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6CACA3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CBCAA13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0CD56BA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2909E57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1176F49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6B150AC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14B442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5F82F15F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3D72BBD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59D7B13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358782C9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2AB12EA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6A57FAD5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4C3EBDB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1E018E8B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52579374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BEAF7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035B71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7BD69C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488F1C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35360F7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5FC82B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32FF7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12322DF7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A1A1B99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46A17F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3C9C46D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C386900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04C0BD0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1219BD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3164C4E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1E2892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AB3FEE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64688B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AF77FB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3EB61E6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817AD44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2F5ED5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642435F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C96CBD6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7B211E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097795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E1682B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0A1F30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2FF5757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6A81DD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A8E73A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35F711A7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626CFA8C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09D4C69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42D47B9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291EAA8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7016CB7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3588CF2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5C80D2A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551F352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2947E2A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45CE07D0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0C0EA1CA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2861731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3D88EF6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495434A7" w14:textId="77777777" w:rsidR="00A77AEE" w:rsidRPr="00524D74" w:rsidRDefault="00AD25B0">
            <w:pPr>
              <w:pStyle w:val="TableParagraph"/>
              <w:spacing w:line="210" w:lineRule="exact"/>
              <w:ind w:left="379" w:right="36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3E74D165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6400B9BB" w14:textId="77777777">
        <w:trPr>
          <w:trHeight w:val="4369"/>
        </w:trPr>
        <w:tc>
          <w:tcPr>
            <w:tcW w:w="438" w:type="dxa"/>
            <w:vMerge w:val="restart"/>
            <w:tcBorders>
              <w:bottom w:val="nil"/>
            </w:tcBorders>
          </w:tcPr>
          <w:p w14:paraId="52E3F623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0E668505" w14:textId="77777777" w:rsidR="00A77AEE" w:rsidRPr="00524D74" w:rsidRDefault="00AD25B0">
            <w:pPr>
              <w:pStyle w:val="TableParagraph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  <w:p w14:paraId="0E09BE4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D64D4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5EF38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3B098D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8E46F6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E92D9EC" w14:textId="77777777" w:rsidR="00A77AEE" w:rsidRPr="00524D74" w:rsidRDefault="00A77AEE">
            <w:pPr>
              <w:pStyle w:val="TableParagraph"/>
              <w:rPr>
                <w:color w:val="000000" w:themeColor="text1"/>
                <w:sz w:val="30"/>
              </w:rPr>
            </w:pPr>
          </w:p>
          <w:p w14:paraId="42BF1737" w14:textId="77777777" w:rsidR="00A77AEE" w:rsidRPr="00524D74" w:rsidRDefault="00AD25B0">
            <w:pPr>
              <w:pStyle w:val="TableParagraph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  <w:p w14:paraId="37EA62B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5D9AFC4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B38CF43" w14:textId="77777777" w:rsidR="00A77AEE" w:rsidRPr="00524D74" w:rsidRDefault="00AD25B0">
            <w:pPr>
              <w:pStyle w:val="TableParagraph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19.</w:t>
            </w:r>
          </w:p>
          <w:p w14:paraId="4D742E1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19A9E1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5C972867" w14:textId="77777777" w:rsidR="00A77AEE" w:rsidRPr="00524D74" w:rsidRDefault="00AD25B0">
            <w:pPr>
              <w:pStyle w:val="TableParagraph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20.</w:t>
            </w:r>
          </w:p>
          <w:p w14:paraId="2DF5E77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4DBC7C5E" w14:textId="77777777" w:rsidR="00A77AEE" w:rsidRPr="00524D74" w:rsidRDefault="00AD25B0">
            <w:pPr>
              <w:pStyle w:val="TableParagraph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21.</w:t>
            </w:r>
          </w:p>
          <w:p w14:paraId="52FC035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9189DE9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06EB8CE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  <w:p w14:paraId="22B4836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0222456A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  <w:p w14:paraId="77CDA70E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278EC318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  <w:p w14:paraId="2ADF35A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019270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FFADA3B" w14:textId="77777777" w:rsidR="00A77AEE" w:rsidRPr="00524D74" w:rsidRDefault="00AD25B0">
            <w:pPr>
              <w:pStyle w:val="TableParagraph"/>
              <w:spacing w:before="183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  <w:p w14:paraId="05930D76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75781D70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  <w:p w14:paraId="1C0E4D06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6BAD920E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2072" w:type="dxa"/>
            <w:vMerge w:val="restart"/>
            <w:tcBorders>
              <w:bottom w:val="nil"/>
            </w:tcBorders>
          </w:tcPr>
          <w:p w14:paraId="7CC909BC" w14:textId="77777777" w:rsidR="00A77AEE" w:rsidRPr="00524D74" w:rsidRDefault="00AD25B0">
            <w:pPr>
              <w:pStyle w:val="TableParagraph"/>
              <w:tabs>
                <w:tab w:val="left" w:pos="1254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лука от кожуры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Конвейер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дочистки (транспортировка </w:t>
            </w:r>
            <w:r w:rsidRPr="00524D74">
              <w:rPr>
                <w:color w:val="000000" w:themeColor="text1"/>
                <w:sz w:val="20"/>
                <w:lang w:val="ru-RU"/>
              </w:rPr>
              <w:t>очищенного</w:t>
            </w:r>
            <w:r w:rsidRPr="00524D74">
              <w:rPr>
                <w:color w:val="000000" w:themeColor="text1"/>
                <w:spacing w:val="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картофеля с дочисткой вручную) 16 раб. мест</w:t>
            </w:r>
          </w:p>
          <w:p w14:paraId="47876BCE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  <w:lang w:val="ru-RU"/>
              </w:rPr>
            </w:pPr>
          </w:p>
          <w:p w14:paraId="313F9714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24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раб.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места</w:t>
            </w:r>
          </w:p>
          <w:p w14:paraId="6F939A8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  <w:p w14:paraId="0C9D0D96" w14:textId="77777777" w:rsidR="00A77AEE" w:rsidRPr="00524D74" w:rsidRDefault="00AD25B0">
            <w:pPr>
              <w:pStyle w:val="TableParagraph"/>
              <w:tabs>
                <w:tab w:val="left" w:pos="1937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Картофелечистка непрерывного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действия Картофелечистка (картофель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корнеплоды)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Сепаратор для очистки плодоовощных соков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Сепаратор</w:t>
            </w:r>
          </w:p>
          <w:p w14:paraId="001ED87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A61E2DB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5848BECE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яблок</w:t>
            </w:r>
          </w:p>
          <w:p w14:paraId="79CCC57D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яблок</w:t>
            </w:r>
          </w:p>
          <w:p w14:paraId="3FC158C0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z w:val="20"/>
                <w:lang w:val="ru-RU"/>
              </w:rPr>
              <w:t>овощей и фруктов</w:t>
            </w:r>
          </w:p>
          <w:p w14:paraId="77769FD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CDE7F4E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  <w:lang w:val="ru-RU"/>
              </w:rPr>
            </w:pPr>
          </w:p>
          <w:p w14:paraId="1EC68D68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корнеплодов</w:t>
            </w:r>
          </w:p>
          <w:p w14:paraId="422B9FDB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spacing w:before="1"/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кабачков на кружки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резки</w:t>
            </w:r>
          </w:p>
          <w:p w14:paraId="1EA05C91" w14:textId="77777777" w:rsidR="00A77AEE" w:rsidRPr="00524D74" w:rsidRDefault="00AD25B0">
            <w:pPr>
              <w:pStyle w:val="TableParagraph"/>
              <w:spacing w:line="212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корнеплодов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фруктов</w:t>
            </w:r>
          </w:p>
        </w:tc>
        <w:tc>
          <w:tcPr>
            <w:tcW w:w="1249" w:type="dxa"/>
            <w:vMerge w:val="restart"/>
            <w:tcBorders>
              <w:bottom w:val="nil"/>
            </w:tcBorders>
          </w:tcPr>
          <w:p w14:paraId="090BEF8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9F016F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AAE8355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3F1402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936DDC7" w14:textId="77777777" w:rsidR="00A77AEE" w:rsidRPr="00524D74" w:rsidRDefault="00AD25B0">
            <w:pPr>
              <w:pStyle w:val="TableParagraph"/>
              <w:spacing w:before="134"/>
              <w:ind w:left="52" w:right="4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КД-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1М</w:t>
            </w:r>
          </w:p>
          <w:p w14:paraId="38E6EB51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DDE5BF8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67AEEE5" w14:textId="77777777" w:rsidR="00A77AEE" w:rsidRPr="00524D74" w:rsidRDefault="00AD25B0">
            <w:pPr>
              <w:pStyle w:val="TableParagraph"/>
              <w:spacing w:before="185"/>
              <w:ind w:left="52" w:right="4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КНА-600М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1</w:t>
            </w:r>
          </w:p>
          <w:p w14:paraId="552B8AB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274E81F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  <w:lang w:val="ru-RU"/>
              </w:rPr>
            </w:pPr>
          </w:p>
          <w:p w14:paraId="59F9A0BC" w14:textId="77777777" w:rsidR="00A77AEE" w:rsidRPr="00524D74" w:rsidRDefault="00AD25B0">
            <w:pPr>
              <w:pStyle w:val="TableParagraph"/>
              <w:ind w:left="52" w:right="4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МОК-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350</w:t>
            </w:r>
          </w:p>
          <w:p w14:paraId="58984455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4826145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78DA7F96" w14:textId="77777777" w:rsidR="00A77AEE" w:rsidRPr="00524D74" w:rsidRDefault="00AD25B0">
            <w:pPr>
              <w:pStyle w:val="TableParagraph"/>
              <w:spacing w:line="480" w:lineRule="auto"/>
              <w:ind w:left="276" w:right="265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Г9-КОВ А1-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ВСЗ</w:t>
            </w:r>
          </w:p>
          <w:p w14:paraId="715D906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  <w:p w14:paraId="2D7ABE61" w14:textId="77777777" w:rsidR="00A77AEE" w:rsidRPr="00524D74" w:rsidRDefault="00AD25B0">
            <w:pPr>
              <w:pStyle w:val="TableParagraph"/>
              <w:spacing w:line="480" w:lineRule="auto"/>
              <w:ind w:left="256" w:right="246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А9-КАН РЗ-КРА А9-КИП</w:t>
            </w:r>
          </w:p>
          <w:p w14:paraId="58E650CD" w14:textId="77777777" w:rsidR="00A77AEE" w:rsidRPr="00524D74" w:rsidRDefault="00AD25B0">
            <w:pPr>
              <w:pStyle w:val="TableParagraph"/>
              <w:spacing w:line="480" w:lineRule="auto"/>
              <w:ind w:left="123" w:right="11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А9-КИП-01 А9-КР-2В А9-КЛГ/2</w:t>
            </w:r>
          </w:p>
          <w:p w14:paraId="16B69FD8" w14:textId="77777777" w:rsidR="00A77AEE" w:rsidRPr="00524D74" w:rsidRDefault="00AD25B0">
            <w:pPr>
              <w:pStyle w:val="TableParagraph"/>
              <w:ind w:left="50" w:right="4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МР-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832" w:type="dxa"/>
            <w:vMerge w:val="restart"/>
            <w:tcBorders>
              <w:bottom w:val="nil"/>
            </w:tcBorders>
          </w:tcPr>
          <w:p w14:paraId="771ECD0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3AB674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1A69079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E013EE9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0D73906" w14:textId="77777777" w:rsidR="00A77AEE" w:rsidRPr="00524D74" w:rsidRDefault="00AD25B0">
            <w:pPr>
              <w:pStyle w:val="TableParagraph"/>
              <w:spacing w:before="134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6BB386D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614933B5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800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505190C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642BFCF4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0694149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9E72A5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34512A7F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350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8D8159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4C11854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7ECEF327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10000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л/ч</w:t>
            </w:r>
          </w:p>
          <w:p w14:paraId="6453188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  <w:p w14:paraId="62E1BCF3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6000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л/ч</w:t>
            </w:r>
          </w:p>
          <w:p w14:paraId="091AAD6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F7B8E01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220395AE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600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800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E91FB7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4168FA78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2000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35D995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68D0B74F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A1532BC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0A481265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09F653BC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49F6F8C3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3000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2B223C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2713B2C8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1800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39BE778D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5AFD2E58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550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</w:tc>
        <w:tc>
          <w:tcPr>
            <w:tcW w:w="1633" w:type="dxa"/>
            <w:tcBorders>
              <w:bottom w:val="nil"/>
            </w:tcBorders>
          </w:tcPr>
          <w:p w14:paraId="3DE7C2C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F2934B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AD7850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9173AD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B38B666" w14:textId="77777777" w:rsidR="00A77AEE" w:rsidRPr="00524D74" w:rsidRDefault="00AD25B0">
            <w:pPr>
              <w:pStyle w:val="TableParagraph"/>
              <w:spacing w:before="134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640</w:t>
            </w:r>
          </w:p>
          <w:p w14:paraId="09BA49A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4AA8B3BB" w14:textId="77777777" w:rsidR="00A77AEE" w:rsidRPr="00524D74" w:rsidRDefault="00AD25B0">
            <w:pPr>
              <w:pStyle w:val="TableParagraph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825</w:t>
            </w:r>
          </w:p>
          <w:p w14:paraId="4503F6E2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44230FCC" w14:textId="77777777" w:rsidR="00A77AEE" w:rsidRPr="00524D74" w:rsidRDefault="00AD25B0">
            <w:pPr>
              <w:pStyle w:val="TableParagraph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  <w:p w14:paraId="1021DAD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D4C90F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73240AE" w14:textId="77777777" w:rsidR="00A77AEE" w:rsidRPr="00524D74" w:rsidRDefault="00AD25B0">
            <w:pPr>
              <w:pStyle w:val="TableParagraph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  <w:p w14:paraId="0DE8335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0069289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73043E6" w14:textId="77777777" w:rsidR="00A77AEE" w:rsidRPr="00524D74" w:rsidRDefault="00AD25B0">
            <w:pPr>
              <w:pStyle w:val="TableParagraph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1940</w:t>
            </w:r>
          </w:p>
          <w:p w14:paraId="51A995E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71E7FC4E" w14:textId="77777777" w:rsidR="00A77AEE" w:rsidRPr="00524D74" w:rsidRDefault="00AD25B0">
            <w:pPr>
              <w:pStyle w:val="TableParagraph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  <w:tc>
          <w:tcPr>
            <w:tcW w:w="2094" w:type="dxa"/>
            <w:tcBorders>
              <w:bottom w:val="nil"/>
            </w:tcBorders>
          </w:tcPr>
          <w:p w14:paraId="6BC72A2E" w14:textId="77777777" w:rsidR="00A77AEE" w:rsidRPr="00524D74" w:rsidRDefault="00AD25B0">
            <w:pPr>
              <w:pStyle w:val="TableParagraph"/>
              <w:spacing w:line="227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«Пищемаш»</w:t>
            </w:r>
          </w:p>
          <w:p w14:paraId="52AA0BA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08D5FD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AA22C45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A892E41" w14:textId="77777777" w:rsidR="00A77AEE" w:rsidRPr="00524D74" w:rsidRDefault="00AD25B0">
            <w:pPr>
              <w:pStyle w:val="TableParagraph"/>
              <w:spacing w:before="160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Киевское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«Томак»</w:t>
            </w:r>
          </w:p>
          <w:p w14:paraId="6BC04F9F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BBB891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485FFDA" w14:textId="77777777" w:rsidR="00A77AEE" w:rsidRPr="00524D74" w:rsidRDefault="00AD25B0">
            <w:pPr>
              <w:pStyle w:val="TableParagraph"/>
              <w:spacing w:before="185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</w:p>
          <w:p w14:paraId="53B5549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E7C0624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27047DA1" w14:textId="77777777" w:rsidR="00A77AEE" w:rsidRPr="00524D74" w:rsidRDefault="00AD25B0">
            <w:pPr>
              <w:pStyle w:val="TableParagraph"/>
              <w:tabs>
                <w:tab w:val="left" w:pos="1602"/>
              </w:tabs>
              <w:ind w:left="29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Барановичский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завод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торгового машиностроен.</w:t>
            </w:r>
          </w:p>
          <w:p w14:paraId="7254485A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Махачкалинский</w:t>
            </w:r>
            <w:r w:rsidRPr="00524D74">
              <w:rPr>
                <w:color w:val="000000" w:themeColor="text1"/>
                <w:spacing w:val="3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завод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сепараторов</w:t>
            </w:r>
          </w:p>
          <w:p w14:paraId="26688DBF" w14:textId="77777777" w:rsidR="00A77AEE" w:rsidRPr="00524D74" w:rsidRDefault="00AD25B0">
            <w:pPr>
              <w:pStyle w:val="TableParagraph"/>
              <w:tabs>
                <w:tab w:val="left" w:pos="1234"/>
              </w:tabs>
              <w:spacing w:line="23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Плавский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машзавод</w:t>
            </w:r>
          </w:p>
          <w:p w14:paraId="1412A557" w14:textId="77777777" w:rsidR="00A77AEE" w:rsidRPr="00524D74" w:rsidRDefault="00AD25B0">
            <w:pPr>
              <w:pStyle w:val="TableParagraph"/>
              <w:spacing w:line="212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«Смычка»</w:t>
            </w:r>
          </w:p>
        </w:tc>
        <w:tc>
          <w:tcPr>
            <w:tcW w:w="1349" w:type="dxa"/>
            <w:tcBorders>
              <w:bottom w:val="nil"/>
            </w:tcBorders>
          </w:tcPr>
          <w:p w14:paraId="2A5DC2F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A0E293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C5023D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7C729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64498CA" w14:textId="77777777" w:rsidR="00A77AEE" w:rsidRPr="00524D74" w:rsidRDefault="00AD25B0">
            <w:pPr>
              <w:pStyle w:val="TableParagraph"/>
              <w:spacing w:before="134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  <w:p w14:paraId="70A67557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3CF08364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  <w:p w14:paraId="71ED65AC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3B62693A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  <w:p w14:paraId="496BA5B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1C160E8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2AF6EB0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кВт</w:t>
            </w:r>
          </w:p>
          <w:p w14:paraId="0F36179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93340B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E476070" w14:textId="77777777" w:rsidR="00A77AEE" w:rsidRPr="00524D74" w:rsidRDefault="00AD25B0">
            <w:pPr>
              <w:pStyle w:val="TableParagraph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  <w:p w14:paraId="034B70F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003AA4FB" w14:textId="77777777" w:rsidR="00A77AEE" w:rsidRPr="00524D74" w:rsidRDefault="00AD25B0">
            <w:pPr>
              <w:pStyle w:val="TableParagraph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65" w:type="dxa"/>
            <w:tcBorders>
              <w:bottom w:val="nil"/>
            </w:tcBorders>
          </w:tcPr>
          <w:p w14:paraId="64D7E97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2407C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34B953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5A9429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96C773E" w14:textId="77777777" w:rsidR="00A77AEE" w:rsidRPr="00524D74" w:rsidRDefault="00AD25B0">
            <w:pPr>
              <w:pStyle w:val="TableParagraph"/>
              <w:spacing w:before="134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1275DF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1E4BA6EB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74F39F8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156FCC91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7D07989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77692E2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0AEDA579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9F1BD5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9FA91A5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0CB24042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D57EB3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20E82CAC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</w:tcPr>
          <w:p w14:paraId="06068E1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485C66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B18F9D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8349AB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51F7B5A" w14:textId="77777777" w:rsidR="00A77AEE" w:rsidRPr="00524D74" w:rsidRDefault="00AD25B0">
            <w:pPr>
              <w:pStyle w:val="TableParagraph"/>
              <w:spacing w:before="134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  <w:p w14:paraId="63CBF99E" w14:textId="77777777" w:rsidR="00A77AEE" w:rsidRPr="00524D74" w:rsidRDefault="00AD25B0">
            <w:pPr>
              <w:pStyle w:val="TableParagraph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23341F02" w14:textId="77777777" w:rsidR="00A77AEE" w:rsidRPr="00524D74" w:rsidRDefault="00AD25B0">
            <w:pPr>
              <w:pStyle w:val="TableParagraph"/>
              <w:spacing w:before="1" w:line="23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  <w:p w14:paraId="219645D4" w14:textId="77777777" w:rsidR="00A77AEE" w:rsidRPr="00524D74" w:rsidRDefault="00AD25B0">
            <w:pPr>
              <w:pStyle w:val="TableParagraph"/>
              <w:spacing w:line="23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1D018F0A" w14:textId="77777777" w:rsidR="00A77AEE" w:rsidRPr="00524D74" w:rsidRDefault="00AD25B0">
            <w:pPr>
              <w:pStyle w:val="TableParagraph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  <w:p w14:paraId="5FD92EE0" w14:textId="77777777" w:rsidR="00A77AEE" w:rsidRPr="00524D74" w:rsidRDefault="00AD25B0">
            <w:pPr>
              <w:pStyle w:val="TableParagraph"/>
              <w:spacing w:before="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0,2÷0,3</w:t>
            </w:r>
          </w:p>
          <w:p w14:paraId="29E822B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49888A11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162581E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7F41DBB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2B2560FB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406530D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11ACF9B5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bottom w:val="nil"/>
            </w:tcBorders>
          </w:tcPr>
          <w:p w14:paraId="33F4626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16F03F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AF82E0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E0B138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9F89FA6" w14:textId="77777777" w:rsidR="00A77AEE" w:rsidRPr="00524D74" w:rsidRDefault="00AD25B0">
            <w:pPr>
              <w:pStyle w:val="TableParagraph"/>
              <w:spacing w:before="134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2115DF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0F4EFBEB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4230D68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2FC640F9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3B7636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D6D432F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3B7109B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1104DC6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28944C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72121F8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7D211B7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7A274BB7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5090A131" w14:textId="77777777" w:rsidR="00A77AEE" w:rsidRPr="00524D74" w:rsidRDefault="00AD25B0">
            <w:pPr>
              <w:pStyle w:val="TableParagraph"/>
              <w:spacing w:line="227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3660</w:t>
            </w:r>
          </w:p>
          <w:p w14:paraId="5784BC6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A3D837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4E8DB8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43A6A1D" w14:textId="77777777" w:rsidR="00A77AEE" w:rsidRPr="00524D74" w:rsidRDefault="00AD25B0">
            <w:pPr>
              <w:pStyle w:val="TableParagraph"/>
              <w:spacing w:before="160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8090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005AA7C" w14:textId="77777777" w:rsidR="00A77AEE" w:rsidRPr="00524D74" w:rsidRDefault="00AD25B0">
            <w:pPr>
              <w:pStyle w:val="TableParagraph"/>
              <w:spacing w:before="1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910</w:t>
            </w:r>
          </w:p>
          <w:p w14:paraId="346A299E" w14:textId="77777777" w:rsidR="00A77AEE" w:rsidRPr="00524D74" w:rsidRDefault="00AD25B0">
            <w:pPr>
              <w:pStyle w:val="TableParagraph"/>
              <w:spacing w:line="23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10890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7CB72AE" w14:textId="77777777" w:rsidR="00A77AEE" w:rsidRPr="00524D74" w:rsidRDefault="00AD25B0">
            <w:pPr>
              <w:pStyle w:val="TableParagraph"/>
              <w:spacing w:line="23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910</w:t>
            </w:r>
          </w:p>
          <w:p w14:paraId="02FB66B7" w14:textId="77777777" w:rsidR="00A77AEE" w:rsidRPr="00524D74" w:rsidRDefault="00AD25B0">
            <w:pPr>
              <w:pStyle w:val="TableParagraph"/>
              <w:spacing w:before="1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1500×1150×1280</w:t>
            </w:r>
          </w:p>
          <w:p w14:paraId="01A0245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79FF23B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4E1CA83B" w14:textId="77777777" w:rsidR="00A77AEE" w:rsidRPr="00524D74" w:rsidRDefault="00AD25B0">
            <w:pPr>
              <w:pStyle w:val="TableParagraph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755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785</w:t>
            </w:r>
          </w:p>
          <w:p w14:paraId="3C6EAE5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22D6FB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C9E4ECC" w14:textId="77777777" w:rsidR="00A77AEE" w:rsidRPr="00524D74" w:rsidRDefault="00AD25B0">
            <w:pPr>
              <w:pStyle w:val="TableParagraph"/>
              <w:spacing w:line="23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041CC71" w14:textId="77777777" w:rsidR="00A77AEE" w:rsidRPr="00524D74" w:rsidRDefault="00AD25B0">
            <w:pPr>
              <w:pStyle w:val="TableParagraph"/>
              <w:spacing w:line="23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1650</w:t>
            </w:r>
          </w:p>
          <w:p w14:paraId="174CC6D9" w14:textId="77777777" w:rsidR="00A77AEE" w:rsidRPr="00524D74" w:rsidRDefault="00AD25B0">
            <w:pPr>
              <w:pStyle w:val="TableParagraph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1685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1070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775245B" w14:textId="77777777" w:rsidR="00A77AEE" w:rsidRPr="00524D74" w:rsidRDefault="00AD25B0">
            <w:pPr>
              <w:pStyle w:val="TableParagraph"/>
              <w:spacing w:before="1" w:line="212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1435</w:t>
            </w:r>
          </w:p>
        </w:tc>
      </w:tr>
      <w:tr w:rsidR="00A77AEE" w:rsidRPr="00524D74" w14:paraId="73844886" w14:textId="77777777">
        <w:trPr>
          <w:trHeight w:val="3450"/>
        </w:trPr>
        <w:tc>
          <w:tcPr>
            <w:tcW w:w="438" w:type="dxa"/>
            <w:vMerge/>
            <w:tcBorders>
              <w:top w:val="nil"/>
              <w:bottom w:val="nil"/>
            </w:tcBorders>
          </w:tcPr>
          <w:p w14:paraId="0AE232B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22C18DE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766C7E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nil"/>
            </w:tcBorders>
          </w:tcPr>
          <w:p w14:paraId="3B41A49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734" w:type="dxa"/>
            <w:gridSpan w:val="7"/>
            <w:tcBorders>
              <w:top w:val="nil"/>
              <w:bottom w:val="nil"/>
            </w:tcBorders>
          </w:tcPr>
          <w:p w14:paraId="605371F1" w14:textId="77777777" w:rsidR="00A77AEE" w:rsidRPr="00524D74" w:rsidRDefault="00AD25B0">
            <w:pPr>
              <w:pStyle w:val="TableParagraph"/>
              <w:spacing w:line="227" w:lineRule="exact"/>
              <w:ind w:left="97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Машины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резки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сырья</w:t>
            </w:r>
          </w:p>
          <w:p w14:paraId="7C4722E2" w14:textId="77777777" w:rsidR="00A77AEE" w:rsidRPr="00524D74" w:rsidRDefault="00AD25B0">
            <w:pPr>
              <w:pStyle w:val="TableParagraph"/>
              <w:tabs>
                <w:tab w:val="left" w:pos="1662"/>
                <w:tab w:val="left" w:pos="4277"/>
                <w:tab w:val="left" w:pos="5475"/>
                <w:tab w:val="left" w:pos="6517"/>
                <w:tab w:val="left" w:pos="7673"/>
                <w:tab w:val="left" w:pos="8405"/>
              </w:tabs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700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г.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Красилов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1,1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2500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1200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50122D5D" w14:textId="77777777" w:rsidR="00A77AEE" w:rsidRPr="00524D74" w:rsidRDefault="00AD25B0">
            <w:pPr>
              <w:pStyle w:val="TableParagraph"/>
              <w:tabs>
                <w:tab w:val="right" w:pos="9192"/>
              </w:tabs>
              <w:spacing w:before="1" w:line="230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п/о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«Пищемаш»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1650</w:t>
            </w:r>
          </w:p>
          <w:p w14:paraId="64632CF6" w14:textId="77777777" w:rsidR="00A77AEE" w:rsidRPr="00524D74" w:rsidRDefault="00AD25B0">
            <w:pPr>
              <w:pStyle w:val="TableParagraph"/>
              <w:tabs>
                <w:tab w:val="left" w:pos="1662"/>
                <w:tab w:val="left" w:pos="4277"/>
                <w:tab w:val="left" w:pos="5475"/>
                <w:tab w:val="left" w:pos="6517"/>
                <w:tab w:val="left" w:pos="7673"/>
                <w:tab w:val="left" w:pos="8405"/>
              </w:tabs>
              <w:spacing w:line="230" w:lineRule="exact"/>
              <w:ind w:left="6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2085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Хашурский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мехзавод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2,2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6050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1480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4BC0D3F3" w14:textId="77777777" w:rsidR="00A77AEE" w:rsidRPr="00524D74" w:rsidRDefault="00AD25B0">
            <w:pPr>
              <w:pStyle w:val="TableParagraph"/>
              <w:ind w:left="879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1800</w:t>
            </w:r>
          </w:p>
          <w:p w14:paraId="3F8FF169" w14:textId="77777777" w:rsidR="00A77AEE" w:rsidRPr="00524D74" w:rsidRDefault="00AD25B0">
            <w:pPr>
              <w:pStyle w:val="TableParagraph"/>
              <w:tabs>
                <w:tab w:val="left" w:pos="1662"/>
                <w:tab w:val="left" w:pos="2931"/>
                <w:tab w:val="left" w:pos="4227"/>
                <w:tab w:val="left" w:pos="5475"/>
                <w:tab w:val="left" w:pos="6517"/>
                <w:tab w:val="left" w:pos="7673"/>
                <w:tab w:val="left" w:pos="8454"/>
              </w:tabs>
              <w:spacing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355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Одесский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механич.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1,71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1130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950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102D24B6" w14:textId="77777777" w:rsidR="00A77AEE" w:rsidRPr="00524D74" w:rsidRDefault="00AD25B0">
            <w:pPr>
              <w:pStyle w:val="TableParagraph"/>
              <w:tabs>
                <w:tab w:val="left" w:pos="8793"/>
              </w:tabs>
              <w:spacing w:line="230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1200</w:t>
            </w:r>
          </w:p>
          <w:p w14:paraId="2EE60C3F" w14:textId="77777777" w:rsidR="00A77AEE" w:rsidRPr="00524D74" w:rsidRDefault="00AD25B0">
            <w:pPr>
              <w:pStyle w:val="TableParagraph"/>
              <w:tabs>
                <w:tab w:val="left" w:pos="1662"/>
                <w:tab w:val="left" w:pos="4227"/>
                <w:tab w:val="left" w:pos="5475"/>
                <w:tab w:val="left" w:pos="6517"/>
                <w:tab w:val="left" w:pos="7673"/>
                <w:tab w:val="left" w:pos="8454"/>
              </w:tabs>
              <w:spacing w:before="1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402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«-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1,71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1550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950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4A709438" w14:textId="77777777" w:rsidR="00A77AEE" w:rsidRPr="00524D74" w:rsidRDefault="00AD25B0">
            <w:pPr>
              <w:pStyle w:val="TableParagraph"/>
              <w:spacing w:line="230" w:lineRule="exact"/>
              <w:ind w:left="879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1320</w:t>
            </w:r>
          </w:p>
          <w:p w14:paraId="5BF2FF2F" w14:textId="77777777" w:rsidR="00A77AEE" w:rsidRPr="00524D74" w:rsidRDefault="00AD25B0">
            <w:pPr>
              <w:pStyle w:val="TableParagraph"/>
              <w:tabs>
                <w:tab w:val="left" w:pos="1662"/>
                <w:tab w:val="left" w:pos="4277"/>
                <w:tab w:val="left" w:pos="5475"/>
                <w:tab w:val="left" w:pos="6517"/>
                <w:tab w:val="left" w:pos="7673"/>
                <w:tab w:val="left" w:pos="8280"/>
              </w:tabs>
              <w:spacing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270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«-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1,5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640 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840 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1360</w:t>
            </w:r>
          </w:p>
          <w:p w14:paraId="14349BE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414E6B26" w14:textId="77777777" w:rsidR="00A77AEE" w:rsidRPr="00524D74" w:rsidRDefault="00AD25B0">
            <w:pPr>
              <w:pStyle w:val="TableParagraph"/>
              <w:tabs>
                <w:tab w:val="left" w:pos="1662"/>
                <w:tab w:val="left" w:pos="4227"/>
                <w:tab w:val="left" w:pos="5475"/>
                <w:tab w:val="left" w:pos="6517"/>
                <w:tab w:val="left" w:pos="7673"/>
                <w:tab w:val="left" w:pos="8454"/>
              </w:tabs>
              <w:spacing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450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Калиновск.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1,76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2930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812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78717668" w14:textId="77777777" w:rsidR="00A77AEE" w:rsidRPr="00524D74" w:rsidRDefault="00AD25B0">
            <w:pPr>
              <w:pStyle w:val="TableParagraph"/>
              <w:tabs>
                <w:tab w:val="left" w:pos="8793"/>
              </w:tabs>
              <w:spacing w:line="230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машиностроит.</w:t>
            </w:r>
            <w:r w:rsidRPr="00524D74">
              <w:rPr>
                <w:color w:val="000000" w:themeColor="text1"/>
                <w:spacing w:val="-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1756</w:t>
            </w:r>
          </w:p>
          <w:p w14:paraId="33D8594F" w14:textId="77777777" w:rsidR="00A77AEE" w:rsidRPr="00524D74" w:rsidRDefault="00AD25B0">
            <w:pPr>
              <w:pStyle w:val="TableParagraph"/>
              <w:tabs>
                <w:tab w:val="left" w:pos="1662"/>
                <w:tab w:val="left" w:pos="4227"/>
                <w:tab w:val="left" w:pos="5475"/>
                <w:tab w:val="left" w:pos="6517"/>
                <w:tab w:val="left" w:pos="7673"/>
                <w:tab w:val="left" w:pos="8329"/>
              </w:tabs>
              <w:spacing w:line="230" w:lineRule="exact"/>
              <w:ind w:left="7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32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ММЗ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«Звездочка»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0,55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650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400 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650</w:t>
            </w:r>
          </w:p>
          <w:p w14:paraId="0DE70A56" w14:textId="77777777" w:rsidR="00A77AEE" w:rsidRPr="00524D74" w:rsidRDefault="00AD25B0">
            <w:pPr>
              <w:pStyle w:val="TableParagraph"/>
              <w:spacing w:line="213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п.</w:t>
            </w:r>
            <w:r w:rsidRPr="00524D74">
              <w:rPr>
                <w:color w:val="000000" w:themeColor="text1"/>
                <w:spacing w:val="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Томилино</w:t>
            </w:r>
            <w:r w:rsidRPr="00524D74">
              <w:rPr>
                <w:color w:val="000000" w:themeColor="text1"/>
                <w:spacing w:val="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Московск.</w:t>
            </w:r>
          </w:p>
        </w:tc>
      </w:tr>
    </w:tbl>
    <w:p w14:paraId="34DF413B" w14:textId="77777777" w:rsidR="00A77AEE" w:rsidRPr="00524D74" w:rsidRDefault="00A77AEE">
      <w:pPr>
        <w:spacing w:line="213" w:lineRule="exact"/>
        <w:rPr>
          <w:color w:val="000000" w:themeColor="text1"/>
          <w:sz w:val="20"/>
          <w:lang w:val="ru-RU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3D63458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  <w:lang w:val="ru-RU"/>
        </w:rPr>
      </w:pPr>
      <w:r w:rsidRPr="00524D74">
        <w:rPr>
          <w:color w:val="000000" w:themeColor="text1"/>
        </w:rPr>
        <w:lastRenderedPageBreak/>
        <w:pict w14:anchorId="54151DFD">
          <v:shape id="docshape24" o:spid="_x0000_s2140" style="position:absolute;margin-left:398.7pt;margin-top:329.7pt;width:.5pt;height:207pt;z-index:-42799104;mso-position-horizontal-relative:page;mso-position-vertical-relative:page" coordorigin="7974,6594" coordsize="10,4140" path="m7983,6594r-9,l7974,7055r,459l7974,10734r9,l7983,705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92C4DCC">
          <v:shape id="docshape25" o:spid="_x0000_s2139" style="position:absolute;margin-left:503.4pt;margin-top:329.7pt;width:.5pt;height:207pt;z-index:-42798592;mso-position-horizontal-relative:page;mso-position-vertical-relative:page" coordorigin="10068,6594" coordsize="10,4140" path="m10077,6594r-9,l10068,7055r,459l10068,10734r9,l10077,705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3B1719D">
          <v:shape id="docshape26" o:spid="_x0000_s2138" style="position:absolute;margin-left:570.85pt;margin-top:329.7pt;width:.5pt;height:207pt;z-index:-42798080;mso-position-horizontal-relative:page;mso-position-vertical-relative:page" coordorigin="11417,6594" coordsize="10,4140" path="m11426,6594r-9,l11417,7055r,459l11417,10734r9,l11426,705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09605A19">
          <v:shape id="docshape27" o:spid="_x0000_s2137" style="position:absolute;margin-left:614.1pt;margin-top:329.7pt;width:.5pt;height:207pt;z-index:-42797568;mso-position-horizontal-relative:page;mso-position-vertical-relative:page" coordorigin="12282,6594" coordsize="10,4140" path="m12291,6594r-9,l12282,7055r,459l12282,10734r9,l12291,705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506D1E30">
          <v:shape id="docshape28" o:spid="_x0000_s2136" style="position:absolute;margin-left:675pt;margin-top:329.7pt;width:.5pt;height:207pt;z-index:-42797056;mso-position-horizontal-relative:page;mso-position-vertical-relative:page" coordorigin="13500,6594" coordsize="10,4140" path="m13509,6594r-9,l13500,7055r,459l13500,10734r9,l13509,705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052BFE9E">
          <v:shape id="docshape29" o:spid="_x0000_s2135" style="position:absolute;margin-left:729.65pt;margin-top:329.7pt;width:.5pt;height:207pt;z-index:-42796544;mso-position-horizontal-relative:page;mso-position-vertical-relative:page" coordorigin="14593,6594" coordsize="10,4140" path="m14603,6594r-10,l14593,7055r,459l14593,10734r10,l14603,7055r,-461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161BFDFD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7BA311D8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9F091A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  <w:lang w:val="ru-RU"/>
              </w:rPr>
            </w:pPr>
          </w:p>
          <w:p w14:paraId="5D110CE2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72282A0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9E1D013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6F827EB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692032F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3512533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B0CD0B9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25B00FB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E57B665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5FD3581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4DFA769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CA4922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0883324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341EDCC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F08529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D559A0A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78033F0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2F960819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29C17A08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7E733B4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25B6F43B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76C44DA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63E2FD4A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1032057E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AEBA14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C97473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293A6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561AC5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1F1CDF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31C9E61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98C0F5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D363FEB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53F121C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7FA679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309CF36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B11A0F1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A0975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7E07D3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A2F655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75093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092BF36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624A0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633633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2C72BC5B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48B0B484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3E0A146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23BD95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940F379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E5808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23BC3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9C35C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6C7E73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1DFD1B1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20433F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464A6DE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3068568C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DCD01D7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2CCC6BC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3950510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FD26C4B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2BC94DD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64BAEAC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71CD68F8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7040F76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075F969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791FE70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57EFEEA2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2AA2A21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3C30C25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359B6A3A" w14:textId="77777777" w:rsidR="00A77AEE" w:rsidRPr="00524D74" w:rsidRDefault="00AD25B0">
            <w:pPr>
              <w:pStyle w:val="TableParagraph"/>
              <w:spacing w:line="210" w:lineRule="exact"/>
              <w:ind w:left="379" w:right="36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264713E1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534739F3" w14:textId="77777777">
        <w:trPr>
          <w:trHeight w:val="3449"/>
        </w:trPr>
        <w:tc>
          <w:tcPr>
            <w:tcW w:w="438" w:type="dxa"/>
            <w:vMerge w:val="restart"/>
            <w:tcBorders>
              <w:bottom w:val="nil"/>
            </w:tcBorders>
          </w:tcPr>
          <w:p w14:paraId="16912CA6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5A6AA702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  <w:p w14:paraId="4895D53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37225303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  <w:p w14:paraId="3AD7695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4F1F55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15EF62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31642A9" w14:textId="77777777" w:rsidR="00A77AEE" w:rsidRPr="00524D74" w:rsidRDefault="00AD25B0">
            <w:pPr>
              <w:pStyle w:val="TableParagraph"/>
              <w:spacing w:before="16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  <w:p w14:paraId="780816F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664208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130020F9" w14:textId="77777777" w:rsidR="00A77AEE" w:rsidRPr="00524D74" w:rsidRDefault="00AD25B0">
            <w:pPr>
              <w:pStyle w:val="TableParagraph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  <w:p w14:paraId="06FDB1C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D9AA19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0353C4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5571CC7" w14:textId="77777777" w:rsidR="00A77AEE" w:rsidRPr="00524D74" w:rsidRDefault="00AD25B0">
            <w:pPr>
              <w:pStyle w:val="TableParagraph"/>
              <w:spacing w:before="16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  <w:p w14:paraId="09F7F116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07E896F6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  <w:p w14:paraId="00F4172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2F2957C9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  <w:p w14:paraId="60199655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50A917D4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  <w:p w14:paraId="0203F33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C9543B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3554988F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  <w:p w14:paraId="096D69E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4584DFD1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  <w:p w14:paraId="158B3C6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9990F57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FEE40DE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  <w:p w14:paraId="123B4A56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079F75E0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2072" w:type="dxa"/>
            <w:vMerge w:val="restart"/>
            <w:tcBorders>
              <w:bottom w:val="nil"/>
            </w:tcBorders>
          </w:tcPr>
          <w:p w14:paraId="0B79C16F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  <w:lang w:val="ru-RU"/>
              </w:rPr>
            </w:pPr>
          </w:p>
          <w:p w14:paraId="58FE757F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pacing w:val="-9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шинковальная с транспортером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зелени</w:t>
            </w:r>
          </w:p>
          <w:p w14:paraId="34EE6F7D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A37ECE5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E87E8E8" w14:textId="77777777" w:rsidR="00A77AEE" w:rsidRPr="00524D74" w:rsidRDefault="00AD25B0">
            <w:pPr>
              <w:pStyle w:val="TableParagraph"/>
              <w:tabs>
                <w:tab w:val="left" w:pos="905"/>
                <w:tab w:val="left" w:pos="1331"/>
                <w:tab w:val="left" w:pos="1523"/>
                <w:tab w:val="left" w:pos="1750"/>
              </w:tabs>
              <w:spacing w:before="184"/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измельчения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(резка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кабачков, баклажанов)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Машина </w:t>
            </w:r>
            <w:r w:rsidRPr="00524D74">
              <w:rPr>
                <w:color w:val="000000" w:themeColor="text1"/>
                <w:sz w:val="20"/>
                <w:lang w:val="ru-RU"/>
              </w:rPr>
              <w:t>овощерезательная</w:t>
            </w:r>
            <w:r w:rsidRPr="00524D74">
              <w:rPr>
                <w:color w:val="000000" w:themeColor="text1"/>
                <w:spacing w:val="2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(для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сырых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вареных овощей)</w:t>
            </w:r>
          </w:p>
          <w:p w14:paraId="0EFECC59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5FF2316C" w14:textId="77777777" w:rsidR="00A77AEE" w:rsidRPr="00524D74" w:rsidRDefault="00AD25B0">
            <w:pPr>
              <w:pStyle w:val="TableParagraph"/>
              <w:tabs>
                <w:tab w:val="left" w:pos="1080"/>
              </w:tabs>
              <w:ind w:left="28" w:right="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Дробилка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(дробления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фруктов и овощей)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Дробилка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(измельчение томатов)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Дробилка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(измельчение томатов) Измельчитель мяса</w:t>
            </w:r>
          </w:p>
          <w:p w14:paraId="695ED3D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5F12C73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40434012" w14:textId="77777777" w:rsidR="00A77AEE" w:rsidRPr="00524D74" w:rsidRDefault="00AD25B0">
            <w:pPr>
              <w:pStyle w:val="TableParagraph"/>
              <w:tabs>
                <w:tab w:val="left" w:pos="1016"/>
                <w:tab w:val="left" w:pos="1572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резки </w:t>
            </w:r>
            <w:r w:rsidRPr="00524D74">
              <w:rPr>
                <w:color w:val="000000" w:themeColor="text1"/>
                <w:sz w:val="20"/>
                <w:lang w:val="ru-RU"/>
              </w:rPr>
              <w:t>шпига и мяса</w:t>
            </w:r>
          </w:p>
          <w:p w14:paraId="6EFDDBF6" w14:textId="77777777" w:rsidR="00A77AEE" w:rsidRPr="00524D74" w:rsidRDefault="00AD25B0">
            <w:pPr>
              <w:pStyle w:val="TableParagraph"/>
              <w:spacing w:before="1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Куттер</w:t>
            </w:r>
          </w:p>
          <w:p w14:paraId="1BEC5C0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5592AB71" w14:textId="77777777" w:rsidR="00A77AEE" w:rsidRPr="00524D74" w:rsidRDefault="00AD25B0">
            <w:pPr>
              <w:pStyle w:val="TableParagraph"/>
              <w:spacing w:line="460" w:lineRule="atLeast"/>
              <w:ind w:left="28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Перцемолка Перцемолка</w:t>
            </w:r>
          </w:p>
        </w:tc>
        <w:tc>
          <w:tcPr>
            <w:tcW w:w="1249" w:type="dxa"/>
            <w:vMerge w:val="restart"/>
            <w:tcBorders>
              <w:bottom w:val="nil"/>
            </w:tcBorders>
          </w:tcPr>
          <w:p w14:paraId="76C7EB69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  <w:lang w:val="ru-RU"/>
              </w:rPr>
            </w:pPr>
          </w:p>
          <w:p w14:paraId="6E9F016B" w14:textId="77777777" w:rsidR="00A77AEE" w:rsidRPr="00524D74" w:rsidRDefault="00AD25B0">
            <w:pPr>
              <w:pStyle w:val="TableParagraph"/>
              <w:spacing w:line="480" w:lineRule="auto"/>
              <w:ind w:left="111" w:right="10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РСКЕ-КИМ КРЗ-6М1</w:t>
            </w:r>
          </w:p>
          <w:p w14:paraId="650663D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41307C8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C262FF0" w14:textId="77777777" w:rsidR="00A77AEE" w:rsidRPr="00524D74" w:rsidRDefault="00AD25B0">
            <w:pPr>
              <w:pStyle w:val="TableParagraph"/>
              <w:spacing w:before="184" w:line="720" w:lineRule="auto"/>
              <w:ind w:left="98" w:right="87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РЗ-КИЖ МРО-350.01</w:t>
            </w:r>
          </w:p>
          <w:p w14:paraId="600A15C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DF25C6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  <w:lang w:val="ru-RU"/>
              </w:rPr>
            </w:pPr>
          </w:p>
          <w:p w14:paraId="55D048A4" w14:textId="77777777" w:rsidR="00A77AEE" w:rsidRPr="00524D74" w:rsidRDefault="00AD25B0">
            <w:pPr>
              <w:pStyle w:val="TableParagraph"/>
              <w:ind w:left="52" w:right="44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Д1-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7,5</w:t>
            </w:r>
          </w:p>
          <w:p w14:paraId="327F986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6406F65E" w14:textId="77777777" w:rsidR="00A77AEE" w:rsidRPr="00524D74" w:rsidRDefault="00AD25B0">
            <w:pPr>
              <w:pStyle w:val="TableParagraph"/>
              <w:spacing w:line="480" w:lineRule="auto"/>
              <w:ind w:left="346" w:right="336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Д2-7,5 Д2-15</w:t>
            </w:r>
          </w:p>
          <w:p w14:paraId="7A266882" w14:textId="77777777" w:rsidR="00A77AEE" w:rsidRPr="00524D74" w:rsidRDefault="00AD25B0">
            <w:pPr>
              <w:pStyle w:val="TableParagraph"/>
              <w:spacing w:line="229" w:lineRule="exact"/>
              <w:ind w:left="52" w:right="4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ЯЗ-ФИ2-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Б</w:t>
            </w:r>
          </w:p>
          <w:p w14:paraId="2E8446CD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239CFED1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58E85152" w14:textId="77777777" w:rsidR="00A77AEE" w:rsidRPr="00524D74" w:rsidRDefault="00AD25B0">
            <w:pPr>
              <w:pStyle w:val="TableParagraph"/>
              <w:spacing w:line="480" w:lineRule="auto"/>
              <w:ind w:left="249" w:right="24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Я2-ФИА Л5-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ФКБ</w:t>
            </w:r>
          </w:p>
          <w:p w14:paraId="638495DF" w14:textId="77777777" w:rsidR="00A77AEE" w:rsidRPr="00524D74" w:rsidRDefault="00AD25B0">
            <w:pPr>
              <w:pStyle w:val="TableParagraph"/>
              <w:spacing w:before="1" w:line="460" w:lineRule="atLeast"/>
              <w:ind w:left="249" w:right="239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ПР-01 ЯЧ-ФБЦ</w:t>
            </w:r>
          </w:p>
        </w:tc>
        <w:tc>
          <w:tcPr>
            <w:tcW w:w="1832" w:type="dxa"/>
            <w:vMerge w:val="restart"/>
            <w:tcBorders>
              <w:bottom w:val="nil"/>
            </w:tcBorders>
          </w:tcPr>
          <w:p w14:paraId="7076791B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  <w:lang w:val="ru-RU"/>
              </w:rPr>
            </w:pPr>
          </w:p>
          <w:p w14:paraId="0C10ECA2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5000...10000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0052C50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  <w:p w14:paraId="025CECD8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270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41F6CB66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3E5E15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5034DC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ACABBF5" w14:textId="77777777" w:rsidR="00A77AEE" w:rsidRPr="00524D74" w:rsidRDefault="00AD25B0">
            <w:pPr>
              <w:pStyle w:val="TableParagraph"/>
              <w:spacing w:before="161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 кабачкам 10 т/ч по</w:t>
            </w:r>
            <w:r w:rsidRPr="00524D74">
              <w:rPr>
                <w:color w:val="000000" w:themeColor="text1"/>
                <w:spacing w:val="7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баклажанам</w:t>
            </w:r>
            <w:r w:rsidRPr="00524D74">
              <w:rPr>
                <w:color w:val="000000" w:themeColor="text1"/>
                <w:spacing w:val="7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7,7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т/ч</w:t>
            </w:r>
          </w:p>
          <w:p w14:paraId="0E996D7D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видов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нарезки</w:t>
            </w:r>
          </w:p>
          <w:p w14:paraId="2F0A12D4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600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300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30810E42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20CB92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D2778A4" w14:textId="77777777" w:rsidR="00A77AEE" w:rsidRPr="00524D74" w:rsidRDefault="00AD25B0">
            <w:pPr>
              <w:pStyle w:val="TableParagraph"/>
              <w:spacing w:before="183"/>
              <w:ind w:left="27" w:right="215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яблокам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7,5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т/ч по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моркови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2,5</w:t>
            </w:r>
            <w:r w:rsidRPr="00524D74">
              <w:rPr>
                <w:color w:val="000000" w:themeColor="text1"/>
                <w:spacing w:val="-1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т/ч по томатам 75 т/ч</w:t>
            </w:r>
          </w:p>
          <w:p w14:paraId="0E4BE7E6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110C1E80" w14:textId="77777777" w:rsidR="00A77AEE" w:rsidRPr="00524D74" w:rsidRDefault="00AD25B0">
            <w:pPr>
              <w:pStyle w:val="TableParagraph"/>
              <w:ind w:left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15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  <w:p w14:paraId="18FAD3F8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69A27ECC" w14:textId="77777777" w:rsidR="00A77AEE" w:rsidRPr="00524D74" w:rsidRDefault="00AD25B0">
            <w:pPr>
              <w:pStyle w:val="TableParagraph"/>
              <w:ind w:left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6500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19E750AC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5A0E93E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7C4DC2D6" w14:textId="77777777" w:rsidR="00A77AEE" w:rsidRPr="00524D74" w:rsidRDefault="00AD25B0">
            <w:pPr>
              <w:pStyle w:val="TableParagraph"/>
              <w:ind w:left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800...3400</w:t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4E38807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68A5C885" w14:textId="77777777" w:rsidR="00A77AEE" w:rsidRPr="00524D74" w:rsidRDefault="00AD25B0">
            <w:pPr>
              <w:pStyle w:val="TableParagraph"/>
              <w:ind w:left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2250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3B0A8E5A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F03EC16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7484D637" w14:textId="77777777" w:rsidR="00A77AEE" w:rsidRPr="00524D74" w:rsidRDefault="00AD25B0">
            <w:pPr>
              <w:pStyle w:val="TableParagraph"/>
              <w:ind w:left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15-20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71AEE19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4F2D0122" w14:textId="77777777" w:rsidR="00A77AEE" w:rsidRPr="00524D74" w:rsidRDefault="00AD25B0">
            <w:pPr>
              <w:pStyle w:val="TableParagraph"/>
              <w:ind w:left="27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60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÷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70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</w:tc>
        <w:tc>
          <w:tcPr>
            <w:tcW w:w="1633" w:type="dxa"/>
            <w:tcBorders>
              <w:bottom w:val="nil"/>
            </w:tcBorders>
          </w:tcPr>
          <w:p w14:paraId="0C915D35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  <w:lang w:val="ru-RU"/>
              </w:rPr>
            </w:pPr>
          </w:p>
          <w:p w14:paraId="3FB1644A" w14:textId="77777777" w:rsidR="00A77AEE" w:rsidRPr="00524D74" w:rsidRDefault="00AD25B0">
            <w:pPr>
              <w:pStyle w:val="TableParagraph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450</w:t>
            </w:r>
          </w:p>
          <w:p w14:paraId="136140E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1503A57A" w14:textId="77777777" w:rsidR="00A77AEE" w:rsidRPr="00524D74" w:rsidRDefault="00AD25B0">
            <w:pPr>
              <w:pStyle w:val="TableParagraph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</w:t>
            </w:r>
          </w:p>
          <w:p w14:paraId="47EFFEB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D0B20D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EF8F0E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F3F1C0B" w14:textId="77777777" w:rsidR="00A77AEE" w:rsidRPr="00524D74" w:rsidRDefault="00AD25B0">
            <w:pPr>
              <w:pStyle w:val="TableParagraph"/>
              <w:spacing w:before="161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  <w:p w14:paraId="3323C67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E8074A6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21080CD4" w14:textId="77777777" w:rsidR="00A77AEE" w:rsidRPr="00524D74" w:rsidRDefault="00AD25B0">
            <w:pPr>
              <w:pStyle w:val="TableParagraph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</w:t>
            </w:r>
          </w:p>
        </w:tc>
        <w:tc>
          <w:tcPr>
            <w:tcW w:w="2094" w:type="dxa"/>
            <w:tcBorders>
              <w:bottom w:val="nil"/>
            </w:tcBorders>
          </w:tcPr>
          <w:p w14:paraId="4CE0D2B1" w14:textId="77777777" w:rsidR="00A77AEE" w:rsidRPr="00524D74" w:rsidRDefault="00AD25B0">
            <w:pPr>
              <w:pStyle w:val="TableParagraph"/>
              <w:ind w:left="29" w:right="56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обл.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Некрасовский машзавод</w:t>
            </w:r>
          </w:p>
          <w:p w14:paraId="67FFBA8C" w14:textId="77777777" w:rsidR="00A77AEE" w:rsidRPr="00524D74" w:rsidRDefault="00AD25B0">
            <w:pPr>
              <w:pStyle w:val="TableParagraph"/>
              <w:ind w:left="29" w:right="561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 Тихорецк механич.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 г. Тирасполь</w:t>
            </w:r>
          </w:p>
          <w:p w14:paraId="58A47C6D" w14:textId="77777777" w:rsidR="00A77AEE" w:rsidRPr="00524D74" w:rsidRDefault="00AD25B0">
            <w:pPr>
              <w:pStyle w:val="TableParagraph"/>
              <w:tabs>
                <w:tab w:val="left" w:pos="696"/>
                <w:tab w:val="left" w:pos="1144"/>
                <w:tab w:val="left" w:pos="1501"/>
              </w:tabs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ЭМЗ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№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ПОЭО</w:t>
            </w:r>
          </w:p>
          <w:p w14:paraId="39464D32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«Агропроммаш»</w:t>
            </w:r>
          </w:p>
          <w:p w14:paraId="590C4AB5" w14:textId="77777777" w:rsidR="00A77AEE" w:rsidRPr="00524D74" w:rsidRDefault="00AD25B0">
            <w:pPr>
              <w:pStyle w:val="TableParagraph"/>
              <w:tabs>
                <w:tab w:val="left" w:pos="1779"/>
              </w:tabs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Тирасполь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</w:p>
          <w:p w14:paraId="479AEFE6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«Агропроммаш»</w:t>
            </w:r>
          </w:p>
          <w:p w14:paraId="1DF224D8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  <w:lang w:val="ru-RU"/>
              </w:rPr>
            </w:pPr>
          </w:p>
          <w:p w14:paraId="6D7C4796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6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«Белорусторгмаш»</w:t>
            </w:r>
          </w:p>
          <w:p w14:paraId="53D32C85" w14:textId="77777777" w:rsidR="00A77AEE" w:rsidRPr="00524D74" w:rsidRDefault="00AD25B0">
            <w:pPr>
              <w:pStyle w:val="TableParagraph"/>
              <w:spacing w:before="1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Барановичи</w:t>
            </w:r>
          </w:p>
        </w:tc>
        <w:tc>
          <w:tcPr>
            <w:tcW w:w="1349" w:type="dxa"/>
            <w:tcBorders>
              <w:bottom w:val="nil"/>
            </w:tcBorders>
          </w:tcPr>
          <w:p w14:paraId="675FBADD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5E90943D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4,0</w:t>
            </w:r>
          </w:p>
          <w:p w14:paraId="6B93CDD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204C773E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  <w:p w14:paraId="3087399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EB985A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E489D0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2BBDA3A" w14:textId="77777777" w:rsidR="00A77AEE" w:rsidRPr="00524D74" w:rsidRDefault="00AD25B0">
            <w:pPr>
              <w:pStyle w:val="TableParagraph"/>
              <w:spacing w:before="161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6,0</w:t>
            </w:r>
          </w:p>
          <w:p w14:paraId="7BAF92A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999D143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3CFDB18F" w14:textId="77777777" w:rsidR="00A77AEE" w:rsidRPr="00524D74" w:rsidRDefault="00AD25B0">
            <w:pPr>
              <w:pStyle w:val="TableParagraph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5" w:type="dxa"/>
            <w:tcBorders>
              <w:bottom w:val="nil"/>
            </w:tcBorders>
          </w:tcPr>
          <w:p w14:paraId="6B9199F5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4BCC3221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73AC0C0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2A557169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AEC841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E95248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A625C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30436FB" w14:textId="77777777" w:rsidR="00A77AEE" w:rsidRPr="00524D74" w:rsidRDefault="00AD25B0">
            <w:pPr>
              <w:pStyle w:val="TableParagraph"/>
              <w:spacing w:before="161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3BE266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0D43AD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08E27339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</w:tcPr>
          <w:p w14:paraId="726B03C2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0E7C1035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88675E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6966F989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E7FE0F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AE59E7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5FE4E4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80D88B5" w14:textId="77777777" w:rsidR="00A77AEE" w:rsidRPr="00524D74" w:rsidRDefault="00AD25B0">
            <w:pPr>
              <w:pStyle w:val="TableParagraph"/>
              <w:spacing w:before="161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5A4240D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ABEAE68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4035A300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bottom w:val="nil"/>
            </w:tcBorders>
          </w:tcPr>
          <w:p w14:paraId="64BAFAF5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743A7F8A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033BB89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25260CAB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FC0C75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1ACA04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68CF8A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92B7E4C" w14:textId="77777777" w:rsidR="00A77AEE" w:rsidRPr="00524D74" w:rsidRDefault="00AD25B0">
            <w:pPr>
              <w:pStyle w:val="TableParagraph"/>
              <w:spacing w:before="161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749917D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0340146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</w:rPr>
            </w:pPr>
          </w:p>
          <w:p w14:paraId="5621AB93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64C01BBD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38F50CBC" w14:textId="77777777" w:rsidR="00A77AEE" w:rsidRPr="00524D74" w:rsidRDefault="00AD25B0">
            <w:pPr>
              <w:pStyle w:val="TableParagraph"/>
              <w:spacing w:line="23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BF6516E" w14:textId="77777777" w:rsidR="00A77AEE" w:rsidRPr="00524D74" w:rsidRDefault="00AD25B0">
            <w:pPr>
              <w:pStyle w:val="TableParagraph"/>
              <w:spacing w:line="23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1510</w:t>
            </w:r>
          </w:p>
          <w:p w14:paraId="239EA73A" w14:textId="77777777" w:rsidR="00A77AEE" w:rsidRPr="00524D74" w:rsidRDefault="00AD25B0">
            <w:pPr>
              <w:pStyle w:val="TableParagraph"/>
              <w:spacing w:before="1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88233BD" w14:textId="77777777" w:rsidR="00A77AEE" w:rsidRPr="00524D74" w:rsidRDefault="00AD25B0">
            <w:pPr>
              <w:pStyle w:val="TableParagraph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  <w:p w14:paraId="5607A11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BAE6F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3C3B46" w14:textId="77777777" w:rsidR="00A77AEE" w:rsidRPr="00524D74" w:rsidRDefault="00AD25B0">
            <w:pPr>
              <w:pStyle w:val="TableParagraph"/>
              <w:spacing w:before="183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3265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1235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FBAAB4B" w14:textId="77777777" w:rsidR="00A77AEE" w:rsidRPr="00524D74" w:rsidRDefault="00AD25B0">
            <w:pPr>
              <w:pStyle w:val="TableParagraph"/>
              <w:spacing w:before="1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2470</w:t>
            </w:r>
          </w:p>
          <w:p w14:paraId="474A454C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0751416A" w14:textId="77777777" w:rsidR="00A77AEE" w:rsidRPr="00524D74" w:rsidRDefault="00AD25B0">
            <w:pPr>
              <w:pStyle w:val="TableParagraph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515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292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575</w:t>
            </w:r>
          </w:p>
        </w:tc>
      </w:tr>
      <w:tr w:rsidR="00A77AEE" w:rsidRPr="00524D74" w14:paraId="19C593C3" w14:textId="77777777">
        <w:trPr>
          <w:trHeight w:val="4369"/>
        </w:trPr>
        <w:tc>
          <w:tcPr>
            <w:tcW w:w="438" w:type="dxa"/>
            <w:vMerge/>
            <w:tcBorders>
              <w:top w:val="nil"/>
              <w:bottom w:val="nil"/>
            </w:tcBorders>
          </w:tcPr>
          <w:p w14:paraId="6E87133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4EF8189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1ED33D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nil"/>
            </w:tcBorders>
          </w:tcPr>
          <w:p w14:paraId="28EC4F7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734" w:type="dxa"/>
            <w:gridSpan w:val="7"/>
            <w:tcBorders>
              <w:top w:val="nil"/>
              <w:bottom w:val="nil"/>
            </w:tcBorders>
          </w:tcPr>
          <w:p w14:paraId="0CB25A63" w14:textId="77777777" w:rsidR="00A77AEE" w:rsidRPr="00524D74" w:rsidRDefault="00AD25B0">
            <w:pPr>
              <w:pStyle w:val="TableParagraph"/>
              <w:spacing w:line="226" w:lineRule="exact"/>
              <w:ind w:left="94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Машины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измельчения</w:t>
            </w:r>
          </w:p>
          <w:p w14:paraId="314231A0" w14:textId="77777777" w:rsidR="00A77AEE" w:rsidRPr="00524D74" w:rsidRDefault="00AD25B0">
            <w:pPr>
              <w:pStyle w:val="TableParagraph"/>
              <w:tabs>
                <w:tab w:val="left" w:pos="1662"/>
                <w:tab w:val="left" w:pos="3237"/>
                <w:tab w:val="left" w:pos="4277"/>
                <w:tab w:val="left" w:pos="5475"/>
                <w:tab w:val="left" w:pos="6517"/>
                <w:tab w:val="left" w:pos="7673"/>
                <w:tab w:val="left" w:pos="8329"/>
              </w:tabs>
              <w:spacing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260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Изяславский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7,5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870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485 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920</w:t>
            </w:r>
          </w:p>
          <w:p w14:paraId="5376A0AA" w14:textId="77777777" w:rsidR="00A77AEE" w:rsidRPr="00524D74" w:rsidRDefault="00AD25B0">
            <w:pPr>
              <w:pStyle w:val="TableParagraph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«Пищемаш»</w:t>
            </w:r>
          </w:p>
          <w:p w14:paraId="08FE75EC" w14:textId="77777777" w:rsidR="00A77AEE" w:rsidRPr="00524D74" w:rsidRDefault="00AD25B0">
            <w:pPr>
              <w:pStyle w:val="TableParagraph"/>
              <w:tabs>
                <w:tab w:val="left" w:pos="1662"/>
                <w:tab w:val="left" w:pos="4277"/>
                <w:tab w:val="left" w:pos="5475"/>
                <w:tab w:val="left" w:pos="6517"/>
                <w:tab w:val="left" w:pos="7673"/>
                <w:tab w:val="left" w:pos="8454"/>
              </w:tabs>
              <w:spacing w:before="1"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545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То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2,7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1850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24FEA23F" w14:textId="77777777" w:rsidR="00A77AEE" w:rsidRPr="00524D74" w:rsidRDefault="00AD25B0">
            <w:pPr>
              <w:pStyle w:val="TableParagraph"/>
              <w:spacing w:line="230" w:lineRule="exact"/>
              <w:ind w:left="879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2100</w:t>
            </w:r>
          </w:p>
          <w:p w14:paraId="57A3179D" w14:textId="77777777" w:rsidR="00A77AEE" w:rsidRPr="00524D74" w:rsidRDefault="00AD25B0">
            <w:pPr>
              <w:pStyle w:val="TableParagraph"/>
              <w:tabs>
                <w:tab w:val="left" w:pos="1662"/>
                <w:tab w:val="left" w:pos="4277"/>
                <w:tab w:val="left" w:pos="5475"/>
                <w:tab w:val="left" w:pos="6517"/>
                <w:tab w:val="left" w:pos="7673"/>
                <w:tab w:val="left" w:pos="8454"/>
              </w:tabs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555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>То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же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4,7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1850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500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26CDBBE0" w14:textId="77777777" w:rsidR="00A77AEE" w:rsidRPr="00524D74" w:rsidRDefault="00AD25B0">
            <w:pPr>
              <w:pStyle w:val="TableParagraph"/>
              <w:spacing w:line="230" w:lineRule="exact"/>
              <w:ind w:left="879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2100</w:t>
            </w:r>
          </w:p>
          <w:p w14:paraId="3DAD520C" w14:textId="77777777" w:rsidR="00A77AEE" w:rsidRPr="00524D74" w:rsidRDefault="00AD25B0">
            <w:pPr>
              <w:pStyle w:val="TableParagraph"/>
              <w:tabs>
                <w:tab w:val="left" w:pos="1662"/>
                <w:tab w:val="left" w:pos="4301"/>
                <w:tab w:val="left" w:pos="5475"/>
                <w:tab w:val="left" w:pos="6517"/>
                <w:tab w:val="left" w:pos="7673"/>
                <w:tab w:val="left" w:pos="8405"/>
              </w:tabs>
              <w:spacing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650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Барнаульский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55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1475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1490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3D316FC0" w14:textId="77777777" w:rsidR="00A77AEE" w:rsidRPr="00524D74" w:rsidRDefault="00AD25B0">
            <w:pPr>
              <w:pStyle w:val="TableParagraph"/>
              <w:tabs>
                <w:tab w:val="right" w:pos="9192"/>
              </w:tabs>
              <w:spacing w:before="1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станкостроительный</w:t>
            </w:r>
            <w:r w:rsidRPr="00524D74">
              <w:rPr>
                <w:color w:val="000000" w:themeColor="text1"/>
                <w:spacing w:val="5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з-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1155</w:t>
            </w:r>
          </w:p>
          <w:p w14:paraId="2C98E6FA" w14:textId="77777777" w:rsidR="00A77AEE" w:rsidRPr="00524D74" w:rsidRDefault="00AD25B0">
            <w:pPr>
              <w:pStyle w:val="TableParagraph"/>
              <w:spacing w:line="230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д</w:t>
            </w:r>
          </w:p>
          <w:p w14:paraId="00E1D094" w14:textId="77777777" w:rsidR="00A77AEE" w:rsidRPr="00524D74" w:rsidRDefault="00AD25B0">
            <w:pPr>
              <w:pStyle w:val="TableParagraph"/>
              <w:tabs>
                <w:tab w:val="left" w:pos="1662"/>
                <w:tab w:val="left" w:pos="3237"/>
                <w:tab w:val="left" w:pos="4301"/>
                <w:tab w:val="left" w:pos="5475"/>
                <w:tab w:val="left" w:pos="6517"/>
                <w:tab w:val="left" w:pos="7673"/>
                <w:tab w:val="left" w:pos="8405"/>
              </w:tabs>
              <w:spacing w:line="230" w:lineRule="exact"/>
              <w:ind w:left="6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1610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Полтавский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2190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2115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720B6360" w14:textId="77777777" w:rsidR="00A77AEE" w:rsidRPr="00524D74" w:rsidRDefault="00AD25B0">
            <w:pPr>
              <w:pStyle w:val="TableParagraph"/>
              <w:tabs>
                <w:tab w:val="right" w:pos="9192"/>
              </w:tabs>
              <w:spacing w:before="1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«Продмаш»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1800</w:t>
            </w:r>
          </w:p>
          <w:p w14:paraId="39F0611F" w14:textId="77777777" w:rsidR="00A77AEE" w:rsidRPr="00524D74" w:rsidRDefault="00AD25B0">
            <w:pPr>
              <w:pStyle w:val="TableParagraph"/>
              <w:tabs>
                <w:tab w:val="left" w:pos="1662"/>
                <w:tab w:val="left" w:pos="4176"/>
                <w:tab w:val="left" w:pos="5475"/>
                <w:tab w:val="left" w:pos="6517"/>
                <w:tab w:val="left" w:pos="7673"/>
                <w:tab w:val="left" w:pos="8405"/>
              </w:tabs>
              <w:spacing w:line="230" w:lineRule="exact"/>
              <w:ind w:left="6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3180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Черкасский</w:t>
            </w:r>
            <w:r w:rsidRPr="00524D74">
              <w:rPr>
                <w:color w:val="000000" w:themeColor="text1"/>
                <w:spacing w:val="66"/>
                <w:w w:val="1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pacing w:val="67"/>
                <w:w w:val="1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им.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50,23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3600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2150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×</w:t>
            </w:r>
          </w:p>
          <w:p w14:paraId="55CAC265" w14:textId="77777777" w:rsidR="00A77AEE" w:rsidRPr="00524D74" w:rsidRDefault="00AD25B0">
            <w:pPr>
              <w:pStyle w:val="TableParagraph"/>
              <w:tabs>
                <w:tab w:val="left" w:pos="3410"/>
                <w:tab w:val="right" w:pos="9192"/>
              </w:tabs>
              <w:spacing w:line="230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Петровского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2300</w:t>
            </w:r>
          </w:p>
          <w:p w14:paraId="5E907841" w14:textId="77777777" w:rsidR="00A77AEE" w:rsidRPr="00524D74" w:rsidRDefault="00AD25B0">
            <w:pPr>
              <w:pStyle w:val="TableParagraph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«Темп»</w:t>
            </w:r>
          </w:p>
          <w:p w14:paraId="67622E1A" w14:textId="77777777" w:rsidR="00A77AEE" w:rsidRPr="00524D74" w:rsidRDefault="00AD25B0">
            <w:pPr>
              <w:pStyle w:val="TableParagraph"/>
              <w:tabs>
                <w:tab w:val="left" w:pos="1662"/>
                <w:tab w:val="left" w:pos="3237"/>
                <w:tab w:val="left" w:pos="4277"/>
                <w:tab w:val="left" w:pos="5475"/>
                <w:tab w:val="left" w:pos="6517"/>
                <w:tab w:val="left" w:pos="7673"/>
                <w:tab w:val="left" w:pos="8329"/>
              </w:tabs>
              <w:spacing w:before="1" w:line="230" w:lineRule="exact"/>
              <w:ind w:left="7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27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Московский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0,6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380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220 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375</w:t>
            </w:r>
          </w:p>
          <w:p w14:paraId="3C8F8924" w14:textId="77777777" w:rsidR="00A77AEE" w:rsidRPr="00524D74" w:rsidRDefault="00AD25B0">
            <w:pPr>
              <w:pStyle w:val="TableParagraph"/>
              <w:spacing w:line="230" w:lineRule="exact"/>
              <w:ind w:left="166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эксперимент.</w:t>
            </w:r>
          </w:p>
          <w:p w14:paraId="698D00EB" w14:textId="77777777" w:rsidR="00A77AEE" w:rsidRPr="00524D74" w:rsidRDefault="00AD25B0">
            <w:pPr>
              <w:pStyle w:val="TableParagraph"/>
              <w:tabs>
                <w:tab w:val="left" w:pos="1662"/>
                <w:tab w:val="left" w:pos="4277"/>
                <w:tab w:val="left" w:pos="5475"/>
                <w:tab w:val="left" w:pos="6517"/>
                <w:tab w:val="left" w:pos="7673"/>
                <w:tab w:val="left" w:pos="8355"/>
              </w:tabs>
              <w:spacing w:line="230" w:lineRule="exact"/>
              <w:ind w:left="66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135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НПО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1,8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  <w:t>600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365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×940</w:t>
            </w:r>
          </w:p>
          <w:p w14:paraId="61692537" w14:textId="77777777" w:rsidR="00A77AEE" w:rsidRPr="00524D74" w:rsidRDefault="00AD25B0">
            <w:pPr>
              <w:pStyle w:val="TableParagraph"/>
              <w:spacing w:line="213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«Волгомясомолмаш»</w:t>
            </w:r>
          </w:p>
        </w:tc>
      </w:tr>
    </w:tbl>
    <w:p w14:paraId="4BC25F14" w14:textId="77777777" w:rsidR="00A77AEE" w:rsidRPr="00524D74" w:rsidRDefault="00A77AEE">
      <w:pPr>
        <w:spacing w:line="213" w:lineRule="exac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AC667CA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031"/>
        <w:gridCol w:w="602"/>
        <w:gridCol w:w="2094"/>
        <w:gridCol w:w="1353"/>
        <w:gridCol w:w="861"/>
        <w:gridCol w:w="1214"/>
        <w:gridCol w:w="1098"/>
        <w:gridCol w:w="1483"/>
      </w:tblGrid>
      <w:tr w:rsidR="00524D74" w:rsidRPr="00524D74" w14:paraId="17DC9C41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2888B54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FA0542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4C9BF80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2AC46F1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CE673D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FF5BDB7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517BF67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AA022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42249DE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1278BB7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CBC9AB3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2A879008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gridSpan w:val="2"/>
            <w:vMerge w:val="restart"/>
            <w:tcBorders>
              <w:bottom w:val="single" w:sz="6" w:space="0" w:color="000000"/>
            </w:tcBorders>
          </w:tcPr>
          <w:p w14:paraId="2DAD55E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DC648D3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AE4BDC9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6451C10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F6710D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FFF00FF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53" w:type="dxa"/>
            <w:vMerge w:val="restart"/>
            <w:tcBorders>
              <w:bottom w:val="single" w:sz="6" w:space="0" w:color="000000"/>
            </w:tcBorders>
          </w:tcPr>
          <w:p w14:paraId="14D6032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1434102" w14:textId="77777777" w:rsidR="00A77AEE" w:rsidRPr="00524D74" w:rsidRDefault="00AD25B0">
            <w:pPr>
              <w:pStyle w:val="TableParagraph"/>
              <w:ind w:left="29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75" w:type="dxa"/>
            <w:gridSpan w:val="2"/>
            <w:tcBorders>
              <w:bottom w:val="single" w:sz="6" w:space="0" w:color="000000"/>
            </w:tcBorders>
          </w:tcPr>
          <w:p w14:paraId="3C21EE20" w14:textId="77777777" w:rsidR="00A77AEE" w:rsidRPr="00524D74" w:rsidRDefault="00AD25B0">
            <w:pPr>
              <w:pStyle w:val="TableParagraph"/>
              <w:spacing w:line="210" w:lineRule="exact"/>
              <w:ind w:left="4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8" w:type="dxa"/>
            <w:vMerge w:val="restart"/>
            <w:tcBorders>
              <w:bottom w:val="single" w:sz="6" w:space="0" w:color="000000"/>
            </w:tcBorders>
          </w:tcPr>
          <w:p w14:paraId="7CB919F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6425F87D" w14:textId="77777777" w:rsidR="00A77AEE" w:rsidRPr="00524D74" w:rsidRDefault="00AD25B0">
            <w:pPr>
              <w:pStyle w:val="TableParagraph"/>
              <w:ind w:left="33" w:right="14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3" w:type="dxa"/>
            <w:vMerge w:val="restart"/>
            <w:tcBorders>
              <w:bottom w:val="single" w:sz="6" w:space="0" w:color="000000"/>
            </w:tcBorders>
          </w:tcPr>
          <w:p w14:paraId="1FBAB2A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5864389C" w14:textId="77777777" w:rsidR="00A77AEE" w:rsidRPr="00524D74" w:rsidRDefault="00AD25B0">
            <w:pPr>
              <w:pStyle w:val="TableParagraph"/>
              <w:ind w:left="66" w:right="58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3190AAB7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05632C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8AD128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32AC2A8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1E7FE9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C1FC61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3A005B1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3AB46F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37192288" w14:textId="77777777" w:rsidR="00A77AEE" w:rsidRPr="00524D74" w:rsidRDefault="00AD25B0">
            <w:pPr>
              <w:pStyle w:val="TableParagraph"/>
              <w:spacing w:line="210" w:lineRule="exact"/>
              <w:ind w:left="152" w:right="1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5A4E7C71" w14:textId="77777777" w:rsidR="00A77AEE" w:rsidRPr="00524D74" w:rsidRDefault="00AD25B0">
            <w:pPr>
              <w:pStyle w:val="TableParagraph"/>
              <w:spacing w:line="210" w:lineRule="exact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1008EE5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41AD54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37BA3A9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5F208F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14FE2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70A958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BAC47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B2DB5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39BC70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3A2F56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451DCDF2" w14:textId="77777777" w:rsidR="00A77AEE" w:rsidRPr="00524D74" w:rsidRDefault="00AD25B0">
            <w:pPr>
              <w:pStyle w:val="TableParagraph"/>
              <w:spacing w:line="230" w:lineRule="exact"/>
              <w:ind w:left="261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23728A3E" w14:textId="77777777" w:rsidR="00A77AEE" w:rsidRPr="00524D74" w:rsidRDefault="00AD25B0">
            <w:pPr>
              <w:pStyle w:val="TableParagraph"/>
              <w:spacing w:before="111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7C2E31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132953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688ADE0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9424A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6F2C701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6D4D7B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7E63FA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C9A09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C66A5F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28FA5C8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27BDB3A4" w14:textId="77777777" w:rsidR="00A77AEE" w:rsidRPr="00524D74" w:rsidRDefault="00AD25B0">
            <w:pPr>
              <w:pStyle w:val="TableParagraph"/>
              <w:spacing w:line="230" w:lineRule="exact"/>
              <w:ind w:left="223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33A15E50" w14:textId="77777777" w:rsidR="00A77AEE" w:rsidRPr="00524D74" w:rsidRDefault="00AD25B0">
            <w:pPr>
              <w:pStyle w:val="TableParagraph"/>
              <w:spacing w:before="111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50AC04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723CEE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503BA42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6483394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1939168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3E225305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45D7CB1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</w:tcBorders>
          </w:tcPr>
          <w:p w14:paraId="02964CB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5B0A579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</w:tcBorders>
          </w:tcPr>
          <w:p w14:paraId="36CECB1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3651372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 w14:paraId="64BD7CD4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546AAA8E" w14:textId="77777777" w:rsidR="00A77AEE" w:rsidRPr="00524D74" w:rsidRDefault="00AD25B0">
            <w:pPr>
              <w:pStyle w:val="TableParagraph"/>
              <w:spacing w:line="210" w:lineRule="exact"/>
              <w:ind w:right="43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1B1DE5C0" w14:textId="77777777" w:rsidR="00A77AEE" w:rsidRPr="00524D74" w:rsidRDefault="00AD25B0">
            <w:pPr>
              <w:pStyle w:val="TableParagraph"/>
              <w:spacing w:line="210" w:lineRule="exact"/>
              <w:ind w:left="21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B459762" w14:textId="77777777">
        <w:trPr>
          <w:trHeight w:val="460"/>
        </w:trPr>
        <w:tc>
          <w:tcPr>
            <w:tcW w:w="438" w:type="dxa"/>
            <w:tcBorders>
              <w:bottom w:val="nil"/>
            </w:tcBorders>
          </w:tcPr>
          <w:p w14:paraId="5B0D6911" w14:textId="77777777" w:rsidR="00A77AEE" w:rsidRPr="00524D74" w:rsidRDefault="00AD25B0">
            <w:pPr>
              <w:pStyle w:val="TableParagraph"/>
              <w:spacing w:line="227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2072" w:type="dxa"/>
            <w:tcBorders>
              <w:bottom w:val="nil"/>
            </w:tcBorders>
          </w:tcPr>
          <w:p w14:paraId="2C848B04" w14:textId="77777777" w:rsidR="00A77AEE" w:rsidRPr="00524D74" w:rsidRDefault="00AD25B0">
            <w:pPr>
              <w:pStyle w:val="TableParagraph"/>
              <w:spacing w:line="227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Мясорубка</w:t>
            </w:r>
          </w:p>
        </w:tc>
        <w:tc>
          <w:tcPr>
            <w:tcW w:w="1249" w:type="dxa"/>
            <w:tcBorders>
              <w:bottom w:val="nil"/>
            </w:tcBorders>
          </w:tcPr>
          <w:p w14:paraId="73D5EA1F" w14:textId="77777777" w:rsidR="00A77AEE" w:rsidRPr="00524D74" w:rsidRDefault="00AD25B0">
            <w:pPr>
              <w:pStyle w:val="TableParagraph"/>
              <w:spacing w:line="227" w:lineRule="exact"/>
              <w:ind w:left="21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МИМ-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1832" w:type="dxa"/>
            <w:tcBorders>
              <w:bottom w:val="nil"/>
            </w:tcBorders>
          </w:tcPr>
          <w:p w14:paraId="7083A703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031" w:type="dxa"/>
            <w:tcBorders>
              <w:bottom w:val="nil"/>
              <w:right w:val="nil"/>
            </w:tcBorders>
          </w:tcPr>
          <w:p w14:paraId="05AB12C2" w14:textId="77777777" w:rsidR="00A77AEE" w:rsidRPr="00524D74" w:rsidRDefault="00AD25B0">
            <w:pPr>
              <w:pStyle w:val="TableParagraph"/>
              <w:spacing w:line="227" w:lineRule="exact"/>
              <w:ind w:right="10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602" w:type="dxa"/>
            <w:tcBorders>
              <w:left w:val="nil"/>
              <w:bottom w:val="nil"/>
            </w:tcBorders>
          </w:tcPr>
          <w:p w14:paraId="0EFB48E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14:paraId="5928E178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«Белорусторгмаш»</w:t>
            </w:r>
          </w:p>
          <w:p w14:paraId="105E95BC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Барановичи</w:t>
            </w:r>
          </w:p>
        </w:tc>
        <w:tc>
          <w:tcPr>
            <w:tcW w:w="1353" w:type="dxa"/>
            <w:tcBorders>
              <w:bottom w:val="nil"/>
            </w:tcBorders>
          </w:tcPr>
          <w:p w14:paraId="17A2F84F" w14:textId="77777777" w:rsidR="00A77AEE" w:rsidRPr="00524D74" w:rsidRDefault="00AD25B0">
            <w:pPr>
              <w:pStyle w:val="TableParagraph"/>
              <w:spacing w:line="227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1" w:type="dxa"/>
            <w:tcBorders>
              <w:bottom w:val="nil"/>
            </w:tcBorders>
          </w:tcPr>
          <w:p w14:paraId="621CAC37" w14:textId="77777777" w:rsidR="00A77AEE" w:rsidRPr="00524D74" w:rsidRDefault="00AD25B0">
            <w:pPr>
              <w:pStyle w:val="TableParagraph"/>
              <w:spacing w:line="227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bottom w:val="nil"/>
            </w:tcBorders>
          </w:tcPr>
          <w:p w14:paraId="010798B2" w14:textId="77777777" w:rsidR="00A77AEE" w:rsidRPr="00524D74" w:rsidRDefault="00AD25B0">
            <w:pPr>
              <w:pStyle w:val="TableParagraph"/>
              <w:spacing w:line="227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bottom w:val="nil"/>
            </w:tcBorders>
          </w:tcPr>
          <w:p w14:paraId="1B79888F" w14:textId="77777777" w:rsidR="00A77AEE" w:rsidRPr="00524D74" w:rsidRDefault="00AD25B0">
            <w:pPr>
              <w:pStyle w:val="TableParagraph"/>
              <w:spacing w:line="227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bottom w:val="nil"/>
            </w:tcBorders>
          </w:tcPr>
          <w:p w14:paraId="207889A7" w14:textId="77777777" w:rsidR="00A77AEE" w:rsidRPr="00524D74" w:rsidRDefault="00AD25B0">
            <w:pPr>
              <w:pStyle w:val="TableParagraph"/>
              <w:spacing w:line="227" w:lineRule="exact"/>
              <w:ind w:left="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680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370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</w:tr>
      <w:tr w:rsidR="00524D74" w:rsidRPr="00524D74" w14:paraId="3F829EAE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47CD6647" w14:textId="77777777" w:rsidR="00A77AEE" w:rsidRPr="00524D74" w:rsidRDefault="00AD25B0">
            <w:pPr>
              <w:pStyle w:val="TableParagraph"/>
              <w:spacing w:line="226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DD98185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Дробилка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C4A88FC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РЗ-ВДМ-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275F1D5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яблокам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21CB3A65" w14:textId="77777777" w:rsidR="00A77AEE" w:rsidRPr="00524D74" w:rsidRDefault="00AD25B0">
            <w:pPr>
              <w:pStyle w:val="TableParagraph"/>
              <w:spacing w:line="226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0C8BE92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E7BE99C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«Искра»</w:t>
            </w:r>
          </w:p>
          <w:p w14:paraId="22BDF637" w14:textId="77777777" w:rsidR="00A77AEE" w:rsidRPr="00524D74" w:rsidRDefault="00AD25B0">
            <w:pPr>
              <w:pStyle w:val="TableParagraph"/>
              <w:tabs>
                <w:tab w:val="left" w:pos="1242"/>
              </w:tabs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Кумертау</w:t>
            </w:r>
          </w:p>
          <w:p w14:paraId="6C9B6F39" w14:textId="77777777" w:rsidR="00A77AEE" w:rsidRPr="00524D74" w:rsidRDefault="00AD25B0">
            <w:pPr>
              <w:pStyle w:val="TableParagraph"/>
              <w:spacing w:before="1" w:line="214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Башкортостан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206D658" w14:textId="77777777" w:rsidR="00A77AEE" w:rsidRPr="00524D74" w:rsidRDefault="00AD25B0">
            <w:pPr>
              <w:pStyle w:val="TableParagraph"/>
              <w:spacing w:line="226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B59B286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B22C69A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029C89A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E01A0C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1432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913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810</w:t>
            </w:r>
          </w:p>
        </w:tc>
      </w:tr>
      <w:tr w:rsidR="00524D74" w:rsidRPr="00524D74" w14:paraId="3936A31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10E5A9F" w14:textId="77777777" w:rsidR="00A77AEE" w:rsidRPr="00524D74" w:rsidRDefault="00AD25B0">
            <w:pPr>
              <w:pStyle w:val="TableParagraph"/>
              <w:spacing w:line="209" w:lineRule="exact"/>
              <w:ind w:left="79" w:right="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B73E54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Дробилка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6DF220B" w14:textId="77777777" w:rsidR="00A77AEE" w:rsidRPr="00524D74" w:rsidRDefault="00AD25B0">
            <w:pPr>
              <w:pStyle w:val="TableParagraph"/>
              <w:spacing w:line="209" w:lineRule="exact"/>
              <w:ind w:left="21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ВДР-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929A77C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яблокам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0E0B0F53" w14:textId="77777777" w:rsidR="00A77AEE" w:rsidRPr="00524D74" w:rsidRDefault="00AD25B0">
            <w:pPr>
              <w:pStyle w:val="TableParagraph"/>
              <w:spacing w:line="209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59579D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13D2486" w14:textId="77777777" w:rsidR="00A77AEE" w:rsidRPr="00524D74" w:rsidRDefault="00AD25B0">
            <w:pPr>
              <w:pStyle w:val="TableParagraph"/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1AEE871" w14:textId="77777777" w:rsidR="00A77AEE" w:rsidRPr="00524D74" w:rsidRDefault="00AD25B0">
            <w:pPr>
              <w:pStyle w:val="TableParagraph"/>
              <w:spacing w:line="209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E1826FE" w14:textId="77777777" w:rsidR="00A77AEE" w:rsidRPr="00524D74" w:rsidRDefault="00AD25B0">
            <w:pPr>
              <w:pStyle w:val="TableParagraph"/>
              <w:spacing w:line="209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F9CC67F" w14:textId="77777777" w:rsidR="00A77AEE" w:rsidRPr="00524D74" w:rsidRDefault="00AD25B0">
            <w:pPr>
              <w:pStyle w:val="TableParagraph"/>
              <w:spacing w:line="209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C77E961" w14:textId="77777777" w:rsidR="00A77AEE" w:rsidRPr="00524D74" w:rsidRDefault="00AD25B0">
            <w:pPr>
              <w:pStyle w:val="TableParagraph"/>
              <w:spacing w:line="209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3F40EFA7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915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624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1142</w:t>
            </w:r>
          </w:p>
        </w:tc>
      </w:tr>
      <w:tr w:rsidR="00524D74" w:rsidRPr="00524D74" w14:paraId="30CB315C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001BD0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460FE1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6A59B0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0DDDFA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17DC47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D391E" w14:textId="77777777" w:rsidR="00A77AEE" w:rsidRPr="00524D74" w:rsidRDefault="00AD25B0">
            <w:pPr>
              <w:pStyle w:val="TableParagraph"/>
              <w:spacing w:line="210" w:lineRule="exact"/>
              <w:ind w:left="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протирочные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2A53D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8424A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22C4C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890B4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</w:tcBorders>
          </w:tcPr>
          <w:p w14:paraId="6263FC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C07435" w14:textId="77777777">
        <w:trPr>
          <w:trHeight w:val="1380"/>
        </w:trPr>
        <w:tc>
          <w:tcPr>
            <w:tcW w:w="438" w:type="dxa"/>
            <w:tcBorders>
              <w:top w:val="nil"/>
              <w:bottom w:val="nil"/>
            </w:tcBorders>
          </w:tcPr>
          <w:p w14:paraId="7E316DEF" w14:textId="77777777" w:rsidR="00A77AEE" w:rsidRPr="00524D74" w:rsidRDefault="00AD25B0">
            <w:pPr>
              <w:pStyle w:val="TableParagraph"/>
              <w:spacing w:line="227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9537005" w14:textId="77777777" w:rsidR="00A77AEE" w:rsidRPr="00524D74" w:rsidRDefault="00AD25B0">
            <w:pPr>
              <w:pStyle w:val="TableParagraph"/>
              <w:spacing w:line="227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FD55F2" w14:textId="77777777" w:rsidR="00A77AEE" w:rsidRPr="00524D74" w:rsidRDefault="00AD25B0">
            <w:pPr>
              <w:pStyle w:val="TableParagraph"/>
              <w:spacing w:line="226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Т1-КП2-</w:t>
            </w:r>
            <w:r w:rsidRPr="00524D74">
              <w:rPr>
                <w:color w:val="000000" w:themeColor="text1"/>
                <w:spacing w:val="-5"/>
                <w:sz w:val="20"/>
              </w:rPr>
              <w:t>Х,</w:t>
            </w:r>
          </w:p>
          <w:p w14:paraId="31D6EE7F" w14:textId="77777777" w:rsidR="00A77AEE" w:rsidRPr="00524D74" w:rsidRDefault="00AD25B0">
            <w:pPr>
              <w:pStyle w:val="TableParagraph"/>
              <w:ind w:left="192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ТУ-27-31- 3431-87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D883FDA" w14:textId="77777777" w:rsidR="00A77AEE" w:rsidRPr="00524D74" w:rsidRDefault="00AD25B0">
            <w:pPr>
              <w:pStyle w:val="TableParagraph"/>
              <w:tabs>
                <w:tab w:val="left" w:pos="467"/>
                <w:tab w:val="left" w:pos="1404"/>
              </w:tabs>
              <w:spacing w:line="226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1750</w:t>
            </w:r>
          </w:p>
          <w:p w14:paraId="0F064D23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FCA015E" w14:textId="77777777" w:rsidR="00A77AEE" w:rsidRPr="00524D74" w:rsidRDefault="00AD25B0">
            <w:pPr>
              <w:pStyle w:val="TableParagraph"/>
              <w:ind w:left="27" w:right="1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 семечковым плодам, овощам и полуфабрикатам</w:t>
            </w:r>
            <w:r w:rsidRPr="00524D74">
              <w:rPr>
                <w:color w:val="000000" w:themeColor="text1"/>
                <w:spacing w:val="62"/>
                <w:w w:val="150"/>
                <w:sz w:val="20"/>
                <w:lang w:val="ru-RU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-</w:t>
            </w:r>
          </w:p>
          <w:p w14:paraId="03A36232" w14:textId="77777777" w:rsidR="00A77AEE" w:rsidRPr="00524D74" w:rsidRDefault="00AD25B0">
            <w:pPr>
              <w:pStyle w:val="TableParagraph"/>
              <w:spacing w:line="214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2DFAD322" w14:textId="77777777" w:rsidR="00A77AEE" w:rsidRPr="00524D74" w:rsidRDefault="00AD25B0">
            <w:pPr>
              <w:pStyle w:val="TableParagraph"/>
              <w:spacing w:line="227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</w:tcPr>
          <w:p w14:paraId="0A829752" w14:textId="77777777" w:rsidR="00A77AEE" w:rsidRPr="00524D74" w:rsidRDefault="00AD25B0">
            <w:pPr>
              <w:pStyle w:val="TableParagraph"/>
              <w:ind w:left="631" w:right="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Одесский </w:t>
            </w: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завод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4EF3E1B5" w14:textId="77777777" w:rsidR="00A77AEE" w:rsidRPr="00524D74" w:rsidRDefault="00AD25B0">
            <w:pPr>
              <w:pStyle w:val="TableParagraph"/>
              <w:spacing w:line="227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D26AA14" w14:textId="77777777" w:rsidR="00A77AEE" w:rsidRPr="00524D74" w:rsidRDefault="00AD25B0">
            <w:pPr>
              <w:pStyle w:val="TableParagraph"/>
              <w:spacing w:line="227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F57AC7D" w14:textId="77777777" w:rsidR="00A77AEE" w:rsidRPr="00524D74" w:rsidRDefault="00AD25B0">
            <w:pPr>
              <w:pStyle w:val="TableParagraph"/>
              <w:spacing w:line="227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1810E8D" w14:textId="77777777" w:rsidR="00A77AEE" w:rsidRPr="00524D74" w:rsidRDefault="00AD25B0">
            <w:pPr>
              <w:pStyle w:val="TableParagraph"/>
              <w:spacing w:line="227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F181A93" w14:textId="77777777" w:rsidR="00A77AEE" w:rsidRPr="00524D74" w:rsidRDefault="00AD25B0">
            <w:pPr>
              <w:pStyle w:val="TableParagraph"/>
              <w:spacing w:line="227" w:lineRule="exact"/>
              <w:ind w:left="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896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410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660</w:t>
            </w:r>
          </w:p>
        </w:tc>
      </w:tr>
      <w:tr w:rsidR="00524D74" w:rsidRPr="00524D74" w14:paraId="487E7664" w14:textId="77777777">
        <w:trPr>
          <w:trHeight w:val="1609"/>
        </w:trPr>
        <w:tc>
          <w:tcPr>
            <w:tcW w:w="438" w:type="dxa"/>
            <w:tcBorders>
              <w:top w:val="nil"/>
              <w:bottom w:val="nil"/>
            </w:tcBorders>
          </w:tcPr>
          <w:p w14:paraId="24370A5E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958E50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818EEA" w14:textId="77777777" w:rsidR="00A77AEE" w:rsidRPr="00524D74" w:rsidRDefault="00AD25B0">
            <w:pPr>
              <w:pStyle w:val="TableParagraph"/>
              <w:ind w:left="200" w:right="105" w:firstLine="1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П1-7.1 </w:t>
            </w:r>
            <w:r w:rsidRPr="00524D74">
              <w:rPr>
                <w:color w:val="000000" w:themeColor="text1"/>
                <w:sz w:val="20"/>
              </w:rPr>
              <w:t>ТУ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27-</w:t>
            </w:r>
            <w:r w:rsidRPr="00524D74">
              <w:rPr>
                <w:color w:val="000000" w:themeColor="text1"/>
                <w:spacing w:val="-5"/>
                <w:sz w:val="20"/>
              </w:rPr>
              <w:t>31-</w:t>
            </w:r>
          </w:p>
          <w:p w14:paraId="5754B0F3" w14:textId="77777777" w:rsidR="00A77AEE" w:rsidRPr="00524D74" w:rsidRDefault="00AD25B0">
            <w:pPr>
              <w:pStyle w:val="TableParagraph"/>
              <w:ind w:left="29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3444-</w:t>
            </w:r>
            <w:r w:rsidRPr="00524D74">
              <w:rPr>
                <w:color w:val="000000" w:themeColor="text1"/>
                <w:spacing w:val="-5"/>
                <w:sz w:val="20"/>
              </w:rPr>
              <w:t>87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715438D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66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pacing w:val="6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6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7100</w:t>
            </w:r>
          </w:p>
          <w:p w14:paraId="35CD59EE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1FFD3E8" w14:textId="77777777" w:rsidR="00A77AEE" w:rsidRPr="00524D74" w:rsidRDefault="00AD25B0">
            <w:pPr>
              <w:pStyle w:val="TableParagraph"/>
              <w:tabs>
                <w:tab w:val="left" w:pos="633"/>
                <w:tab w:val="left" w:pos="1698"/>
              </w:tabs>
              <w:spacing w:before="1"/>
              <w:ind w:left="27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овощам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 семечковым</w:t>
            </w:r>
            <w:r w:rsidRPr="00524D74">
              <w:rPr>
                <w:color w:val="000000" w:themeColor="text1"/>
                <w:spacing w:val="5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плодам</w:t>
            </w:r>
          </w:p>
          <w:p w14:paraId="6E7139F4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4000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08C93B35" w14:textId="77777777" w:rsidR="00A77AEE" w:rsidRPr="00524D74" w:rsidRDefault="00AD25B0">
            <w:pPr>
              <w:pStyle w:val="TableParagraph"/>
              <w:tabs>
                <w:tab w:val="left" w:pos="678"/>
              </w:tabs>
              <w:spacing w:line="230" w:lineRule="exact"/>
              <w:ind w:left="27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косточковым </w:t>
            </w:r>
            <w:r w:rsidRPr="00524D74">
              <w:rPr>
                <w:color w:val="000000" w:themeColor="text1"/>
                <w:sz w:val="20"/>
                <w:lang w:val="ru-RU"/>
              </w:rPr>
              <w:t>плодам 4000 кг/ч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2AF11395" w14:textId="77777777" w:rsidR="00A77AEE" w:rsidRPr="00524D74" w:rsidRDefault="00AD25B0">
            <w:pPr>
              <w:pStyle w:val="TableParagraph"/>
              <w:spacing w:line="225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7D88FED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BA645EC" w14:textId="77777777" w:rsidR="00A77AEE" w:rsidRPr="00524D74" w:rsidRDefault="00AD25B0">
            <w:pPr>
              <w:pStyle w:val="TableParagraph"/>
              <w:tabs>
                <w:tab w:val="left" w:pos="1777"/>
              </w:tabs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Красиловское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  <w:p w14:paraId="04D515ED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DB6D87F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6A9C7134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EAFB57B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5D1DE25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F43D63B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410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710</w:t>
            </w:r>
          </w:p>
        </w:tc>
      </w:tr>
      <w:tr w:rsidR="00524D74" w:rsidRPr="00524D74" w14:paraId="2E3EE976" w14:textId="77777777">
        <w:trPr>
          <w:trHeight w:val="1150"/>
        </w:trPr>
        <w:tc>
          <w:tcPr>
            <w:tcW w:w="438" w:type="dxa"/>
            <w:tcBorders>
              <w:top w:val="nil"/>
              <w:bottom w:val="nil"/>
            </w:tcBorders>
          </w:tcPr>
          <w:p w14:paraId="3690B5D1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89BE472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F97DB3B" w14:textId="77777777" w:rsidR="00A77AEE" w:rsidRPr="00524D74" w:rsidRDefault="00AD25B0">
            <w:pPr>
              <w:pStyle w:val="TableParagraph"/>
              <w:ind w:left="23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А9-КИГ-3,5Д </w:t>
            </w:r>
            <w:r w:rsidRPr="00524D74">
              <w:rPr>
                <w:color w:val="000000" w:themeColor="text1"/>
                <w:sz w:val="20"/>
              </w:rPr>
              <w:t>ТУ 27-21-</w:t>
            </w:r>
          </w:p>
          <w:p w14:paraId="3FC23CE7" w14:textId="77777777" w:rsidR="00A77AEE" w:rsidRPr="00524D74" w:rsidRDefault="00AD25B0">
            <w:pPr>
              <w:pStyle w:val="TableParagraph"/>
              <w:spacing w:line="23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3435-</w:t>
            </w:r>
            <w:r w:rsidRPr="00524D74">
              <w:rPr>
                <w:color w:val="000000" w:themeColor="text1"/>
                <w:spacing w:val="-5"/>
                <w:sz w:val="20"/>
              </w:rPr>
              <w:t>87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9A734ED" w14:textId="77777777" w:rsidR="00A77AEE" w:rsidRPr="00524D74" w:rsidRDefault="00AD25B0">
            <w:pPr>
              <w:pStyle w:val="TableParagraph"/>
              <w:ind w:left="27" w:right="13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1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3,55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т/ч по овощам 2,5 т/ч</w:t>
            </w:r>
          </w:p>
          <w:p w14:paraId="3EA614C1" w14:textId="77777777" w:rsidR="00A77AEE" w:rsidRPr="00524D74" w:rsidRDefault="00AD25B0">
            <w:pPr>
              <w:pStyle w:val="TableParagraph"/>
              <w:spacing w:line="230" w:lineRule="exact"/>
              <w:ind w:left="27" w:right="15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по семечковым плодам (яблоки) 2,5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т/ч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047713D9" w14:textId="77777777" w:rsidR="00A77AEE" w:rsidRPr="00524D74" w:rsidRDefault="00AD25B0">
            <w:pPr>
              <w:pStyle w:val="TableParagraph"/>
              <w:spacing w:line="226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6741163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6FF1B05" w14:textId="77777777" w:rsidR="00A77AEE" w:rsidRPr="00524D74" w:rsidRDefault="00AD25B0">
            <w:pPr>
              <w:pStyle w:val="TableParagraph"/>
              <w:tabs>
                <w:tab w:val="left" w:pos="1298"/>
              </w:tabs>
              <w:ind w:left="29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механич. завод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43BC6822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2DF3A79C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771DB8B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6005576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35DB7459" w14:textId="77777777" w:rsidR="00A77AEE" w:rsidRPr="00524D74" w:rsidRDefault="00AD25B0">
            <w:pPr>
              <w:pStyle w:val="TableParagraph"/>
              <w:spacing w:line="226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3F0B4410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1310</w:t>
            </w:r>
          </w:p>
        </w:tc>
      </w:tr>
      <w:tr w:rsidR="00524D74" w:rsidRPr="00524D74" w14:paraId="61A72A18" w14:textId="77777777">
        <w:trPr>
          <w:trHeight w:val="1150"/>
        </w:trPr>
        <w:tc>
          <w:tcPr>
            <w:tcW w:w="438" w:type="dxa"/>
            <w:tcBorders>
              <w:top w:val="nil"/>
              <w:bottom w:val="nil"/>
            </w:tcBorders>
          </w:tcPr>
          <w:p w14:paraId="3E8F30EE" w14:textId="77777777" w:rsidR="00A77AEE" w:rsidRPr="00524D74" w:rsidRDefault="00AD25B0">
            <w:pPr>
              <w:pStyle w:val="TableParagraph"/>
              <w:spacing w:line="225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654E4DE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DCDA49" w14:textId="77777777" w:rsidR="00A77AEE" w:rsidRPr="00524D74" w:rsidRDefault="00AD25B0">
            <w:pPr>
              <w:pStyle w:val="TableParagraph"/>
              <w:ind w:left="23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А9-КИГ-14Д </w:t>
            </w:r>
            <w:r w:rsidRPr="00524D74">
              <w:rPr>
                <w:color w:val="000000" w:themeColor="text1"/>
                <w:sz w:val="20"/>
              </w:rPr>
              <w:t>ТУ 27-31-</w:t>
            </w:r>
          </w:p>
          <w:p w14:paraId="20AF00DB" w14:textId="77777777" w:rsidR="00A77AEE" w:rsidRPr="00524D74" w:rsidRDefault="00AD25B0">
            <w:pPr>
              <w:pStyle w:val="TableParagraph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3435-</w:t>
            </w:r>
            <w:r w:rsidRPr="00524D74">
              <w:rPr>
                <w:color w:val="000000" w:themeColor="text1"/>
                <w:spacing w:val="-5"/>
                <w:sz w:val="20"/>
              </w:rPr>
              <w:t>87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4C09F55" w14:textId="77777777" w:rsidR="00A77AEE" w:rsidRPr="00524D74" w:rsidRDefault="00AD25B0">
            <w:pPr>
              <w:pStyle w:val="TableParagraph"/>
              <w:ind w:left="27" w:right="13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14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т/ч по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овощам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10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  <w:p w14:paraId="1CAD6E8D" w14:textId="77777777" w:rsidR="00A77AEE" w:rsidRPr="00524D74" w:rsidRDefault="00AD25B0">
            <w:pPr>
              <w:pStyle w:val="TableParagraph"/>
              <w:tabs>
                <w:tab w:val="left" w:pos="758"/>
              </w:tabs>
              <w:ind w:left="27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семечковым </w:t>
            </w:r>
            <w:r w:rsidRPr="00524D74">
              <w:rPr>
                <w:color w:val="000000" w:themeColor="text1"/>
                <w:sz w:val="20"/>
                <w:lang w:val="ru-RU"/>
              </w:rPr>
              <w:t>плодам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(яблокам)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10</w:t>
            </w:r>
          </w:p>
          <w:p w14:paraId="4476D5A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1DEEB3D2" w14:textId="77777777" w:rsidR="00A77AEE" w:rsidRPr="00524D74" w:rsidRDefault="00AD25B0">
            <w:pPr>
              <w:pStyle w:val="TableParagraph"/>
              <w:spacing w:line="225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69753E7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1E9C6B3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078A3B6" w14:textId="77777777" w:rsidR="00A77AEE" w:rsidRPr="00524D74" w:rsidRDefault="00AD25B0">
            <w:pPr>
              <w:pStyle w:val="TableParagraph"/>
              <w:spacing w:line="225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F2D390E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04F2DA48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3ACA9EF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200355A" w14:textId="77777777" w:rsidR="00A77AEE" w:rsidRPr="00524D74" w:rsidRDefault="00AD25B0">
            <w:pPr>
              <w:pStyle w:val="TableParagraph"/>
              <w:spacing w:line="225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1690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D0B9D88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1510</w:t>
            </w:r>
          </w:p>
        </w:tc>
      </w:tr>
      <w:tr w:rsidR="00A77AEE" w:rsidRPr="00524D74" w14:paraId="2B472E0E" w14:textId="77777777">
        <w:trPr>
          <w:trHeight w:val="918"/>
        </w:trPr>
        <w:tc>
          <w:tcPr>
            <w:tcW w:w="438" w:type="dxa"/>
            <w:tcBorders>
              <w:top w:val="nil"/>
              <w:bottom w:val="nil"/>
            </w:tcBorders>
          </w:tcPr>
          <w:p w14:paraId="6506C3B1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8E497F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A67211" w14:textId="77777777" w:rsidR="00A77AEE" w:rsidRPr="00524D74" w:rsidRDefault="00AD25B0">
            <w:pPr>
              <w:pStyle w:val="TableParagraph"/>
              <w:spacing w:line="226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КИЗ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C72C35A" w14:textId="77777777" w:rsidR="00A77AEE" w:rsidRPr="00524D74" w:rsidRDefault="00AD25B0">
            <w:pPr>
              <w:pStyle w:val="TableParagraph"/>
              <w:tabs>
                <w:tab w:val="left" w:pos="467"/>
                <w:tab w:val="left" w:pos="1404"/>
              </w:tabs>
              <w:spacing w:line="226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томатам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9000</w:t>
            </w:r>
          </w:p>
          <w:p w14:paraId="49BD30FB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A0CEC7D" w14:textId="77777777" w:rsidR="00A77AEE" w:rsidRPr="00524D74" w:rsidRDefault="00AD25B0">
            <w:pPr>
              <w:pStyle w:val="TableParagraph"/>
              <w:tabs>
                <w:tab w:val="left" w:pos="467"/>
                <w:tab w:val="left" w:pos="1404"/>
              </w:tabs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яблокам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6000</w:t>
            </w:r>
          </w:p>
          <w:p w14:paraId="5CD97969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031" w:type="dxa"/>
            <w:tcBorders>
              <w:top w:val="nil"/>
              <w:bottom w:val="nil"/>
              <w:right w:val="nil"/>
            </w:tcBorders>
          </w:tcPr>
          <w:p w14:paraId="1E1390AE" w14:textId="77777777" w:rsidR="00A77AEE" w:rsidRPr="00524D74" w:rsidRDefault="00AD25B0">
            <w:pPr>
              <w:pStyle w:val="TableParagraph"/>
              <w:spacing w:line="226" w:lineRule="exact"/>
              <w:ind w:right="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14:paraId="6FA22D6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BB4286D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Тирасполь</w:t>
            </w:r>
          </w:p>
          <w:p w14:paraId="097FA203" w14:textId="77777777" w:rsidR="00A77AEE" w:rsidRPr="00524D74" w:rsidRDefault="00AD25B0">
            <w:pPr>
              <w:pStyle w:val="TableParagraph"/>
              <w:tabs>
                <w:tab w:val="left" w:pos="696"/>
                <w:tab w:val="left" w:pos="1144"/>
                <w:tab w:val="left" w:pos="1501"/>
              </w:tabs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ЭМЗ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№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3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ПОЭО</w:t>
            </w:r>
          </w:p>
          <w:p w14:paraId="0076FA5A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«Агропроммаш»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F6EF714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сит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отв.</w:t>
            </w:r>
          </w:p>
          <w:p w14:paraId="0F09B6CD" w14:textId="77777777" w:rsidR="00A77AEE" w:rsidRPr="00524D74" w:rsidRDefault="00AD25B0">
            <w:pPr>
              <w:pStyle w:val="TableParagraph"/>
              <w:spacing w:line="230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0,4-</w:t>
            </w: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  <w:p w14:paraId="02B69125" w14:textId="77777777" w:rsidR="00A77AEE" w:rsidRPr="00524D74" w:rsidRDefault="00AD25B0">
            <w:pPr>
              <w:pStyle w:val="TableParagraph"/>
              <w:ind w:left="26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3,0-</w:t>
            </w:r>
            <w:r w:rsidRPr="00524D74">
              <w:rPr>
                <w:color w:val="000000" w:themeColor="text1"/>
                <w:spacing w:val="-4"/>
                <w:sz w:val="20"/>
              </w:rPr>
              <w:t>11,5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30EAF489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0B3F92C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36AEFD0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87EEECE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89C326C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1820</w:t>
            </w:r>
          </w:p>
        </w:tc>
      </w:tr>
    </w:tbl>
    <w:p w14:paraId="64BE9A3D" w14:textId="77777777" w:rsidR="00A77AEE" w:rsidRPr="00524D74" w:rsidRDefault="00A77AEE">
      <w:pPr>
        <w:spacing w:line="230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F2FF71D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143"/>
        <w:gridCol w:w="490"/>
        <w:gridCol w:w="2094"/>
        <w:gridCol w:w="1353"/>
        <w:gridCol w:w="861"/>
        <w:gridCol w:w="1214"/>
        <w:gridCol w:w="1098"/>
        <w:gridCol w:w="1483"/>
      </w:tblGrid>
      <w:tr w:rsidR="00524D74" w:rsidRPr="00524D74" w14:paraId="3B669B15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6E28156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2C94891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EF18ECF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2400748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082B33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121EE7D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3DC7236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A4FE5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3BEB2CA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65DDBF0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F672F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7A55E80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gridSpan w:val="2"/>
            <w:vMerge w:val="restart"/>
            <w:tcBorders>
              <w:bottom w:val="single" w:sz="6" w:space="0" w:color="000000"/>
            </w:tcBorders>
          </w:tcPr>
          <w:p w14:paraId="5E27162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C891B0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52DF8F7F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6590E9C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366688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AC554C5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53" w:type="dxa"/>
            <w:vMerge w:val="restart"/>
            <w:tcBorders>
              <w:bottom w:val="single" w:sz="6" w:space="0" w:color="000000"/>
            </w:tcBorders>
          </w:tcPr>
          <w:p w14:paraId="4F51CCD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102CA562" w14:textId="77777777" w:rsidR="00A77AEE" w:rsidRPr="00524D74" w:rsidRDefault="00AD25B0">
            <w:pPr>
              <w:pStyle w:val="TableParagraph"/>
              <w:ind w:left="29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75" w:type="dxa"/>
            <w:gridSpan w:val="2"/>
            <w:tcBorders>
              <w:bottom w:val="single" w:sz="6" w:space="0" w:color="000000"/>
            </w:tcBorders>
          </w:tcPr>
          <w:p w14:paraId="1BD16071" w14:textId="77777777" w:rsidR="00A77AEE" w:rsidRPr="00524D74" w:rsidRDefault="00AD25B0">
            <w:pPr>
              <w:pStyle w:val="TableParagraph"/>
              <w:spacing w:line="210" w:lineRule="exact"/>
              <w:ind w:left="4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8" w:type="dxa"/>
            <w:vMerge w:val="restart"/>
            <w:tcBorders>
              <w:bottom w:val="single" w:sz="6" w:space="0" w:color="000000"/>
            </w:tcBorders>
          </w:tcPr>
          <w:p w14:paraId="4A6D9F9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6A909489" w14:textId="77777777" w:rsidR="00A77AEE" w:rsidRPr="00524D74" w:rsidRDefault="00AD25B0">
            <w:pPr>
              <w:pStyle w:val="TableParagraph"/>
              <w:ind w:left="33" w:right="14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3" w:type="dxa"/>
            <w:vMerge w:val="restart"/>
            <w:tcBorders>
              <w:bottom w:val="single" w:sz="6" w:space="0" w:color="000000"/>
            </w:tcBorders>
          </w:tcPr>
          <w:p w14:paraId="479F3172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138CEE9" w14:textId="77777777" w:rsidR="00A77AEE" w:rsidRPr="00524D74" w:rsidRDefault="00AD25B0">
            <w:pPr>
              <w:pStyle w:val="TableParagraph"/>
              <w:ind w:left="66" w:right="58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2D74A7A0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A5857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5A28B3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675A1A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49C70C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46210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16EDF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5584850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57F09AA9" w14:textId="77777777" w:rsidR="00A77AEE" w:rsidRPr="00524D74" w:rsidRDefault="00AD25B0">
            <w:pPr>
              <w:pStyle w:val="TableParagraph"/>
              <w:spacing w:line="210" w:lineRule="exact"/>
              <w:ind w:left="152" w:right="1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446A30EB" w14:textId="77777777" w:rsidR="00A77AEE" w:rsidRPr="00524D74" w:rsidRDefault="00AD25B0">
            <w:pPr>
              <w:pStyle w:val="TableParagraph"/>
              <w:spacing w:line="210" w:lineRule="exact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38E373F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08E3FD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E5ADFB0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F4F7D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57989D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4DDF9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2C16A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12FB53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E48559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4807CA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6DF587B5" w14:textId="77777777" w:rsidR="00A77AEE" w:rsidRPr="00524D74" w:rsidRDefault="00AD25B0">
            <w:pPr>
              <w:pStyle w:val="TableParagraph"/>
              <w:spacing w:line="230" w:lineRule="exact"/>
              <w:ind w:left="261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7F64294E" w14:textId="77777777" w:rsidR="00A77AEE" w:rsidRPr="00524D74" w:rsidRDefault="00AD25B0">
            <w:pPr>
              <w:pStyle w:val="TableParagraph"/>
              <w:spacing w:before="111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40918D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2AF1EE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81684C7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F442B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154D0D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809E1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3E0B754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89E2E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758C69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33C6847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61D49043" w14:textId="77777777" w:rsidR="00A77AEE" w:rsidRPr="00524D74" w:rsidRDefault="00AD25B0">
            <w:pPr>
              <w:pStyle w:val="TableParagraph"/>
              <w:spacing w:line="230" w:lineRule="exact"/>
              <w:ind w:left="223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32AF3BAC" w14:textId="77777777" w:rsidR="00A77AEE" w:rsidRPr="00524D74" w:rsidRDefault="00AD25B0">
            <w:pPr>
              <w:pStyle w:val="TableParagraph"/>
              <w:spacing w:before="111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07910D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62BDD80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6D7015D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02F08B2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61172E3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5155902F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5A894A7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</w:tcBorders>
          </w:tcPr>
          <w:p w14:paraId="5FFBA16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536CFB1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</w:tcBorders>
          </w:tcPr>
          <w:p w14:paraId="16EA4E9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35D4F20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 w14:paraId="45550EB1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6B217F94" w14:textId="77777777" w:rsidR="00A77AEE" w:rsidRPr="00524D74" w:rsidRDefault="00AD25B0">
            <w:pPr>
              <w:pStyle w:val="TableParagraph"/>
              <w:spacing w:line="210" w:lineRule="exact"/>
              <w:ind w:right="43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7F284474" w14:textId="77777777" w:rsidR="00A77AEE" w:rsidRPr="00524D74" w:rsidRDefault="00AD25B0">
            <w:pPr>
              <w:pStyle w:val="TableParagraph"/>
              <w:spacing w:line="210" w:lineRule="exact"/>
              <w:ind w:left="21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1A3E6E42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415C23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06DB1E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1F2C1C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14:paraId="7A4BB56C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тыкве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143" w:type="dxa"/>
            <w:tcBorders>
              <w:bottom w:val="nil"/>
              <w:right w:val="nil"/>
            </w:tcBorders>
          </w:tcPr>
          <w:p w14:paraId="457BEE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90" w:type="dxa"/>
            <w:tcBorders>
              <w:left w:val="nil"/>
              <w:bottom w:val="nil"/>
            </w:tcBorders>
          </w:tcPr>
          <w:p w14:paraId="3E67CE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14:paraId="2F6CA8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14:paraId="767CD1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1" w:type="dxa"/>
            <w:tcBorders>
              <w:bottom w:val="nil"/>
            </w:tcBorders>
          </w:tcPr>
          <w:p w14:paraId="2D720E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4" w:type="dxa"/>
            <w:tcBorders>
              <w:bottom w:val="nil"/>
            </w:tcBorders>
          </w:tcPr>
          <w:p w14:paraId="0BA447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14:paraId="3846C1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3" w:type="dxa"/>
            <w:tcBorders>
              <w:bottom w:val="nil"/>
            </w:tcBorders>
          </w:tcPr>
          <w:p w14:paraId="0D6C99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24B4120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681891F2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1A3E50E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протирочная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7971264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МП-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9A96B08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537BF08A" w14:textId="77777777" w:rsidR="00A77AEE" w:rsidRPr="00524D74" w:rsidRDefault="00AD25B0">
            <w:pPr>
              <w:pStyle w:val="TableParagraph"/>
              <w:spacing w:line="226" w:lineRule="exact"/>
              <w:ind w:right="21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54C7C7C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F4821D8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Белорусторгмаш</w:t>
            </w:r>
          </w:p>
          <w:p w14:paraId="5D471B4E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Барановичи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0BEF7640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C9832D6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5E347C8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B45B03B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B86828E" w14:textId="77777777" w:rsidR="00A77AEE" w:rsidRPr="00524D74" w:rsidRDefault="00AD25B0">
            <w:pPr>
              <w:pStyle w:val="TableParagraph"/>
              <w:spacing w:line="226" w:lineRule="exact"/>
              <w:ind w:left="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630</w:t>
            </w:r>
          </w:p>
        </w:tc>
      </w:tr>
      <w:tr w:rsidR="00524D74" w:rsidRPr="00524D74" w14:paraId="3D8C50E8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7C0E43A9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A469ED5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Гомогенизатор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24835B6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КИК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74142E8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1DB0BC8A" w14:textId="77777777" w:rsidR="00A77AEE" w:rsidRPr="00524D74" w:rsidRDefault="00AD25B0">
            <w:pPr>
              <w:pStyle w:val="TableParagraph"/>
              <w:spacing w:line="226" w:lineRule="exact"/>
              <w:ind w:right="16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203DB02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99BC6F2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</w:p>
          <w:p w14:paraId="682C18A3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EBA269D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23,6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6684979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9D78B4A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D0751AD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CD531BD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09E1FBFA" w14:textId="77777777" w:rsidR="00A77AEE" w:rsidRPr="00524D74" w:rsidRDefault="00AD25B0">
            <w:pPr>
              <w:pStyle w:val="TableParagraph"/>
              <w:spacing w:line="214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1850</w:t>
            </w:r>
          </w:p>
        </w:tc>
      </w:tr>
      <w:tr w:rsidR="00524D74" w:rsidRPr="00524D74" w14:paraId="16521796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4B0898C4" w14:textId="77777777" w:rsidR="00A77AEE" w:rsidRPr="00524D74" w:rsidRDefault="00AD25B0">
            <w:pPr>
              <w:pStyle w:val="TableParagraph"/>
              <w:spacing w:line="225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3D971CB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Гомогенизатор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7EF435F" w14:textId="77777777" w:rsidR="00A77AEE" w:rsidRPr="00524D74" w:rsidRDefault="00AD25B0">
            <w:pPr>
              <w:pStyle w:val="TableParagraph"/>
              <w:spacing w:line="225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А1-ОГ-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0F8906A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3AC92AD8" w14:textId="77777777" w:rsidR="00A77AEE" w:rsidRPr="00524D74" w:rsidRDefault="00AD25B0">
            <w:pPr>
              <w:pStyle w:val="TableParagraph"/>
              <w:spacing w:line="225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527D6F5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1264D41" w14:textId="77777777" w:rsidR="00A77AEE" w:rsidRPr="00524D74" w:rsidRDefault="00AD25B0">
            <w:pPr>
              <w:pStyle w:val="TableParagraph"/>
              <w:tabs>
                <w:tab w:val="left" w:pos="1602"/>
              </w:tabs>
              <w:ind w:left="29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механический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завод</w:t>
            </w:r>
          </w:p>
          <w:p w14:paraId="256E83DE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«Продмаш»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BC5998B" w14:textId="77777777" w:rsidR="00A77AEE" w:rsidRPr="00524D74" w:rsidRDefault="00AD25B0">
            <w:pPr>
              <w:pStyle w:val="TableParagraph"/>
              <w:spacing w:line="225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6A01E53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7B80BCD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AA99368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688F81D" w14:textId="77777777" w:rsidR="00A77AEE" w:rsidRPr="00524D74" w:rsidRDefault="00AD25B0">
            <w:pPr>
              <w:pStyle w:val="TableParagraph"/>
              <w:spacing w:line="225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FA349C6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1640</w:t>
            </w:r>
          </w:p>
        </w:tc>
      </w:tr>
      <w:tr w:rsidR="00524D74" w:rsidRPr="00524D74" w14:paraId="109B035B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665F831F" w14:textId="77777777" w:rsidR="00A77AEE" w:rsidRPr="00524D74" w:rsidRDefault="00AD25B0">
            <w:pPr>
              <w:pStyle w:val="TableParagraph"/>
              <w:spacing w:line="225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9362DDA" w14:textId="77777777" w:rsidR="00A77AEE" w:rsidRPr="00524D74" w:rsidRDefault="00AD25B0">
            <w:pPr>
              <w:pStyle w:val="TableParagraph"/>
              <w:tabs>
                <w:tab w:val="left" w:pos="1751"/>
              </w:tabs>
              <w:spacing w:line="225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Гомогенизатор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для</w:t>
            </w:r>
          </w:p>
          <w:p w14:paraId="2E89EC1F" w14:textId="77777777" w:rsidR="00A77AEE" w:rsidRPr="00524D74" w:rsidRDefault="00AD25B0">
            <w:pPr>
              <w:pStyle w:val="TableParagraph"/>
              <w:tabs>
                <w:tab w:val="left" w:pos="964"/>
                <w:tab w:val="left" w:pos="1393"/>
              </w:tabs>
              <w:spacing w:line="230" w:lineRule="atLeast"/>
              <w:ind w:left="28" w:right="16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молока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жидких </w:t>
            </w:r>
            <w:r w:rsidRPr="00524D74">
              <w:rPr>
                <w:color w:val="000000" w:themeColor="text1"/>
                <w:sz w:val="20"/>
                <w:lang w:val="ru-RU"/>
              </w:rPr>
              <w:t>молочных продуктов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C3438B3" w14:textId="77777777" w:rsidR="00A77AEE" w:rsidRPr="00524D74" w:rsidRDefault="00AD25B0">
            <w:pPr>
              <w:pStyle w:val="TableParagraph"/>
              <w:spacing w:line="225" w:lineRule="exact"/>
              <w:ind w:left="21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А2-ОГМ-</w:t>
            </w:r>
            <w:r w:rsidRPr="00524D74">
              <w:rPr>
                <w:color w:val="000000" w:themeColor="text1"/>
                <w:spacing w:val="-5"/>
                <w:sz w:val="20"/>
              </w:rPr>
              <w:t>2,5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A702A41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3C11E9F0" w14:textId="77777777" w:rsidR="00A77AEE" w:rsidRPr="00524D74" w:rsidRDefault="00AD25B0">
            <w:pPr>
              <w:pStyle w:val="TableParagraph"/>
              <w:spacing w:line="225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1610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16486C7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374CCC4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2E0715D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769E7DB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4F0AC0E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0055359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75B7B5D" w14:textId="77777777" w:rsidR="00A77AEE" w:rsidRPr="00524D74" w:rsidRDefault="00AD25B0">
            <w:pPr>
              <w:pStyle w:val="TableParagraph"/>
              <w:spacing w:line="225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1110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B986658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1640</w:t>
            </w:r>
          </w:p>
        </w:tc>
      </w:tr>
      <w:tr w:rsidR="00524D74" w:rsidRPr="00524D74" w14:paraId="5965DAC0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25DC752E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5882541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Гомогенизатор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309E34A" w14:textId="77777777" w:rsidR="00A77AEE" w:rsidRPr="00524D74" w:rsidRDefault="00AD25B0">
            <w:pPr>
              <w:pStyle w:val="TableParagraph"/>
              <w:spacing w:line="225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К5-ОГ-</w:t>
            </w:r>
            <w:r w:rsidRPr="00524D74">
              <w:rPr>
                <w:color w:val="000000" w:themeColor="text1"/>
                <w:spacing w:val="-5"/>
                <w:sz w:val="20"/>
              </w:rPr>
              <w:t>2А</w:t>
            </w:r>
          </w:p>
          <w:p w14:paraId="4D615BF5" w14:textId="77777777" w:rsidR="00A77AEE" w:rsidRPr="00524D74" w:rsidRDefault="00AD25B0">
            <w:pPr>
              <w:pStyle w:val="TableParagraph"/>
              <w:spacing w:line="214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B11AA2F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5FBAA14B" w14:textId="77777777" w:rsidR="00A77AEE" w:rsidRPr="00524D74" w:rsidRDefault="00AD25B0">
            <w:pPr>
              <w:pStyle w:val="TableParagraph"/>
              <w:spacing w:line="225" w:lineRule="exact"/>
              <w:ind w:right="16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780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15CA9A6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89156CE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ABBCEF7" w14:textId="77777777" w:rsidR="00A77AEE" w:rsidRPr="00524D74" w:rsidRDefault="00AD25B0">
            <w:pPr>
              <w:pStyle w:val="TableParagraph"/>
              <w:spacing w:line="225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31FFA110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6D2B9A8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D292983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3F2A6B5E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965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930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1400</w:t>
            </w:r>
          </w:p>
        </w:tc>
      </w:tr>
      <w:tr w:rsidR="00524D74" w:rsidRPr="00524D74" w14:paraId="4F9DA9DC" w14:textId="77777777">
        <w:trPr>
          <w:trHeight w:val="676"/>
        </w:trPr>
        <w:tc>
          <w:tcPr>
            <w:tcW w:w="438" w:type="dxa"/>
            <w:tcBorders>
              <w:top w:val="nil"/>
              <w:bottom w:val="nil"/>
            </w:tcBorders>
          </w:tcPr>
          <w:p w14:paraId="3385DD47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186CB5B" w14:textId="77777777" w:rsidR="00A77AEE" w:rsidRPr="00524D74" w:rsidRDefault="00AD25B0">
            <w:pPr>
              <w:pStyle w:val="TableParagraph"/>
              <w:tabs>
                <w:tab w:val="left" w:pos="947"/>
                <w:tab w:val="left" w:pos="1360"/>
                <w:tab w:val="left" w:pos="1751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Гомогенизатор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молока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молочн.</w:t>
            </w:r>
          </w:p>
          <w:p w14:paraId="1B341E61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продуктов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97E2B2F" w14:textId="77777777" w:rsidR="00A77AEE" w:rsidRPr="00524D74" w:rsidRDefault="00AD25B0">
            <w:pPr>
              <w:pStyle w:val="TableParagraph"/>
              <w:spacing w:line="225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РЗ-ОГ-</w:t>
            </w: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84B698A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401CA734" w14:textId="77777777" w:rsidR="00A77AEE" w:rsidRPr="00524D74" w:rsidRDefault="00AD25B0">
            <w:pPr>
              <w:pStyle w:val="TableParagraph"/>
              <w:spacing w:line="225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2647481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7A557CD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П/я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Р6207</w:t>
            </w:r>
          </w:p>
          <w:p w14:paraId="3D2604DA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Ленинград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694ED91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4A6AD3BA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F4970BD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F7711A0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5EBF07B" w14:textId="77777777" w:rsidR="00A77AEE" w:rsidRPr="00524D74" w:rsidRDefault="00AD25B0">
            <w:pPr>
              <w:pStyle w:val="TableParagraph"/>
              <w:spacing w:line="225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1970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77571DA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2080</w:t>
            </w:r>
          </w:p>
        </w:tc>
      </w:tr>
      <w:tr w:rsidR="00524D74" w:rsidRPr="00524D74" w14:paraId="789DDFEF" w14:textId="77777777">
        <w:trPr>
          <w:trHeight w:val="703"/>
        </w:trPr>
        <w:tc>
          <w:tcPr>
            <w:tcW w:w="438" w:type="dxa"/>
            <w:tcBorders>
              <w:top w:val="nil"/>
              <w:bottom w:val="nil"/>
            </w:tcBorders>
          </w:tcPr>
          <w:p w14:paraId="6E8A4BD0" w14:textId="77777777" w:rsidR="00A77AEE" w:rsidRPr="00524D74" w:rsidRDefault="00AD25B0">
            <w:pPr>
              <w:pStyle w:val="TableParagraph"/>
              <w:spacing w:before="9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A8B642C" w14:textId="77777777" w:rsidR="00A77AEE" w:rsidRPr="00524D74" w:rsidRDefault="00AD25B0">
            <w:pPr>
              <w:pStyle w:val="TableParagraph"/>
              <w:spacing w:line="230" w:lineRule="atLeast"/>
              <w:ind w:left="28" w:right="14"/>
              <w:jc w:val="both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Гомогенизатор для молока и молочных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продуктов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08EBE54" w14:textId="77777777" w:rsidR="00A77AEE" w:rsidRPr="00524D74" w:rsidRDefault="00AD25B0">
            <w:pPr>
              <w:pStyle w:val="TableParagraph"/>
              <w:spacing w:before="9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РЗ-ОГМ-</w:t>
            </w: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F288E41" w14:textId="77777777" w:rsidR="00A77AEE" w:rsidRPr="00524D74" w:rsidRDefault="00AD25B0">
            <w:pPr>
              <w:pStyle w:val="TableParagraph"/>
              <w:spacing w:before="9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31E6497A" w14:textId="77777777" w:rsidR="00A77AEE" w:rsidRPr="00524D74" w:rsidRDefault="00AD25B0">
            <w:pPr>
              <w:pStyle w:val="TableParagraph"/>
              <w:spacing w:before="9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6300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6A9D9C7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B879410" w14:textId="77777777" w:rsidR="00A77AEE" w:rsidRPr="00524D74" w:rsidRDefault="00AD25B0">
            <w:pPr>
              <w:pStyle w:val="TableParagraph"/>
              <w:spacing w:before="9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5B47EAB3" w14:textId="77777777" w:rsidR="00A77AEE" w:rsidRPr="00524D74" w:rsidRDefault="00AD25B0">
            <w:pPr>
              <w:pStyle w:val="TableParagraph"/>
              <w:spacing w:before="9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z w:val="20"/>
                <w:vertAlign w:val="superscript"/>
              </w:rPr>
              <w:t>-3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квт/л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103BA67" w14:textId="77777777" w:rsidR="00A77AEE" w:rsidRPr="00524D74" w:rsidRDefault="00AD25B0">
            <w:pPr>
              <w:pStyle w:val="TableParagraph"/>
              <w:spacing w:before="9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712F868" w14:textId="77777777" w:rsidR="00A77AEE" w:rsidRPr="00524D74" w:rsidRDefault="00AD25B0">
            <w:pPr>
              <w:pStyle w:val="TableParagraph"/>
              <w:spacing w:before="9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DD07257" w14:textId="77777777" w:rsidR="00A77AEE" w:rsidRPr="00524D74" w:rsidRDefault="00AD25B0">
            <w:pPr>
              <w:pStyle w:val="TableParagraph"/>
              <w:spacing w:before="9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0BF5529" w14:textId="77777777" w:rsidR="00A77AEE" w:rsidRPr="00524D74" w:rsidRDefault="00AD25B0">
            <w:pPr>
              <w:pStyle w:val="TableParagraph"/>
              <w:spacing w:before="9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1970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732F2EA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2080</w:t>
            </w:r>
          </w:p>
        </w:tc>
      </w:tr>
      <w:tr w:rsidR="00524D74" w:rsidRPr="00524D74" w14:paraId="3F27238F" w14:textId="77777777">
        <w:trPr>
          <w:trHeight w:val="919"/>
        </w:trPr>
        <w:tc>
          <w:tcPr>
            <w:tcW w:w="438" w:type="dxa"/>
            <w:tcBorders>
              <w:top w:val="nil"/>
              <w:bottom w:val="nil"/>
            </w:tcBorders>
          </w:tcPr>
          <w:p w14:paraId="5BA4C770" w14:textId="77777777" w:rsidR="00A77AEE" w:rsidRPr="00524D74" w:rsidRDefault="00AD25B0">
            <w:pPr>
              <w:pStyle w:val="TableParagraph"/>
              <w:spacing w:line="225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B83F804" w14:textId="77777777" w:rsidR="00A77AEE" w:rsidRPr="00524D74" w:rsidRDefault="00AD25B0">
            <w:pPr>
              <w:pStyle w:val="TableParagraph"/>
              <w:tabs>
                <w:tab w:val="left" w:pos="1751"/>
              </w:tabs>
              <w:spacing w:line="225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Гомогенизатор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для</w:t>
            </w:r>
          </w:p>
          <w:p w14:paraId="70CE939B" w14:textId="77777777" w:rsidR="00A77AEE" w:rsidRPr="00524D74" w:rsidRDefault="00AD25B0">
            <w:pPr>
              <w:pStyle w:val="TableParagraph"/>
              <w:tabs>
                <w:tab w:val="left" w:pos="1938"/>
              </w:tabs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пюреообразных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</w:p>
          <w:p w14:paraId="40019F90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жидких</w:t>
            </w:r>
            <w:r w:rsidRPr="00524D74">
              <w:rPr>
                <w:color w:val="000000" w:themeColor="text1"/>
                <w:spacing w:val="-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плодоовощных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продуктов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95333B4" w14:textId="77777777" w:rsidR="00A77AEE" w:rsidRPr="00524D74" w:rsidRDefault="00AD25B0">
            <w:pPr>
              <w:pStyle w:val="TableParagraph"/>
              <w:spacing w:line="225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7F33272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37E2FFC7" w14:textId="77777777" w:rsidR="00A77AEE" w:rsidRPr="00524D74" w:rsidRDefault="00AD25B0">
            <w:pPr>
              <w:pStyle w:val="TableParagraph"/>
              <w:spacing w:line="225" w:lineRule="exact"/>
              <w:ind w:right="16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1A7B504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7C2BB16" w14:textId="77777777" w:rsidR="00A77AEE" w:rsidRPr="00524D74" w:rsidRDefault="00AD25B0">
            <w:pPr>
              <w:pStyle w:val="TableParagraph"/>
              <w:tabs>
                <w:tab w:val="left" w:pos="1603"/>
              </w:tabs>
              <w:ind w:left="29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Измаильский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завод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ремонтно-</w:t>
            </w:r>
          </w:p>
          <w:p w14:paraId="548FFCEE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технологического оборудов.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32E70A4F" w14:textId="77777777" w:rsidR="00A77AEE" w:rsidRPr="00524D74" w:rsidRDefault="00AD25B0">
            <w:pPr>
              <w:pStyle w:val="TableParagraph"/>
              <w:spacing w:line="225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648335FD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8BB1B15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D0AA4E2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C644B0A" w14:textId="77777777" w:rsidR="00A77AEE" w:rsidRPr="00524D74" w:rsidRDefault="00AD25B0">
            <w:pPr>
              <w:pStyle w:val="TableParagraph"/>
              <w:spacing w:line="225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E9FAFC7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</w:tr>
      <w:tr w:rsidR="00524D74" w:rsidRPr="00524D74" w14:paraId="7E0D8E5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5B8BFC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246700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1E96BC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17CFEF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1F2A31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999BA" w14:textId="77777777" w:rsidR="00A77AEE" w:rsidRPr="00524D74" w:rsidRDefault="00AD25B0">
            <w:pPr>
              <w:pStyle w:val="TableParagraph"/>
              <w:spacing w:line="209" w:lineRule="exact"/>
              <w:ind w:left="13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Прессы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>фильтры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411B45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E45D3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7C469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50983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</w:tcBorders>
          </w:tcPr>
          <w:p w14:paraId="090774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E1DDAC2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691AAE1E" w14:textId="77777777" w:rsidR="00A77AEE" w:rsidRPr="00524D74" w:rsidRDefault="00AD25B0">
            <w:pPr>
              <w:pStyle w:val="TableParagraph"/>
              <w:spacing w:line="227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F96A152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Пак-пресс гидравлический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0B79A43" w14:textId="77777777" w:rsidR="00A77AEE" w:rsidRPr="00524D74" w:rsidRDefault="00AD25B0">
            <w:pPr>
              <w:pStyle w:val="TableParagraph"/>
              <w:spacing w:line="227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2П-</w:t>
            </w:r>
            <w:r w:rsidRPr="00524D74">
              <w:rPr>
                <w:color w:val="000000" w:themeColor="text1"/>
                <w:spacing w:val="-7"/>
                <w:sz w:val="20"/>
              </w:rPr>
              <w:t>41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EA5BD26" w14:textId="77777777" w:rsidR="00A77AEE" w:rsidRPr="00524D74" w:rsidRDefault="00AD25B0">
            <w:pPr>
              <w:pStyle w:val="TableParagraph"/>
              <w:tabs>
                <w:tab w:val="left" w:pos="467"/>
                <w:tab w:val="left" w:pos="1404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яблокам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  <w:p w14:paraId="67565F9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779D8582" w14:textId="77777777" w:rsidR="00A77AEE" w:rsidRPr="00524D74" w:rsidRDefault="00AD25B0">
            <w:pPr>
              <w:pStyle w:val="TableParagraph"/>
              <w:spacing w:line="227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3300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</w:tcBorders>
          </w:tcPr>
          <w:p w14:paraId="7117B6C6" w14:textId="77777777" w:rsidR="00A77AEE" w:rsidRPr="00524D74" w:rsidRDefault="00AD25B0">
            <w:pPr>
              <w:pStyle w:val="TableParagraph"/>
              <w:spacing w:line="230" w:lineRule="exact"/>
              <w:ind w:left="519" w:righ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Днепропетровский </w:t>
            </w:r>
            <w:r w:rsidRPr="00524D74">
              <w:rPr>
                <w:color w:val="000000" w:themeColor="text1"/>
                <w:sz w:val="20"/>
              </w:rPr>
              <w:t>завод «Продмаш»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35CBAF29" w14:textId="77777777" w:rsidR="00A77AEE" w:rsidRPr="00524D74" w:rsidRDefault="00AD25B0">
            <w:pPr>
              <w:pStyle w:val="TableParagraph"/>
              <w:spacing w:line="227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620B7AA7" w14:textId="77777777" w:rsidR="00A77AEE" w:rsidRPr="00524D74" w:rsidRDefault="00AD25B0">
            <w:pPr>
              <w:pStyle w:val="TableParagraph"/>
              <w:spacing w:line="227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D6D52CC" w14:textId="77777777" w:rsidR="00A77AEE" w:rsidRPr="00524D74" w:rsidRDefault="00AD25B0">
            <w:pPr>
              <w:pStyle w:val="TableParagraph"/>
              <w:spacing w:line="227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160E5F29" w14:textId="77777777" w:rsidR="00A77AEE" w:rsidRPr="00524D74" w:rsidRDefault="00AD25B0">
            <w:pPr>
              <w:pStyle w:val="TableParagraph"/>
              <w:spacing w:line="227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406575E5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1480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0F68AF68" w14:textId="77777777" w:rsidR="00A77AEE" w:rsidRPr="00524D74" w:rsidRDefault="00AD25B0">
            <w:pPr>
              <w:pStyle w:val="TableParagraph"/>
              <w:spacing w:line="214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3035</w:t>
            </w:r>
          </w:p>
        </w:tc>
      </w:tr>
      <w:tr w:rsidR="00524D74" w:rsidRPr="00524D74" w14:paraId="16FD6CB1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1A5E243D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8A0F0E2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винограда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145D4D6" w14:textId="77777777" w:rsidR="00A77AEE" w:rsidRPr="00524D74" w:rsidRDefault="00AD25B0">
            <w:pPr>
              <w:pStyle w:val="TableParagraph"/>
              <w:spacing w:line="226" w:lineRule="exact"/>
              <w:ind w:left="21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Т1-ВП-20-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F02DB34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1BA01BFB" w14:textId="77777777" w:rsidR="00A77AEE" w:rsidRPr="00524D74" w:rsidRDefault="00AD25B0">
            <w:pPr>
              <w:pStyle w:val="TableParagraph"/>
              <w:spacing w:line="226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2900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685E279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F221A5B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«Мехзавод»</w:t>
            </w:r>
          </w:p>
          <w:p w14:paraId="5A5A05F9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г. Нежин Черниговская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обл.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4AA41778" w14:textId="77777777" w:rsidR="00A77AEE" w:rsidRPr="00524D74" w:rsidRDefault="00AD25B0">
            <w:pPr>
              <w:pStyle w:val="TableParagraph"/>
              <w:spacing w:line="226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142533A8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23B7E6F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F6E5052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60C5E7C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391AF43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1620</w:t>
            </w:r>
          </w:p>
        </w:tc>
      </w:tr>
      <w:tr w:rsidR="00524D74" w:rsidRPr="00524D74" w14:paraId="67228853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133F837E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6A42D4D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винограда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36AA31C" w14:textId="77777777" w:rsidR="00A77AEE" w:rsidRPr="00524D74" w:rsidRDefault="00AD25B0">
            <w:pPr>
              <w:pStyle w:val="TableParagraph"/>
              <w:spacing w:line="226" w:lineRule="exact"/>
              <w:ind w:left="21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Т1-ВП-20-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D005599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60E07BB0" w14:textId="77777777" w:rsidR="00A77AEE" w:rsidRPr="00524D74" w:rsidRDefault="00AD25B0">
            <w:pPr>
              <w:pStyle w:val="TableParagraph"/>
              <w:spacing w:line="226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1EF5F61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CEF94F2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E31DCA8" w14:textId="77777777" w:rsidR="00A77AEE" w:rsidRPr="00524D74" w:rsidRDefault="00AD25B0">
            <w:pPr>
              <w:pStyle w:val="TableParagraph"/>
              <w:spacing w:line="226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9EB0395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17F529FF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3358DE53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7355E2F3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0F08B73" w14:textId="77777777" w:rsidR="00A77AEE" w:rsidRPr="00524D74" w:rsidRDefault="00AD25B0">
            <w:pPr>
              <w:pStyle w:val="TableParagraph"/>
              <w:spacing w:line="214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1620</w:t>
            </w:r>
          </w:p>
        </w:tc>
      </w:tr>
      <w:tr w:rsidR="00A77AEE" w:rsidRPr="00524D74" w14:paraId="58638172" w14:textId="77777777">
        <w:trPr>
          <w:trHeight w:val="688"/>
        </w:trPr>
        <w:tc>
          <w:tcPr>
            <w:tcW w:w="438" w:type="dxa"/>
            <w:tcBorders>
              <w:top w:val="nil"/>
              <w:bottom w:val="nil"/>
            </w:tcBorders>
          </w:tcPr>
          <w:p w14:paraId="32D4D848" w14:textId="77777777" w:rsidR="00A77AEE" w:rsidRPr="00524D74" w:rsidRDefault="00AD25B0">
            <w:pPr>
              <w:pStyle w:val="TableParagraph"/>
              <w:spacing w:line="225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A7A0CDD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шнековый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4C316F" w14:textId="77777777" w:rsidR="00A77AEE" w:rsidRPr="00524D74" w:rsidRDefault="00AD25B0">
            <w:pPr>
              <w:pStyle w:val="TableParagraph"/>
              <w:ind w:left="223" w:right="149" w:hanging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К1-ВПНД- 10.00.000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1113D2D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7D64B69E" w14:textId="77777777" w:rsidR="00A77AEE" w:rsidRPr="00524D74" w:rsidRDefault="00AD25B0">
            <w:pPr>
              <w:pStyle w:val="TableParagraph"/>
              <w:spacing w:line="225" w:lineRule="exact"/>
              <w:ind w:right="1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2770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</w:tcPr>
          <w:p w14:paraId="1BBED25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298590F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Завод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«Искра»</w:t>
            </w:r>
          </w:p>
          <w:p w14:paraId="299D34D2" w14:textId="77777777" w:rsidR="00A77AEE" w:rsidRPr="00524D74" w:rsidRDefault="00AD25B0">
            <w:pPr>
              <w:pStyle w:val="TableParagraph"/>
              <w:tabs>
                <w:tab w:val="left" w:pos="1242"/>
              </w:tabs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Кумертау</w:t>
            </w:r>
          </w:p>
          <w:p w14:paraId="0F0021C1" w14:textId="77777777" w:rsidR="00A77AEE" w:rsidRPr="00524D74" w:rsidRDefault="00AD25B0">
            <w:pPr>
              <w:pStyle w:val="TableParagraph"/>
              <w:spacing w:line="213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Башкортостан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31B9BD8" w14:textId="77777777" w:rsidR="00A77AEE" w:rsidRPr="00524D74" w:rsidRDefault="00AD25B0">
            <w:pPr>
              <w:pStyle w:val="TableParagraph"/>
              <w:spacing w:line="225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25365FD3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206D787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B872085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9F77D4A" w14:textId="77777777" w:rsidR="00A77AEE" w:rsidRPr="00524D74" w:rsidRDefault="00AD25B0">
            <w:pPr>
              <w:pStyle w:val="TableParagraph"/>
              <w:spacing w:line="225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4270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68E33BC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1267</w:t>
            </w:r>
          </w:p>
        </w:tc>
      </w:tr>
    </w:tbl>
    <w:p w14:paraId="7C69DD8F" w14:textId="77777777" w:rsidR="00A77AEE" w:rsidRPr="00524D74" w:rsidRDefault="00A77AEE">
      <w:pPr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0465AD6A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53"/>
        <w:gridCol w:w="861"/>
        <w:gridCol w:w="1214"/>
        <w:gridCol w:w="1098"/>
        <w:gridCol w:w="1483"/>
      </w:tblGrid>
      <w:tr w:rsidR="00524D74" w:rsidRPr="00524D74" w14:paraId="2140D55E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4BBA75B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B433F9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DEAF6E4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6A0E78C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3C05C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1B7099F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25F9008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C96779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375A974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23F28E5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B4ACF0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FF6422C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5555760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9D3DC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D591D8C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2ECF343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E11F55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1FE1DFD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53" w:type="dxa"/>
            <w:vMerge w:val="restart"/>
            <w:tcBorders>
              <w:bottom w:val="single" w:sz="6" w:space="0" w:color="000000"/>
            </w:tcBorders>
          </w:tcPr>
          <w:p w14:paraId="3CD157C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620C090" w14:textId="77777777" w:rsidR="00A77AEE" w:rsidRPr="00524D74" w:rsidRDefault="00AD25B0">
            <w:pPr>
              <w:pStyle w:val="TableParagraph"/>
              <w:ind w:left="29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75" w:type="dxa"/>
            <w:gridSpan w:val="2"/>
            <w:tcBorders>
              <w:bottom w:val="single" w:sz="6" w:space="0" w:color="000000"/>
            </w:tcBorders>
          </w:tcPr>
          <w:p w14:paraId="71881D4A" w14:textId="77777777" w:rsidR="00A77AEE" w:rsidRPr="00524D74" w:rsidRDefault="00AD25B0">
            <w:pPr>
              <w:pStyle w:val="TableParagraph"/>
              <w:spacing w:line="210" w:lineRule="exact"/>
              <w:ind w:left="4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8" w:type="dxa"/>
            <w:vMerge w:val="restart"/>
            <w:tcBorders>
              <w:bottom w:val="single" w:sz="6" w:space="0" w:color="000000"/>
            </w:tcBorders>
          </w:tcPr>
          <w:p w14:paraId="0DD89CF1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4A09832C" w14:textId="77777777" w:rsidR="00A77AEE" w:rsidRPr="00524D74" w:rsidRDefault="00AD25B0">
            <w:pPr>
              <w:pStyle w:val="TableParagraph"/>
              <w:ind w:left="33" w:right="14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3" w:type="dxa"/>
            <w:vMerge w:val="restart"/>
            <w:tcBorders>
              <w:bottom w:val="single" w:sz="6" w:space="0" w:color="000000"/>
            </w:tcBorders>
          </w:tcPr>
          <w:p w14:paraId="69F9FC9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365CCD68" w14:textId="77777777" w:rsidR="00A77AEE" w:rsidRPr="00524D74" w:rsidRDefault="00AD25B0">
            <w:pPr>
              <w:pStyle w:val="TableParagraph"/>
              <w:ind w:left="66" w:right="58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411B839C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F462EA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527946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19E7A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7D1FBA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1DB0E9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26F1081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07CFBA3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47278661" w14:textId="77777777" w:rsidR="00A77AEE" w:rsidRPr="00524D74" w:rsidRDefault="00AD25B0">
            <w:pPr>
              <w:pStyle w:val="TableParagraph"/>
              <w:spacing w:line="210" w:lineRule="exact"/>
              <w:ind w:left="152" w:right="1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525B0C22" w14:textId="77777777" w:rsidR="00A77AEE" w:rsidRPr="00524D74" w:rsidRDefault="00AD25B0">
            <w:pPr>
              <w:pStyle w:val="TableParagraph"/>
              <w:spacing w:line="210" w:lineRule="exact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09ED467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6EB56CC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3B9B22B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794C5D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175F47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252F3CC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03BCB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30FBDD9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970960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7F3854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2F018150" w14:textId="77777777" w:rsidR="00A77AEE" w:rsidRPr="00524D74" w:rsidRDefault="00AD25B0">
            <w:pPr>
              <w:pStyle w:val="TableParagraph"/>
              <w:spacing w:line="230" w:lineRule="exact"/>
              <w:ind w:left="261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67CA9A6C" w14:textId="77777777" w:rsidR="00A77AEE" w:rsidRPr="00524D74" w:rsidRDefault="00AD25B0">
            <w:pPr>
              <w:pStyle w:val="TableParagraph"/>
              <w:spacing w:before="111"/>
              <w:ind w:left="149" w:right="13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6293228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41A1B5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6583DFA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5F515D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165349C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440F52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B09F86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88AEDA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34CB9A3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  <w:bottom w:val="single" w:sz="6" w:space="0" w:color="000000"/>
            </w:tcBorders>
          </w:tcPr>
          <w:p w14:paraId="01E7666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6" w:space="0" w:color="000000"/>
              <w:bottom w:val="single" w:sz="6" w:space="0" w:color="000000"/>
            </w:tcBorders>
          </w:tcPr>
          <w:p w14:paraId="25504906" w14:textId="77777777" w:rsidR="00A77AEE" w:rsidRPr="00524D74" w:rsidRDefault="00AD25B0">
            <w:pPr>
              <w:pStyle w:val="TableParagraph"/>
              <w:spacing w:line="230" w:lineRule="exact"/>
              <w:ind w:left="223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</w:tcBorders>
          </w:tcPr>
          <w:p w14:paraId="140E293A" w14:textId="77777777" w:rsidR="00A77AEE" w:rsidRPr="00524D74" w:rsidRDefault="00AD25B0">
            <w:pPr>
              <w:pStyle w:val="TableParagraph"/>
              <w:spacing w:before="111"/>
              <w:ind w:left="149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8" w:type="dxa"/>
            <w:vMerge/>
            <w:tcBorders>
              <w:top w:val="nil"/>
              <w:bottom w:val="single" w:sz="6" w:space="0" w:color="000000"/>
            </w:tcBorders>
          </w:tcPr>
          <w:p w14:paraId="7E5049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  <w:bottom w:val="single" w:sz="6" w:space="0" w:color="000000"/>
            </w:tcBorders>
          </w:tcPr>
          <w:p w14:paraId="691F71A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AE6FDF7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324E9B0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0C9D408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07C0E8EA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0EB40E2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2C8EFFE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04FAFFD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</w:tcBorders>
          </w:tcPr>
          <w:p w14:paraId="2C353E7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sz="6" w:space="0" w:color="000000"/>
            </w:tcBorders>
          </w:tcPr>
          <w:p w14:paraId="11AAE60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4" w:type="dxa"/>
            <w:tcBorders>
              <w:top w:val="single" w:sz="6" w:space="0" w:color="000000"/>
            </w:tcBorders>
          </w:tcPr>
          <w:p w14:paraId="644853BE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14:paraId="45C183C1" w14:textId="77777777" w:rsidR="00A77AEE" w:rsidRPr="00524D74" w:rsidRDefault="00AD25B0">
            <w:pPr>
              <w:pStyle w:val="TableParagraph"/>
              <w:spacing w:line="210" w:lineRule="exact"/>
              <w:ind w:right="43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14:paraId="2BE853E3" w14:textId="77777777" w:rsidR="00A77AEE" w:rsidRPr="00524D74" w:rsidRDefault="00AD25B0">
            <w:pPr>
              <w:pStyle w:val="TableParagraph"/>
              <w:spacing w:line="210" w:lineRule="exact"/>
              <w:ind w:left="21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22693EC6" w14:textId="77777777">
        <w:trPr>
          <w:trHeight w:val="690"/>
        </w:trPr>
        <w:tc>
          <w:tcPr>
            <w:tcW w:w="438" w:type="dxa"/>
            <w:tcBorders>
              <w:bottom w:val="nil"/>
            </w:tcBorders>
          </w:tcPr>
          <w:p w14:paraId="5AA99FAE" w14:textId="77777777" w:rsidR="00A77AEE" w:rsidRPr="00524D74" w:rsidRDefault="00AD25B0">
            <w:pPr>
              <w:pStyle w:val="TableParagraph"/>
              <w:spacing w:line="227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bottom w:val="nil"/>
            </w:tcBorders>
          </w:tcPr>
          <w:p w14:paraId="385FC3D5" w14:textId="77777777" w:rsidR="00A77AEE" w:rsidRPr="00524D74" w:rsidRDefault="00AD25B0">
            <w:pPr>
              <w:pStyle w:val="TableParagraph"/>
              <w:tabs>
                <w:tab w:val="left" w:pos="922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Пресс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дожимочный </w:t>
            </w: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4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отделения</w:t>
            </w:r>
            <w:r w:rsidRPr="00524D74">
              <w:rPr>
                <w:color w:val="000000" w:themeColor="text1"/>
                <w:spacing w:val="4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сока</w:t>
            </w:r>
            <w:r w:rsidRPr="00524D74">
              <w:rPr>
                <w:color w:val="000000" w:themeColor="text1"/>
                <w:spacing w:val="4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из</w:t>
            </w:r>
          </w:p>
          <w:p w14:paraId="4CE89241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яблочной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мезги</w:t>
            </w:r>
          </w:p>
        </w:tc>
        <w:tc>
          <w:tcPr>
            <w:tcW w:w="1249" w:type="dxa"/>
            <w:tcBorders>
              <w:bottom w:val="nil"/>
            </w:tcBorders>
          </w:tcPr>
          <w:p w14:paraId="113F9338" w14:textId="77777777" w:rsidR="00A77AEE" w:rsidRPr="00524D74" w:rsidRDefault="00AD25B0">
            <w:pPr>
              <w:pStyle w:val="TableParagraph"/>
              <w:spacing w:line="227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Б2-ВДЯ-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832" w:type="dxa"/>
            <w:tcBorders>
              <w:bottom w:val="nil"/>
            </w:tcBorders>
          </w:tcPr>
          <w:p w14:paraId="4EFF8962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bottom w:val="nil"/>
            </w:tcBorders>
          </w:tcPr>
          <w:p w14:paraId="3C465DBA" w14:textId="77777777" w:rsidR="00A77AEE" w:rsidRPr="00524D74" w:rsidRDefault="00AD25B0">
            <w:pPr>
              <w:pStyle w:val="TableParagraph"/>
              <w:spacing w:line="227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3900</w:t>
            </w:r>
          </w:p>
        </w:tc>
        <w:tc>
          <w:tcPr>
            <w:tcW w:w="2094" w:type="dxa"/>
            <w:tcBorders>
              <w:bottom w:val="nil"/>
            </w:tcBorders>
          </w:tcPr>
          <w:p w14:paraId="72867C56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Тбилисский машиностроительный</w:t>
            </w:r>
          </w:p>
          <w:p w14:paraId="2C5CF24B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«Мегоброба»</w:t>
            </w:r>
          </w:p>
        </w:tc>
        <w:tc>
          <w:tcPr>
            <w:tcW w:w="1353" w:type="dxa"/>
            <w:tcBorders>
              <w:bottom w:val="nil"/>
            </w:tcBorders>
          </w:tcPr>
          <w:p w14:paraId="04C7F540" w14:textId="77777777" w:rsidR="00A77AEE" w:rsidRPr="00524D74" w:rsidRDefault="00AD25B0">
            <w:pPr>
              <w:pStyle w:val="TableParagraph"/>
              <w:spacing w:line="227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</w:tc>
        <w:tc>
          <w:tcPr>
            <w:tcW w:w="861" w:type="dxa"/>
            <w:tcBorders>
              <w:bottom w:val="nil"/>
            </w:tcBorders>
          </w:tcPr>
          <w:p w14:paraId="06184F1A" w14:textId="77777777" w:rsidR="00A77AEE" w:rsidRPr="00524D74" w:rsidRDefault="00AD25B0">
            <w:pPr>
              <w:pStyle w:val="TableParagraph"/>
              <w:spacing w:line="227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bottom w:val="nil"/>
            </w:tcBorders>
          </w:tcPr>
          <w:p w14:paraId="6D9F4A6C" w14:textId="77777777" w:rsidR="00A77AEE" w:rsidRPr="00524D74" w:rsidRDefault="00AD25B0">
            <w:pPr>
              <w:pStyle w:val="TableParagraph"/>
              <w:spacing w:line="227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bottom w:val="nil"/>
            </w:tcBorders>
          </w:tcPr>
          <w:p w14:paraId="12F6F0FF" w14:textId="77777777" w:rsidR="00A77AEE" w:rsidRPr="00524D74" w:rsidRDefault="00AD25B0">
            <w:pPr>
              <w:pStyle w:val="TableParagraph"/>
              <w:spacing w:line="227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bottom w:val="nil"/>
            </w:tcBorders>
          </w:tcPr>
          <w:p w14:paraId="26881F82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1180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F2D92E5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1850</w:t>
            </w:r>
          </w:p>
        </w:tc>
      </w:tr>
      <w:tr w:rsidR="00524D74" w:rsidRPr="00524D74" w14:paraId="6EB776F2" w14:textId="77777777">
        <w:trPr>
          <w:trHeight w:val="920"/>
        </w:trPr>
        <w:tc>
          <w:tcPr>
            <w:tcW w:w="438" w:type="dxa"/>
            <w:tcBorders>
              <w:top w:val="nil"/>
              <w:bottom w:val="nil"/>
            </w:tcBorders>
          </w:tcPr>
          <w:p w14:paraId="3A99F4C4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F4FDDF1" w14:textId="77777777" w:rsidR="00A77AEE" w:rsidRPr="00524D74" w:rsidRDefault="00AD25B0">
            <w:pPr>
              <w:pStyle w:val="TableParagraph"/>
              <w:tabs>
                <w:tab w:val="left" w:pos="836"/>
              </w:tabs>
              <w:ind w:left="28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Пресс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непрерывного </w:t>
            </w:r>
            <w:r w:rsidRPr="00524D74">
              <w:rPr>
                <w:color w:val="000000" w:themeColor="text1"/>
                <w:sz w:val="20"/>
                <w:lang w:val="ru-RU"/>
              </w:rPr>
              <w:t>действия для яблок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6023F1D" w14:textId="77777777" w:rsidR="00A77AEE" w:rsidRPr="00524D74" w:rsidRDefault="00AD25B0">
            <w:pPr>
              <w:pStyle w:val="TableParagraph"/>
              <w:ind w:left="223" w:firstLine="1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ПНД- </w:t>
            </w:r>
            <w:r w:rsidRPr="00524D74">
              <w:rPr>
                <w:color w:val="000000" w:themeColor="text1"/>
                <w:spacing w:val="-2"/>
                <w:sz w:val="20"/>
              </w:rPr>
              <w:t>00.00.000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F3C303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311E753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6300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0E429F9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Златоуст</w:t>
            </w:r>
            <w:r w:rsidRPr="00524D74">
              <w:rPr>
                <w:color w:val="000000" w:themeColor="text1"/>
                <w:spacing w:val="4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Челябинск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обл.</w:t>
            </w:r>
          </w:p>
          <w:p w14:paraId="7C2B38F4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Машиностроительный завод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134E074" w14:textId="77777777" w:rsidR="00A77AEE" w:rsidRPr="00524D74" w:rsidRDefault="00AD25B0">
            <w:pPr>
              <w:pStyle w:val="TableParagraph"/>
              <w:spacing w:line="226" w:lineRule="exact"/>
              <w:ind w:left="27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49386B4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2AA36296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909DB00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6A2365EA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5200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B09B6D2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3600</w:t>
            </w:r>
          </w:p>
        </w:tc>
      </w:tr>
      <w:tr w:rsidR="00524D74" w:rsidRPr="00524D74" w14:paraId="5FBC4B86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0F5B080B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25057A7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переработки</w:t>
            </w:r>
          </w:p>
          <w:p w14:paraId="4F3F6A59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EDFB983" w14:textId="77777777" w:rsidR="00A77AEE" w:rsidRPr="00524D74" w:rsidRDefault="00AD25B0">
            <w:pPr>
              <w:pStyle w:val="TableParagraph"/>
              <w:spacing w:line="226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ВПЛ5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7DCC6FB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5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BCA76B4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3800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138CA68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«Искра»</w:t>
            </w:r>
          </w:p>
          <w:p w14:paraId="0AB9CABB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Кумертау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4A31E56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0CF77C6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4232B90D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2EF2048F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5A5BDD0" w14:textId="77777777" w:rsidR="00A77AEE" w:rsidRPr="00524D74" w:rsidRDefault="00AD25B0">
            <w:pPr>
              <w:pStyle w:val="TableParagraph"/>
              <w:spacing w:line="226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5520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26FA291" w14:textId="77777777" w:rsidR="00A77AEE" w:rsidRPr="00524D74" w:rsidRDefault="00AD25B0">
            <w:pPr>
              <w:pStyle w:val="TableParagraph"/>
              <w:spacing w:line="214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1942</w:t>
            </w:r>
          </w:p>
        </w:tc>
      </w:tr>
      <w:tr w:rsidR="00524D74" w:rsidRPr="00524D74" w14:paraId="7A35B256" w14:textId="77777777">
        <w:trPr>
          <w:trHeight w:val="919"/>
        </w:trPr>
        <w:tc>
          <w:tcPr>
            <w:tcW w:w="438" w:type="dxa"/>
            <w:tcBorders>
              <w:top w:val="nil"/>
              <w:bottom w:val="nil"/>
            </w:tcBorders>
          </w:tcPr>
          <w:p w14:paraId="55AA2C05" w14:textId="77777777" w:rsidR="00A77AEE" w:rsidRPr="00524D74" w:rsidRDefault="00AD25B0">
            <w:pPr>
              <w:pStyle w:val="TableParagraph"/>
              <w:spacing w:line="226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C679B92" w14:textId="77777777" w:rsidR="00A77AEE" w:rsidRPr="00524D74" w:rsidRDefault="00AD25B0">
            <w:pPr>
              <w:pStyle w:val="TableParagraph"/>
              <w:tabs>
                <w:tab w:val="left" w:pos="821"/>
                <w:tab w:val="left" w:pos="1396"/>
              </w:tabs>
              <w:ind w:left="28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Пресс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отжима фильтр-картона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DC8357D" w14:textId="77777777" w:rsidR="00A77AEE" w:rsidRPr="00524D74" w:rsidRDefault="00AD25B0">
            <w:pPr>
              <w:pStyle w:val="TableParagraph"/>
              <w:spacing w:line="226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М8-</w:t>
            </w:r>
            <w:r w:rsidRPr="00524D74">
              <w:rPr>
                <w:color w:val="000000" w:themeColor="text1"/>
                <w:spacing w:val="-5"/>
                <w:sz w:val="20"/>
              </w:rPr>
              <w:t>ВПЖ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4B8C337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1,75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пакет/ч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F2607C5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1040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104F4E6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Агрегатное производственное объедин.</w:t>
            </w:r>
          </w:p>
          <w:p w14:paraId="5633D76C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Сим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Челябинск.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обл.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DDC2919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222155E9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73E99D77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44AC58E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389C502" w14:textId="77777777" w:rsidR="00A77AEE" w:rsidRPr="00524D74" w:rsidRDefault="00AD25B0">
            <w:pPr>
              <w:pStyle w:val="TableParagraph"/>
              <w:spacing w:line="226" w:lineRule="exact"/>
              <w:ind w:left="20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757B132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1854</w:t>
            </w:r>
          </w:p>
        </w:tc>
      </w:tr>
      <w:tr w:rsidR="00524D74" w:rsidRPr="00524D74" w14:paraId="34963D71" w14:textId="77777777">
        <w:trPr>
          <w:trHeight w:val="919"/>
        </w:trPr>
        <w:tc>
          <w:tcPr>
            <w:tcW w:w="438" w:type="dxa"/>
            <w:tcBorders>
              <w:top w:val="nil"/>
              <w:bottom w:val="nil"/>
            </w:tcBorders>
          </w:tcPr>
          <w:p w14:paraId="79079216" w14:textId="77777777" w:rsidR="00A77AEE" w:rsidRPr="00524D74" w:rsidRDefault="00AD25B0">
            <w:pPr>
              <w:pStyle w:val="TableParagraph"/>
              <w:spacing w:line="225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27C5825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Фильтр-пресс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осветляющего</w:t>
            </w:r>
          </w:p>
          <w:p w14:paraId="674E4A8C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фильтрования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пива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соков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18EC529" w14:textId="77777777" w:rsidR="00A77AEE" w:rsidRPr="00524D74" w:rsidRDefault="00AD25B0">
            <w:pPr>
              <w:pStyle w:val="TableParagraph"/>
              <w:spacing w:line="225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III4-ВФС-</w:t>
            </w: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D2E89BE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пива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750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дал/ч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D66FB51" w14:textId="77777777" w:rsidR="00A77AEE" w:rsidRPr="00524D74" w:rsidRDefault="00AD25B0">
            <w:pPr>
              <w:pStyle w:val="TableParagraph"/>
              <w:spacing w:line="225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1940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2C41C3C" w14:textId="77777777" w:rsidR="00A77AEE" w:rsidRPr="00524D74" w:rsidRDefault="00AD25B0">
            <w:pPr>
              <w:pStyle w:val="TableParagraph"/>
              <w:tabs>
                <w:tab w:val="left" w:pos="1602"/>
              </w:tabs>
              <w:ind w:left="29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Костромской механический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завод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им. </w:t>
            </w:r>
            <w:r w:rsidRPr="00524D74">
              <w:rPr>
                <w:color w:val="000000" w:themeColor="text1"/>
                <w:sz w:val="20"/>
              </w:rPr>
              <w:t>XVII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 партсъезда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087BDA0E" w14:textId="77777777" w:rsidR="00A77AEE" w:rsidRPr="00524D74" w:rsidRDefault="00AD25B0">
            <w:pPr>
              <w:pStyle w:val="TableParagraph"/>
              <w:spacing w:line="225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1268FDAA" w14:textId="77777777" w:rsidR="00A77AEE" w:rsidRPr="00524D74" w:rsidRDefault="00AD25B0">
            <w:pPr>
              <w:pStyle w:val="TableParagraph"/>
              <w:spacing w:line="225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0D82D89" w14:textId="77777777" w:rsidR="00A77AEE" w:rsidRPr="00524D74" w:rsidRDefault="00AD25B0">
            <w:pPr>
              <w:pStyle w:val="TableParagraph"/>
              <w:spacing w:line="225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6057C53F" w14:textId="77777777" w:rsidR="00A77AEE" w:rsidRPr="00524D74" w:rsidRDefault="00AD25B0">
            <w:pPr>
              <w:pStyle w:val="TableParagraph"/>
              <w:spacing w:line="225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236F1FB" w14:textId="77777777" w:rsidR="00A77AEE" w:rsidRPr="00524D74" w:rsidRDefault="00AD25B0">
            <w:pPr>
              <w:pStyle w:val="TableParagraph"/>
              <w:spacing w:line="225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1090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30EDF9D5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1430</w:t>
            </w:r>
          </w:p>
        </w:tc>
      </w:tr>
      <w:tr w:rsidR="00524D74" w:rsidRPr="00524D74" w14:paraId="4D259C3D" w14:textId="77777777">
        <w:trPr>
          <w:trHeight w:val="920"/>
        </w:trPr>
        <w:tc>
          <w:tcPr>
            <w:tcW w:w="438" w:type="dxa"/>
            <w:tcBorders>
              <w:top w:val="nil"/>
              <w:bottom w:val="nil"/>
            </w:tcBorders>
          </w:tcPr>
          <w:p w14:paraId="02BFE275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65F6425" w14:textId="77777777" w:rsidR="00A77AEE" w:rsidRPr="00524D74" w:rsidRDefault="00AD25B0">
            <w:pPr>
              <w:pStyle w:val="TableParagraph"/>
              <w:tabs>
                <w:tab w:val="left" w:pos="1750"/>
              </w:tabs>
              <w:ind w:left="28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Фильтр-пресс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фильтрования</w:t>
            </w:r>
          </w:p>
          <w:p w14:paraId="6491976A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купажных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сиропов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и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вина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06AA249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III4-ВФС-</w:t>
            </w: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5E0B01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дал/ч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7D17ACB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A6075F2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5199813B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08FF96BE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046B67D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43D3AD7B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2AB319E2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3285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1090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33F4B08B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1430</w:t>
            </w:r>
          </w:p>
        </w:tc>
      </w:tr>
      <w:tr w:rsidR="00524D74" w:rsidRPr="00524D74" w14:paraId="7B326EFD" w14:textId="77777777">
        <w:trPr>
          <w:trHeight w:val="1380"/>
        </w:trPr>
        <w:tc>
          <w:tcPr>
            <w:tcW w:w="438" w:type="dxa"/>
            <w:tcBorders>
              <w:top w:val="nil"/>
              <w:bottom w:val="nil"/>
            </w:tcBorders>
          </w:tcPr>
          <w:p w14:paraId="36E79E89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B9C775" w14:textId="77777777" w:rsidR="00A77AEE" w:rsidRPr="00524D74" w:rsidRDefault="00AD25B0">
            <w:pPr>
              <w:pStyle w:val="TableParagraph"/>
              <w:tabs>
                <w:tab w:val="left" w:pos="1698"/>
                <w:tab w:val="left" w:pos="1750"/>
                <w:tab w:val="left" w:pos="1937"/>
              </w:tabs>
              <w:ind w:left="28" w:right="14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Фильтр-пресс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осветляющего фильтрования минеральных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вод,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безалкогольных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и</w:t>
            </w:r>
          </w:p>
          <w:p w14:paraId="6825BD9A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других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напитков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E79E95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III4-ВФЛ-</w:t>
            </w: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2BB613D" w14:textId="77777777" w:rsidR="00A77AEE" w:rsidRPr="00524D74" w:rsidRDefault="00AD25B0">
            <w:pPr>
              <w:pStyle w:val="TableParagraph"/>
              <w:tabs>
                <w:tab w:val="left" w:pos="680"/>
              </w:tabs>
              <w:ind w:left="27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минеральной </w:t>
            </w:r>
            <w:r w:rsidRPr="00524D74">
              <w:rPr>
                <w:color w:val="000000" w:themeColor="text1"/>
                <w:sz w:val="20"/>
                <w:lang w:val="ru-RU"/>
              </w:rPr>
              <w:t>воде - 650 дал/ч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98E5A52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1580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2BCAB1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C0BA60A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65EDC13F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D1B7237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0F98A23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03538C2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2960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1090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4CF2E5C" w14:textId="77777777" w:rsidR="00A77AEE" w:rsidRPr="00524D74" w:rsidRDefault="00AD25B0">
            <w:pPr>
              <w:pStyle w:val="TableParagraph"/>
              <w:spacing w:line="230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1430</w:t>
            </w:r>
          </w:p>
        </w:tc>
      </w:tr>
      <w:tr w:rsidR="00524D74" w:rsidRPr="00524D74" w14:paraId="0AB7D093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58D8CB82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0040DC6" w14:textId="77777777" w:rsidR="00A77AEE" w:rsidRPr="00524D74" w:rsidRDefault="00AD25B0">
            <w:pPr>
              <w:pStyle w:val="TableParagraph"/>
              <w:tabs>
                <w:tab w:val="left" w:pos="1161"/>
              </w:tabs>
              <w:spacing w:line="226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Стекатель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шнековый</w:t>
            </w:r>
          </w:p>
          <w:p w14:paraId="06912CB7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отбора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сусла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6D1C69" w14:textId="77777777" w:rsidR="00A77AEE" w:rsidRPr="00524D74" w:rsidRDefault="00AD25B0">
            <w:pPr>
              <w:pStyle w:val="TableParagraph"/>
              <w:spacing w:line="226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К1-ВСН-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6E796E7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D94DC95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1170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2DF109A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«Искра»</w:t>
            </w:r>
          </w:p>
          <w:p w14:paraId="228CC0EF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Кумертау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0CD25443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BF75418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5A62210A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019A7473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1D71FDE7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1400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39263B25" w14:textId="77777777" w:rsidR="00A77AEE" w:rsidRPr="00524D74" w:rsidRDefault="00AD25B0">
            <w:pPr>
              <w:pStyle w:val="TableParagraph"/>
              <w:spacing w:line="214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2100</w:t>
            </w:r>
          </w:p>
        </w:tc>
      </w:tr>
      <w:tr w:rsidR="00524D74" w:rsidRPr="00524D74" w14:paraId="6AF5E0FE" w14:textId="77777777">
        <w:trPr>
          <w:trHeight w:val="689"/>
        </w:trPr>
        <w:tc>
          <w:tcPr>
            <w:tcW w:w="438" w:type="dxa"/>
            <w:tcBorders>
              <w:top w:val="nil"/>
              <w:bottom w:val="nil"/>
            </w:tcBorders>
          </w:tcPr>
          <w:p w14:paraId="48C95631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FC77E1" w14:textId="77777777" w:rsidR="00A77AEE" w:rsidRPr="00524D74" w:rsidRDefault="00AD25B0">
            <w:pPr>
              <w:pStyle w:val="TableParagraph"/>
              <w:tabs>
                <w:tab w:val="left" w:pos="1226"/>
              </w:tabs>
              <w:spacing w:line="226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Шнековый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стекатель</w:t>
            </w:r>
          </w:p>
          <w:p w14:paraId="668FEA06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для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отбора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сусла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из виноградной мезги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11C89D" w14:textId="77777777" w:rsidR="00A77AEE" w:rsidRPr="00524D74" w:rsidRDefault="00AD25B0">
            <w:pPr>
              <w:pStyle w:val="TableParagraph"/>
              <w:spacing w:line="226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ВССIII-</w:t>
            </w:r>
            <w:r w:rsidRPr="00524D74">
              <w:rPr>
                <w:color w:val="000000" w:themeColor="text1"/>
                <w:spacing w:val="-5"/>
                <w:sz w:val="20"/>
              </w:rPr>
              <w:t>20Д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74A001B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CF2FA2D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0747F8B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Объединение</w:t>
            </w:r>
          </w:p>
          <w:p w14:paraId="304DC041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«Грузпищемаш»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31D53F67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5CEE1853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3528140D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5D95FFC7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E8252F4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3470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8B5366D" w14:textId="77777777" w:rsidR="00A77AEE" w:rsidRPr="00524D74" w:rsidRDefault="00AD25B0">
            <w:pPr>
              <w:pStyle w:val="TableParagraph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2300</w:t>
            </w:r>
          </w:p>
        </w:tc>
      </w:tr>
      <w:tr w:rsidR="00A77AEE" w:rsidRPr="00524D74" w14:paraId="75C80E3F" w14:textId="77777777">
        <w:trPr>
          <w:trHeight w:val="458"/>
        </w:trPr>
        <w:tc>
          <w:tcPr>
            <w:tcW w:w="438" w:type="dxa"/>
            <w:tcBorders>
              <w:top w:val="nil"/>
              <w:bottom w:val="nil"/>
            </w:tcBorders>
          </w:tcPr>
          <w:p w14:paraId="75C5519A" w14:textId="77777777" w:rsidR="00A77AEE" w:rsidRPr="00524D74" w:rsidRDefault="00AD25B0">
            <w:pPr>
              <w:pStyle w:val="TableParagraph"/>
              <w:spacing w:line="226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DD87F5A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Стекатель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59A63A7" w14:textId="77777777" w:rsidR="00A77AEE" w:rsidRPr="00524D74" w:rsidRDefault="00AD25B0">
            <w:pPr>
              <w:pStyle w:val="TableParagraph"/>
              <w:spacing w:line="226" w:lineRule="exact"/>
              <w:ind w:left="2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4"/>
                <w:sz w:val="20"/>
              </w:rPr>
              <w:t>ВСР-</w:t>
            </w:r>
          </w:p>
          <w:p w14:paraId="6EEDF434" w14:textId="77777777" w:rsidR="00A77AEE" w:rsidRPr="00524D74" w:rsidRDefault="00AD25B0">
            <w:pPr>
              <w:pStyle w:val="TableParagraph"/>
              <w:spacing w:line="213" w:lineRule="exact"/>
              <w:ind w:left="2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10.00.000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9BE565E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6042824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884DEAB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«Искра»</w:t>
            </w:r>
          </w:p>
          <w:p w14:paraId="1C5F2E0D" w14:textId="77777777" w:rsidR="00A77AEE" w:rsidRPr="00524D74" w:rsidRDefault="00AD25B0">
            <w:pPr>
              <w:pStyle w:val="TableParagraph"/>
              <w:spacing w:line="213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Кумертау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0A7659CE" w14:textId="77777777" w:rsidR="00A77AEE" w:rsidRPr="00524D74" w:rsidRDefault="00AD25B0">
            <w:pPr>
              <w:pStyle w:val="TableParagraph"/>
              <w:spacing w:line="226" w:lineRule="exact"/>
              <w:ind w:left="28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14:paraId="795FE656" w14:textId="77777777" w:rsidR="00A77AEE" w:rsidRPr="00524D74" w:rsidRDefault="00AD25B0">
            <w:pPr>
              <w:pStyle w:val="TableParagraph"/>
              <w:spacing w:line="226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4" w:type="dxa"/>
            <w:tcBorders>
              <w:top w:val="nil"/>
              <w:bottom w:val="nil"/>
            </w:tcBorders>
          </w:tcPr>
          <w:p w14:paraId="6F145B6A" w14:textId="77777777" w:rsidR="00A77AEE" w:rsidRPr="00524D74" w:rsidRDefault="00AD25B0">
            <w:pPr>
              <w:pStyle w:val="TableParagraph"/>
              <w:spacing w:line="226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8" w:type="dxa"/>
            <w:tcBorders>
              <w:top w:val="nil"/>
              <w:bottom w:val="nil"/>
            </w:tcBorders>
          </w:tcPr>
          <w:p w14:paraId="7B03DA2E" w14:textId="77777777" w:rsidR="00A77AEE" w:rsidRPr="00524D74" w:rsidRDefault="00AD25B0">
            <w:pPr>
              <w:pStyle w:val="TableParagraph"/>
              <w:spacing w:line="226" w:lineRule="exact"/>
              <w:ind w:right="5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14:paraId="5DD60D79" w14:textId="77777777" w:rsidR="00A77AEE" w:rsidRPr="00524D74" w:rsidRDefault="00AD25B0">
            <w:pPr>
              <w:pStyle w:val="TableParagraph"/>
              <w:spacing w:line="226" w:lineRule="exact"/>
              <w:ind w:left="21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1400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7CFB10C" w14:textId="77777777" w:rsidR="00A77AEE" w:rsidRPr="00524D74" w:rsidRDefault="00AD25B0">
            <w:pPr>
              <w:pStyle w:val="TableParagraph"/>
              <w:spacing w:line="213" w:lineRule="exact"/>
              <w:ind w:left="19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2100</w:t>
            </w:r>
          </w:p>
        </w:tc>
      </w:tr>
    </w:tbl>
    <w:p w14:paraId="16D76E84" w14:textId="77777777" w:rsidR="00A77AEE" w:rsidRPr="00524D74" w:rsidRDefault="00A77AEE">
      <w:pPr>
        <w:spacing w:line="213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61B77985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451"/>
        <w:gridCol w:w="903"/>
        <w:gridCol w:w="862"/>
        <w:gridCol w:w="1215"/>
        <w:gridCol w:w="1099"/>
        <w:gridCol w:w="1484"/>
      </w:tblGrid>
      <w:tr w:rsidR="00524D74" w:rsidRPr="00524D74" w14:paraId="6C01F322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56BDCCA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617E6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93C38A6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3656075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D64F9B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5CD8CAB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799A611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28CDCC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0FE4ACE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1688A77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38E3A6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52637302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4C3FFBA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DA60D0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64EE42A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4B940D8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9D8C274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5BA882A7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54" w:type="dxa"/>
            <w:gridSpan w:val="2"/>
            <w:vMerge w:val="restart"/>
            <w:tcBorders>
              <w:bottom w:val="single" w:sz="6" w:space="0" w:color="000000"/>
            </w:tcBorders>
          </w:tcPr>
          <w:p w14:paraId="6AA92871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68166D7" w14:textId="77777777" w:rsidR="00A77AEE" w:rsidRPr="00524D74" w:rsidRDefault="00AD25B0">
            <w:pPr>
              <w:pStyle w:val="TableParagraph"/>
              <w:ind w:left="29" w:righ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77" w:type="dxa"/>
            <w:gridSpan w:val="2"/>
            <w:tcBorders>
              <w:bottom w:val="single" w:sz="6" w:space="0" w:color="000000"/>
            </w:tcBorders>
          </w:tcPr>
          <w:p w14:paraId="5D53469B" w14:textId="77777777" w:rsidR="00A77AEE" w:rsidRPr="00524D74" w:rsidRDefault="00AD25B0">
            <w:pPr>
              <w:pStyle w:val="TableParagraph"/>
              <w:spacing w:line="210" w:lineRule="exact"/>
              <w:ind w:left="4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9" w:type="dxa"/>
            <w:vMerge w:val="restart"/>
            <w:tcBorders>
              <w:bottom w:val="single" w:sz="6" w:space="0" w:color="000000"/>
            </w:tcBorders>
          </w:tcPr>
          <w:p w14:paraId="5EC895E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502C9B55" w14:textId="77777777" w:rsidR="00A77AEE" w:rsidRPr="00524D74" w:rsidRDefault="00AD25B0">
            <w:pPr>
              <w:pStyle w:val="TableParagraph"/>
              <w:ind w:left="30" w:right="18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4" w:type="dxa"/>
            <w:vMerge w:val="restart"/>
            <w:tcBorders>
              <w:bottom w:val="single" w:sz="6" w:space="0" w:color="000000"/>
            </w:tcBorders>
          </w:tcPr>
          <w:p w14:paraId="5A4FFDD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9CA2BDF" w14:textId="77777777" w:rsidR="00A77AEE" w:rsidRPr="00524D74" w:rsidRDefault="00AD25B0">
            <w:pPr>
              <w:pStyle w:val="TableParagraph"/>
              <w:ind w:left="62" w:right="63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4ADD6694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1D9597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A4AC6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1BCA7F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D847CB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2EB1EF2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B3036C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3B276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</w:tcPr>
          <w:p w14:paraId="70759FBD" w14:textId="77777777" w:rsidR="00A77AEE" w:rsidRPr="00524D74" w:rsidRDefault="00AD25B0">
            <w:pPr>
              <w:pStyle w:val="TableParagraph"/>
              <w:spacing w:line="210" w:lineRule="exact"/>
              <w:ind w:left="151" w:right="14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</w:tcBorders>
          </w:tcPr>
          <w:p w14:paraId="6B7E10B1" w14:textId="77777777" w:rsidR="00A77AEE" w:rsidRPr="00524D74" w:rsidRDefault="00AD25B0">
            <w:pPr>
              <w:pStyle w:val="TableParagraph"/>
              <w:spacing w:line="210" w:lineRule="exact"/>
              <w:ind w:left="147" w:right="1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9" w:type="dxa"/>
            <w:vMerge/>
            <w:tcBorders>
              <w:top w:val="nil"/>
              <w:bottom w:val="single" w:sz="6" w:space="0" w:color="000000"/>
            </w:tcBorders>
          </w:tcPr>
          <w:p w14:paraId="5E533A0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  <w:bottom w:val="single" w:sz="6" w:space="0" w:color="000000"/>
            </w:tcBorders>
          </w:tcPr>
          <w:p w14:paraId="39E615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385E4F4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AB510F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F5874F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7F8D4D5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ADD532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7CB064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52BDDF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92624C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</w:tcPr>
          <w:p w14:paraId="275D785A" w14:textId="77777777" w:rsidR="00A77AEE" w:rsidRPr="00524D74" w:rsidRDefault="00AD25B0">
            <w:pPr>
              <w:pStyle w:val="TableParagraph"/>
              <w:spacing w:line="230" w:lineRule="exact"/>
              <w:ind w:left="260" w:right="201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</w:tcBorders>
          </w:tcPr>
          <w:p w14:paraId="47DEE5EB" w14:textId="77777777" w:rsidR="00A77AEE" w:rsidRPr="00524D74" w:rsidRDefault="00AD25B0">
            <w:pPr>
              <w:pStyle w:val="TableParagraph"/>
              <w:spacing w:before="111"/>
              <w:ind w:left="147" w:right="1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9" w:type="dxa"/>
            <w:vMerge/>
            <w:tcBorders>
              <w:top w:val="nil"/>
              <w:bottom w:val="single" w:sz="6" w:space="0" w:color="000000"/>
            </w:tcBorders>
          </w:tcPr>
          <w:p w14:paraId="4D273E5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  <w:bottom w:val="single" w:sz="6" w:space="0" w:color="000000"/>
            </w:tcBorders>
          </w:tcPr>
          <w:p w14:paraId="758E6A0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E0BE50D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72AD6C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21C378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F8B9B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79E0F17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59BCE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5462DD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058C6E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bottom w:val="single" w:sz="6" w:space="0" w:color="000000"/>
            </w:tcBorders>
          </w:tcPr>
          <w:p w14:paraId="18D452AF" w14:textId="77777777" w:rsidR="00A77AEE" w:rsidRPr="00524D74" w:rsidRDefault="00AD25B0">
            <w:pPr>
              <w:pStyle w:val="TableParagraph"/>
              <w:spacing w:line="230" w:lineRule="exact"/>
              <w:ind w:left="222" w:right="197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</w:tcBorders>
          </w:tcPr>
          <w:p w14:paraId="2474BC4C" w14:textId="77777777" w:rsidR="00A77AEE" w:rsidRPr="00524D74" w:rsidRDefault="00AD25B0">
            <w:pPr>
              <w:pStyle w:val="TableParagraph"/>
              <w:spacing w:before="111"/>
              <w:ind w:left="147" w:right="1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9" w:type="dxa"/>
            <w:vMerge/>
            <w:tcBorders>
              <w:top w:val="nil"/>
              <w:bottom w:val="single" w:sz="6" w:space="0" w:color="000000"/>
            </w:tcBorders>
          </w:tcPr>
          <w:p w14:paraId="2D68765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  <w:bottom w:val="single" w:sz="6" w:space="0" w:color="000000"/>
            </w:tcBorders>
          </w:tcPr>
          <w:p w14:paraId="1B90D36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8FE7282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495EDF24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57A3437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2D61035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7DC97D1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35D0B17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2234576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</w:tcBorders>
          </w:tcPr>
          <w:p w14:paraId="4D08EC78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sz="6" w:space="0" w:color="000000"/>
            </w:tcBorders>
          </w:tcPr>
          <w:p w14:paraId="6A649554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2FC19A4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9" w:type="dxa"/>
            <w:tcBorders>
              <w:top w:val="single" w:sz="6" w:space="0" w:color="000000"/>
            </w:tcBorders>
          </w:tcPr>
          <w:p w14:paraId="31483258" w14:textId="77777777" w:rsidR="00A77AEE" w:rsidRPr="00524D74" w:rsidRDefault="00AD25B0">
            <w:pPr>
              <w:pStyle w:val="TableParagraph"/>
              <w:spacing w:line="210" w:lineRule="exact"/>
              <w:ind w:right="43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4" w:type="dxa"/>
            <w:tcBorders>
              <w:top w:val="single" w:sz="6" w:space="0" w:color="000000"/>
            </w:tcBorders>
          </w:tcPr>
          <w:p w14:paraId="39C01550" w14:textId="77777777" w:rsidR="00A77AEE" w:rsidRPr="00524D74" w:rsidRDefault="00AD25B0">
            <w:pPr>
              <w:pStyle w:val="TableParagraph"/>
              <w:spacing w:line="210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8B1741E" w14:textId="77777777">
        <w:trPr>
          <w:trHeight w:val="230"/>
        </w:trPr>
        <w:tc>
          <w:tcPr>
            <w:tcW w:w="15332" w:type="dxa"/>
            <w:gridSpan w:val="12"/>
            <w:tcBorders>
              <w:bottom w:val="nil"/>
            </w:tcBorders>
          </w:tcPr>
          <w:p w14:paraId="747BB3E6" w14:textId="77777777" w:rsidR="00A77AEE" w:rsidRPr="00524D74" w:rsidRDefault="00AD25B0">
            <w:pPr>
              <w:pStyle w:val="TableParagraph"/>
              <w:spacing w:line="210" w:lineRule="exact"/>
              <w:ind w:left="5583" w:right="55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Смесители</w:t>
            </w:r>
          </w:p>
        </w:tc>
      </w:tr>
      <w:tr w:rsidR="00524D74" w:rsidRPr="00524D74" w14:paraId="287762BF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5AC07C96" w14:textId="77777777" w:rsidR="00A77AEE" w:rsidRPr="00524D74" w:rsidRDefault="00AD25B0">
            <w:pPr>
              <w:pStyle w:val="TableParagraph"/>
              <w:spacing w:line="227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5787098" w14:textId="77777777" w:rsidR="00A77AEE" w:rsidRPr="00524D74" w:rsidRDefault="00AD25B0">
            <w:pPr>
              <w:pStyle w:val="TableParagraph"/>
              <w:spacing w:line="227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Фаршемешалка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884327D" w14:textId="77777777" w:rsidR="00A77AEE" w:rsidRPr="00524D74" w:rsidRDefault="00AD25B0">
            <w:pPr>
              <w:pStyle w:val="TableParagraph"/>
              <w:ind w:left="472" w:hanging="3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Л5-ФМ2-У- </w:t>
            </w:r>
            <w:r w:rsidRPr="00524D74">
              <w:rPr>
                <w:color w:val="000000" w:themeColor="text1"/>
                <w:spacing w:val="-4"/>
                <w:sz w:val="20"/>
              </w:rPr>
              <w:t>335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291B2E3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A888143" w14:textId="77777777" w:rsidR="00A77AEE" w:rsidRPr="00524D74" w:rsidRDefault="00AD25B0">
            <w:pPr>
              <w:pStyle w:val="TableParagraph"/>
              <w:spacing w:line="227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920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1D3B629" w14:textId="77777777" w:rsidR="00A77AEE" w:rsidRPr="00524D74" w:rsidRDefault="00AD25B0">
            <w:pPr>
              <w:pStyle w:val="TableParagraph"/>
              <w:ind w:left="29" w:right="11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Машиностроительный </w:t>
            </w:r>
            <w:r w:rsidRPr="00524D74">
              <w:rPr>
                <w:color w:val="000000" w:themeColor="text1"/>
                <w:sz w:val="20"/>
                <w:lang w:val="ru-RU"/>
              </w:rPr>
              <w:t>з-д им. Петровского</w:t>
            </w:r>
          </w:p>
          <w:p w14:paraId="62004664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Черкассы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</w:tcPr>
          <w:p w14:paraId="3F99622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14:paraId="7A56C38F" w14:textId="77777777" w:rsidR="00A77AEE" w:rsidRPr="00524D74" w:rsidRDefault="00AD25B0">
            <w:pPr>
              <w:pStyle w:val="TableParagraph"/>
              <w:spacing w:line="227" w:lineRule="exact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«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7,0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6D9945E6" w14:textId="77777777" w:rsidR="00A77AEE" w:rsidRPr="00524D74" w:rsidRDefault="00AD25B0">
            <w:pPr>
              <w:pStyle w:val="TableParagraph"/>
              <w:spacing w:line="227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2C1B799F" w14:textId="77777777" w:rsidR="00A77AEE" w:rsidRPr="00524D74" w:rsidRDefault="00AD25B0">
            <w:pPr>
              <w:pStyle w:val="TableParagraph"/>
              <w:spacing w:line="227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515A659" w14:textId="77777777" w:rsidR="00A77AEE" w:rsidRPr="00524D74" w:rsidRDefault="00AD25B0">
            <w:pPr>
              <w:pStyle w:val="TableParagraph"/>
              <w:spacing w:line="227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A9B7927" w14:textId="77777777" w:rsidR="00A77AEE" w:rsidRPr="00524D74" w:rsidRDefault="00AD25B0">
            <w:pPr>
              <w:pStyle w:val="TableParagraph"/>
              <w:spacing w:line="226" w:lineRule="exact"/>
              <w:ind w:left="135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965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9839852" w14:textId="77777777" w:rsidR="00A77AEE" w:rsidRPr="00524D74" w:rsidRDefault="00AD25B0">
            <w:pPr>
              <w:pStyle w:val="TableParagraph"/>
              <w:spacing w:line="230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1375</w:t>
            </w:r>
          </w:p>
        </w:tc>
      </w:tr>
      <w:tr w:rsidR="00524D74" w:rsidRPr="00524D74" w14:paraId="24EBD778" w14:textId="77777777">
        <w:trPr>
          <w:trHeight w:val="458"/>
        </w:trPr>
        <w:tc>
          <w:tcPr>
            <w:tcW w:w="438" w:type="dxa"/>
            <w:tcBorders>
              <w:top w:val="nil"/>
              <w:bottom w:val="nil"/>
            </w:tcBorders>
          </w:tcPr>
          <w:p w14:paraId="071414E1" w14:textId="77777777" w:rsidR="00A77AEE" w:rsidRPr="00524D74" w:rsidRDefault="00AD25B0">
            <w:pPr>
              <w:pStyle w:val="TableParagraph"/>
              <w:spacing w:line="226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871A6E6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Фаршемешалка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B1C9102" w14:textId="77777777" w:rsidR="00A77AEE" w:rsidRPr="00524D74" w:rsidRDefault="00AD25B0">
            <w:pPr>
              <w:pStyle w:val="TableParagraph"/>
              <w:spacing w:line="226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Л5-ФМ2-</w:t>
            </w:r>
            <w:r w:rsidRPr="00524D74">
              <w:rPr>
                <w:color w:val="000000" w:themeColor="text1"/>
                <w:spacing w:val="-5"/>
                <w:sz w:val="20"/>
              </w:rPr>
              <w:t>У-</w:t>
            </w:r>
          </w:p>
          <w:p w14:paraId="01F3D033" w14:textId="77777777" w:rsidR="00A77AEE" w:rsidRPr="00524D74" w:rsidRDefault="00AD25B0">
            <w:pPr>
              <w:pStyle w:val="TableParagraph"/>
              <w:spacing w:line="213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186D92C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D4619A5" w14:textId="77777777" w:rsidR="00A77AEE" w:rsidRPr="00524D74" w:rsidRDefault="00AD25B0">
            <w:pPr>
              <w:pStyle w:val="TableParagraph"/>
              <w:spacing w:line="226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552A34D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«Темп»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То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</w:tcPr>
          <w:p w14:paraId="7E4FC24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14:paraId="54DC5B2E" w14:textId="77777777" w:rsidR="00A77AEE" w:rsidRPr="00524D74" w:rsidRDefault="00AD25B0">
            <w:pPr>
              <w:pStyle w:val="TableParagraph"/>
              <w:spacing w:line="226" w:lineRule="exact"/>
              <w:ind w:left="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4,5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24A2E1A2" w14:textId="77777777" w:rsidR="00A77AEE" w:rsidRPr="00524D74" w:rsidRDefault="00AD25B0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17B6C93D" w14:textId="77777777" w:rsidR="00A77AEE" w:rsidRPr="00524D74" w:rsidRDefault="00AD25B0">
            <w:pPr>
              <w:pStyle w:val="TableParagraph"/>
              <w:spacing w:line="226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A52E447" w14:textId="77777777" w:rsidR="00A77AEE" w:rsidRPr="00524D74" w:rsidRDefault="00AD25B0">
            <w:pPr>
              <w:pStyle w:val="TableParagraph"/>
              <w:spacing w:line="226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90C5DB2" w14:textId="77777777" w:rsidR="00A77AEE" w:rsidRPr="00524D74" w:rsidRDefault="00AD25B0">
            <w:pPr>
              <w:pStyle w:val="TableParagraph"/>
              <w:spacing w:line="226" w:lineRule="exact"/>
              <w:ind w:left="135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2940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965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A7350B4" w14:textId="77777777" w:rsidR="00A77AEE" w:rsidRPr="00524D74" w:rsidRDefault="00AD25B0">
            <w:pPr>
              <w:pStyle w:val="TableParagraph"/>
              <w:spacing w:line="213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1330</w:t>
            </w:r>
          </w:p>
        </w:tc>
      </w:tr>
      <w:tr w:rsidR="00524D74" w:rsidRPr="00524D74" w14:paraId="08A2945E" w14:textId="77777777">
        <w:trPr>
          <w:trHeight w:val="230"/>
        </w:trPr>
        <w:tc>
          <w:tcPr>
            <w:tcW w:w="15332" w:type="dxa"/>
            <w:gridSpan w:val="12"/>
            <w:tcBorders>
              <w:top w:val="nil"/>
              <w:bottom w:val="nil"/>
            </w:tcBorders>
          </w:tcPr>
          <w:p w14:paraId="06B5D46A" w14:textId="77777777" w:rsidR="00A77AEE" w:rsidRPr="00524D74" w:rsidRDefault="00AD25B0">
            <w:pPr>
              <w:pStyle w:val="TableParagraph"/>
              <w:spacing w:line="210" w:lineRule="exact"/>
              <w:ind w:left="5584" w:right="55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Подогреватели,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бланширователи,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пастеризаторы</w:t>
            </w:r>
          </w:p>
        </w:tc>
      </w:tr>
      <w:tr w:rsidR="00524D74" w:rsidRPr="00524D74" w14:paraId="3E104F7B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602293EB" w14:textId="77777777" w:rsidR="00A77AEE" w:rsidRPr="00524D74" w:rsidRDefault="00AD25B0">
            <w:pPr>
              <w:pStyle w:val="TableParagraph"/>
              <w:spacing w:line="227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99179EF" w14:textId="77777777" w:rsidR="00A77AEE" w:rsidRPr="00524D74" w:rsidRDefault="00AD25B0">
            <w:pPr>
              <w:pStyle w:val="TableParagraph"/>
              <w:spacing w:line="227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CFF9E50" w14:textId="77777777" w:rsidR="00A77AEE" w:rsidRPr="00524D74" w:rsidRDefault="00AD25B0">
            <w:pPr>
              <w:pStyle w:val="TableParagraph"/>
              <w:spacing w:line="227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Г4-КБ2Т-</w:t>
            </w: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56950C3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44BF952" w14:textId="77777777" w:rsidR="00A77AEE" w:rsidRPr="00524D74" w:rsidRDefault="00AD25B0">
            <w:pPr>
              <w:pStyle w:val="TableParagraph"/>
              <w:spacing w:line="227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1A88645" w14:textId="77777777" w:rsidR="00A77AEE" w:rsidRPr="00524D74" w:rsidRDefault="00AD25B0">
            <w:pPr>
              <w:pStyle w:val="TableParagraph"/>
              <w:spacing w:line="230" w:lineRule="exact"/>
              <w:ind w:left="29" w:right="12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Щебекинский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маш.</w:t>
            </w:r>
            <w:r w:rsidRPr="00524D74">
              <w:rPr>
                <w:color w:val="000000" w:themeColor="text1"/>
                <w:spacing w:val="-1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стр.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з-д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</w:tcPr>
          <w:p w14:paraId="1933E9D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14:paraId="779EE912" w14:textId="77777777" w:rsidR="00A77AEE" w:rsidRPr="00524D74" w:rsidRDefault="00AD25B0">
            <w:pPr>
              <w:pStyle w:val="TableParagraph"/>
              <w:spacing w:line="227" w:lineRule="exact"/>
              <w:ind w:left="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26603D12" w14:textId="77777777" w:rsidR="00A77AEE" w:rsidRPr="00524D74" w:rsidRDefault="00AD25B0">
            <w:pPr>
              <w:pStyle w:val="TableParagraph"/>
              <w:spacing w:line="226" w:lineRule="exact"/>
              <w:ind w:left="151" w:right="14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  <w:p w14:paraId="551393CF" w14:textId="77777777" w:rsidR="00A77AEE" w:rsidRPr="00524D74" w:rsidRDefault="00AD25B0">
            <w:pPr>
              <w:pStyle w:val="TableParagraph"/>
              <w:spacing w:line="214" w:lineRule="exact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0,19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6B1A55D9" w14:textId="77777777" w:rsidR="00A77AEE" w:rsidRPr="00524D74" w:rsidRDefault="00AD25B0">
            <w:pPr>
              <w:pStyle w:val="TableParagraph"/>
              <w:spacing w:line="227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C5C4404" w14:textId="77777777" w:rsidR="00A77AEE" w:rsidRPr="00524D74" w:rsidRDefault="00AD25B0">
            <w:pPr>
              <w:pStyle w:val="TableParagraph"/>
              <w:spacing w:line="227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AAA33BB" w14:textId="77777777" w:rsidR="00A77AEE" w:rsidRPr="00524D74" w:rsidRDefault="00AD25B0">
            <w:pPr>
              <w:pStyle w:val="TableParagraph"/>
              <w:spacing w:line="226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4160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1500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E8F6486" w14:textId="77777777" w:rsidR="00A77AEE" w:rsidRPr="00524D74" w:rsidRDefault="00AD25B0">
            <w:pPr>
              <w:pStyle w:val="TableParagraph"/>
              <w:spacing w:line="214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3155</w:t>
            </w:r>
          </w:p>
        </w:tc>
      </w:tr>
      <w:tr w:rsidR="00524D74" w:rsidRPr="00524D74" w14:paraId="74399D57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12C6039E" w14:textId="77777777" w:rsidR="00A77AEE" w:rsidRPr="00524D74" w:rsidRDefault="00AD25B0">
            <w:pPr>
              <w:pStyle w:val="TableParagraph"/>
              <w:spacing w:line="226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1858762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A7A348" w14:textId="77777777" w:rsidR="00A77AEE" w:rsidRPr="00524D74" w:rsidRDefault="00AD25B0">
            <w:pPr>
              <w:pStyle w:val="TableParagraph"/>
              <w:spacing w:line="226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Г4-КБ2Т-</w:t>
            </w: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C2FAB1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1050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BC46CF3" w14:textId="77777777" w:rsidR="00A77AEE" w:rsidRPr="00524D74" w:rsidRDefault="00AD25B0">
            <w:pPr>
              <w:pStyle w:val="TableParagraph"/>
              <w:spacing w:line="226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1095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99471F5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</w:tcPr>
          <w:p w14:paraId="3EE4890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14:paraId="60691D17" w14:textId="77777777" w:rsidR="00A77AEE" w:rsidRPr="00524D74" w:rsidRDefault="00AD25B0">
            <w:pPr>
              <w:pStyle w:val="TableParagraph"/>
              <w:spacing w:line="226" w:lineRule="exact"/>
              <w:ind w:left="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3B8DF5DD" w14:textId="77777777" w:rsidR="00A77AEE" w:rsidRPr="00524D74" w:rsidRDefault="00AD25B0">
            <w:pPr>
              <w:pStyle w:val="TableParagraph"/>
              <w:spacing w:line="226" w:lineRule="exact"/>
              <w:ind w:left="2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  <w:p w14:paraId="501DF873" w14:textId="77777777" w:rsidR="00A77AEE" w:rsidRPr="00524D74" w:rsidRDefault="00AD25B0">
            <w:pPr>
              <w:pStyle w:val="TableParagraph"/>
              <w:spacing w:line="214" w:lineRule="exact"/>
              <w:ind w:left="25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0,19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28D13376" w14:textId="77777777" w:rsidR="00A77AEE" w:rsidRPr="00524D74" w:rsidRDefault="00AD25B0">
            <w:pPr>
              <w:pStyle w:val="TableParagraph"/>
              <w:spacing w:line="226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CB00DFB" w14:textId="77777777" w:rsidR="00A77AEE" w:rsidRPr="00524D74" w:rsidRDefault="00AD25B0">
            <w:pPr>
              <w:pStyle w:val="TableParagraph"/>
              <w:spacing w:line="226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9154767" w14:textId="77777777" w:rsidR="00A77AEE" w:rsidRPr="00524D74" w:rsidRDefault="00AD25B0">
            <w:pPr>
              <w:pStyle w:val="TableParagraph"/>
              <w:spacing w:line="226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4160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1060FF94" w14:textId="77777777" w:rsidR="00A77AEE" w:rsidRPr="00524D74" w:rsidRDefault="00AD25B0">
            <w:pPr>
              <w:pStyle w:val="TableParagraph"/>
              <w:spacing w:line="214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3155</w:t>
            </w:r>
          </w:p>
        </w:tc>
      </w:tr>
      <w:tr w:rsidR="00524D74" w:rsidRPr="00524D74" w14:paraId="1A0DAE06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615604DF" w14:textId="77777777" w:rsidR="00A77AEE" w:rsidRPr="00524D74" w:rsidRDefault="00AD25B0">
            <w:pPr>
              <w:pStyle w:val="TableParagraph"/>
              <w:spacing w:line="225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C05B900" w14:textId="77777777" w:rsidR="00A77AEE" w:rsidRPr="00524D74" w:rsidRDefault="00AD25B0">
            <w:pPr>
              <w:pStyle w:val="TableParagraph"/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297149C" w14:textId="77777777" w:rsidR="00A77AEE" w:rsidRPr="00524D74" w:rsidRDefault="00AD25B0">
            <w:pPr>
              <w:pStyle w:val="TableParagraph"/>
              <w:spacing w:line="225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КБА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8FE75D2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10800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4FAC844" w14:textId="77777777" w:rsidR="00A77AEE" w:rsidRPr="00524D74" w:rsidRDefault="00AD25B0">
            <w:pPr>
              <w:pStyle w:val="TableParagraph"/>
              <w:spacing w:line="225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3E19D69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Эксперимент.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механич.</w:t>
            </w:r>
          </w:p>
          <w:p w14:paraId="3160B4A4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з-д №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3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</w:tcPr>
          <w:p w14:paraId="65FEB5D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14:paraId="7792F722" w14:textId="77777777" w:rsidR="00A77AEE" w:rsidRPr="00524D74" w:rsidRDefault="00AD25B0">
            <w:pPr>
              <w:pStyle w:val="TableParagraph"/>
              <w:spacing w:line="225" w:lineRule="exact"/>
              <w:ind w:left="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5C1FC11F" w14:textId="77777777" w:rsidR="00A77AEE" w:rsidRPr="00524D74" w:rsidRDefault="00AD25B0">
            <w:pPr>
              <w:pStyle w:val="TableParagraph"/>
              <w:spacing w:line="225" w:lineRule="exact"/>
              <w:ind w:left="150" w:right="14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1780</w:t>
            </w:r>
          </w:p>
          <w:p w14:paraId="4940A026" w14:textId="77777777" w:rsidR="00A77AEE" w:rsidRPr="00524D74" w:rsidRDefault="00AD25B0">
            <w:pPr>
              <w:pStyle w:val="TableParagraph"/>
              <w:spacing w:line="214" w:lineRule="exact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4F4C9C22" w14:textId="77777777" w:rsidR="00A77AEE" w:rsidRPr="00524D74" w:rsidRDefault="00AD25B0">
            <w:pPr>
              <w:pStyle w:val="TableParagraph"/>
              <w:spacing w:line="225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90EA562" w14:textId="77777777" w:rsidR="00A77AEE" w:rsidRPr="00524D74" w:rsidRDefault="00AD25B0">
            <w:pPr>
              <w:pStyle w:val="TableParagraph"/>
              <w:spacing w:line="225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1EB830E" w14:textId="77777777" w:rsidR="00A77AEE" w:rsidRPr="00524D74" w:rsidRDefault="00AD25B0">
            <w:pPr>
              <w:pStyle w:val="TableParagraph"/>
              <w:spacing w:line="225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30FA3D9" w14:textId="77777777" w:rsidR="00A77AEE" w:rsidRPr="00524D74" w:rsidRDefault="00AD25B0">
            <w:pPr>
              <w:pStyle w:val="TableParagraph"/>
              <w:spacing w:line="214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1650</w:t>
            </w:r>
          </w:p>
        </w:tc>
      </w:tr>
      <w:tr w:rsidR="00A77AEE" w:rsidRPr="00524D74" w14:paraId="0E4F28AF" w14:textId="77777777">
        <w:trPr>
          <w:trHeight w:val="4828"/>
        </w:trPr>
        <w:tc>
          <w:tcPr>
            <w:tcW w:w="438" w:type="dxa"/>
            <w:tcBorders>
              <w:top w:val="nil"/>
              <w:bottom w:val="nil"/>
            </w:tcBorders>
          </w:tcPr>
          <w:p w14:paraId="19D9EF2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8B77B6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20559D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2551F0A" w14:textId="77777777" w:rsidR="00A77AEE" w:rsidRPr="00524D74" w:rsidRDefault="00AD25B0">
            <w:pPr>
              <w:pStyle w:val="TableParagraph"/>
              <w:spacing w:before="157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  <w:p w14:paraId="4694C5D5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54765851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  <w:p w14:paraId="5B26F06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FE12BC7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C59705E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  <w:p w14:paraId="0E38C8C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337A384E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  <w:p w14:paraId="72CED7E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3DDBB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423B042" w14:textId="77777777" w:rsidR="00A77AEE" w:rsidRPr="00524D74" w:rsidRDefault="00AD25B0">
            <w:pPr>
              <w:pStyle w:val="TableParagraph"/>
              <w:spacing w:before="183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  <w:p w14:paraId="782DC29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E8E38C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124E6C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FB590B7" w14:textId="77777777" w:rsidR="00A77AEE" w:rsidRPr="00524D74" w:rsidRDefault="00AD25B0">
            <w:pPr>
              <w:pStyle w:val="TableParagraph"/>
              <w:spacing w:before="161" w:line="214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37DC06D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A4C1C65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4EA1FD7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74D44A14" w14:textId="77777777" w:rsidR="00A77AEE" w:rsidRPr="00524D74" w:rsidRDefault="00AD25B0">
            <w:pPr>
              <w:pStyle w:val="TableParagraph"/>
              <w:spacing w:before="157" w:line="480" w:lineRule="auto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Бланширователь Подогреватель</w:t>
            </w:r>
          </w:p>
          <w:p w14:paraId="0F2ACC5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77EDEECF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Подогреватель</w:t>
            </w:r>
            <w:r w:rsidRPr="00524D74">
              <w:rPr>
                <w:color w:val="000000" w:themeColor="text1"/>
                <w:spacing w:val="-8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мезги</w:t>
            </w:r>
          </w:p>
          <w:p w14:paraId="7DEF66C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644773A7" w14:textId="77777777" w:rsidR="00A77AEE" w:rsidRPr="00524D74" w:rsidRDefault="00AD25B0">
            <w:pPr>
              <w:pStyle w:val="TableParagraph"/>
              <w:tabs>
                <w:tab w:val="left" w:pos="1750"/>
                <w:tab w:val="left" w:pos="1954"/>
              </w:tabs>
              <w:ind w:left="28" w:right="15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Аппарат теплообменный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очищаемой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поверхностью нагрева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Аппарат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паротермический </w:t>
            </w:r>
            <w:r w:rsidRPr="00524D74">
              <w:rPr>
                <w:color w:val="000000" w:themeColor="text1"/>
                <w:sz w:val="20"/>
                <w:lang w:val="ru-RU"/>
              </w:rPr>
              <w:t>очистки корнеплодов</w:t>
            </w:r>
          </w:p>
          <w:p w14:paraId="242CBBE4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330D4B8" w14:textId="77777777" w:rsidR="00A77AEE" w:rsidRPr="00524D74" w:rsidRDefault="00A77AEE">
            <w:pPr>
              <w:pStyle w:val="TableParagraph"/>
              <w:spacing w:before="10"/>
              <w:rPr>
                <w:color w:val="000000" w:themeColor="text1"/>
                <w:sz w:val="17"/>
                <w:lang w:val="ru-RU"/>
              </w:rPr>
            </w:pPr>
          </w:p>
          <w:p w14:paraId="635D8E34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725484B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C53323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EB996E8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60DF2DF4" w14:textId="77777777" w:rsidR="00A77AEE" w:rsidRPr="00524D74" w:rsidRDefault="00AD25B0">
            <w:pPr>
              <w:pStyle w:val="TableParagraph"/>
              <w:spacing w:before="157"/>
              <w:ind w:left="23" w:right="15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КБЕ</w:t>
            </w:r>
          </w:p>
          <w:p w14:paraId="6CF2C43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385ED610" w14:textId="77777777" w:rsidR="00A77AEE" w:rsidRPr="00524D74" w:rsidRDefault="00AD25B0">
            <w:pPr>
              <w:pStyle w:val="TableParagraph"/>
              <w:ind w:left="164" w:right="154" w:firstLine="1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А9-КБВ ТУ.885- 222.405-89 ВПМ-20</w:t>
            </w:r>
          </w:p>
          <w:p w14:paraId="2946FA5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22FF4708" w14:textId="77777777" w:rsidR="00A77AEE" w:rsidRPr="00524D74" w:rsidRDefault="00AD25B0">
            <w:pPr>
              <w:pStyle w:val="TableParagraph"/>
              <w:ind w:left="200" w:right="188" w:hanging="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А9-КБД: </w:t>
            </w:r>
            <w:r w:rsidRPr="00524D74">
              <w:rPr>
                <w:color w:val="000000" w:themeColor="text1"/>
                <w:sz w:val="20"/>
                <w:lang w:val="ru-RU"/>
              </w:rPr>
              <w:t>ТУ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27-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31-</w:t>
            </w:r>
          </w:p>
          <w:p w14:paraId="3654CCCF" w14:textId="77777777" w:rsidR="00A77AEE" w:rsidRPr="00524D74" w:rsidRDefault="00AD25B0">
            <w:pPr>
              <w:pStyle w:val="TableParagraph"/>
              <w:spacing w:line="230" w:lineRule="exact"/>
              <w:ind w:left="23" w:right="15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3228-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85</w:t>
            </w:r>
          </w:p>
          <w:p w14:paraId="6E41DEF0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701290CD" w14:textId="77777777" w:rsidR="00A77AEE" w:rsidRPr="00524D74" w:rsidRDefault="00AD25B0">
            <w:pPr>
              <w:pStyle w:val="TableParagraph"/>
              <w:ind w:left="200" w:right="188" w:hanging="2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А9-КЧЯ </w:t>
            </w:r>
            <w:r w:rsidRPr="00524D74">
              <w:rPr>
                <w:color w:val="000000" w:themeColor="text1"/>
                <w:sz w:val="20"/>
                <w:lang w:val="ru-RU"/>
              </w:rPr>
              <w:t>ТУ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 xml:space="preserve">27-31-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33/2-86</w:t>
            </w:r>
          </w:p>
          <w:p w14:paraId="1349ECCE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160E56B5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7"/>
                <w:lang w:val="ru-RU"/>
              </w:rPr>
            </w:pPr>
          </w:p>
          <w:p w14:paraId="3F211640" w14:textId="77777777" w:rsidR="00A77AEE" w:rsidRPr="00524D74" w:rsidRDefault="00AD25B0">
            <w:pPr>
              <w:pStyle w:val="TableParagraph"/>
              <w:spacing w:line="214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АТ-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35F6D70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5400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EF659E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  <w:lang w:val="ru-RU"/>
              </w:rPr>
            </w:pPr>
          </w:p>
          <w:p w14:paraId="3BE2A757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3600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013A7A98" w14:textId="77777777" w:rsidR="00A77AEE" w:rsidRPr="00524D74" w:rsidRDefault="00A77AEE">
            <w:pPr>
              <w:pStyle w:val="TableParagraph"/>
              <w:spacing w:before="10"/>
              <w:rPr>
                <w:color w:val="000000" w:themeColor="text1"/>
                <w:sz w:val="19"/>
                <w:lang w:val="ru-RU"/>
              </w:rPr>
            </w:pPr>
          </w:p>
          <w:p w14:paraId="3B7DBF5C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8000</w:t>
            </w:r>
            <w:r w:rsidRPr="00524D74">
              <w:rPr>
                <w:color w:val="000000" w:themeColor="text1"/>
                <w:spacing w:val="-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6222F15B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  <w:lang w:val="ru-RU"/>
              </w:rPr>
            </w:pPr>
          </w:p>
          <w:p w14:paraId="7192198E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70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л/мин</w:t>
            </w:r>
          </w:p>
          <w:p w14:paraId="0CEB533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AE393AF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47A57757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  <w:p w14:paraId="31E02B7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  <w:lang w:val="ru-RU"/>
              </w:rPr>
            </w:pPr>
          </w:p>
          <w:p w14:paraId="7FF0F694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75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томат-пасте</w:t>
            </w:r>
            <w:r w:rsidRPr="00524D74">
              <w:rPr>
                <w:color w:val="000000" w:themeColor="text1"/>
                <w:spacing w:val="7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-</w:t>
            </w:r>
            <w:r w:rsidRPr="00524D74">
              <w:rPr>
                <w:color w:val="000000" w:themeColor="text1"/>
                <w:spacing w:val="7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  <w:lang w:val="ru-RU"/>
              </w:rPr>
              <w:t>5</w:t>
            </w:r>
          </w:p>
          <w:p w14:paraId="5A30975B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т/ч</w:t>
            </w:r>
          </w:p>
          <w:p w14:paraId="152B6730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3D2249D8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  <w:lang w:val="ru-RU"/>
              </w:rPr>
            </w:pPr>
          </w:p>
          <w:p w14:paraId="6777C027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картофелю -</w:t>
            </w:r>
            <w:r w:rsidRPr="00524D74">
              <w:rPr>
                <w:color w:val="000000" w:themeColor="text1"/>
                <w:spacing w:val="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3000</w:t>
            </w:r>
          </w:p>
          <w:p w14:paraId="78138C74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21003AC0" w14:textId="77777777" w:rsidR="00A77AEE" w:rsidRPr="00524D74" w:rsidRDefault="00AD25B0">
            <w:pPr>
              <w:pStyle w:val="TableParagraph"/>
              <w:tabs>
                <w:tab w:val="left" w:pos="457"/>
                <w:tab w:val="left" w:pos="1404"/>
              </w:tabs>
              <w:spacing w:before="1"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моркови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2500</w:t>
            </w:r>
          </w:p>
          <w:p w14:paraId="20DA8DED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B837D15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свекле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2500</w:t>
            </w:r>
            <w:r w:rsidRPr="00524D74">
              <w:rPr>
                <w:color w:val="000000" w:themeColor="text1"/>
                <w:spacing w:val="-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кг/ч</w:t>
            </w:r>
          </w:p>
          <w:p w14:paraId="7E629379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6C08B1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3A5784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E04241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FE98090" w14:textId="77777777" w:rsidR="00A77AEE" w:rsidRPr="00524D74" w:rsidRDefault="00AD25B0">
            <w:pPr>
              <w:pStyle w:val="TableParagraph"/>
              <w:spacing w:before="157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2200</w:t>
            </w:r>
          </w:p>
          <w:p w14:paraId="7BF5F7F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2636AEE6" w14:textId="77777777" w:rsidR="00A77AEE" w:rsidRPr="00524D74" w:rsidRDefault="00AD25B0">
            <w:pPr>
              <w:pStyle w:val="TableParagraph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1100</w:t>
            </w:r>
          </w:p>
          <w:p w14:paraId="1AE0844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23E44CC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19E20CC5" w14:textId="77777777" w:rsidR="00A77AEE" w:rsidRPr="00524D74" w:rsidRDefault="00AD25B0">
            <w:pPr>
              <w:pStyle w:val="TableParagraph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2500</w:t>
            </w:r>
          </w:p>
          <w:p w14:paraId="1010A00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68D925A8" w14:textId="77777777" w:rsidR="00A77AEE" w:rsidRPr="00524D74" w:rsidRDefault="00AD25B0">
            <w:pPr>
              <w:pStyle w:val="TableParagraph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1650</w:t>
            </w:r>
          </w:p>
          <w:p w14:paraId="6D867F7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BD3CA9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71114FE" w14:textId="77777777" w:rsidR="00A77AEE" w:rsidRPr="00524D74" w:rsidRDefault="00AD25B0">
            <w:pPr>
              <w:pStyle w:val="TableParagraph"/>
              <w:spacing w:before="183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3320</w:t>
            </w:r>
          </w:p>
          <w:p w14:paraId="155F4F4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7246E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F17683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00593FE" w14:textId="77777777" w:rsidR="00A77AEE" w:rsidRPr="00524D74" w:rsidRDefault="00AD25B0">
            <w:pPr>
              <w:pStyle w:val="TableParagraph"/>
              <w:spacing w:before="161" w:line="214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2700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10B4FD6" w14:textId="77777777" w:rsidR="00A77AEE" w:rsidRPr="00524D74" w:rsidRDefault="00AD25B0">
            <w:pPr>
              <w:pStyle w:val="TableParagraph"/>
              <w:ind w:left="29" w:right="47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ПО</w:t>
            </w:r>
            <w:r w:rsidRPr="00524D74">
              <w:rPr>
                <w:color w:val="000000" w:themeColor="text1"/>
                <w:spacing w:val="-1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Агропроммаш г. Тирасполь Каховский ЭМЗ</w:t>
            </w:r>
          </w:p>
          <w:p w14:paraId="0A02B969" w14:textId="77777777" w:rsidR="00A77AEE" w:rsidRPr="00524D74" w:rsidRDefault="00AD25B0">
            <w:pPr>
              <w:pStyle w:val="TableParagraph"/>
              <w:tabs>
                <w:tab w:val="left" w:pos="1777"/>
              </w:tabs>
              <w:spacing w:line="460" w:lineRule="atLeast"/>
              <w:ind w:left="29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 xml:space="preserve">Хашурский мех. з-д </w:t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Одесское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  <w:lang w:val="ru-RU"/>
              </w:rPr>
              <w:t>ПО</w:t>
            </w:r>
          </w:p>
          <w:p w14:paraId="258F9D81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«Продмаш»</w:t>
            </w:r>
          </w:p>
          <w:p w14:paraId="119A25B9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9"/>
                <w:lang w:val="ru-RU"/>
              </w:rPr>
            </w:pPr>
          </w:p>
          <w:p w14:paraId="61A5E519" w14:textId="77777777" w:rsidR="00A77AEE" w:rsidRPr="00524D74" w:rsidRDefault="00AD25B0">
            <w:pPr>
              <w:pStyle w:val="TableParagraph"/>
              <w:tabs>
                <w:tab w:val="left" w:pos="1298"/>
              </w:tabs>
              <w:ind w:left="29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Нежинский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механич. завод</w:t>
            </w:r>
          </w:p>
          <w:p w14:paraId="3452E772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before="1"/>
              <w:ind w:left="29" w:right="13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Кишиневский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 xml:space="preserve">завод </w:t>
            </w:r>
            <w:r w:rsidRPr="00524D74">
              <w:rPr>
                <w:color w:val="000000" w:themeColor="text1"/>
                <w:sz w:val="20"/>
                <w:lang w:val="ru-RU"/>
              </w:rPr>
              <w:t>пищевого оборудов.</w:t>
            </w:r>
          </w:p>
          <w:p w14:paraId="6B85C173" w14:textId="77777777" w:rsidR="00A77AEE" w:rsidRPr="00524D74" w:rsidRDefault="00A77AEE">
            <w:pPr>
              <w:pStyle w:val="TableParagraph"/>
              <w:rPr>
                <w:color w:val="000000" w:themeColor="text1"/>
                <w:lang w:val="ru-RU"/>
              </w:rPr>
            </w:pPr>
          </w:p>
          <w:p w14:paraId="055B4C19" w14:textId="77777777" w:rsidR="00A77AEE" w:rsidRPr="00524D74" w:rsidRDefault="00A77AEE">
            <w:pPr>
              <w:pStyle w:val="TableParagraph"/>
              <w:spacing w:before="10"/>
              <w:rPr>
                <w:color w:val="000000" w:themeColor="text1"/>
                <w:sz w:val="17"/>
                <w:lang w:val="ru-RU"/>
              </w:rPr>
            </w:pPr>
          </w:p>
          <w:p w14:paraId="1A82FD2D" w14:textId="77777777" w:rsidR="00A77AEE" w:rsidRPr="00524D74" w:rsidRDefault="00AD25B0">
            <w:pPr>
              <w:pStyle w:val="TableParagraph"/>
              <w:tabs>
                <w:tab w:val="left" w:pos="1778"/>
              </w:tabs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Красиловск.</w:t>
            </w:r>
            <w:r w:rsidRPr="00524D74">
              <w:rPr>
                <w:color w:val="000000" w:themeColor="text1"/>
                <w:sz w:val="20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ПО</w:t>
            </w:r>
          </w:p>
          <w:p w14:paraId="2E3773A0" w14:textId="77777777" w:rsidR="00A77AEE" w:rsidRPr="00524D74" w:rsidRDefault="00AD25B0">
            <w:pPr>
              <w:pStyle w:val="TableParagraph"/>
              <w:spacing w:before="1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«Пищемаш»</w:t>
            </w:r>
          </w:p>
          <w:p w14:paraId="205B9785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z w:val="20"/>
                <w:lang w:val="ru-RU"/>
              </w:rPr>
              <w:t>Киевское</w:t>
            </w:r>
            <w:r w:rsidRPr="00524D74">
              <w:rPr>
                <w:color w:val="000000" w:themeColor="text1"/>
                <w:spacing w:val="31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АПО</w:t>
            </w:r>
            <w:r w:rsidRPr="00524D74">
              <w:rPr>
                <w:color w:val="000000" w:themeColor="text1"/>
                <w:spacing w:val="34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z w:val="20"/>
                <w:lang w:val="ru-RU"/>
              </w:rPr>
              <w:t>им.</w:t>
            </w:r>
            <w:r w:rsidRPr="00524D74">
              <w:rPr>
                <w:color w:val="000000" w:themeColor="text1"/>
                <w:spacing w:val="33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  <w:lang w:val="ru-RU"/>
              </w:rPr>
              <w:t>50-</w:t>
            </w:r>
          </w:p>
          <w:p w14:paraId="74D08D59" w14:textId="77777777" w:rsidR="00A77AEE" w:rsidRPr="00524D74" w:rsidRDefault="00AD25B0">
            <w:pPr>
              <w:pStyle w:val="TableParagraph"/>
              <w:spacing w:line="23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лет.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Октября</w:t>
            </w:r>
          </w:p>
          <w:p w14:paraId="7FCB8CD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3EE6D12C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Экспериментальный</w:t>
            </w:r>
          </w:p>
        </w:tc>
        <w:tc>
          <w:tcPr>
            <w:tcW w:w="451" w:type="dxa"/>
            <w:tcBorders>
              <w:top w:val="nil"/>
              <w:bottom w:val="nil"/>
              <w:right w:val="nil"/>
            </w:tcBorders>
          </w:tcPr>
          <w:p w14:paraId="37F3605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14:paraId="0EC313B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CD90D5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DE231C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99C7157" w14:textId="77777777" w:rsidR="00A77AEE" w:rsidRPr="00524D74" w:rsidRDefault="00AD25B0">
            <w:pPr>
              <w:pStyle w:val="TableParagraph"/>
              <w:spacing w:before="157"/>
              <w:ind w:left="41" w:right="4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0,95</w:t>
            </w:r>
          </w:p>
          <w:p w14:paraId="11B4EC7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64E0BDF0" w14:textId="77777777" w:rsidR="00A77AEE" w:rsidRPr="00524D74" w:rsidRDefault="00AD25B0">
            <w:pPr>
              <w:pStyle w:val="TableParagraph"/>
              <w:ind w:left="41" w:right="4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  <w:p w14:paraId="1CE3942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1B86314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79BDE335" w14:textId="77777777" w:rsidR="00A77AEE" w:rsidRPr="00524D74" w:rsidRDefault="00AD25B0">
            <w:pPr>
              <w:pStyle w:val="TableParagraph"/>
              <w:ind w:left="41" w:right="4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  <w:p w14:paraId="04C26C82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31C95B45" w14:textId="77777777" w:rsidR="00A77AEE" w:rsidRPr="00524D74" w:rsidRDefault="00AD25B0">
            <w:pPr>
              <w:pStyle w:val="TableParagraph"/>
              <w:ind w:left="41" w:right="4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  <w:p w14:paraId="14BF27B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6302B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56C6758" w14:textId="77777777" w:rsidR="00A77AEE" w:rsidRPr="00524D74" w:rsidRDefault="00AD25B0">
            <w:pPr>
              <w:pStyle w:val="TableParagraph"/>
              <w:spacing w:before="183"/>
              <w:ind w:right="4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  <w:p w14:paraId="0AC589A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73E16E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02140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EC65403" w14:textId="77777777" w:rsidR="00A77AEE" w:rsidRPr="00524D74" w:rsidRDefault="00AD25B0">
            <w:pPr>
              <w:pStyle w:val="TableParagraph"/>
              <w:spacing w:before="161" w:line="214" w:lineRule="exact"/>
              <w:ind w:left="41" w:right="4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4,0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7991D546" w14:textId="77777777" w:rsidR="00A77AEE" w:rsidRPr="00524D74" w:rsidRDefault="00AD25B0">
            <w:pPr>
              <w:pStyle w:val="TableParagraph"/>
              <w:spacing w:line="225" w:lineRule="exact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890</w:t>
            </w:r>
          </w:p>
          <w:p w14:paraId="6AAFC4A1" w14:textId="77777777" w:rsidR="00A77AEE" w:rsidRPr="00524D74" w:rsidRDefault="00AD25B0">
            <w:pPr>
              <w:pStyle w:val="TableParagraph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  <w:p w14:paraId="74174B66" w14:textId="77777777" w:rsidR="00A77AEE" w:rsidRPr="00524D74" w:rsidRDefault="00AD25B0">
            <w:pPr>
              <w:pStyle w:val="TableParagraph"/>
              <w:spacing w:before="1" w:line="230" w:lineRule="exact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595</w:t>
            </w:r>
          </w:p>
          <w:p w14:paraId="3CB46C02" w14:textId="77777777" w:rsidR="00A77AEE" w:rsidRPr="00524D74" w:rsidRDefault="00AD25B0">
            <w:pPr>
              <w:pStyle w:val="TableParagraph"/>
              <w:spacing w:line="230" w:lineRule="exact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  <w:p w14:paraId="70A06E8D" w14:textId="77777777" w:rsidR="00A77AEE" w:rsidRPr="00524D74" w:rsidRDefault="00AD25B0">
            <w:pPr>
              <w:pStyle w:val="TableParagraph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  <w:p w14:paraId="55BE11A8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77B82C60" w14:textId="77777777" w:rsidR="00A77AEE" w:rsidRPr="00524D74" w:rsidRDefault="00AD25B0">
            <w:pPr>
              <w:pStyle w:val="TableParagraph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  <w:p w14:paraId="6F8B509D" w14:textId="77777777" w:rsidR="00A77AEE" w:rsidRPr="00524D74" w:rsidRDefault="00AD25B0">
            <w:pPr>
              <w:pStyle w:val="TableParagraph"/>
              <w:spacing w:before="1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  <w:p w14:paraId="4EA08D0C" w14:textId="77777777" w:rsidR="00A77AEE" w:rsidRPr="00524D74" w:rsidRDefault="00A77AEE">
            <w:pPr>
              <w:pStyle w:val="TableParagraph"/>
              <w:spacing w:before="10"/>
              <w:rPr>
                <w:color w:val="000000" w:themeColor="text1"/>
                <w:sz w:val="19"/>
              </w:rPr>
            </w:pPr>
          </w:p>
          <w:p w14:paraId="004FE280" w14:textId="77777777" w:rsidR="00A77AEE" w:rsidRPr="00524D74" w:rsidRDefault="00AD25B0">
            <w:pPr>
              <w:pStyle w:val="TableParagraph"/>
              <w:spacing w:before="1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2200</w:t>
            </w:r>
          </w:p>
          <w:p w14:paraId="13B0F383" w14:textId="77777777" w:rsidR="00A77AEE" w:rsidRPr="00524D74" w:rsidRDefault="00AD25B0">
            <w:pPr>
              <w:pStyle w:val="TableParagraph"/>
              <w:ind w:left="25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0,17</w:t>
            </w:r>
          </w:p>
          <w:p w14:paraId="067AA61C" w14:textId="77777777" w:rsidR="00A77AEE" w:rsidRPr="00524D74" w:rsidRDefault="00AD25B0">
            <w:pPr>
              <w:pStyle w:val="TableParagraph"/>
              <w:ind w:left="2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  <w:p w14:paraId="2A4346E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2033FC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1B25BA9" w14:textId="77777777" w:rsidR="00A77AEE" w:rsidRPr="00524D74" w:rsidRDefault="00AD25B0">
            <w:pPr>
              <w:pStyle w:val="TableParagraph"/>
              <w:spacing w:before="184"/>
              <w:ind w:left="2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  <w:p w14:paraId="327315DF" w14:textId="77777777" w:rsidR="00A77AEE" w:rsidRPr="00524D74" w:rsidRDefault="00AD25B0">
            <w:pPr>
              <w:pStyle w:val="TableParagraph"/>
              <w:ind w:left="3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  <w:p w14:paraId="041ADDB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5B772F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9C25941" w14:textId="77777777" w:rsidR="00A77AEE" w:rsidRPr="00524D74" w:rsidRDefault="00AD25B0">
            <w:pPr>
              <w:pStyle w:val="TableParagraph"/>
              <w:spacing w:before="183" w:line="214" w:lineRule="exact"/>
              <w:ind w:left="151" w:right="14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6FE6DF3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70D26B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E92A16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A45E5D8" w14:textId="77777777" w:rsidR="00A77AEE" w:rsidRPr="00524D74" w:rsidRDefault="00AD25B0">
            <w:pPr>
              <w:pStyle w:val="TableParagraph"/>
              <w:spacing w:before="157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68F86F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2B3A1A3C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F0D3B7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AF7C54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0C418799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8FBAD55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7A356AEB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E53BFC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DF1A37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A19DD08" w14:textId="77777777" w:rsidR="00A77AEE" w:rsidRPr="00524D74" w:rsidRDefault="00AD25B0">
            <w:pPr>
              <w:pStyle w:val="TableParagraph"/>
              <w:spacing w:before="183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  <w:p w14:paraId="2D4167F4" w14:textId="77777777" w:rsidR="00A77AEE" w:rsidRPr="00524D74" w:rsidRDefault="00AD25B0">
            <w:pPr>
              <w:pStyle w:val="TableParagraph"/>
              <w:ind w:left="147" w:right="1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  <w:p w14:paraId="413DD2A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BC6664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54E419B" w14:textId="77777777" w:rsidR="00A77AEE" w:rsidRPr="00524D74" w:rsidRDefault="00AD25B0">
            <w:pPr>
              <w:pStyle w:val="TableParagraph"/>
              <w:spacing w:before="184" w:line="214" w:lineRule="exact"/>
              <w:ind w:left="147" w:right="1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18,0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637976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DB6FCF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013675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36F9B96" w14:textId="77777777" w:rsidR="00A77AEE" w:rsidRPr="00524D74" w:rsidRDefault="00AD25B0">
            <w:pPr>
              <w:pStyle w:val="TableParagraph"/>
              <w:spacing w:before="157"/>
              <w:ind w:left="361" w:right="3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0,15</w:t>
            </w:r>
          </w:p>
          <w:p w14:paraId="1BB0D1C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696CF571" w14:textId="77777777" w:rsidR="00A77AEE" w:rsidRPr="00524D74" w:rsidRDefault="00AD25B0">
            <w:pPr>
              <w:pStyle w:val="TableParagraph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1410DFB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6627BDD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B36C312" w14:textId="77777777" w:rsidR="00A77AEE" w:rsidRPr="00524D74" w:rsidRDefault="00AD25B0">
            <w:pPr>
              <w:pStyle w:val="TableParagraph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EE6780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5A98AE4A" w14:textId="77777777" w:rsidR="00A77AEE" w:rsidRPr="00524D74" w:rsidRDefault="00AD25B0">
            <w:pPr>
              <w:pStyle w:val="TableParagraph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E633AB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FD0D65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9BBF9EE" w14:textId="77777777" w:rsidR="00A77AEE" w:rsidRPr="00524D74" w:rsidRDefault="00AD25B0">
            <w:pPr>
              <w:pStyle w:val="TableParagraph"/>
              <w:spacing w:before="183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3B702B5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93BFA5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CFF522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9FFF372" w14:textId="77777777" w:rsidR="00A77AEE" w:rsidRPr="00524D74" w:rsidRDefault="00AD25B0">
            <w:pPr>
              <w:pStyle w:val="TableParagraph"/>
              <w:spacing w:before="161" w:line="214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B2B1C5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FEA9A0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62404B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ED6ACB7" w14:textId="77777777" w:rsidR="00A77AEE" w:rsidRPr="00524D74" w:rsidRDefault="00AD25B0">
            <w:pPr>
              <w:pStyle w:val="TableParagraph"/>
              <w:spacing w:before="157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8640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2CACAB18" w14:textId="77777777" w:rsidR="00A77AEE" w:rsidRPr="00524D74" w:rsidRDefault="00AD25B0">
            <w:pPr>
              <w:pStyle w:val="TableParagraph"/>
              <w:spacing w:line="230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1650</w:t>
            </w:r>
          </w:p>
          <w:p w14:paraId="772C7D8D" w14:textId="77777777" w:rsidR="00A77AEE" w:rsidRPr="00524D74" w:rsidRDefault="00AD25B0">
            <w:pPr>
              <w:pStyle w:val="TableParagraph"/>
              <w:spacing w:line="230" w:lineRule="exact"/>
              <w:ind w:left="135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00D96F28" w14:textId="77777777" w:rsidR="00A77AEE" w:rsidRPr="00524D74" w:rsidRDefault="00AD25B0">
            <w:pPr>
              <w:pStyle w:val="TableParagraph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2400</w:t>
            </w:r>
          </w:p>
          <w:p w14:paraId="3089F86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380C0521" w14:textId="77777777" w:rsidR="00A77AEE" w:rsidRPr="00524D74" w:rsidRDefault="00AD25B0">
            <w:pPr>
              <w:pStyle w:val="TableParagraph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4150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1280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402D8351" w14:textId="77777777" w:rsidR="00A77AEE" w:rsidRPr="00524D74" w:rsidRDefault="00AD25B0">
            <w:pPr>
              <w:pStyle w:val="TableParagraph"/>
              <w:spacing w:before="1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1800</w:t>
            </w:r>
          </w:p>
          <w:p w14:paraId="2D137EC3" w14:textId="77777777" w:rsidR="00A77AEE" w:rsidRPr="00524D74" w:rsidRDefault="00AD25B0">
            <w:pPr>
              <w:pStyle w:val="TableParagraph"/>
              <w:spacing w:line="230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2785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1390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FF2CB7D" w14:textId="77777777" w:rsidR="00A77AEE" w:rsidRPr="00524D74" w:rsidRDefault="00AD25B0">
            <w:pPr>
              <w:pStyle w:val="TableParagraph"/>
              <w:spacing w:line="230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2060</w:t>
            </w:r>
          </w:p>
          <w:p w14:paraId="007573A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4E256BC" w14:textId="77777777" w:rsidR="00A77AEE" w:rsidRPr="00524D74" w:rsidRDefault="00A77AEE">
            <w:pPr>
              <w:pStyle w:val="TableParagraph"/>
              <w:rPr>
                <w:color w:val="000000" w:themeColor="text1"/>
                <w:sz w:val="18"/>
              </w:rPr>
            </w:pPr>
          </w:p>
          <w:p w14:paraId="6A264350" w14:textId="77777777" w:rsidR="00A77AEE" w:rsidRPr="00524D74" w:rsidRDefault="00AD25B0">
            <w:pPr>
              <w:pStyle w:val="TableParagraph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5450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2525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58F1314F" w14:textId="77777777" w:rsidR="00A77AEE" w:rsidRPr="00524D74" w:rsidRDefault="00AD25B0">
            <w:pPr>
              <w:pStyle w:val="TableParagraph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3600</w:t>
            </w:r>
          </w:p>
          <w:p w14:paraId="37FD92B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5F3643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5580F49" w14:textId="77777777" w:rsidR="00A77AEE" w:rsidRPr="00524D74" w:rsidRDefault="00AD25B0">
            <w:pPr>
              <w:pStyle w:val="TableParagraph"/>
              <w:spacing w:before="184" w:line="214" w:lineRule="exact"/>
              <w:ind w:left="136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2800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</w:tbl>
    <w:p w14:paraId="0DD867CB" w14:textId="77777777" w:rsidR="00A77AEE" w:rsidRPr="00524D74" w:rsidRDefault="00A77AEE">
      <w:pPr>
        <w:spacing w:line="214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42127C49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03D3AB73">
          <v:shape id="docshape30" o:spid="_x0000_s2134" style="position:absolute;margin-left:398.7pt;margin-top:352.75pt;width:.5pt;height:184pt;z-index:-42796032;mso-position-horizontal-relative:page;mso-position-vertical-relative:page" coordorigin="7974,7055" coordsize="10,3680" path="m7983,7055r-9,l7974,7514r,690l7974,10734r9,l7983,7514r,-45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A650928">
          <v:shape id="docshape31" o:spid="_x0000_s2133" style="position:absolute;margin-left:503.4pt;margin-top:352.75pt;width:.5pt;height:184pt;z-index:-42795520;mso-position-horizontal-relative:page;mso-position-vertical-relative:page" coordorigin="10068,7055" coordsize="10,3680" path="m10077,7055r-9,l10068,7514r,690l10068,10734r9,l10077,7514r,-45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11D2E14">
          <v:shape id="docshape32" o:spid="_x0000_s2132" style="position:absolute;margin-left:570.85pt;margin-top:352.75pt;width:.5pt;height:184pt;z-index:-42795008;mso-position-horizontal-relative:page;mso-position-vertical-relative:page" coordorigin="11417,7055" coordsize="10,3680" path="m11426,7055r-9,l11417,7514r,690l11417,10734r9,l11426,7514r,-45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177D9A59">
          <v:shape id="docshape33" o:spid="_x0000_s2131" style="position:absolute;margin-left:614.1pt;margin-top:352.75pt;width:.5pt;height:184pt;z-index:-42794496;mso-position-horizontal-relative:page;mso-position-vertical-relative:page" coordorigin="12282,7055" coordsize="10,3680" path="m12291,7055r-9,l12282,7514r,690l12282,10734r9,l12291,7514r,-45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896FD15">
          <v:shape id="docshape34" o:spid="_x0000_s2130" style="position:absolute;margin-left:675pt;margin-top:352.75pt;width:.5pt;height:184pt;z-index:-42793984;mso-position-horizontal-relative:page;mso-position-vertical-relative:page" coordorigin="13500,7055" coordsize="10,3680" path="m13509,7055r-9,l13500,7514r,690l13500,10734r9,l13509,7514r,-45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377E3AC">
          <v:shape id="docshape35" o:spid="_x0000_s2129" style="position:absolute;margin-left:729.65pt;margin-top:352.75pt;width:.5pt;height:184pt;z-index:-42793472;mso-position-horizontal-relative:page;mso-position-vertical-relative:page" coordorigin="14593,7055" coordsize="10,3680" path="m14603,7055r-10,l14593,7514r,690l14593,10734r10,l14603,7514r,-459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38B57668" w14:textId="77777777">
        <w:trPr>
          <w:trHeight w:val="22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36D66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CD38F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500F3100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D79B9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7792B2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E7A3B14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39777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1A8B3D2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00763D8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8E262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5B0B27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DC78E3E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A8A76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02B142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FB1E28F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4D441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D3B0744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C92A9C6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87E44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354C447E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EC5610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AE77D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62370B6D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E3C8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124B80C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4DC5D52A" w14:textId="77777777">
        <w:trPr>
          <w:trHeight w:val="22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8C49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F2454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58F58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CF5CF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E0F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26BB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E704A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AAAF65" w14:textId="77777777" w:rsidR="00A77AEE" w:rsidRPr="00524D74" w:rsidRDefault="00AD25B0">
            <w:pPr>
              <w:pStyle w:val="TableParagraph"/>
              <w:spacing w:line="210" w:lineRule="exact"/>
              <w:ind w:left="1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179406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969E5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4783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1A6AD34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8F82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9404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544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A2F8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2E252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53707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0DE9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C6D1FE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72E771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5E91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6BE7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791693E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4F98C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A4F1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E1A63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B2E1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7FE5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9E83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6EA1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295C30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C28390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3E1B4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A874B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8E07AFB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392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626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778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A6B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6D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21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B0F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253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95D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DB76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CBB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6A4A2A4C" w14:textId="77777777">
        <w:trPr>
          <w:trHeight w:val="23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AE2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A512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стерилизации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сока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79F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3BD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031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68DA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611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67551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F579A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08B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574AF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2470</w:t>
            </w:r>
          </w:p>
        </w:tc>
      </w:tr>
      <w:tr w:rsidR="00524D74" w:rsidRPr="00524D74" w14:paraId="6DBE11C8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A45A5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CF6EE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81E4D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D83F8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5AE75D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78FB369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«Агропроммаш»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586939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57D1F7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2D126C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36CA35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06650D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C3F23DB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FBD08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1FE4D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3E2F7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53859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5DD2E1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7E0FD98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Тирасполь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119FA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1CB63D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166F5E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499BC9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788974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C91B982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D4F74D5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C41D4E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491DE10" w14:textId="77777777" w:rsidR="00A77AEE" w:rsidRPr="00524D74" w:rsidRDefault="00AD25B0">
            <w:pPr>
              <w:pStyle w:val="TableParagraph"/>
              <w:spacing w:line="210" w:lineRule="exact"/>
              <w:ind w:left="18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А1-ВКЛ-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B00E97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7D09A2BE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1430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75B5406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«Поток»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5752A34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3AE0E4EF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60BB68B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10ACD753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51CD5063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3650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1615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EE90063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D869E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0767CC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теплообменная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C9E99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B771C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339BE6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7ED4E29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Калининград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80607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2A48BD10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4389CB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1856B2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51066F4F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2500</w:t>
            </w:r>
          </w:p>
        </w:tc>
      </w:tr>
      <w:tr w:rsidR="00524D74" w:rsidRPr="00524D74" w14:paraId="1B79325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BC0DC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0CDD6D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пластинчатая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3B6F4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CD962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0AB299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00BEFA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3992AE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4B4EBA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265D7E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6BCCEE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2FE266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43B341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38DEB76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68EC0E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Томатно-соковый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D8ADF6A" w14:textId="77777777" w:rsidR="00A77AEE" w:rsidRPr="00524D74" w:rsidRDefault="00AD25B0">
            <w:pPr>
              <w:pStyle w:val="TableParagraph"/>
              <w:spacing w:line="210" w:lineRule="exact"/>
              <w:ind w:left="2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КАВ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3A9D7A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4200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5C1E12E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3600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19E86333" w14:textId="77777777" w:rsidR="00A77AEE" w:rsidRPr="00524D74" w:rsidRDefault="00AD25B0">
            <w:pPr>
              <w:pStyle w:val="TableParagraph"/>
              <w:tabs>
                <w:tab w:val="left" w:pos="1603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03326BEE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4063391E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992FB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56C593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74C76A3E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6781B78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D4079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D79D9F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агрегат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6AB70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9FB8F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32B7F0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558B7E9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«Продмаш»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63832F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3AB116A2" w14:textId="77777777" w:rsidR="00A77AEE" w:rsidRPr="00524D74" w:rsidRDefault="00AD25B0">
            <w:pPr>
              <w:pStyle w:val="TableParagraph"/>
              <w:spacing w:line="210" w:lineRule="exact"/>
              <w:ind w:left="2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6BE29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385B6A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26145E73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3960</w:t>
            </w:r>
          </w:p>
        </w:tc>
      </w:tr>
      <w:tr w:rsidR="00524D74" w:rsidRPr="00524D74" w14:paraId="6C53F01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8C2C58C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3218EE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9744EA6" w14:textId="77777777" w:rsidR="00A77AEE" w:rsidRPr="00524D74" w:rsidRDefault="00AD25B0">
            <w:pPr>
              <w:pStyle w:val="TableParagraph"/>
              <w:spacing w:line="210" w:lineRule="exact"/>
              <w:ind w:left="2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</w:t>
            </w:r>
            <w:r w:rsidRPr="00524D74">
              <w:rPr>
                <w:color w:val="000000" w:themeColor="text1"/>
                <w:spacing w:val="-5"/>
                <w:sz w:val="20"/>
              </w:rPr>
              <w:t>ОТЛ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DF9ED2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180BC983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448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173E5FF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Машиностроительный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EF525A1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2DB17E96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0D5205F4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1EBB23BB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0C56785B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1400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197E18B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B2F2C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BD3AB3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пастеризационная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25C60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CEE20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16509C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2DA28E71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503F4F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27D23D67" w14:textId="77777777" w:rsidR="00A77AEE" w:rsidRPr="00524D74" w:rsidRDefault="00AD25B0">
            <w:pPr>
              <w:pStyle w:val="TableParagraph"/>
              <w:spacing w:line="210" w:lineRule="exact"/>
              <w:ind w:right="13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0,3-</w:t>
            </w: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478A58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21770B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6F0F861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2140</w:t>
            </w:r>
          </w:p>
        </w:tc>
      </w:tr>
      <w:tr w:rsidR="00524D74" w:rsidRPr="00524D74" w14:paraId="6C89EC9A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AB46C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6B491D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трубчатая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84BEF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43B47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512CB3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3AEDB46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Москва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C2F65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5144B1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5356F5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4A14AF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1694FB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6919AE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246CE94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16FB65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5B318BF" w14:textId="77777777" w:rsidR="00A77AEE" w:rsidRPr="00524D74" w:rsidRDefault="00AD25B0">
            <w:pPr>
              <w:pStyle w:val="TableParagraph"/>
              <w:spacing w:line="210" w:lineRule="exact"/>
              <w:ind w:left="27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</w:t>
            </w:r>
            <w:r w:rsidRPr="00524D74">
              <w:rPr>
                <w:color w:val="000000" w:themeColor="text1"/>
                <w:spacing w:val="-5"/>
                <w:sz w:val="20"/>
              </w:rPr>
              <w:t>ОУТ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2C952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л/ч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07FD58C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6330283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Машиностроительный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9837CFA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545E6919" w14:textId="77777777" w:rsidR="00A77AEE" w:rsidRPr="00524D74" w:rsidRDefault="00AD25B0">
            <w:pPr>
              <w:pStyle w:val="TableParagraph"/>
              <w:spacing w:line="210" w:lineRule="exact"/>
              <w:ind w:left="2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44F2BB9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2F13BC6B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23301490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5D244E4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AF13B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394FE6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пастеризационная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5F00F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58FA5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42BF82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47F24E0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35A8D7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2959C1D4" w14:textId="77777777" w:rsidR="00A77AEE" w:rsidRPr="00524D74" w:rsidRDefault="00AD25B0">
            <w:pPr>
              <w:pStyle w:val="TableParagraph"/>
              <w:spacing w:line="210" w:lineRule="exact"/>
              <w:ind w:right="13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0,3-</w:t>
            </w: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736DB5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52E0DC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1784CFCB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2300</w:t>
            </w:r>
          </w:p>
        </w:tc>
      </w:tr>
      <w:tr w:rsidR="00524D74" w:rsidRPr="00524D74" w14:paraId="3106421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4DACD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900446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трубчатая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A4DC3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463C7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2F015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6F7E97A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Москва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668BB6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18D7FF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160DD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6C121B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0DC09A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BB0E866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821201A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9D9597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2490F47" w14:textId="77777777" w:rsidR="00A77AEE" w:rsidRPr="00524D74" w:rsidRDefault="00AD25B0">
            <w:pPr>
              <w:pStyle w:val="TableParagraph"/>
              <w:spacing w:line="210" w:lineRule="exact"/>
              <w:ind w:right="3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А1-ООЛ-</w:t>
            </w:r>
            <w:r w:rsidRPr="00524D74">
              <w:rPr>
                <w:color w:val="000000" w:themeColor="text1"/>
                <w:spacing w:val="-4"/>
                <w:sz w:val="20"/>
              </w:rPr>
              <w:t>12,5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7DBFEB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л/ч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4DC7B049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00C2B97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Болшевский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951AEA5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5DA5D46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DD3086E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10,0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63F72B97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1C503293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1900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2486892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CD077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47ECF65" w14:textId="77777777" w:rsidR="00A77AEE" w:rsidRPr="00524D74" w:rsidRDefault="00AD25B0">
            <w:pPr>
              <w:pStyle w:val="TableParagraph"/>
              <w:tabs>
                <w:tab w:val="left" w:pos="175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пластинчатая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FE73586" w14:textId="77777777" w:rsidR="00A77AEE" w:rsidRPr="00524D74" w:rsidRDefault="00AD25B0">
            <w:pPr>
              <w:pStyle w:val="TableParagraph"/>
              <w:spacing w:line="210" w:lineRule="exact"/>
              <w:ind w:left="1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(А1-</w:t>
            </w:r>
            <w:r w:rsidRPr="00524D74">
              <w:rPr>
                <w:color w:val="000000" w:themeColor="text1"/>
                <w:spacing w:val="-4"/>
                <w:sz w:val="20"/>
              </w:rPr>
              <w:t>ОКН)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3FD3B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54E95D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17C4798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машиностроит.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677802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01F628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5B758916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4718EC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224092B2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</w:p>
        </w:tc>
      </w:tr>
      <w:tr w:rsidR="00524D74" w:rsidRPr="00524D74" w14:paraId="6FDBE5FC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EE05B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021C770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охлаждения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кефира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AECDA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B75C7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06D2B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1728A2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0CE882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4EE815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891C1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4AAE0F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129B6E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497A88" w14:textId="77777777">
        <w:trPr>
          <w:trHeight w:val="231"/>
        </w:trPr>
        <w:tc>
          <w:tcPr>
            <w:tcW w:w="438" w:type="dxa"/>
            <w:tcBorders>
              <w:left w:val="single" w:sz="4" w:space="0" w:color="000000"/>
            </w:tcBorders>
          </w:tcPr>
          <w:p w14:paraId="6212EF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</w:tcPr>
          <w:p w14:paraId="0B6CA5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</w:tcPr>
          <w:p w14:paraId="620771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</w:tcPr>
          <w:p w14:paraId="52A684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</w:tcPr>
          <w:p w14:paraId="592846C6" w14:textId="77777777" w:rsidR="00A77AEE" w:rsidRPr="00524D74" w:rsidRDefault="00AD25B0">
            <w:pPr>
              <w:pStyle w:val="TableParagraph"/>
              <w:spacing w:line="211" w:lineRule="exact"/>
              <w:ind w:left="4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Варочные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котлы,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выпарные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аппараты</w:t>
            </w:r>
          </w:p>
        </w:tc>
        <w:tc>
          <w:tcPr>
            <w:tcW w:w="1349" w:type="dxa"/>
          </w:tcPr>
          <w:p w14:paraId="792FF0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3F34A3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616DD8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4E071E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219C2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B97AB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AEE8F0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CF28F75" w14:textId="77777777" w:rsidR="00A77AEE" w:rsidRPr="00524D74" w:rsidRDefault="00AD25B0">
            <w:pPr>
              <w:pStyle w:val="TableParagraph"/>
              <w:tabs>
                <w:tab w:val="left" w:pos="121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Котел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варочный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0765C16" w14:textId="77777777" w:rsidR="00A77AEE" w:rsidRPr="00524D74" w:rsidRDefault="00AD25B0">
            <w:pPr>
              <w:pStyle w:val="TableParagraph"/>
              <w:spacing w:line="210" w:lineRule="exact"/>
              <w:ind w:right="9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МЗ-2С-</w:t>
            </w:r>
            <w:r w:rsidRPr="00524D74">
              <w:rPr>
                <w:color w:val="000000" w:themeColor="text1"/>
                <w:spacing w:val="-4"/>
                <w:sz w:val="20"/>
              </w:rPr>
              <w:t>244а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7B797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0,15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928C121" w14:textId="77777777" w:rsidR="00A77AEE" w:rsidRPr="00524D74" w:rsidRDefault="00AD25B0">
            <w:pPr>
              <w:pStyle w:val="TableParagraph"/>
              <w:tabs>
                <w:tab w:val="left" w:pos="1662"/>
                <w:tab w:val="left" w:pos="3453"/>
              </w:tabs>
              <w:spacing w:line="210" w:lineRule="exact"/>
              <w:ind w:left="6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Махачкалинский</w:t>
            </w:r>
            <w:r w:rsidRPr="00524D74">
              <w:rPr>
                <w:color w:val="000000" w:themeColor="text1"/>
                <w:sz w:val="20"/>
              </w:rPr>
              <w:tab/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</w:tcPr>
          <w:p w14:paraId="4B85D891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</w:tcPr>
          <w:p w14:paraId="68D21AC0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5F591D0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78BC6BBD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6F7E20B4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1790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1012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477F58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AA5E3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90BD22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опрокидывающийся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58951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01890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95AD083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«Дагрыбреммаш»</w:t>
            </w:r>
          </w:p>
        </w:tc>
        <w:tc>
          <w:tcPr>
            <w:tcW w:w="1349" w:type="dxa"/>
          </w:tcPr>
          <w:p w14:paraId="4BFDF5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68B672E9" w14:textId="77777777" w:rsidR="00A77AEE" w:rsidRPr="00524D74" w:rsidRDefault="00AD25B0">
            <w:pPr>
              <w:pStyle w:val="TableParagraph"/>
              <w:spacing w:line="210" w:lineRule="exact"/>
              <w:ind w:left="21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</w:tcPr>
          <w:p w14:paraId="3A634C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0E7EA8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C1BE048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1240</w:t>
            </w:r>
          </w:p>
        </w:tc>
      </w:tr>
      <w:tr w:rsidR="00524D74" w:rsidRPr="00524D74" w14:paraId="2B22D5FA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913584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62E1E32" w14:textId="77777777" w:rsidR="00A77AEE" w:rsidRPr="00524D74" w:rsidRDefault="00AD25B0">
            <w:pPr>
              <w:pStyle w:val="TableParagraph"/>
              <w:tabs>
                <w:tab w:val="left" w:pos="121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Котел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варочный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2491073" w14:textId="77777777" w:rsidR="00A77AEE" w:rsidRPr="00524D74" w:rsidRDefault="00AD25B0">
            <w:pPr>
              <w:pStyle w:val="TableParagraph"/>
              <w:spacing w:line="210" w:lineRule="exact"/>
              <w:ind w:right="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МЗ-2С-</w:t>
            </w:r>
            <w:r w:rsidRPr="00524D74">
              <w:rPr>
                <w:color w:val="000000" w:themeColor="text1"/>
                <w:spacing w:val="-4"/>
                <w:sz w:val="20"/>
              </w:rPr>
              <w:t>244б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808CCA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0,15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44A07B23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365</w:t>
            </w:r>
            <w:r w:rsidRPr="00524D74">
              <w:rPr>
                <w:color w:val="000000" w:themeColor="text1"/>
                <w:sz w:val="20"/>
              </w:rPr>
              <w:tab/>
              <w:t>То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</w:tcPr>
          <w:p w14:paraId="5BA0BE56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</w:tc>
        <w:tc>
          <w:tcPr>
            <w:tcW w:w="865" w:type="dxa"/>
          </w:tcPr>
          <w:p w14:paraId="40B2D42A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278230D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4897886F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7859E13D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1790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1012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5CEC9E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27792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030286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опрокидывающийся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28A15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66CE6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AD5B5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139AE7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389E8C24" w14:textId="77777777" w:rsidR="00A77AEE" w:rsidRPr="00524D74" w:rsidRDefault="00AD25B0">
            <w:pPr>
              <w:pStyle w:val="TableParagraph"/>
              <w:spacing w:line="210" w:lineRule="exact"/>
              <w:ind w:left="21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</w:tcPr>
          <w:p w14:paraId="35731B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1C0349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452133D8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1380</w:t>
            </w:r>
          </w:p>
        </w:tc>
      </w:tr>
      <w:tr w:rsidR="00524D74" w:rsidRPr="00524D74" w14:paraId="0ADDC0C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92359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C1F677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мешалкой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BD1DC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D0DE6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2945EE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7AECBC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67117E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251D4E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706025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37E2E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E45B2AB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83991D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39C04F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Реактор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3779CA6" w14:textId="77777777" w:rsidR="00A77AEE" w:rsidRPr="00524D74" w:rsidRDefault="00AD25B0">
            <w:pPr>
              <w:pStyle w:val="TableParagraph"/>
              <w:spacing w:line="210" w:lineRule="exact"/>
              <w:ind w:left="1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МЗ-2С-</w:t>
            </w: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EC15E2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B44D8F4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  <w:r w:rsidRPr="00524D74">
              <w:rPr>
                <w:color w:val="000000" w:themeColor="text1"/>
                <w:sz w:val="20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</w:tcPr>
          <w:p w14:paraId="3B43CEA0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865" w:type="dxa"/>
          </w:tcPr>
          <w:p w14:paraId="335A9CA1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3637916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0CD2BA46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B40C156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1195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5AD3A615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2E42D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6ABB5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46D1B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8BF48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D56CD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361C93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01423EA8" w14:textId="77777777" w:rsidR="00A77AEE" w:rsidRPr="00524D74" w:rsidRDefault="00AD25B0">
            <w:pPr>
              <w:pStyle w:val="TableParagraph"/>
              <w:spacing w:line="210" w:lineRule="exact"/>
              <w:ind w:left="2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</w:tc>
        <w:tc>
          <w:tcPr>
            <w:tcW w:w="1218" w:type="dxa"/>
          </w:tcPr>
          <w:p w14:paraId="656A59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3C0590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C8F26E3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2905</w:t>
            </w:r>
          </w:p>
        </w:tc>
      </w:tr>
      <w:tr w:rsidR="00524D74" w:rsidRPr="00524D74" w14:paraId="617D874A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49768B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F9A173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Реактор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578884C" w14:textId="77777777" w:rsidR="00A77AEE" w:rsidRPr="00524D74" w:rsidRDefault="00AD25B0">
            <w:pPr>
              <w:pStyle w:val="TableParagraph"/>
              <w:spacing w:line="210" w:lineRule="exact"/>
              <w:ind w:left="16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МЗ-20-</w:t>
            </w:r>
            <w:r w:rsidRPr="00524D74">
              <w:rPr>
                <w:color w:val="000000" w:themeColor="text1"/>
                <w:spacing w:val="-5"/>
                <w:sz w:val="20"/>
              </w:rPr>
              <w:t>316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C1188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57B80FFB" w14:textId="77777777" w:rsidR="00A77AEE" w:rsidRPr="00524D74" w:rsidRDefault="00AD25B0">
            <w:pPr>
              <w:pStyle w:val="TableParagraph"/>
              <w:tabs>
                <w:tab w:val="left" w:pos="1662"/>
                <w:tab w:val="left" w:pos="3453"/>
              </w:tabs>
              <w:spacing w:line="210" w:lineRule="exact"/>
              <w:ind w:left="6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485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Махачкалинский</w:t>
            </w:r>
            <w:r w:rsidRPr="00524D74">
              <w:rPr>
                <w:color w:val="000000" w:themeColor="text1"/>
                <w:sz w:val="20"/>
              </w:rPr>
              <w:tab/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</w:tcPr>
          <w:p w14:paraId="4B49EF0B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865" w:type="dxa"/>
          </w:tcPr>
          <w:p w14:paraId="6E64512F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198B704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155E7B4E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64AD2551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1195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16740BD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7BC0D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4527B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B6226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F71AD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71E0473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«Дагрыбреммаш»</w:t>
            </w:r>
          </w:p>
        </w:tc>
        <w:tc>
          <w:tcPr>
            <w:tcW w:w="1349" w:type="dxa"/>
          </w:tcPr>
          <w:p w14:paraId="059D94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094D71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7B0FFC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2F52D8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1847B13D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</w:tr>
      <w:tr w:rsidR="00524D74" w:rsidRPr="00524D74" w14:paraId="22E06632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12B426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39EC4D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Вакуум-выпарная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CF2C6D2" w14:textId="77777777" w:rsidR="00A77AEE" w:rsidRPr="00524D74" w:rsidRDefault="00AD25B0">
            <w:pPr>
              <w:pStyle w:val="TableParagraph"/>
              <w:spacing w:line="210" w:lineRule="exact"/>
              <w:ind w:right="7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МЗ-20-241а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м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8C248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05695FA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1889</w:t>
            </w:r>
            <w:r w:rsidRPr="00524D74">
              <w:rPr>
                <w:color w:val="000000" w:themeColor="text1"/>
                <w:sz w:val="20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</w:tcPr>
          <w:p w14:paraId="64C445D3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7,2</w:t>
            </w:r>
          </w:p>
        </w:tc>
        <w:tc>
          <w:tcPr>
            <w:tcW w:w="865" w:type="dxa"/>
          </w:tcPr>
          <w:p w14:paraId="58B79DB9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172A9588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57B73548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A83F1CF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3750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1965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AA0481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5BD57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BCE7F4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BF4B7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642EA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01AEF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046529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37E9703A" w14:textId="77777777" w:rsidR="00A77AEE" w:rsidRPr="00524D74" w:rsidRDefault="00AD25B0">
            <w:pPr>
              <w:pStyle w:val="TableParagraph"/>
              <w:spacing w:line="210" w:lineRule="exact"/>
              <w:ind w:left="2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</w:tc>
        <w:tc>
          <w:tcPr>
            <w:tcW w:w="1218" w:type="dxa"/>
          </w:tcPr>
          <w:p w14:paraId="118322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6ECEB8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B87FA76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2840</w:t>
            </w:r>
          </w:p>
        </w:tc>
      </w:tr>
      <w:tr w:rsidR="00524D74" w:rsidRPr="00524D74" w14:paraId="3304A67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1FBC37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287D14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Вакуум-аппарат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F7376AB" w14:textId="77777777" w:rsidR="00A77AEE" w:rsidRPr="00524D74" w:rsidRDefault="00AD25B0">
            <w:pPr>
              <w:pStyle w:val="TableParagraph"/>
              <w:spacing w:line="210" w:lineRule="exact"/>
              <w:ind w:left="1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МЗ-20-</w:t>
            </w:r>
            <w:r w:rsidRPr="00524D74">
              <w:rPr>
                <w:color w:val="000000" w:themeColor="text1"/>
                <w:spacing w:val="-4"/>
                <w:sz w:val="20"/>
              </w:rPr>
              <w:t>241а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B9C3F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4411413" w14:textId="77777777" w:rsidR="00A77AEE" w:rsidRPr="00524D74" w:rsidRDefault="00AD25B0">
            <w:pPr>
              <w:pStyle w:val="TableParagraph"/>
              <w:tabs>
                <w:tab w:val="left" w:pos="1662"/>
                <w:tab w:val="left" w:pos="3453"/>
              </w:tabs>
              <w:spacing w:line="210" w:lineRule="exact"/>
              <w:ind w:left="6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Махачкалинский</w:t>
            </w:r>
            <w:r w:rsidRPr="00524D74">
              <w:rPr>
                <w:color w:val="000000" w:themeColor="text1"/>
                <w:sz w:val="20"/>
              </w:rPr>
              <w:tab/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</w:tcPr>
          <w:p w14:paraId="1FABCC8F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65" w:type="dxa"/>
          </w:tcPr>
          <w:p w14:paraId="1CD35182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71EAAD9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53131B27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1F058D26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1275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8B3BB8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47253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10311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DC2B9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24432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2D59DA77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«Дагрыбреммаш»</w:t>
            </w:r>
          </w:p>
        </w:tc>
        <w:tc>
          <w:tcPr>
            <w:tcW w:w="1349" w:type="dxa"/>
          </w:tcPr>
          <w:p w14:paraId="6B1ECE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17D601EF" w14:textId="77777777" w:rsidR="00A77AEE" w:rsidRPr="00524D74" w:rsidRDefault="00AD25B0">
            <w:pPr>
              <w:pStyle w:val="TableParagraph"/>
              <w:spacing w:line="210" w:lineRule="exact"/>
              <w:ind w:left="2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</w:tc>
        <w:tc>
          <w:tcPr>
            <w:tcW w:w="1218" w:type="dxa"/>
          </w:tcPr>
          <w:p w14:paraId="0814E7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250B4D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DA9DDEE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2840</w:t>
            </w:r>
          </w:p>
        </w:tc>
      </w:tr>
      <w:tr w:rsidR="00524D74" w:rsidRPr="00524D74" w14:paraId="1DD991F1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22E934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FD58F3F" w14:textId="77777777" w:rsidR="00A77AEE" w:rsidRPr="00524D74" w:rsidRDefault="00AD25B0">
            <w:pPr>
              <w:pStyle w:val="TableParagraph"/>
              <w:tabs>
                <w:tab w:val="left" w:pos="120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Аппарат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выпарной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EE5260D" w14:textId="77777777" w:rsidR="00A77AEE" w:rsidRPr="00524D74" w:rsidRDefault="00AD25B0">
            <w:pPr>
              <w:pStyle w:val="TableParagraph"/>
              <w:spacing w:line="210" w:lineRule="exact"/>
              <w:ind w:left="2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МЗС-</w:t>
            </w: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7F1831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773FA076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910</w:t>
            </w:r>
            <w:r w:rsidRPr="00524D74">
              <w:rPr>
                <w:color w:val="000000" w:themeColor="text1"/>
                <w:sz w:val="20"/>
              </w:rPr>
              <w:tab/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«Ростпродмаш»</w:t>
            </w:r>
          </w:p>
        </w:tc>
        <w:tc>
          <w:tcPr>
            <w:tcW w:w="1349" w:type="dxa"/>
          </w:tcPr>
          <w:p w14:paraId="5EFBC028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65" w:type="dxa"/>
          </w:tcPr>
          <w:p w14:paraId="7B07B0F2" w14:textId="77777777" w:rsidR="00A77AEE" w:rsidRPr="00524D74" w:rsidRDefault="00AD25B0">
            <w:pPr>
              <w:pStyle w:val="TableParagraph"/>
              <w:spacing w:line="210" w:lineRule="exact"/>
              <w:ind w:left="28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</w:tcPr>
          <w:p w14:paraId="711C1BC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5E61FEC0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7076EFC7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305DCB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EC08C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BE30AD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двутельный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024BD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C9791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4DB7C79B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Ростов-на-</w:t>
            </w:r>
            <w:r w:rsidRPr="00524D74">
              <w:rPr>
                <w:color w:val="000000" w:themeColor="text1"/>
                <w:spacing w:val="-4"/>
                <w:sz w:val="20"/>
              </w:rPr>
              <w:t>Дону</w:t>
            </w:r>
          </w:p>
        </w:tc>
        <w:tc>
          <w:tcPr>
            <w:tcW w:w="1349" w:type="dxa"/>
          </w:tcPr>
          <w:p w14:paraId="1E7169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7FD77567" w14:textId="77777777" w:rsidR="00A77AEE" w:rsidRPr="00524D74" w:rsidRDefault="00AD25B0">
            <w:pPr>
              <w:pStyle w:val="TableParagraph"/>
              <w:spacing w:line="210" w:lineRule="exact"/>
              <w:ind w:left="21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</w:tcPr>
          <w:p w14:paraId="07BFE9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686522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ADD334E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3170</w:t>
            </w:r>
          </w:p>
        </w:tc>
      </w:tr>
      <w:tr w:rsidR="00A77AEE" w:rsidRPr="00524D74" w14:paraId="6B5C619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2F1978B" w14:textId="77777777" w:rsidR="00A77AEE" w:rsidRPr="00524D74" w:rsidRDefault="00AD25B0">
            <w:pPr>
              <w:pStyle w:val="TableParagraph"/>
              <w:spacing w:line="20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94FB6BE" w14:textId="77777777" w:rsidR="00A77AEE" w:rsidRPr="00524D74" w:rsidRDefault="00AD25B0">
            <w:pPr>
              <w:pStyle w:val="TableParagraph"/>
              <w:tabs>
                <w:tab w:val="left" w:pos="1205"/>
              </w:tabs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Аппарат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выпарной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2226B9E" w14:textId="77777777" w:rsidR="00A77AEE" w:rsidRPr="00524D74" w:rsidRDefault="00AD25B0">
            <w:pPr>
              <w:pStyle w:val="TableParagraph"/>
              <w:spacing w:line="209" w:lineRule="exact"/>
              <w:ind w:left="1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МЗС-</w:t>
            </w:r>
            <w:r w:rsidRPr="00524D74">
              <w:rPr>
                <w:color w:val="000000" w:themeColor="text1"/>
                <w:spacing w:val="-4"/>
                <w:sz w:val="20"/>
              </w:rPr>
              <w:t>320м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D876903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0ED45F0D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09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1810</w:t>
            </w:r>
            <w:r w:rsidRPr="00524D74">
              <w:rPr>
                <w:color w:val="000000" w:themeColor="text1"/>
                <w:sz w:val="20"/>
              </w:rPr>
              <w:tab/>
              <w:t>То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</w:tcPr>
          <w:p w14:paraId="044F29BA" w14:textId="77777777" w:rsidR="00A77AEE" w:rsidRPr="00524D74" w:rsidRDefault="00AD25B0">
            <w:pPr>
              <w:pStyle w:val="TableParagraph"/>
              <w:spacing w:line="209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7,6</w:t>
            </w:r>
          </w:p>
        </w:tc>
        <w:tc>
          <w:tcPr>
            <w:tcW w:w="865" w:type="dxa"/>
          </w:tcPr>
          <w:p w14:paraId="6C007A4B" w14:textId="77777777" w:rsidR="00A77AEE" w:rsidRPr="00524D74" w:rsidRDefault="00AD25B0">
            <w:pPr>
              <w:pStyle w:val="TableParagraph"/>
              <w:spacing w:line="209" w:lineRule="exact"/>
              <w:ind w:right="9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218" w:type="dxa"/>
          </w:tcPr>
          <w:p w14:paraId="69607226" w14:textId="77777777" w:rsidR="00A77AEE" w:rsidRPr="00524D74" w:rsidRDefault="00AD25B0">
            <w:pPr>
              <w:pStyle w:val="TableParagraph"/>
              <w:spacing w:line="209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34081304" w14:textId="77777777" w:rsidR="00A77AEE" w:rsidRPr="00524D74" w:rsidRDefault="00AD25B0">
            <w:pPr>
              <w:pStyle w:val="TableParagraph"/>
              <w:spacing w:line="209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4CE59EB" w14:textId="77777777" w:rsidR="00A77AEE" w:rsidRPr="00524D74" w:rsidRDefault="00AD25B0">
            <w:pPr>
              <w:pStyle w:val="TableParagraph"/>
              <w:spacing w:line="209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2700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</w:tbl>
    <w:p w14:paraId="5217BF4E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413060C" w14:textId="77777777" w:rsidR="00A77AEE" w:rsidRPr="00524D74" w:rsidRDefault="00A77AEE">
      <w:pPr>
        <w:pStyle w:val="a3"/>
        <w:spacing w:before="7"/>
        <w:ind w:left="0"/>
        <w:rPr>
          <w:color w:val="000000" w:themeColor="text1"/>
          <w:sz w:val="28"/>
        </w:rPr>
      </w:pPr>
    </w:p>
    <w:p w14:paraId="18DBFE16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Установленная</w:t>
      </w:r>
    </w:p>
    <w:p w14:paraId="4AAF520E" w14:textId="77777777" w:rsidR="00A77AEE" w:rsidRPr="00524D74" w:rsidRDefault="00AD25B0">
      <w:pPr>
        <w:spacing w:before="82"/>
        <w:ind w:left="481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Потребность</w:t>
      </w:r>
    </w:p>
    <w:p w14:paraId="42EBC88A" w14:textId="77777777" w:rsidR="00A77AEE" w:rsidRPr="00524D74" w:rsidRDefault="00AD25B0">
      <w:pPr>
        <w:tabs>
          <w:tab w:val="left" w:pos="1199"/>
        </w:tabs>
        <w:spacing w:before="16"/>
        <w:ind w:left="156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в </w:t>
      </w:r>
      <w:r w:rsidRPr="00524D74">
        <w:rPr>
          <w:color w:val="000000" w:themeColor="text1"/>
          <w:spacing w:val="-4"/>
          <w:sz w:val="20"/>
        </w:rPr>
        <w:t>паре</w:t>
      </w:r>
      <w:r w:rsidRPr="00524D74">
        <w:rPr>
          <w:color w:val="000000" w:themeColor="text1"/>
          <w:sz w:val="20"/>
        </w:rPr>
        <w:tab/>
        <w:t>в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воде</w:t>
      </w:r>
    </w:p>
    <w:p w14:paraId="6A792DB9" w14:textId="77777777" w:rsidR="00A77AEE" w:rsidRPr="00524D74" w:rsidRDefault="00AD25B0">
      <w:pPr>
        <w:spacing w:before="7"/>
        <w:rPr>
          <w:color w:val="000000" w:themeColor="text1"/>
          <w:sz w:val="28"/>
        </w:rPr>
      </w:pPr>
      <w:r w:rsidRPr="00524D74">
        <w:rPr>
          <w:color w:val="000000" w:themeColor="text1"/>
        </w:rPr>
        <w:br w:type="column"/>
      </w:r>
    </w:p>
    <w:p w14:paraId="45DBF902" w14:textId="77777777" w:rsidR="00A77AEE" w:rsidRPr="00524D74" w:rsidRDefault="00AD25B0">
      <w:pPr>
        <w:ind w:left="552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Кол-</w:t>
      </w:r>
      <w:r w:rsidRPr="00524D74">
        <w:rPr>
          <w:color w:val="000000" w:themeColor="text1"/>
          <w:spacing w:val="-5"/>
          <w:sz w:val="20"/>
        </w:rPr>
        <w:t>во</w:t>
      </w:r>
    </w:p>
    <w:p w14:paraId="22ECA3A9" w14:textId="77777777" w:rsidR="00A77AEE" w:rsidRPr="00524D74" w:rsidRDefault="00AD25B0">
      <w:pPr>
        <w:rPr>
          <w:color w:val="000000" w:themeColor="text1"/>
        </w:rPr>
      </w:pPr>
      <w:r w:rsidRPr="00524D74">
        <w:rPr>
          <w:color w:val="000000" w:themeColor="text1"/>
        </w:rPr>
        <w:br w:type="column"/>
      </w:r>
    </w:p>
    <w:p w14:paraId="6B4F4D61" w14:textId="77777777" w:rsidR="00A77AEE" w:rsidRPr="00524D74" w:rsidRDefault="00AD25B0">
      <w:pPr>
        <w:spacing w:before="191" w:line="122" w:lineRule="exact"/>
        <w:ind w:left="440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Габаритные</w:t>
      </w:r>
    </w:p>
    <w:p w14:paraId="5C586AE9" w14:textId="77777777" w:rsidR="00A77AEE" w:rsidRPr="00524D74" w:rsidRDefault="00A77AEE">
      <w:pPr>
        <w:spacing w:line="122" w:lineRule="exac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num="4" w:space="720" w:equalWidth="0">
            <w:col w:w="10752" w:space="40"/>
            <w:col w:w="1730" w:space="39"/>
            <w:col w:w="1147" w:space="40"/>
            <w:col w:w="1812"/>
          </w:cols>
        </w:sectPr>
      </w:pPr>
    </w:p>
    <w:p w14:paraId="470A6368" w14:textId="77777777" w:rsidR="00A77AEE" w:rsidRPr="00524D74" w:rsidRDefault="00AD25B0">
      <w:pPr>
        <w:tabs>
          <w:tab w:val="left" w:pos="962"/>
        </w:tabs>
        <w:spacing w:line="223" w:lineRule="exact"/>
        <w:ind w:left="14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№№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Наименование</w:t>
      </w:r>
    </w:p>
    <w:p w14:paraId="749462CC" w14:textId="77777777" w:rsidR="00A77AEE" w:rsidRPr="00524D74" w:rsidRDefault="00AD25B0">
      <w:pPr>
        <w:tabs>
          <w:tab w:val="left" w:pos="991"/>
        </w:tabs>
        <w:spacing w:line="230" w:lineRule="exact"/>
        <w:ind w:left="22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пп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оборудования</w:t>
      </w:r>
    </w:p>
    <w:p w14:paraId="7B9F1A07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1B66A5E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21"/>
        </w:rPr>
      </w:pPr>
    </w:p>
    <w:p w14:paraId="6E1B5A4F" w14:textId="77777777" w:rsidR="00A77AEE" w:rsidRPr="00524D74" w:rsidRDefault="00AD25B0">
      <w:pPr>
        <w:tabs>
          <w:tab w:val="left" w:pos="1255"/>
        </w:tabs>
        <w:spacing w:before="1"/>
        <w:ind w:right="611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1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2</w:t>
      </w:r>
    </w:p>
    <w:p w14:paraId="2A647173" w14:textId="77777777" w:rsidR="00A77AEE" w:rsidRPr="00524D74" w:rsidRDefault="00AD25B0">
      <w:pPr>
        <w:spacing w:before="8"/>
        <w:ind w:right="657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двутельный</w:t>
      </w:r>
    </w:p>
    <w:p w14:paraId="6A612037" w14:textId="77777777" w:rsidR="00A77AEE" w:rsidRPr="00524D74" w:rsidRDefault="00AD25B0">
      <w:pPr>
        <w:ind w:left="142" w:hanging="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4"/>
          <w:sz w:val="20"/>
        </w:rPr>
        <w:t xml:space="preserve">Тип </w:t>
      </w:r>
      <w:r w:rsidRPr="00524D74">
        <w:rPr>
          <w:color w:val="000000" w:themeColor="text1"/>
          <w:spacing w:val="-2"/>
          <w:sz w:val="20"/>
        </w:rPr>
        <w:t>оборудования</w:t>
      </w:r>
    </w:p>
    <w:p w14:paraId="2B1DDD3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3BC246E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1"/>
        </w:rPr>
      </w:pPr>
    </w:p>
    <w:p w14:paraId="53CE5232" w14:textId="77777777" w:rsidR="00A77AEE" w:rsidRPr="00524D74" w:rsidRDefault="00AD25B0">
      <w:pPr>
        <w:ind w:left="14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3</w:t>
      </w:r>
    </w:p>
    <w:p w14:paraId="2D3437E2" w14:textId="77777777" w:rsidR="00A77AEE" w:rsidRPr="00524D74" w:rsidRDefault="00AD25B0">
      <w:pPr>
        <w:spacing w:before="107"/>
        <w:ind w:left="3" w:right="26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Производительность</w:t>
      </w:r>
    </w:p>
    <w:p w14:paraId="4750AC4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CEDC4BB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1"/>
        </w:rPr>
      </w:pPr>
    </w:p>
    <w:p w14:paraId="48A128D4" w14:textId="77777777" w:rsidR="00A77AEE" w:rsidRPr="00524D74" w:rsidRDefault="00AD25B0">
      <w:pPr>
        <w:ind w:right="2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4</w:t>
      </w:r>
    </w:p>
    <w:p w14:paraId="69A82042" w14:textId="77777777" w:rsidR="00A77AEE" w:rsidRPr="00524D74" w:rsidRDefault="00AD25B0">
      <w:pPr>
        <w:spacing w:before="107"/>
        <w:ind w:left="130" w:right="2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Масса,</w:t>
      </w:r>
      <w:r w:rsidRPr="00524D74">
        <w:rPr>
          <w:color w:val="000000" w:themeColor="text1"/>
          <w:spacing w:val="-5"/>
          <w:sz w:val="20"/>
        </w:rPr>
        <w:t xml:space="preserve"> кг</w:t>
      </w:r>
    </w:p>
    <w:p w14:paraId="71EA7C9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BBB5772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1"/>
        </w:rPr>
      </w:pPr>
    </w:p>
    <w:p w14:paraId="6D16841B" w14:textId="77777777" w:rsidR="00A77AEE" w:rsidRPr="00524D74" w:rsidRDefault="00AD25B0">
      <w:pPr>
        <w:ind w:left="9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5</w:t>
      </w:r>
    </w:p>
    <w:p w14:paraId="13D6FBE5" w14:textId="77777777" w:rsidR="00A77AEE" w:rsidRPr="00524D74" w:rsidRDefault="00AD25B0">
      <w:pPr>
        <w:spacing w:before="107"/>
        <w:ind w:left="139" w:right="3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Завод-изготовитель</w:t>
      </w:r>
    </w:p>
    <w:p w14:paraId="398A2BE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4C2063F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1"/>
        </w:rPr>
      </w:pPr>
    </w:p>
    <w:p w14:paraId="22765882" w14:textId="77777777" w:rsidR="00A77AEE" w:rsidRPr="00524D74" w:rsidRDefault="00AD25B0">
      <w:pPr>
        <w:ind w:left="10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6</w:t>
      </w:r>
    </w:p>
    <w:p w14:paraId="312E40DA" w14:textId="77777777" w:rsidR="00A77AEE" w:rsidRPr="00524D74" w:rsidRDefault="00AD25B0">
      <w:pPr>
        <w:ind w:left="142" w:right="38" w:firstLine="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мощность электродвигат. (квт.)</w:t>
      </w:r>
    </w:p>
    <w:p w14:paraId="567ACBED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3"/>
        </w:rPr>
      </w:pPr>
    </w:p>
    <w:p w14:paraId="3FEE300B" w14:textId="77777777" w:rsidR="00A77AEE" w:rsidRPr="00524D74" w:rsidRDefault="00AD25B0">
      <w:pPr>
        <w:ind w:left="10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7</w:t>
      </w:r>
    </w:p>
    <w:p w14:paraId="2FB5F3E2" w14:textId="77777777" w:rsidR="00A77AEE" w:rsidRPr="00524D74" w:rsidRDefault="00AD25B0">
      <w:pPr>
        <w:spacing w:before="6" w:line="247" w:lineRule="auto"/>
        <w:ind w:left="142" w:right="38" w:hanging="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 xml:space="preserve">расх. </w:t>
      </w:r>
      <w:r w:rsidRPr="00524D74">
        <w:rPr>
          <w:color w:val="000000" w:themeColor="text1"/>
          <w:spacing w:val="-4"/>
          <w:sz w:val="20"/>
          <w:lang w:val="ru-RU"/>
        </w:rPr>
        <w:t xml:space="preserve">кг/ч </w:t>
      </w:r>
      <w:r w:rsidRPr="00524D74">
        <w:rPr>
          <w:color w:val="000000" w:themeColor="text1"/>
          <w:spacing w:val="-2"/>
          <w:sz w:val="20"/>
          <w:lang w:val="ru-RU"/>
        </w:rPr>
        <w:t xml:space="preserve">давл. </w:t>
      </w:r>
      <w:r w:rsidRPr="00524D74">
        <w:rPr>
          <w:color w:val="000000" w:themeColor="text1"/>
          <w:spacing w:val="-4"/>
          <w:sz w:val="20"/>
          <w:lang w:val="ru-RU"/>
        </w:rPr>
        <w:t xml:space="preserve">МПа </w:t>
      </w:r>
      <w:r w:rsidRPr="00524D74">
        <w:rPr>
          <w:color w:val="000000" w:themeColor="text1"/>
          <w:spacing w:val="-10"/>
          <w:sz w:val="20"/>
          <w:lang w:val="ru-RU"/>
        </w:rPr>
        <w:t>8</w:t>
      </w:r>
    </w:p>
    <w:p w14:paraId="7259EF6D" w14:textId="77777777" w:rsidR="00A77AEE" w:rsidRPr="00524D74" w:rsidRDefault="00AD25B0">
      <w:pPr>
        <w:spacing w:before="5"/>
        <w:ind w:left="222" w:right="12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0,4</w:t>
      </w:r>
    </w:p>
    <w:p w14:paraId="7F432FFD" w14:textId="77777777" w:rsidR="00A77AEE" w:rsidRPr="00524D74" w:rsidRDefault="00AD25B0">
      <w:pPr>
        <w:spacing w:before="120"/>
        <w:ind w:left="143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расх.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м</w:t>
      </w:r>
      <w:r w:rsidRPr="00524D74">
        <w:rPr>
          <w:color w:val="000000" w:themeColor="text1"/>
          <w:spacing w:val="-4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pacing w:val="-4"/>
          <w:sz w:val="20"/>
          <w:lang w:val="ru-RU"/>
        </w:rPr>
        <w:t>/ч</w:t>
      </w:r>
    </w:p>
    <w:p w14:paraId="4F9505CE" w14:textId="77777777" w:rsidR="00A77AEE" w:rsidRPr="00524D74" w:rsidRDefault="00A77AEE">
      <w:pPr>
        <w:pStyle w:val="a3"/>
        <w:spacing w:before="4"/>
        <w:ind w:left="0"/>
        <w:rPr>
          <w:color w:val="000000" w:themeColor="text1"/>
          <w:sz w:val="21"/>
          <w:lang w:val="ru-RU"/>
        </w:rPr>
      </w:pPr>
    </w:p>
    <w:p w14:paraId="230C8448" w14:textId="77777777" w:rsidR="00A77AEE" w:rsidRPr="00524D74" w:rsidRDefault="00AD25B0">
      <w:pPr>
        <w:ind w:left="14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давл.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МПа</w:t>
      </w:r>
    </w:p>
    <w:p w14:paraId="323B8CD5" w14:textId="77777777" w:rsidR="00A77AEE" w:rsidRPr="00524D74" w:rsidRDefault="00AD25B0">
      <w:pPr>
        <w:spacing w:before="131"/>
        <w:ind w:left="14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9</w:t>
      </w:r>
    </w:p>
    <w:p w14:paraId="31969694" w14:textId="77777777" w:rsidR="00A77AEE" w:rsidRPr="00524D74" w:rsidRDefault="00AD25B0">
      <w:pPr>
        <w:ind w:left="153" w:right="1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отсасываем. воздуха</w:t>
      </w:r>
      <w:r w:rsidRPr="00524D74">
        <w:rPr>
          <w:color w:val="000000" w:themeColor="text1"/>
          <w:spacing w:val="80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м</w:t>
      </w:r>
      <w:r w:rsidRPr="00524D74">
        <w:rPr>
          <w:color w:val="000000" w:themeColor="text1"/>
          <w:spacing w:val="-4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pacing w:val="-4"/>
          <w:sz w:val="20"/>
          <w:lang w:val="ru-RU"/>
        </w:rPr>
        <w:t>/ч</w:t>
      </w:r>
    </w:p>
    <w:p w14:paraId="791B8560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3"/>
          <w:lang w:val="ru-RU"/>
        </w:rPr>
      </w:pPr>
    </w:p>
    <w:p w14:paraId="2FD8BD5F" w14:textId="77777777" w:rsidR="00A77AEE" w:rsidRPr="00524D74" w:rsidRDefault="00AD25B0">
      <w:pPr>
        <w:ind w:left="545" w:right="404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10</w:t>
      </w:r>
    </w:p>
    <w:p w14:paraId="28E5A4FA" w14:textId="77777777" w:rsidR="00A77AEE" w:rsidRPr="00524D74" w:rsidRDefault="00AD25B0">
      <w:pPr>
        <w:spacing w:before="107"/>
        <w:ind w:left="52" w:right="187" w:firstLine="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 xml:space="preserve">размеры </w:t>
      </w:r>
      <w:r w:rsidRPr="00524D74">
        <w:rPr>
          <w:color w:val="000000" w:themeColor="text1"/>
          <w:sz w:val="20"/>
          <w:lang w:val="ru-RU"/>
        </w:rPr>
        <w:t>оборудован.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мм</w:t>
      </w:r>
    </w:p>
    <w:p w14:paraId="0CF6DEE5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75D1A306" w14:textId="77777777" w:rsidR="00A77AEE" w:rsidRPr="00524D74" w:rsidRDefault="00AD25B0">
      <w:pPr>
        <w:spacing w:before="137"/>
        <w:ind w:left="126" w:right="25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11</w:t>
      </w:r>
    </w:p>
    <w:p w14:paraId="066800FD" w14:textId="77777777" w:rsidR="00A77AEE" w:rsidRPr="00524D74" w:rsidRDefault="00AD25B0">
      <w:pPr>
        <w:spacing w:before="9"/>
        <w:ind w:left="125" w:right="25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3170</w:t>
      </w:r>
    </w:p>
    <w:p w14:paraId="5EFA9B49" w14:textId="77777777" w:rsidR="00A77AEE" w:rsidRPr="00524D74" w:rsidRDefault="00A77AEE">
      <w:pPr>
        <w:jc w:val="center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10" w:space="720" w:equalWidth="0">
            <w:col w:w="2252" w:space="257"/>
            <w:col w:w="1337" w:space="40"/>
            <w:col w:w="1831" w:space="256"/>
            <w:col w:w="996" w:space="438"/>
            <w:col w:w="1857" w:space="66"/>
            <w:col w:w="1453" w:space="71"/>
            <w:col w:w="618" w:space="193"/>
            <w:col w:w="1039" w:space="47"/>
            <w:col w:w="1180" w:space="40"/>
            <w:col w:w="1589"/>
          </w:cols>
        </w:sectPr>
      </w:pPr>
    </w:p>
    <w:p w14:paraId="4F243442" w14:textId="77777777" w:rsidR="00A77AEE" w:rsidRPr="00524D74" w:rsidRDefault="00AD25B0">
      <w:pPr>
        <w:ind w:left="485" w:right="48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Оборудование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обжаривания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замораживания</w:t>
      </w:r>
    </w:p>
    <w:p w14:paraId="3AF5A1AB" w14:textId="77777777" w:rsidR="00A77AEE" w:rsidRPr="00524D74" w:rsidRDefault="00A77AEE">
      <w:pPr>
        <w:jc w:val="center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C47E0DA" w14:textId="77777777" w:rsidR="00A77AEE" w:rsidRPr="00524D74" w:rsidRDefault="00AD25B0">
      <w:pPr>
        <w:pStyle w:val="a5"/>
        <w:numPr>
          <w:ilvl w:val="0"/>
          <w:numId w:val="14"/>
        </w:numPr>
        <w:tabs>
          <w:tab w:val="left" w:pos="581"/>
          <w:tab w:val="left" w:pos="1343"/>
        </w:tabs>
        <w:ind w:right="1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09661D8C">
          <v:group id="docshapegroup36" o:spid="_x0000_s2123" style="position:absolute;left:0;text-align:left;margin-left:37.45pt;margin-top:61.25pt;width:766.8pt;height:475.45pt;z-index:-42792960;mso-position-horizontal-relative:page;mso-position-vertical-relative:page" coordorigin="749,1225" coordsize="15336,9509">
            <v:shape id="docshape37" o:spid="_x0000_s2128" style="position:absolute;left:748;top:1225;width:15336;height:976" coordorigin="749,1225" coordsize="15336,976" o:spt="100" adj="0,,0" path="m11417,1225r-1340,l10077,1225r-9319,l749,1225r,10l749,1465r,16l749,1710r,16l749,2185r,16l758,2201r,-16l758,1726r,-16l758,1481r,-16l758,1235r429,l1187,1465r,16l1187,1710r,16l1187,2185r,16l1196,2201r,-16l1196,1726r,-16l1196,1481r,-16l1196,1235r2063,l3259,1465r,16l3259,1710r,16l3259,2185r,16l3269,2201r,-16l3269,1726r,-16l3269,1481r,-16l3269,1235r1239,l4508,1465r,16l4508,1710r,16l4508,2185r10,l4518,1726r,-16l4518,1481r,-16l4518,1235r1823,l6341,1465r,16l6341,1710r,16l6341,2185r9,l6350,1726r,-16l6350,1481r,-16l6350,1235r1624,l7974,1465r,16l7974,1710r,16l7974,2185r9,l7983,1726r,-16l7983,1481r,-16l7983,1235r2085,l10068,1465r,16l10068,1710r,16l10068,2185r9,l10077,1726r,-16l10077,1481r,-16l10077,1235r1340,l11417,1225xm16085,1225r,l16075,1225r-4658,l11417,1235r,230l11417,1481r,229l11417,1726r,459l11426,2185r,-459l11426,1724r856,l12282,1710r-856,l11426,1481r,-1l12282,1480r,-15l11426,1465r,-230l13500,1235r,230l13500,1480r,1l13500,1710r-1209,l12291,1481r,-1l13500,1480r,-15l12282,1465r,15l12282,1481r,229l12282,1724r,2l12282,2185r9,l12291,1726r,-2l13500,1724r,2l13500,2185r9,l13509,1726r,-16l13509,1481r,-16l13509,1235r1084,l14593,1465r,16l14593,1710r,16l14593,2185r10,l14603,1726r,-16l14603,1481r,-16l14603,1235r1472,l16075,1465r,16l16075,1710r,16l16075,2185r10,l16085,1726r,-16l16085,1481r,-16l16085,1235r,l16085,1225xe" fillcolor="black" stroked="f">
              <v:stroke joinstyle="round"/>
              <v:formulas/>
              <v:path arrowok="t" o:connecttype="segments"/>
            </v:shape>
            <v:shape id="docshape38" o:spid="_x0000_s2127" style="position:absolute;left:748;top:2185;width:15336;height:960" coordorigin="749,2185" coordsize="15336,960" path="m16085,2905r,-229l16085,2660r,-459l16085,2185r-10,l16075,2905r-1472,l14603,2676r,-1l16075,2675r,-15l14603,2660r,-459l14603,2185r-10,l14593,2201r,459l14593,2675r,1l14593,2905r-1084,l13509,2676r,-1l14593,2675r,-15l13509,2660r,-459l13509,2185r-9,l13500,2185r,720l12291,2905r,-229l12291,2675r1209,l13500,2660r-1209,l12291,2201r,-1l13500,2200r,-15l12282,2185r,15l12282,2201r,459l12282,2675r,1l12282,2905r-856,l11426,2676r,-1l12282,2675r,-15l11426,2660r,-459l11426,2200r856,l12282,2185r-856,l11417,2185r,16l11417,2660r-1340,l10077,2201r,-16l10068,2185r,16l10068,2660r,15l10068,2676r,229l7983,2905r,-229l7983,2675r2085,l10068,2660r-2085,l7983,2201r,-16l7974,2185r,16l7974,2660r,15l7974,2676r,229l6350,2905r,-229l6350,2675r1624,l7974,2660r-1624,l6350,2201r,-16l6341,2185r,16l6341,2660r,15l6341,2676r,229l4518,2905r,-229l4518,2675r1823,l6341,2660r-1823,l4518,2201r,-16l4508,2185r,16l4508,2660r,15l4508,2676r,229l3269,2905r,-229l3269,2675r1239,l4508,2660r-1239,l3269,2201r,-16l3259,2185r,16l3259,2660r,15l3259,2676r,229l1196,2905r,-229l1196,2675r2063,l3259,2660r-2063,l1196,2201r-9,l1187,2660r,15l1187,2676r,229l758,2905r,-229l758,2675r429,l1187,2660r-429,l758,2201r-9,l749,2660r,16l749,2905r,10l749,3145r9,l758,2915r429,l1187,3145r9,l1196,2915r2063,l3259,3145r10,l3269,2915r1239,l4508,3145r10,l4518,2915r1823,l6341,3145r9,l6350,2915r1624,l7974,3145r9,l7983,2915r2085,l10068,3145r9,l10077,2915r1340,l11417,2905r-1340,l10077,2676r,-1l11417,2675r,1l11417,2905r,10l11417,3145r9,l11426,2915r856,l12282,3145r9,l12291,2915r3794,l16085,2905xe" fillcolor="black" stroked="f">
              <v:path arrowok="t"/>
            </v:shape>
            <v:shape id="docshape39" o:spid="_x0000_s2126" style="position:absolute;left:748;top:2914;width:15336;height:4370" coordorigin="749,2915" coordsize="15336,4370" o:spt="100" adj="0,,0" path="m758,3145r-9,l749,3374r,690l749,4754r,690l749,6365r,459l749,7284r9,l758,6824r,-459l758,5444r,-690l758,4064r,-690l758,3145xm1196,3374r-9,l1187,4064r,690l1187,5444r,921l1187,6824r,460l1196,7284r,-460l1196,6365r,-921l1196,4754r,-690l1196,3374xm3269,4754r,-690l3269,3374r-10,l3259,4064r,690l3259,5444r,921l3259,6824r,460l3269,7284r,-460l3269,6365r,-921l3269,4754xm4518,3374r-10,l4508,4064r,690l4508,5444r,921l4508,6824r,460l4518,7284r,-460l4518,6365r,-921l4518,4754r,-690l4518,3374xm6350,3374r-9,l6341,4064r,690l6341,5444r,921l6341,6824r,460l6350,7284r,-460l6350,6365r,-921l6350,4754r,-690l6350,3374xm7983,3374r-9,l7974,4064r,690l7974,5444r,921l7974,6824r9,l7983,6365r,-921l7983,4754r,-690l7983,3374xm10077,3374r-9,l10068,4064r,690l10068,5444r,921l10068,6824r9,l10077,6365r,-921l10077,4754r,-690l10077,3374xm11426,3374r-9,l11417,4064r,690l11417,5444r,921l11417,6824r9,l11426,6365r,-921l11426,4754r,-690l11426,3374xm12291,3374r-9,l12282,4064r,690l12282,5444r,921l12282,6824r9,l12291,6365r,-921l12291,4754r,-690l12291,3374xm12291,2915r-9,l12282,3145r9,l12291,2915xm13509,3374r-9,l13500,4064r,690l13500,5444r,921l13500,6824r9,l13509,6365r,-921l13509,4754r,-690l13509,3374xm13509,2915r-9,l13500,3145r9,l13509,2915xm14603,3374r-10,l14593,4064r,690l14593,5444r,921l14593,6824r10,l14603,6365r,-921l14603,4754r,-690l14603,3374xm14603,2915r-10,l14593,3145r10,l14603,2915xm16085,2915r-10,l16075,3145r,229l16075,4064r,690l16075,5444r,921l16075,6824r10,l16085,6365r,-921l16085,4754r,-690l16085,3374r,-229l16085,2915xe" fillcolor="black" stroked="f">
              <v:stroke joinstyle="round"/>
              <v:formulas/>
              <v:path arrowok="t" o:connecttype="segments"/>
            </v:shape>
            <v:shape id="docshape40" o:spid="_x0000_s2125" style="position:absolute;left:748;top:6824;width:15336;height:3910" coordorigin="749,6824" coordsize="15336,3910" o:spt="100" adj="0,,0" path="m758,7284r-9,l749,7514r,460l749,8435r,459l749,9354r,920l749,10734r9,l758,10274r,-920l758,8894r,-459l758,7974r,-460l758,7284xm1196,7514r-9,l1187,7974r,461l1187,8894r,460l1187,10274r9,l1196,9354r,-460l1196,8435r,-461l1196,7514xm3269,7514r-10,l3259,7974r,461l3259,8894r,460l3259,10274r10,l3269,9354r,-460l3269,8435r,-461l3269,7514xm4518,7514r-10,l4508,7974r,461l4508,8894r,460l4508,10274r10,l4518,9354r,-460l4518,8435r,-461l4518,7514xm6350,7514r-9,l6341,7974r,461l6341,8894r,460l6341,10274r9,l6350,9354r,-460l6350,8435r,-461l6350,7514xm6350,6824r-9,l6341,7284r9,l6350,6824xm7983,7514r-9,l7974,7974r,461l7974,8894r,460l7974,10274r9,l7983,9354r,-460l7983,8435r,-461l7983,7514xm7983,6824r-9,l7974,7284r9,l7983,6824xm10077,7514r-9,l10068,7974r,461l10068,8894r,460l10068,10274r9,l10077,9354r,-460l10077,8435r,-461l10077,7514xm10077,6824r-9,l10068,7284r9,l10077,6824xm11426,7514r-9,l11417,7974r,461l11417,8894r,460l11417,10274r9,l11426,9354r,-460l11426,8435r,-461l11426,7514xm11426,6824r-9,l11417,7284r9,l11426,6824xm12291,7514r-9,l12282,7974r,461l12282,8894r,460l12282,10274r9,l12291,9354r,-460l12291,8435r,-461l12291,7514xm12291,6824r-9,l12282,7284r9,l12291,6824xm13509,7514r-9,l13500,7974r,461l13500,8894r,460l13500,10274r9,l13509,9354r,-460l13509,8435r,-461l13509,7514xm13509,6824r-9,l13500,7284r9,l13509,6824xm14603,7514r-10,l14593,7974r,461l14593,8894r,460l14593,10274r10,l14603,9354r,-460l14603,8435r,-461l14603,7514xm14603,6824r-10,l14593,7284r10,l14603,6824xm16085,6824r-10,l16075,7284r,230l16075,7974r,461l16075,8894r,460l16075,10274r10,l16085,9354r,-460l16085,8435r,-461l16085,7514r,-230l16085,6824xe" fillcolor="black" stroked="f">
              <v:stroke joinstyle="round"/>
              <v:formulas/>
              <v:path arrowok="t" o:connecttype="segments"/>
            </v:shape>
            <v:shape id="docshape41" o:spid="_x0000_s2124" style="position:absolute;left:748;top:10274;width:15336;height:460" coordorigin="749,10274" coordsize="15336,460" o:spt="100" adj="0,,0" path="m758,10274r-9,l749,10734r9,l758,10274xm1196,10274r-9,l1187,10734r9,l1196,10274xm3269,10274r-10,l3259,10734r10,l3269,10274xm4518,10274r-10,l4508,10734r10,l4518,10274xm6350,10274r-9,l6341,10734r9,l6350,10274xm7983,10274r-9,l7974,10734r9,l7983,10274xm10077,10274r-9,l10068,10734r9,l10077,10274xm11426,10274r-9,l11417,10734r9,l11426,10274xm12291,10274r-9,l12282,10734r9,l12291,10274xm13509,10274r-9,l13500,10734r9,l13509,10274xm14603,10274r-10,l14593,10734r10,l14603,10274xm16085,10274r-10,l16075,10734r10,l16085,1027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524D74">
        <w:rPr>
          <w:color w:val="000000" w:themeColor="text1"/>
          <w:spacing w:val="-4"/>
          <w:sz w:val="20"/>
        </w:rPr>
        <w:t>Печь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универсальная обжарочная автоматизирован.</w:t>
      </w:r>
    </w:p>
    <w:p w14:paraId="6C8A1330" w14:textId="77777777" w:rsidR="00A77AEE" w:rsidRPr="00524D74" w:rsidRDefault="00AD25B0">
      <w:pPr>
        <w:pStyle w:val="a5"/>
        <w:numPr>
          <w:ilvl w:val="0"/>
          <w:numId w:val="14"/>
        </w:numPr>
        <w:tabs>
          <w:tab w:val="left" w:pos="581"/>
          <w:tab w:val="left" w:pos="1343"/>
        </w:tabs>
        <w:ind w:right="1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Печь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универсальная обжарочная автоматизированная</w:t>
      </w:r>
    </w:p>
    <w:p w14:paraId="080F0C5B" w14:textId="77777777" w:rsidR="00A77AEE" w:rsidRPr="00524D74" w:rsidRDefault="00AD25B0">
      <w:pPr>
        <w:pStyle w:val="a5"/>
        <w:numPr>
          <w:ilvl w:val="0"/>
          <w:numId w:val="14"/>
        </w:numPr>
        <w:tabs>
          <w:tab w:val="left" w:pos="581"/>
          <w:tab w:val="left" w:pos="1343"/>
        </w:tabs>
        <w:ind w:right="1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Печь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универсальная обжарочная автоматизирован.</w:t>
      </w:r>
    </w:p>
    <w:p w14:paraId="4459B289" w14:textId="77777777" w:rsidR="00A77AEE" w:rsidRPr="00524D74" w:rsidRDefault="00AD25B0">
      <w:pPr>
        <w:pStyle w:val="a5"/>
        <w:numPr>
          <w:ilvl w:val="0"/>
          <w:numId w:val="14"/>
        </w:numPr>
        <w:tabs>
          <w:tab w:val="left" w:pos="581"/>
        </w:tabs>
        <w:ind w:right="379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Аппарат скороморозильный</w:t>
      </w:r>
    </w:p>
    <w:p w14:paraId="40230371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A47DF71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5253C046" w14:textId="77777777" w:rsidR="00A77AEE" w:rsidRPr="00524D74" w:rsidRDefault="00AD25B0">
      <w:pPr>
        <w:pStyle w:val="a5"/>
        <w:numPr>
          <w:ilvl w:val="0"/>
          <w:numId w:val="14"/>
        </w:numPr>
        <w:tabs>
          <w:tab w:val="left" w:pos="581"/>
          <w:tab w:val="left" w:pos="1925"/>
        </w:tabs>
        <w:ind w:right="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Плита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паровая универсальная</w:t>
      </w:r>
    </w:p>
    <w:p w14:paraId="72042F8B" w14:textId="77777777" w:rsidR="00A77AEE" w:rsidRPr="00524D74" w:rsidRDefault="00AD25B0">
      <w:pPr>
        <w:pStyle w:val="a5"/>
        <w:numPr>
          <w:ilvl w:val="0"/>
          <w:numId w:val="14"/>
        </w:numPr>
        <w:tabs>
          <w:tab w:val="left" w:pos="581"/>
          <w:tab w:val="left" w:pos="1759"/>
        </w:tabs>
        <w:ind w:right="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Агрегат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роторный морозильный</w:t>
      </w:r>
    </w:p>
    <w:p w14:paraId="25A0D9D7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26D1C7C7" w14:textId="77777777" w:rsidR="00A77AEE" w:rsidRPr="00524D74" w:rsidRDefault="00AD25B0">
      <w:pPr>
        <w:pStyle w:val="a5"/>
        <w:numPr>
          <w:ilvl w:val="0"/>
          <w:numId w:val="13"/>
        </w:numPr>
        <w:tabs>
          <w:tab w:val="left" w:pos="581"/>
        </w:tabs>
        <w:ind w:hanging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Сушилка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конвейерная</w:t>
      </w:r>
    </w:p>
    <w:p w14:paraId="58E9D962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1E45785E" w14:textId="77777777" w:rsidR="00A77AEE" w:rsidRPr="00524D74" w:rsidRDefault="00AD25B0">
      <w:pPr>
        <w:pStyle w:val="a5"/>
        <w:numPr>
          <w:ilvl w:val="0"/>
          <w:numId w:val="13"/>
        </w:numPr>
        <w:tabs>
          <w:tab w:val="left" w:pos="581"/>
        </w:tabs>
        <w:ind w:hanging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Сушилка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конвейерная</w:t>
      </w:r>
    </w:p>
    <w:p w14:paraId="6A2779F9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0"/>
        </w:rPr>
      </w:pPr>
    </w:p>
    <w:p w14:paraId="077F3EC5" w14:textId="77777777" w:rsidR="00A77AEE" w:rsidRPr="00524D74" w:rsidRDefault="00AD25B0">
      <w:pPr>
        <w:pStyle w:val="a5"/>
        <w:numPr>
          <w:ilvl w:val="0"/>
          <w:numId w:val="13"/>
        </w:numPr>
        <w:tabs>
          <w:tab w:val="left" w:pos="581"/>
        </w:tabs>
        <w:ind w:hanging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Сушилка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конвейерная</w:t>
      </w:r>
    </w:p>
    <w:p w14:paraId="3797C1F7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53F8F5A0" w14:textId="77777777" w:rsidR="00A77AEE" w:rsidRPr="00524D74" w:rsidRDefault="00AD25B0">
      <w:pPr>
        <w:pStyle w:val="a5"/>
        <w:numPr>
          <w:ilvl w:val="0"/>
          <w:numId w:val="13"/>
        </w:numPr>
        <w:tabs>
          <w:tab w:val="left" w:pos="581"/>
        </w:tabs>
        <w:ind w:hanging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Сушилка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конвейерная</w:t>
      </w:r>
    </w:p>
    <w:p w14:paraId="10F3CD40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7415C6B8" w14:textId="77777777" w:rsidR="00A77AEE" w:rsidRPr="00524D74" w:rsidRDefault="00AD25B0">
      <w:pPr>
        <w:pStyle w:val="a5"/>
        <w:numPr>
          <w:ilvl w:val="0"/>
          <w:numId w:val="13"/>
        </w:numPr>
        <w:tabs>
          <w:tab w:val="left" w:pos="581"/>
          <w:tab w:val="left" w:pos="1819"/>
          <w:tab w:val="left" w:pos="2301"/>
        </w:tabs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Агрегат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4"/>
          <w:sz w:val="20"/>
          <w:lang w:val="ru-RU"/>
        </w:rPr>
        <w:t xml:space="preserve">для </w:t>
      </w:r>
      <w:r w:rsidRPr="00524D74">
        <w:rPr>
          <w:color w:val="000000" w:themeColor="text1"/>
          <w:spacing w:val="-2"/>
          <w:sz w:val="20"/>
          <w:lang w:val="ru-RU"/>
        </w:rPr>
        <w:t>приготовления витаминной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 xml:space="preserve">травяной </w:t>
      </w:r>
      <w:r w:rsidRPr="00524D74">
        <w:rPr>
          <w:color w:val="000000" w:themeColor="text1"/>
          <w:spacing w:val="-4"/>
          <w:sz w:val="20"/>
          <w:lang w:val="ru-RU"/>
        </w:rPr>
        <w:t>муки</w:t>
      </w:r>
    </w:p>
    <w:p w14:paraId="02758313" w14:textId="77777777" w:rsidR="00A77AEE" w:rsidRPr="00524D74" w:rsidRDefault="00AD25B0">
      <w:pPr>
        <w:pStyle w:val="a5"/>
        <w:numPr>
          <w:ilvl w:val="0"/>
          <w:numId w:val="13"/>
        </w:numPr>
        <w:tabs>
          <w:tab w:val="left" w:pos="581"/>
        </w:tabs>
        <w:ind w:hanging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То</w:t>
      </w:r>
      <w:r w:rsidRPr="00524D74">
        <w:rPr>
          <w:color w:val="000000" w:themeColor="text1"/>
          <w:spacing w:val="1"/>
          <w:sz w:val="20"/>
        </w:rPr>
        <w:t xml:space="preserve"> </w:t>
      </w:r>
      <w:r w:rsidRPr="00524D74">
        <w:rPr>
          <w:color w:val="000000" w:themeColor="text1"/>
          <w:spacing w:val="-5"/>
          <w:sz w:val="20"/>
        </w:rPr>
        <w:t>же</w:t>
      </w:r>
    </w:p>
    <w:p w14:paraId="713217B0" w14:textId="77777777" w:rsidR="00A77AEE" w:rsidRPr="00524D74" w:rsidRDefault="00AD25B0">
      <w:pPr>
        <w:spacing w:line="720" w:lineRule="auto"/>
        <w:ind w:left="119" w:right="41" w:firstLine="25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А9-КЖД-1 А9-КЖД-4 А9-КЖД-2 РЗ-АС1ПМ</w:t>
      </w:r>
    </w:p>
    <w:p w14:paraId="29C3A617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51C7812B" w14:textId="77777777" w:rsidR="00A77AEE" w:rsidRPr="00524D74" w:rsidRDefault="00AD25B0">
      <w:pPr>
        <w:spacing w:line="480" w:lineRule="auto"/>
        <w:ind w:left="251" w:right="174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А9-КВД РЗ-</w:t>
      </w:r>
      <w:r w:rsidRPr="00524D74">
        <w:rPr>
          <w:color w:val="000000" w:themeColor="text1"/>
          <w:spacing w:val="-5"/>
          <w:sz w:val="20"/>
          <w:lang w:val="ru-RU"/>
        </w:rPr>
        <w:t>ФУЗ</w:t>
      </w:r>
    </w:p>
    <w:p w14:paraId="6DB32D07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  <w:lang w:val="ru-RU"/>
        </w:rPr>
      </w:pPr>
    </w:p>
    <w:p w14:paraId="0DD360A7" w14:textId="77777777" w:rsidR="00A77AEE" w:rsidRPr="00524D74" w:rsidRDefault="00AD25B0">
      <w:pPr>
        <w:spacing w:line="480" w:lineRule="auto"/>
        <w:ind w:left="106" w:right="30" w:firstLine="27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Г4-КСК-15 Г4-КСК-45 Г4-КСК-30 Г4-КСК-90 АВМ-1,5БГ</w:t>
      </w:r>
    </w:p>
    <w:p w14:paraId="012FAAEF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1CBD3226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21398C70" w14:textId="77777777" w:rsidR="00A77AEE" w:rsidRPr="00524D74" w:rsidRDefault="00AD25B0">
      <w:pPr>
        <w:ind w:left="75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АВМ-1,5БЖ АВМ-0,6РГ</w:t>
      </w:r>
    </w:p>
    <w:p w14:paraId="37CD5F3F" w14:textId="77777777" w:rsidR="00A77AEE" w:rsidRPr="00524D74" w:rsidRDefault="00AD25B0">
      <w:pPr>
        <w:spacing w:line="229" w:lineRule="exact"/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 xml:space="preserve">1,0 </w:t>
      </w:r>
      <w:r w:rsidRPr="00524D74">
        <w:rPr>
          <w:color w:val="000000" w:themeColor="text1"/>
          <w:spacing w:val="-5"/>
          <w:sz w:val="20"/>
          <w:lang w:val="ru-RU"/>
        </w:rPr>
        <w:t>т/ч</w:t>
      </w:r>
    </w:p>
    <w:p w14:paraId="5CCBB8B5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0E79DE8F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745BCF84" w14:textId="77777777" w:rsidR="00A77AEE" w:rsidRPr="00524D74" w:rsidRDefault="00AD25B0">
      <w:pPr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 xml:space="preserve">4,0 </w:t>
      </w:r>
      <w:r w:rsidRPr="00524D74">
        <w:rPr>
          <w:color w:val="000000" w:themeColor="text1"/>
          <w:spacing w:val="-5"/>
          <w:sz w:val="20"/>
          <w:lang w:val="ru-RU"/>
        </w:rPr>
        <w:t>т/ч</w:t>
      </w:r>
    </w:p>
    <w:p w14:paraId="0134E44E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652746CC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2ED3DE5F" w14:textId="77777777" w:rsidR="00A77AEE" w:rsidRPr="00524D74" w:rsidRDefault="00AD25B0">
      <w:pPr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 xml:space="preserve">2,0 </w:t>
      </w:r>
      <w:r w:rsidRPr="00524D74">
        <w:rPr>
          <w:color w:val="000000" w:themeColor="text1"/>
          <w:spacing w:val="-5"/>
          <w:sz w:val="20"/>
          <w:lang w:val="ru-RU"/>
        </w:rPr>
        <w:t>т/ч</w:t>
      </w:r>
    </w:p>
    <w:p w14:paraId="1106B4C9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952476E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748B1A94" w14:textId="77777777" w:rsidR="00A77AEE" w:rsidRPr="00524D74" w:rsidRDefault="00AD25B0">
      <w:pPr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2000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кг/ч</w:t>
      </w:r>
    </w:p>
    <w:p w14:paraId="178794E2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76751FB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61C0E6A5" w14:textId="77777777" w:rsidR="00A77AEE" w:rsidRPr="00524D74" w:rsidRDefault="00AD25B0">
      <w:pPr>
        <w:spacing w:before="184"/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90...190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кг/ч</w:t>
      </w:r>
    </w:p>
    <w:p w14:paraId="405D2753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50BA7DC2" w14:textId="77777777" w:rsidR="00A77AEE" w:rsidRPr="00524D74" w:rsidRDefault="00AD25B0">
      <w:pPr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520...600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кг/ч</w:t>
      </w:r>
    </w:p>
    <w:p w14:paraId="1D7756D1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064A5384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6C729C48" w14:textId="77777777" w:rsidR="00A77AEE" w:rsidRPr="00524D74" w:rsidRDefault="00AD25B0">
      <w:pPr>
        <w:tabs>
          <w:tab w:val="left" w:pos="1239"/>
        </w:tabs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по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сухому</w:t>
      </w:r>
    </w:p>
    <w:p w14:paraId="03E2723E" w14:textId="77777777" w:rsidR="00A77AEE" w:rsidRPr="00524D74" w:rsidRDefault="00AD25B0">
      <w:pPr>
        <w:tabs>
          <w:tab w:val="left" w:pos="1239"/>
        </w:tabs>
        <w:ind w:left="79" w:right="3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 xml:space="preserve">картофелю 37 кг/ч </w:t>
      </w:r>
      <w:r w:rsidRPr="00524D74">
        <w:rPr>
          <w:color w:val="000000" w:themeColor="text1"/>
          <w:spacing w:val="-5"/>
          <w:sz w:val="20"/>
          <w:lang w:val="ru-RU"/>
        </w:rPr>
        <w:t>по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сухому</w:t>
      </w:r>
    </w:p>
    <w:p w14:paraId="21456035" w14:textId="77777777" w:rsidR="00A77AEE" w:rsidRPr="00524D74" w:rsidRDefault="00AD25B0">
      <w:pPr>
        <w:tabs>
          <w:tab w:val="left" w:pos="1239"/>
        </w:tabs>
        <w:ind w:left="79" w:right="3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 xml:space="preserve">картофелю 110 кг/ч </w:t>
      </w:r>
      <w:r w:rsidRPr="00524D74">
        <w:rPr>
          <w:color w:val="000000" w:themeColor="text1"/>
          <w:spacing w:val="-5"/>
          <w:sz w:val="20"/>
          <w:lang w:val="ru-RU"/>
        </w:rPr>
        <w:t>по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сухому</w:t>
      </w:r>
    </w:p>
    <w:p w14:paraId="7D88A71E" w14:textId="77777777" w:rsidR="00A77AEE" w:rsidRPr="00524D74" w:rsidRDefault="00AD25B0">
      <w:pPr>
        <w:tabs>
          <w:tab w:val="left" w:pos="1239"/>
        </w:tabs>
        <w:ind w:left="79" w:right="3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 xml:space="preserve">картофелю 74 кг/ч </w:t>
      </w:r>
      <w:r w:rsidRPr="00524D74">
        <w:rPr>
          <w:color w:val="000000" w:themeColor="text1"/>
          <w:spacing w:val="-5"/>
          <w:sz w:val="20"/>
          <w:lang w:val="ru-RU"/>
        </w:rPr>
        <w:t>по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сухому</w:t>
      </w:r>
    </w:p>
    <w:p w14:paraId="7E80303E" w14:textId="77777777" w:rsidR="00A77AEE" w:rsidRPr="00524D74" w:rsidRDefault="00AD25B0">
      <w:pPr>
        <w:spacing w:before="1" w:line="230" w:lineRule="exact"/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картофелю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220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кг/ч</w:t>
      </w:r>
    </w:p>
    <w:p w14:paraId="16C7AE97" w14:textId="77777777" w:rsidR="00A77AEE" w:rsidRPr="00524D74" w:rsidRDefault="00AD25B0">
      <w:pPr>
        <w:spacing w:line="230" w:lineRule="exact"/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840-1800</w:t>
      </w:r>
      <w:r w:rsidRPr="00524D74">
        <w:rPr>
          <w:color w:val="000000" w:themeColor="text1"/>
          <w:spacing w:val="-7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кг/ч</w:t>
      </w:r>
    </w:p>
    <w:p w14:paraId="05819846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57BB587F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93EDA46" w14:textId="77777777" w:rsidR="00A77AEE" w:rsidRPr="00524D74" w:rsidRDefault="00AD25B0">
      <w:pPr>
        <w:spacing w:before="184"/>
        <w:ind w:left="7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650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кг/ч</w:t>
      </w:r>
    </w:p>
    <w:p w14:paraId="0B489CFA" w14:textId="77777777" w:rsidR="00A77AEE" w:rsidRPr="00524D74" w:rsidRDefault="00AD25B0">
      <w:pPr>
        <w:spacing w:line="229" w:lineRule="exact"/>
        <w:ind w:left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4"/>
          <w:sz w:val="20"/>
          <w:lang w:val="ru-RU"/>
        </w:rPr>
        <w:t>4000</w:t>
      </w:r>
    </w:p>
    <w:p w14:paraId="7BBAEBB9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CF20E4B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7D1B3746" w14:textId="77777777" w:rsidR="00A77AEE" w:rsidRPr="00524D74" w:rsidRDefault="00AD25B0">
      <w:pPr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12000</w:t>
      </w:r>
    </w:p>
    <w:p w14:paraId="18246514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746726D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74A0A858" w14:textId="77777777" w:rsidR="00A77AEE" w:rsidRPr="00524D74" w:rsidRDefault="00AD25B0">
      <w:pPr>
        <w:ind w:left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6000</w:t>
      </w:r>
    </w:p>
    <w:p w14:paraId="5267359F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5C810620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5CD4F302" w14:textId="77777777" w:rsidR="00A77AEE" w:rsidRPr="00524D74" w:rsidRDefault="00AD25B0">
      <w:pPr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25500</w:t>
      </w:r>
    </w:p>
    <w:p w14:paraId="707B7774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BA29447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371F3A71" w14:textId="77777777" w:rsidR="00A77AEE" w:rsidRPr="00524D74" w:rsidRDefault="00AD25B0">
      <w:pPr>
        <w:spacing w:before="184"/>
        <w:ind w:left="38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600</w:t>
      </w:r>
    </w:p>
    <w:p w14:paraId="4411C1F0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7849F990" w14:textId="77777777" w:rsidR="00A77AEE" w:rsidRPr="00524D74" w:rsidRDefault="00AD25B0">
      <w:pPr>
        <w:ind w:left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9700</w:t>
      </w:r>
    </w:p>
    <w:p w14:paraId="48F8004C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6D304E88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714198F6" w14:textId="77777777" w:rsidR="00A77AEE" w:rsidRPr="00524D74" w:rsidRDefault="00AD25B0">
      <w:pPr>
        <w:ind w:left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7100</w:t>
      </w:r>
    </w:p>
    <w:p w14:paraId="7C960262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  <w:lang w:val="ru-RU"/>
        </w:rPr>
      </w:pPr>
    </w:p>
    <w:p w14:paraId="21E674E5" w14:textId="77777777" w:rsidR="00A77AEE" w:rsidRPr="00524D74" w:rsidRDefault="00AD25B0">
      <w:pPr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15380</w:t>
      </w:r>
    </w:p>
    <w:p w14:paraId="211F4272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0"/>
          <w:lang w:val="ru-RU"/>
        </w:rPr>
      </w:pPr>
    </w:p>
    <w:p w14:paraId="4744CD4E" w14:textId="77777777" w:rsidR="00A77AEE" w:rsidRPr="00524D74" w:rsidRDefault="00AD25B0">
      <w:pPr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10230</w:t>
      </w:r>
    </w:p>
    <w:p w14:paraId="35850486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  <w:lang w:val="ru-RU"/>
        </w:rPr>
      </w:pPr>
    </w:p>
    <w:p w14:paraId="4B0B64B1" w14:textId="77777777" w:rsidR="00A77AEE" w:rsidRPr="00524D74" w:rsidRDefault="00AD25B0">
      <w:pPr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18850</w:t>
      </w:r>
    </w:p>
    <w:p w14:paraId="0F22B63E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41B61721" w14:textId="77777777" w:rsidR="00A77AEE" w:rsidRPr="00524D74" w:rsidRDefault="00AD25B0">
      <w:pPr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38170</w:t>
      </w:r>
    </w:p>
    <w:p w14:paraId="01A22615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49BA5FB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223B6A6C" w14:textId="77777777" w:rsidR="00A77AEE" w:rsidRPr="00524D74" w:rsidRDefault="00AD25B0">
      <w:pPr>
        <w:spacing w:before="184"/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17330</w:t>
      </w:r>
    </w:p>
    <w:p w14:paraId="5C6E872D" w14:textId="77777777" w:rsidR="00A77AEE" w:rsidRPr="00524D74" w:rsidRDefault="00AD25B0">
      <w:pPr>
        <w:ind w:left="555" w:right="67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Машиностр.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з-д г. Изяслав</w:t>
      </w:r>
    </w:p>
    <w:p w14:paraId="1744B04D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  <w:lang w:val="ru-RU"/>
        </w:rPr>
      </w:pPr>
    </w:p>
    <w:p w14:paraId="412C437A" w14:textId="77777777" w:rsidR="00A77AEE" w:rsidRPr="00524D74" w:rsidRDefault="00AD25B0">
      <w:pPr>
        <w:ind w:left="555" w:right="164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Машиностроит.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завод г. Изяслав</w:t>
      </w:r>
    </w:p>
    <w:p w14:paraId="5A25806D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6BBCBF05" w14:textId="77777777" w:rsidR="00A77AEE" w:rsidRPr="00524D74" w:rsidRDefault="00AD25B0">
      <w:pPr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5"/>
          <w:sz w:val="20"/>
          <w:lang w:val="ru-RU"/>
        </w:rPr>
        <w:t>«-</w:t>
      </w:r>
    </w:p>
    <w:p w14:paraId="42F91276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68460538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614312B4" w14:textId="77777777" w:rsidR="00A77AEE" w:rsidRPr="00524D74" w:rsidRDefault="00AD25B0">
      <w:pPr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Эксперим.</w:t>
      </w:r>
      <w:r w:rsidRPr="00524D74">
        <w:rPr>
          <w:color w:val="000000" w:themeColor="text1"/>
          <w:spacing w:val="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механич.</w:t>
      </w:r>
      <w:r w:rsidRPr="00524D74">
        <w:rPr>
          <w:color w:val="000000" w:themeColor="text1"/>
          <w:spacing w:val="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з-</w:t>
      </w:r>
      <w:r w:rsidRPr="00524D74">
        <w:rPr>
          <w:color w:val="000000" w:themeColor="text1"/>
          <w:spacing w:val="-10"/>
          <w:sz w:val="20"/>
          <w:lang w:val="ru-RU"/>
        </w:rPr>
        <w:t>д</w:t>
      </w:r>
    </w:p>
    <w:p w14:paraId="653169AA" w14:textId="77777777" w:rsidR="00A77AEE" w:rsidRPr="00524D74" w:rsidRDefault="00AD25B0">
      <w:pPr>
        <w:tabs>
          <w:tab w:val="left" w:pos="1336"/>
          <w:tab w:val="left" w:pos="2027"/>
        </w:tabs>
        <w:spacing w:line="230" w:lineRule="exact"/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10"/>
          <w:sz w:val="20"/>
          <w:lang w:val="ru-RU"/>
        </w:rPr>
        <w:t>№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3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4"/>
          <w:sz w:val="20"/>
          <w:lang w:val="ru-RU"/>
        </w:rPr>
        <w:t>ПОЭО</w:t>
      </w:r>
    </w:p>
    <w:p w14:paraId="33AF9CA3" w14:textId="77777777" w:rsidR="00A77AEE" w:rsidRPr="00524D74" w:rsidRDefault="00AD25B0">
      <w:pPr>
        <w:spacing w:line="230" w:lineRule="exact"/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«Агропроммаш»</w:t>
      </w:r>
    </w:p>
    <w:p w14:paraId="7318F90C" w14:textId="77777777" w:rsidR="00A77AEE" w:rsidRPr="00524D74" w:rsidRDefault="00AD25B0">
      <w:pPr>
        <w:spacing w:before="1"/>
        <w:ind w:left="555" w:right="947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г.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Тирасполь г. Тула</w:t>
      </w:r>
    </w:p>
    <w:p w14:paraId="2017276A" w14:textId="77777777" w:rsidR="00A77AEE" w:rsidRPr="00524D74" w:rsidRDefault="00AD25B0">
      <w:pPr>
        <w:tabs>
          <w:tab w:val="left" w:pos="2129"/>
        </w:tabs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 xml:space="preserve">предприят. п/я Р6687 </w:t>
      </w:r>
      <w:r w:rsidRPr="00524D74">
        <w:rPr>
          <w:color w:val="000000" w:themeColor="text1"/>
          <w:spacing w:val="-2"/>
          <w:sz w:val="20"/>
          <w:lang w:val="ru-RU"/>
        </w:rPr>
        <w:t>Донецкий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4"/>
          <w:sz w:val="20"/>
          <w:lang w:val="ru-RU"/>
        </w:rPr>
        <w:t>завод</w:t>
      </w:r>
    </w:p>
    <w:p w14:paraId="334FD045" w14:textId="77777777" w:rsidR="00A77AEE" w:rsidRPr="00524D74" w:rsidRDefault="00AD25B0">
      <w:pPr>
        <w:spacing w:line="230" w:lineRule="exact"/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«Продмаш»</w:t>
      </w:r>
    </w:p>
    <w:p w14:paraId="17F5BAD7" w14:textId="77777777" w:rsidR="00A77AEE" w:rsidRPr="00524D74" w:rsidRDefault="00AD25B0">
      <w:pPr>
        <w:spacing w:line="230" w:lineRule="exact"/>
        <w:ind w:left="3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Сушильные</w:t>
      </w:r>
      <w:r w:rsidRPr="00524D74">
        <w:rPr>
          <w:color w:val="000000" w:themeColor="text1"/>
          <w:spacing w:val="-8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аппараты</w:t>
      </w:r>
    </w:p>
    <w:p w14:paraId="490D806E" w14:textId="77777777" w:rsidR="00A77AEE" w:rsidRPr="00524D74" w:rsidRDefault="00AD25B0">
      <w:pPr>
        <w:spacing w:before="1"/>
        <w:ind w:left="664" w:right="109" w:hanging="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 xml:space="preserve">Щебекинский </w:t>
      </w:r>
      <w:r w:rsidRPr="00524D74">
        <w:rPr>
          <w:color w:val="000000" w:themeColor="text1"/>
          <w:sz w:val="20"/>
          <w:lang w:val="ru-RU"/>
        </w:rPr>
        <w:t>машиностроит.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завод То же</w:t>
      </w:r>
    </w:p>
    <w:p w14:paraId="2604C9E3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20C1DFB6" w14:textId="77777777" w:rsidR="00A77AEE" w:rsidRPr="00524D74" w:rsidRDefault="00AD25B0">
      <w:pPr>
        <w:ind w:left="776" w:right="225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5"/>
          <w:sz w:val="20"/>
          <w:lang w:val="ru-RU"/>
        </w:rPr>
        <w:t>«-</w:t>
      </w:r>
    </w:p>
    <w:p w14:paraId="48AFFF37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  <w:lang w:val="ru-RU"/>
        </w:rPr>
      </w:pPr>
    </w:p>
    <w:p w14:paraId="22DEC05E" w14:textId="77777777" w:rsidR="00A77AEE" w:rsidRPr="00524D74" w:rsidRDefault="00AD25B0">
      <w:pPr>
        <w:ind w:left="776" w:right="225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5"/>
          <w:sz w:val="20"/>
          <w:lang w:val="ru-RU"/>
        </w:rPr>
        <w:t>«-</w:t>
      </w:r>
    </w:p>
    <w:p w14:paraId="56869264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03AAE1AB" w14:textId="77777777" w:rsidR="00A77AEE" w:rsidRPr="00524D74" w:rsidRDefault="00AD25B0">
      <w:pPr>
        <w:ind w:left="779" w:right="225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Литовское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произв. объедин. «Нерис»</w:t>
      </w:r>
    </w:p>
    <w:p w14:paraId="4DA020B5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13139374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710C787E" w14:textId="77777777" w:rsidR="00A77AEE" w:rsidRPr="00524D74" w:rsidRDefault="00AD25B0">
      <w:pPr>
        <w:ind w:left="555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То</w:t>
      </w:r>
      <w:r w:rsidRPr="00524D74">
        <w:rPr>
          <w:color w:val="000000" w:themeColor="text1"/>
          <w:spacing w:val="1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же</w:t>
      </w:r>
    </w:p>
    <w:p w14:paraId="06777230" w14:textId="77777777" w:rsidR="00A77AEE" w:rsidRPr="00524D74" w:rsidRDefault="00AD25B0">
      <w:pPr>
        <w:spacing w:line="229" w:lineRule="exact"/>
        <w:ind w:left="16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11,5</w:t>
      </w:r>
      <w:r w:rsidRPr="00524D74">
        <w:rPr>
          <w:color w:val="000000" w:themeColor="text1"/>
          <w:spacing w:val="-2"/>
          <w:sz w:val="20"/>
          <w:lang w:val="ru-RU"/>
        </w:rPr>
        <w:t xml:space="preserve"> квт.ч.</w:t>
      </w:r>
    </w:p>
    <w:p w14:paraId="2F644B05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359EBF68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2621C24A" w14:textId="77777777" w:rsidR="00A77AEE" w:rsidRPr="00524D74" w:rsidRDefault="00AD25B0">
      <w:pPr>
        <w:ind w:left="169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40,00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квт.ч.</w:t>
      </w:r>
    </w:p>
    <w:p w14:paraId="78274BA0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168D228D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3F734494" w14:textId="77777777" w:rsidR="00A77AEE" w:rsidRPr="00524D74" w:rsidRDefault="00AD25B0">
      <w:pPr>
        <w:ind w:left="16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21,5</w:t>
      </w:r>
      <w:r w:rsidRPr="00524D74">
        <w:rPr>
          <w:color w:val="000000" w:themeColor="text1"/>
          <w:spacing w:val="-2"/>
          <w:sz w:val="20"/>
          <w:lang w:val="ru-RU"/>
        </w:rPr>
        <w:t xml:space="preserve"> квт.ч.</w:t>
      </w:r>
    </w:p>
    <w:p w14:paraId="441AB4F0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F9C267D" w14:textId="77777777" w:rsidR="00A77AEE" w:rsidRPr="00524D74" w:rsidRDefault="00A77AEE">
      <w:pPr>
        <w:pStyle w:val="a3"/>
        <w:ind w:left="0"/>
        <w:rPr>
          <w:color w:val="000000" w:themeColor="text1"/>
          <w:sz w:val="18"/>
          <w:lang w:val="ru-RU"/>
        </w:rPr>
      </w:pPr>
    </w:p>
    <w:p w14:paraId="347D784E" w14:textId="77777777" w:rsidR="00A77AEE" w:rsidRPr="00524D74" w:rsidRDefault="00AD25B0">
      <w:pPr>
        <w:ind w:left="16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105</w:t>
      </w:r>
    </w:p>
    <w:p w14:paraId="4C7D1B9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697F56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EAE34D4" w14:textId="77777777" w:rsidR="00A77AEE" w:rsidRPr="00524D74" w:rsidRDefault="00AD25B0">
      <w:pPr>
        <w:spacing w:before="184"/>
        <w:ind w:left="17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0,25</w:t>
      </w:r>
    </w:p>
    <w:p w14:paraId="3C2D7CB6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381627D6" w14:textId="77777777" w:rsidR="00A77AEE" w:rsidRPr="00524D74" w:rsidRDefault="00AD25B0">
      <w:pPr>
        <w:ind w:left="16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4,2</w:t>
      </w:r>
    </w:p>
    <w:p w14:paraId="45030EC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15B3141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427D443C" w14:textId="77777777" w:rsidR="00A77AEE" w:rsidRPr="00524D74" w:rsidRDefault="00AD25B0">
      <w:pPr>
        <w:ind w:left="13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5,66</w:t>
      </w:r>
    </w:p>
    <w:p w14:paraId="5AAF7F6C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19B832F8" w14:textId="77777777" w:rsidR="00A77AEE" w:rsidRPr="00524D74" w:rsidRDefault="00AD25B0">
      <w:pPr>
        <w:ind w:left="13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11,4</w:t>
      </w:r>
    </w:p>
    <w:p w14:paraId="4A881AAD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0"/>
        </w:rPr>
      </w:pPr>
    </w:p>
    <w:p w14:paraId="62743CBB" w14:textId="77777777" w:rsidR="00A77AEE" w:rsidRPr="00524D74" w:rsidRDefault="00AD25B0">
      <w:pPr>
        <w:ind w:left="13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11,4</w:t>
      </w:r>
    </w:p>
    <w:p w14:paraId="204AC2A1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6F195528" w14:textId="77777777" w:rsidR="00A77AEE" w:rsidRPr="00524D74" w:rsidRDefault="00AD25B0">
      <w:pPr>
        <w:ind w:left="13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14,66</w:t>
      </w:r>
    </w:p>
    <w:p w14:paraId="39E4C1FD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17F2D477" w14:textId="77777777" w:rsidR="00A77AEE" w:rsidRPr="00524D74" w:rsidRDefault="00AD25B0">
      <w:pPr>
        <w:ind w:left="13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100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квт/ч</w:t>
      </w:r>
    </w:p>
    <w:p w14:paraId="59CD8CA1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D98ED8E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EDE3E19" w14:textId="77777777" w:rsidR="00A77AEE" w:rsidRPr="00524D74" w:rsidRDefault="00AD25B0">
      <w:pPr>
        <w:spacing w:before="184" w:line="230" w:lineRule="exact"/>
        <w:ind w:left="16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103,4</w:t>
      </w:r>
    </w:p>
    <w:p w14:paraId="1F0112EF" w14:textId="77777777" w:rsidR="00A77AEE" w:rsidRPr="00524D74" w:rsidRDefault="00AD25B0">
      <w:pPr>
        <w:spacing w:line="230" w:lineRule="exact"/>
        <w:ind w:left="16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103,15</w:t>
      </w:r>
    </w:p>
    <w:p w14:paraId="07402A1A" w14:textId="77777777" w:rsidR="00A77AEE" w:rsidRPr="00524D74" w:rsidRDefault="00AD25B0">
      <w:pPr>
        <w:spacing w:line="229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700</w:t>
      </w:r>
    </w:p>
    <w:p w14:paraId="439BE1AA" w14:textId="77777777" w:rsidR="00A77AEE" w:rsidRPr="00524D74" w:rsidRDefault="00AD25B0">
      <w:pPr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1,0-</w:t>
      </w:r>
      <w:r w:rsidRPr="00524D74">
        <w:rPr>
          <w:color w:val="000000" w:themeColor="text1"/>
          <w:spacing w:val="-5"/>
          <w:sz w:val="20"/>
        </w:rPr>
        <w:t>1,2</w:t>
      </w:r>
    </w:p>
    <w:p w14:paraId="4E2D15C4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32A8E655" w14:textId="77777777" w:rsidR="00A77AEE" w:rsidRPr="00524D74" w:rsidRDefault="00AD25B0">
      <w:pPr>
        <w:ind w:left="353" w:right="11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2800</w:t>
      </w:r>
    </w:p>
    <w:p w14:paraId="14991476" w14:textId="77777777" w:rsidR="00A77AEE" w:rsidRPr="00524D74" w:rsidRDefault="00AD25B0">
      <w:pPr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1,0-</w:t>
      </w:r>
      <w:r w:rsidRPr="00524D74">
        <w:rPr>
          <w:color w:val="000000" w:themeColor="text1"/>
          <w:spacing w:val="-5"/>
          <w:sz w:val="20"/>
        </w:rPr>
        <w:t>1,2</w:t>
      </w:r>
    </w:p>
    <w:p w14:paraId="4FB2B494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15C67712" w14:textId="77777777" w:rsidR="00A77AEE" w:rsidRPr="00524D74" w:rsidRDefault="00AD25B0">
      <w:pPr>
        <w:ind w:left="353" w:right="11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1400</w:t>
      </w:r>
    </w:p>
    <w:p w14:paraId="79D2B731" w14:textId="77777777" w:rsidR="00A77AEE" w:rsidRPr="00524D74" w:rsidRDefault="00AD25B0">
      <w:pPr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1,0-</w:t>
      </w:r>
      <w:r w:rsidRPr="00524D74">
        <w:rPr>
          <w:color w:val="000000" w:themeColor="text1"/>
          <w:spacing w:val="-5"/>
          <w:sz w:val="20"/>
        </w:rPr>
        <w:t>1,2</w:t>
      </w:r>
    </w:p>
    <w:p w14:paraId="23CAC1D9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347B5CCD" w14:textId="77777777" w:rsidR="00A77AEE" w:rsidRPr="00524D74" w:rsidRDefault="00AD25B0">
      <w:pPr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100</w:t>
      </w:r>
    </w:p>
    <w:p w14:paraId="7BA3FC6F" w14:textId="77777777" w:rsidR="00A77AEE" w:rsidRPr="00524D74" w:rsidRDefault="00AD25B0">
      <w:pPr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0,3</w:t>
      </w:r>
    </w:p>
    <w:p w14:paraId="5D1837F7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527F280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688EBDF6" w14:textId="77777777" w:rsidR="00A77AEE" w:rsidRPr="00524D74" w:rsidRDefault="00AD25B0">
      <w:pPr>
        <w:spacing w:line="230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80</w:t>
      </w:r>
    </w:p>
    <w:p w14:paraId="471A7FAD" w14:textId="77777777" w:rsidR="00A77AEE" w:rsidRPr="00524D74" w:rsidRDefault="00AD25B0">
      <w:pPr>
        <w:spacing w:line="230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0,8</w:t>
      </w:r>
    </w:p>
    <w:p w14:paraId="5EA0EC9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EA1F19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5BD19CD" w14:textId="77777777" w:rsidR="00A77AEE" w:rsidRPr="00524D74" w:rsidRDefault="00AD25B0">
      <w:pPr>
        <w:spacing w:before="185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400</w:t>
      </w:r>
    </w:p>
    <w:p w14:paraId="429383F2" w14:textId="77777777" w:rsidR="00A77AEE" w:rsidRPr="00524D74" w:rsidRDefault="00AD25B0">
      <w:pPr>
        <w:spacing w:line="230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0,6</w:t>
      </w:r>
    </w:p>
    <w:p w14:paraId="3039B6C7" w14:textId="77777777" w:rsidR="00A77AEE" w:rsidRPr="00524D74" w:rsidRDefault="00AD25B0">
      <w:pPr>
        <w:spacing w:line="230" w:lineRule="exact"/>
        <w:ind w:left="353" w:right="11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1200</w:t>
      </w:r>
    </w:p>
    <w:p w14:paraId="3125BE4B" w14:textId="77777777" w:rsidR="00A77AEE" w:rsidRPr="00524D74" w:rsidRDefault="00AD25B0">
      <w:pPr>
        <w:spacing w:before="1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0,6</w:t>
      </w:r>
    </w:p>
    <w:p w14:paraId="10022076" w14:textId="77777777" w:rsidR="00A77AEE" w:rsidRPr="00524D74" w:rsidRDefault="00AD25B0">
      <w:pPr>
        <w:spacing w:line="230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800</w:t>
      </w:r>
    </w:p>
    <w:p w14:paraId="3CA400D8" w14:textId="77777777" w:rsidR="00A77AEE" w:rsidRPr="00524D74" w:rsidRDefault="00AD25B0">
      <w:pPr>
        <w:spacing w:line="230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0,6</w:t>
      </w:r>
    </w:p>
    <w:p w14:paraId="7AC13E39" w14:textId="77777777" w:rsidR="00A77AEE" w:rsidRPr="00524D74" w:rsidRDefault="00AD25B0">
      <w:pPr>
        <w:ind w:left="353" w:right="11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2400</w:t>
      </w:r>
    </w:p>
    <w:p w14:paraId="627D1627" w14:textId="77777777" w:rsidR="00A77AEE" w:rsidRPr="00524D74" w:rsidRDefault="00AD25B0">
      <w:pPr>
        <w:spacing w:before="1" w:line="230" w:lineRule="exact"/>
        <w:ind w:left="274" w:right="3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0,6</w:t>
      </w:r>
    </w:p>
    <w:p w14:paraId="73C7C356" w14:textId="77777777" w:rsidR="00A77AEE" w:rsidRPr="00524D74" w:rsidRDefault="00AD25B0">
      <w:pPr>
        <w:spacing w:line="230" w:lineRule="exact"/>
        <w:ind w:left="24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519DAD0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903F03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7240FF5" w14:textId="77777777" w:rsidR="00A77AEE" w:rsidRPr="00524D74" w:rsidRDefault="00AD25B0">
      <w:pPr>
        <w:spacing w:before="184"/>
        <w:ind w:left="24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5D84DB88" w14:textId="77777777" w:rsidR="00A77AEE" w:rsidRPr="00524D74" w:rsidRDefault="00AD25B0">
      <w:pPr>
        <w:spacing w:line="229" w:lineRule="exact"/>
        <w:ind w:left="333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0,1</w:t>
      </w:r>
    </w:p>
    <w:p w14:paraId="4CE6CCB8" w14:textId="77777777" w:rsidR="00A77AEE" w:rsidRPr="00524D74" w:rsidRDefault="00AD25B0">
      <w:pPr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0,25</w:t>
      </w:r>
    </w:p>
    <w:p w14:paraId="4D48804A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716E81BA" w14:textId="77777777" w:rsidR="00A77AEE" w:rsidRPr="00524D74" w:rsidRDefault="00AD25B0">
      <w:pPr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0,4</w:t>
      </w:r>
    </w:p>
    <w:p w14:paraId="3773BD86" w14:textId="77777777" w:rsidR="00A77AEE" w:rsidRPr="00524D74" w:rsidRDefault="00AD25B0">
      <w:pPr>
        <w:ind w:left="272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0,2</w:t>
      </w:r>
      <w:r w:rsidRPr="00524D74">
        <w:rPr>
          <w:color w:val="000000" w:themeColor="text1"/>
          <w:spacing w:val="-4"/>
          <w:sz w:val="20"/>
        </w:rPr>
        <w:t>5</w:t>
      </w:r>
    </w:p>
    <w:p w14:paraId="6E3A8861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568EF51C" w14:textId="77777777" w:rsidR="00A77AEE" w:rsidRPr="00524D74" w:rsidRDefault="00AD25B0">
      <w:pPr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0,2</w:t>
      </w:r>
    </w:p>
    <w:p w14:paraId="455E2763" w14:textId="77777777" w:rsidR="00A77AEE" w:rsidRPr="00524D74" w:rsidRDefault="00AD25B0">
      <w:pPr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0,25</w:t>
      </w:r>
    </w:p>
    <w:p w14:paraId="4819D03D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215694BF" w14:textId="77777777" w:rsidR="00A77AEE" w:rsidRPr="00524D74" w:rsidRDefault="00AD25B0">
      <w:pPr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2,0</w:t>
      </w:r>
    </w:p>
    <w:p w14:paraId="11951C09" w14:textId="77777777" w:rsidR="00A77AEE" w:rsidRPr="00524D74" w:rsidRDefault="00AD25B0">
      <w:pPr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0,2</w:t>
      </w:r>
    </w:p>
    <w:p w14:paraId="20614509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EA233D9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3FABF3E8" w14:textId="77777777" w:rsidR="00A77AEE" w:rsidRPr="00524D74" w:rsidRDefault="00AD25B0">
      <w:pPr>
        <w:spacing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0,24</w:t>
      </w:r>
    </w:p>
    <w:p w14:paraId="42B8F096" w14:textId="77777777" w:rsidR="00A77AEE" w:rsidRPr="00524D74" w:rsidRDefault="00AD25B0">
      <w:pPr>
        <w:spacing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0,25</w:t>
      </w:r>
    </w:p>
    <w:p w14:paraId="4BF2742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F5E9E7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BF2DC3A" w14:textId="77777777" w:rsidR="00A77AEE" w:rsidRPr="00524D74" w:rsidRDefault="00AD25B0">
      <w:pPr>
        <w:spacing w:before="185"/>
        <w:ind w:left="24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0EF78D77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49FAD364" w14:textId="77777777" w:rsidR="00A77AEE" w:rsidRPr="00524D74" w:rsidRDefault="00AD25B0">
      <w:pPr>
        <w:ind w:left="24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368C6FE8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0"/>
        </w:rPr>
      </w:pPr>
    </w:p>
    <w:p w14:paraId="44ADE32F" w14:textId="77777777" w:rsidR="00A77AEE" w:rsidRPr="00524D74" w:rsidRDefault="00AD25B0">
      <w:pPr>
        <w:ind w:left="24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5DF15BFD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0F62D18E" w14:textId="77777777" w:rsidR="00A77AEE" w:rsidRPr="00524D74" w:rsidRDefault="00AD25B0">
      <w:pPr>
        <w:ind w:left="24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5D0DE37D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78DD275F" w14:textId="77777777" w:rsidR="00A77AEE" w:rsidRPr="00524D74" w:rsidRDefault="00AD25B0">
      <w:pPr>
        <w:ind w:left="24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573C561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0C0278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6B9E241" w14:textId="77777777" w:rsidR="00A77AEE" w:rsidRPr="00524D74" w:rsidRDefault="00AD25B0">
      <w:pPr>
        <w:spacing w:before="185"/>
        <w:ind w:left="24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44299A86" w14:textId="77777777" w:rsidR="00A77AEE" w:rsidRPr="00524D74" w:rsidRDefault="00AD25B0">
      <w:pPr>
        <w:tabs>
          <w:tab w:val="left" w:pos="742"/>
        </w:tabs>
        <w:spacing w:line="229" w:lineRule="exact"/>
        <w:ind w:left="1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6000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3100 </w:t>
      </w:r>
      <w:r w:rsidRPr="00524D74">
        <w:rPr>
          <w:color w:val="000000" w:themeColor="text1"/>
          <w:spacing w:val="-10"/>
          <w:sz w:val="20"/>
        </w:rPr>
        <w:t>×</w:t>
      </w:r>
    </w:p>
    <w:p w14:paraId="0B19E864" w14:textId="77777777" w:rsidR="00A77AEE" w:rsidRPr="00524D74" w:rsidRDefault="00AD25B0">
      <w:pPr>
        <w:ind w:left="73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3100</w:t>
      </w:r>
    </w:p>
    <w:p w14:paraId="7BF4F268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7F0474D1" w14:textId="77777777" w:rsidR="00A77AEE" w:rsidRPr="00524D74" w:rsidRDefault="00AD25B0">
      <w:pPr>
        <w:tabs>
          <w:tab w:val="left" w:pos="964"/>
        </w:tabs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12000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3100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×</w:t>
      </w:r>
    </w:p>
    <w:p w14:paraId="69026BA3" w14:textId="77777777" w:rsidR="00A77AEE" w:rsidRPr="00524D74" w:rsidRDefault="00AD25B0">
      <w:pPr>
        <w:ind w:left="73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3100</w:t>
      </w:r>
    </w:p>
    <w:p w14:paraId="1CE833D8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1319A0F7" w14:textId="77777777" w:rsidR="00A77AEE" w:rsidRPr="00524D74" w:rsidRDefault="00AD25B0">
      <w:pPr>
        <w:tabs>
          <w:tab w:val="left" w:pos="1014"/>
        </w:tabs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8000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3100 </w:t>
      </w:r>
      <w:r w:rsidRPr="00524D74">
        <w:rPr>
          <w:color w:val="000000" w:themeColor="text1"/>
          <w:spacing w:val="-10"/>
          <w:sz w:val="20"/>
        </w:rPr>
        <w:t>×</w:t>
      </w:r>
    </w:p>
    <w:p w14:paraId="5940DFBF" w14:textId="77777777" w:rsidR="00A77AEE" w:rsidRPr="00524D74" w:rsidRDefault="00AD25B0">
      <w:pPr>
        <w:ind w:left="73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3100</w:t>
      </w:r>
    </w:p>
    <w:p w14:paraId="28D48F2F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7D85CE05" w14:textId="77777777" w:rsidR="00A77AEE" w:rsidRPr="00524D74" w:rsidRDefault="00AD25B0">
      <w:pPr>
        <w:tabs>
          <w:tab w:val="left" w:pos="964"/>
        </w:tabs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16600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4360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×</w:t>
      </w:r>
    </w:p>
    <w:p w14:paraId="113D8EC1" w14:textId="77777777" w:rsidR="00A77AEE" w:rsidRPr="00524D74" w:rsidRDefault="00AD25B0">
      <w:pPr>
        <w:ind w:left="73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5200</w:t>
      </w:r>
    </w:p>
    <w:p w14:paraId="019A3C3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503A826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485681D0" w14:textId="77777777" w:rsidR="00A77AEE" w:rsidRPr="00524D74" w:rsidRDefault="00AD25B0">
      <w:pPr>
        <w:tabs>
          <w:tab w:val="left" w:pos="742"/>
        </w:tabs>
        <w:spacing w:line="230" w:lineRule="exact"/>
        <w:ind w:left="1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1830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1800 </w:t>
      </w:r>
      <w:r w:rsidRPr="00524D74">
        <w:rPr>
          <w:color w:val="000000" w:themeColor="text1"/>
          <w:spacing w:val="-10"/>
          <w:sz w:val="20"/>
        </w:rPr>
        <w:t>×</w:t>
      </w:r>
    </w:p>
    <w:p w14:paraId="39BEDCE5" w14:textId="77777777" w:rsidR="00A77AEE" w:rsidRPr="00524D74" w:rsidRDefault="00AD25B0">
      <w:pPr>
        <w:spacing w:line="230" w:lineRule="exact"/>
        <w:ind w:left="73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1190</w:t>
      </w:r>
    </w:p>
    <w:p w14:paraId="6A2D148E" w14:textId="77777777" w:rsidR="00A77AEE" w:rsidRPr="00524D74" w:rsidRDefault="00AD25B0">
      <w:pPr>
        <w:spacing w:before="1"/>
        <w:ind w:left="74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5170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4600 </w:t>
      </w:r>
      <w:r w:rsidRPr="00524D74">
        <w:rPr>
          <w:color w:val="000000" w:themeColor="text1"/>
          <w:spacing w:val="-10"/>
          <w:sz w:val="20"/>
        </w:rPr>
        <w:t>×</w:t>
      </w:r>
    </w:p>
    <w:p w14:paraId="5E7A83D8" w14:textId="77777777" w:rsidR="00A77AEE" w:rsidRPr="00524D74" w:rsidRDefault="00AD25B0">
      <w:pPr>
        <w:ind w:left="73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2920</w:t>
      </w:r>
    </w:p>
    <w:p w14:paraId="1D20E3C4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11CE9811" w14:textId="77777777" w:rsidR="00A77AEE" w:rsidRPr="00524D74" w:rsidRDefault="00AD25B0">
      <w:pPr>
        <w:tabs>
          <w:tab w:val="left" w:pos="1014"/>
        </w:tabs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6815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2570 </w:t>
      </w:r>
      <w:r w:rsidRPr="00524D74">
        <w:rPr>
          <w:color w:val="000000" w:themeColor="text1"/>
          <w:spacing w:val="-10"/>
          <w:sz w:val="20"/>
        </w:rPr>
        <w:t>×</w:t>
      </w:r>
    </w:p>
    <w:p w14:paraId="3DAC910D" w14:textId="77777777" w:rsidR="00A77AEE" w:rsidRPr="00524D74" w:rsidRDefault="00AD25B0">
      <w:pPr>
        <w:spacing w:line="230" w:lineRule="exact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4900</w:t>
      </w:r>
    </w:p>
    <w:p w14:paraId="20458780" w14:textId="77777777" w:rsidR="00A77AEE" w:rsidRPr="00524D74" w:rsidRDefault="00AD25B0">
      <w:pPr>
        <w:tabs>
          <w:tab w:val="left" w:pos="1014"/>
        </w:tabs>
        <w:spacing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9070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3260 </w:t>
      </w:r>
      <w:r w:rsidRPr="00524D74">
        <w:rPr>
          <w:color w:val="000000" w:themeColor="text1"/>
          <w:spacing w:val="-10"/>
          <w:sz w:val="20"/>
        </w:rPr>
        <w:t>×</w:t>
      </w:r>
    </w:p>
    <w:p w14:paraId="266C02EE" w14:textId="77777777" w:rsidR="00A77AEE" w:rsidRPr="00524D74" w:rsidRDefault="00AD25B0">
      <w:pPr>
        <w:spacing w:before="1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4900</w:t>
      </w:r>
    </w:p>
    <w:p w14:paraId="18B93E9A" w14:textId="77777777" w:rsidR="00A77AEE" w:rsidRPr="00524D74" w:rsidRDefault="00AD25B0">
      <w:pPr>
        <w:tabs>
          <w:tab w:val="left" w:pos="1014"/>
        </w:tabs>
        <w:spacing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z w:val="20"/>
        </w:rPr>
        <w:t>9270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2540 </w:t>
      </w:r>
      <w:r w:rsidRPr="00524D74">
        <w:rPr>
          <w:color w:val="000000" w:themeColor="text1"/>
          <w:spacing w:val="-10"/>
          <w:sz w:val="20"/>
        </w:rPr>
        <w:t>×</w:t>
      </w:r>
    </w:p>
    <w:p w14:paraId="15A36121" w14:textId="77777777" w:rsidR="00A77AEE" w:rsidRPr="00524D74" w:rsidRDefault="00AD25B0">
      <w:pPr>
        <w:spacing w:line="230" w:lineRule="exact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4900</w:t>
      </w:r>
    </w:p>
    <w:p w14:paraId="37D1F7E5" w14:textId="77777777" w:rsidR="00A77AEE" w:rsidRPr="00524D74" w:rsidRDefault="00AD25B0">
      <w:pPr>
        <w:tabs>
          <w:tab w:val="left" w:pos="964"/>
        </w:tabs>
        <w:spacing w:before="1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13700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3260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×</w:t>
      </w:r>
    </w:p>
    <w:p w14:paraId="0D1FDBEB" w14:textId="77777777" w:rsidR="00A77AEE" w:rsidRPr="00524D74" w:rsidRDefault="00AD25B0">
      <w:pPr>
        <w:spacing w:line="230" w:lineRule="exact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4900</w:t>
      </w:r>
    </w:p>
    <w:p w14:paraId="1A44840A" w14:textId="77777777" w:rsidR="00A77AEE" w:rsidRPr="00524D74" w:rsidRDefault="00AD25B0">
      <w:pPr>
        <w:tabs>
          <w:tab w:val="left" w:pos="913"/>
        </w:tabs>
        <w:spacing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25540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13580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×</w:t>
      </w:r>
    </w:p>
    <w:p w14:paraId="518A39EA" w14:textId="77777777" w:rsidR="00A77AEE" w:rsidRPr="00524D74" w:rsidRDefault="00AD25B0">
      <w:pPr>
        <w:ind w:left="135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11020</w:t>
      </w:r>
    </w:p>
    <w:p w14:paraId="3EDCAE6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31AC06A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2454820B" w14:textId="77777777" w:rsidR="00A77AEE" w:rsidRPr="00524D74" w:rsidRDefault="00AD25B0">
      <w:pPr>
        <w:tabs>
          <w:tab w:val="left" w:pos="964"/>
        </w:tabs>
        <w:spacing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20936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8224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×</w:t>
      </w:r>
    </w:p>
    <w:p w14:paraId="590DAA2D" w14:textId="77777777" w:rsidR="00A77AEE" w:rsidRPr="00524D74" w:rsidRDefault="00AD25B0">
      <w:pPr>
        <w:spacing w:line="230" w:lineRule="exact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8650</w:t>
      </w:r>
    </w:p>
    <w:p w14:paraId="7C465371" w14:textId="77777777" w:rsidR="00A77AEE" w:rsidRPr="00524D74" w:rsidRDefault="00A77AEE">
      <w:pPr>
        <w:spacing w:line="230" w:lineRule="exact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9" w:space="720" w:equalWidth="0">
            <w:col w:w="2599" w:space="40"/>
            <w:col w:w="1144" w:space="39"/>
            <w:col w:w="1897" w:space="269"/>
            <w:col w:w="785" w:space="39"/>
            <w:col w:w="2596" w:space="40"/>
            <w:col w:w="1151" w:space="49"/>
            <w:col w:w="890" w:space="259"/>
            <w:col w:w="675" w:space="624"/>
            <w:col w:w="2464"/>
          </w:cols>
        </w:sectPr>
      </w:pPr>
    </w:p>
    <w:p w14:paraId="30FC00C0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2D883217">
          <v:shape id="docshape42" o:spid="_x0000_s2122" style="position:absolute;margin-left:398.7pt;margin-top:249.25pt;width:.5pt;height:287.5pt;z-index:-42792448;mso-position-horizontal-relative:page;mso-position-vertical-relative:page" coordorigin="7974,4985" coordsize="10,5750" path="m7983,4985r-9,l7974,6134r,921l7974,7974r,920l7974,9815r,919l7983,10734r,-4600l7983,498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5CF678F7">
          <v:shape id="docshape43" o:spid="_x0000_s2121" style="position:absolute;margin-left:503.4pt;margin-top:249.25pt;width:.5pt;height:287.5pt;z-index:-42791936;mso-position-horizontal-relative:page;mso-position-vertical-relative:page" coordorigin="10068,4985" coordsize="10,5750" path="m10077,4985r-9,l10068,6134r,921l10068,7974r,920l10068,9815r,919l10077,10734r,-4600l10077,498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768B890C">
          <v:shape id="docshape44" o:spid="_x0000_s2120" style="position:absolute;margin-left:570.85pt;margin-top:249.25pt;width:.5pt;height:287.5pt;z-index:-42791424;mso-position-horizontal-relative:page;mso-position-vertical-relative:page" coordorigin="11417,4985" coordsize="10,5750" path="m11426,4985r-9,l11417,6134r,921l11417,7974r,920l11417,9815r,919l11426,10734r,-4600l11426,498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2159216">
          <v:shape id="docshape45" o:spid="_x0000_s2119" style="position:absolute;margin-left:614.1pt;margin-top:249.25pt;width:.5pt;height:287.5pt;z-index:-42790912;mso-position-horizontal-relative:page;mso-position-vertical-relative:page" coordorigin="12282,4985" coordsize="10,5750" path="m12291,4985r-9,l12282,6134r,921l12282,7974r,920l12282,9815r,919l12291,10734r,-4600l12291,498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7092323A">
          <v:shape id="docshape46" o:spid="_x0000_s2118" style="position:absolute;margin-left:675pt;margin-top:249.25pt;width:.5pt;height:287.5pt;z-index:-42790400;mso-position-horizontal-relative:page;mso-position-vertical-relative:page" coordorigin="13500,4985" coordsize="10,5750" path="m13509,4985r-9,l13500,6134r,921l13500,7974r,920l13500,9815r,919l13509,10734r,-4600l13509,498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339DCBEA">
          <v:shape id="docshape47" o:spid="_x0000_s2117" style="position:absolute;margin-left:729.65pt;margin-top:249.25pt;width:.5pt;height:287.5pt;z-index:-42789888;mso-position-horizontal-relative:page;mso-position-vertical-relative:page" coordorigin="14593,4985" coordsize="10,5750" path="m14603,4985r-10,l14593,6134r,921l14593,7974r,920l14593,9815r,919l14603,10734r,-4600l14603,4985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036"/>
        <w:gridCol w:w="596"/>
        <w:gridCol w:w="2093"/>
        <w:gridCol w:w="1348"/>
        <w:gridCol w:w="864"/>
        <w:gridCol w:w="1217"/>
        <w:gridCol w:w="1092"/>
        <w:gridCol w:w="1481"/>
      </w:tblGrid>
      <w:tr w:rsidR="00524D74" w:rsidRPr="00524D74" w14:paraId="086D02A2" w14:textId="77777777">
        <w:trPr>
          <w:trHeight w:val="22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B5926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BE4C4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D8188AC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652DD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D9D490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6079844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6932D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ACEFB5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18C8DF9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2F55B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F8E3B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4943C169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5FB74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E0617D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ACDB481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92761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DC8C677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A729DF7" w14:textId="77777777" w:rsidR="00A77AEE" w:rsidRPr="00524D74" w:rsidRDefault="00AD25B0">
            <w:pPr>
              <w:pStyle w:val="TableParagraph"/>
              <w:spacing w:before="1"/>
              <w:ind w:left="2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230BA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D8320D8" w14:textId="77777777" w:rsidR="00A77AEE" w:rsidRPr="00524D74" w:rsidRDefault="00AD25B0">
            <w:pPr>
              <w:pStyle w:val="TableParagraph"/>
              <w:ind w:left="30" w:righ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FDF20" w14:textId="77777777" w:rsidR="00A77AEE" w:rsidRPr="00524D74" w:rsidRDefault="00AD25B0">
            <w:pPr>
              <w:pStyle w:val="TableParagraph"/>
              <w:spacing w:line="210" w:lineRule="exact"/>
              <w:ind w:left="4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6FB49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247059F4" w14:textId="77777777" w:rsidR="00A77AEE" w:rsidRPr="00524D74" w:rsidRDefault="00AD25B0">
            <w:pPr>
              <w:pStyle w:val="TableParagraph"/>
              <w:ind w:left="34" w:right="7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37AF9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4583EC6" w14:textId="77777777" w:rsidR="00A77AEE" w:rsidRPr="00524D74" w:rsidRDefault="00AD25B0">
            <w:pPr>
              <w:pStyle w:val="TableParagraph"/>
              <w:ind w:left="73" w:right="49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0F3C740C" w14:textId="77777777">
        <w:trPr>
          <w:trHeight w:val="22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AA60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8FC4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8125B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908A8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1EA3C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7EABA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8B86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C4DFFD" w14:textId="77777777" w:rsidR="00A77AEE" w:rsidRPr="00524D74" w:rsidRDefault="00AD25B0">
            <w:pPr>
              <w:pStyle w:val="TableParagraph"/>
              <w:spacing w:line="210" w:lineRule="exact"/>
              <w:ind w:left="158" w:right="1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D199DE" w14:textId="77777777" w:rsidR="00A77AEE" w:rsidRPr="00524D74" w:rsidRDefault="00AD25B0">
            <w:pPr>
              <w:pStyle w:val="TableParagraph"/>
              <w:spacing w:line="210" w:lineRule="exact"/>
              <w:ind w:left="153" w:right="1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08B2E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C3951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A2EC74B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3CA32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4C3B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9674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0ECCF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D9981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AC6F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5026C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EB93A8" w14:textId="77777777" w:rsidR="00A77AEE" w:rsidRPr="00524D74" w:rsidRDefault="00AD25B0">
            <w:pPr>
              <w:pStyle w:val="TableParagraph"/>
              <w:spacing w:line="230" w:lineRule="exact"/>
              <w:ind w:left="268" w:right="195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8C49D4" w14:textId="77777777" w:rsidR="00A77AEE" w:rsidRPr="00524D74" w:rsidRDefault="00AD25B0">
            <w:pPr>
              <w:pStyle w:val="TableParagraph"/>
              <w:spacing w:before="111"/>
              <w:ind w:left="153" w:right="1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F933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87E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59336D6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A07C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C80AA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4DC01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CF5C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2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20011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D5DE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D1B22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AC1472" w14:textId="77777777" w:rsidR="00A77AEE" w:rsidRPr="00524D74" w:rsidRDefault="00AD25B0">
            <w:pPr>
              <w:pStyle w:val="TableParagraph"/>
              <w:spacing w:line="230" w:lineRule="exact"/>
              <w:ind w:left="230" w:right="191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9965E8" w14:textId="77777777" w:rsidR="00A77AEE" w:rsidRPr="00524D74" w:rsidRDefault="00AD25B0">
            <w:pPr>
              <w:pStyle w:val="TableParagraph"/>
              <w:spacing w:before="111"/>
              <w:ind w:left="153" w:right="1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E73E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6645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FF3BEC6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5368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84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84F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B0D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E5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84AF" w14:textId="77777777" w:rsidR="00A77AEE" w:rsidRPr="00524D74" w:rsidRDefault="00AD25B0">
            <w:pPr>
              <w:pStyle w:val="TableParagraph"/>
              <w:spacing w:line="210" w:lineRule="exact"/>
              <w:ind w:lef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FB2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2C80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065D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EBC9" w14:textId="77777777" w:rsidR="00A77AEE" w:rsidRPr="00524D74" w:rsidRDefault="00AD25B0">
            <w:pPr>
              <w:pStyle w:val="TableParagraph"/>
              <w:spacing w:line="210" w:lineRule="exact"/>
              <w:ind w:right="42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5B3B" w14:textId="77777777" w:rsidR="00A77AEE" w:rsidRPr="00524D74" w:rsidRDefault="00AD25B0">
            <w:pPr>
              <w:pStyle w:val="TableParagraph"/>
              <w:spacing w:line="210" w:lineRule="exact"/>
              <w:ind w:left="99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28C1C956" w14:textId="77777777">
        <w:trPr>
          <w:trHeight w:val="23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A91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3EC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268EA" w14:textId="77777777" w:rsidR="00A77AEE" w:rsidRPr="00524D74" w:rsidRDefault="00AD25B0">
            <w:pPr>
              <w:pStyle w:val="TableParagraph"/>
              <w:spacing w:line="211" w:lineRule="exact"/>
              <w:ind w:right="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АВМ-0,65РЖ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F9E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F23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8AB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B0A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5D7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C09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973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ECB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B01D14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D55A084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8FBAB3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Сушилка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конвейерная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9E52158" w14:textId="77777777" w:rsidR="00A77AEE" w:rsidRPr="00524D74" w:rsidRDefault="00AD25B0">
            <w:pPr>
              <w:pStyle w:val="TableParagraph"/>
              <w:spacing w:line="210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СКО-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63D132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сухим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яблокам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154F88" w14:textId="77777777" w:rsidR="00A77AEE" w:rsidRPr="00524D74" w:rsidRDefault="00AD25B0">
            <w:pPr>
              <w:pStyle w:val="TableParagraph"/>
              <w:spacing w:line="210" w:lineRule="exact"/>
              <w:ind w:left="551" w:right="5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13700</w:t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C98F85C" w14:textId="77777777" w:rsidR="00A77AEE" w:rsidRPr="00524D74" w:rsidRDefault="00AD25B0">
            <w:pPr>
              <w:pStyle w:val="TableParagraph"/>
              <w:spacing w:line="210" w:lineRule="exact"/>
              <w:ind w:left="3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Щебекинский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737CC719" w14:textId="77777777" w:rsidR="00A77AEE" w:rsidRPr="00524D74" w:rsidRDefault="00AD25B0">
            <w:pPr>
              <w:pStyle w:val="TableParagraph"/>
              <w:spacing w:line="210" w:lineRule="exact"/>
              <w:ind w:right="48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41,2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14EEF695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2E766635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0F3BBBF3" w14:textId="77777777" w:rsidR="00A77AEE" w:rsidRPr="00524D74" w:rsidRDefault="00AD25B0">
            <w:pPr>
              <w:pStyle w:val="TableParagraph"/>
              <w:spacing w:line="210" w:lineRule="exact"/>
              <w:ind w:right="49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01A611B4" w14:textId="77777777" w:rsidR="00A77AEE" w:rsidRPr="00524D74" w:rsidRDefault="00AD25B0">
            <w:pPr>
              <w:pStyle w:val="TableParagraph"/>
              <w:spacing w:line="210" w:lineRule="exact"/>
              <w:ind w:left="99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17320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9910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BE40D9E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FC55A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121FC3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ленточная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огневым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FD5B1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416E8A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E805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92FA0F8" w14:textId="77777777" w:rsidR="00A77AEE" w:rsidRPr="00524D74" w:rsidRDefault="00AD25B0">
            <w:pPr>
              <w:pStyle w:val="TableParagraph"/>
              <w:spacing w:line="210" w:lineRule="exact"/>
              <w:ind w:left="3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машиностр.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133F32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7A88A0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666FB2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66325F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35814941" w14:textId="77777777" w:rsidR="00A77AEE" w:rsidRPr="00524D74" w:rsidRDefault="00AD25B0">
            <w:pPr>
              <w:pStyle w:val="TableParagraph"/>
              <w:spacing w:line="210" w:lineRule="exact"/>
              <w:ind w:left="98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4095</w:t>
            </w:r>
          </w:p>
        </w:tc>
      </w:tr>
      <w:tr w:rsidR="00524D74" w:rsidRPr="00524D74" w14:paraId="5AE94718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6EB39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906A19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калорифером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E7261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51BA2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357C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3EFC44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6EE730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363E7C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162D79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698A9B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0577AB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4F5C97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25940DB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519E2E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Сушилка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туннельная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D23A856" w14:textId="77777777" w:rsidR="00A77AEE" w:rsidRPr="00524D74" w:rsidRDefault="00AD25B0">
            <w:pPr>
              <w:pStyle w:val="TableParagraph"/>
              <w:spacing w:line="210" w:lineRule="exact"/>
              <w:ind w:right="3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III18-КIIIВ/3-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BFDF06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230-375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FBFDA0" w14:textId="77777777" w:rsidR="00A77AEE" w:rsidRPr="00524D74" w:rsidRDefault="00AD25B0">
            <w:pPr>
              <w:pStyle w:val="TableParagraph"/>
              <w:spacing w:line="210" w:lineRule="exact"/>
              <w:ind w:left="551" w:right="5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76000</w:t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93DC009" w14:textId="77777777" w:rsidR="00A77AEE" w:rsidRPr="00524D74" w:rsidRDefault="00AD25B0">
            <w:pPr>
              <w:pStyle w:val="TableParagraph"/>
              <w:spacing w:line="210" w:lineRule="exact"/>
              <w:ind w:left="3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30FCFC1A" w14:textId="77777777" w:rsidR="00A77AEE" w:rsidRPr="00524D74" w:rsidRDefault="00AD25B0">
            <w:pPr>
              <w:pStyle w:val="TableParagraph"/>
              <w:spacing w:line="210" w:lineRule="exact"/>
              <w:ind w:right="5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74603B52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2AD0BCBD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24E5738E" w14:textId="77777777" w:rsidR="00A77AEE" w:rsidRPr="00524D74" w:rsidRDefault="00AD25B0">
            <w:pPr>
              <w:pStyle w:val="TableParagraph"/>
              <w:spacing w:line="210" w:lineRule="exact"/>
              <w:ind w:right="49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118EE0B6" w14:textId="77777777" w:rsidR="00A77AEE" w:rsidRPr="00524D74" w:rsidRDefault="00AD25B0">
            <w:pPr>
              <w:pStyle w:val="TableParagraph"/>
              <w:spacing w:line="210" w:lineRule="exact"/>
              <w:ind w:left="99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14400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2635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16D94A6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C9FE8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DAFA8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6ED43A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74A42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E7FA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C944E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408B73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40E644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5CEF46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62803A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6C4E4302" w14:textId="77777777" w:rsidR="00A77AEE" w:rsidRPr="00524D74" w:rsidRDefault="00AD25B0">
            <w:pPr>
              <w:pStyle w:val="TableParagraph"/>
              <w:spacing w:line="210" w:lineRule="exact"/>
              <w:ind w:left="99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40000</w:t>
            </w:r>
          </w:p>
        </w:tc>
      </w:tr>
      <w:tr w:rsidR="00524D74" w:rsidRPr="00524D74" w14:paraId="315C1701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3EC4D97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B6976E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Аппарат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сушильный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803DFC6" w14:textId="77777777" w:rsidR="00A77AEE" w:rsidRPr="00524D74" w:rsidRDefault="00AD25B0">
            <w:pPr>
              <w:pStyle w:val="TableParagraph"/>
              <w:spacing w:line="210" w:lineRule="exact"/>
              <w:ind w:left="1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III12-</w:t>
            </w:r>
            <w:r w:rsidRPr="00524D74">
              <w:rPr>
                <w:color w:val="000000" w:themeColor="text1"/>
                <w:spacing w:val="-5"/>
                <w:sz w:val="20"/>
              </w:rPr>
              <w:t>КСБ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7AC96ED" w14:textId="77777777" w:rsidR="00A77AEE" w:rsidRPr="00524D74" w:rsidRDefault="00AD25B0">
            <w:pPr>
              <w:pStyle w:val="TableParagraph"/>
              <w:tabs>
                <w:tab w:val="left" w:pos="1188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сухому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2706CC" w14:textId="77777777" w:rsidR="00A77AEE" w:rsidRPr="00524D74" w:rsidRDefault="00AD25B0">
            <w:pPr>
              <w:pStyle w:val="TableParagraph"/>
              <w:spacing w:line="210" w:lineRule="exact"/>
              <w:ind w:left="551" w:right="5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32000</w:t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7B3C8DF5" w14:textId="77777777" w:rsidR="00A77AEE" w:rsidRPr="00524D74" w:rsidRDefault="00AD25B0">
            <w:pPr>
              <w:pStyle w:val="TableParagraph"/>
              <w:spacing w:line="210" w:lineRule="exact"/>
              <w:ind w:left="3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5D1EE5A4" w14:textId="77777777" w:rsidR="00A77AEE" w:rsidRPr="00524D74" w:rsidRDefault="00AD25B0">
            <w:pPr>
              <w:pStyle w:val="TableParagraph"/>
              <w:spacing w:line="210" w:lineRule="exact"/>
              <w:ind w:right="50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055CA551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4E3EB4A5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56A4FBD3" w14:textId="77777777" w:rsidR="00A77AEE" w:rsidRPr="00524D74" w:rsidRDefault="00AD25B0">
            <w:pPr>
              <w:pStyle w:val="TableParagraph"/>
              <w:spacing w:line="210" w:lineRule="exact"/>
              <w:ind w:right="49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125DBE59" w14:textId="77777777" w:rsidR="00A77AEE" w:rsidRPr="00524D74" w:rsidRDefault="00AD25B0">
            <w:pPr>
              <w:pStyle w:val="TableParagraph"/>
              <w:spacing w:line="210" w:lineRule="exact"/>
              <w:ind w:left="99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11400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4580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61E42EA" w14:textId="77777777">
        <w:trPr>
          <w:trHeight w:val="228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4EB3D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FA17E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18E56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C8A431E" w14:textId="77777777" w:rsidR="00A77AEE" w:rsidRPr="00524D74" w:rsidRDefault="00AD25B0">
            <w:pPr>
              <w:pStyle w:val="TableParagraph"/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картофелю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3DB2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1CFBD2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03BF33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59148A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0406A2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0D90A4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00FD07BB" w14:textId="77777777" w:rsidR="00A77AEE" w:rsidRPr="00524D74" w:rsidRDefault="00AD25B0">
            <w:pPr>
              <w:pStyle w:val="TableParagraph"/>
              <w:spacing w:line="208" w:lineRule="exact"/>
              <w:ind w:left="98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4960</w:t>
            </w:r>
          </w:p>
        </w:tc>
      </w:tr>
      <w:tr w:rsidR="00524D74" w:rsidRPr="00524D74" w14:paraId="41554C05" w14:textId="77777777">
        <w:trPr>
          <w:trHeight w:val="231"/>
        </w:trPr>
        <w:tc>
          <w:tcPr>
            <w:tcW w:w="438" w:type="dxa"/>
            <w:tcBorders>
              <w:left w:val="single" w:sz="4" w:space="0" w:color="000000"/>
            </w:tcBorders>
          </w:tcPr>
          <w:p w14:paraId="51F9C4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</w:tcPr>
          <w:p w14:paraId="75F08D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</w:tcPr>
          <w:p w14:paraId="288463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</w:tcPr>
          <w:p w14:paraId="79F491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</w:tcPr>
          <w:p w14:paraId="36883F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23E6C616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Наполнители,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дозаторы</w:t>
            </w:r>
          </w:p>
        </w:tc>
        <w:tc>
          <w:tcPr>
            <w:tcW w:w="1348" w:type="dxa"/>
          </w:tcPr>
          <w:p w14:paraId="674A0B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EB9D1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59ABF1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346021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6F0DC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CBC0C30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05237D5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D349BF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64FB49D" w14:textId="77777777" w:rsidR="00A77AEE" w:rsidRPr="00524D74" w:rsidRDefault="00AD25B0">
            <w:pPr>
              <w:pStyle w:val="TableParagraph"/>
              <w:spacing w:line="210" w:lineRule="exact"/>
              <w:ind w:left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ДН1-3-</w:t>
            </w: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AD0AC2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40-80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26901BA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1110</w:t>
            </w:r>
          </w:p>
        </w:tc>
        <w:tc>
          <w:tcPr>
            <w:tcW w:w="2689" w:type="dxa"/>
            <w:gridSpan w:val="2"/>
          </w:tcPr>
          <w:p w14:paraId="117400D5" w14:textId="77777777" w:rsidR="00A77AEE" w:rsidRPr="00524D74" w:rsidRDefault="00AD25B0">
            <w:pPr>
              <w:pStyle w:val="TableParagraph"/>
              <w:tabs>
                <w:tab w:val="left" w:pos="2206"/>
              </w:tabs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Изяславский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8" w:type="dxa"/>
          </w:tcPr>
          <w:p w14:paraId="2A50B111" w14:textId="77777777" w:rsidR="00A77AEE" w:rsidRPr="00524D74" w:rsidRDefault="00AD25B0">
            <w:pPr>
              <w:pStyle w:val="TableParagraph"/>
              <w:spacing w:line="210" w:lineRule="exact"/>
              <w:ind w:right="5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4" w:type="dxa"/>
          </w:tcPr>
          <w:p w14:paraId="74A5A0CE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1116F18E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383D8BA9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C239947" w14:textId="77777777" w:rsidR="00A77AEE" w:rsidRPr="00524D74" w:rsidRDefault="00AD25B0">
            <w:pPr>
              <w:pStyle w:val="TableParagraph"/>
              <w:spacing w:line="210" w:lineRule="exact"/>
              <w:ind w:left="149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1355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30AD595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52C6D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477357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C4B37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C9659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1EE9B3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0685ECC9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48" w:type="dxa"/>
          </w:tcPr>
          <w:p w14:paraId="5AD99B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6927F9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3DA2EC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2E66CE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916997B" w14:textId="77777777" w:rsidR="00A77AEE" w:rsidRPr="00524D74" w:rsidRDefault="00AD25B0">
            <w:pPr>
              <w:pStyle w:val="TableParagraph"/>
              <w:spacing w:line="210" w:lineRule="exact"/>
              <w:ind w:left="146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1815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1915</w:t>
            </w:r>
          </w:p>
        </w:tc>
      </w:tr>
      <w:tr w:rsidR="00524D74" w:rsidRPr="00524D74" w14:paraId="1541BA5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1B07D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ABA90A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(стеклотары</w:t>
            </w:r>
            <w:r w:rsidRPr="00524D74">
              <w:rPr>
                <w:color w:val="000000" w:themeColor="text1"/>
                <w:spacing w:val="7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7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24D09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07AE5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35D5BD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63E5F9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08B319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59E7FF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343364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32AB7E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78133E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14B6C28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59783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08AD6C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5717-80</w:t>
            </w:r>
            <w:r w:rsidRPr="00524D74">
              <w:rPr>
                <w:color w:val="000000" w:themeColor="text1"/>
                <w:spacing w:val="5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95E2F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D63D0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940E0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18E92A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441C1C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057736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4970D0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07FFF4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01414D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3BE0C37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58118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495768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(мл))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4F13A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5645D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16725D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3C7CAC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15E97A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391528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7BC374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1450F4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00B827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A874684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CE75733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2090DD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065C0AC" w14:textId="77777777" w:rsidR="00A77AEE" w:rsidRPr="00524D74" w:rsidRDefault="00AD25B0">
            <w:pPr>
              <w:pStyle w:val="TableParagraph"/>
              <w:spacing w:line="210" w:lineRule="exact"/>
              <w:ind w:left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ДНЗ-3-</w:t>
            </w: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A9D5F9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40-80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268631E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1300</w:t>
            </w:r>
          </w:p>
        </w:tc>
        <w:tc>
          <w:tcPr>
            <w:tcW w:w="2689" w:type="dxa"/>
            <w:gridSpan w:val="2"/>
          </w:tcPr>
          <w:p w14:paraId="39AF5223" w14:textId="77777777" w:rsidR="00A77AEE" w:rsidRPr="00524D74" w:rsidRDefault="00AD25B0">
            <w:pPr>
              <w:pStyle w:val="TableParagraph"/>
              <w:tabs>
                <w:tab w:val="left" w:pos="1836"/>
              </w:tabs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пищевого</w:t>
            </w:r>
          </w:p>
        </w:tc>
        <w:tc>
          <w:tcPr>
            <w:tcW w:w="1348" w:type="dxa"/>
          </w:tcPr>
          <w:p w14:paraId="15EED332" w14:textId="77777777" w:rsidR="00A77AEE" w:rsidRPr="00524D74" w:rsidRDefault="00AD25B0">
            <w:pPr>
              <w:pStyle w:val="TableParagraph"/>
              <w:spacing w:line="210" w:lineRule="exact"/>
              <w:ind w:right="5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4" w:type="dxa"/>
          </w:tcPr>
          <w:p w14:paraId="0628EDC6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6B3678C7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23C45ECF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F75F00F" w14:textId="77777777" w:rsidR="00A77AEE" w:rsidRPr="00524D74" w:rsidRDefault="00AD25B0">
            <w:pPr>
              <w:pStyle w:val="TableParagraph"/>
              <w:spacing w:line="210" w:lineRule="exact"/>
              <w:ind w:left="149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1355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1550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7EDCE76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2A912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B316C0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209E2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044C9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39F17A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00078AC3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348" w:type="dxa"/>
          </w:tcPr>
          <w:p w14:paraId="3C6308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3E4315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2E9A8D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7A40E3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6619069" w14:textId="77777777" w:rsidR="00A77AEE" w:rsidRPr="00524D74" w:rsidRDefault="00AD25B0">
            <w:pPr>
              <w:pStyle w:val="TableParagraph"/>
              <w:spacing w:line="210" w:lineRule="exact"/>
              <w:ind w:left="146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1765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1865</w:t>
            </w:r>
          </w:p>
        </w:tc>
      </w:tr>
      <w:tr w:rsidR="00524D74" w:rsidRPr="00524D74" w14:paraId="2E58B46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9162E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30F4A10" w14:textId="77777777" w:rsidR="00A77AEE" w:rsidRPr="00524D74" w:rsidRDefault="00AD25B0">
            <w:pPr>
              <w:pStyle w:val="TableParagraph"/>
              <w:tabs>
                <w:tab w:val="left" w:pos="127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(стеклотара,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вместим.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C9939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D4D4B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695E9E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6DF06122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Кишинев</w:t>
            </w:r>
          </w:p>
        </w:tc>
        <w:tc>
          <w:tcPr>
            <w:tcW w:w="1348" w:type="dxa"/>
          </w:tcPr>
          <w:p w14:paraId="39CB55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48A0DA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5DDCF9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015327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E2220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99EC470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C0C8E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8D23CE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3000 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(мл))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47865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9DDC6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C24EB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7F62EE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116BC5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6E7F11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BDA7B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27C0C6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99C3B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D7A2533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AE2F27A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F7CFA7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Автомат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дозировочно-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8A1F117" w14:textId="77777777" w:rsidR="00A77AEE" w:rsidRPr="00524D74" w:rsidRDefault="00AD25B0">
            <w:pPr>
              <w:pStyle w:val="TableParagraph"/>
              <w:spacing w:line="210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Б4-КДН-</w:t>
            </w: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7AABFD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40-100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2C8F908D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  <w:tc>
          <w:tcPr>
            <w:tcW w:w="2689" w:type="dxa"/>
            <w:gridSpan w:val="2"/>
          </w:tcPr>
          <w:p w14:paraId="1AA93017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Машзавод</w:t>
            </w:r>
          </w:p>
        </w:tc>
        <w:tc>
          <w:tcPr>
            <w:tcW w:w="1348" w:type="dxa"/>
          </w:tcPr>
          <w:p w14:paraId="67A6A50A" w14:textId="77777777" w:rsidR="00A77AEE" w:rsidRPr="00524D74" w:rsidRDefault="00AD25B0">
            <w:pPr>
              <w:pStyle w:val="TableParagraph"/>
              <w:spacing w:line="210" w:lineRule="exact"/>
              <w:ind w:right="5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4" w:type="dxa"/>
          </w:tcPr>
          <w:p w14:paraId="7F1663CB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18FF69EB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198F29ED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4481C80" w14:textId="77777777" w:rsidR="00A77AEE" w:rsidRPr="00524D74" w:rsidRDefault="00AD25B0">
            <w:pPr>
              <w:pStyle w:val="TableParagraph"/>
              <w:spacing w:line="210" w:lineRule="exact"/>
              <w:ind w:left="149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1560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227F8E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1F219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FC5524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FF1F0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F9E1A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F5F82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1E1C358B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Винницк.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обл.</w:t>
            </w:r>
          </w:p>
        </w:tc>
        <w:tc>
          <w:tcPr>
            <w:tcW w:w="1348" w:type="dxa"/>
          </w:tcPr>
          <w:p w14:paraId="3B3EDF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7600C3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66B33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29951C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586ABED6" w14:textId="77777777" w:rsidR="00A77AEE" w:rsidRPr="00524D74" w:rsidRDefault="00AD25B0">
            <w:pPr>
              <w:pStyle w:val="TableParagraph"/>
              <w:spacing w:line="210" w:lineRule="exact"/>
              <w:ind w:left="146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1940</w:t>
            </w:r>
          </w:p>
        </w:tc>
      </w:tr>
      <w:tr w:rsidR="00524D74" w:rsidRPr="00524D74" w14:paraId="30AE8879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28566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2ABC525" w14:textId="77777777" w:rsidR="00A77AEE" w:rsidRPr="00524D74" w:rsidRDefault="00AD25B0">
            <w:pPr>
              <w:pStyle w:val="TableParagraph"/>
              <w:tabs>
                <w:tab w:val="left" w:pos="127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(стеклотара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вместим.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2B70F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3D5EE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13164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1EEA12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14DCCC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759E12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4C278E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249F63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11A637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487F9A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2B658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878CDC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0,5 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D7BB6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E0680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1A8731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4F729D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7B109A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46FE55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26288A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7C67C8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47255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AAF5E2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5540312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306B85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Автомат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дозировочно-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3DB6DC7" w14:textId="77777777" w:rsidR="00A77AEE" w:rsidRPr="00524D74" w:rsidRDefault="00AD25B0">
            <w:pPr>
              <w:pStyle w:val="TableParagraph"/>
              <w:spacing w:line="210" w:lineRule="exact"/>
              <w:ind w:right="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Б4-КДН-16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40F224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3A35729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1250</w:t>
            </w:r>
          </w:p>
        </w:tc>
        <w:tc>
          <w:tcPr>
            <w:tcW w:w="2689" w:type="dxa"/>
            <w:gridSpan w:val="2"/>
          </w:tcPr>
          <w:p w14:paraId="6C539769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Машзавод</w:t>
            </w:r>
          </w:p>
        </w:tc>
        <w:tc>
          <w:tcPr>
            <w:tcW w:w="1348" w:type="dxa"/>
          </w:tcPr>
          <w:p w14:paraId="5DE476FA" w14:textId="77777777" w:rsidR="00A77AEE" w:rsidRPr="00524D74" w:rsidRDefault="00AD25B0">
            <w:pPr>
              <w:pStyle w:val="TableParagraph"/>
              <w:spacing w:line="210" w:lineRule="exact"/>
              <w:ind w:right="5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4" w:type="dxa"/>
          </w:tcPr>
          <w:p w14:paraId="20B53AF3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63A345DB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09BBCAA3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04598E29" w14:textId="77777777" w:rsidR="00A77AEE" w:rsidRPr="00524D74" w:rsidRDefault="00AD25B0">
            <w:pPr>
              <w:pStyle w:val="TableParagraph"/>
              <w:spacing w:line="210" w:lineRule="exact"/>
              <w:ind w:left="149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2120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1A90042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4BD20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686003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DC3AF66" w14:textId="77777777" w:rsidR="00A77AEE" w:rsidRPr="00524D74" w:rsidRDefault="00AD25B0">
            <w:pPr>
              <w:pStyle w:val="TableParagraph"/>
              <w:spacing w:line="210" w:lineRule="exact"/>
              <w:ind w:right="13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(модифик.)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72CBF5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80-320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5AB513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6FBF6CC4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Винницк.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обл.</w:t>
            </w:r>
          </w:p>
        </w:tc>
        <w:tc>
          <w:tcPr>
            <w:tcW w:w="1348" w:type="dxa"/>
          </w:tcPr>
          <w:p w14:paraId="1DBC94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669A42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46F32B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79D71B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4C54F0DC" w14:textId="77777777" w:rsidR="00A77AEE" w:rsidRPr="00524D74" w:rsidRDefault="00AD25B0">
            <w:pPr>
              <w:pStyle w:val="TableParagraph"/>
              <w:spacing w:line="210" w:lineRule="exact"/>
              <w:ind w:left="146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2240</w:t>
            </w:r>
          </w:p>
        </w:tc>
      </w:tr>
      <w:tr w:rsidR="00524D74" w:rsidRPr="00524D74" w14:paraId="78CD0865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B7BEA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BD0A051" w14:textId="77777777" w:rsidR="00A77AEE" w:rsidRPr="00524D74" w:rsidRDefault="00AD25B0">
            <w:pPr>
              <w:pStyle w:val="TableParagraph"/>
              <w:tabs>
                <w:tab w:val="left" w:pos="1499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(стекло,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жесть.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DA318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4E314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36899A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58065F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07992D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A82D7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289AC8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54FC27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87202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93B58E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CC7FE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F8AD9A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0,32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CCBDD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3EE83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03375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51378D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5B3E2A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7AE4BA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33E48B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1B6D0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D5F39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59C549A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4CE87A9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2372DE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Автомат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дозировочно-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9E87950" w14:textId="77777777" w:rsidR="00A77AEE" w:rsidRPr="00524D74" w:rsidRDefault="00AD25B0">
            <w:pPr>
              <w:pStyle w:val="TableParagraph"/>
              <w:spacing w:line="210" w:lineRule="exact"/>
              <w:ind w:right="8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БЧ-ККП-1-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682EB1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2780F8CB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1230</w:t>
            </w:r>
          </w:p>
        </w:tc>
        <w:tc>
          <w:tcPr>
            <w:tcW w:w="2689" w:type="dxa"/>
            <w:gridSpan w:val="2"/>
          </w:tcPr>
          <w:p w14:paraId="19D542C3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Машзавод</w:t>
            </w:r>
          </w:p>
        </w:tc>
        <w:tc>
          <w:tcPr>
            <w:tcW w:w="1348" w:type="dxa"/>
          </w:tcPr>
          <w:p w14:paraId="256F0377" w14:textId="77777777" w:rsidR="00A77AEE" w:rsidRPr="00524D74" w:rsidRDefault="00AD25B0">
            <w:pPr>
              <w:pStyle w:val="TableParagraph"/>
              <w:spacing w:line="210" w:lineRule="exact"/>
              <w:ind w:right="5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4" w:type="dxa"/>
          </w:tcPr>
          <w:p w14:paraId="2EE4B0CB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165F16F1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58FFE20F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B90305D" w14:textId="77777777" w:rsidR="00A77AEE" w:rsidRPr="00524D74" w:rsidRDefault="00AD25B0">
            <w:pPr>
              <w:pStyle w:val="TableParagraph"/>
              <w:spacing w:line="210" w:lineRule="exact"/>
              <w:ind w:left="149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1355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1550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1F2F74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96652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570B40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наполнит.</w:t>
            </w:r>
            <w:r w:rsidRPr="00524D74">
              <w:rPr>
                <w:color w:val="000000" w:themeColor="text1"/>
                <w:spacing w:val="6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(стеклотара,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FB68E9C" w14:textId="77777777" w:rsidR="00A77AEE" w:rsidRPr="00524D74" w:rsidRDefault="00AD25B0">
            <w:pPr>
              <w:pStyle w:val="TableParagraph"/>
              <w:spacing w:line="210" w:lineRule="exact"/>
              <w:ind w:right="8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(ДН1-1-</w:t>
            </w:r>
            <w:r w:rsidRPr="00524D74">
              <w:rPr>
                <w:color w:val="000000" w:themeColor="text1"/>
                <w:spacing w:val="-4"/>
                <w:sz w:val="20"/>
              </w:rPr>
              <w:t>250-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989E7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3A7DBB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049B2376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Винницк.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обл.</w:t>
            </w:r>
          </w:p>
        </w:tc>
        <w:tc>
          <w:tcPr>
            <w:tcW w:w="1348" w:type="dxa"/>
          </w:tcPr>
          <w:p w14:paraId="4EAC13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3A8340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583E38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61B9B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4C29FD9B" w14:textId="77777777" w:rsidR="00A77AEE" w:rsidRPr="00524D74" w:rsidRDefault="00AD25B0">
            <w:pPr>
              <w:pStyle w:val="TableParagraph"/>
              <w:spacing w:line="210" w:lineRule="exact"/>
              <w:ind w:left="146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1725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1825</w:t>
            </w:r>
          </w:p>
        </w:tc>
      </w:tr>
      <w:tr w:rsidR="00524D74" w:rsidRPr="00524D74" w14:paraId="041E6C3A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10636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6681A3E" w14:textId="77777777" w:rsidR="00A77AEE" w:rsidRPr="00524D74" w:rsidRDefault="00AD25B0">
            <w:pPr>
              <w:pStyle w:val="TableParagraph"/>
              <w:tabs>
                <w:tab w:val="left" w:pos="127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жестетара,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вместим.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2C38488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2)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1C01E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254D2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0B2C43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3C1941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2FFE58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4B90BE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0AF68D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FA265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56D0A8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E2AA1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4890A9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1,0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8682B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F4C71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2A653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01E232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5DA822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631FE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70E41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18FF8F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1F2BFB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C82530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3394C1B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829A63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0DA4FF0" w14:textId="77777777" w:rsidR="00A77AEE" w:rsidRPr="00524D74" w:rsidRDefault="00AD25B0">
            <w:pPr>
              <w:pStyle w:val="TableParagraph"/>
              <w:spacing w:line="210" w:lineRule="exact"/>
              <w:ind w:right="1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Б4-КНП1-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239A0C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77DAA0A0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1080</w:t>
            </w:r>
          </w:p>
        </w:tc>
        <w:tc>
          <w:tcPr>
            <w:tcW w:w="2689" w:type="dxa"/>
            <w:gridSpan w:val="2"/>
          </w:tcPr>
          <w:p w14:paraId="19511743" w14:textId="77777777" w:rsidR="00A77AEE" w:rsidRPr="00524D74" w:rsidRDefault="00AD25B0">
            <w:pPr>
              <w:pStyle w:val="TableParagraph"/>
              <w:spacing w:line="210" w:lineRule="exact"/>
              <w:ind w:left="6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8" w:type="dxa"/>
          </w:tcPr>
          <w:p w14:paraId="56F61691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39CC9F7A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7A0EED40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29B0999A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77016B67" w14:textId="77777777" w:rsidR="00A77AEE" w:rsidRPr="00524D74" w:rsidRDefault="00AD25B0">
            <w:pPr>
              <w:pStyle w:val="TableParagraph"/>
              <w:spacing w:line="210" w:lineRule="exact"/>
              <w:ind w:left="149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C87FF5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EB893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A10D20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2554C9A" w14:textId="77777777" w:rsidR="00A77AEE" w:rsidRPr="00524D74" w:rsidRDefault="00AD25B0">
            <w:pPr>
              <w:pStyle w:val="TableParagraph"/>
              <w:spacing w:line="210" w:lineRule="exact"/>
              <w:ind w:right="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(ДНТ-1-</w:t>
            </w:r>
            <w:r w:rsidRPr="00524D74">
              <w:rPr>
                <w:color w:val="000000" w:themeColor="text1"/>
                <w:spacing w:val="-4"/>
                <w:sz w:val="20"/>
              </w:rPr>
              <w:t>160-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D687A6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100-200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C2D70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463655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2D6BBA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8F034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520D8C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CCAED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FFB08A9" w14:textId="77777777" w:rsidR="00A77AEE" w:rsidRPr="00524D74" w:rsidRDefault="00AD25B0">
            <w:pPr>
              <w:pStyle w:val="TableParagraph"/>
              <w:spacing w:line="210" w:lineRule="exact"/>
              <w:ind w:left="146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1720</w:t>
            </w:r>
          </w:p>
        </w:tc>
      </w:tr>
      <w:tr w:rsidR="00524D74" w:rsidRPr="00524D74" w14:paraId="48B6DB2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85C16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FCDBCE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(стеклотара,</w:t>
            </w:r>
            <w:r w:rsidRPr="00524D7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жестетара,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2D50A90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1)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20320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4D135C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7ADEAE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4BC648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0E31A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737EF4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87506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C926E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25402511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A0366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F7D40F5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5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0,2</w:t>
            </w:r>
            <w:r w:rsidRPr="00524D74">
              <w:rPr>
                <w:color w:val="000000" w:themeColor="text1"/>
                <w:spacing w:val="5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5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331DD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B02EA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36" w:type="dxa"/>
            <w:tcBorders>
              <w:left w:val="single" w:sz="4" w:space="0" w:color="000000"/>
            </w:tcBorders>
          </w:tcPr>
          <w:p w14:paraId="09F1A8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89" w:type="dxa"/>
            <w:gridSpan w:val="2"/>
          </w:tcPr>
          <w:p w14:paraId="16D311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3A525E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04F84F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450C86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0CA318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7EA5E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28DAB274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68FCC53C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5E0F3EF2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4427785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941ABB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765E8E5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0BA4695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D6AFC43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C5C6A42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1065509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9D1E9A2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4FC9C7B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0A0BF01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706F1F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07E1089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6F4D364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0273754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B825193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5180803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9C3CA52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7358DCB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5C8D951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3E9C6B71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11D2A5B8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592C4B4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134FB410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73BB8D2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7D23B622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38BCE0A2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09EEA8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3D06B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DCBBC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C1D84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7363DB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58E3105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19F5E0C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08BBD9C1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99D76D7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18E4D2A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1D71FB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452A48B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1027C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175D9F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7DCF9F9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12B9A7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20D26D7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3BEA06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031CB3B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F281A18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407E1304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3FAC5A7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521680A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8643FF4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17F377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87FE1A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5D0126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02549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0190146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F6BA13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F138C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1BF8421D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1E0D1FFA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789075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5909CF5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3DC5FB5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68F65D7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4E6B7DC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0CC64C2A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2E64923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63493EB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0BF7AEF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37FF6A28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5C985E1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5C5F79B7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55CD52FF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40F5E198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357CEB4E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285074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3189933F" w14:textId="77777777" w:rsidR="00A77AEE" w:rsidRPr="00524D74" w:rsidRDefault="00AD25B0">
            <w:pPr>
              <w:pStyle w:val="TableParagraph"/>
              <w:spacing w:line="21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bottom w:val="nil"/>
            </w:tcBorders>
          </w:tcPr>
          <w:p w14:paraId="05E2AE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14:paraId="6447A4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 w14:paraId="2B6DCC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14:paraId="2E57EB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7DE361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14:paraId="173153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5A59BC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3FA2A1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bottom w:val="nil"/>
            </w:tcBorders>
          </w:tcPr>
          <w:p w14:paraId="5D2D7F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D2469A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45BF03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61B68D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492BBEF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Б4-КНП1-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C40648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250</w:t>
            </w:r>
            <w:r w:rsidRPr="00524D74">
              <w:rPr>
                <w:color w:val="000000" w:themeColor="text1"/>
                <w:spacing w:val="7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б/мин</w:t>
            </w:r>
            <w:r w:rsidRPr="00524D74">
              <w:rPr>
                <w:color w:val="000000" w:themeColor="text1"/>
                <w:spacing w:val="7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160-</w:t>
            </w: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D5DDC20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4D270D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840EC2A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DB0AFD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E57C2B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7D5FC56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73E53DE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1320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84214D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8F6FF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6BEEDF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5BB64C2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(ДНТ-1-</w:t>
            </w:r>
            <w:r w:rsidRPr="00524D74">
              <w:rPr>
                <w:color w:val="000000" w:themeColor="text1"/>
                <w:spacing w:val="-4"/>
                <w:sz w:val="20"/>
              </w:rPr>
              <w:t>250-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1154C6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92000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BB771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79835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555DA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9A20F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949F9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5E333AC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1720</w:t>
            </w:r>
          </w:p>
        </w:tc>
      </w:tr>
      <w:tr w:rsidR="00524D74" w:rsidRPr="00524D74" w14:paraId="6B3977C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A256C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8CA890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(стеклотара,</w:t>
            </w:r>
            <w:r w:rsidRPr="00524D7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жестетара,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CF87624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2D902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A3DA2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99C53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D2C7C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EADA6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6E9C9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1EB14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27EF2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9E5AC9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6B53B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1AA240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5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0,2</w:t>
            </w:r>
            <w:r w:rsidRPr="00524D74">
              <w:rPr>
                <w:color w:val="000000" w:themeColor="text1"/>
                <w:spacing w:val="5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5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735D0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67982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E92C4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F79E1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1D0A7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CBED8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076D3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9ACAB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04F36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F60B7F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B19BF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5E094E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BD7C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75543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D16D6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01EB4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5117E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B39C6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26FC3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4A268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5A253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49B862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C7D251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803BD7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2885239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Б4-КДН1-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2C7464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1E0B989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1380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53A9422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351D49D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55652F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BB9B5F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E8644E1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00D5384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1500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81480F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93361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3397D3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F852328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(ДНЗ-1-</w:t>
            </w:r>
            <w:r w:rsidRPr="00524D74">
              <w:rPr>
                <w:color w:val="000000" w:themeColor="text1"/>
                <w:spacing w:val="-4"/>
                <w:sz w:val="20"/>
              </w:rPr>
              <w:t>160-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1A2AB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89EB0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AE332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90B5C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3F7BE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24EFB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B1A32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719E935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1580</w:t>
            </w:r>
          </w:p>
        </w:tc>
      </w:tr>
      <w:tr w:rsidR="00524D74" w:rsidRPr="00524D74" w14:paraId="077A261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5A3DD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A6D591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(стеклотара,</w:t>
            </w:r>
            <w:r w:rsidRPr="00524D7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жестетара,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000A9B1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47AC4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4CD09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8E0C7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24813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21853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A444A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8E207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23BB4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F69734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413FA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D7DD88B" w14:textId="77777777" w:rsidR="00A77AEE" w:rsidRPr="00524D74" w:rsidRDefault="00AD25B0">
            <w:pPr>
              <w:pStyle w:val="TableParagraph"/>
              <w:tabs>
                <w:tab w:val="left" w:pos="148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0,25÷1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FE910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B2928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50A5C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984B0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2638D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02B4A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7C359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C4CE8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D89ED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17297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B798A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0CE799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C1A98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34AE5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B4FA2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90E22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56BC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0872B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C8DD3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80ABD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F024B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06EDCD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19DB9E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AF0C0C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1219766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БЧ-КДН-1-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0B9ED0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80-160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7C5D907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1380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C23B05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Кишинев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030735A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DC603F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0923E9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578A0E3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FC129D7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1355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1550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D76FD1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81C20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A1B28E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FE17C4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(ДНЗ-1-</w:t>
            </w:r>
            <w:r w:rsidRPr="00524D74">
              <w:rPr>
                <w:color w:val="000000" w:themeColor="text1"/>
                <w:spacing w:val="-4"/>
                <w:sz w:val="20"/>
              </w:rPr>
              <w:t>125)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4E283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0E957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2D29020" w14:textId="77777777" w:rsidR="00A77AEE" w:rsidRPr="00524D74" w:rsidRDefault="00AD25B0">
            <w:pPr>
              <w:pStyle w:val="TableParagraph"/>
              <w:tabs>
                <w:tab w:val="left" w:pos="123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пищевого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2F00C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E09E0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C08A3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2742B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DC519AE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1675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1775</w:t>
            </w:r>
          </w:p>
        </w:tc>
      </w:tr>
      <w:tr w:rsidR="00524D74" w:rsidRPr="00524D74" w14:paraId="2202AF62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8D8C6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54754C" w14:textId="77777777" w:rsidR="00A77AEE" w:rsidRPr="00524D74" w:rsidRDefault="00AD25B0">
            <w:pPr>
              <w:pStyle w:val="TableParagraph"/>
              <w:tabs>
                <w:tab w:val="left" w:pos="1499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(стекло,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жесть,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624C0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AFB8F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FC991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2D0918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66B9D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9960A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C2DF5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A369D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C4805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CE29D0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C0EF9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598A83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7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0,25</w:t>
            </w:r>
            <w:r w:rsidRPr="00524D74">
              <w:rPr>
                <w:color w:val="000000" w:themeColor="text1"/>
                <w:spacing w:val="7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÷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C7A08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0B3F4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2B900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E4A0C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9D458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249A9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EE714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209E5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0A960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4B58C5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CAF46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B315E0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1,0)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FF0A9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E9FA8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E06F5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C1801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FFC22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6CAD3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E0FD7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0D180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03036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66B3C2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3D48C3D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C14DC5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7551FA9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III18-</w:t>
            </w:r>
            <w:r w:rsidRPr="00524D74">
              <w:rPr>
                <w:color w:val="000000" w:themeColor="text1"/>
                <w:spacing w:val="-5"/>
                <w:sz w:val="20"/>
              </w:rPr>
              <w:t>КНВ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7AC897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80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12333E3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E8A5D3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Кишинев,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D26C0FA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2C600E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11E503A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2F88987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3C0CC52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1475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1425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52EF3D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AF09B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B7B585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наполнительный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(1-</w:t>
            </w:r>
            <w:r w:rsidRPr="00524D74">
              <w:rPr>
                <w:color w:val="000000" w:themeColor="text1"/>
                <w:spacing w:val="-5"/>
                <w:sz w:val="20"/>
              </w:rPr>
              <w:t>82-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5F7D86B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(ДН1-3-</w:t>
            </w:r>
            <w:r w:rsidRPr="00524D74">
              <w:rPr>
                <w:color w:val="000000" w:themeColor="text1"/>
                <w:spacing w:val="-5"/>
                <w:sz w:val="20"/>
              </w:rPr>
              <w:t>63)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03655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F6E13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CE987D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эксперимент.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60E02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27555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A7040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F6438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2DBCC0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2600</w:t>
            </w:r>
          </w:p>
        </w:tc>
      </w:tr>
      <w:tr w:rsidR="00524D74" w:rsidRPr="00524D74" w14:paraId="32B4EBD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54D94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C41870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3000)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8E610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D0779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2BE6D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8A45D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9A692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64CAF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6E824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2C128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72A09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4C5104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1C80EB6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2E94F2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Стол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B8D9E39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КХЕ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2FBC68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1260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2100 </w:t>
            </w:r>
            <w:r w:rsidRPr="00524D74">
              <w:rPr>
                <w:color w:val="000000" w:themeColor="text1"/>
                <w:spacing w:val="-2"/>
                <w:sz w:val="20"/>
              </w:rPr>
              <w:t>б/час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FFAF583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9A99AB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Уфа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AA0A576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FF870F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911958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2A357C8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F6B5C6A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2500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CED3DD7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370EF9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48728D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механизированный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036FC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87800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EC7C6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114575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«Мотор»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4681F65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0,18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98917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B4F87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4FBC5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9D509FE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1250</w:t>
            </w:r>
          </w:p>
        </w:tc>
      </w:tr>
      <w:tr w:rsidR="00524D74" w:rsidRPr="00524D74" w14:paraId="0275ED5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46A13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484CB38" w14:textId="77777777" w:rsidR="00A77AEE" w:rsidRPr="00524D74" w:rsidRDefault="00AD25B0">
            <w:pPr>
              <w:pStyle w:val="TableParagraph"/>
              <w:tabs>
                <w:tab w:val="left" w:pos="1082"/>
                <w:tab w:val="left" w:pos="193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(резаные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овощи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5752A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ADB98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5738E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D1C62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50579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E15F9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C045E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E972A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84823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92F5FA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11FC6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B0D166D" w14:textId="77777777" w:rsidR="00A77AEE" w:rsidRPr="00524D74" w:rsidRDefault="00AD25B0">
            <w:pPr>
              <w:pStyle w:val="TableParagraph"/>
              <w:tabs>
                <w:tab w:val="left" w:pos="793"/>
                <w:tab w:val="left" w:pos="110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плоды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стеклотару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0222C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A161B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D22A0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468F8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A1DD1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5094C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0C6BB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3257A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FCEBC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A0EAD3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975FB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E427D5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вместим.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0,5-1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D055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E7FB8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4DFA8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35F18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23BF9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1DA18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6F892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92B5F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FFF8E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1646CC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018202D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8972839" w14:textId="77777777" w:rsidR="00A77AEE" w:rsidRPr="00524D74" w:rsidRDefault="00AD25B0">
            <w:pPr>
              <w:pStyle w:val="TableParagraph"/>
              <w:tabs>
                <w:tab w:val="left" w:pos="99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фасовочный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9EF16A8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А5-КРВ-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444FFE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пак/мин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61AF939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3D7B62D" w14:textId="77777777" w:rsidR="00A77AEE" w:rsidRPr="00524D74" w:rsidRDefault="00AD25B0">
            <w:pPr>
              <w:pStyle w:val="TableParagraph"/>
              <w:tabs>
                <w:tab w:val="left" w:pos="1513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Воронежское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АООТ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574DE93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3 </w:t>
            </w:r>
            <w:r w:rsidRPr="00524D74">
              <w:rPr>
                <w:color w:val="000000" w:themeColor="text1"/>
                <w:spacing w:val="-2"/>
                <w:sz w:val="20"/>
              </w:rPr>
              <w:t>квтч.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F8B7B8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50FBB60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793FB9C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328702F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3BC25F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4ACEB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8E6853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насыпных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киселей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9107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CD919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FC593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9C3607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«Упмаш»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7584B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1578B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6987C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2EDD0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85B5AEE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3100</w:t>
            </w:r>
          </w:p>
        </w:tc>
      </w:tr>
      <w:tr w:rsidR="00524D74" w:rsidRPr="00524D74" w14:paraId="281963A6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40955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52EDC2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(200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гр.)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C126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9FE38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8BBCC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7A85B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0BB9B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8542F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0A99E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64122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BD010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F0AEC1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1109545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43B5A39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0114C0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А5-КЛIII/Ч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885CDA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пак/мин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(250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гр)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02EAF6C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1080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A0C877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DB5DA23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2,3 </w:t>
            </w:r>
            <w:r w:rsidRPr="00524D74">
              <w:rPr>
                <w:color w:val="000000" w:themeColor="text1"/>
                <w:spacing w:val="-2"/>
                <w:sz w:val="20"/>
              </w:rPr>
              <w:t>квт.ч.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47E5ED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F09F85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C89C479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C435B1B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3D19EB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110A4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68C09AD" w14:textId="77777777" w:rsidR="00A77AEE" w:rsidRPr="00524D74" w:rsidRDefault="00AD25B0">
            <w:pPr>
              <w:pStyle w:val="TableParagraph"/>
              <w:tabs>
                <w:tab w:val="left" w:pos="130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фасования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сыпучих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55BFB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4D7CC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5BAF9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0F88B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9FB4F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9189E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0900B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11D3F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A0F30D9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3100</w:t>
            </w:r>
          </w:p>
        </w:tc>
      </w:tr>
      <w:tr w:rsidR="00524D74" w:rsidRPr="00524D74" w14:paraId="54B97860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BC2C0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97013E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продуктов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пакеты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BB823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22AD0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F9F56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EBA74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20350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438B0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DCC05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0612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EFB2B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89CE8F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A4BCC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8EA50A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термосвариваемых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02457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D4944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ED73F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2B16A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B5ABD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31249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F96AD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27A24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2E7FB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8BA102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6A0FA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8A3E8C1" w14:textId="77777777" w:rsidR="00A77AEE" w:rsidRPr="00524D74" w:rsidRDefault="00AD25B0">
            <w:pPr>
              <w:pStyle w:val="TableParagraph"/>
              <w:tabs>
                <w:tab w:val="left" w:pos="618"/>
                <w:tab w:val="left" w:pos="139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мат.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(сухая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картоф.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251F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23B7C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F2F43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348D1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B881D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FE8A7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B8149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9E82D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B37DA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30E772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50B2C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8B2F25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крупка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пюре)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406B5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079C2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A3055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B4A1A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4D839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62980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13B77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17550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CA723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468FF06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CFF198C" w14:textId="77777777" w:rsidR="00A77AEE" w:rsidRPr="00524D74" w:rsidRDefault="00AD25B0">
            <w:pPr>
              <w:pStyle w:val="TableParagraph"/>
              <w:spacing w:line="209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183D0D3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8EEF4A3" w14:textId="77777777" w:rsidR="00A77AEE" w:rsidRPr="00524D74" w:rsidRDefault="00AD25B0">
            <w:pPr>
              <w:pStyle w:val="TableParagraph"/>
              <w:spacing w:line="209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А5-105-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22BDDB7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28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пак/мин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(100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гр)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7E5A0C8" w14:textId="77777777" w:rsidR="00A77AEE" w:rsidRPr="00524D74" w:rsidRDefault="00AD25B0">
            <w:pPr>
              <w:pStyle w:val="TableParagraph"/>
              <w:spacing w:line="209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2030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F55D054" w14:textId="77777777" w:rsidR="00A77AEE" w:rsidRPr="00524D74" w:rsidRDefault="00AD25B0">
            <w:pPr>
              <w:pStyle w:val="TableParagraph"/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A25FEC7" w14:textId="77777777" w:rsidR="00A77AEE" w:rsidRPr="00524D74" w:rsidRDefault="00AD25B0">
            <w:pPr>
              <w:pStyle w:val="TableParagraph"/>
              <w:spacing w:line="209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3,2 </w:t>
            </w:r>
            <w:r w:rsidRPr="00524D74">
              <w:rPr>
                <w:color w:val="000000" w:themeColor="text1"/>
                <w:spacing w:val="-2"/>
                <w:sz w:val="20"/>
              </w:rPr>
              <w:t>квт.ч.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EAC1773" w14:textId="77777777" w:rsidR="00A77AEE" w:rsidRPr="00524D74" w:rsidRDefault="00AD25B0">
            <w:pPr>
              <w:pStyle w:val="TableParagraph"/>
              <w:spacing w:line="20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B0C53B2" w14:textId="77777777" w:rsidR="00A77AEE" w:rsidRPr="00524D74" w:rsidRDefault="00AD25B0">
            <w:pPr>
              <w:pStyle w:val="TableParagraph"/>
              <w:spacing w:line="209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2F3A0FE" w14:textId="77777777" w:rsidR="00A77AEE" w:rsidRPr="00524D74" w:rsidRDefault="00AD25B0">
            <w:pPr>
              <w:pStyle w:val="TableParagraph"/>
              <w:spacing w:line="209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773F522" w14:textId="77777777" w:rsidR="00A77AEE" w:rsidRPr="00524D74" w:rsidRDefault="00AD25B0">
            <w:pPr>
              <w:pStyle w:val="TableParagraph"/>
              <w:spacing w:line="209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2450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</w:tbl>
    <w:p w14:paraId="1B071543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9C75D64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47A498C3">
          <v:shape id="docshape48" o:spid="_x0000_s2116" style="position:absolute;margin-left:398.7pt;margin-top:226.25pt;width:.5pt;height:310.45pt;z-index:-42789376;mso-position-horizontal-relative:page;mso-position-vertical-relative:page" coordorigin="7974,4525" coordsize="10,6209" path="m7983,4525r-9,l7974,6134r,1380l7974,8894r,1610l7974,10734r9,l7983,10504r,-1610l7983,7514r,-1380l7983,452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108558FE">
          <v:shape id="docshape49" o:spid="_x0000_s2115" style="position:absolute;margin-left:503.4pt;margin-top:226.25pt;width:.5pt;height:310.45pt;z-index:-42788864;mso-position-horizontal-relative:page;mso-position-vertical-relative:page" coordorigin="10068,4525" coordsize="10,6209" path="m10077,4525r-9,l10068,6134r,1380l10068,8894r,1610l10068,10734r9,l10077,10504r,-1610l10077,7514r,-1380l10077,452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6B3CE2E">
          <v:shape id="docshape50" o:spid="_x0000_s2114" style="position:absolute;margin-left:570.85pt;margin-top:226.25pt;width:.5pt;height:310.45pt;z-index:-42788352;mso-position-horizontal-relative:page;mso-position-vertical-relative:page" coordorigin="11417,4525" coordsize="10,6209" path="m11426,4525r-9,l11417,6134r,1380l11417,8894r,1610l11417,10734r9,l11426,10504r,-1610l11426,7514r,-1380l11426,452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1AF9A69C">
          <v:shape id="docshape51" o:spid="_x0000_s2113" style="position:absolute;margin-left:614.1pt;margin-top:226.25pt;width:.5pt;height:310.45pt;z-index:-42787840;mso-position-horizontal-relative:page;mso-position-vertical-relative:page" coordorigin="12282,4525" coordsize="10,6209" path="m12291,4525r-9,l12282,6134r,1380l12282,8894r,1610l12282,10734r9,l12291,10504r,-1610l12291,7514r,-1380l12291,452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767977B9">
          <v:shape id="docshape52" o:spid="_x0000_s2112" style="position:absolute;margin-left:675pt;margin-top:226.25pt;width:.5pt;height:310.45pt;z-index:-42787328;mso-position-horizontal-relative:page;mso-position-vertical-relative:page" coordorigin="13500,4525" coordsize="10,6209" path="m13509,4525r-9,l13500,6134r,1380l13500,8894r,1610l13500,10734r9,l13509,10504r,-1610l13509,7514r,-1380l13509,4525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2CF2F83B">
          <v:shape id="docshape53" o:spid="_x0000_s2111" style="position:absolute;margin-left:729.65pt;margin-top:226.25pt;width:.5pt;height:310.45pt;z-index:-42786816;mso-position-horizontal-relative:page;mso-position-vertical-relative:page" coordorigin="14593,4525" coordsize="10,6209" path="m14603,4525r-10,l14593,6134r,1380l14593,8894r,1610l14593,10734r10,l14603,10504r,-1610l14603,7514r,-1380l14603,4525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72785AFB" w14:textId="77777777">
        <w:trPr>
          <w:trHeight w:val="22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56AC0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13702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CC149C7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381C1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999FB5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34CFF4B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AB84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6ACB2C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5A52F8EC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2448F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7109774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28F27EA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FB0FA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293623E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3B2C9454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43300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95A03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B30D9A9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1B2D9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59B1DEBD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BAD86C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0D5FF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7A2700BC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54181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62E1F6C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591510B4" w14:textId="77777777">
        <w:trPr>
          <w:trHeight w:val="22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474CD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5B9F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F3C83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53E38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4CA9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031C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5DF69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C911D6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BE0D91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1B50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F80CE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2B651B5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2EA81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F3B7B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DB281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9DE0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CAFDD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79638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ECB30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9DAE3F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28D77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69DB4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0D425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C95BF52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69414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FA274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C254A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36F7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C543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A9685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13C0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C01C2B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0582B2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73E82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D82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BDB6F6A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816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693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29F0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B68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B5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889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7328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9EF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71D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C003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FF70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7174B6DE" w14:textId="77777777">
        <w:trPr>
          <w:trHeight w:val="23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DF5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2C77D" w14:textId="77777777" w:rsidR="00A77AEE" w:rsidRPr="00524D74" w:rsidRDefault="00AD25B0">
            <w:pPr>
              <w:pStyle w:val="TableParagraph"/>
              <w:tabs>
                <w:tab w:val="left" w:pos="1239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фасования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жареного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3C04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04A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D1E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08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1F3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460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7FB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5A7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1242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3510</w:t>
            </w:r>
          </w:p>
        </w:tc>
      </w:tr>
      <w:tr w:rsidR="00524D74" w:rsidRPr="00524D74" w14:paraId="76471961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59866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2A4D07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картофеля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7DEAA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43D8D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87919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48CD79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0DBB9A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711615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77476E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0A60DE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4151B2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EBBE8D7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0A58352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8AB959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Автомат</w:t>
            </w:r>
            <w:r w:rsidRPr="00524D74">
              <w:rPr>
                <w:color w:val="000000" w:themeColor="text1"/>
                <w:spacing w:val="71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упаковочный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997840C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А5-</w:t>
            </w:r>
            <w:r w:rsidRPr="00524D74">
              <w:rPr>
                <w:color w:val="000000" w:themeColor="text1"/>
                <w:spacing w:val="-5"/>
                <w:sz w:val="20"/>
              </w:rPr>
              <w:t>КУА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4B19C4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упаковок/час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CC5E494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3EDEDAD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Москва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067EDC47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4BD545A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4FDE7B9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25388B8E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054E7A71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9AD7976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9E044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BBFAEEE" w14:textId="77777777" w:rsidR="00A77AEE" w:rsidRPr="00524D74" w:rsidRDefault="00AD25B0">
            <w:pPr>
              <w:pStyle w:val="TableParagraph"/>
              <w:tabs>
                <w:tab w:val="left" w:pos="19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(пищеконцентраты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3A69A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988E4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73A81E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13A5D18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п/я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9970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5B645C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34506F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0CD2DC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105CCB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52FAC6E7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</w:tr>
      <w:tr w:rsidR="00524D74" w:rsidRPr="00524D74" w14:paraId="6738CF41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F1993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32E758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полиэтиленовую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85F0D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1991C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9D4AE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5F2BD8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30114E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22EA48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10E8F2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53A683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361BE5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041F64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973DC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CD996E7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пленку)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27F01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D75B0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06FA54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4C8C20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36B5EA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7BFD01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441AF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56EF3B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</w:tcPr>
          <w:p w14:paraId="32C2A5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F9A497F" w14:textId="77777777">
        <w:trPr>
          <w:trHeight w:val="231"/>
        </w:trPr>
        <w:tc>
          <w:tcPr>
            <w:tcW w:w="438" w:type="dxa"/>
            <w:tcBorders>
              <w:left w:val="single" w:sz="4" w:space="0" w:color="000000"/>
            </w:tcBorders>
          </w:tcPr>
          <w:p w14:paraId="2D90E6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</w:tcPr>
          <w:p w14:paraId="2AFA6D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</w:tcPr>
          <w:p w14:paraId="6457D3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</w:tcPr>
          <w:p w14:paraId="186503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</w:tcPr>
          <w:p w14:paraId="7644A096" w14:textId="77777777" w:rsidR="00A77AEE" w:rsidRPr="00524D74" w:rsidRDefault="00AD25B0">
            <w:pPr>
              <w:pStyle w:val="TableParagraph"/>
              <w:spacing w:line="211" w:lineRule="exact"/>
              <w:ind w:left="5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Закаточные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укупорочные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машины</w:t>
            </w:r>
          </w:p>
        </w:tc>
        <w:tc>
          <w:tcPr>
            <w:tcW w:w="1349" w:type="dxa"/>
          </w:tcPr>
          <w:p w14:paraId="41D19F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21D4E8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7FEE1D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6CFF87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1F002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284077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D02599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E32CDA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закаточная</w:t>
            </w:r>
            <w:r w:rsidRPr="00524D74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(с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E07EEBD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БЧ-КЗК-</w:t>
            </w:r>
            <w:r w:rsidRPr="00524D74">
              <w:rPr>
                <w:color w:val="000000" w:themeColor="text1"/>
                <w:spacing w:val="-5"/>
                <w:sz w:val="20"/>
              </w:rPr>
              <w:t>89А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15E7A30" w14:textId="77777777" w:rsidR="00A77AEE" w:rsidRPr="00524D74" w:rsidRDefault="00AD25B0">
            <w:pPr>
              <w:pStyle w:val="TableParagraph"/>
              <w:tabs>
                <w:tab w:val="right" w:pos="1804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номинальн.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00825FC1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  <w:r w:rsidRPr="00524D74">
              <w:rPr>
                <w:color w:val="000000" w:themeColor="text1"/>
                <w:sz w:val="20"/>
              </w:rPr>
              <w:tab/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«Крымпродмаш»</w:t>
            </w:r>
          </w:p>
        </w:tc>
        <w:tc>
          <w:tcPr>
            <w:tcW w:w="1349" w:type="dxa"/>
          </w:tcPr>
          <w:p w14:paraId="24A01A33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5" w:type="dxa"/>
          </w:tcPr>
          <w:p w14:paraId="2D19DB04" w14:textId="77777777" w:rsidR="00A77AEE" w:rsidRPr="00524D74" w:rsidRDefault="00AD25B0">
            <w:pPr>
              <w:pStyle w:val="TableParagraph"/>
              <w:spacing w:line="210" w:lineRule="exact"/>
              <w:ind w:left="20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18" w:type="dxa"/>
          </w:tcPr>
          <w:p w14:paraId="53F3E82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4F1F05FD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743591D3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01C6BC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13DF5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111CB5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вакуумированием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2B199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26BC99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б/мин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1C222058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Симферополь</w:t>
            </w:r>
          </w:p>
        </w:tc>
        <w:tc>
          <w:tcPr>
            <w:tcW w:w="1349" w:type="dxa"/>
          </w:tcPr>
          <w:p w14:paraId="643F8C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74ED0F36" w14:textId="77777777" w:rsidR="00A77AEE" w:rsidRPr="00524D74" w:rsidRDefault="00AD25B0">
            <w:pPr>
              <w:pStyle w:val="TableParagraph"/>
              <w:spacing w:line="210" w:lineRule="exact"/>
              <w:ind w:left="22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0,49÷0,59</w:t>
            </w:r>
          </w:p>
        </w:tc>
        <w:tc>
          <w:tcPr>
            <w:tcW w:w="1218" w:type="dxa"/>
          </w:tcPr>
          <w:p w14:paraId="456D7C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1459E4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57923C34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1790</w:t>
            </w:r>
          </w:p>
        </w:tc>
      </w:tr>
      <w:tr w:rsidR="00524D74" w:rsidRPr="00524D74" w14:paraId="56CEFA96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D5FD0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FC0D1EA" w14:textId="77777777" w:rsidR="00A77AEE" w:rsidRPr="00524D74" w:rsidRDefault="00AD25B0">
            <w:pPr>
              <w:pStyle w:val="TableParagraph"/>
              <w:tabs>
                <w:tab w:val="left" w:pos="131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стеклянных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консерв.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341D9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052ED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587CD0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474BD7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4397DC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33F272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77279F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460C09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18C8B5E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D703E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610534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B5859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77753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37DC2B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14893D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6FF607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4C8CDB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52D291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7332DE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25700D2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7CB41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B9A003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I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E0708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EDDCF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4E6AB4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6E8E21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5D9E48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1C635A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2A8238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60AD45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095BBD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EC765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291EC1D" w14:textId="77777777" w:rsidR="00A77AEE" w:rsidRPr="00524D74" w:rsidRDefault="00AD25B0">
            <w:pPr>
              <w:pStyle w:val="TableParagraph"/>
              <w:tabs>
                <w:tab w:val="left" w:pos="16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100-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31BD1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D367C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0E60AE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2E1E1B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5415C0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619375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711781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DDADE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9508E2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B5533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EB0240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(мл))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661CB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0BB3E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3A5F82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7D16CA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6E7378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5EDE07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06CD6A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118729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C5AA10F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2699EB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8FBCA8B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E962983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БЧ-КЗК-</w:t>
            </w:r>
            <w:r w:rsidRPr="00524D74">
              <w:rPr>
                <w:color w:val="000000" w:themeColor="text1"/>
                <w:spacing w:val="-4"/>
                <w:sz w:val="20"/>
              </w:rPr>
              <w:t>109А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1C35975" w14:textId="77777777" w:rsidR="00A77AEE" w:rsidRPr="00524D74" w:rsidRDefault="00AD25B0">
            <w:pPr>
              <w:pStyle w:val="TableParagraph"/>
              <w:tabs>
                <w:tab w:val="left" w:pos="150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Номинальная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E4BD9A8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  <w:r w:rsidRPr="00524D74">
              <w:rPr>
                <w:color w:val="000000" w:themeColor="text1"/>
                <w:sz w:val="20"/>
              </w:rPr>
              <w:tab/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«Крымпродмаш»</w:t>
            </w:r>
          </w:p>
        </w:tc>
        <w:tc>
          <w:tcPr>
            <w:tcW w:w="1349" w:type="dxa"/>
          </w:tcPr>
          <w:p w14:paraId="6EEA017B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5" w:type="dxa"/>
          </w:tcPr>
          <w:p w14:paraId="2247CAD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</w:tcPr>
          <w:p w14:paraId="373D5706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47404E81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9109617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ABD7FB5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BE198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8B1222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(стеклянная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E783F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61FA1F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б/мин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69461CE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Симферополь</w:t>
            </w:r>
          </w:p>
        </w:tc>
        <w:tc>
          <w:tcPr>
            <w:tcW w:w="1349" w:type="dxa"/>
          </w:tcPr>
          <w:p w14:paraId="657912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70B72E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3E7FEF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4D0AEC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72C54C9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1790</w:t>
            </w:r>
          </w:p>
        </w:tc>
      </w:tr>
      <w:tr w:rsidR="00524D74" w:rsidRPr="00524D74" w14:paraId="65794EF7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2D910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C61B97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консервная</w:t>
            </w:r>
            <w:r w:rsidRPr="00524D7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банка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C1473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7A3BA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5F300B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51277F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7356FA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6AD607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2FDB46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A226B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5D973D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9D735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03E3592" w14:textId="77777777" w:rsidR="00A77AEE" w:rsidRPr="00524D74" w:rsidRDefault="00AD25B0">
            <w:pPr>
              <w:pStyle w:val="TableParagraph"/>
              <w:tabs>
                <w:tab w:val="right" w:pos="204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5717-</w:t>
            </w:r>
            <w:r w:rsidRPr="00524D74">
              <w:rPr>
                <w:color w:val="000000" w:themeColor="text1"/>
                <w:spacing w:val="-2"/>
                <w:sz w:val="20"/>
              </w:rPr>
              <w:t>91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D9A11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A9113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4AACE6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6618A8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5AFE38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65DC3A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4CAF4B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7BFCA1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78ADBC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23D1A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D2D9656" w14:textId="77777777" w:rsidR="00A77AEE" w:rsidRPr="00524D74" w:rsidRDefault="00AD25B0">
            <w:pPr>
              <w:pStyle w:val="TableParagraph"/>
              <w:tabs>
                <w:tab w:val="left" w:pos="16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100-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8ED16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A9124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D413E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7B04E8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065CA3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2AECF4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5F7DF4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7E2A22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252F563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DADC6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EB2BD4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(мл.))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A1491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22F2D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6EACF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592CEE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2BD4AA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18900B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691DF6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D8354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616281B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39CC0B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F99052A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C680563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БЧ/КЗК-</w:t>
            </w:r>
            <w:r w:rsidRPr="00524D74">
              <w:rPr>
                <w:color w:val="000000" w:themeColor="text1"/>
                <w:spacing w:val="-4"/>
                <w:sz w:val="20"/>
              </w:rPr>
              <w:t>110А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DA35460" w14:textId="77777777" w:rsidR="00A77AEE" w:rsidRPr="00524D74" w:rsidRDefault="00AD25B0">
            <w:pPr>
              <w:pStyle w:val="TableParagraph"/>
              <w:tabs>
                <w:tab w:val="right" w:pos="180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Номинальная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4DE89D33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  <w:r w:rsidRPr="00524D74">
              <w:rPr>
                <w:color w:val="000000" w:themeColor="text1"/>
                <w:sz w:val="20"/>
              </w:rPr>
              <w:tab/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«Крымпродмаш»</w:t>
            </w:r>
          </w:p>
        </w:tc>
        <w:tc>
          <w:tcPr>
            <w:tcW w:w="1349" w:type="dxa"/>
          </w:tcPr>
          <w:p w14:paraId="6FE37B73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5" w:type="dxa"/>
          </w:tcPr>
          <w:p w14:paraId="0503E76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</w:tcPr>
          <w:p w14:paraId="01D07724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35776011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FAD4AAA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C85EF75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B0D97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37B22D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(стеклянная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5F42A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31C04F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б/мин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4F784E5" w14:textId="77777777" w:rsidR="00A77AEE" w:rsidRPr="00524D74" w:rsidRDefault="00AD25B0">
            <w:pPr>
              <w:pStyle w:val="TableParagraph"/>
              <w:spacing w:line="210" w:lineRule="exact"/>
              <w:ind w:left="16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Симферополь</w:t>
            </w:r>
          </w:p>
        </w:tc>
        <w:tc>
          <w:tcPr>
            <w:tcW w:w="1349" w:type="dxa"/>
          </w:tcPr>
          <w:p w14:paraId="06B227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7B93D0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70B6F6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3620E9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79AE668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1880</w:t>
            </w:r>
          </w:p>
        </w:tc>
      </w:tr>
      <w:tr w:rsidR="00524D74" w:rsidRPr="00524D74" w14:paraId="444865A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94046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1EBE47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консервная</w:t>
            </w:r>
            <w:r w:rsidRPr="00524D7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банка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1A811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7AABF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5C8770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52E402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103EE1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574D73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516596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4149B8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ABF062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87117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59E92AB" w14:textId="77777777" w:rsidR="00A77AEE" w:rsidRPr="00524D74" w:rsidRDefault="00AD25B0">
            <w:pPr>
              <w:pStyle w:val="TableParagraph"/>
              <w:tabs>
                <w:tab w:val="right" w:pos="204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5717-</w:t>
            </w:r>
            <w:r w:rsidRPr="00524D74">
              <w:rPr>
                <w:color w:val="000000" w:themeColor="text1"/>
                <w:spacing w:val="-2"/>
                <w:sz w:val="20"/>
              </w:rPr>
              <w:t>91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F6D5A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133CD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5B669F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0B056F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6A82F2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3C8EFD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54A2F5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AB8B3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34486F9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D5B54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3C24F54" w14:textId="77777777" w:rsidR="00A77AEE" w:rsidRPr="00524D74" w:rsidRDefault="00AD25B0">
            <w:pPr>
              <w:pStyle w:val="TableParagraph"/>
              <w:tabs>
                <w:tab w:val="left" w:pos="16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800-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06A4E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94482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243D6D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63A3C7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1D2705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7D00EC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278731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87C4A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1BEC2C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6FAB5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B01AA1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(мл.))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9E613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A9795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745A11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3E5CED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0DFFF3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2F1A45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1DF989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0926D0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C2D31BD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7400EE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F879EB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Автомат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укупорочный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0E179B2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БЧ-КУТ-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50694FB" w14:textId="77777777" w:rsidR="00A77AEE" w:rsidRPr="00524D74" w:rsidRDefault="00AD25B0">
            <w:pPr>
              <w:pStyle w:val="TableParagraph"/>
              <w:tabs>
                <w:tab w:val="left" w:pos="1503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номинальная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288E2991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10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  <w:r w:rsidRPr="00524D74">
              <w:rPr>
                <w:color w:val="000000" w:themeColor="text1"/>
                <w:sz w:val="20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</w:tcPr>
          <w:p w14:paraId="70DD64FB" w14:textId="77777777" w:rsidR="00A77AEE" w:rsidRPr="00524D74" w:rsidRDefault="00AD25B0">
            <w:pPr>
              <w:pStyle w:val="TableParagraph"/>
              <w:spacing w:line="210" w:lineRule="exact"/>
              <w:ind w:left="543" w:right="5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5" w:type="dxa"/>
          </w:tcPr>
          <w:p w14:paraId="7877F20F" w14:textId="77777777" w:rsidR="00A77AEE" w:rsidRPr="00524D74" w:rsidRDefault="00AD25B0">
            <w:pPr>
              <w:pStyle w:val="TableParagraph"/>
              <w:spacing w:line="210" w:lineRule="exact"/>
              <w:ind w:left="20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218" w:type="dxa"/>
          </w:tcPr>
          <w:p w14:paraId="2C8E137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618DE3B2" w14:textId="77777777" w:rsidR="00A77AEE" w:rsidRPr="00524D74" w:rsidRDefault="00AD25B0">
            <w:pPr>
              <w:pStyle w:val="TableParagraph"/>
              <w:spacing w:line="210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1B64FC3B" w14:textId="77777777" w:rsidR="00A77AEE" w:rsidRPr="00524D74" w:rsidRDefault="00AD25B0">
            <w:pPr>
              <w:pStyle w:val="TableParagraph"/>
              <w:spacing w:line="21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1030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CD6E1D2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CD9CC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A74A3A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паровакуумный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7B7DE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3E8F00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б/мин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3A4CD7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30E94C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0120C7FF" w14:textId="77777777" w:rsidR="00A77AEE" w:rsidRPr="00524D74" w:rsidRDefault="00AD25B0">
            <w:pPr>
              <w:pStyle w:val="TableParagraph"/>
              <w:spacing w:line="210" w:lineRule="exact"/>
              <w:ind w:left="21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218" w:type="dxa"/>
          </w:tcPr>
          <w:p w14:paraId="61A520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16DFCE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3075F11" w14:textId="77777777" w:rsidR="00A77AEE" w:rsidRPr="00524D74" w:rsidRDefault="00AD25B0">
            <w:pPr>
              <w:pStyle w:val="TableParagraph"/>
              <w:spacing w:line="21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1820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1920</w:t>
            </w:r>
          </w:p>
        </w:tc>
      </w:tr>
      <w:tr w:rsidR="00524D74" w:rsidRPr="00524D74" w14:paraId="50AEA76C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AA21C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82DBFA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(стеклянная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E1E94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64537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386827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0EB0A9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2A6533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078603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3B4727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3D014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DFB9E5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759B3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7584ED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консервная</w:t>
            </w:r>
            <w:r w:rsidRPr="00524D74">
              <w:rPr>
                <w:color w:val="000000" w:themeColor="text1"/>
                <w:spacing w:val="7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банка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тип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1D523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8ACF7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4EA248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42C32F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550D06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6FAF72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38CA6F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4912374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8D8146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3EB5F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7CA24D7" w14:textId="77777777" w:rsidR="00A77AEE" w:rsidRPr="00524D74" w:rsidRDefault="00AD25B0">
            <w:pPr>
              <w:pStyle w:val="TableParagraph"/>
              <w:tabs>
                <w:tab w:val="left" w:pos="512"/>
                <w:tab w:val="left" w:pos="13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II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0F407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CCBBB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0EDF3E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2572F6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46613C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1B5ACC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0568CC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207DE5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8A8F9E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49403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D5F8230" w14:textId="77777777" w:rsidR="00A77AEE" w:rsidRPr="00524D74" w:rsidRDefault="00AD25B0">
            <w:pPr>
              <w:pStyle w:val="TableParagraph"/>
              <w:tabs>
                <w:tab w:val="left" w:pos="16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100-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41224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71BDE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533241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4A1966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4B7227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757111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0DAF79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1FCD49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4D2198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BB476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5328E4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(мл.))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F89E1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7929C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6E9095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3BB899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</w:tcPr>
          <w:p w14:paraId="33F4D4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</w:tcPr>
          <w:p w14:paraId="5285A1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</w:tcPr>
          <w:p w14:paraId="6B8DBD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37A872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6B885CB3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E0EB2F7" w14:textId="77777777" w:rsidR="00A77AEE" w:rsidRPr="00524D74" w:rsidRDefault="00AD25B0">
            <w:pPr>
              <w:pStyle w:val="TableParagraph"/>
              <w:spacing w:line="20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4F4730B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0EE2126" w14:textId="77777777" w:rsidR="00A77AEE" w:rsidRPr="00524D74" w:rsidRDefault="00AD25B0">
            <w:pPr>
              <w:pStyle w:val="TableParagraph"/>
              <w:spacing w:line="209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БЧ-КЗК-</w:t>
            </w:r>
            <w:r w:rsidRPr="00524D74">
              <w:rPr>
                <w:color w:val="000000" w:themeColor="text1"/>
                <w:spacing w:val="-4"/>
                <w:sz w:val="20"/>
              </w:rPr>
              <w:t>14А-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A7A7277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номинальная</w:t>
            </w:r>
            <w:r w:rsidRPr="00524D74">
              <w:rPr>
                <w:color w:val="000000" w:themeColor="text1"/>
                <w:spacing w:val="41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40-</w:t>
            </w: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3727" w:type="dxa"/>
            <w:gridSpan w:val="2"/>
            <w:tcBorders>
              <w:left w:val="single" w:sz="4" w:space="0" w:color="000000"/>
            </w:tcBorders>
          </w:tcPr>
          <w:p w14:paraId="068619E6" w14:textId="77777777" w:rsidR="00A77AEE" w:rsidRPr="00524D74" w:rsidRDefault="00AD25B0">
            <w:pPr>
              <w:pStyle w:val="TableParagraph"/>
              <w:tabs>
                <w:tab w:val="left" w:pos="1662"/>
              </w:tabs>
              <w:spacing w:line="209" w:lineRule="exact"/>
              <w:ind w:left="6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2150</w:t>
            </w:r>
            <w:r w:rsidRPr="00524D74">
              <w:rPr>
                <w:color w:val="000000" w:themeColor="text1"/>
                <w:sz w:val="20"/>
              </w:rPr>
              <w:tab/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«Крымпродмаш»</w:t>
            </w:r>
          </w:p>
        </w:tc>
        <w:tc>
          <w:tcPr>
            <w:tcW w:w="1349" w:type="dxa"/>
          </w:tcPr>
          <w:p w14:paraId="619C37C9" w14:textId="77777777" w:rsidR="00A77AEE" w:rsidRPr="00524D74" w:rsidRDefault="00AD25B0">
            <w:pPr>
              <w:pStyle w:val="TableParagraph"/>
              <w:spacing w:line="209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65" w:type="dxa"/>
          </w:tcPr>
          <w:p w14:paraId="411512CE" w14:textId="77777777" w:rsidR="00A77AEE" w:rsidRPr="00524D74" w:rsidRDefault="00AD25B0">
            <w:pPr>
              <w:pStyle w:val="TableParagraph"/>
              <w:spacing w:line="20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</w:tcPr>
          <w:p w14:paraId="607F3B2E" w14:textId="77777777" w:rsidR="00A77AEE" w:rsidRPr="00524D74" w:rsidRDefault="00AD25B0">
            <w:pPr>
              <w:pStyle w:val="TableParagraph"/>
              <w:spacing w:line="209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</w:tcPr>
          <w:p w14:paraId="0C0E4575" w14:textId="77777777" w:rsidR="00A77AEE" w:rsidRPr="00524D74" w:rsidRDefault="00AD25B0">
            <w:pPr>
              <w:pStyle w:val="TableParagraph"/>
              <w:spacing w:line="209" w:lineRule="exact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right w:val="single" w:sz="4" w:space="0" w:color="000000"/>
            </w:tcBorders>
          </w:tcPr>
          <w:p w14:paraId="1A8B42A4" w14:textId="77777777" w:rsidR="00A77AEE" w:rsidRPr="00524D74" w:rsidRDefault="00AD25B0">
            <w:pPr>
              <w:pStyle w:val="TableParagraph"/>
              <w:spacing w:line="209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2220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1370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</w:tbl>
    <w:p w14:paraId="69593809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1EC79899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23250F19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6A35EB9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19AE62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E7D37A6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44CC92F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72F591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E7979C8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4541D0F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8F9549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02EF0AE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03D43C8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0229715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4A0AAF29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16EE8A0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831A6A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03D411EB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79C01A6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9C16D1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C838B88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0D8CE1B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0BCB08D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11CE0776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2801059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4A4170BD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4B8EE38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3BC2004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3D887FAE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FC0FD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9BCE7E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2F18A8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00D1F4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727542A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78BD1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6A0113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4666C9C9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057F790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79C13D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055F8B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F8DD095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8971B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18189F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3B884B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8C7841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792367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5E58EB2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1442822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5687C81E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3214F859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698832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2912568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90DFBFB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E87BA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8112A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596996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3D87E8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21F309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3CBDD9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3F015E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32A16981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5594131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7C26F2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D1EFE4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E7A5B7A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18888E5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49C9AEB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5940A02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1F4C29A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47E66AF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6DA37A1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3390EE0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5A08324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077D75F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7322F943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1FC18790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8ED4EA3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171452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019CAAC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(жестетара</w:t>
            </w:r>
          </w:p>
        </w:tc>
        <w:tc>
          <w:tcPr>
            <w:tcW w:w="1249" w:type="dxa"/>
            <w:tcBorders>
              <w:bottom w:val="nil"/>
            </w:tcBorders>
          </w:tcPr>
          <w:p w14:paraId="72510110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01</w:t>
            </w:r>
          </w:p>
        </w:tc>
        <w:tc>
          <w:tcPr>
            <w:tcW w:w="1832" w:type="dxa"/>
            <w:tcBorders>
              <w:bottom w:val="nil"/>
            </w:tcBorders>
          </w:tcPr>
          <w:p w14:paraId="28A2C26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б/ч</w:t>
            </w:r>
          </w:p>
        </w:tc>
        <w:tc>
          <w:tcPr>
            <w:tcW w:w="1633" w:type="dxa"/>
            <w:tcBorders>
              <w:bottom w:val="nil"/>
            </w:tcBorders>
          </w:tcPr>
          <w:p w14:paraId="07094E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14:paraId="0B1FDBD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Симферополь</w:t>
            </w:r>
          </w:p>
        </w:tc>
        <w:tc>
          <w:tcPr>
            <w:tcW w:w="1349" w:type="dxa"/>
            <w:tcBorders>
              <w:bottom w:val="nil"/>
            </w:tcBorders>
          </w:tcPr>
          <w:p w14:paraId="6041C6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14:paraId="5659F5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5429BE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083D4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bottom w:val="nil"/>
            </w:tcBorders>
          </w:tcPr>
          <w:p w14:paraId="3C8B594A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1990</w:t>
            </w:r>
          </w:p>
        </w:tc>
      </w:tr>
      <w:tr w:rsidR="00524D74" w:rsidRPr="00524D74" w14:paraId="42093132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2EEAC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95C191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D3C68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17BC6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48077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F6779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FB45E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59787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14124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B2328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ECD38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B92B4F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5B1166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5B4E241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58AF0E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БЧ-КЗК-</w:t>
            </w:r>
            <w:r w:rsidRPr="00524D74">
              <w:rPr>
                <w:color w:val="000000" w:themeColor="text1"/>
                <w:spacing w:val="-5"/>
                <w:sz w:val="20"/>
              </w:rPr>
              <w:t>79А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04084F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номинальная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80-</w:t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6394874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E9D4C61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387EE97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0D9106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25697A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F03EA75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44664B8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25694D6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6365F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EF7825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(жестетара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84FD7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A06C9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б/ч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15A15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7FBF1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7629C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2492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F02B7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65832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09C2C27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1790</w:t>
            </w:r>
          </w:p>
        </w:tc>
      </w:tr>
      <w:tr w:rsidR="00524D74" w:rsidRPr="00524D74" w14:paraId="5883EA8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E987F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B6DB6A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4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100-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B0612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307F6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37D03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0C8F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2EB5E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AA664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C6A3C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296FE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5B33E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BED2C0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C8A0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6CD799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(мл.))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BE7A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D737E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2C70D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96437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4B8F0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5FE3D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57C27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6F7E3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EEA41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9AE5B8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4BDD3B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170EE66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47698BE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БЧ-КЗК-</w:t>
            </w:r>
            <w:r w:rsidRPr="00524D74">
              <w:rPr>
                <w:color w:val="000000" w:themeColor="text1"/>
                <w:spacing w:val="-5"/>
                <w:sz w:val="20"/>
              </w:rPr>
              <w:t>84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4CE9B20" w14:textId="77777777" w:rsidR="00A77AEE" w:rsidRPr="00524D74" w:rsidRDefault="00AD25B0">
            <w:pPr>
              <w:pStyle w:val="TableParagraph"/>
              <w:tabs>
                <w:tab w:val="left" w:pos="150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Номинальная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160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521D5E4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без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177FA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«Крымпродмаш»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68995EB" w14:textId="77777777" w:rsidR="00A77AEE" w:rsidRPr="00524D74" w:rsidRDefault="00AD25B0">
            <w:pPr>
              <w:pStyle w:val="TableParagraph"/>
              <w:spacing w:line="210" w:lineRule="exact"/>
              <w:ind w:left="82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машины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749273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C71864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A3A0959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F8558D9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1600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0E979C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0FAAD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BE878E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(вакуумирование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0728A03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БЧ-КЗК-</w:t>
            </w:r>
            <w:r w:rsidRPr="00524D74">
              <w:rPr>
                <w:color w:val="000000" w:themeColor="text1"/>
                <w:spacing w:val="-5"/>
                <w:sz w:val="20"/>
              </w:rPr>
              <w:t>84-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5255E0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593CF5D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вакуумустановки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286E07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Симферополь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5D886C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E477F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7F75E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7F09A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467104F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1800</w:t>
            </w:r>
          </w:p>
        </w:tc>
      </w:tr>
      <w:tr w:rsidR="00524D74" w:rsidRPr="00524D74" w14:paraId="0B38A54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7F24B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545211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жестетары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8125C0C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3620E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3C5C72F" w14:textId="77777777" w:rsidR="00A77AEE" w:rsidRPr="00524D74" w:rsidRDefault="00AD25B0">
            <w:pPr>
              <w:pStyle w:val="TableParagraph"/>
              <w:spacing w:line="210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4100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57727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73F83A6" w14:textId="77777777" w:rsidR="00A77AEE" w:rsidRPr="00524D74" w:rsidRDefault="00AD25B0">
            <w:pPr>
              <w:pStyle w:val="TableParagraph"/>
              <w:spacing w:line="210" w:lineRule="exact"/>
              <w:ind w:left="82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установки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AAA41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09C25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14EB6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3CAEE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178902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729C7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8E2B4A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4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100-</w:t>
            </w: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C383D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4ADC6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993F03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B731B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9EE81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DF0B1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5D9EA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4048D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DAEAE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90FA55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93F50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CF5D16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(мл.))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D6E70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0D6E9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FC4ED6F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вакуумустановкой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0D58D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B91D7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4FFCC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46368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4B80F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42A62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DABCA6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84743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1006A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8122D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C77FF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283CF98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4300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5BFF5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041BB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4B1D8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5D0A2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0029E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F87F4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A637CE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281C10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6D6953E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1281662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КЗД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9EF838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960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4965273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E5CF49" w14:textId="77777777" w:rsidR="00A77AEE" w:rsidRPr="00524D74" w:rsidRDefault="00AD25B0">
            <w:pPr>
              <w:pStyle w:val="TableParagraph"/>
              <w:tabs>
                <w:tab w:val="left" w:pos="1603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Измаильский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C4DDE43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25499C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29BBD7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BC10A3F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7B308C0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415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</w:tr>
      <w:tr w:rsidR="00524D74" w:rsidRPr="00524D74" w14:paraId="5FB4710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5BA70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C68571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полуавтоматическая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9E10C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9AB743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19600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2919FE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ремонтно-технолог.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7B04D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1A515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52EF9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62384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BAE10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192A4F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860FA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B79BBD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(для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стеклянной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банки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828B4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C9A9F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2F833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6CE55B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4BC7B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DE03B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E46B1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91A09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6DE84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1163C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1CFBC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98ABDD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7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I</w:t>
            </w:r>
            <w:r w:rsidRPr="00524D74">
              <w:rPr>
                <w:color w:val="000000" w:themeColor="text1"/>
                <w:spacing w:val="7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7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A2CC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2950F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B6E6B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619B7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3975A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0807A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BF872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53C06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AD936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5F7702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82E9A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EF73578" w14:textId="77777777" w:rsidR="00A77AEE" w:rsidRPr="00524D74" w:rsidRDefault="00AD25B0">
            <w:pPr>
              <w:pStyle w:val="TableParagraph"/>
              <w:tabs>
                <w:tab w:val="left" w:pos="16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вместимостью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500-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CCB37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B0DB9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89675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F20FC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F7715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67530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8E4AC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7B7C7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07FE8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3556355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09672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6A1DCB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9D7F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71FC1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84009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BAC80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3D32B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7403A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61073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0250D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88577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489D12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DD0973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646AD18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06B3275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ЗКУ-1-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B7B89F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D67E1C7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54D797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Нежинский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839B2E8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8913E9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71B8F5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7578819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40D1275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817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600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1537</w:t>
            </w:r>
          </w:p>
        </w:tc>
      </w:tr>
      <w:tr w:rsidR="00524D74" w:rsidRPr="00524D74" w14:paraId="43B36BB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6294C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96BEFA9" w14:textId="77777777" w:rsidR="00A77AEE" w:rsidRPr="00524D74" w:rsidRDefault="00AD25B0">
            <w:pPr>
              <w:pStyle w:val="TableParagraph"/>
              <w:tabs>
                <w:tab w:val="left" w:pos="719"/>
                <w:tab w:val="left" w:pos="161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1-</w:t>
            </w:r>
            <w:r w:rsidRPr="00524D74">
              <w:rPr>
                <w:color w:val="000000" w:themeColor="text1"/>
                <w:spacing w:val="-5"/>
                <w:sz w:val="20"/>
              </w:rPr>
              <w:t>82-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CD5DF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3F447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D6B83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09E24C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DF585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F10CF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2E80B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AFD8D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C31F5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8CCA9A8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53852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CC79E3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500...3000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10DA4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35D91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7917E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3B3AC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EDE0B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75FC4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FF770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29F49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3E0F9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28EB67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E953F37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EA6E8C3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43C5B21" w14:textId="77777777" w:rsidR="00A77AEE" w:rsidRPr="00524D74" w:rsidRDefault="00AD25B0">
            <w:pPr>
              <w:pStyle w:val="TableParagraph"/>
              <w:spacing w:line="210" w:lineRule="exact"/>
              <w:ind w:left="21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Д5-ЗКЧ-3-</w:t>
            </w: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A80D61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12...20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BA2B0D6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B66D23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Рубцовский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29B64F7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E7D418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647C42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A3D5D37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F2DFEA3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725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1755</w:t>
            </w:r>
          </w:p>
        </w:tc>
      </w:tr>
      <w:tr w:rsidR="00524D74" w:rsidRPr="00524D74" w14:paraId="32D5CC6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FBBC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F716066" w14:textId="77777777" w:rsidR="00A77AEE" w:rsidRPr="00524D74" w:rsidRDefault="00AD25B0">
            <w:pPr>
              <w:pStyle w:val="TableParagraph"/>
              <w:tabs>
                <w:tab w:val="left" w:pos="168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полуавтомат.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(для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B8C2D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BA754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D583A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CBC8D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89B36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57341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1B3A1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3568E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AA1F8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5330E4B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4F1008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51B4D3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стеклянной банки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6ED9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EA57F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E0A2A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70DDF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A47BB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CF71C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F08BB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D02D7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11C49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5B68F1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2B818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B875A9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2AC33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34234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DEB17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EE6F2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CE378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D8881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8EFD2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35FE2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07363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8A4ABA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79B5B31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061C5F" w14:textId="77777777" w:rsidR="00A77AEE" w:rsidRPr="00524D74" w:rsidRDefault="00AD25B0">
            <w:pPr>
              <w:pStyle w:val="TableParagraph"/>
              <w:tabs>
                <w:tab w:val="left" w:pos="111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закаточная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B7B63D7" w14:textId="77777777" w:rsidR="00A77AEE" w:rsidRPr="00524D74" w:rsidRDefault="00AD25B0">
            <w:pPr>
              <w:pStyle w:val="TableParagraph"/>
              <w:spacing w:line="210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Д5-</w:t>
            </w:r>
            <w:r w:rsidRPr="00524D74">
              <w:rPr>
                <w:color w:val="000000" w:themeColor="text1"/>
                <w:spacing w:val="-4"/>
                <w:sz w:val="20"/>
              </w:rPr>
              <w:t>ЗКЧМ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7B22EB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12...20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9B6BC7C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26995A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79EC869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17B4C7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230854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A7518A1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93EC8A8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725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1755</w:t>
            </w:r>
          </w:p>
        </w:tc>
      </w:tr>
      <w:tr w:rsidR="00524D74" w:rsidRPr="00524D74" w14:paraId="5A265AB4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059D8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1C9B3AA" w14:textId="77777777" w:rsidR="00A77AEE" w:rsidRPr="00524D74" w:rsidRDefault="00AD25B0">
            <w:pPr>
              <w:pStyle w:val="TableParagraph"/>
              <w:tabs>
                <w:tab w:val="left" w:pos="1683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полуавтоматич.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(для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1FE65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77E9E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FA260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35C05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C474B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61B0D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6D29A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88D5E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26CFC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D039EA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C728D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1BB6B1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стеклянной банки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E08B2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EB545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B2F67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4A8F1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0500C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A0CAB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31577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98611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75F45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B09485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EEB61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705D29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0,25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56BC6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2A0E9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22BB1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15632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2DB80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9ED37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C7AB0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9E3B9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03E8F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4DE9E50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E28E1C9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16AADF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Агрегат</w:t>
            </w:r>
            <w:r w:rsidRPr="00524D74">
              <w:rPr>
                <w:color w:val="000000" w:themeColor="text1"/>
                <w:spacing w:val="41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дозировочно-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A1B82D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БЧ-КАД-</w:t>
            </w:r>
            <w:r w:rsidRPr="00524D74">
              <w:rPr>
                <w:color w:val="000000" w:themeColor="text1"/>
                <w:spacing w:val="-5"/>
                <w:sz w:val="20"/>
              </w:rPr>
              <w:t>1А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B23541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160-320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55DC39C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4100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925F58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«Крымпродмаш»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04A707F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2CABA8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6620F86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AFA8316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783C30D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1800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1E2464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B6C66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893549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закаточн.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720FF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7EBE3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F80D5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C99768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Симферополь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663BF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BBD2C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34E32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9FDCA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84DF5FA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2070</w:t>
            </w:r>
          </w:p>
        </w:tc>
      </w:tr>
      <w:tr w:rsidR="00524D74" w:rsidRPr="00524D74" w14:paraId="22C1E0C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0AEA5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7189030" w14:textId="77777777" w:rsidR="00A77AEE" w:rsidRPr="00524D74" w:rsidRDefault="00AD25B0">
            <w:pPr>
              <w:pStyle w:val="TableParagraph"/>
              <w:tabs>
                <w:tab w:val="left" w:pos="1679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(металлическая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тара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46054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E8690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B70ED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64B28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C5475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F1FE2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54F16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60CA0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D78EA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89CEAC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2D8BA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64D3C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вместим.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100-350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A1CD5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F33C1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F8150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F3B3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63E1C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7CF70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C1D20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46426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12161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77909E3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6E7D1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6544360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(мл))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9A95E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19321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473B6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62DB5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29CB2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065C1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AAEF6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54626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F360C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02127043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18696A85" w14:textId="77777777" w:rsidR="00A77AEE" w:rsidRPr="00524D74" w:rsidRDefault="00A77AEE">
      <w:pPr>
        <w:pStyle w:val="a3"/>
        <w:spacing w:before="7"/>
        <w:ind w:left="0"/>
        <w:rPr>
          <w:color w:val="000000" w:themeColor="text1"/>
          <w:sz w:val="28"/>
        </w:rPr>
      </w:pPr>
    </w:p>
    <w:p w14:paraId="1F28424B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Установленная</w:t>
      </w:r>
    </w:p>
    <w:p w14:paraId="6683F6C9" w14:textId="77777777" w:rsidR="00A77AEE" w:rsidRPr="00524D74" w:rsidRDefault="00AD25B0">
      <w:pPr>
        <w:spacing w:before="82"/>
        <w:ind w:left="481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Потребность</w:t>
      </w:r>
    </w:p>
    <w:p w14:paraId="6F9F580E" w14:textId="77777777" w:rsidR="00A77AEE" w:rsidRPr="00524D74" w:rsidRDefault="00AD25B0">
      <w:pPr>
        <w:tabs>
          <w:tab w:val="left" w:pos="1199"/>
        </w:tabs>
        <w:spacing w:before="16"/>
        <w:ind w:left="156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в </w:t>
      </w:r>
      <w:r w:rsidRPr="00524D74">
        <w:rPr>
          <w:color w:val="000000" w:themeColor="text1"/>
          <w:spacing w:val="-4"/>
          <w:sz w:val="20"/>
        </w:rPr>
        <w:t>паре</w:t>
      </w:r>
      <w:r w:rsidRPr="00524D74">
        <w:rPr>
          <w:color w:val="000000" w:themeColor="text1"/>
          <w:sz w:val="20"/>
        </w:rPr>
        <w:tab/>
        <w:t>в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воде</w:t>
      </w:r>
    </w:p>
    <w:p w14:paraId="4F020586" w14:textId="77777777" w:rsidR="00A77AEE" w:rsidRPr="00524D74" w:rsidRDefault="00AD25B0">
      <w:pPr>
        <w:spacing w:before="7"/>
        <w:rPr>
          <w:color w:val="000000" w:themeColor="text1"/>
          <w:sz w:val="28"/>
        </w:rPr>
      </w:pPr>
      <w:r w:rsidRPr="00524D74">
        <w:rPr>
          <w:color w:val="000000" w:themeColor="text1"/>
        </w:rPr>
        <w:br w:type="column"/>
      </w:r>
    </w:p>
    <w:p w14:paraId="1B9ACA03" w14:textId="77777777" w:rsidR="00A77AEE" w:rsidRPr="00524D74" w:rsidRDefault="00AD25B0">
      <w:pPr>
        <w:ind w:left="552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Кол-</w:t>
      </w:r>
      <w:r w:rsidRPr="00524D74">
        <w:rPr>
          <w:color w:val="000000" w:themeColor="text1"/>
          <w:spacing w:val="-5"/>
          <w:sz w:val="20"/>
        </w:rPr>
        <w:t>во</w:t>
      </w:r>
    </w:p>
    <w:p w14:paraId="1C4490E3" w14:textId="77777777" w:rsidR="00A77AEE" w:rsidRPr="00524D74" w:rsidRDefault="00AD25B0">
      <w:pPr>
        <w:rPr>
          <w:color w:val="000000" w:themeColor="text1"/>
        </w:rPr>
      </w:pPr>
      <w:r w:rsidRPr="00524D74">
        <w:rPr>
          <w:color w:val="000000" w:themeColor="text1"/>
        </w:rPr>
        <w:br w:type="column"/>
      </w:r>
    </w:p>
    <w:p w14:paraId="0D7705FF" w14:textId="77777777" w:rsidR="00A77AEE" w:rsidRPr="00524D74" w:rsidRDefault="00AD25B0">
      <w:pPr>
        <w:spacing w:before="191" w:line="122" w:lineRule="exact"/>
        <w:ind w:left="440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Габаритные</w:t>
      </w:r>
    </w:p>
    <w:p w14:paraId="2A2DBD96" w14:textId="77777777" w:rsidR="00A77AEE" w:rsidRPr="00524D74" w:rsidRDefault="00A77AEE">
      <w:pPr>
        <w:spacing w:line="122" w:lineRule="exac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num="4" w:space="720" w:equalWidth="0">
            <w:col w:w="10752" w:space="40"/>
            <w:col w:w="1730" w:space="39"/>
            <w:col w:w="1147" w:space="40"/>
            <w:col w:w="1812"/>
          </w:cols>
        </w:sectPr>
      </w:pPr>
    </w:p>
    <w:p w14:paraId="37CEF4F1" w14:textId="77777777" w:rsidR="00A77AEE" w:rsidRPr="00524D74" w:rsidRDefault="00AD25B0">
      <w:pPr>
        <w:tabs>
          <w:tab w:val="left" w:pos="962"/>
        </w:tabs>
        <w:spacing w:line="223" w:lineRule="exact"/>
        <w:ind w:left="14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№№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Наименование</w:t>
      </w:r>
    </w:p>
    <w:p w14:paraId="1997860A" w14:textId="77777777" w:rsidR="00A77AEE" w:rsidRPr="00524D74" w:rsidRDefault="00AD25B0">
      <w:pPr>
        <w:tabs>
          <w:tab w:val="left" w:pos="991"/>
        </w:tabs>
        <w:spacing w:line="230" w:lineRule="exact"/>
        <w:ind w:left="22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пп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оборудования</w:t>
      </w:r>
    </w:p>
    <w:p w14:paraId="64FDE1D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ACE7F8C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21"/>
        </w:rPr>
      </w:pPr>
    </w:p>
    <w:p w14:paraId="5F001AC3" w14:textId="77777777" w:rsidR="00A77AEE" w:rsidRPr="00524D74" w:rsidRDefault="00AD25B0">
      <w:pPr>
        <w:tabs>
          <w:tab w:val="left" w:pos="1537"/>
        </w:tabs>
        <w:spacing w:before="1"/>
        <w:ind w:left="282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1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2</w:t>
      </w:r>
    </w:p>
    <w:p w14:paraId="220FA340" w14:textId="77777777" w:rsidR="00A77AEE" w:rsidRPr="00524D74" w:rsidRDefault="00AD25B0">
      <w:pPr>
        <w:spacing w:before="8"/>
        <w:ind w:left="580" w:hanging="348"/>
        <w:jc w:val="both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13 Агрегат дозировочно- закаточный (стеклян. тара</w:t>
      </w:r>
      <w:r w:rsidRPr="00524D74">
        <w:rPr>
          <w:color w:val="000000" w:themeColor="text1"/>
          <w:spacing w:val="-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вместим.</w:t>
      </w:r>
      <w:r w:rsidRPr="00524D74">
        <w:rPr>
          <w:color w:val="000000" w:themeColor="text1"/>
          <w:spacing w:val="-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 xml:space="preserve">100-1000 </w:t>
      </w:r>
      <w:r w:rsidRPr="00524D74">
        <w:rPr>
          <w:color w:val="000000" w:themeColor="text1"/>
          <w:spacing w:val="-4"/>
          <w:sz w:val="20"/>
          <w:lang w:val="ru-RU"/>
        </w:rPr>
        <w:t>мл)</w:t>
      </w:r>
    </w:p>
    <w:p w14:paraId="4CF6A41E" w14:textId="77777777" w:rsidR="00A77AEE" w:rsidRPr="00524D74" w:rsidRDefault="00AD25B0">
      <w:pPr>
        <w:ind w:left="14" w:hanging="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4"/>
          <w:sz w:val="20"/>
          <w:lang w:val="ru-RU"/>
        </w:rPr>
        <w:t xml:space="preserve">Тип </w:t>
      </w:r>
      <w:r w:rsidRPr="00524D74">
        <w:rPr>
          <w:color w:val="000000" w:themeColor="text1"/>
          <w:spacing w:val="-2"/>
          <w:sz w:val="20"/>
          <w:lang w:val="ru-RU"/>
        </w:rPr>
        <w:t>оборудования</w:t>
      </w:r>
    </w:p>
    <w:p w14:paraId="2D02F2E2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652C95BA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1"/>
          <w:lang w:val="ru-RU"/>
        </w:rPr>
      </w:pPr>
    </w:p>
    <w:p w14:paraId="7A78E14D" w14:textId="77777777" w:rsidR="00A77AEE" w:rsidRPr="00524D74" w:rsidRDefault="00AD25B0">
      <w:pPr>
        <w:ind w:left="1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3</w:t>
      </w:r>
    </w:p>
    <w:p w14:paraId="0A6833EC" w14:textId="77777777" w:rsidR="00A77AEE" w:rsidRPr="00524D74" w:rsidRDefault="00AD25B0">
      <w:pPr>
        <w:spacing w:before="9"/>
        <w:ind w:left="83" w:right="73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БЧ-КАД-</w:t>
      </w:r>
      <w:r w:rsidRPr="00524D74">
        <w:rPr>
          <w:color w:val="000000" w:themeColor="text1"/>
          <w:spacing w:val="-5"/>
          <w:sz w:val="20"/>
          <w:lang w:val="ru-RU"/>
        </w:rPr>
        <w:t>3А</w:t>
      </w:r>
    </w:p>
    <w:p w14:paraId="5A9C9C68" w14:textId="77777777" w:rsidR="00A77AEE" w:rsidRPr="00524D74" w:rsidRDefault="00AD25B0">
      <w:pPr>
        <w:spacing w:before="107"/>
        <w:ind w:left="3" w:right="26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Производительность</w:t>
      </w:r>
    </w:p>
    <w:p w14:paraId="45291A0C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54D91726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1"/>
          <w:lang w:val="ru-RU"/>
        </w:rPr>
      </w:pPr>
    </w:p>
    <w:p w14:paraId="2759F003" w14:textId="77777777" w:rsidR="00A77AEE" w:rsidRPr="00524D74" w:rsidRDefault="00AD25B0">
      <w:pPr>
        <w:ind w:right="23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4</w:t>
      </w:r>
    </w:p>
    <w:p w14:paraId="40596973" w14:textId="77777777" w:rsidR="00A77AEE" w:rsidRPr="00524D74" w:rsidRDefault="00AD25B0">
      <w:pPr>
        <w:spacing w:before="9"/>
        <w:ind w:left="3" w:right="686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80-160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б/мин</w:t>
      </w:r>
    </w:p>
    <w:p w14:paraId="412F29C2" w14:textId="77777777" w:rsidR="00A77AEE" w:rsidRPr="00524D74" w:rsidRDefault="00AD25B0">
      <w:pPr>
        <w:spacing w:before="107"/>
        <w:ind w:left="130" w:right="2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Масса,</w:t>
      </w:r>
      <w:r w:rsidRPr="00524D74">
        <w:rPr>
          <w:color w:val="000000" w:themeColor="text1"/>
          <w:spacing w:val="-5"/>
          <w:sz w:val="20"/>
          <w:lang w:val="ru-RU"/>
        </w:rPr>
        <w:t xml:space="preserve"> кг</w:t>
      </w:r>
    </w:p>
    <w:p w14:paraId="4961CE2B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482F2787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1"/>
          <w:lang w:val="ru-RU"/>
        </w:rPr>
      </w:pPr>
    </w:p>
    <w:p w14:paraId="540C5310" w14:textId="77777777" w:rsidR="00A77AEE" w:rsidRPr="00524D74" w:rsidRDefault="00AD25B0">
      <w:pPr>
        <w:ind w:left="99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5</w:t>
      </w:r>
    </w:p>
    <w:p w14:paraId="77DB71AA" w14:textId="77777777" w:rsidR="00A77AEE" w:rsidRPr="00524D74" w:rsidRDefault="00AD25B0">
      <w:pPr>
        <w:spacing w:before="9"/>
        <w:ind w:left="268" w:right="169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3850</w:t>
      </w:r>
    </w:p>
    <w:p w14:paraId="38A47354" w14:textId="77777777" w:rsidR="00A77AEE" w:rsidRPr="00524D74" w:rsidRDefault="00AD25B0">
      <w:pPr>
        <w:spacing w:before="107"/>
        <w:ind w:left="321" w:right="3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Завод-изготовитель</w:t>
      </w:r>
    </w:p>
    <w:p w14:paraId="17E93F00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6A22A289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1"/>
          <w:lang w:val="ru-RU"/>
        </w:rPr>
      </w:pPr>
    </w:p>
    <w:p w14:paraId="4DC2632C" w14:textId="77777777" w:rsidR="00A77AEE" w:rsidRPr="00524D74" w:rsidRDefault="00AD25B0">
      <w:pPr>
        <w:ind w:left="283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6</w:t>
      </w:r>
    </w:p>
    <w:p w14:paraId="35635D10" w14:textId="77777777" w:rsidR="00A77AEE" w:rsidRPr="00524D74" w:rsidRDefault="00AD25B0">
      <w:pPr>
        <w:spacing w:before="9"/>
        <w:ind w:left="128" w:right="1646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5"/>
          <w:sz w:val="20"/>
          <w:lang w:val="ru-RU"/>
        </w:rPr>
        <w:t>«-</w:t>
      </w:r>
    </w:p>
    <w:p w14:paraId="3FF5ECA1" w14:textId="77777777" w:rsidR="00A77AEE" w:rsidRPr="00524D74" w:rsidRDefault="00AD25B0">
      <w:pPr>
        <w:ind w:left="142" w:right="38" w:firstLine="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мощность электродвигат. (квт.)</w:t>
      </w:r>
    </w:p>
    <w:p w14:paraId="5883B0B5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3"/>
          <w:lang w:val="ru-RU"/>
        </w:rPr>
      </w:pPr>
    </w:p>
    <w:p w14:paraId="4F1EEFE3" w14:textId="77777777" w:rsidR="00A77AEE" w:rsidRPr="00524D74" w:rsidRDefault="00AD25B0">
      <w:pPr>
        <w:ind w:left="100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7</w:t>
      </w:r>
    </w:p>
    <w:p w14:paraId="70E5B306" w14:textId="77777777" w:rsidR="00A77AEE" w:rsidRPr="00524D74" w:rsidRDefault="00AD25B0">
      <w:pPr>
        <w:spacing w:before="9"/>
        <w:ind w:left="639" w:right="53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3,0</w:t>
      </w:r>
    </w:p>
    <w:p w14:paraId="3711EC09" w14:textId="77777777" w:rsidR="00A77AEE" w:rsidRPr="00524D74" w:rsidRDefault="00AD25B0">
      <w:pPr>
        <w:spacing w:before="6" w:line="247" w:lineRule="auto"/>
        <w:ind w:left="142" w:right="38" w:hanging="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 xml:space="preserve">расх. </w:t>
      </w:r>
      <w:r w:rsidRPr="00524D74">
        <w:rPr>
          <w:color w:val="000000" w:themeColor="text1"/>
          <w:spacing w:val="-4"/>
          <w:sz w:val="20"/>
          <w:lang w:val="ru-RU"/>
        </w:rPr>
        <w:t xml:space="preserve">кг/ч </w:t>
      </w:r>
      <w:r w:rsidRPr="00524D74">
        <w:rPr>
          <w:color w:val="000000" w:themeColor="text1"/>
          <w:spacing w:val="-2"/>
          <w:sz w:val="20"/>
          <w:lang w:val="ru-RU"/>
        </w:rPr>
        <w:t xml:space="preserve">давл. </w:t>
      </w:r>
      <w:r w:rsidRPr="00524D74">
        <w:rPr>
          <w:color w:val="000000" w:themeColor="text1"/>
          <w:spacing w:val="-4"/>
          <w:sz w:val="20"/>
          <w:lang w:val="ru-RU"/>
        </w:rPr>
        <w:t xml:space="preserve">МПа </w:t>
      </w:r>
      <w:r w:rsidRPr="00524D74">
        <w:rPr>
          <w:color w:val="000000" w:themeColor="text1"/>
          <w:spacing w:val="-10"/>
          <w:sz w:val="20"/>
          <w:lang w:val="ru-RU"/>
        </w:rPr>
        <w:t>8</w:t>
      </w:r>
    </w:p>
    <w:p w14:paraId="4598DCAD" w14:textId="77777777" w:rsidR="00A77AEE" w:rsidRPr="00524D74" w:rsidRDefault="00AD25B0">
      <w:pPr>
        <w:spacing w:before="5"/>
        <w:ind w:left="100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</w:p>
    <w:p w14:paraId="1456B6A9" w14:textId="77777777" w:rsidR="00A77AEE" w:rsidRPr="00524D74" w:rsidRDefault="00AD25B0">
      <w:pPr>
        <w:spacing w:before="120"/>
        <w:ind w:left="143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расх.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м</w:t>
      </w:r>
      <w:r w:rsidRPr="00524D74">
        <w:rPr>
          <w:color w:val="000000" w:themeColor="text1"/>
          <w:spacing w:val="-4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pacing w:val="-4"/>
          <w:sz w:val="20"/>
          <w:lang w:val="ru-RU"/>
        </w:rPr>
        <w:t>/ч</w:t>
      </w:r>
    </w:p>
    <w:p w14:paraId="5DAA34C1" w14:textId="77777777" w:rsidR="00A77AEE" w:rsidRPr="00524D74" w:rsidRDefault="00A77AEE">
      <w:pPr>
        <w:pStyle w:val="a3"/>
        <w:spacing w:before="4"/>
        <w:ind w:left="0"/>
        <w:rPr>
          <w:color w:val="000000" w:themeColor="text1"/>
          <w:sz w:val="21"/>
          <w:lang w:val="ru-RU"/>
        </w:rPr>
      </w:pPr>
    </w:p>
    <w:p w14:paraId="65B6B544" w14:textId="77777777" w:rsidR="00A77AEE" w:rsidRPr="00524D74" w:rsidRDefault="00AD25B0">
      <w:pPr>
        <w:ind w:left="14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давл.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МПа</w:t>
      </w:r>
    </w:p>
    <w:p w14:paraId="2D54D3C9" w14:textId="77777777" w:rsidR="00A77AEE" w:rsidRPr="00524D74" w:rsidRDefault="00AD25B0">
      <w:pPr>
        <w:spacing w:before="131"/>
        <w:ind w:left="14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9</w:t>
      </w:r>
    </w:p>
    <w:p w14:paraId="2A4D96F2" w14:textId="77777777" w:rsidR="00A77AEE" w:rsidRPr="00524D74" w:rsidRDefault="00AD25B0">
      <w:pPr>
        <w:spacing w:before="9"/>
        <w:ind w:left="142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</w:p>
    <w:p w14:paraId="7DA47BFB" w14:textId="77777777" w:rsidR="00A77AEE" w:rsidRPr="00524D74" w:rsidRDefault="00AD25B0">
      <w:pPr>
        <w:ind w:left="153" w:right="1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отсасываем. воздуха</w:t>
      </w:r>
      <w:r w:rsidRPr="00524D74">
        <w:rPr>
          <w:color w:val="000000" w:themeColor="text1"/>
          <w:spacing w:val="80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м</w:t>
      </w:r>
      <w:r w:rsidRPr="00524D74">
        <w:rPr>
          <w:color w:val="000000" w:themeColor="text1"/>
          <w:spacing w:val="-4"/>
          <w:sz w:val="20"/>
          <w:vertAlign w:val="superscript"/>
          <w:lang w:val="ru-RU"/>
        </w:rPr>
        <w:t>3</w:t>
      </w:r>
      <w:r w:rsidRPr="00524D74">
        <w:rPr>
          <w:color w:val="000000" w:themeColor="text1"/>
          <w:spacing w:val="-4"/>
          <w:sz w:val="20"/>
          <w:lang w:val="ru-RU"/>
        </w:rPr>
        <w:t>/ч</w:t>
      </w:r>
    </w:p>
    <w:p w14:paraId="2A35439F" w14:textId="77777777" w:rsidR="00A77AEE" w:rsidRPr="00524D74" w:rsidRDefault="00A77AEE">
      <w:pPr>
        <w:pStyle w:val="a3"/>
        <w:spacing w:before="2"/>
        <w:ind w:left="0"/>
        <w:rPr>
          <w:color w:val="000000" w:themeColor="text1"/>
          <w:sz w:val="23"/>
          <w:lang w:val="ru-RU"/>
        </w:rPr>
      </w:pPr>
    </w:p>
    <w:p w14:paraId="586FF2EB" w14:textId="77777777" w:rsidR="00A77AEE" w:rsidRPr="00524D74" w:rsidRDefault="00AD25B0">
      <w:pPr>
        <w:ind w:left="545" w:right="404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10</w:t>
      </w:r>
    </w:p>
    <w:p w14:paraId="59C6F823" w14:textId="77777777" w:rsidR="00A77AEE" w:rsidRPr="00524D74" w:rsidRDefault="00AD25B0">
      <w:pPr>
        <w:spacing w:before="9"/>
        <w:ind w:left="140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-</w:t>
      </w:r>
    </w:p>
    <w:p w14:paraId="412A3D97" w14:textId="77777777" w:rsidR="00A77AEE" w:rsidRPr="00524D74" w:rsidRDefault="00AD25B0">
      <w:pPr>
        <w:spacing w:before="107"/>
        <w:ind w:left="52" w:right="187" w:firstLine="1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 xml:space="preserve">размеры </w:t>
      </w:r>
      <w:r w:rsidRPr="00524D74">
        <w:rPr>
          <w:color w:val="000000" w:themeColor="text1"/>
          <w:sz w:val="20"/>
          <w:lang w:val="ru-RU"/>
        </w:rPr>
        <w:t>оборудован.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мм</w:t>
      </w:r>
    </w:p>
    <w:p w14:paraId="0C89B2C2" w14:textId="77777777" w:rsidR="00A77AEE" w:rsidRPr="00524D74" w:rsidRDefault="00A77AEE">
      <w:pPr>
        <w:pStyle w:val="a3"/>
        <w:ind w:left="0"/>
        <w:rPr>
          <w:color w:val="000000" w:themeColor="text1"/>
          <w:sz w:val="22"/>
          <w:lang w:val="ru-RU"/>
        </w:rPr>
      </w:pPr>
    </w:p>
    <w:p w14:paraId="199B7B58" w14:textId="77777777" w:rsidR="00A77AEE" w:rsidRPr="00524D74" w:rsidRDefault="00AD25B0">
      <w:pPr>
        <w:spacing w:before="137"/>
        <w:ind w:left="126" w:right="25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11</w:t>
      </w:r>
    </w:p>
    <w:p w14:paraId="7CD7A1A7" w14:textId="77777777" w:rsidR="00A77AEE" w:rsidRPr="00524D74" w:rsidRDefault="00AD25B0">
      <w:pPr>
        <w:spacing w:before="9" w:line="230" w:lineRule="exact"/>
        <w:ind w:left="128" w:right="25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3100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×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 xml:space="preserve">1800 </w:t>
      </w:r>
      <w:r w:rsidRPr="00524D74">
        <w:rPr>
          <w:color w:val="000000" w:themeColor="text1"/>
          <w:spacing w:val="-10"/>
          <w:sz w:val="20"/>
          <w:lang w:val="ru-RU"/>
        </w:rPr>
        <w:t>×</w:t>
      </w:r>
    </w:p>
    <w:p w14:paraId="776176D4" w14:textId="77777777" w:rsidR="00A77AEE" w:rsidRPr="00524D74" w:rsidRDefault="00AD25B0">
      <w:pPr>
        <w:spacing w:line="230" w:lineRule="exact"/>
        <w:ind w:left="125" w:right="25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2300</w:t>
      </w:r>
    </w:p>
    <w:p w14:paraId="7118AA42" w14:textId="77777777" w:rsidR="00A77AEE" w:rsidRPr="00524D74" w:rsidRDefault="00A77AEE">
      <w:pPr>
        <w:spacing w:line="230" w:lineRule="exact"/>
        <w:jc w:val="center"/>
        <w:rPr>
          <w:color w:val="000000" w:themeColor="text1"/>
          <w:sz w:val="20"/>
          <w:lang w:val="ru-RU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10" w:space="720" w:equalWidth="0">
            <w:col w:w="2598" w:space="40"/>
            <w:col w:w="1209" w:space="39"/>
            <w:col w:w="1831" w:space="256"/>
            <w:col w:w="996" w:space="257"/>
            <w:col w:w="2039" w:space="65"/>
            <w:col w:w="1453" w:space="71"/>
            <w:col w:w="618" w:space="193"/>
            <w:col w:w="1039" w:space="47"/>
            <w:col w:w="1180" w:space="40"/>
            <w:col w:w="1589"/>
          </w:cols>
        </w:sectPr>
      </w:pPr>
    </w:p>
    <w:p w14:paraId="5A48A0EF" w14:textId="77777777" w:rsidR="00A77AEE" w:rsidRPr="00524D74" w:rsidRDefault="00AD25B0">
      <w:pPr>
        <w:spacing w:before="1"/>
        <w:ind w:left="483" w:right="488"/>
        <w:jc w:val="center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Стерилизационные</w:t>
      </w:r>
      <w:r w:rsidRPr="00524D74">
        <w:rPr>
          <w:color w:val="000000" w:themeColor="text1"/>
          <w:spacing w:val="18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аппараты</w:t>
      </w:r>
    </w:p>
    <w:p w14:paraId="2F52CD83" w14:textId="77777777" w:rsidR="00A77AEE" w:rsidRPr="00524D74" w:rsidRDefault="00A77AEE">
      <w:pPr>
        <w:jc w:val="center"/>
        <w:rPr>
          <w:color w:val="000000" w:themeColor="text1"/>
          <w:sz w:val="20"/>
          <w:lang w:val="ru-RU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16A2E885" w14:textId="77777777" w:rsidR="00A77AEE" w:rsidRPr="00524D74" w:rsidRDefault="00AD25B0">
      <w:pPr>
        <w:tabs>
          <w:tab w:val="left" w:pos="2506"/>
        </w:tabs>
        <w:ind w:left="580" w:hanging="29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1</w:t>
      </w:r>
      <w:r w:rsidRPr="00524D74">
        <w:rPr>
          <w:color w:val="000000" w:themeColor="text1"/>
          <w:spacing w:val="80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Автоклав</w:t>
      </w:r>
      <w:r w:rsidRPr="00524D74">
        <w:rPr>
          <w:color w:val="000000" w:themeColor="text1"/>
          <w:spacing w:val="80"/>
          <w:w w:val="150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вертикальный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с</w:t>
      </w:r>
    </w:p>
    <w:p w14:paraId="02BEE633" w14:textId="77777777" w:rsidR="00A77AEE" w:rsidRPr="00524D74" w:rsidRDefault="00AD25B0">
      <w:pPr>
        <w:spacing w:line="229" w:lineRule="exact"/>
        <w:ind w:left="9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Б6-КА2-В-</w:t>
      </w:r>
      <w:r w:rsidRPr="00524D74">
        <w:rPr>
          <w:color w:val="000000" w:themeColor="text1"/>
          <w:spacing w:val="-10"/>
          <w:sz w:val="20"/>
          <w:lang w:val="ru-RU"/>
        </w:rPr>
        <w:t>2</w:t>
      </w:r>
    </w:p>
    <w:p w14:paraId="7091E89F" w14:textId="77777777" w:rsidR="00A77AEE" w:rsidRPr="00524D74" w:rsidRDefault="00AD25B0">
      <w:pPr>
        <w:spacing w:line="229" w:lineRule="exact"/>
        <w:ind w:left="10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кол-во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корзин</w:t>
      </w:r>
      <w:r w:rsidRPr="00524D74">
        <w:rPr>
          <w:color w:val="000000" w:themeColor="text1"/>
          <w:spacing w:val="-4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-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pacing w:val="-10"/>
          <w:sz w:val="20"/>
          <w:lang w:val="ru-RU"/>
        </w:rPr>
        <w:t>2</w:t>
      </w:r>
    </w:p>
    <w:p w14:paraId="28962183" w14:textId="77777777" w:rsidR="00A77AEE" w:rsidRPr="00524D74" w:rsidRDefault="00AD25B0">
      <w:pPr>
        <w:ind w:left="10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z w:val="20"/>
          <w:lang w:val="ru-RU"/>
        </w:rPr>
        <w:t>вместим.</w:t>
      </w:r>
      <w:r w:rsidRPr="00524D74">
        <w:rPr>
          <w:color w:val="000000" w:themeColor="text1"/>
          <w:spacing w:val="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полезн.</w:t>
      </w:r>
      <w:r w:rsidRPr="00524D74">
        <w:rPr>
          <w:color w:val="000000" w:themeColor="text1"/>
          <w:spacing w:val="6"/>
          <w:sz w:val="20"/>
          <w:lang w:val="ru-RU"/>
        </w:rPr>
        <w:t xml:space="preserve"> </w:t>
      </w:r>
      <w:r w:rsidRPr="00524D74">
        <w:rPr>
          <w:color w:val="000000" w:themeColor="text1"/>
          <w:spacing w:val="-5"/>
          <w:sz w:val="20"/>
          <w:lang w:val="ru-RU"/>
        </w:rPr>
        <w:t>1,8</w:t>
      </w:r>
    </w:p>
    <w:p w14:paraId="229071D6" w14:textId="77777777" w:rsidR="00A77AEE" w:rsidRPr="00524D74" w:rsidRDefault="00AD25B0">
      <w:pPr>
        <w:ind w:left="287" w:hanging="7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2000</w:t>
      </w:r>
      <w:r w:rsidRPr="00524D74">
        <w:rPr>
          <w:color w:val="000000" w:themeColor="text1"/>
          <w:spacing w:val="-1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с</w:t>
      </w:r>
      <w:r w:rsidRPr="00524D74">
        <w:rPr>
          <w:color w:val="000000" w:themeColor="text1"/>
          <w:spacing w:val="-1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 xml:space="preserve">учетом </w:t>
      </w:r>
      <w:r w:rsidRPr="00524D74">
        <w:rPr>
          <w:color w:val="000000" w:themeColor="text1"/>
          <w:spacing w:val="-2"/>
          <w:sz w:val="20"/>
          <w:lang w:val="ru-RU"/>
        </w:rPr>
        <w:t>автоматики,</w:t>
      </w:r>
    </w:p>
    <w:p w14:paraId="1A6BF104" w14:textId="77777777" w:rsidR="00A77AEE" w:rsidRPr="00524D74" w:rsidRDefault="00AD25B0">
      <w:pPr>
        <w:spacing w:line="229" w:lineRule="exact"/>
        <w:ind w:left="20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Батумский</w:t>
      </w:r>
      <w:r w:rsidRPr="00524D74">
        <w:rPr>
          <w:color w:val="000000" w:themeColor="text1"/>
          <w:spacing w:val="-6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маш.</w:t>
      </w:r>
      <w:r w:rsidRPr="00524D74">
        <w:rPr>
          <w:color w:val="000000" w:themeColor="text1"/>
          <w:spacing w:val="-5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з-</w:t>
      </w:r>
      <w:r w:rsidRPr="00524D74">
        <w:rPr>
          <w:color w:val="000000" w:themeColor="text1"/>
          <w:spacing w:val="-10"/>
          <w:sz w:val="20"/>
          <w:lang w:val="ru-RU"/>
        </w:rPr>
        <w:t>д</w:t>
      </w:r>
    </w:p>
    <w:p w14:paraId="3A09EADD" w14:textId="77777777" w:rsidR="00A77AEE" w:rsidRPr="00524D74" w:rsidRDefault="00AD25B0">
      <w:pPr>
        <w:spacing w:line="229" w:lineRule="exact"/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 xml:space="preserve">0,2 </w:t>
      </w:r>
      <w:r w:rsidRPr="00524D74">
        <w:rPr>
          <w:color w:val="000000" w:themeColor="text1"/>
          <w:spacing w:val="-5"/>
          <w:sz w:val="20"/>
          <w:lang w:val="ru-RU"/>
        </w:rPr>
        <w:t>кВт</w:t>
      </w:r>
    </w:p>
    <w:p w14:paraId="2983F3E8" w14:textId="77777777" w:rsidR="00A77AEE" w:rsidRPr="00524D74" w:rsidRDefault="00AD25B0">
      <w:pPr>
        <w:spacing w:line="229" w:lineRule="exact"/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0,918</w:t>
      </w:r>
    </w:p>
    <w:p w14:paraId="4630DA08" w14:textId="77777777" w:rsidR="00A77AEE" w:rsidRPr="00524D74" w:rsidRDefault="00AD25B0">
      <w:pPr>
        <w:ind w:left="38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0,4</w:t>
      </w:r>
    </w:p>
    <w:p w14:paraId="5B293B13" w14:textId="77777777" w:rsidR="00A77AEE" w:rsidRPr="00524D74" w:rsidRDefault="00AD25B0">
      <w:pPr>
        <w:spacing w:line="229" w:lineRule="exact"/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4"/>
          <w:sz w:val="20"/>
          <w:lang w:val="ru-RU"/>
        </w:rPr>
        <w:t>11,7</w:t>
      </w:r>
    </w:p>
    <w:p w14:paraId="57CC1D65" w14:textId="77777777" w:rsidR="00A77AEE" w:rsidRPr="00524D74" w:rsidRDefault="00AD25B0">
      <w:pPr>
        <w:ind w:left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5"/>
          <w:sz w:val="20"/>
          <w:lang w:val="ru-RU"/>
        </w:rPr>
        <w:t>0,4</w:t>
      </w:r>
    </w:p>
    <w:p w14:paraId="4C908F32" w14:textId="77777777" w:rsidR="00A77AEE" w:rsidRPr="00524D74" w:rsidRDefault="00AD25B0">
      <w:pPr>
        <w:tabs>
          <w:tab w:val="left" w:pos="1014"/>
        </w:tabs>
        <w:spacing w:line="229" w:lineRule="exact"/>
        <w:ind w:left="28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10"/>
          <w:sz w:val="20"/>
          <w:lang w:val="ru-RU"/>
        </w:rPr>
        <w:t>-</w:t>
      </w:r>
      <w:r w:rsidRPr="00524D74">
        <w:rPr>
          <w:color w:val="000000" w:themeColor="text1"/>
          <w:sz w:val="20"/>
          <w:lang w:val="ru-RU"/>
        </w:rPr>
        <w:tab/>
        <w:t>1900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×</w:t>
      </w:r>
      <w:r w:rsidRPr="00524D74">
        <w:rPr>
          <w:color w:val="000000" w:themeColor="text1"/>
          <w:spacing w:val="-3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 xml:space="preserve">1300 </w:t>
      </w:r>
      <w:r w:rsidRPr="00524D74">
        <w:rPr>
          <w:color w:val="000000" w:themeColor="text1"/>
          <w:spacing w:val="-10"/>
          <w:sz w:val="20"/>
          <w:lang w:val="ru-RU"/>
        </w:rPr>
        <w:t>×</w:t>
      </w:r>
    </w:p>
    <w:p w14:paraId="60D25365" w14:textId="77777777" w:rsidR="00A77AEE" w:rsidRPr="00524D74" w:rsidRDefault="00AD25B0">
      <w:pPr>
        <w:ind w:left="1402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4"/>
          <w:sz w:val="20"/>
          <w:lang w:val="ru-RU"/>
        </w:rPr>
        <w:t>2750</w:t>
      </w:r>
    </w:p>
    <w:p w14:paraId="7FD6288C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9" w:space="720" w:equalWidth="0">
            <w:col w:w="2596" w:space="40"/>
            <w:col w:w="1125" w:space="39"/>
            <w:col w:w="1877" w:space="39"/>
            <w:col w:w="1402" w:space="40"/>
            <w:col w:w="1936" w:space="421"/>
            <w:col w:w="942" w:space="248"/>
            <w:col w:w="774" w:space="319"/>
            <w:col w:w="675" w:space="623"/>
            <w:col w:w="2464"/>
          </w:cols>
        </w:sectPr>
      </w:pPr>
    </w:p>
    <w:p w14:paraId="55DE816A" w14:textId="77777777" w:rsidR="00A77AEE" w:rsidRPr="00524D74" w:rsidRDefault="00AD25B0">
      <w:pPr>
        <w:tabs>
          <w:tab w:val="left" w:pos="2302"/>
        </w:tabs>
        <w:ind w:left="580" w:right="39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автоматическим устройством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5"/>
          <w:sz w:val="20"/>
          <w:lang w:val="ru-RU"/>
        </w:rPr>
        <w:t>для</w:t>
      </w:r>
    </w:p>
    <w:p w14:paraId="54179167" w14:textId="77777777" w:rsidR="00A77AEE" w:rsidRPr="00524D74" w:rsidRDefault="00AD25B0">
      <w:pPr>
        <w:tabs>
          <w:tab w:val="left" w:pos="2489"/>
        </w:tabs>
        <w:ind w:left="580" w:right="3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регистрации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и</w:t>
      </w:r>
      <w:r w:rsidRPr="00524D74">
        <w:rPr>
          <w:color w:val="000000" w:themeColor="text1"/>
          <w:sz w:val="20"/>
          <w:lang w:val="ru-RU"/>
        </w:rPr>
        <w:t xml:space="preserve"> программного</w:t>
      </w:r>
      <w:r w:rsidRPr="00524D74">
        <w:rPr>
          <w:color w:val="000000" w:themeColor="text1"/>
          <w:spacing w:val="8"/>
          <w:sz w:val="20"/>
          <w:lang w:val="ru-RU"/>
        </w:rPr>
        <w:t xml:space="preserve"> </w:t>
      </w:r>
      <w:r w:rsidRPr="00524D74">
        <w:rPr>
          <w:color w:val="000000" w:themeColor="text1"/>
          <w:spacing w:val="-2"/>
          <w:sz w:val="20"/>
          <w:lang w:val="ru-RU"/>
        </w:rPr>
        <w:t>регулир.</w:t>
      </w:r>
    </w:p>
    <w:p w14:paraId="27320AB7" w14:textId="77777777" w:rsidR="00A77AEE" w:rsidRPr="00524D74" w:rsidRDefault="00AD25B0">
      <w:pPr>
        <w:ind w:left="58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5"/>
          <w:sz w:val="20"/>
          <w:lang w:val="ru-RU"/>
        </w:rPr>
        <w:t>туб</w:t>
      </w:r>
    </w:p>
    <w:p w14:paraId="45D1D058" w14:textId="77777777" w:rsidR="00A77AEE" w:rsidRPr="00524D74" w:rsidRDefault="00AD25B0">
      <w:pPr>
        <w:ind w:left="580" w:firstLine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изоляции, принадлежностей</w:t>
      </w:r>
    </w:p>
    <w:p w14:paraId="1D328CD9" w14:textId="77777777" w:rsidR="00A77AEE" w:rsidRPr="00524D74" w:rsidRDefault="00AD25B0">
      <w:pPr>
        <w:ind w:left="58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(макс.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час)</w:t>
      </w:r>
    </w:p>
    <w:p w14:paraId="3752223F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4" w:space="720" w:equalWidth="0">
            <w:col w:w="2638" w:space="683"/>
            <w:col w:w="910" w:space="952"/>
            <w:col w:w="2137" w:space="3393"/>
            <w:col w:w="4847"/>
          </w:cols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1614"/>
        <w:gridCol w:w="819"/>
        <w:gridCol w:w="1165"/>
        <w:gridCol w:w="1971"/>
        <w:gridCol w:w="1537"/>
        <w:gridCol w:w="2094"/>
        <w:gridCol w:w="1349"/>
        <w:gridCol w:w="865"/>
        <w:gridCol w:w="1218"/>
        <w:gridCol w:w="2473"/>
      </w:tblGrid>
      <w:tr w:rsidR="00524D74" w:rsidRPr="00524D74" w14:paraId="524162BD" w14:textId="77777777">
        <w:trPr>
          <w:trHeight w:val="684"/>
        </w:trPr>
        <w:tc>
          <w:tcPr>
            <w:tcW w:w="1614" w:type="dxa"/>
          </w:tcPr>
          <w:p w14:paraId="64F89451" w14:textId="77777777" w:rsidR="00A77AEE" w:rsidRPr="00524D74" w:rsidRDefault="00AD25B0">
            <w:pPr>
              <w:pStyle w:val="TableParagraph"/>
              <w:spacing w:line="222" w:lineRule="exact"/>
              <w:ind w:left="3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температуры</w:t>
            </w:r>
          </w:p>
          <w:p w14:paraId="2F5EC191" w14:textId="77777777" w:rsidR="00A77AEE" w:rsidRPr="00524D74" w:rsidRDefault="00AD25B0">
            <w:pPr>
              <w:pStyle w:val="TableParagraph"/>
              <w:spacing w:line="230" w:lineRule="exact"/>
              <w:ind w:left="347" w:right="48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давления среды</w:t>
            </w:r>
          </w:p>
        </w:tc>
        <w:tc>
          <w:tcPr>
            <w:tcW w:w="819" w:type="dxa"/>
          </w:tcPr>
          <w:p w14:paraId="61349EDB" w14:textId="77777777" w:rsidR="00A77AEE" w:rsidRPr="00524D74" w:rsidRDefault="00AD25B0">
            <w:pPr>
              <w:pStyle w:val="TableParagraph"/>
              <w:ind w:left="63" w:right="59" w:firstLine="57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рабо</w:t>
            </w:r>
            <w:r w:rsidRPr="00524D74">
              <w:rPr>
                <w:color w:val="000000" w:themeColor="text1"/>
                <w:spacing w:val="-2"/>
                <w:sz w:val="20"/>
              </w:rPr>
              <w:t>чей</w:t>
            </w:r>
          </w:p>
        </w:tc>
        <w:tc>
          <w:tcPr>
            <w:tcW w:w="12672" w:type="dxa"/>
            <w:gridSpan w:val="8"/>
          </w:tcPr>
          <w:p w14:paraId="3ABF26D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2DE62CE9" w14:textId="77777777">
        <w:trPr>
          <w:trHeight w:val="231"/>
        </w:trPr>
        <w:tc>
          <w:tcPr>
            <w:tcW w:w="1614" w:type="dxa"/>
          </w:tcPr>
          <w:p w14:paraId="3175D0B1" w14:textId="77777777" w:rsidR="00A77AEE" w:rsidRPr="00524D74" w:rsidRDefault="00AD25B0">
            <w:pPr>
              <w:pStyle w:val="TableParagraph"/>
              <w:spacing w:line="211" w:lineRule="exact"/>
              <w:ind w:left="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  <w:r w:rsidRPr="00524D74">
              <w:rPr>
                <w:color w:val="000000" w:themeColor="text1"/>
                <w:spacing w:val="4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Автоклав</w:t>
            </w:r>
          </w:p>
        </w:tc>
        <w:tc>
          <w:tcPr>
            <w:tcW w:w="819" w:type="dxa"/>
          </w:tcPr>
          <w:p w14:paraId="0FD3DC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65" w:type="dxa"/>
          </w:tcPr>
          <w:p w14:paraId="4DC22881" w14:textId="77777777" w:rsidR="00A77AEE" w:rsidRPr="00524D74" w:rsidRDefault="00AD25B0">
            <w:pPr>
              <w:pStyle w:val="TableParagraph"/>
              <w:spacing w:line="211" w:lineRule="exact"/>
              <w:ind w:left="6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Б6-КА2-В-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971" w:type="dxa"/>
          </w:tcPr>
          <w:p w14:paraId="2C98B7AE" w14:textId="77777777" w:rsidR="00A77AEE" w:rsidRPr="00524D74" w:rsidRDefault="00AD25B0">
            <w:pPr>
              <w:pStyle w:val="TableParagraph"/>
              <w:spacing w:line="211" w:lineRule="exact"/>
              <w:ind w:left="6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кол-во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корзин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537" w:type="dxa"/>
          </w:tcPr>
          <w:p w14:paraId="79CB4761" w14:textId="77777777" w:rsidR="00A77AEE" w:rsidRPr="00524D74" w:rsidRDefault="00AD25B0">
            <w:pPr>
              <w:pStyle w:val="TableParagraph"/>
              <w:spacing w:line="211" w:lineRule="exact"/>
              <w:ind w:left="112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2990 с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учетом</w:t>
            </w:r>
          </w:p>
        </w:tc>
        <w:tc>
          <w:tcPr>
            <w:tcW w:w="2094" w:type="dxa"/>
          </w:tcPr>
          <w:p w14:paraId="067E44C9" w14:textId="77777777" w:rsidR="00A77AEE" w:rsidRPr="00524D74" w:rsidRDefault="00AD25B0">
            <w:pPr>
              <w:pStyle w:val="TableParagraph"/>
              <w:spacing w:line="21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</w:tcPr>
          <w:p w14:paraId="35217FE7" w14:textId="77777777" w:rsidR="00A77AEE" w:rsidRPr="00524D74" w:rsidRDefault="00AD25B0">
            <w:pPr>
              <w:pStyle w:val="TableParagraph"/>
              <w:spacing w:line="211" w:lineRule="exact"/>
              <w:ind w:left="3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0,2 </w:t>
            </w:r>
            <w:r w:rsidRPr="00524D74">
              <w:rPr>
                <w:color w:val="000000" w:themeColor="text1"/>
                <w:spacing w:val="-5"/>
                <w:sz w:val="20"/>
              </w:rPr>
              <w:t>кВт</w:t>
            </w: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61349330" w14:textId="77777777" w:rsidR="00A77AEE" w:rsidRPr="00524D74" w:rsidRDefault="00AD25B0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1,600</w:t>
            </w:r>
          </w:p>
        </w:tc>
        <w:tc>
          <w:tcPr>
            <w:tcW w:w="1218" w:type="dxa"/>
            <w:tcBorders>
              <w:left w:val="single" w:sz="4" w:space="0" w:color="000000"/>
            </w:tcBorders>
          </w:tcPr>
          <w:p w14:paraId="38FF8336" w14:textId="77777777" w:rsidR="00A77AEE" w:rsidRPr="00524D74" w:rsidRDefault="00AD25B0">
            <w:pPr>
              <w:pStyle w:val="TableParagraph"/>
              <w:spacing w:line="211" w:lineRule="exact"/>
              <w:ind w:right="42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18,3</w:t>
            </w:r>
          </w:p>
        </w:tc>
        <w:tc>
          <w:tcPr>
            <w:tcW w:w="2473" w:type="dxa"/>
          </w:tcPr>
          <w:p w14:paraId="3D59823D" w14:textId="77777777" w:rsidR="00A77AEE" w:rsidRPr="00524D74" w:rsidRDefault="00AD25B0">
            <w:pPr>
              <w:pStyle w:val="TableParagraph"/>
              <w:tabs>
                <w:tab w:val="left" w:pos="1245"/>
              </w:tabs>
              <w:spacing w:line="211" w:lineRule="exact"/>
              <w:ind w:left="5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  <w:t>1900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A77AEE" w:rsidRPr="00524D74" w14:paraId="2CADCE58" w14:textId="77777777">
        <w:trPr>
          <w:trHeight w:val="228"/>
        </w:trPr>
        <w:tc>
          <w:tcPr>
            <w:tcW w:w="1614" w:type="dxa"/>
          </w:tcPr>
          <w:p w14:paraId="7255BCCF" w14:textId="77777777" w:rsidR="00A77AEE" w:rsidRPr="00524D74" w:rsidRDefault="00AD25B0">
            <w:pPr>
              <w:pStyle w:val="TableParagraph"/>
              <w:spacing w:line="208" w:lineRule="exact"/>
              <w:ind w:left="3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вертикальный</w:t>
            </w:r>
          </w:p>
        </w:tc>
        <w:tc>
          <w:tcPr>
            <w:tcW w:w="819" w:type="dxa"/>
          </w:tcPr>
          <w:p w14:paraId="5E394D0E" w14:textId="77777777" w:rsidR="00A77AEE" w:rsidRPr="00524D74" w:rsidRDefault="00AD25B0">
            <w:pPr>
              <w:pStyle w:val="TableParagraph"/>
              <w:spacing w:line="208" w:lineRule="exact"/>
              <w:ind w:right="6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</w:t>
            </w:r>
          </w:p>
        </w:tc>
        <w:tc>
          <w:tcPr>
            <w:tcW w:w="1165" w:type="dxa"/>
          </w:tcPr>
          <w:p w14:paraId="574DF5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1" w:type="dxa"/>
          </w:tcPr>
          <w:p w14:paraId="64D663F5" w14:textId="77777777" w:rsidR="00A77AEE" w:rsidRPr="00524D74" w:rsidRDefault="00AD25B0">
            <w:pPr>
              <w:pStyle w:val="TableParagraph"/>
              <w:spacing w:line="208" w:lineRule="exact"/>
              <w:ind w:left="6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вместим.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полезн.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1537" w:type="dxa"/>
          </w:tcPr>
          <w:p w14:paraId="0FC588BF" w14:textId="77777777" w:rsidR="00A77AEE" w:rsidRPr="00524D74" w:rsidRDefault="00AD25B0">
            <w:pPr>
              <w:pStyle w:val="TableParagraph"/>
              <w:spacing w:line="208" w:lineRule="exact"/>
              <w:ind w:left="111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автоматики,</w:t>
            </w:r>
          </w:p>
        </w:tc>
        <w:tc>
          <w:tcPr>
            <w:tcW w:w="2094" w:type="dxa"/>
          </w:tcPr>
          <w:p w14:paraId="281BB9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</w:tcPr>
          <w:p w14:paraId="4AABA4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right w:val="single" w:sz="4" w:space="0" w:color="000000"/>
            </w:tcBorders>
          </w:tcPr>
          <w:p w14:paraId="35C56541" w14:textId="77777777" w:rsidR="00A77AEE" w:rsidRPr="00524D74" w:rsidRDefault="00AD25B0">
            <w:pPr>
              <w:pStyle w:val="TableParagraph"/>
              <w:spacing w:line="208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  <w:tcBorders>
              <w:left w:val="single" w:sz="4" w:space="0" w:color="000000"/>
            </w:tcBorders>
          </w:tcPr>
          <w:p w14:paraId="70CA3678" w14:textId="77777777" w:rsidR="00A77AEE" w:rsidRPr="00524D74" w:rsidRDefault="00AD25B0">
            <w:pPr>
              <w:pStyle w:val="TableParagraph"/>
              <w:spacing w:line="208" w:lineRule="exact"/>
              <w:ind w:right="47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2473" w:type="dxa"/>
          </w:tcPr>
          <w:p w14:paraId="18987ADA" w14:textId="77777777" w:rsidR="00A77AEE" w:rsidRPr="00524D74" w:rsidRDefault="00AD25B0">
            <w:pPr>
              <w:pStyle w:val="TableParagraph"/>
              <w:spacing w:line="208" w:lineRule="exact"/>
              <w:ind w:left="163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4200</w:t>
            </w:r>
          </w:p>
        </w:tc>
      </w:tr>
    </w:tbl>
    <w:p w14:paraId="22D1D4F2" w14:textId="77777777" w:rsidR="00A77AEE" w:rsidRPr="00524D74" w:rsidRDefault="00A77AEE">
      <w:pPr>
        <w:spacing w:line="208" w:lineRule="exact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66E30C9F" w14:textId="77777777" w:rsidR="00A77AEE" w:rsidRPr="00524D74" w:rsidRDefault="00AD25B0">
      <w:pPr>
        <w:tabs>
          <w:tab w:val="left" w:pos="2302"/>
        </w:tabs>
        <w:spacing w:before="6"/>
        <w:ind w:left="580" w:right="38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автоматическим устройством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для</w:t>
      </w:r>
    </w:p>
    <w:p w14:paraId="2F681F42" w14:textId="77777777" w:rsidR="00A77AEE" w:rsidRPr="00524D74" w:rsidRDefault="00AD25B0">
      <w:pPr>
        <w:tabs>
          <w:tab w:val="left" w:pos="1909"/>
          <w:tab w:val="left" w:pos="2489"/>
        </w:tabs>
        <w:ind w:left="580" w:right="38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spacing w:val="-2"/>
          <w:sz w:val="20"/>
          <w:lang w:val="ru-RU"/>
        </w:rPr>
        <w:t>регистрации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и</w:t>
      </w:r>
      <w:r w:rsidRPr="00524D74">
        <w:rPr>
          <w:color w:val="000000" w:themeColor="text1"/>
          <w:spacing w:val="-2"/>
          <w:sz w:val="20"/>
          <w:lang w:val="ru-RU"/>
        </w:rPr>
        <w:t xml:space="preserve"> программного регулирования температуры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10"/>
          <w:sz w:val="20"/>
          <w:lang w:val="ru-RU"/>
        </w:rPr>
        <w:t>и</w:t>
      </w:r>
      <w:r w:rsidRPr="00524D74">
        <w:rPr>
          <w:color w:val="000000" w:themeColor="text1"/>
          <w:spacing w:val="-2"/>
          <w:sz w:val="20"/>
          <w:lang w:val="ru-RU"/>
        </w:rPr>
        <w:t xml:space="preserve"> давления</w:t>
      </w:r>
      <w:r w:rsidRPr="00524D74">
        <w:rPr>
          <w:color w:val="000000" w:themeColor="text1"/>
          <w:sz w:val="20"/>
          <w:lang w:val="ru-RU"/>
        </w:rPr>
        <w:tab/>
      </w:r>
      <w:r w:rsidRPr="00524D74">
        <w:rPr>
          <w:color w:val="000000" w:themeColor="text1"/>
          <w:spacing w:val="-2"/>
          <w:sz w:val="20"/>
          <w:lang w:val="ru-RU"/>
        </w:rPr>
        <w:t>рабочей среды</w:t>
      </w:r>
    </w:p>
    <w:p w14:paraId="4883E53E" w14:textId="77777777" w:rsidR="00A77AEE" w:rsidRPr="00524D74" w:rsidRDefault="00AD25B0">
      <w:pPr>
        <w:spacing w:before="6"/>
        <w:ind w:left="58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5"/>
          <w:sz w:val="20"/>
          <w:lang w:val="ru-RU"/>
        </w:rPr>
        <w:t>туб</w:t>
      </w:r>
    </w:p>
    <w:p w14:paraId="06FE5331" w14:textId="77777777" w:rsidR="00A77AEE" w:rsidRPr="00524D74" w:rsidRDefault="00AD25B0">
      <w:pPr>
        <w:spacing w:before="6"/>
        <w:ind w:left="580" w:firstLine="333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pacing w:val="-2"/>
          <w:sz w:val="20"/>
          <w:lang w:val="ru-RU"/>
        </w:rPr>
        <w:t>изоляции, принадлежностей</w:t>
      </w:r>
    </w:p>
    <w:p w14:paraId="65CA4635" w14:textId="77777777" w:rsidR="00A77AEE" w:rsidRPr="00524D74" w:rsidRDefault="00AD25B0">
      <w:pPr>
        <w:spacing w:before="6"/>
        <w:ind w:left="580"/>
        <w:rPr>
          <w:color w:val="000000" w:themeColor="text1"/>
          <w:sz w:val="20"/>
          <w:lang w:val="ru-RU"/>
        </w:rPr>
      </w:pPr>
      <w:r w:rsidRPr="00524D74">
        <w:rPr>
          <w:color w:val="000000" w:themeColor="text1"/>
          <w:lang w:val="ru-RU"/>
        </w:rPr>
        <w:br w:type="column"/>
      </w:r>
      <w:r w:rsidRPr="00524D74">
        <w:rPr>
          <w:color w:val="000000" w:themeColor="text1"/>
          <w:sz w:val="20"/>
          <w:lang w:val="ru-RU"/>
        </w:rPr>
        <w:t>(макс.</w:t>
      </w:r>
      <w:r w:rsidRPr="00524D74">
        <w:rPr>
          <w:color w:val="000000" w:themeColor="text1"/>
          <w:spacing w:val="-2"/>
          <w:sz w:val="20"/>
          <w:lang w:val="ru-RU"/>
        </w:rPr>
        <w:t xml:space="preserve"> </w:t>
      </w:r>
      <w:r w:rsidRPr="00524D74">
        <w:rPr>
          <w:color w:val="000000" w:themeColor="text1"/>
          <w:sz w:val="20"/>
          <w:lang w:val="ru-RU"/>
        </w:rPr>
        <w:t>в</w:t>
      </w:r>
      <w:r w:rsidRPr="00524D74">
        <w:rPr>
          <w:color w:val="000000" w:themeColor="text1"/>
          <w:spacing w:val="-1"/>
          <w:sz w:val="20"/>
          <w:lang w:val="ru-RU"/>
        </w:rPr>
        <w:t xml:space="preserve"> </w:t>
      </w:r>
      <w:r w:rsidRPr="00524D74">
        <w:rPr>
          <w:color w:val="000000" w:themeColor="text1"/>
          <w:spacing w:val="-4"/>
          <w:sz w:val="20"/>
          <w:lang w:val="ru-RU"/>
        </w:rPr>
        <w:t>час)</w:t>
      </w:r>
    </w:p>
    <w:p w14:paraId="1BF43D11" w14:textId="77777777" w:rsidR="00A77AEE" w:rsidRPr="00524D74" w:rsidRDefault="00A77AEE">
      <w:pPr>
        <w:rPr>
          <w:color w:val="000000" w:themeColor="text1"/>
          <w:sz w:val="20"/>
          <w:lang w:val="ru-RU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4" w:space="720" w:equalWidth="0">
            <w:col w:w="2637" w:space="683"/>
            <w:col w:w="910" w:space="953"/>
            <w:col w:w="2137" w:space="3393"/>
            <w:col w:w="4847"/>
          </w:cols>
        </w:sectPr>
      </w:pPr>
    </w:p>
    <w:p w14:paraId="03D7788A" w14:textId="77777777" w:rsidR="00A77AEE" w:rsidRPr="00524D74" w:rsidRDefault="00AD25B0">
      <w:pPr>
        <w:pStyle w:val="a5"/>
        <w:numPr>
          <w:ilvl w:val="0"/>
          <w:numId w:val="12"/>
        </w:numPr>
        <w:tabs>
          <w:tab w:val="left" w:pos="581"/>
          <w:tab w:val="left" w:pos="2507"/>
        </w:tabs>
        <w:spacing w:before="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Автоклав горизонтальный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с</w:t>
      </w:r>
      <w:r w:rsidRPr="00524D74">
        <w:rPr>
          <w:color w:val="000000" w:themeColor="text1"/>
          <w:spacing w:val="-2"/>
          <w:sz w:val="20"/>
        </w:rPr>
        <w:t xml:space="preserve"> программным управлением</w:t>
      </w:r>
    </w:p>
    <w:p w14:paraId="7C3804EB" w14:textId="77777777" w:rsidR="00A77AEE" w:rsidRPr="00524D74" w:rsidRDefault="00AD25B0">
      <w:pPr>
        <w:pStyle w:val="a5"/>
        <w:numPr>
          <w:ilvl w:val="0"/>
          <w:numId w:val="12"/>
        </w:numPr>
        <w:tabs>
          <w:tab w:val="left" w:pos="581"/>
        </w:tabs>
        <w:spacing w:line="229" w:lineRule="exact"/>
        <w:ind w:hanging="299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Пастеризатор</w:t>
      </w:r>
    </w:p>
    <w:p w14:paraId="0C21B3D2" w14:textId="77777777" w:rsidR="00A77AEE" w:rsidRPr="00524D74" w:rsidRDefault="00AD25B0">
      <w:pPr>
        <w:ind w:left="580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(стеклотара</w:t>
      </w:r>
      <w:r w:rsidRPr="00524D74">
        <w:rPr>
          <w:color w:val="000000" w:themeColor="text1"/>
          <w:spacing w:val="-8"/>
          <w:sz w:val="20"/>
        </w:rPr>
        <w:t xml:space="preserve"> </w:t>
      </w:r>
      <w:r w:rsidRPr="00524D74">
        <w:rPr>
          <w:color w:val="000000" w:themeColor="text1"/>
          <w:sz w:val="20"/>
        </w:rPr>
        <w:t>1-58-</w:t>
      </w:r>
      <w:r w:rsidRPr="00524D74">
        <w:rPr>
          <w:color w:val="000000" w:themeColor="text1"/>
          <w:spacing w:val="-4"/>
          <w:sz w:val="20"/>
        </w:rPr>
        <w:t>250)</w:t>
      </w:r>
    </w:p>
    <w:p w14:paraId="03FC29ED" w14:textId="77777777" w:rsidR="00A77AEE" w:rsidRPr="00524D74" w:rsidRDefault="00AD25B0">
      <w:pPr>
        <w:spacing w:before="1"/>
        <w:ind w:left="251" w:right="13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А9-</w:t>
      </w:r>
      <w:r w:rsidRPr="00524D74">
        <w:rPr>
          <w:color w:val="000000" w:themeColor="text1"/>
          <w:spacing w:val="-5"/>
          <w:sz w:val="20"/>
        </w:rPr>
        <w:t>КСТ</w:t>
      </w:r>
    </w:p>
    <w:p w14:paraId="7BE12A2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81A4DA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4226193" w14:textId="77777777" w:rsidR="00A77AEE" w:rsidRPr="00524D74" w:rsidRDefault="00AD25B0">
      <w:pPr>
        <w:spacing w:before="183"/>
        <w:ind w:left="114" w:hanging="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 xml:space="preserve">РЗ-КСВ-8 </w:t>
      </w:r>
      <w:r w:rsidRPr="00524D74">
        <w:rPr>
          <w:color w:val="000000" w:themeColor="text1"/>
          <w:sz w:val="20"/>
        </w:rPr>
        <w:t>(12,5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÷</w:t>
      </w:r>
      <w:r w:rsidRPr="00524D74">
        <w:rPr>
          <w:color w:val="000000" w:themeColor="text1"/>
          <w:spacing w:val="-12"/>
          <w:sz w:val="20"/>
        </w:rPr>
        <w:t xml:space="preserve"> </w:t>
      </w:r>
      <w:r w:rsidRPr="00524D74">
        <w:rPr>
          <w:color w:val="000000" w:themeColor="text1"/>
          <w:sz w:val="20"/>
        </w:rPr>
        <w:t>16)*</w:t>
      </w:r>
    </w:p>
    <w:p w14:paraId="6606370A" w14:textId="77777777" w:rsidR="00A77AEE" w:rsidRPr="00524D74" w:rsidRDefault="00AD25B0">
      <w:pPr>
        <w:spacing w:before="1"/>
        <w:ind w:left="116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2,43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м</w:t>
      </w:r>
      <w:r w:rsidRPr="00524D74">
        <w:rPr>
          <w:color w:val="000000" w:themeColor="text1"/>
          <w:sz w:val="20"/>
          <w:vertAlign w:val="superscript"/>
        </w:rPr>
        <w:t>3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(3,81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туб)</w:t>
      </w:r>
    </w:p>
    <w:p w14:paraId="177A778B" w14:textId="77777777" w:rsidR="00A77AEE" w:rsidRPr="00524D74" w:rsidRDefault="00A77AEE">
      <w:pPr>
        <w:pStyle w:val="a3"/>
        <w:ind w:left="0"/>
        <w:rPr>
          <w:color w:val="000000" w:themeColor="text1"/>
        </w:rPr>
      </w:pPr>
    </w:p>
    <w:p w14:paraId="5048BB1B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35"/>
        </w:rPr>
      </w:pPr>
    </w:p>
    <w:p w14:paraId="113EC9B6" w14:textId="77777777" w:rsidR="00A77AEE" w:rsidRPr="00524D74" w:rsidRDefault="00AD25B0">
      <w:pPr>
        <w:spacing w:before="1"/>
        <w:ind w:left="116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80÷160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б/мин</w:t>
      </w:r>
    </w:p>
    <w:p w14:paraId="30CD08DC" w14:textId="77777777" w:rsidR="00A77AEE" w:rsidRPr="00524D74" w:rsidRDefault="00AD25B0">
      <w:pPr>
        <w:spacing w:before="1"/>
        <w:ind w:left="641" w:right="36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4"/>
          <w:sz w:val="20"/>
        </w:rPr>
        <w:t>3680</w:t>
      </w:r>
    </w:p>
    <w:p w14:paraId="44D9AD2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DD5553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C33E059" w14:textId="77777777" w:rsidR="00A77AEE" w:rsidRPr="00524D74" w:rsidRDefault="00AD25B0">
      <w:pPr>
        <w:spacing w:before="183"/>
        <w:ind w:left="282" w:hanging="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 xml:space="preserve">5410 </w:t>
      </w:r>
      <w:r w:rsidRPr="00524D74">
        <w:rPr>
          <w:color w:val="000000" w:themeColor="text1"/>
          <w:spacing w:val="-2"/>
          <w:sz w:val="20"/>
        </w:rPr>
        <w:t>(7580÷9750)*</w:t>
      </w:r>
    </w:p>
    <w:p w14:paraId="5D32926B" w14:textId="77777777" w:rsidR="00A77AEE" w:rsidRPr="00524D74" w:rsidRDefault="00AD25B0">
      <w:pPr>
        <w:spacing w:before="1"/>
        <w:ind w:left="234" w:right="155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 xml:space="preserve">Смелянский машиностроительный </w:t>
      </w:r>
      <w:r w:rsidRPr="00524D74">
        <w:rPr>
          <w:color w:val="000000" w:themeColor="text1"/>
          <w:spacing w:val="-4"/>
          <w:sz w:val="20"/>
        </w:rPr>
        <w:t>з-д</w:t>
      </w:r>
    </w:p>
    <w:p w14:paraId="7827F5C6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19"/>
        </w:rPr>
      </w:pPr>
    </w:p>
    <w:p w14:paraId="300CA424" w14:textId="77777777" w:rsidR="00A77AEE" w:rsidRPr="00524D74" w:rsidRDefault="00AD25B0">
      <w:pPr>
        <w:spacing w:before="1"/>
        <w:ind w:left="234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 xml:space="preserve">Каховский </w:t>
      </w:r>
      <w:r w:rsidRPr="00524D74">
        <w:rPr>
          <w:color w:val="000000" w:themeColor="text1"/>
          <w:sz w:val="20"/>
        </w:rPr>
        <w:t>эксперимент.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механич. </w:t>
      </w:r>
      <w:r w:rsidRPr="00524D74">
        <w:rPr>
          <w:color w:val="000000" w:themeColor="text1"/>
          <w:spacing w:val="-4"/>
          <w:sz w:val="20"/>
        </w:rPr>
        <w:t>з-д</w:t>
      </w:r>
    </w:p>
    <w:p w14:paraId="7001D29D" w14:textId="77777777" w:rsidR="00A77AEE" w:rsidRPr="00524D74" w:rsidRDefault="00AD25B0">
      <w:pPr>
        <w:spacing w:before="1"/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7,5</w:t>
      </w:r>
    </w:p>
    <w:p w14:paraId="10F9D39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B35FEF9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183711F" w14:textId="77777777" w:rsidR="00A77AEE" w:rsidRPr="00524D74" w:rsidRDefault="00AD25B0">
      <w:pPr>
        <w:spacing w:before="183"/>
        <w:ind w:left="271" w:right="2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12,1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5"/>
          <w:sz w:val="20"/>
        </w:rPr>
        <w:t>кВт</w:t>
      </w:r>
    </w:p>
    <w:p w14:paraId="6A9783DB" w14:textId="77777777" w:rsidR="00A77AEE" w:rsidRPr="00524D74" w:rsidRDefault="00AD25B0">
      <w:pPr>
        <w:spacing w:before="1" w:line="230" w:lineRule="exact"/>
        <w:ind w:left="285" w:right="4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305</w:t>
      </w:r>
    </w:p>
    <w:p w14:paraId="51AA6158" w14:textId="77777777" w:rsidR="00A77AEE" w:rsidRPr="00524D74" w:rsidRDefault="00AD25B0">
      <w:pPr>
        <w:spacing w:line="230" w:lineRule="exact"/>
        <w:ind w:left="28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кг/цикл</w:t>
      </w:r>
    </w:p>
    <w:p w14:paraId="10653F51" w14:textId="77777777" w:rsidR="00A77AEE" w:rsidRPr="00524D74" w:rsidRDefault="00AD25B0">
      <w:pPr>
        <w:ind w:left="285" w:right="4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0,4</w:t>
      </w:r>
    </w:p>
    <w:p w14:paraId="173AD1CE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468F9B56" w14:textId="77777777" w:rsidR="00A77AEE" w:rsidRPr="00524D74" w:rsidRDefault="00AD25B0">
      <w:pPr>
        <w:ind w:left="285" w:right="4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55÷140</w:t>
      </w:r>
    </w:p>
    <w:p w14:paraId="0E47015F" w14:textId="77777777" w:rsidR="00A77AEE" w:rsidRPr="00524D74" w:rsidRDefault="00AD25B0">
      <w:pPr>
        <w:ind w:left="285" w:right="4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0,5</w:t>
      </w:r>
    </w:p>
    <w:p w14:paraId="550C45CB" w14:textId="77777777" w:rsidR="00A77AEE" w:rsidRPr="00524D74" w:rsidRDefault="00AD25B0">
      <w:pPr>
        <w:spacing w:before="1" w:line="230" w:lineRule="exact"/>
        <w:ind w:left="188" w:right="2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4,4</w:t>
      </w:r>
      <w:r w:rsidRPr="00524D74">
        <w:rPr>
          <w:color w:val="000000" w:themeColor="text1"/>
          <w:spacing w:val="-2"/>
          <w:sz w:val="20"/>
        </w:rPr>
        <w:t xml:space="preserve"> м</w:t>
      </w:r>
      <w:r w:rsidRPr="00524D74">
        <w:rPr>
          <w:color w:val="000000" w:themeColor="text1"/>
          <w:spacing w:val="-2"/>
          <w:sz w:val="20"/>
          <w:vertAlign w:val="superscript"/>
        </w:rPr>
        <w:t>3</w:t>
      </w:r>
      <w:r w:rsidRPr="00524D74">
        <w:rPr>
          <w:color w:val="000000" w:themeColor="text1"/>
          <w:spacing w:val="-2"/>
          <w:sz w:val="20"/>
        </w:rPr>
        <w:t>/цикл</w:t>
      </w:r>
    </w:p>
    <w:p w14:paraId="52DE63FF" w14:textId="77777777" w:rsidR="00A77AEE" w:rsidRPr="00524D74" w:rsidRDefault="00AD25B0">
      <w:pPr>
        <w:spacing w:line="230" w:lineRule="exact"/>
        <w:ind w:left="186" w:right="2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0029CB60">
          <v:rect id="docshape54" o:spid="_x0000_s2110" style="position:absolute;left:0;text-align:left;margin-left:620.85pt;margin-top:-1.05pt;width:47.9pt;height:.5pt;z-index:15753216;mso-position-horizontal-relative:page" fillcolor="black" stroked="f">
            <w10:wrap anchorx="page"/>
          </v:rect>
        </w:pict>
      </w:r>
      <w:r w:rsidRPr="00524D74">
        <w:rPr>
          <w:color w:val="000000" w:themeColor="text1"/>
          <w:spacing w:val="-5"/>
          <w:sz w:val="20"/>
        </w:rPr>
        <w:t>0,4</w:t>
      </w:r>
    </w:p>
    <w:p w14:paraId="38AF1304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F795114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5C2830D3" w14:textId="77777777" w:rsidR="00A77AEE" w:rsidRPr="00524D74" w:rsidRDefault="00AD25B0">
      <w:pPr>
        <w:ind w:left="187" w:right="2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0,21÷0,6</w:t>
      </w:r>
    </w:p>
    <w:p w14:paraId="0CE5F036" w14:textId="77777777" w:rsidR="00A77AEE" w:rsidRPr="00524D74" w:rsidRDefault="00AD25B0">
      <w:pPr>
        <w:ind w:left="186" w:right="2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0,2-</w:t>
      </w:r>
      <w:r w:rsidRPr="00524D74">
        <w:rPr>
          <w:color w:val="000000" w:themeColor="text1"/>
          <w:spacing w:val="-5"/>
          <w:sz w:val="20"/>
        </w:rPr>
        <w:t>0,3</w:t>
      </w:r>
    </w:p>
    <w:p w14:paraId="6C3D0E1F" w14:textId="77777777" w:rsidR="00A77AEE" w:rsidRPr="00524D74" w:rsidRDefault="00AD25B0">
      <w:pPr>
        <w:tabs>
          <w:tab w:val="left" w:pos="1014"/>
        </w:tabs>
        <w:spacing w:before="1" w:line="230" w:lineRule="exact"/>
        <w:ind w:left="282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5000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2200 </w:t>
      </w:r>
      <w:r w:rsidRPr="00524D74">
        <w:rPr>
          <w:color w:val="000000" w:themeColor="text1"/>
          <w:spacing w:val="-10"/>
          <w:sz w:val="20"/>
        </w:rPr>
        <w:t>×</w:t>
      </w:r>
    </w:p>
    <w:p w14:paraId="7D53B88A" w14:textId="77777777" w:rsidR="00A77AEE" w:rsidRPr="00524D74" w:rsidRDefault="00AD25B0">
      <w:pPr>
        <w:spacing w:line="230" w:lineRule="exact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2500</w:t>
      </w:r>
    </w:p>
    <w:p w14:paraId="0FDB7AF3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20876A5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49BC84E3" w14:textId="77777777" w:rsidR="00A77AEE" w:rsidRPr="00524D74" w:rsidRDefault="00AD25B0">
      <w:pPr>
        <w:tabs>
          <w:tab w:val="left" w:pos="632"/>
        </w:tabs>
        <w:ind w:right="173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11850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17850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÷</w:t>
      </w:r>
    </w:p>
    <w:p w14:paraId="6042D680" w14:textId="77777777" w:rsidR="00A77AEE" w:rsidRPr="00524D74" w:rsidRDefault="00AD25B0">
      <w:pPr>
        <w:ind w:right="222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20860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4300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×</w:t>
      </w:r>
    </w:p>
    <w:p w14:paraId="7F2BC4C3" w14:textId="77777777" w:rsidR="00A77AEE" w:rsidRPr="00524D74" w:rsidRDefault="00AD25B0">
      <w:pPr>
        <w:spacing w:before="1"/>
        <w:ind w:left="1402"/>
        <w:rPr>
          <w:color w:val="000000" w:themeColor="text1"/>
          <w:sz w:val="20"/>
        </w:rPr>
      </w:pPr>
      <w:r w:rsidRPr="00524D74">
        <w:rPr>
          <w:color w:val="000000" w:themeColor="text1"/>
          <w:spacing w:val="-4"/>
          <w:sz w:val="20"/>
        </w:rPr>
        <w:t>2200</w:t>
      </w:r>
    </w:p>
    <w:p w14:paraId="4D286BFE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num="9" w:space="720" w:equalWidth="0">
            <w:col w:w="2597" w:space="40"/>
            <w:col w:w="1108" w:space="39"/>
            <w:col w:w="1621" w:space="263"/>
            <w:col w:w="1425" w:space="39"/>
            <w:col w:w="2274" w:space="60"/>
            <w:col w:w="1042" w:space="102"/>
            <w:col w:w="928" w:space="39"/>
            <w:col w:w="1199" w:space="319"/>
            <w:col w:w="2465"/>
          </w:cols>
        </w:sectPr>
      </w:pPr>
    </w:p>
    <w:p w14:paraId="22C3D28E" w14:textId="77777777" w:rsidR="00A77AEE" w:rsidRPr="00524D74" w:rsidRDefault="00AD25B0">
      <w:pPr>
        <w:spacing w:after="4" w:line="229" w:lineRule="exact"/>
        <w:ind w:left="487" w:right="48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5E6BD07B">
          <v:group id="docshapegroup55" o:spid="_x0000_s2105" style="position:absolute;left:0;text-align:left;margin-left:37.45pt;margin-top:61.25pt;width:766.8pt;height:475.45pt;z-index:-42786304;mso-position-horizontal-relative:page;mso-position-vertical-relative:page" coordorigin="749,1225" coordsize="15336,9509">
            <v:shape id="docshape56" o:spid="_x0000_s2109" style="position:absolute;left:748;top:1225;width:15336;height:976" coordorigin="749,1225" coordsize="15336,976" o:spt="100" adj="0,,0" path="m11417,1225r-1340,l10077,1225r-9319,l749,1225r,10l749,1465r,16l749,1710r,16l749,2185r,16l758,2201r,-16l758,1726r,-16l758,1481r,-16l758,1235r429,l1187,1465r,16l1187,1710r,16l1187,2185r,16l1196,2201r,-16l1196,1726r,-16l1196,1481r,-16l1196,1235r2063,l3259,1465r,16l3259,1710r,16l3259,2185r,16l3269,2201r,-16l3269,1726r,-16l3269,1481r,-16l3269,1235r1239,l4508,1465r,16l4508,1710r,16l4508,2185r10,l4518,1726r,-16l4518,1481r,-16l4518,1235r1823,l6341,1465r,16l6341,1710r,16l6341,2185r9,l6350,1726r,-16l6350,1481r,-16l6350,1235r1624,l7974,1465r,16l7974,1710r,16l7974,2185r9,l7983,1726r,-16l7983,1481r,-16l7983,1235r2085,l10068,1465r,16l10068,1710r,16l10068,2185r9,l10077,1726r,-16l10077,1481r,-16l10077,1235r1340,l11417,1225xm16085,1225r,l16075,1225r-4658,l11417,1235r,230l11417,1481r,229l11417,1726r,459l11426,2185r,-459l11426,1724r856,l12282,1710r-856,l11426,1481r,-1l12282,1480r,-15l11426,1465r,-230l13500,1235r,230l13500,1480r,1l13500,1710r-1209,l12291,1481r,-1l13500,1480r,-15l12282,1465r,15l12282,1481r,229l12282,1724r,2l12282,2185r9,l12291,1726r,-2l13500,1724r,2l13500,2185r9,l13509,1726r,-16l13509,1481r,-16l13509,1235r1084,l14593,1465r,16l14593,1710r,16l14593,2185r10,l14603,1726r,-16l14603,1481r,-16l14603,1235r1472,l16075,1465r,16l16075,1710r,16l16075,2185r10,l16085,1726r,-16l16085,1481r,-16l16085,1235r,l16085,1225xe" fillcolor="black" stroked="f">
              <v:stroke joinstyle="round"/>
              <v:formulas/>
              <v:path arrowok="t" o:connecttype="segments"/>
            </v:shape>
            <v:shape id="docshape57" o:spid="_x0000_s2108" style="position:absolute;left:748;top:2185;width:15336;height:1650" coordorigin="749,2185" coordsize="15336,1650" path="m16085,2905r,-229l16085,2660r,-459l16085,2185r-10,l16075,2905r-1472,l14603,2676r,-1l16075,2675r,-15l14603,2660r,-459l14603,2185r-10,l14593,2201r,459l14593,2675r,1l14593,2905r-1084,l13509,2676r,-1l14593,2675r,-15l13509,2660r,-459l13509,2185r-9,l13500,2185r,720l12291,2905r,-229l12291,2675r1209,l13500,2660r-1209,l12291,2201r,-1l13500,2200r,-15l12282,2185r,15l12282,2201r,459l12282,2675r,1l12282,2905r-856,l11426,2676r,-1l12282,2675r,-15l11426,2660r,-459l11426,2200r856,l12282,2185r-856,l11417,2185r,16l11417,2660r-1340,l10077,2201r,-16l10068,2185r,16l10068,2660r,15l10068,2676r,229l7983,2905r,-229l7983,2675r2085,l10068,2660r-2085,l7983,2201r,-16l7974,2185r,16l7974,2660r,15l7974,2676r,229l6350,2905r,-229l6350,2675r1624,l7974,2660r-1624,l6350,2201r,-16l6341,2185r,16l6341,2660r,15l6341,2676r,229l4518,2905r,-229l4518,2675r1823,l6341,2660r-1823,l4518,2201r,-16l4508,2185r,16l4508,2660r,15l4508,2676r,229l3269,2905r,-229l3269,2675r1239,l4508,2660r-1239,l3269,2201r,-16l3259,2185r,16l3259,2660r,15l3259,2676r,229l1196,2905r,-229l1196,2675r2063,l3259,2660r-2063,l1196,2201r-9,l1187,2660r,15l1187,2676r,229l758,2905r,-229l758,2675r429,l1187,2660r-429,l758,2201r-9,l749,2660r,16l749,2905r,10l749,3835r9,l758,2915r429,l1187,3835r9,l1196,2915r2063,l3259,3835r10,l3269,2915r1239,l4508,3835r10,l4518,2915r1823,l6341,3835r9,l6350,2915r1624,l7974,3835r9,l7983,2915r2085,l10068,3835r9,l10077,2915r1340,l11417,2905r-1340,l10077,2676r,-1l11417,2675r,1l11417,2905r,10l11417,3835r9,l11426,2915r856,l12282,3835r9,l12291,2915r3794,l16085,2905xe" fillcolor="black" stroked="f">
              <v:path arrowok="t"/>
            </v:shape>
            <v:shape id="docshape58" o:spid="_x0000_s2107" style="position:absolute;left:748;top:2914;width:15336;height:7130" coordorigin="749,2915" coordsize="15336,7130" o:spt="100" adj="0,,0" path="m758,3835r-9,l749,4064r,461l749,6134r,460l749,8435r,919l749,10044r9,l758,9354r,-919l758,6594r,-460l758,4525r,-461l758,3835xm1196,4064r-9,l1187,4525r,1609l1187,6594r,1841l1187,9354r,690l1196,10044r,-690l1196,8435r,-1841l1196,6134r,-1609l1196,4064xm3269,6134r,-1609l3269,4064r-10,l3259,4525r,1609l3259,6594r,1841l3259,9354r,690l3269,10044r,-690l3269,8435r,-1841l3269,6134xm4518,4064r-10,l4508,4525r,1609l4508,6594r,1841l4508,9354r,690l4518,10044r,-690l4518,8435r,-1841l4518,6134r,-1609l4518,4064xm6350,4064r-9,l6341,4525r,1609l6341,6594r,1841l6341,9354r,690l6350,10044r,-690l6350,8435r,-1841l6350,6134r,-1609l6350,4064xm7983,4064r-9,l7974,4525r,1609l7974,6594r,1841l7974,9354r,690l7983,10044r,-690l7983,8435r,-1841l7983,6134r,-1609l7983,4064xm10077,4064r-9,l10068,4525r,1609l10068,6594r,1841l10068,9354r,690l10077,10044r,-690l10077,8435r,-1841l10077,6134r,-1609l10077,4064xm11426,4064r-9,l11417,4525r,1609l11417,6594r,1841l11417,9354r,690l11426,10044r,-690l11426,8435r,-1841l11426,6134r,-1609l11426,4064xm12291,8435r-9,l12282,9354r9,l12291,8435xm12291,4064r-9,l12282,4525r9,l12291,4064xm12291,2915r-9,l12282,3835r9,l12291,2915xm13509,4064r-9,l13500,4525r,1609l13500,6594r,1841l13500,9354r9,l13509,8435r,-1841l13509,6134r,-1609l13509,4064xm13509,2915r-9,l13500,3835r9,l13509,2915xm14603,4064r-10,l14593,4525r,1609l14593,6594r,1841l14593,9354r10,l14603,8435r,-1841l14603,6134r,-1609l14603,4064xm14603,2915r-10,l14593,3835r10,l14603,2915xm16085,2915r-10,l16075,3835r,229l16075,4525r,1609l16075,6594r,1841l16075,9354r10,l16085,8435r,-1841l16085,6134r,-1609l16085,4064r,-229l16085,2915xe" fillcolor="black" stroked="f">
              <v:stroke joinstyle="round"/>
              <v:formulas/>
              <v:path arrowok="t" o:connecttype="segments"/>
            </v:shape>
            <v:shape id="docshape59" o:spid="_x0000_s2106" style="position:absolute;left:748;top:9354;width:15336;height:1380" coordorigin="749,9354" coordsize="15336,1380" o:spt="100" adj="0,,0" path="m758,10044r-9,l749,10274r,460l758,10734r,-460l758,10044xm11426,9354r-9,l11417,10044r9,l11426,9354xm12291,9354r-9,l12282,10044r9,l12291,9354xm13509,9354r-9,l13500,10044r9,l13509,9354xm14603,9354r-10,l14593,10044r10,l14603,9354xm16085,9354r-10,l16075,10044r,230l16075,10734r10,l16085,10274r,-230l16085,935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524D74">
        <w:rPr>
          <w:color w:val="000000" w:themeColor="text1"/>
        </w:rPr>
        <w:pict w14:anchorId="6929D7C6">
          <v:rect id="docshape60" o:spid="_x0000_s2104" style="position:absolute;left:0;text-align:left;margin-left:59.35pt;margin-top:11.65pt;width:.5pt;height:23pt;z-index:-42785280;mso-position-horizontal-relative:page" fillcolor="black" stroked="f">
            <w10:wrap anchorx="page"/>
          </v:rect>
        </w:pict>
      </w:r>
      <w:r w:rsidRPr="00524D74">
        <w:rPr>
          <w:color w:val="000000" w:themeColor="text1"/>
          <w:sz w:val="20"/>
        </w:rPr>
        <w:t>Печные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машины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тары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2391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380"/>
      </w:tblGrid>
      <w:tr w:rsidR="00524D74" w:rsidRPr="00524D74" w14:paraId="6A59C197" w14:textId="77777777">
        <w:trPr>
          <w:trHeight w:val="230"/>
        </w:trPr>
        <w:tc>
          <w:tcPr>
            <w:tcW w:w="2391" w:type="dxa"/>
            <w:tcBorders>
              <w:right w:val="single" w:sz="4" w:space="0" w:color="000000"/>
            </w:tcBorders>
          </w:tcPr>
          <w:p w14:paraId="4D715EE9" w14:textId="77777777" w:rsidR="00A77AEE" w:rsidRPr="00524D74" w:rsidRDefault="00AD25B0">
            <w:pPr>
              <w:pStyle w:val="TableParagraph"/>
              <w:spacing w:line="211" w:lineRule="exact"/>
              <w:ind w:right="1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152FBDF" w14:textId="77777777" w:rsidR="00A77AEE" w:rsidRPr="00524D74" w:rsidRDefault="00AD25B0">
            <w:pPr>
              <w:pStyle w:val="TableParagraph"/>
              <w:spacing w:line="211" w:lineRule="exact"/>
              <w:ind w:left="2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</w:t>
            </w:r>
            <w:r w:rsidRPr="00524D74">
              <w:rPr>
                <w:color w:val="000000" w:themeColor="text1"/>
                <w:spacing w:val="-5"/>
                <w:sz w:val="20"/>
              </w:rPr>
              <w:t>70М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7954AB7" w14:textId="77777777" w:rsidR="00A77AEE" w:rsidRPr="00524D74" w:rsidRDefault="00AD25B0">
            <w:pPr>
              <w:pStyle w:val="TableParagraph"/>
              <w:spacing w:line="211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бут/ч</w:t>
            </w: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75602ADD" w14:textId="77777777" w:rsidR="00A77AEE" w:rsidRPr="00524D74" w:rsidRDefault="00AD25B0">
            <w:pPr>
              <w:pStyle w:val="TableParagraph"/>
              <w:spacing w:line="211" w:lineRule="exact"/>
              <w:ind w:left="1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9450</w:t>
            </w: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05595F11" w14:textId="77777777" w:rsidR="00A77AEE" w:rsidRPr="00524D74" w:rsidRDefault="00AD25B0">
            <w:pPr>
              <w:pStyle w:val="TableParagraph"/>
              <w:spacing w:line="211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Объединение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50A0CF8A" w14:textId="77777777" w:rsidR="00A77AEE" w:rsidRPr="00524D74" w:rsidRDefault="00AD25B0">
            <w:pPr>
              <w:pStyle w:val="TableParagraph"/>
              <w:spacing w:line="211" w:lineRule="exact"/>
              <w:ind w:left="4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18,35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4446BC19" w14:textId="77777777" w:rsidR="00A77AEE" w:rsidRPr="00524D74" w:rsidRDefault="00AD25B0">
            <w:pPr>
              <w:pStyle w:val="TableParagraph"/>
              <w:spacing w:line="211" w:lineRule="exact"/>
              <w:ind w:left="92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68AAD230" w14:textId="77777777" w:rsidR="00A77AEE" w:rsidRPr="00524D74" w:rsidRDefault="00AD25B0">
            <w:pPr>
              <w:pStyle w:val="TableParagraph"/>
              <w:spacing w:line="211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7C4E63BC" w14:textId="77777777" w:rsidR="00A77AEE" w:rsidRPr="00524D74" w:rsidRDefault="00AD25B0">
            <w:pPr>
              <w:pStyle w:val="TableParagraph"/>
              <w:spacing w:line="211" w:lineRule="exact"/>
              <w:ind w:left="34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380" w:type="dxa"/>
            <w:tcBorders>
              <w:left w:val="single" w:sz="4" w:space="0" w:color="000000"/>
            </w:tcBorders>
          </w:tcPr>
          <w:p w14:paraId="66551D81" w14:textId="77777777" w:rsidR="00A77AEE" w:rsidRPr="00524D74" w:rsidRDefault="00AD25B0">
            <w:pPr>
              <w:pStyle w:val="TableParagraph"/>
              <w:spacing w:line="211" w:lineRule="exact"/>
              <w:ind w:left="138" w:righ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7150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2560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A77AEE" w:rsidRPr="00524D74" w14:paraId="5AE2D9AA" w14:textId="77777777">
        <w:trPr>
          <w:trHeight w:val="229"/>
        </w:trPr>
        <w:tc>
          <w:tcPr>
            <w:tcW w:w="2391" w:type="dxa"/>
            <w:tcBorders>
              <w:right w:val="single" w:sz="4" w:space="0" w:color="000000"/>
            </w:tcBorders>
          </w:tcPr>
          <w:p w14:paraId="1064B4FF" w14:textId="77777777" w:rsidR="00A77AEE" w:rsidRPr="00524D74" w:rsidRDefault="00AD25B0">
            <w:pPr>
              <w:pStyle w:val="TableParagraph"/>
              <w:spacing w:line="209" w:lineRule="exact"/>
              <w:ind w:right="2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стеклянной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(2000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28046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E27CC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right w:val="single" w:sz="4" w:space="0" w:color="000000"/>
            </w:tcBorders>
          </w:tcPr>
          <w:p w14:paraId="27EBC1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left w:val="single" w:sz="4" w:space="0" w:color="000000"/>
              <w:right w:val="single" w:sz="4" w:space="0" w:color="000000"/>
            </w:tcBorders>
          </w:tcPr>
          <w:p w14:paraId="1A65CD4D" w14:textId="77777777" w:rsidR="00A77AEE" w:rsidRPr="00524D74" w:rsidRDefault="00AD25B0">
            <w:pPr>
              <w:pStyle w:val="TableParagraph"/>
              <w:spacing w:line="209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«Мелитопольпродмаш»</w:t>
            </w:r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14:paraId="4E81C5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14:paraId="6382F174" w14:textId="77777777" w:rsidR="00A77AEE" w:rsidRPr="00524D74" w:rsidRDefault="00AD25B0">
            <w:pPr>
              <w:pStyle w:val="TableParagraph"/>
              <w:spacing w:line="209" w:lineRule="exact"/>
              <w:ind w:left="92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0,3...0,5</w:t>
            </w:r>
          </w:p>
        </w:tc>
        <w:tc>
          <w:tcPr>
            <w:tcW w:w="1218" w:type="dxa"/>
            <w:tcBorders>
              <w:left w:val="single" w:sz="4" w:space="0" w:color="000000"/>
              <w:right w:val="single" w:sz="4" w:space="0" w:color="000000"/>
            </w:tcBorders>
          </w:tcPr>
          <w:p w14:paraId="3175D831" w14:textId="77777777" w:rsidR="00A77AEE" w:rsidRPr="00524D74" w:rsidRDefault="00AD25B0">
            <w:pPr>
              <w:pStyle w:val="TableParagraph"/>
              <w:spacing w:line="209" w:lineRule="exact"/>
              <w:ind w:left="13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0,15</w:t>
            </w:r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14:paraId="10F39C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80" w:type="dxa"/>
            <w:tcBorders>
              <w:left w:val="single" w:sz="4" w:space="0" w:color="000000"/>
            </w:tcBorders>
          </w:tcPr>
          <w:p w14:paraId="6CCBA0C0" w14:textId="77777777" w:rsidR="00A77AEE" w:rsidRPr="00524D74" w:rsidRDefault="00AD25B0">
            <w:pPr>
              <w:pStyle w:val="TableParagraph"/>
              <w:spacing w:line="209" w:lineRule="exact"/>
              <w:ind w:left="135" w:righ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2470</w:t>
            </w:r>
          </w:p>
        </w:tc>
      </w:tr>
    </w:tbl>
    <w:p w14:paraId="4BC52899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65B34740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346AB957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29C1620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AD98E9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0740029D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3DB0E6B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6902F0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246A22D9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16C7B4D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71D6C1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58486F7F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6DEA3C9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E245F4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468E802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2799892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2FF47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2C140E7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7AE3E46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3BE9226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0F974FA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4D09650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7C748418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1CFC776B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1C7E108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2B4CB78D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392A720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2C64DC78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57ABA086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7D551EF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591B3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1ACE4F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0D7E75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55D2BC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0A0729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659A87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68A16068" w14:textId="77777777" w:rsidR="00A77AEE" w:rsidRPr="00524D74" w:rsidRDefault="00AD25B0">
            <w:pPr>
              <w:pStyle w:val="TableParagraph"/>
              <w:spacing w:line="210" w:lineRule="exact"/>
              <w:ind w:left="1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11FC5B03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193C44C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3827531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C4F892D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E3A28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483428F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415166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809328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3E344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20C6A5F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FDA67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8CA005E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87D002B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6E7C72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3749FBD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06CD44B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024E58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12B5F37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94A93C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D14C8F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516F372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32A3914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480967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2BCAD1E6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1EE3419E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0F5914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677FE47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88A1BE8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5A190F0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0E62217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65AB76C0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7DF7826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1B51D34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2D221C96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10AF7445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360C436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0F817838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74EDB49D" w14:textId="77777777" w:rsidR="00A77AEE" w:rsidRPr="00524D74" w:rsidRDefault="00AD25B0">
            <w:pPr>
              <w:pStyle w:val="TableParagraph"/>
              <w:spacing w:line="210" w:lineRule="exact"/>
              <w:ind w:left="4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5E36D4AF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1A01E65B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655D87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502102B0" w14:textId="77777777" w:rsidR="00A77AEE" w:rsidRPr="00524D74" w:rsidRDefault="00AD25B0">
            <w:pPr>
              <w:pStyle w:val="TableParagraph"/>
              <w:spacing w:line="21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мл)</w:t>
            </w:r>
          </w:p>
        </w:tc>
        <w:tc>
          <w:tcPr>
            <w:tcW w:w="1249" w:type="dxa"/>
            <w:tcBorders>
              <w:bottom w:val="nil"/>
            </w:tcBorders>
          </w:tcPr>
          <w:p w14:paraId="1D710C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14:paraId="14FC60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 w14:paraId="3101C8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14:paraId="2C8629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1F6DC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14:paraId="666E4A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14:paraId="3023F9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14:paraId="6F332B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bottom w:val="nil"/>
            </w:tcBorders>
          </w:tcPr>
          <w:p w14:paraId="19101B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CD9E15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5EF013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D0F1BE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6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7AE8D90" w14:textId="77777777" w:rsidR="00A77AEE" w:rsidRPr="00524D74" w:rsidRDefault="00AD25B0">
            <w:pPr>
              <w:pStyle w:val="TableParagraph"/>
              <w:spacing w:line="210" w:lineRule="exact"/>
              <w:ind w:left="2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</w:t>
            </w:r>
            <w:r w:rsidRPr="00524D74">
              <w:rPr>
                <w:color w:val="000000" w:themeColor="text1"/>
                <w:spacing w:val="-5"/>
                <w:sz w:val="20"/>
              </w:rPr>
              <w:t>72М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E79B7E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6600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E9237DE" w14:textId="77777777" w:rsidR="00A77AEE" w:rsidRPr="00524D74" w:rsidRDefault="00AD25B0">
            <w:pPr>
              <w:pStyle w:val="TableParagraph"/>
              <w:spacing w:line="210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14000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A763D01" w14:textId="77777777" w:rsidR="00A77AEE" w:rsidRPr="00524D74" w:rsidRDefault="00AD25B0">
            <w:pPr>
              <w:pStyle w:val="TableParagraph"/>
              <w:tabs>
                <w:tab w:val="left" w:pos="1602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Ишимбаевск.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50F24DC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105C911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5FF4D0A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E3B7DDB" w14:textId="77777777" w:rsidR="00A77AEE" w:rsidRPr="00524D74" w:rsidRDefault="00AD25B0">
            <w:pPr>
              <w:pStyle w:val="TableParagraph"/>
              <w:spacing w:line="210" w:lineRule="exact"/>
              <w:ind w:left="39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,2.5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B5812E7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6420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3450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7B1143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DA599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4F10D9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стеклянной</w:t>
            </w:r>
            <w:r w:rsidRPr="00524D74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</w:t>
            </w:r>
            <w:r w:rsidRPr="00524D74">
              <w:rPr>
                <w:color w:val="000000" w:themeColor="text1"/>
                <w:spacing w:val="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(500,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A40C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681CF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CF19D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C28F8E2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транспортного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AE0CE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D6DE408" w14:textId="77777777" w:rsidR="00A77AEE" w:rsidRPr="00524D74" w:rsidRDefault="00AD25B0">
            <w:pPr>
              <w:pStyle w:val="TableParagraph"/>
              <w:spacing w:line="210" w:lineRule="exact"/>
              <w:ind w:left="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0,3....0,5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BD1F3A0" w14:textId="77777777" w:rsidR="00A77AEE" w:rsidRPr="00524D74" w:rsidRDefault="00AD25B0">
            <w:pPr>
              <w:pStyle w:val="TableParagraph"/>
              <w:spacing w:line="210" w:lineRule="exact"/>
              <w:ind w:left="149" w:right="1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0,1...0,25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07C30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75F223A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2450</w:t>
            </w:r>
          </w:p>
        </w:tc>
      </w:tr>
      <w:tr w:rsidR="00524D74" w:rsidRPr="00524D74" w14:paraId="2E6FC8A2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F605E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240D9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650,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52940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A8A29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17669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6AE7AA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машиностроен.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A545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5569D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6D3BE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439AF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3FE50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CAB7CD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170ACB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A9FD036" w14:textId="77777777" w:rsidR="00A77AEE" w:rsidRPr="00524D74" w:rsidRDefault="00AD25B0">
            <w:pPr>
              <w:pStyle w:val="TableParagraph"/>
              <w:tabs>
                <w:tab w:val="left" w:pos="982"/>
                <w:tab w:val="left" w:pos="150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00383A1" w14:textId="77777777" w:rsidR="00A77AEE" w:rsidRPr="00524D74" w:rsidRDefault="00AD25B0">
            <w:pPr>
              <w:pStyle w:val="TableParagraph"/>
              <w:spacing w:line="210" w:lineRule="exact"/>
              <w:ind w:right="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И2-КА2М-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1DD936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C6D9192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27640C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Объедин.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D9F77EA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18,35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9C84E9B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47C813A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7765DA4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2F35909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5350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4750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E78AC6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9E23F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7A10B4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(200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839C5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B6660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1839C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12315C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«Мелитопольпродмаш»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A073A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263CE56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0,4...0,5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9EFB19C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B7DB9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14A67B1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2400</w:t>
            </w:r>
          </w:p>
        </w:tc>
      </w:tr>
      <w:tr w:rsidR="00524D74" w:rsidRPr="00524D74" w14:paraId="175009BD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367B6A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7BC08F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мл)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3B0E0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394B5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B0F4D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245F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F6E00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A24DC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33D6A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6253C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D7EDF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F39778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49256E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D1C9B16" w14:textId="77777777" w:rsidR="00A77AEE" w:rsidRPr="00524D74" w:rsidRDefault="00AD25B0">
            <w:pPr>
              <w:pStyle w:val="TableParagraph"/>
              <w:tabs>
                <w:tab w:val="left" w:pos="982"/>
                <w:tab w:val="left" w:pos="150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D765344" w14:textId="77777777" w:rsidR="00A77AEE" w:rsidRPr="00524D74" w:rsidRDefault="00AD25B0">
            <w:pPr>
              <w:pStyle w:val="TableParagraph"/>
              <w:spacing w:line="210" w:lineRule="exact"/>
              <w:ind w:right="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Б3-КА-2М-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F651AF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6600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4C93A18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6C6910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AB55E27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AE9DDFF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8F68C0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567B7D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704D3AE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5350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4750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569165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AAA59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43ECBB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7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74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(Ø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81AEA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BA6E0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C07FD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9A1D2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011CD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6077809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0,4...0,5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794B4A1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EE269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EFB9AA8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2400</w:t>
            </w:r>
          </w:p>
        </w:tc>
      </w:tr>
      <w:tr w:rsidR="00524D74" w:rsidRPr="00524D74" w14:paraId="39033D1B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B8A01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876261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58,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емк.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79F4F83" w14:textId="77777777" w:rsidR="00A77AEE" w:rsidRPr="00524D74" w:rsidRDefault="00AD25B0">
            <w:pPr>
              <w:pStyle w:val="TableParagraph"/>
              <w:spacing w:line="210" w:lineRule="exact"/>
              <w:ind w:right="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Б3-КА-2М-</w:t>
            </w:r>
            <w:r w:rsidRPr="00524D74">
              <w:rPr>
                <w:color w:val="000000" w:themeColor="text1"/>
                <w:spacing w:val="-5"/>
                <w:sz w:val="20"/>
              </w:rPr>
              <w:t>6-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5BA3FA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52925E4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6750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69F5A1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A502263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13,1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F43F75F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D75D55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C859484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B9F4ABE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315367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C4C05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B84B7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D7B6238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173EC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74CF1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DD252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8C004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969392D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0,4...0,5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4C338E1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069FF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D6E7F43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2400</w:t>
            </w:r>
          </w:p>
        </w:tc>
      </w:tr>
      <w:tr w:rsidR="00524D74" w:rsidRPr="00524D74" w14:paraId="1C36D45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FD71E2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AAD0E2B" w14:textId="77777777" w:rsidR="00A77AEE" w:rsidRPr="00524D74" w:rsidRDefault="00AD25B0">
            <w:pPr>
              <w:pStyle w:val="TableParagraph"/>
              <w:tabs>
                <w:tab w:val="left" w:pos="982"/>
                <w:tab w:val="left" w:pos="150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C056A74" w14:textId="77777777" w:rsidR="00A77AEE" w:rsidRPr="00524D74" w:rsidRDefault="00AD25B0">
            <w:pPr>
              <w:pStyle w:val="TableParagraph"/>
              <w:spacing w:line="210" w:lineRule="exact"/>
              <w:ind w:left="1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СП-60-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6D1AE0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50DD366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E73EB3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Объединение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0144E51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16,85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60D3406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384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3917F4F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FCDA4DB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F3A5761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6400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2500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F46DA8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E7CFE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C4E697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стеклобанок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емк.</w:t>
            </w:r>
            <w:r w:rsidRPr="00524D74">
              <w:rPr>
                <w:color w:val="000000" w:themeColor="text1"/>
                <w:spacing w:val="6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0,5;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73151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9FF30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DF44A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FE0022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«Мелитопольпродмаш»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FBFF2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1D5719C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0,4...0,5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4745FA4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F85D4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C3A9A8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2400</w:t>
            </w:r>
          </w:p>
        </w:tc>
      </w:tr>
      <w:tr w:rsidR="00524D74" w:rsidRPr="00524D74" w14:paraId="3B94D12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C3A2A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E76EF3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0,8;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C335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2F0A4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4E534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80C87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3B689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CB930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79038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2DFDE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163C5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F986E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7285EC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2C9703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банкомоечная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4E36325" w14:textId="77777777" w:rsidR="00A77AEE" w:rsidRPr="00524D74" w:rsidRDefault="00AD25B0">
            <w:pPr>
              <w:pStyle w:val="TableParagraph"/>
              <w:spacing w:line="210" w:lineRule="exact"/>
              <w:ind w:left="30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ЦС-</w:t>
            </w:r>
            <w:r w:rsidRPr="00524D74">
              <w:rPr>
                <w:color w:val="000000" w:themeColor="text1"/>
                <w:spacing w:val="-5"/>
                <w:sz w:val="20"/>
              </w:rPr>
              <w:t>344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25F68D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800-1000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146F21B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2460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9C2A70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Тульский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B8EEB12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8,55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4DCFEFA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D2E6820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85D9360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8EBBE8A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06CC43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DBA27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981F8A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(0,6;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0,8;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1,0;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2,0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A2D16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EC431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79F19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D96F73F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машиностроит.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39802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9A207EE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0,4...0,5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8172AB9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BCEDF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A5CAD30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1480</w:t>
            </w:r>
          </w:p>
        </w:tc>
      </w:tr>
      <w:tr w:rsidR="00524D74" w:rsidRPr="00524D74" w14:paraId="10E6BA22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7B000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61C2A9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199D1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517FF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4B233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3626FD0" w14:textId="77777777" w:rsidR="00A77AEE" w:rsidRPr="00524D74" w:rsidRDefault="00AD25B0">
            <w:pPr>
              <w:pStyle w:val="TableParagraph"/>
              <w:tabs>
                <w:tab w:val="left" w:pos="1960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торгового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2683A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3AA8B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0C671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8054D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E8B4B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04DD51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E7F5D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736C0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737E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BD1A0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3F6F8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4A573A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технологического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A5259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42F5F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867F8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B20C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4A38A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795915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2AB22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A4CCE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F9DF6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A1409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DB95F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B9A3BF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6FB1A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A3804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22390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968D3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5812C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09F6D4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FF61BE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98A66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6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34E6E9" w14:textId="77777777" w:rsidR="00A77AEE" w:rsidRPr="00524D74" w:rsidRDefault="00AD25B0">
            <w:pPr>
              <w:pStyle w:val="TableParagraph"/>
              <w:spacing w:line="210" w:lineRule="exact"/>
              <w:ind w:right="6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А9-КМ1-</w:t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E8B272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B6ABB78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8A6C76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13DA2D3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49C46A7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A4F51E2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004FD1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A6DC805" w14:textId="77777777" w:rsidR="00A77AEE" w:rsidRPr="00524D74" w:rsidRDefault="00AD25B0">
            <w:pPr>
              <w:pStyle w:val="TableParagraph"/>
              <w:spacing w:line="210" w:lineRule="exact"/>
              <w:ind w:left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02CA902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F2F90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EC7BE04" w14:textId="77777777" w:rsidR="00A77AEE" w:rsidRPr="00524D74" w:rsidRDefault="00AD25B0">
            <w:pPr>
              <w:pStyle w:val="TableParagraph"/>
              <w:tabs>
                <w:tab w:val="left" w:pos="121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металлич.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консервн.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FD183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3B971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C5010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6940E8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8FE29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989543B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4713667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640AE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A664331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1240</w:t>
            </w:r>
          </w:p>
        </w:tc>
      </w:tr>
      <w:tr w:rsidR="00524D74" w:rsidRPr="00524D74" w14:paraId="11945FE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C5C95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6DE7A4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(Д =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005C8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8E198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198A3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7D025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74A8D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22E89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E505F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C7D01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2A511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003B88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430FB7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62BD21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6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273EE7" w14:textId="77777777" w:rsidR="00A77AEE" w:rsidRPr="00524D74" w:rsidRDefault="00AD25B0">
            <w:pPr>
              <w:pStyle w:val="TableParagraph"/>
              <w:spacing w:line="210" w:lineRule="exact"/>
              <w:ind w:right="6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EA5048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63...125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BAA8182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7373E5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Те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D5FF2B6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6,05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4EF1F2A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48B493A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E850E0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178528D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2770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F35251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9CBBE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84802C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металлич.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консервных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D9F22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D0B8C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F0D8F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64578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21AC6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8480A59" w14:textId="77777777" w:rsidR="00A77AEE" w:rsidRPr="00524D74" w:rsidRDefault="00AD25B0">
            <w:pPr>
              <w:pStyle w:val="TableParagraph"/>
              <w:spacing w:line="210" w:lineRule="exact"/>
              <w:ind w:left="1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0,3-</w:t>
            </w: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EC1B432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82AE7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0FB994E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1250</w:t>
            </w:r>
          </w:p>
        </w:tc>
      </w:tr>
      <w:tr w:rsidR="00524D74" w:rsidRPr="00524D74" w14:paraId="7835858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4DCE8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9DBED9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(Д =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мм)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535BF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A0053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99383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B25AF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FCDCF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5A9E2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1560D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D61C8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B5934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74394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850CB4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E9291CD" w14:textId="77777777" w:rsidR="00A77AEE" w:rsidRPr="00524D74" w:rsidRDefault="00AD25B0">
            <w:pPr>
              <w:pStyle w:val="TableParagraph"/>
              <w:tabs>
                <w:tab w:val="left" w:pos="134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моечная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F00B63" w14:textId="77777777" w:rsidR="00A77AEE" w:rsidRPr="00524D74" w:rsidRDefault="00AD25B0">
            <w:pPr>
              <w:pStyle w:val="TableParagraph"/>
              <w:spacing w:line="210" w:lineRule="exact"/>
              <w:ind w:left="15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</w:rPr>
              <w:t>У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EF1AB5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847AC75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0AFDBA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58A2C4D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0D233E8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B1E0C0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ABFF34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0E403D8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28D1035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3C641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7C7948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сушильная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(3000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E9930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5EFC9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B247D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1F60101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59175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8493C2E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C967BB7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414EE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20E883A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</w:p>
        </w:tc>
      </w:tr>
      <w:tr w:rsidR="00524D74" w:rsidRPr="00524D74" w14:paraId="4AEFC78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8B393E6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C3DC5CE" w14:textId="77777777" w:rsidR="00A77AEE" w:rsidRPr="00524D74" w:rsidRDefault="00AD25B0">
            <w:pPr>
              <w:pStyle w:val="TableParagraph"/>
              <w:tabs>
                <w:tab w:val="left" w:pos="134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моечная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8DA5536" w14:textId="77777777" w:rsidR="00A77AEE" w:rsidRPr="00524D74" w:rsidRDefault="00AD25B0">
            <w:pPr>
              <w:pStyle w:val="TableParagraph"/>
              <w:spacing w:line="210" w:lineRule="exact"/>
              <w:ind w:left="1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B03EF9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10BD1DF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D7F134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Одесский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F137EA1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9EDDFA7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5A9B22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A23791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DEA9200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5500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4201FC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BC5F1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3D4D10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сушильная</w:t>
            </w:r>
            <w:r w:rsidRPr="00524D74">
              <w:rPr>
                <w:color w:val="000000" w:themeColor="text1"/>
                <w:spacing w:val="5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(от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350</w:t>
            </w:r>
            <w:r w:rsidRPr="00524D74">
              <w:rPr>
                <w:color w:val="000000" w:themeColor="text1"/>
                <w:spacing w:val="5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6633A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7BDB0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32D66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FBA8E0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2E8B9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52069F8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78E111B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03313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2849A4C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</w:tr>
      <w:tr w:rsidR="00524D74" w:rsidRPr="00524D74" w14:paraId="2DC1B3A0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F705B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472420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E5B86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8427C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9ADB7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858F9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87935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0DA8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00287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C09C5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DEBE5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C9D602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  <w:right w:val="nil"/>
            </w:tcBorders>
          </w:tcPr>
          <w:p w14:paraId="7B14C1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663E74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4FAB5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14:paraId="211714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0D715D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14:paraId="5123A20B" w14:textId="77777777" w:rsidR="00A77AEE" w:rsidRPr="00524D74" w:rsidRDefault="00AD25B0">
            <w:pPr>
              <w:pStyle w:val="TableParagraph"/>
              <w:spacing w:line="210" w:lineRule="exact"/>
              <w:ind w:left="1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Насосы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F0C64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988A5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94B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531A8A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3C4E22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5CE62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C7F153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25D65F4" w14:textId="77777777" w:rsidR="00A77AEE" w:rsidRPr="00524D74" w:rsidRDefault="00AD25B0">
            <w:pPr>
              <w:pStyle w:val="TableParagraph"/>
              <w:tabs>
                <w:tab w:val="left" w:pos="743"/>
                <w:tab w:val="left" w:pos="124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Насос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томатной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41CF0FF" w14:textId="77777777" w:rsidR="00A77AEE" w:rsidRPr="00524D74" w:rsidRDefault="00AD25B0">
            <w:pPr>
              <w:pStyle w:val="TableParagraph"/>
              <w:spacing w:line="210" w:lineRule="exact"/>
              <w:ind w:left="2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КНА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55638B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5,5</w:t>
            </w:r>
            <w:r w:rsidRPr="00524D74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л/ч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(20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z w:val="20"/>
              </w:rPr>
              <w:t>/ч</w:t>
            </w:r>
            <w:r w:rsidRPr="00524D74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±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7C96771" w14:textId="77777777" w:rsidR="00A77AEE" w:rsidRPr="00524D74" w:rsidRDefault="00AD25B0">
            <w:pPr>
              <w:pStyle w:val="TableParagraph"/>
              <w:spacing w:line="210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4923A0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Объединение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8C938E5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A9889E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8F00FA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C966418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08ADD6A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590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</w:tr>
      <w:tr w:rsidR="00524D74" w:rsidRPr="00524D74" w14:paraId="509DDCB2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8F72E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DCB623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массы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E8489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DAE81D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%)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AB88B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4C87D8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«Бийскпродмаш»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A857E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E561D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8BE5A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9AB97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6E740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6226215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328847C" w14:textId="77777777" w:rsidR="00A77AEE" w:rsidRPr="00524D74" w:rsidRDefault="00AD25B0">
            <w:pPr>
              <w:pStyle w:val="TableParagraph"/>
              <w:spacing w:line="20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46F717F" w14:textId="77777777" w:rsidR="00A77AEE" w:rsidRPr="00524D74" w:rsidRDefault="00AD25B0">
            <w:pPr>
              <w:pStyle w:val="TableParagraph"/>
              <w:tabs>
                <w:tab w:val="left" w:pos="743"/>
                <w:tab w:val="left" w:pos="1240"/>
              </w:tabs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Насос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томатной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261F6EB" w14:textId="77777777" w:rsidR="00A77AEE" w:rsidRPr="00524D74" w:rsidRDefault="00AD25B0">
            <w:pPr>
              <w:pStyle w:val="TableParagraph"/>
              <w:spacing w:line="209" w:lineRule="exact"/>
              <w:ind w:left="2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КНБ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34A70C9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томатной</w:t>
            </w:r>
            <w:r w:rsidRPr="00524D74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пасте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9D59993" w14:textId="77777777" w:rsidR="00A77AEE" w:rsidRPr="00524D74" w:rsidRDefault="00AD25B0">
            <w:pPr>
              <w:pStyle w:val="TableParagraph"/>
              <w:spacing w:line="209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2716BFB" w14:textId="77777777" w:rsidR="00A77AEE" w:rsidRPr="00524D74" w:rsidRDefault="00AD25B0">
            <w:pPr>
              <w:pStyle w:val="TableParagraph"/>
              <w:tabs>
                <w:tab w:val="left" w:pos="1779"/>
              </w:tabs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Савеловск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4482BE9" w14:textId="77777777" w:rsidR="00A77AEE" w:rsidRPr="00524D74" w:rsidRDefault="00AD25B0">
            <w:pPr>
              <w:pStyle w:val="TableParagraph"/>
              <w:spacing w:line="209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FC97E88" w14:textId="77777777" w:rsidR="00A77AEE" w:rsidRPr="00524D74" w:rsidRDefault="00AD25B0">
            <w:pPr>
              <w:pStyle w:val="TableParagraph"/>
              <w:spacing w:line="209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08260A" w14:textId="77777777" w:rsidR="00A77AEE" w:rsidRPr="00524D74" w:rsidRDefault="00AD25B0">
            <w:pPr>
              <w:pStyle w:val="TableParagraph"/>
              <w:spacing w:line="209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3A80035" w14:textId="77777777" w:rsidR="00A77AEE" w:rsidRPr="00524D74" w:rsidRDefault="00AD25B0">
            <w:pPr>
              <w:pStyle w:val="TableParagraph"/>
              <w:spacing w:line="209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F1CE266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700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590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</w:tr>
    </w:tbl>
    <w:p w14:paraId="6BD91E74" w14:textId="77777777" w:rsidR="00A77AEE" w:rsidRPr="00524D74" w:rsidRDefault="00A77AEE">
      <w:pPr>
        <w:spacing w:line="209" w:lineRule="exac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037235EA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6B2CEE1D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4F8B098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3F970B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3366BD55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077A21F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3761AD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4F135C1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04A7D9B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6575E6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50CE507E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15F2C3E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D52050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E97B967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4DB098C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AE20DF2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D3DB5DD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6376948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72E116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D5EAC5C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5406F64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2A22C5C1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13094D4A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66E6D0F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3FEC9A8F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72F22435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4E63F14D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6577556F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5B7B1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63304C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EEAE8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4D7230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C66DD5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14635B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3D8853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31E9C6B2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0786CDC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56F517B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139C125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3E7FF8A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E1583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A5DE3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4EFFA91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4106A4D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36EE522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6FD357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19C4101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11AB46B6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2C47899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765386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D5D00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98A4869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6434C6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ED66A8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2C17A7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384BEC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269819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342118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4A90AA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140A8B20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388182C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4714501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15233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AF88F96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4908D04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722A9EB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681890EC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117CAD0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7707236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67E6579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0ABC5EEF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7792A71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50208334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0A56531C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2CBF1E42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55C918D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6CA93D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 w14:paraId="33A9CA7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пасты</w:t>
            </w:r>
          </w:p>
        </w:tc>
        <w:tc>
          <w:tcPr>
            <w:tcW w:w="1249" w:type="dxa"/>
            <w:tcBorders>
              <w:bottom w:val="nil"/>
            </w:tcBorders>
          </w:tcPr>
          <w:p w14:paraId="13CA20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14:paraId="4C3ADD9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bottom w:val="nil"/>
            </w:tcBorders>
          </w:tcPr>
          <w:p w14:paraId="0952F2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14:paraId="4E337E2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«Прогресс»</w:t>
            </w:r>
          </w:p>
        </w:tc>
        <w:tc>
          <w:tcPr>
            <w:tcW w:w="1349" w:type="dxa"/>
            <w:tcBorders>
              <w:bottom w:val="nil"/>
            </w:tcBorders>
          </w:tcPr>
          <w:p w14:paraId="287B92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bottom w:val="nil"/>
            </w:tcBorders>
          </w:tcPr>
          <w:p w14:paraId="27B7085C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0,3</w:t>
            </w:r>
          </w:p>
        </w:tc>
        <w:tc>
          <w:tcPr>
            <w:tcW w:w="1218" w:type="dxa"/>
            <w:tcBorders>
              <w:bottom w:val="nil"/>
            </w:tcBorders>
          </w:tcPr>
          <w:p w14:paraId="33C88185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bottom w:val="nil"/>
            </w:tcBorders>
          </w:tcPr>
          <w:p w14:paraId="2E1DAB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bottom w:val="nil"/>
            </w:tcBorders>
          </w:tcPr>
          <w:p w14:paraId="435595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4C2F0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B4897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AE61C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8D47D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AE776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CCC0F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B83B07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Кимры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6161F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9CBC9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9F0F2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B8B53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AFFE6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33B736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3B4FA4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0F274B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Агрегат-электронасос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074ABA8" w14:textId="77777777" w:rsidR="00A77AEE" w:rsidRPr="00524D74" w:rsidRDefault="00AD25B0">
            <w:pPr>
              <w:pStyle w:val="TableParagraph"/>
              <w:spacing w:line="210" w:lineRule="exact"/>
              <w:ind w:right="14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ВНЦ-20/20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6EA2C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0C14D75" w14:textId="77777777" w:rsidR="00A77AEE" w:rsidRPr="00524D74" w:rsidRDefault="00AD25B0">
            <w:pPr>
              <w:pStyle w:val="TableParagraph"/>
              <w:spacing w:line="210" w:lineRule="exact"/>
              <w:ind w:right="70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2C53C19" w14:textId="77777777" w:rsidR="00A77AEE" w:rsidRPr="00524D74" w:rsidRDefault="00AD25B0">
            <w:pPr>
              <w:pStyle w:val="TableParagraph"/>
              <w:tabs>
                <w:tab w:val="left" w:pos="1298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Нежинский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механич.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39F6692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52EC09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D9E1FC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63578AD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C63297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370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</w:tr>
      <w:tr w:rsidR="00524D74" w:rsidRPr="00524D74" w14:paraId="253DEAD0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AC826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B8125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4781C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EEC0E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0E62D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96E4AD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73A2B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9F7C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A86D6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1F1E5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7F962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8016D3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365ED2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848B95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Агрегат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8FBA203" w14:textId="77777777" w:rsidR="00A77AEE" w:rsidRPr="00524D74" w:rsidRDefault="00AD25B0">
            <w:pPr>
              <w:pStyle w:val="TableParagraph"/>
              <w:spacing w:line="210" w:lineRule="exact"/>
              <w:ind w:right="14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ВНЦ-40/20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88331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C1457A3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372FA1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CF1BB3E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0A926C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44126F6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2808B93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87768E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370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</w:tr>
      <w:tr w:rsidR="00524D74" w:rsidRPr="00524D74" w14:paraId="3CE6E8B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9C6DE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D60E46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электронасосный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92749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34E51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E9730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92966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45EFE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B676A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95F09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E0785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18A97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E68BD2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17A219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567D89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Агрегат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BEC721F" w14:textId="77777777" w:rsidR="00A77AEE" w:rsidRPr="00524D74" w:rsidRDefault="00AD25B0">
            <w:pPr>
              <w:pStyle w:val="TableParagraph"/>
              <w:spacing w:line="210" w:lineRule="exact"/>
              <w:ind w:left="2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ПМН-</w:t>
            </w: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8E2D1B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0948478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CAAB68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Мехзавод</w:t>
            </w:r>
            <w:r w:rsidRPr="00524D74">
              <w:rPr>
                <w:color w:val="000000" w:themeColor="text1"/>
                <w:spacing w:val="5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5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Лаголехи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C2A1996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6246B9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E3FEFA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5DA6A55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72E1859" w14:textId="77777777" w:rsidR="00A77AEE" w:rsidRPr="00524D74" w:rsidRDefault="00AD25B0">
            <w:pPr>
              <w:pStyle w:val="TableParagraph"/>
              <w:spacing w:line="210" w:lineRule="exact"/>
              <w:ind w:left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2660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F70C45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32DBB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C8DE62E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электронасосный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AC450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84388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1DF9B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A56EC1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«Грузпищемаш»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3ABEA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550EB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C5619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E1A64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585F76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1450</w:t>
            </w:r>
          </w:p>
        </w:tc>
      </w:tr>
      <w:tr w:rsidR="00524D74" w:rsidRPr="00524D74" w14:paraId="50A5744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42937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C54CA0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перекачиван.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мезги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BD783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5E822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588BF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A1B86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CF762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98540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8079F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77CE6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DAE3E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C6C18D8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66A1D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FED7A2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сусла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474C0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E0ACD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F67E1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F3D1D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6AFEE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663FD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4F64B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ADC9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11E8F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ADF91E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A02063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AB432A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Установка</w:t>
            </w:r>
            <w:r w:rsidRPr="00524D74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насосн.</w:t>
            </w:r>
            <w:r w:rsidRPr="00524D74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0935D9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Ж6-</w:t>
            </w:r>
            <w:r w:rsidRPr="00524D74">
              <w:rPr>
                <w:color w:val="000000" w:themeColor="text1"/>
                <w:spacing w:val="-4"/>
                <w:sz w:val="20"/>
              </w:rPr>
              <w:t>ВПН-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2638A3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FBB4026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D989A32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Некрасовск.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2601FF9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CB7429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D8257F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C76CADE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451A2CE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975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430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</w:tr>
      <w:tr w:rsidR="00524D74" w:rsidRPr="00524D74" w14:paraId="2D0C215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DEE09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FB4CC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сусла,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вина,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соков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6BE1EF3" w14:textId="77777777" w:rsidR="00A77AEE" w:rsidRPr="00524D74" w:rsidRDefault="00AD25B0">
            <w:pPr>
              <w:pStyle w:val="TableParagraph"/>
              <w:spacing w:line="210" w:lineRule="exact"/>
              <w:ind w:left="3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10/32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6B63F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8A52E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3E9498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машиностр.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7B721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77EBB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3E5D5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34E4B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DA063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8048A2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568861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5EDC92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Дозировочный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E4A7CA4" w14:textId="77777777" w:rsidR="00A77AEE" w:rsidRPr="00524D74" w:rsidRDefault="00AD25B0">
            <w:pPr>
              <w:pStyle w:val="TableParagraph"/>
              <w:spacing w:line="210" w:lineRule="exact"/>
              <w:ind w:left="3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НД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1,0-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A9C5E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BD47E9E" w14:textId="77777777" w:rsidR="00A77AEE" w:rsidRPr="00524D74" w:rsidRDefault="00AD25B0">
            <w:pPr>
              <w:pStyle w:val="TableParagraph"/>
              <w:spacing w:line="210" w:lineRule="exact"/>
              <w:ind w:right="70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20A50AF" w14:textId="77777777" w:rsidR="00A77AEE" w:rsidRPr="00524D74" w:rsidRDefault="00AD25B0">
            <w:pPr>
              <w:pStyle w:val="TableParagraph"/>
              <w:tabs>
                <w:tab w:val="left" w:pos="1245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Свесский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насосный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0C628E2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1B41B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9B5CF1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ED79B79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0744840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475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445</w:t>
            </w:r>
          </w:p>
        </w:tc>
      </w:tr>
      <w:tr w:rsidR="00524D74" w:rsidRPr="00524D74" w14:paraId="517BD57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135D2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8E36AB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электронасос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780D8DA" w14:textId="77777777" w:rsidR="00A77AEE" w:rsidRPr="00524D74" w:rsidRDefault="00AD25B0">
            <w:pPr>
              <w:pStyle w:val="TableParagraph"/>
              <w:spacing w:line="210" w:lineRule="exact"/>
              <w:ind w:right="7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100/10К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14В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50BE0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3BB64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712ED3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C23F8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AF5C1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1199A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E54EB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AD251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7C941B7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6B8C7C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9D47103" w14:textId="77777777" w:rsidR="00A77AEE" w:rsidRPr="00524D74" w:rsidRDefault="00AD25B0">
            <w:pPr>
              <w:pStyle w:val="TableParagraph"/>
              <w:tabs>
                <w:tab w:val="left" w:pos="164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Насос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двух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6004C84" w14:textId="77777777" w:rsidR="00A77AEE" w:rsidRPr="00524D74" w:rsidRDefault="00AD25B0">
            <w:pPr>
              <w:pStyle w:val="TableParagraph"/>
              <w:spacing w:line="210" w:lineRule="exact"/>
              <w:ind w:right="8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III5-ПДН-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484484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1D5D463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341B8D2" w14:textId="77777777" w:rsidR="00A77AEE" w:rsidRPr="00524D74" w:rsidRDefault="00AD25B0">
            <w:pPr>
              <w:pStyle w:val="TableParagraph"/>
              <w:tabs>
                <w:tab w:val="left" w:pos="1807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Пермское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ГП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B5C4ED7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F49864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2B1AC3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528599B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802357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900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820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1460</w:t>
            </w:r>
          </w:p>
        </w:tc>
      </w:tr>
      <w:tr w:rsidR="00524D74" w:rsidRPr="00524D74" w14:paraId="7870CB8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EEAC1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F00CD7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плунжерный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CD5F4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702DF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44E42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955729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«Моторостроитель»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E1994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66F1C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F9997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249CA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3FAD2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F34BA5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A3CD8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B5CCE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259C3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8B7A6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882BD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AACB2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E3EA6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48EFC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C672C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D2203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CFDC9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AA00A51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4DD336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50AFA0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Электронасос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12683B5" w14:textId="77777777" w:rsidR="00A77AEE" w:rsidRPr="00524D74" w:rsidRDefault="00AD25B0">
            <w:pPr>
              <w:pStyle w:val="TableParagraph"/>
              <w:spacing w:line="210" w:lineRule="exact"/>
              <w:ind w:right="4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36-1Ц-1,8-</w:t>
            </w: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D97943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6,3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B1CE2AE" w14:textId="77777777" w:rsidR="00A77AEE" w:rsidRPr="00524D74" w:rsidRDefault="00AD25B0">
            <w:pPr>
              <w:pStyle w:val="TableParagraph"/>
              <w:spacing w:line="210" w:lineRule="exact"/>
              <w:ind w:right="70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E3126F7" w14:textId="77777777" w:rsidR="00A77AEE" w:rsidRPr="00524D74" w:rsidRDefault="00AD25B0">
            <w:pPr>
              <w:pStyle w:val="TableParagraph"/>
              <w:tabs>
                <w:tab w:val="left" w:pos="1058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Бийск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машиностр.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EB0D84D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166E48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358FD3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F7AE82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3EE5E2F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455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265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</w:tr>
      <w:tr w:rsidR="00524D74" w:rsidRPr="00524D74" w14:paraId="669355E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8B885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9EE917A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центробежный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04FC08D" w14:textId="77777777" w:rsidR="00A77AEE" w:rsidRPr="00524D74" w:rsidRDefault="00AD25B0">
            <w:pPr>
              <w:pStyle w:val="TableParagraph"/>
              <w:spacing w:line="210" w:lineRule="exact"/>
              <w:ind w:left="2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(тип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Г2-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E9AA2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D63D0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93E37D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объединен.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«Восток»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2F1E1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45CC3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5B49F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D456A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B2572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C7323E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D5321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93D3B5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молока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D1A07AA" w14:textId="77777777" w:rsidR="00A77AEE" w:rsidRPr="00524D74" w:rsidRDefault="00AD25B0">
            <w:pPr>
              <w:pStyle w:val="TableParagraph"/>
              <w:spacing w:line="210" w:lineRule="exact"/>
              <w:ind w:left="3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ОПА)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AA4F2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4EAA3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88F3D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A35E1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0192B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B69B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86DFD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EA2F3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FAE6F0D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48345577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ABF913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Электронасос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231F245" w14:textId="77777777" w:rsidR="00A77AEE" w:rsidRPr="00524D74" w:rsidRDefault="00AD25B0">
            <w:pPr>
              <w:pStyle w:val="TableParagraph"/>
              <w:spacing w:line="210" w:lineRule="exact"/>
              <w:ind w:right="6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36-1Ц-2,8-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128295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CC7CEFE" w14:textId="77777777" w:rsidR="00A77AEE" w:rsidRPr="00524D74" w:rsidRDefault="00AD25B0">
            <w:pPr>
              <w:pStyle w:val="TableParagraph"/>
              <w:spacing w:line="210" w:lineRule="exact"/>
              <w:ind w:right="70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85CC9E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ABB7945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527FC5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A07AEBA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3C706B7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55958BF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470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265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</w:tr>
      <w:tr w:rsidR="00524D74" w:rsidRPr="00524D74" w14:paraId="00791C02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1E733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DAF4695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центробежный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833ABDB" w14:textId="77777777" w:rsidR="00A77AEE" w:rsidRPr="00524D74" w:rsidRDefault="00AD25B0">
            <w:pPr>
              <w:pStyle w:val="TableParagraph"/>
              <w:spacing w:line="210" w:lineRule="exact"/>
              <w:ind w:right="3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(тип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Г2-</w:t>
            </w:r>
            <w:r w:rsidRPr="00524D74">
              <w:rPr>
                <w:color w:val="000000" w:themeColor="text1"/>
                <w:spacing w:val="-4"/>
                <w:sz w:val="20"/>
              </w:rPr>
              <w:t>ОП6)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154AF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8D7CB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9A372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E69C6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AECE1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C9DE4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04E74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CCF1C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36AF05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1341F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7AACE6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молока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BDC9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1ED92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21C6D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790D4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A4776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2A0AE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95074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E9D90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DCAAD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A1A217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893A5C7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34BB18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Насос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роторный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9E5CFD8" w14:textId="77777777" w:rsidR="00A77AEE" w:rsidRPr="00524D74" w:rsidRDefault="00AD25B0">
            <w:pPr>
              <w:pStyle w:val="TableParagraph"/>
              <w:spacing w:line="210" w:lineRule="exact"/>
              <w:ind w:left="1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ВЗ-ОРА-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06388D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0,5-2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585147F" w14:textId="77777777" w:rsidR="00A77AEE" w:rsidRPr="00524D74" w:rsidRDefault="00AD25B0">
            <w:pPr>
              <w:pStyle w:val="TableParagraph"/>
              <w:spacing w:line="210" w:lineRule="exact"/>
              <w:ind w:right="6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38,5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D6FF9B1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Брестское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машиностр.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BCAF44C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40AD80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F0D9AB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7F658F1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0BF014D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480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330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255</w:t>
            </w:r>
          </w:p>
        </w:tc>
      </w:tr>
      <w:tr w:rsidR="00524D74" w:rsidRPr="00524D74" w14:paraId="7E1995A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5D432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898E9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D300C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75D7B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84D0D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F1C1D3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объедин.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49A3C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BFF5E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EC5E9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99093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A843C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3D4168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68E7CA9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3512F5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Насос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роторный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C92158B" w14:textId="77777777" w:rsidR="00A77AEE" w:rsidRPr="00524D74" w:rsidRDefault="00AD25B0">
            <w:pPr>
              <w:pStyle w:val="TableParagraph"/>
              <w:spacing w:line="210" w:lineRule="exact"/>
              <w:ind w:right="1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ВЗ-ОРА-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B512F6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494DF01" w14:textId="77777777" w:rsidR="00A77AEE" w:rsidRPr="00524D74" w:rsidRDefault="00AD25B0">
            <w:pPr>
              <w:pStyle w:val="TableParagraph"/>
              <w:spacing w:line="210" w:lineRule="exact"/>
              <w:ind w:right="70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3C1FF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3A381FA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2BE2A9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474A35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9AC360C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EA24F97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630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400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340</w:t>
            </w:r>
          </w:p>
        </w:tc>
      </w:tr>
      <w:tr w:rsidR="00524D74" w:rsidRPr="00524D74" w14:paraId="56B998FB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A719F4D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3F9076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Установка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насосная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39E616C" w14:textId="77777777" w:rsidR="00A77AEE" w:rsidRPr="00524D74" w:rsidRDefault="00AD25B0">
            <w:pPr>
              <w:pStyle w:val="TableParagraph"/>
              <w:spacing w:line="210" w:lineRule="exact"/>
              <w:ind w:right="1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А2-IIIН7-</w:t>
            </w:r>
            <w:r w:rsidRPr="00524D74">
              <w:rPr>
                <w:color w:val="000000" w:themeColor="text1"/>
                <w:spacing w:val="-5"/>
                <w:sz w:val="20"/>
              </w:rPr>
              <w:t>К-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E0C460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3,1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7E638B5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61A2EE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Некрасовский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58621C4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5CA51D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DB285D7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4C54FB0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08EF0D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390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445</w:t>
            </w:r>
          </w:p>
        </w:tc>
      </w:tr>
      <w:tr w:rsidR="00524D74" w:rsidRPr="00524D74" w14:paraId="45AE9FA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92EB6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0113E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0951C17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18,5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3636A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7ED6D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A94A50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машиностр.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38C56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9E940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45930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CB799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A7DC2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4DA62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30B78B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2FE277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Агрегат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B3CBD25" w14:textId="77777777" w:rsidR="00A77AEE" w:rsidRPr="00524D74" w:rsidRDefault="00AD25B0">
            <w:pPr>
              <w:pStyle w:val="TableParagraph"/>
              <w:spacing w:line="210" w:lineRule="exact"/>
              <w:ind w:left="29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1В20/5-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431282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CDD7C4A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7F5F7DB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Кишиневский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2323F49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CB2AC3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D86560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59F61D3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E78AB3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550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880</w:t>
            </w:r>
          </w:p>
        </w:tc>
      </w:tr>
      <w:tr w:rsidR="00524D74" w:rsidRPr="00524D74" w14:paraId="275A0614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BEC67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7564B4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электронасосный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492EB03" w14:textId="77777777" w:rsidR="00A77AEE" w:rsidRPr="00524D74" w:rsidRDefault="00AD25B0">
            <w:pPr>
              <w:pStyle w:val="TableParagraph"/>
              <w:spacing w:line="210" w:lineRule="exact"/>
              <w:ind w:left="3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16/5БВ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34EB4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D6E4C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B75684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пищевого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22E55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68DCE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932B0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89AF2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B5001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C3BFF2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3A7E94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BAD5BF4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одновинтовой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4AD6F96" w14:textId="77777777" w:rsidR="00A77AEE" w:rsidRPr="00524D74" w:rsidRDefault="00AD25B0">
            <w:pPr>
              <w:pStyle w:val="TableParagraph"/>
              <w:spacing w:line="210" w:lineRule="exact"/>
              <w:ind w:left="29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1В12/5-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C9EC66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22F23E2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8058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7C8CC48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51AA1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F8111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7B3C703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6E6B85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550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</w:tr>
      <w:tr w:rsidR="00524D74" w:rsidRPr="00524D74" w14:paraId="0CCFD0F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4B7A7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4A0AAE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мезги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2C9CAD1" w14:textId="77777777" w:rsidR="00A77AEE" w:rsidRPr="00524D74" w:rsidRDefault="00AD25B0">
            <w:pPr>
              <w:pStyle w:val="TableParagraph"/>
              <w:spacing w:line="210" w:lineRule="exact"/>
              <w:ind w:left="3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10/5БВ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2769E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BB5EC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D3F75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6791E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F8D4A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A6AC7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D715A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0B5E2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4AD082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B8FEA4C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B1C2E49" w14:textId="77777777" w:rsidR="00A77AEE" w:rsidRPr="00524D74" w:rsidRDefault="00AD25B0">
            <w:pPr>
              <w:pStyle w:val="TableParagraph"/>
              <w:tabs>
                <w:tab w:val="left" w:pos="109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Насос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вакуумный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328AE12" w14:textId="77777777" w:rsidR="00A77AEE" w:rsidRPr="00524D74" w:rsidRDefault="00AD25B0">
            <w:pPr>
              <w:pStyle w:val="TableParagraph"/>
              <w:spacing w:line="210" w:lineRule="exact"/>
              <w:ind w:left="25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ВВН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AAA8C4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6,2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BD4724A" w14:textId="77777777" w:rsidR="00A77AEE" w:rsidRPr="00524D74" w:rsidRDefault="00AD25B0">
            <w:pPr>
              <w:pStyle w:val="TableParagraph"/>
              <w:spacing w:line="210" w:lineRule="exact"/>
              <w:ind w:right="6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590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03139F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Бессоновский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B8A1565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B639AF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73D8079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л/м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D76945F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926E85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1435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590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980</w:t>
            </w:r>
          </w:p>
        </w:tc>
      </w:tr>
      <w:tr w:rsidR="00A77AEE" w:rsidRPr="00524D74" w14:paraId="68F3728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D1FC9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7726546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водокольцевой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A41A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48FF1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13B21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48AC75F" w14:textId="77777777" w:rsidR="00A77AEE" w:rsidRPr="00524D74" w:rsidRDefault="00AD25B0">
            <w:pPr>
              <w:pStyle w:val="TableParagraph"/>
              <w:tabs>
                <w:tab w:val="left" w:pos="1603"/>
              </w:tabs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компрессорный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B0F74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AFC2A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6E706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7E5B0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1B35C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E7E94CA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391EF61B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0547AE09">
          <v:shape id="docshape61" o:spid="_x0000_s2103" style="position:absolute;margin-left:398.7pt;margin-top:237.7pt;width:.5pt;height:299pt;z-index:-42784768;mso-position-horizontal-relative:page;mso-position-vertical-relative:page" coordorigin="7974,4754" coordsize="10,5980" path="m7983,4754r-9,l7974,5215r,460l7974,10734r9,l7983,521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29EC4059">
          <v:shape id="docshape62" o:spid="_x0000_s2102" style="position:absolute;margin-left:503.4pt;margin-top:237.7pt;width:.5pt;height:299pt;z-index:-42784256;mso-position-horizontal-relative:page;mso-position-vertical-relative:page" coordorigin="10068,4754" coordsize="10,5980" path="m10077,4754r-9,l10068,5215r,460l10068,10734r9,l10077,521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76D6F32">
          <v:shape id="docshape63" o:spid="_x0000_s2101" style="position:absolute;margin-left:570.85pt;margin-top:237.7pt;width:.5pt;height:299pt;z-index:-42783744;mso-position-horizontal-relative:page;mso-position-vertical-relative:page" coordorigin="11417,4754" coordsize="10,5980" path="m11426,4754r-9,l11417,5215r,460l11417,10734r9,l11426,521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C4FBB56">
          <v:shape id="docshape64" o:spid="_x0000_s2100" style="position:absolute;margin-left:614.1pt;margin-top:237.7pt;width:.5pt;height:299pt;z-index:-42783232;mso-position-horizontal-relative:page;mso-position-vertical-relative:page" coordorigin="12282,4754" coordsize="10,5980" path="m12291,4754r-9,l12282,5215r,460l12282,10734r9,l12291,521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9D2BAD8">
          <v:shape id="docshape65" o:spid="_x0000_s2099" style="position:absolute;margin-left:675pt;margin-top:237.7pt;width:.5pt;height:299pt;z-index:-42782720;mso-position-horizontal-relative:page;mso-position-vertical-relative:page" coordorigin="13500,4754" coordsize="10,5980" path="m13509,4754r-9,l13500,5215r,460l13500,10734r9,l13509,5215r,-461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3456B9D3">
          <v:shape id="docshape66" o:spid="_x0000_s2098" style="position:absolute;margin-left:729.65pt;margin-top:237.7pt;width:.5pt;height:299pt;z-index:-42782208;mso-position-horizontal-relative:page;mso-position-vertical-relative:page" coordorigin="14593,4754" coordsize="10,5980" path="m14603,4754r-10,l14593,5215r,460l14593,10734r10,l14603,5215r,-461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089"/>
        <w:gridCol w:w="542"/>
        <w:gridCol w:w="2093"/>
        <w:gridCol w:w="1348"/>
        <w:gridCol w:w="864"/>
        <w:gridCol w:w="1217"/>
        <w:gridCol w:w="1092"/>
        <w:gridCol w:w="1481"/>
      </w:tblGrid>
      <w:tr w:rsidR="00524D74" w:rsidRPr="00524D74" w14:paraId="4181E9AD" w14:textId="77777777">
        <w:trPr>
          <w:trHeight w:val="229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D432C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EAD4614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86626E3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EEA01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A807317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CCBFFEF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26781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3D93B4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0FC50757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B74C9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701978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31F77CD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43D82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AC914FB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F36CAD4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102B9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64199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A368D5F" w14:textId="77777777" w:rsidR="00A77AEE" w:rsidRPr="00524D74" w:rsidRDefault="00AD25B0">
            <w:pPr>
              <w:pStyle w:val="TableParagraph"/>
              <w:spacing w:before="1"/>
              <w:ind w:left="2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A555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5808F705" w14:textId="77777777" w:rsidR="00A77AEE" w:rsidRPr="00524D74" w:rsidRDefault="00AD25B0">
            <w:pPr>
              <w:pStyle w:val="TableParagraph"/>
              <w:ind w:left="31" w:righ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F963CA" w14:textId="77777777" w:rsidR="00A77AEE" w:rsidRPr="00524D74" w:rsidRDefault="00AD25B0">
            <w:pPr>
              <w:pStyle w:val="TableParagraph"/>
              <w:spacing w:line="210" w:lineRule="exact"/>
              <w:ind w:left="49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762893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  <w:lang w:val="ru-RU"/>
              </w:rPr>
            </w:pPr>
          </w:p>
          <w:p w14:paraId="5BFF9AB1" w14:textId="77777777" w:rsidR="00A77AEE" w:rsidRPr="00524D74" w:rsidRDefault="00AD25B0">
            <w:pPr>
              <w:pStyle w:val="TableParagraph"/>
              <w:ind w:left="35" w:right="6" w:hanging="3"/>
              <w:jc w:val="center"/>
              <w:rPr>
                <w:color w:val="000000" w:themeColor="text1"/>
                <w:sz w:val="20"/>
                <w:lang w:val="ru-RU"/>
              </w:rPr>
            </w:pPr>
            <w:r w:rsidRPr="00524D74">
              <w:rPr>
                <w:color w:val="000000" w:themeColor="text1"/>
                <w:spacing w:val="-2"/>
                <w:sz w:val="20"/>
                <w:lang w:val="ru-RU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  <w:lang w:val="ru-RU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  <w:lang w:val="ru-RU"/>
              </w:rPr>
              <w:t>/ч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DE6BE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  <w:lang w:val="ru-RU"/>
              </w:rPr>
            </w:pPr>
          </w:p>
          <w:p w14:paraId="2ADED443" w14:textId="77777777" w:rsidR="00A77AEE" w:rsidRPr="00524D74" w:rsidRDefault="00AD25B0">
            <w:pPr>
              <w:pStyle w:val="TableParagraph"/>
              <w:ind w:left="74" w:right="48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133832A8" w14:textId="77777777">
        <w:trPr>
          <w:trHeight w:val="22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EE7BC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1014C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FAF88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1E31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62E9B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AD17D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77EDA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E48D4F" w14:textId="77777777" w:rsidR="00A77AEE" w:rsidRPr="00524D74" w:rsidRDefault="00AD25B0">
            <w:pPr>
              <w:pStyle w:val="TableParagraph"/>
              <w:spacing w:line="210" w:lineRule="exact"/>
              <w:ind w:left="159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0DFCA4" w14:textId="77777777" w:rsidR="00A77AEE" w:rsidRPr="00524D74" w:rsidRDefault="00AD25B0">
            <w:pPr>
              <w:pStyle w:val="TableParagraph"/>
              <w:spacing w:line="210" w:lineRule="exact"/>
              <w:ind w:left="3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A223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4B062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6CE0983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FC0FC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F53CD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2C33A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C6CA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5B8C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3073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BF9D9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0DFA62" w14:textId="77777777" w:rsidR="00A77AEE" w:rsidRPr="00524D74" w:rsidRDefault="00AD25B0">
            <w:pPr>
              <w:pStyle w:val="TableParagraph"/>
              <w:spacing w:line="230" w:lineRule="exact"/>
              <w:ind w:left="269" w:right="194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B487D" w14:textId="77777777" w:rsidR="00A77AEE" w:rsidRPr="00524D74" w:rsidRDefault="00AD25B0">
            <w:pPr>
              <w:pStyle w:val="TableParagraph"/>
              <w:spacing w:before="111"/>
              <w:ind w:right="17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28907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3A1F4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E5FEAB7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4F94A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0759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F4493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AAB72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410EA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C4BC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53D7B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87CA85" w14:textId="77777777" w:rsidR="00A77AEE" w:rsidRPr="00524D74" w:rsidRDefault="00AD25B0">
            <w:pPr>
              <w:pStyle w:val="TableParagraph"/>
              <w:spacing w:line="230" w:lineRule="exact"/>
              <w:ind w:left="231" w:right="190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7122E3" w14:textId="77777777" w:rsidR="00A77AEE" w:rsidRPr="00524D74" w:rsidRDefault="00AD25B0">
            <w:pPr>
              <w:pStyle w:val="TableParagraph"/>
              <w:spacing w:before="111"/>
              <w:ind w:right="14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543EC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F80EE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B6EB503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68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021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D72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752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F532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3018" w14:textId="77777777" w:rsidR="00A77AEE" w:rsidRPr="00524D74" w:rsidRDefault="00AD25B0">
            <w:pPr>
              <w:pStyle w:val="TableParagraph"/>
              <w:spacing w:line="210" w:lineRule="exact"/>
              <w:ind w:lef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D3A6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535C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B1E9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080C" w14:textId="77777777" w:rsidR="00A77AEE" w:rsidRPr="00524D74" w:rsidRDefault="00AD25B0">
            <w:pPr>
              <w:pStyle w:val="TableParagraph"/>
              <w:spacing w:line="210" w:lineRule="exact"/>
              <w:ind w:right="42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405" w14:textId="77777777" w:rsidR="00A77AEE" w:rsidRPr="00524D74" w:rsidRDefault="00AD25B0">
            <w:pPr>
              <w:pStyle w:val="TableParagraph"/>
              <w:spacing w:line="210" w:lineRule="exact"/>
              <w:ind w:left="99" w:right="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5C796C6C" w14:textId="77777777">
        <w:trPr>
          <w:trHeight w:val="23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2F9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978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E46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6E9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7C4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14908" w14:textId="77777777" w:rsidR="00A77AEE" w:rsidRPr="00524D74" w:rsidRDefault="00AD25B0">
            <w:pPr>
              <w:pStyle w:val="TableParagraph"/>
              <w:spacing w:line="211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«Пензмаш»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B9A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50F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352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463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85D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5101E38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9416512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CCF245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Водокольцевой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1B26F1B" w14:textId="77777777" w:rsidR="00A77AEE" w:rsidRPr="00524D74" w:rsidRDefault="00AD25B0">
            <w:pPr>
              <w:pStyle w:val="TableParagraph"/>
              <w:spacing w:line="210" w:lineRule="exact"/>
              <w:ind w:left="20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ВВН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1-</w:t>
            </w: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55D338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12,2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/мин</w:t>
            </w:r>
          </w:p>
        </w:tc>
        <w:tc>
          <w:tcPr>
            <w:tcW w:w="16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8F92C6" w14:textId="77777777" w:rsidR="00A77AEE" w:rsidRPr="00524D74" w:rsidRDefault="00AD25B0">
            <w:pPr>
              <w:pStyle w:val="TableParagraph"/>
              <w:spacing w:line="210" w:lineRule="exact"/>
              <w:ind w:left="600" w:right="5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890</w:t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5FE74A5" w14:textId="77777777" w:rsidR="00A77AEE" w:rsidRPr="00524D74" w:rsidRDefault="00AD25B0">
            <w:pPr>
              <w:pStyle w:val="TableParagraph"/>
              <w:spacing w:line="210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1DCDB90E" w14:textId="77777777" w:rsidR="00A77AEE" w:rsidRPr="00524D74" w:rsidRDefault="00AD25B0">
            <w:pPr>
              <w:pStyle w:val="TableParagraph"/>
              <w:spacing w:line="210" w:lineRule="exact"/>
              <w:ind w:left="540" w:right="5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78412320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75ED890B" w14:textId="77777777" w:rsidR="00A77AEE" w:rsidRPr="00524D74" w:rsidRDefault="00AD25B0">
            <w:pPr>
              <w:pStyle w:val="TableParagraph"/>
              <w:spacing w:line="210" w:lineRule="exact"/>
              <w:ind w:right="2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л/мин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34AF661B" w14:textId="77777777" w:rsidR="00A77AEE" w:rsidRPr="00524D74" w:rsidRDefault="00AD25B0">
            <w:pPr>
              <w:pStyle w:val="TableParagraph"/>
              <w:spacing w:line="210" w:lineRule="exact"/>
              <w:ind w:right="49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47ECDE11" w14:textId="77777777" w:rsidR="00A77AEE" w:rsidRPr="00524D74" w:rsidRDefault="00AD25B0">
            <w:pPr>
              <w:pStyle w:val="TableParagraph"/>
              <w:spacing w:line="210" w:lineRule="exact"/>
              <w:ind w:left="20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1840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3E662E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66447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01F737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вакуум-насос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19CB8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47028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D386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56EDDA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7DD78A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50D7D3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02E5AA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3FC340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40965FCF" w14:textId="77777777" w:rsidR="00A77AEE" w:rsidRPr="00524D74" w:rsidRDefault="00AD25B0">
            <w:pPr>
              <w:pStyle w:val="TableParagraph"/>
              <w:spacing w:line="210" w:lineRule="exact"/>
              <w:ind w:left="99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1220</w:t>
            </w:r>
          </w:p>
        </w:tc>
      </w:tr>
      <w:tr w:rsidR="00524D74" w:rsidRPr="00524D74" w14:paraId="5CD8B9F8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86E69C1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EDBDF6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Водокольцевой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416B83B" w14:textId="77777777" w:rsidR="00A77AEE" w:rsidRPr="00524D74" w:rsidRDefault="00AD25B0">
            <w:pPr>
              <w:pStyle w:val="TableParagraph"/>
              <w:spacing w:line="210" w:lineRule="exact"/>
              <w:ind w:left="2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ВВН1-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6A6774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3,33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/мин</w:t>
            </w:r>
          </w:p>
        </w:tc>
        <w:tc>
          <w:tcPr>
            <w:tcW w:w="16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3B3324" w14:textId="77777777" w:rsidR="00A77AEE" w:rsidRPr="00524D74" w:rsidRDefault="00AD25B0">
            <w:pPr>
              <w:pStyle w:val="TableParagraph"/>
              <w:spacing w:line="210" w:lineRule="exact"/>
              <w:ind w:left="600" w:right="5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280</w:t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4925BD13" w14:textId="77777777" w:rsidR="00A77AEE" w:rsidRPr="00524D74" w:rsidRDefault="00AD25B0">
            <w:pPr>
              <w:pStyle w:val="TableParagraph"/>
              <w:spacing w:line="210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47D3694E" w14:textId="77777777" w:rsidR="00A77AEE" w:rsidRPr="00524D74" w:rsidRDefault="00AD25B0">
            <w:pPr>
              <w:pStyle w:val="TableParagraph"/>
              <w:spacing w:line="210" w:lineRule="exact"/>
              <w:ind w:left="541" w:right="5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147BA24A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660DB943" w14:textId="77777777" w:rsidR="00A77AEE" w:rsidRPr="00524D74" w:rsidRDefault="00AD25B0">
            <w:pPr>
              <w:pStyle w:val="TableParagraph"/>
              <w:spacing w:line="210" w:lineRule="exact"/>
              <w:ind w:left="29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7 </w:t>
            </w:r>
            <w:r w:rsidRPr="00524D74">
              <w:rPr>
                <w:color w:val="000000" w:themeColor="text1"/>
                <w:spacing w:val="-4"/>
                <w:sz w:val="20"/>
              </w:rPr>
              <w:t>л/мин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37892B03" w14:textId="77777777" w:rsidR="00A77AEE" w:rsidRPr="00524D74" w:rsidRDefault="00AD25B0">
            <w:pPr>
              <w:pStyle w:val="TableParagraph"/>
              <w:spacing w:line="210" w:lineRule="exact"/>
              <w:ind w:right="49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2443EC9B" w14:textId="77777777" w:rsidR="00A77AEE" w:rsidRPr="00524D74" w:rsidRDefault="00AD25B0">
            <w:pPr>
              <w:pStyle w:val="TableParagraph"/>
              <w:spacing w:line="210" w:lineRule="exact"/>
              <w:ind w:left="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1195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385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</w:tr>
      <w:tr w:rsidR="00524D74" w:rsidRPr="00524D74" w14:paraId="4A81F64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16339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6AB991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вакуум-насос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01C40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6DC8D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3F00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69F357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3770F8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03F87F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6F3AEA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42554A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5D1D5C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7282673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6D15B34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8A4C530" w14:textId="77777777" w:rsidR="00A77AEE" w:rsidRPr="00524D74" w:rsidRDefault="00AD25B0">
            <w:pPr>
              <w:pStyle w:val="TableParagraph"/>
              <w:tabs>
                <w:tab w:val="left" w:pos="77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Насос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центробежный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42DA079" w14:textId="77777777" w:rsidR="00A77AEE" w:rsidRPr="00524D74" w:rsidRDefault="00AD25B0">
            <w:pPr>
              <w:pStyle w:val="TableParagraph"/>
              <w:spacing w:line="210" w:lineRule="exact"/>
              <w:ind w:left="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Х50-32-</w:t>
            </w:r>
            <w:r w:rsidRPr="00524D74">
              <w:rPr>
                <w:color w:val="000000" w:themeColor="text1"/>
                <w:spacing w:val="-4"/>
                <w:sz w:val="20"/>
              </w:rPr>
              <w:t>125Д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5721A3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6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64D580" w14:textId="77777777" w:rsidR="00A77AEE" w:rsidRPr="00524D74" w:rsidRDefault="00AD25B0">
            <w:pPr>
              <w:pStyle w:val="TableParagraph"/>
              <w:spacing w:line="210" w:lineRule="exact"/>
              <w:ind w:left="600" w:right="5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135</w:t>
            </w: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285F4C58" w14:textId="77777777" w:rsidR="00A77AEE" w:rsidRPr="00524D74" w:rsidRDefault="00AD25B0">
            <w:pPr>
              <w:pStyle w:val="TableParagraph"/>
              <w:tabs>
                <w:tab w:val="left" w:pos="1247"/>
              </w:tabs>
              <w:spacing w:line="210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Катайский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насосный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6B009253" w14:textId="77777777" w:rsidR="00A77AEE" w:rsidRPr="00524D74" w:rsidRDefault="00AD25B0">
            <w:pPr>
              <w:pStyle w:val="TableParagraph"/>
              <w:spacing w:line="210" w:lineRule="exact"/>
              <w:ind w:left="541" w:right="5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0FFA6980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14AE03FB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72DB7BAA" w14:textId="77777777" w:rsidR="00A77AEE" w:rsidRPr="00524D74" w:rsidRDefault="00AD25B0">
            <w:pPr>
              <w:pStyle w:val="TableParagraph"/>
              <w:spacing w:line="210" w:lineRule="exact"/>
              <w:ind w:right="49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69240D89" w14:textId="77777777" w:rsidR="00A77AEE" w:rsidRPr="00524D74" w:rsidRDefault="00AD25B0">
            <w:pPr>
              <w:pStyle w:val="TableParagraph"/>
              <w:spacing w:line="210" w:lineRule="exact"/>
              <w:ind w:left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920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416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325</w:t>
            </w:r>
          </w:p>
        </w:tc>
      </w:tr>
      <w:tr w:rsidR="00524D74" w:rsidRPr="00524D74" w14:paraId="5E7BA2A6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A57CF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5CFF81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химический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66D20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38BB8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2C72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right w:val="single" w:sz="4" w:space="0" w:color="000000"/>
            </w:tcBorders>
          </w:tcPr>
          <w:p w14:paraId="2E36F9E3" w14:textId="77777777" w:rsidR="00A77AEE" w:rsidRPr="00524D74" w:rsidRDefault="00AD25B0">
            <w:pPr>
              <w:pStyle w:val="TableParagraph"/>
              <w:spacing w:line="210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8" w:type="dxa"/>
            <w:tcBorders>
              <w:left w:val="single" w:sz="4" w:space="0" w:color="000000"/>
              <w:right w:val="single" w:sz="4" w:space="0" w:color="000000"/>
            </w:tcBorders>
          </w:tcPr>
          <w:p w14:paraId="0E1D3A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 w14:paraId="124BD4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right w:val="single" w:sz="4" w:space="0" w:color="000000"/>
            </w:tcBorders>
          </w:tcPr>
          <w:p w14:paraId="02228F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14:paraId="02F588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right w:val="single" w:sz="4" w:space="0" w:color="000000"/>
            </w:tcBorders>
          </w:tcPr>
          <w:p w14:paraId="206F07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B14868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</w:tcBorders>
          </w:tcPr>
          <w:p w14:paraId="481BA1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</w:tcPr>
          <w:p w14:paraId="67062A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</w:tcPr>
          <w:p w14:paraId="729891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</w:tcPr>
          <w:p w14:paraId="621DDB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</w:tcPr>
          <w:p w14:paraId="2E865D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73BFE3C1" w14:textId="77777777" w:rsidR="00A77AEE" w:rsidRPr="00524D74" w:rsidRDefault="00AD25B0">
            <w:pPr>
              <w:pStyle w:val="TableParagraph"/>
              <w:spacing w:line="211" w:lineRule="exact"/>
              <w:ind w:left="8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Разное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оборудование</w:t>
            </w:r>
          </w:p>
        </w:tc>
        <w:tc>
          <w:tcPr>
            <w:tcW w:w="1348" w:type="dxa"/>
          </w:tcPr>
          <w:p w14:paraId="239154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96E45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3663F5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33D016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510515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007171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D79301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D37071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Сборник-мерник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3191A96" w14:textId="77777777" w:rsidR="00A77AEE" w:rsidRPr="00524D74" w:rsidRDefault="00AD25B0">
            <w:pPr>
              <w:pStyle w:val="TableParagraph"/>
              <w:spacing w:line="210" w:lineRule="exact"/>
              <w:ind w:left="16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МЗ-20-</w:t>
            </w:r>
            <w:r w:rsidRPr="00524D74">
              <w:rPr>
                <w:color w:val="000000" w:themeColor="text1"/>
                <w:spacing w:val="-5"/>
                <w:sz w:val="20"/>
              </w:rPr>
              <w:t>414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51DBCA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1,9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30DBAD3C" w14:textId="77777777" w:rsidR="00A77AEE" w:rsidRPr="00524D74" w:rsidRDefault="00AD25B0">
            <w:pPr>
              <w:pStyle w:val="TableParagraph"/>
              <w:spacing w:line="210" w:lineRule="exact"/>
              <w:ind w:right="10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269</w:t>
            </w:r>
          </w:p>
        </w:tc>
        <w:tc>
          <w:tcPr>
            <w:tcW w:w="2635" w:type="dxa"/>
            <w:gridSpan w:val="2"/>
          </w:tcPr>
          <w:p w14:paraId="7691AAB7" w14:textId="77777777" w:rsidR="00A77AEE" w:rsidRPr="00524D74" w:rsidRDefault="00AD25B0">
            <w:pPr>
              <w:pStyle w:val="TableParagraph"/>
              <w:tabs>
                <w:tab w:val="left" w:pos="2151"/>
              </w:tabs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Астраханский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8" w:type="dxa"/>
          </w:tcPr>
          <w:p w14:paraId="4D4F191A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6E82E690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2ED426A3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1BDB0CAA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D819A3E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1381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1344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0977707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B0E7E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60AE7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B6B75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48565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2C8C92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27D048E0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«Каспреммаш»</w:t>
            </w:r>
          </w:p>
        </w:tc>
        <w:tc>
          <w:tcPr>
            <w:tcW w:w="1348" w:type="dxa"/>
          </w:tcPr>
          <w:p w14:paraId="7C8877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A5446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2E3074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140217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F5C3CDB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2100</w:t>
            </w:r>
          </w:p>
        </w:tc>
      </w:tr>
      <w:tr w:rsidR="00524D74" w:rsidRPr="00524D74" w14:paraId="6E0F2D23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DBDF65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BA1888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Мерник-сборник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EFEBB0B" w14:textId="77777777" w:rsidR="00A77AEE" w:rsidRPr="00524D74" w:rsidRDefault="00AD25B0">
            <w:pPr>
              <w:pStyle w:val="TableParagraph"/>
              <w:spacing w:line="210" w:lineRule="exact"/>
              <w:ind w:left="16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МЗ-20-</w:t>
            </w:r>
            <w:r w:rsidRPr="00524D74">
              <w:rPr>
                <w:color w:val="000000" w:themeColor="text1"/>
                <w:spacing w:val="-5"/>
                <w:sz w:val="20"/>
              </w:rPr>
              <w:t>420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D5A6A5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0,095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30AE612D" w14:textId="77777777" w:rsidR="00A77AEE" w:rsidRPr="00524D74" w:rsidRDefault="00AD25B0">
            <w:pPr>
              <w:pStyle w:val="TableParagraph"/>
              <w:spacing w:line="210" w:lineRule="exact"/>
              <w:ind w:right="15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2635" w:type="dxa"/>
            <w:gridSpan w:val="2"/>
          </w:tcPr>
          <w:p w14:paraId="2CD2BF75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8" w:type="dxa"/>
          </w:tcPr>
          <w:p w14:paraId="2C07C99E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41CE6B45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26F60ABD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4806B1E0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43E2C793" w14:textId="77777777" w:rsidR="00A77AEE" w:rsidRPr="00524D74" w:rsidRDefault="00AD25B0">
            <w:pPr>
              <w:pStyle w:val="TableParagraph"/>
              <w:spacing w:line="210" w:lineRule="exact"/>
              <w:ind w:left="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567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592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1265</w:t>
            </w:r>
          </w:p>
        </w:tc>
      </w:tr>
      <w:tr w:rsidR="00524D74" w:rsidRPr="00524D74" w14:paraId="37EC177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74396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6F7066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монжус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DBD0A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85B4B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216D35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75B16A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325E91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70FC2D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5686E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25A15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505BB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F69CE8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74C9B3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0ECC57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Резервуар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660FACB" w14:textId="77777777" w:rsidR="00A77AEE" w:rsidRPr="00524D74" w:rsidRDefault="00AD25B0">
            <w:pPr>
              <w:pStyle w:val="TableParagraph"/>
              <w:spacing w:line="210" w:lineRule="exact"/>
              <w:ind w:left="1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А9-КЕН-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18201E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м</w:t>
            </w:r>
            <w:r w:rsidRPr="00524D74">
              <w:rPr>
                <w:color w:val="000000" w:themeColor="text1"/>
                <w:spacing w:val="-7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2390EC8B" w14:textId="77777777" w:rsidR="00A77AEE" w:rsidRPr="00524D74" w:rsidRDefault="00AD25B0">
            <w:pPr>
              <w:pStyle w:val="TableParagraph"/>
              <w:spacing w:line="210" w:lineRule="exact"/>
              <w:ind w:right="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2200</w:t>
            </w:r>
          </w:p>
        </w:tc>
        <w:tc>
          <w:tcPr>
            <w:tcW w:w="2635" w:type="dxa"/>
            <w:gridSpan w:val="2"/>
          </w:tcPr>
          <w:p w14:paraId="09CF4553" w14:textId="77777777" w:rsidR="00A77AEE" w:rsidRPr="00524D74" w:rsidRDefault="00AD25B0">
            <w:pPr>
              <w:pStyle w:val="TableParagraph"/>
              <w:tabs>
                <w:tab w:val="left" w:pos="1700"/>
              </w:tabs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Калиновка</w:t>
            </w:r>
          </w:p>
        </w:tc>
        <w:tc>
          <w:tcPr>
            <w:tcW w:w="1348" w:type="dxa"/>
          </w:tcPr>
          <w:p w14:paraId="6FA336CC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637A3268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61ECBB30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51D6007F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19DDDCBC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184DF6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92597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23E07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0AD5D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5F5DF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749AFF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79376BAA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Винницкой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обл.</w:t>
            </w:r>
          </w:p>
        </w:tc>
        <w:tc>
          <w:tcPr>
            <w:tcW w:w="1348" w:type="dxa"/>
          </w:tcPr>
          <w:p w14:paraId="5E2A3F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5DDD2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79E3E8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37604E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04A38DD5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4685</w:t>
            </w:r>
          </w:p>
        </w:tc>
      </w:tr>
      <w:tr w:rsidR="00524D74" w:rsidRPr="00524D74" w14:paraId="1B1ECE8D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17C11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FAB7D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1052F5B" w14:textId="77777777" w:rsidR="00A77AEE" w:rsidRPr="00524D74" w:rsidRDefault="00AD25B0">
            <w:pPr>
              <w:pStyle w:val="TableParagraph"/>
              <w:spacing w:line="210" w:lineRule="exact"/>
              <w:ind w:left="1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А9-КЕН-</w:t>
            </w: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EF69DD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м</w:t>
            </w:r>
            <w:r w:rsidRPr="00524D74">
              <w:rPr>
                <w:color w:val="000000" w:themeColor="text1"/>
                <w:spacing w:val="-7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0611E440" w14:textId="77777777" w:rsidR="00A77AEE" w:rsidRPr="00524D74" w:rsidRDefault="00AD25B0">
            <w:pPr>
              <w:pStyle w:val="TableParagraph"/>
              <w:spacing w:line="210" w:lineRule="exact"/>
              <w:ind w:right="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2560</w:t>
            </w:r>
          </w:p>
        </w:tc>
        <w:tc>
          <w:tcPr>
            <w:tcW w:w="2635" w:type="dxa"/>
            <w:gridSpan w:val="2"/>
          </w:tcPr>
          <w:p w14:paraId="776E26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57B74A91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2DB48833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01D9D91C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1D6AACB7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0709C09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E2E34C1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7E6C3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AE3FC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7483A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8F2CC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65894F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5FBFAF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57C9D6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753E53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731E60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F608B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5C2D33A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5215</w:t>
            </w:r>
          </w:p>
        </w:tc>
      </w:tr>
      <w:tr w:rsidR="00524D74" w:rsidRPr="00524D74" w14:paraId="63A6B76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DAAC4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B3D79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707124DA" w14:textId="77777777" w:rsidR="00A77AEE" w:rsidRPr="00524D74" w:rsidRDefault="00AD25B0">
            <w:pPr>
              <w:pStyle w:val="TableParagraph"/>
              <w:spacing w:line="210" w:lineRule="exact"/>
              <w:ind w:left="1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А9-КЕН-</w:t>
            </w:r>
            <w:r w:rsidRPr="00524D74">
              <w:rPr>
                <w:color w:val="000000" w:themeColor="text1"/>
                <w:spacing w:val="-5"/>
                <w:sz w:val="20"/>
              </w:rPr>
              <w:t>32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F9FC4F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32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м</w:t>
            </w:r>
            <w:r w:rsidRPr="00524D74">
              <w:rPr>
                <w:color w:val="000000" w:themeColor="text1"/>
                <w:spacing w:val="-7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6F53343B" w14:textId="77777777" w:rsidR="00A77AEE" w:rsidRPr="00524D74" w:rsidRDefault="00AD25B0">
            <w:pPr>
              <w:pStyle w:val="TableParagraph"/>
              <w:spacing w:line="210" w:lineRule="exact"/>
              <w:ind w:right="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2905</w:t>
            </w:r>
          </w:p>
        </w:tc>
        <w:tc>
          <w:tcPr>
            <w:tcW w:w="2635" w:type="dxa"/>
            <w:gridSpan w:val="2"/>
          </w:tcPr>
          <w:p w14:paraId="66079DBD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П/о </w:t>
            </w: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48" w:type="dxa"/>
          </w:tcPr>
          <w:p w14:paraId="4D3B417D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754C2C7A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06533CE2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4253679E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14BAF71C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26AC9B2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DD7AA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5BAFB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1614C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CC000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4CDC0A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3081C7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7DCBED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368BF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348226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000552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740F7AE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6160</w:t>
            </w:r>
          </w:p>
        </w:tc>
      </w:tr>
      <w:tr w:rsidR="00524D74" w:rsidRPr="00524D74" w14:paraId="66810BFE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5C880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7EA99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DFEDCAC" w14:textId="77777777" w:rsidR="00A77AEE" w:rsidRPr="00524D74" w:rsidRDefault="00AD25B0">
            <w:pPr>
              <w:pStyle w:val="TableParagraph"/>
              <w:spacing w:line="210" w:lineRule="exact"/>
              <w:ind w:left="1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А9-КЕН-</w:t>
            </w: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05646E8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м</w:t>
            </w:r>
            <w:r w:rsidRPr="00524D74">
              <w:rPr>
                <w:color w:val="000000" w:themeColor="text1"/>
                <w:spacing w:val="-7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78F0114B" w14:textId="77777777" w:rsidR="00A77AEE" w:rsidRPr="00524D74" w:rsidRDefault="00AD25B0">
            <w:pPr>
              <w:pStyle w:val="TableParagraph"/>
              <w:spacing w:line="210" w:lineRule="exact"/>
              <w:ind w:right="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3330</w:t>
            </w:r>
          </w:p>
        </w:tc>
        <w:tc>
          <w:tcPr>
            <w:tcW w:w="2635" w:type="dxa"/>
            <w:gridSpan w:val="2"/>
          </w:tcPr>
          <w:p w14:paraId="2CD460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6A892098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29B44E79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053336FA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18D0BF15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1B3F4D31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5E810A3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FB5FC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396EE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0430D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77804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1257FA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542273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48A603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23D9D2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7663D8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F6E40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73B0BE4A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7145</w:t>
            </w:r>
          </w:p>
        </w:tc>
      </w:tr>
      <w:tr w:rsidR="00524D74" w:rsidRPr="00524D74" w14:paraId="691C8FE4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77147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FCA44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DB573D3" w14:textId="77777777" w:rsidR="00A77AEE" w:rsidRPr="00524D74" w:rsidRDefault="00AD25B0">
            <w:pPr>
              <w:pStyle w:val="TableParagraph"/>
              <w:spacing w:line="210" w:lineRule="exact"/>
              <w:ind w:left="1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А9-КЕН-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52936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м</w:t>
            </w:r>
            <w:r w:rsidRPr="00524D74">
              <w:rPr>
                <w:color w:val="000000" w:themeColor="text1"/>
                <w:spacing w:val="-7"/>
                <w:sz w:val="20"/>
                <w:vertAlign w:val="superscript"/>
              </w:rPr>
              <w:t>3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492DE530" w14:textId="77777777" w:rsidR="00A77AEE" w:rsidRPr="00524D74" w:rsidRDefault="00AD25B0">
            <w:pPr>
              <w:pStyle w:val="TableParagraph"/>
              <w:spacing w:line="210" w:lineRule="exact"/>
              <w:ind w:right="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3745</w:t>
            </w:r>
          </w:p>
        </w:tc>
        <w:tc>
          <w:tcPr>
            <w:tcW w:w="2635" w:type="dxa"/>
            <w:gridSpan w:val="2"/>
          </w:tcPr>
          <w:p w14:paraId="00BE45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1E7431F3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6AACEE80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074684D3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3762460E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502651CA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3100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3100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89C471E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7C912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7C5FF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1DEDA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D76F1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471470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7620D1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640D5E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6FE808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3398A7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02655C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0596E357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8600</w:t>
            </w:r>
          </w:p>
        </w:tc>
      </w:tr>
      <w:tr w:rsidR="00524D74" w:rsidRPr="00524D74" w14:paraId="262DB10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E61117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CE71EE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Банкоукладочная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69996ACB" w14:textId="77777777" w:rsidR="00A77AEE" w:rsidRPr="00524D74" w:rsidRDefault="00AD25B0">
            <w:pPr>
              <w:pStyle w:val="TableParagraph"/>
              <w:spacing w:line="210" w:lineRule="exact"/>
              <w:ind w:left="1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А9-БУМ-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DA2D6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235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бан/мин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2B115D2C" w14:textId="77777777" w:rsidR="00A77AEE" w:rsidRPr="00524D74" w:rsidRDefault="00AD25B0">
            <w:pPr>
              <w:pStyle w:val="TableParagraph"/>
              <w:spacing w:line="210" w:lineRule="exact"/>
              <w:ind w:right="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1460</w:t>
            </w:r>
          </w:p>
        </w:tc>
        <w:tc>
          <w:tcPr>
            <w:tcW w:w="2635" w:type="dxa"/>
            <w:gridSpan w:val="2"/>
          </w:tcPr>
          <w:p w14:paraId="543023AB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Екатеринбург</w:t>
            </w:r>
          </w:p>
        </w:tc>
        <w:tc>
          <w:tcPr>
            <w:tcW w:w="1348" w:type="dxa"/>
          </w:tcPr>
          <w:p w14:paraId="55D54A49" w14:textId="77777777" w:rsidR="00A77AEE" w:rsidRPr="00524D74" w:rsidRDefault="00AD25B0">
            <w:pPr>
              <w:pStyle w:val="TableParagraph"/>
              <w:spacing w:line="210" w:lineRule="exact"/>
              <w:ind w:left="496" w:right="4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3,5</w:t>
            </w:r>
          </w:p>
        </w:tc>
        <w:tc>
          <w:tcPr>
            <w:tcW w:w="864" w:type="dxa"/>
          </w:tcPr>
          <w:p w14:paraId="728FB353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0DDF6B12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4F1B4504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4337C20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6700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1600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8F28304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1ECB4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30DC42F7" w14:textId="77777777" w:rsidR="00A77AEE" w:rsidRPr="00524D74" w:rsidRDefault="00AD25B0">
            <w:pPr>
              <w:pStyle w:val="TableParagraph"/>
              <w:tabs>
                <w:tab w:val="left" w:pos="168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(для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0D01C9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18A405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677912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2AD08BF1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машиностроит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8" w:type="dxa"/>
          </w:tcPr>
          <w:p w14:paraId="1D9567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07B565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5502D8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948F3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EB676A6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2450</w:t>
            </w:r>
          </w:p>
        </w:tc>
      </w:tr>
      <w:tr w:rsidR="00524D74" w:rsidRPr="00524D74" w14:paraId="46CD2812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A98F9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59ABADC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жестебанок</w:t>
            </w:r>
            <w:r w:rsidRPr="00524D74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7,</w:t>
            </w:r>
            <w:r w:rsidRPr="00524D74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9,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12,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2A35C3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B8F09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6974B1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3CCB98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69A94E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1F3035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78169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5AA749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5EBE54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945935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7870C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23034BF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13)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08663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E93C5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15FA00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32F6A9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3BC806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039F8F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B42C3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B6034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64B89C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99093EF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D31C38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925D20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Просеиватель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сахара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AF6354C" w14:textId="77777777" w:rsidR="00A77AEE" w:rsidRPr="00524D74" w:rsidRDefault="00AD25B0">
            <w:pPr>
              <w:pStyle w:val="TableParagraph"/>
              <w:spacing w:line="210" w:lineRule="exact"/>
              <w:ind w:left="2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ПМП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326782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480BCC35" w14:textId="77777777" w:rsidR="00A77AEE" w:rsidRPr="00524D74" w:rsidRDefault="00AD25B0">
            <w:pPr>
              <w:pStyle w:val="TableParagraph"/>
              <w:spacing w:line="210" w:lineRule="exact"/>
              <w:ind w:right="15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69</w:t>
            </w:r>
          </w:p>
        </w:tc>
        <w:tc>
          <w:tcPr>
            <w:tcW w:w="2635" w:type="dxa"/>
            <w:gridSpan w:val="2"/>
          </w:tcPr>
          <w:p w14:paraId="07A5E60C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Тихорецкий</w:t>
            </w:r>
          </w:p>
        </w:tc>
        <w:tc>
          <w:tcPr>
            <w:tcW w:w="1348" w:type="dxa"/>
          </w:tcPr>
          <w:p w14:paraId="02771735" w14:textId="77777777" w:rsidR="00A77AEE" w:rsidRPr="00524D74" w:rsidRDefault="00AD25B0">
            <w:pPr>
              <w:pStyle w:val="TableParagraph"/>
              <w:spacing w:line="210" w:lineRule="exact"/>
              <w:ind w:left="496" w:right="4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0,37</w:t>
            </w:r>
          </w:p>
        </w:tc>
        <w:tc>
          <w:tcPr>
            <w:tcW w:w="864" w:type="dxa"/>
          </w:tcPr>
          <w:p w14:paraId="2DC1EC40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03911C3D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70F4F120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7FD355D4" w14:textId="77777777" w:rsidR="00A77AEE" w:rsidRPr="00524D74" w:rsidRDefault="00AD25B0">
            <w:pPr>
              <w:pStyle w:val="TableParagraph"/>
              <w:spacing w:line="210" w:lineRule="exact"/>
              <w:ind w:left="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1067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815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778</w:t>
            </w:r>
          </w:p>
        </w:tc>
      </w:tr>
      <w:tr w:rsidR="00524D74" w:rsidRPr="00524D74" w14:paraId="1B59EABC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A8823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03CC596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соли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18E33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74B94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099009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75B7E0EE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механический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8" w:type="dxa"/>
          </w:tcPr>
          <w:p w14:paraId="2A3D06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023F33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4DB99F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53000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7D96C0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977344F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38EEA7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CC5AB9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Мешкоопрокидыватель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4654FAA7" w14:textId="77777777" w:rsidR="00A77AEE" w:rsidRPr="00524D74" w:rsidRDefault="00AD25B0">
            <w:pPr>
              <w:pStyle w:val="TableParagraph"/>
              <w:spacing w:line="210" w:lineRule="exact"/>
              <w:ind w:left="29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«Бэтта»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4520AC1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г/п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1175C206" w14:textId="77777777" w:rsidR="00A77AEE" w:rsidRPr="00524D74" w:rsidRDefault="00AD25B0">
            <w:pPr>
              <w:pStyle w:val="TableParagraph"/>
              <w:spacing w:line="210" w:lineRule="exact"/>
              <w:ind w:right="10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160</w:t>
            </w:r>
          </w:p>
        </w:tc>
        <w:tc>
          <w:tcPr>
            <w:tcW w:w="2635" w:type="dxa"/>
            <w:gridSpan w:val="2"/>
          </w:tcPr>
          <w:p w14:paraId="6DA11C58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8" w:type="dxa"/>
          </w:tcPr>
          <w:p w14:paraId="58C956B3" w14:textId="77777777" w:rsidR="00A77AEE" w:rsidRPr="00524D74" w:rsidRDefault="00AD25B0">
            <w:pPr>
              <w:pStyle w:val="TableParagraph"/>
              <w:spacing w:line="210" w:lineRule="exact"/>
              <w:ind w:left="496" w:right="4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</w:tc>
        <w:tc>
          <w:tcPr>
            <w:tcW w:w="864" w:type="dxa"/>
          </w:tcPr>
          <w:p w14:paraId="3F0FFF3F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63BFF524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562C5D70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7F097916" w14:textId="77777777" w:rsidR="00A77AEE" w:rsidRPr="00524D74" w:rsidRDefault="00AD25B0">
            <w:pPr>
              <w:pStyle w:val="TableParagraph"/>
              <w:spacing w:line="210" w:lineRule="exact"/>
              <w:ind w:left="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825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630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1180</w:t>
            </w:r>
          </w:p>
        </w:tc>
      </w:tr>
      <w:tr w:rsidR="00524D74" w:rsidRPr="00524D74" w14:paraId="04291D7E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D1E832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69A61CE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BA71898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МТ-</w:t>
            </w: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7467435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пак/ч</w:t>
            </w: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388ECBA0" w14:textId="77777777" w:rsidR="00A77AEE" w:rsidRPr="00524D74" w:rsidRDefault="00AD25B0">
            <w:pPr>
              <w:pStyle w:val="TableParagraph"/>
              <w:spacing w:line="210" w:lineRule="exact"/>
              <w:ind w:right="10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2635" w:type="dxa"/>
            <w:gridSpan w:val="2"/>
          </w:tcPr>
          <w:p w14:paraId="5926985C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Калуга</w:t>
            </w:r>
          </w:p>
        </w:tc>
        <w:tc>
          <w:tcPr>
            <w:tcW w:w="1348" w:type="dxa"/>
          </w:tcPr>
          <w:p w14:paraId="38AFD617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4" w:type="dxa"/>
          </w:tcPr>
          <w:p w14:paraId="4CB513EF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7" w:type="dxa"/>
          </w:tcPr>
          <w:p w14:paraId="59CAA106" w14:textId="77777777" w:rsidR="00A77AEE" w:rsidRPr="00524D74" w:rsidRDefault="00AD25B0">
            <w:pPr>
              <w:pStyle w:val="TableParagraph"/>
              <w:spacing w:line="210" w:lineRule="exact"/>
              <w:ind w:lef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2" w:type="dxa"/>
          </w:tcPr>
          <w:p w14:paraId="4D903DEB" w14:textId="77777777" w:rsidR="00A77AEE" w:rsidRPr="00524D74" w:rsidRDefault="00AD25B0">
            <w:pPr>
              <w:pStyle w:val="TableParagraph"/>
              <w:spacing w:line="210" w:lineRule="exact"/>
              <w:ind w:right="4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31A438F0" w14:textId="77777777" w:rsidR="00A77AEE" w:rsidRPr="00524D74" w:rsidRDefault="00AD25B0">
            <w:pPr>
              <w:pStyle w:val="TableParagraph"/>
              <w:spacing w:line="210" w:lineRule="exact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1640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E92059C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85D17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664D3B3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скрепления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грузов</w:t>
            </w:r>
            <w:r w:rsidRPr="00524D74">
              <w:rPr>
                <w:color w:val="000000" w:themeColor="text1"/>
                <w:spacing w:val="64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BE541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650F0F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0DD5D4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5F552224" w14:textId="77777777" w:rsidR="00A77AEE" w:rsidRPr="00524D74" w:rsidRDefault="00AD25B0">
            <w:pPr>
              <w:pStyle w:val="TableParagraph"/>
              <w:spacing w:line="210" w:lineRule="exact"/>
              <w:ind w:left="5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ЭПЗ </w:t>
            </w:r>
            <w:r w:rsidRPr="00524D74">
              <w:rPr>
                <w:color w:val="000000" w:themeColor="text1"/>
                <w:spacing w:val="-2"/>
                <w:sz w:val="20"/>
              </w:rPr>
              <w:t>ВНИИЭКИТУ</w:t>
            </w:r>
          </w:p>
        </w:tc>
        <w:tc>
          <w:tcPr>
            <w:tcW w:w="1348" w:type="dxa"/>
          </w:tcPr>
          <w:p w14:paraId="600BAD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3B183C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2BE783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6BBB38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087D6B82" w14:textId="77777777" w:rsidR="00A77AEE" w:rsidRPr="00524D74" w:rsidRDefault="00AD25B0">
            <w:pPr>
              <w:pStyle w:val="TableParagraph"/>
              <w:spacing w:line="210" w:lineRule="exact"/>
              <w:ind w:left="148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2700</w:t>
            </w:r>
          </w:p>
        </w:tc>
      </w:tr>
      <w:tr w:rsidR="00524D74" w:rsidRPr="00524D74" w14:paraId="086768E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2EE12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1236870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поддоне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50E64A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DBA0E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55D69A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24FB8E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6188E5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5BD850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1493A2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7EC338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226E9C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0F3258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22FA5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78E671B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растягивающейся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3BA455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2A726F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032EDE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382433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5FE262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0AE250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273577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4939A2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431F40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39968BE2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AF2F4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right w:val="single" w:sz="4" w:space="0" w:color="000000"/>
            </w:tcBorders>
          </w:tcPr>
          <w:p w14:paraId="4595BBED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пленкой</w:t>
            </w:r>
          </w:p>
        </w:tc>
        <w:tc>
          <w:tcPr>
            <w:tcW w:w="1249" w:type="dxa"/>
            <w:tcBorders>
              <w:left w:val="single" w:sz="4" w:space="0" w:color="000000"/>
              <w:right w:val="single" w:sz="4" w:space="0" w:color="000000"/>
            </w:tcBorders>
          </w:tcPr>
          <w:p w14:paraId="1C573D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left w:val="single" w:sz="4" w:space="0" w:color="000000"/>
              <w:right w:val="single" w:sz="4" w:space="0" w:color="000000"/>
            </w:tcBorders>
          </w:tcPr>
          <w:p w14:paraId="59E4FF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89" w:type="dxa"/>
            <w:tcBorders>
              <w:left w:val="single" w:sz="4" w:space="0" w:color="000000"/>
            </w:tcBorders>
          </w:tcPr>
          <w:p w14:paraId="4120C3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35" w:type="dxa"/>
            <w:gridSpan w:val="2"/>
          </w:tcPr>
          <w:p w14:paraId="20FD52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8" w:type="dxa"/>
          </w:tcPr>
          <w:p w14:paraId="31630F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4" w:type="dxa"/>
          </w:tcPr>
          <w:p w14:paraId="40511E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7" w:type="dxa"/>
          </w:tcPr>
          <w:p w14:paraId="03036C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2" w:type="dxa"/>
          </w:tcPr>
          <w:p w14:paraId="3559C0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1" w:type="dxa"/>
            <w:tcBorders>
              <w:right w:val="single" w:sz="4" w:space="0" w:color="000000"/>
            </w:tcBorders>
          </w:tcPr>
          <w:p w14:paraId="4F4588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F813451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7AC0F1BF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3BD491E0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570722E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7D39F5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C956E48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2BB47C2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60C90C8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B1B189A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098BC4E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20CCC2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5001850E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655A587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6004955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40A30FF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76068EC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4A0A14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51587FDB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4B2DC4A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5DE418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2A85232D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50A3393B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20D77C01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05BCF79A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3D737C21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126DC5C6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1848F0D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</w:rPr>
            </w:pPr>
          </w:p>
          <w:p w14:paraId="414CD6AD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7BD95851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64ED0ED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55F77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A8476B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76CB835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787A0B7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D1718C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A1E021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6C446741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173A1C88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2B6540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6676EFC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BF2B871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C1E100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859353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15AFE3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7AD7FE5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B443D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409428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424B330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59F16D88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1E03DA04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14CF9C9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BB78E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49A441D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99AB69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F5CB6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22E528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4C435A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F043D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0C08CD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5E7FB8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4FA8772D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0CF0E818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1104A6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A62350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BEF13C9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4D33C0E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557C833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24C27CE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543F161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133F5E9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011C0EAA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2C6B3A65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28ABF5B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67FEDF6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37CCAFFF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42888F52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34C96E77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6DD6B51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bottom w:val="nil"/>
            </w:tcBorders>
          </w:tcPr>
          <w:p w14:paraId="60ED767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Мерник-сборник</w:t>
            </w:r>
          </w:p>
        </w:tc>
        <w:tc>
          <w:tcPr>
            <w:tcW w:w="1249" w:type="dxa"/>
            <w:tcBorders>
              <w:bottom w:val="nil"/>
            </w:tcBorders>
          </w:tcPr>
          <w:p w14:paraId="10E58D1E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МЗ-2С-</w:t>
            </w:r>
            <w:r w:rsidRPr="00524D74">
              <w:rPr>
                <w:color w:val="000000" w:themeColor="text1"/>
                <w:spacing w:val="-5"/>
                <w:sz w:val="20"/>
              </w:rPr>
              <w:t>422</w:t>
            </w:r>
          </w:p>
        </w:tc>
        <w:tc>
          <w:tcPr>
            <w:tcW w:w="1832" w:type="dxa"/>
            <w:tcBorders>
              <w:bottom w:val="nil"/>
            </w:tcBorders>
          </w:tcPr>
          <w:p w14:paraId="516376F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0,8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633" w:type="dxa"/>
            <w:tcBorders>
              <w:bottom w:val="nil"/>
            </w:tcBorders>
          </w:tcPr>
          <w:p w14:paraId="6FD89F80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2094" w:type="dxa"/>
            <w:tcBorders>
              <w:bottom w:val="nil"/>
            </w:tcBorders>
          </w:tcPr>
          <w:p w14:paraId="646BD84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Махачкалинский</w:t>
            </w:r>
            <w:r w:rsidRPr="00524D74">
              <w:rPr>
                <w:color w:val="000000" w:themeColor="text1"/>
                <w:spacing w:val="5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bottom w:val="nil"/>
            </w:tcBorders>
          </w:tcPr>
          <w:p w14:paraId="1855E3E8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14:paraId="3214FE4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</w:tcPr>
          <w:p w14:paraId="6A6B5F60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bottom w:val="nil"/>
            </w:tcBorders>
          </w:tcPr>
          <w:p w14:paraId="3436DC90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37B84F5D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1010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356516C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E9F90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A6D592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монжус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00274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9386C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4AA6F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99056A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«Дагрыбреммаш»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15A1C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8F37D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01938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2AA92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4BB6D83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</w:tr>
      <w:tr w:rsidR="00524D74" w:rsidRPr="00524D74" w14:paraId="65C71BBD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226ADA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0DF9FD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Резервуар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04480A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КЕС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54C69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м</w:t>
            </w:r>
            <w:r w:rsidRPr="00524D74">
              <w:rPr>
                <w:color w:val="000000" w:themeColor="text1"/>
                <w:spacing w:val="-7"/>
                <w:sz w:val="20"/>
                <w:vertAlign w:val="superscript"/>
              </w:rPr>
              <w:t>3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F89393D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E65A835" w14:textId="77777777" w:rsidR="00A77AEE" w:rsidRPr="00524D74" w:rsidRDefault="00AD25B0">
            <w:pPr>
              <w:pStyle w:val="TableParagraph"/>
              <w:tabs>
                <w:tab w:val="left" w:pos="1777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Красиловское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CF2EB4B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E3987C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1A5D2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E742058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809A9E2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3700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3600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5468EC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2801D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7F094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8B11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91A70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65C8D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7B1A94F" w14:textId="77777777" w:rsidR="00A77AEE" w:rsidRPr="00524D74" w:rsidRDefault="00AD25B0">
            <w:pPr>
              <w:pStyle w:val="TableParagraph"/>
              <w:tabs>
                <w:tab w:val="left" w:pos="1960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5B91D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9A9F3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7E4C6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EA95C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251C02E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8800</w:t>
            </w:r>
          </w:p>
        </w:tc>
      </w:tr>
      <w:tr w:rsidR="00524D74" w:rsidRPr="00524D74" w14:paraId="2BE68E0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EE17C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B7EC4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955B8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88953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75FB0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D00ACE6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Аргунский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DF5E9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FFDD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BDCD7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24B41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C2328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A2D40C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6E277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91A0F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7C0F0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FC798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72D2B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AE260E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9ABEE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3F174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10DC3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81146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9BB86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23E1E1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51AE1A5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34F382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Световой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экран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12924E0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ОБ6Т-24-</w:t>
            </w:r>
            <w:r w:rsidRPr="00524D74">
              <w:rPr>
                <w:color w:val="000000" w:themeColor="text1"/>
                <w:spacing w:val="-5"/>
                <w:sz w:val="20"/>
              </w:rPr>
              <w:t>ОГБ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2788BE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б/ч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59AFCCB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9,5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E0F19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1A0B8F2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0,16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DE3F14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CAB468C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1BE2CF7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7D00435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612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460</w:t>
            </w:r>
          </w:p>
        </w:tc>
      </w:tr>
      <w:tr w:rsidR="00524D74" w:rsidRPr="00524D74" w14:paraId="4485B34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41686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F2ACE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8531D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7A322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87D5F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CC6F02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«Мелитопольпродмаш»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6F7B2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784EA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125D1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2F144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CEC69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DDC1C6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83B186F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E254744" w14:textId="77777777" w:rsidR="00A77AEE" w:rsidRPr="00524D74" w:rsidRDefault="00AD25B0">
            <w:pPr>
              <w:pStyle w:val="TableParagraph"/>
              <w:tabs>
                <w:tab w:val="left" w:pos="1162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Тележка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напольная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2BFFF4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И1-ФТН-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E06FE0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D4CD3FF" w14:textId="77777777" w:rsidR="00A77AEE" w:rsidRPr="00524D74" w:rsidRDefault="00AD25B0">
            <w:pPr>
              <w:pStyle w:val="TableParagraph"/>
              <w:spacing w:line="210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76DBBF9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Донецкий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7D10D3B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9F57F1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A19ED26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FABA971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790175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6934042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03B67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209F40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ковшовая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2E347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44544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06649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F120CD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«Продмач»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283E8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973BB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7E901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0E50C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E1B40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863C5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A15212F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7A6CFA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Проволокошвейная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783F3D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ЗТПШ-</w:t>
            </w:r>
            <w:r w:rsidRPr="00524D74">
              <w:rPr>
                <w:color w:val="000000" w:themeColor="text1"/>
                <w:spacing w:val="-5"/>
                <w:sz w:val="20"/>
              </w:rPr>
              <w:t>50Н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11EC24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41003B2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56A9EB4" w14:textId="77777777" w:rsidR="00A77AEE" w:rsidRPr="00524D74" w:rsidRDefault="00AD25B0">
            <w:pPr>
              <w:pStyle w:val="TableParagraph"/>
              <w:tabs>
                <w:tab w:val="left" w:pos="1820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Киевский</w:t>
            </w:r>
            <w:r w:rsidRPr="00524D74">
              <w:rPr>
                <w:color w:val="000000" w:themeColor="text1"/>
                <w:sz w:val="20"/>
              </w:rPr>
              <w:tab/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6572D77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9781268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E671A5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46B41EC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1CCAFE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960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600 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</w:tr>
      <w:tr w:rsidR="00524D74" w:rsidRPr="00524D74" w14:paraId="5787FC5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CC4B6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1A6E73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тарная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B0006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AF938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5E806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14BEDF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«Полиграфмаш»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8F549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52080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AFDE6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9703D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1FD8F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780093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6E9B0F7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E36AF2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Тележка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грузовая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2EA2038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ТГ-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AE2CEE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A281D21" w14:textId="77777777" w:rsidR="00A77AEE" w:rsidRPr="00524D74" w:rsidRDefault="00AD25B0">
            <w:pPr>
              <w:pStyle w:val="TableParagraph"/>
              <w:spacing w:line="210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FF2511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Учреждение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ОБ-</w:t>
            </w:r>
            <w:r w:rsidRPr="00524D74">
              <w:rPr>
                <w:color w:val="000000" w:themeColor="text1"/>
                <w:spacing w:val="-4"/>
                <w:sz w:val="20"/>
              </w:rPr>
              <w:t>21/5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E1D6128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824FCCC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E02D99A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E62CB54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F1F1BF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252</w:t>
            </w:r>
          </w:p>
        </w:tc>
      </w:tr>
      <w:tr w:rsidR="00524D74" w:rsidRPr="00524D74" w14:paraId="3723170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5EEC8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4941B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0FDB0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F65EF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4A130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6C03D4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Брянск.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обл.</w:t>
            </w:r>
            <w:r w:rsidRPr="00524D74">
              <w:rPr>
                <w:color w:val="000000" w:themeColor="text1"/>
                <w:spacing w:val="7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с.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Старо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7FC13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C781B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6B6B2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9F4A5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97EF8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D28B8B4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836E0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C4106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59556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D2D6B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27B20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8A9F7F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дуб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B9B75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60A0C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A906C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19C0D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AC39B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D31F3B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E42A263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D5C975E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Устройство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427BE1B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А9-КР2-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3B4B3D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128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бан/м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6639153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4CAF7AA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Изяславский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98C1EC8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F85B96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826304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C16226C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8339041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2615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2242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8F5C32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06089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28EA0F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разгрузки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автоклавных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4C20B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34EA3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AD086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CC98E7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B6BBC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F3706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D030F4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96E48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6F2500C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</w:tr>
      <w:tr w:rsidR="00524D74" w:rsidRPr="00524D74" w14:paraId="188B3FB8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74CDD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AE6D11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корзин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EFB5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E1488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4B49D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003D5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E1665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C30BD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4F146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71BBD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E4282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B4EF0C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1183C5A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9D01F9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059987D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СО-243-</w:t>
            </w:r>
            <w:r w:rsidRPr="00524D74">
              <w:rPr>
                <w:color w:val="000000" w:themeColor="text1"/>
                <w:spacing w:val="-10"/>
                <w:sz w:val="20"/>
              </w:rPr>
              <w:t>Т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83BADB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0,53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483B85F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132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C44D027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Вильнюсский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6F2587D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A39719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8C7F1A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98E1279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A676307" w14:textId="77777777" w:rsidR="00A77AEE" w:rsidRPr="00524D74" w:rsidRDefault="00AD25B0">
            <w:pPr>
              <w:pStyle w:val="TableParagraph"/>
              <w:spacing w:line="210" w:lineRule="exact"/>
              <w:ind w:left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AA7678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E7848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7929A5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компрессорная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E36F6AF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(СО-</w:t>
            </w:r>
            <w:r w:rsidRPr="00524D74">
              <w:rPr>
                <w:color w:val="000000" w:themeColor="text1"/>
                <w:spacing w:val="-5"/>
                <w:sz w:val="20"/>
              </w:rPr>
              <w:t>7Б)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DA268B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0,6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A9850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048DFC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строительно-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6BDEB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EF2F5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9BE7A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B8129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528D605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</w:tr>
      <w:tr w:rsidR="00524D74" w:rsidRPr="00524D74" w14:paraId="10F96C8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333BFE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F9718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2979C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D69D1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F86E3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4DA4F6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отделочных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машин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624E2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005EE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EA164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0A2B2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CA2EA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1550F0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BC670C2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6E08EE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Измельчитель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FD7183F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III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12-</w:t>
            </w:r>
            <w:r w:rsidRPr="00524D74">
              <w:rPr>
                <w:color w:val="000000" w:themeColor="text1"/>
                <w:spacing w:val="-5"/>
                <w:sz w:val="20"/>
              </w:rPr>
              <w:t>КИЦ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9CA0B0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8,7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7167CE4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4C1ECC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Марьиногорский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A55FBE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956C08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02415D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365BD8D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125C72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760</w:t>
            </w:r>
          </w:p>
        </w:tc>
      </w:tr>
      <w:tr w:rsidR="00524D74" w:rsidRPr="00524D74" w14:paraId="30434D6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72EA2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30EF8B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стружкообразователь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067B8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6269F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2B902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EB0D17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экспериментальный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060F7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2FD52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B5D0F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C3058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5CC0E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5413D15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0FC61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D3433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6AD64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4FD36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12419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0F6B4C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38251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97689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3862E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DB0AC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DDD13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D40FA5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2D141F2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0DBA94B" w14:textId="77777777" w:rsidR="00A77AEE" w:rsidRPr="00524D74" w:rsidRDefault="00AD25B0">
            <w:pPr>
              <w:pStyle w:val="TableParagraph"/>
              <w:tabs>
                <w:tab w:val="left" w:pos="962"/>
                <w:tab w:val="left" w:pos="154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Фильтр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смеси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5FA8DEB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А1-ОIIIФ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8234AF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CFF89FF" w14:textId="77777777" w:rsidR="00A77AEE" w:rsidRPr="00524D74" w:rsidRDefault="00AD25B0">
            <w:pPr>
              <w:pStyle w:val="TableParagraph"/>
              <w:spacing w:line="210" w:lineRule="exact"/>
              <w:ind w:left="23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25DD22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Уральский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45500AF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C08087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B39EE10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86EA910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858AF1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</w:tr>
      <w:tr w:rsidR="00524D74" w:rsidRPr="00524D74" w14:paraId="7DD9BF1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0D19D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4A256F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мороженого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2F026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1F215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F3749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70F36D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электрохимический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DB7C2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DA309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29E49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D6B2C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3A577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5052FC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5854C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5DEF3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51DA4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D4D65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D464D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D282D4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комбинат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95DCE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ED204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9F43D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9EA17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49361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BAE10C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307CDDA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D70D9C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D5F2F89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Л5-ВЭ2-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7AF73D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бут/ч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0FC97A4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552247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Черкасское</w:t>
            </w:r>
            <w:r w:rsidRPr="00524D74">
              <w:rPr>
                <w:color w:val="000000" w:themeColor="text1"/>
                <w:spacing w:val="6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объединен.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B4D409E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2,25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DB4DC5E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E76DC6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0F389CF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9FA8ADE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2400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A89714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FC5BF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04EFBB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этикетировочный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11C74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BB7C3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3D749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52C996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«Темп»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B0705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76F9D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00755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46F22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67FA929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1240</w:t>
            </w:r>
          </w:p>
        </w:tc>
      </w:tr>
      <w:tr w:rsidR="00524D74" w:rsidRPr="00524D74" w14:paraId="6233BFA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5CC3D91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76285C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Автомат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9B2A2D7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Б4-КЭМ-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51E0ED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D2CF851" w14:textId="77777777" w:rsidR="00A77AEE" w:rsidRPr="00524D74" w:rsidRDefault="00AD25B0">
            <w:pPr>
              <w:pStyle w:val="TableParagraph"/>
              <w:spacing w:line="210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780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13F38E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Сморгонь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п/я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М5305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177E5E5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FBB372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C40303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58634F2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8AA23FE" w14:textId="77777777" w:rsidR="00A77AEE" w:rsidRPr="00524D74" w:rsidRDefault="00AD25B0">
            <w:pPr>
              <w:pStyle w:val="TableParagraph"/>
              <w:spacing w:line="210" w:lineRule="exact"/>
              <w:ind w:left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890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CC0E55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64D72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42C390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этикетировочный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F94DB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CC7A0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17074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234E3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200C7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2FD10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15ED9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EDC6E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97AF2C8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1400</w:t>
            </w:r>
          </w:p>
        </w:tc>
      </w:tr>
      <w:tr w:rsidR="00524D74" w:rsidRPr="00524D74" w14:paraId="0F2D70D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F2ABF54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5FABE1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F5AC076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КУК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796358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8903A88" w14:textId="77777777" w:rsidR="00A77AEE" w:rsidRPr="00524D74" w:rsidRDefault="00AD25B0">
            <w:pPr>
              <w:pStyle w:val="TableParagraph"/>
              <w:spacing w:line="210" w:lineRule="exact"/>
              <w:ind w:left="22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1330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0225FF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1C8DB3A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18F1F0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AA556E8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403F18D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6567E06" w14:textId="77777777" w:rsidR="00A77AEE" w:rsidRPr="00524D74" w:rsidRDefault="00AD25B0">
            <w:pPr>
              <w:pStyle w:val="TableParagraph"/>
              <w:spacing w:line="210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2600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1825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A17826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D4DC4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B6868B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банкоукладочная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F8718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CBCA6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C46BD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0D1C30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Одесса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A338D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6CB3C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DE7B2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CBA9D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E2B9C49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1180</w:t>
            </w:r>
          </w:p>
        </w:tc>
      </w:tr>
      <w:tr w:rsidR="00A77AEE" w:rsidRPr="00524D74" w14:paraId="297BD32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2F34445" w14:textId="77777777" w:rsidR="00A77AEE" w:rsidRPr="00524D74" w:rsidRDefault="00AD25B0">
            <w:pPr>
              <w:pStyle w:val="TableParagraph"/>
              <w:spacing w:line="209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98EFF82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стиральная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DECDC0A" w14:textId="77777777" w:rsidR="00A77AEE" w:rsidRPr="00524D74" w:rsidRDefault="00AD25B0">
            <w:pPr>
              <w:pStyle w:val="TableParagraph"/>
              <w:spacing w:line="209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КП-</w:t>
            </w:r>
            <w:r w:rsidRPr="00524D74">
              <w:rPr>
                <w:color w:val="000000" w:themeColor="text1"/>
                <w:spacing w:val="-4"/>
                <w:sz w:val="20"/>
              </w:rPr>
              <w:t>017А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2C26637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30,6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6D82C1D" w14:textId="77777777" w:rsidR="00A77AEE" w:rsidRPr="00524D74" w:rsidRDefault="00AD25B0">
            <w:pPr>
              <w:pStyle w:val="TableParagraph"/>
              <w:spacing w:line="209" w:lineRule="exact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E21301A" w14:textId="77777777" w:rsidR="00A77AEE" w:rsidRPr="00524D74" w:rsidRDefault="00AD25B0">
            <w:pPr>
              <w:pStyle w:val="TableParagraph"/>
              <w:tabs>
                <w:tab w:val="left" w:pos="1604"/>
              </w:tabs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Джамбульский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A3F0793" w14:textId="77777777" w:rsidR="00A77AEE" w:rsidRPr="00524D74" w:rsidRDefault="00AD25B0">
            <w:pPr>
              <w:pStyle w:val="TableParagraph"/>
              <w:spacing w:line="209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F1259BC" w14:textId="77777777" w:rsidR="00A77AEE" w:rsidRPr="00524D74" w:rsidRDefault="00AD25B0">
            <w:pPr>
              <w:pStyle w:val="TableParagraph"/>
              <w:spacing w:line="209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E095824" w14:textId="77777777" w:rsidR="00A77AEE" w:rsidRPr="00524D74" w:rsidRDefault="00AD25B0">
            <w:pPr>
              <w:pStyle w:val="TableParagraph"/>
              <w:spacing w:line="209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7872490" w14:textId="77777777" w:rsidR="00A77AEE" w:rsidRPr="00524D74" w:rsidRDefault="00AD25B0">
            <w:pPr>
              <w:pStyle w:val="TableParagraph"/>
              <w:spacing w:line="209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69266BB" w14:textId="77777777" w:rsidR="00A77AEE" w:rsidRPr="00524D74" w:rsidRDefault="00AD25B0">
            <w:pPr>
              <w:pStyle w:val="TableParagraph"/>
              <w:spacing w:line="209" w:lineRule="exact"/>
              <w:ind w:left="1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1245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1050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</w:tbl>
    <w:p w14:paraId="0E612484" w14:textId="77777777" w:rsidR="00A77AEE" w:rsidRPr="00524D74" w:rsidRDefault="00A77AEE">
      <w:pPr>
        <w:spacing w:line="209" w:lineRule="exac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3FC29426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7E23A6D2">
          <v:shape id="docshape67" o:spid="_x0000_s2097" style="position:absolute;margin-left:225.4pt;margin-top:226.25pt;width:.5pt;height:310.45pt;z-index:-42781696;mso-position-horizontal-relative:page;mso-position-vertical-relative:page" coordorigin="4508,4525" coordsize="10,6209" path="m4518,4525r-10,l4508,6134r,921l4508,10734r10,l4518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38C3B7F5">
          <v:shape id="docshape68" o:spid="_x0000_s2096" style="position:absolute;margin-left:317.05pt;margin-top:226.25pt;width:.5pt;height:310.45pt;z-index:-42781184;mso-position-horizontal-relative:page;mso-position-vertical-relative:page" coordorigin="6341,4525" coordsize="10,6209" path="m6350,4525r-9,l6341,6134r,921l6341,10734r9,l6350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774FA9C">
          <v:shape id="docshape69" o:spid="_x0000_s2095" style="position:absolute;margin-left:398.7pt;margin-top:226.25pt;width:.5pt;height:310.45pt;z-index:-42780672;mso-position-horizontal-relative:page;mso-position-vertical-relative:page" coordorigin="7974,4525" coordsize="10,6209" path="m7983,4525r-9,l7974,6134r,921l7974,10734r9,l7983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6DBF0CE2">
          <v:shape id="docshape70" o:spid="_x0000_s2094" style="position:absolute;margin-left:503.4pt;margin-top:226.25pt;width:.5pt;height:310.45pt;z-index:-42780160;mso-position-horizontal-relative:page;mso-position-vertical-relative:page" coordorigin="10068,4525" coordsize="10,6209" path="m10077,4525r-9,l10068,6134r,921l10068,10734r9,l10077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555E2E9D">
          <v:shape id="docshape71" o:spid="_x0000_s2093" style="position:absolute;margin-left:614.1pt;margin-top:226.25pt;width:.5pt;height:310.45pt;z-index:-42779648;mso-position-horizontal-relative:page;mso-position-vertical-relative:page" coordorigin="12282,4525" coordsize="10,6209" path="m12291,4525r-9,l12282,6134r,921l12282,10734r9,l12291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192F2843">
          <v:shape id="docshape72" o:spid="_x0000_s2092" style="position:absolute;margin-left:675pt;margin-top:226.25pt;width:.5pt;height:310.45pt;z-index:-42779136;mso-position-horizontal-relative:page;mso-position-vertical-relative:page" coordorigin="13500,4525" coordsize="10,6209" path="m13509,4525r-9,l13500,6134r,921l13500,10734r9,l13509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128430B">
          <v:shape id="docshape73" o:spid="_x0000_s2091" style="position:absolute;margin-left:729.65pt;margin-top:226.25pt;width:.5pt;height:310.45pt;z-index:-42778624;mso-position-horizontal-relative:page;mso-position-vertical-relative:page" coordorigin="14593,4525" coordsize="10,6209" path="m14603,4525r-10,l14593,6134r,921l14593,10734r10,l14603,6134r,-1609xe" fillcolor="black" stroked="f">
            <v:path arrowok="t"/>
            <w10:wrap anchorx="page" anchory="page"/>
          </v:shape>
        </w:pict>
      </w:r>
      <w:r w:rsidRPr="00524D74">
        <w:rPr>
          <w:color w:val="000000" w:themeColor="text1"/>
        </w:rPr>
        <w:pict w14:anchorId="40A0D962">
          <v:shape id="docshape74" o:spid="_x0000_s2090" style="position:absolute;margin-left:570.85pt;margin-top:421.75pt;width:.5pt;height:115pt;z-index:-42778112;mso-position-horizontal-relative:page;mso-position-vertical-relative:page" coordorigin="11417,8435" coordsize="10,2300" path="m11426,8435r-9,l11417,9815r,919l11426,10734r,-919l11426,8435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1261EF43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26BA587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5E16F5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4479B586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0C35A9C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1BDFCF3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09DB3B7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6D04719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E866CDE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60B77B5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60FC4CA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A15336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2A60D71F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602993A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612743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D022AB0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572C9CA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5833A57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661FCDC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282E7B4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1A3C60A3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1953FAC6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45C8423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2EA0177C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4EB1C70A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</w:rPr>
            </w:pPr>
          </w:p>
          <w:p w14:paraId="152DA00E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5BA4107C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2249D5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61B47E0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452A1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112A98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53FF1EF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7D5327D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A2D567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385A5BB6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D7D182D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431565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26F68D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5DAD0E3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0194B5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56B86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291A2DF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C61CFB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7F69A24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28343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50C9160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4D5DCE06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2B595B9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2B3D900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3CA603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651AFAB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68C6E4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47078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9B8BE1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F62533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5A1E9E3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63A9C5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02FB7E1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0520232D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3CF23663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331D57E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07C25C0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A28257D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46CD0A4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430F8FB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470873F5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2A55651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2914944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1588341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254426B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428DD65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56652A6A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0218F7AF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12E29984" w14:textId="77777777" w:rsidR="00A77AEE" w:rsidRPr="00524D74" w:rsidRDefault="00AD25B0">
            <w:pPr>
              <w:pStyle w:val="TableParagraph"/>
              <w:spacing w:line="210" w:lineRule="exact"/>
              <w:ind w:right="6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BA97304" w14:textId="77777777">
        <w:trPr>
          <w:trHeight w:val="1379"/>
        </w:trPr>
        <w:tc>
          <w:tcPr>
            <w:tcW w:w="438" w:type="dxa"/>
            <w:tcBorders>
              <w:bottom w:val="nil"/>
            </w:tcBorders>
          </w:tcPr>
          <w:p w14:paraId="1132F04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A395CD0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35AA8329" w14:textId="77777777" w:rsidR="00A77AEE" w:rsidRPr="00524D74" w:rsidRDefault="00AD25B0">
            <w:pPr>
              <w:pStyle w:val="TableParagraph"/>
              <w:spacing w:before="1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2072" w:type="dxa"/>
            <w:vMerge w:val="restart"/>
            <w:tcBorders>
              <w:bottom w:val="nil"/>
            </w:tcBorders>
          </w:tcPr>
          <w:p w14:paraId="69768F7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69A9D6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64A52AAA" w14:textId="77777777" w:rsidR="00A77AEE" w:rsidRPr="00524D74" w:rsidRDefault="00AD25B0">
            <w:pPr>
              <w:pStyle w:val="TableParagraph"/>
              <w:spacing w:before="1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Солерастворитель</w:t>
            </w:r>
          </w:p>
          <w:p w14:paraId="2F62B73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91C862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654AFE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9ED5AC9" w14:textId="77777777" w:rsidR="00A77AEE" w:rsidRPr="00524D74" w:rsidRDefault="00AD25B0">
            <w:pPr>
              <w:pStyle w:val="TableParagraph"/>
              <w:tabs>
                <w:tab w:val="left" w:pos="1750"/>
                <w:tab w:val="left" w:pos="1937"/>
              </w:tabs>
              <w:spacing w:before="161"/>
              <w:ind w:left="28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асептического консервирования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хранения плодоовощных полуфабрикатов</w:t>
            </w:r>
          </w:p>
          <w:p w14:paraId="71C07C07" w14:textId="77777777" w:rsidR="00A77AEE" w:rsidRPr="00524D74" w:rsidRDefault="00AD25B0">
            <w:pPr>
              <w:pStyle w:val="TableParagraph"/>
              <w:spacing w:line="22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  <w:p w14:paraId="0062FC6D" w14:textId="77777777" w:rsidR="00A77AEE" w:rsidRPr="00524D74" w:rsidRDefault="00AD25B0">
            <w:pPr>
              <w:pStyle w:val="TableParagraph"/>
              <w:tabs>
                <w:tab w:val="left" w:pos="1161"/>
                <w:tab w:val="left" w:pos="1836"/>
                <w:tab w:val="left" w:pos="1937"/>
              </w:tabs>
              <w:spacing w:before="1"/>
              <w:ind w:left="28" w:right="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 стерилизации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 xml:space="preserve"> охлаждения продуктов </w:t>
            </w: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стерилизации оборудования </w:t>
            </w:r>
            <w:r w:rsidRPr="00524D74">
              <w:rPr>
                <w:color w:val="000000" w:themeColor="text1"/>
                <w:sz w:val="20"/>
              </w:rPr>
              <w:t>Установка</w:t>
            </w:r>
            <w:r w:rsidRPr="00524D74">
              <w:rPr>
                <w:color w:val="000000" w:themeColor="text1"/>
                <w:spacing w:val="5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подготовки стерильного воздуха Резервуар (60 шт) </w:t>
            </w: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оформлению стеклянных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консервных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(1-</w:t>
            </w:r>
          </w:p>
          <w:p w14:paraId="707A9A04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58-</w:t>
            </w:r>
            <w:r w:rsidRPr="00524D74">
              <w:rPr>
                <w:color w:val="000000" w:themeColor="text1"/>
                <w:spacing w:val="-4"/>
                <w:sz w:val="20"/>
              </w:rPr>
              <w:t>250)</w:t>
            </w:r>
          </w:p>
          <w:p w14:paraId="2A73830B" w14:textId="77777777" w:rsidR="00A77AEE" w:rsidRPr="00524D74" w:rsidRDefault="00AD25B0">
            <w:pPr>
              <w:pStyle w:val="TableParagraph"/>
              <w:tabs>
                <w:tab w:val="left" w:pos="729"/>
                <w:tab w:val="left" w:pos="1144"/>
                <w:tab w:val="left" w:pos="1750"/>
              </w:tabs>
              <w:ind w:left="28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ультрафильтрации соков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>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трубчатых</w:t>
            </w:r>
          </w:p>
          <w:p w14:paraId="2C76FAF7" w14:textId="77777777" w:rsidR="00A77AEE" w:rsidRPr="00524D74" w:rsidRDefault="00AD25B0">
            <w:pPr>
              <w:pStyle w:val="TableParagraph"/>
              <w:spacing w:line="212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мембранах</w:t>
            </w:r>
          </w:p>
        </w:tc>
        <w:tc>
          <w:tcPr>
            <w:tcW w:w="1249" w:type="dxa"/>
            <w:tcBorders>
              <w:bottom w:val="nil"/>
            </w:tcBorders>
          </w:tcPr>
          <w:p w14:paraId="6B869185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9"/>
              </w:rPr>
            </w:pPr>
          </w:p>
          <w:p w14:paraId="24899993" w14:textId="77777777" w:rsidR="00A77AEE" w:rsidRPr="00524D74" w:rsidRDefault="00AD25B0">
            <w:pPr>
              <w:pStyle w:val="TableParagraph"/>
              <w:spacing w:line="460" w:lineRule="atLeast"/>
              <w:ind w:left="214" w:right="203" w:firstLine="7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ХСР-1Р ХСР-0,6Р</w:t>
            </w:r>
          </w:p>
        </w:tc>
        <w:tc>
          <w:tcPr>
            <w:tcW w:w="1832" w:type="dxa"/>
            <w:tcBorders>
              <w:bottom w:val="nil"/>
            </w:tcBorders>
          </w:tcPr>
          <w:p w14:paraId="4DD5526D" w14:textId="77777777" w:rsidR="00A77AEE" w:rsidRPr="00524D74" w:rsidRDefault="00A77AEE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0BC7F804" w14:textId="77777777" w:rsidR="00A77AEE" w:rsidRPr="00524D74" w:rsidRDefault="00AD25B0">
            <w:pPr>
              <w:pStyle w:val="TableParagraph"/>
              <w:spacing w:before="180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1,0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  <w:p w14:paraId="118271D2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0"/>
              </w:rPr>
            </w:pPr>
          </w:p>
          <w:p w14:paraId="545539E3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0,6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633" w:type="dxa"/>
            <w:tcBorders>
              <w:bottom w:val="nil"/>
            </w:tcBorders>
          </w:tcPr>
          <w:p w14:paraId="649AA6E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C030720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3B352A78" w14:textId="77777777" w:rsidR="00A77AEE" w:rsidRPr="00524D74" w:rsidRDefault="00AD25B0">
            <w:pPr>
              <w:pStyle w:val="TableParagraph"/>
              <w:spacing w:before="1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277</w:t>
            </w:r>
          </w:p>
          <w:p w14:paraId="01AB214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1D275E0F" w14:textId="77777777" w:rsidR="00A77AEE" w:rsidRPr="00524D74" w:rsidRDefault="00AD25B0">
            <w:pPr>
              <w:pStyle w:val="TableParagraph"/>
              <w:ind w:left="24" w:righ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2094" w:type="dxa"/>
            <w:tcBorders>
              <w:bottom w:val="nil"/>
            </w:tcBorders>
          </w:tcPr>
          <w:p w14:paraId="0A5015B6" w14:textId="77777777" w:rsidR="00A77AEE" w:rsidRPr="00524D74" w:rsidRDefault="00AD25B0">
            <w:pPr>
              <w:pStyle w:val="TableParagraph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коммунального машиностроен. </w:t>
            </w:r>
            <w:r w:rsidRPr="00524D74">
              <w:rPr>
                <w:color w:val="000000" w:themeColor="text1"/>
                <w:sz w:val="20"/>
              </w:rPr>
              <w:t>Московский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РМК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6"/>
                <w:sz w:val="20"/>
              </w:rPr>
              <w:t>МП</w:t>
            </w:r>
          </w:p>
        </w:tc>
        <w:tc>
          <w:tcPr>
            <w:tcW w:w="1349" w:type="dxa"/>
            <w:tcBorders>
              <w:bottom w:val="nil"/>
            </w:tcBorders>
          </w:tcPr>
          <w:p w14:paraId="3D5D8A5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90C6F4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752D63F1" w14:textId="77777777" w:rsidR="00A77AEE" w:rsidRPr="00524D74" w:rsidRDefault="00AD25B0">
            <w:pPr>
              <w:pStyle w:val="TableParagraph"/>
              <w:spacing w:before="1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6960049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239C1DCC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65" w:type="dxa"/>
            <w:tcBorders>
              <w:bottom w:val="nil"/>
            </w:tcBorders>
          </w:tcPr>
          <w:p w14:paraId="372FDCE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23A2977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4C557FC3" w14:textId="77777777" w:rsidR="00A77AEE" w:rsidRPr="00524D74" w:rsidRDefault="00AD25B0">
            <w:pPr>
              <w:pStyle w:val="TableParagraph"/>
              <w:spacing w:before="1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07134B4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0A3B00A4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</w:tcPr>
          <w:p w14:paraId="1494490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7C17266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734E6E05" w14:textId="77777777" w:rsidR="00A77AEE" w:rsidRPr="00524D74" w:rsidRDefault="00AD25B0">
            <w:pPr>
              <w:pStyle w:val="TableParagraph"/>
              <w:spacing w:before="1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2DFB42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7B0ED2DE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bottom w:val="nil"/>
            </w:tcBorders>
          </w:tcPr>
          <w:p w14:paraId="02BC9047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6F7B090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373D43B4" w14:textId="77777777" w:rsidR="00A77AEE" w:rsidRPr="00524D74" w:rsidRDefault="00AD25B0">
            <w:pPr>
              <w:pStyle w:val="TableParagraph"/>
              <w:spacing w:before="1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445B347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79F9B962" w14:textId="77777777" w:rsidR="00A77AEE" w:rsidRPr="00524D74" w:rsidRDefault="00AD25B0">
            <w:pPr>
              <w:pStyle w:val="TableParagraph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7C49EF37" w14:textId="77777777" w:rsidR="00A77AEE" w:rsidRPr="00524D74" w:rsidRDefault="00AD25B0">
            <w:pPr>
              <w:pStyle w:val="TableParagraph"/>
              <w:spacing w:line="227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1615</w:t>
            </w:r>
          </w:p>
          <w:p w14:paraId="3B6B12AF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15B8873D" w14:textId="77777777" w:rsidR="00A77AEE" w:rsidRPr="00524D74" w:rsidRDefault="00AD25B0">
            <w:pPr>
              <w:pStyle w:val="TableParagraph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1920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1230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328E375" w14:textId="77777777" w:rsidR="00A77AEE" w:rsidRPr="00524D74" w:rsidRDefault="00AD25B0">
            <w:pPr>
              <w:pStyle w:val="TableParagraph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1405</w:t>
            </w:r>
          </w:p>
          <w:p w14:paraId="32AAF777" w14:textId="77777777" w:rsidR="00A77AEE" w:rsidRPr="00524D74" w:rsidRDefault="00AD25B0">
            <w:pPr>
              <w:pStyle w:val="TableParagraph"/>
              <w:spacing w:before="1" w:line="23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1165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1125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63E462A6" w14:textId="77777777" w:rsidR="00A77AEE" w:rsidRPr="00524D74" w:rsidRDefault="00AD25B0">
            <w:pPr>
              <w:pStyle w:val="TableParagraph"/>
              <w:spacing w:line="213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1385</w:t>
            </w:r>
          </w:p>
        </w:tc>
      </w:tr>
      <w:tr w:rsidR="00524D74" w:rsidRPr="00524D74" w14:paraId="4D9CCA5D" w14:textId="77777777">
        <w:trPr>
          <w:trHeight w:val="1610"/>
        </w:trPr>
        <w:tc>
          <w:tcPr>
            <w:tcW w:w="438" w:type="dxa"/>
            <w:tcBorders>
              <w:top w:val="nil"/>
              <w:bottom w:val="nil"/>
            </w:tcBorders>
          </w:tcPr>
          <w:p w14:paraId="3EAE2BD5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3AD459E1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7F88DBD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0" w:type="dxa"/>
            <w:gridSpan w:val="7"/>
            <w:tcBorders>
              <w:top w:val="nil"/>
              <w:bottom w:val="nil"/>
              <w:right w:val="nil"/>
            </w:tcBorders>
          </w:tcPr>
          <w:p w14:paraId="40677FEE" w14:textId="77777777" w:rsidR="00A77AEE" w:rsidRPr="00524D74" w:rsidRDefault="00AD25B0">
            <w:pPr>
              <w:pStyle w:val="TableParagraph"/>
              <w:tabs>
                <w:tab w:val="left" w:pos="1276"/>
                <w:tab w:val="left" w:pos="3597"/>
                <w:tab w:val="left" w:pos="4743"/>
                <w:tab w:val="left" w:pos="6318"/>
                <w:tab w:val="left" w:pos="7058"/>
                <w:tab w:val="left" w:pos="9534"/>
              </w:tabs>
              <w:ind w:left="261" w:right="498" w:firstLine="4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Технологические линии серийно-выпускаемые отечественными заводами и их технические показатели </w:t>
            </w:r>
            <w:r w:rsidRPr="00524D74">
              <w:rPr>
                <w:color w:val="000000" w:themeColor="text1"/>
                <w:spacing w:val="-2"/>
                <w:sz w:val="20"/>
              </w:rPr>
              <w:t>А9-ККИ</w:t>
            </w:r>
            <w:r w:rsidRPr="00524D74">
              <w:rPr>
                <w:color w:val="000000" w:themeColor="text1"/>
                <w:sz w:val="20"/>
              </w:rPr>
              <w:tab/>
              <w:t>2...5 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z w:val="20"/>
              </w:rPr>
              <w:t xml:space="preserve"> ч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290000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Кишиневский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  <w:r w:rsidRPr="00524D74">
              <w:rPr>
                <w:color w:val="000000" w:themeColor="text1"/>
                <w:sz w:val="20"/>
              </w:rPr>
              <w:tab/>
              <w:t>на консервирование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>на</w:t>
            </w:r>
          </w:p>
          <w:p w14:paraId="5DA3B4C9" w14:textId="77777777" w:rsidR="00A77AEE" w:rsidRPr="00524D74" w:rsidRDefault="00AD25B0">
            <w:pPr>
              <w:pStyle w:val="TableParagraph"/>
              <w:tabs>
                <w:tab w:val="left" w:pos="7473"/>
                <w:tab w:val="left" w:pos="9165"/>
              </w:tabs>
              <w:ind w:left="6840" w:right="108" w:hanging="209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пищевого оборуд.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  <w:t>2600 квт/ч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консервир.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санит.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обработку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4000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50000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кг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</w:p>
          <w:p w14:paraId="6C5B6F5D" w14:textId="77777777" w:rsidR="00A77AEE" w:rsidRPr="00524D74" w:rsidRDefault="00AD25B0">
            <w:pPr>
              <w:pStyle w:val="TableParagraph"/>
              <w:tabs>
                <w:tab w:val="left" w:pos="1353"/>
              </w:tabs>
              <w:spacing w:line="230" w:lineRule="exact"/>
              <w:ind w:right="1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квт/ч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санобработку</w:t>
            </w:r>
          </w:p>
          <w:p w14:paraId="0ACC35A7" w14:textId="77777777" w:rsidR="00A77AEE" w:rsidRPr="00524D74" w:rsidRDefault="00AD25B0">
            <w:pPr>
              <w:pStyle w:val="TableParagraph"/>
              <w:spacing w:line="230" w:lineRule="exact"/>
              <w:ind w:right="1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240000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57330CAD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5C7A2DD9" w14:textId="77777777" w:rsidR="00A77AEE" w:rsidRPr="00524D74" w:rsidRDefault="00AD25B0">
            <w:pPr>
              <w:pStyle w:val="TableParagraph"/>
              <w:ind w:left="58" w:right="43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 конс. 19200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на </w:t>
            </w:r>
            <w:r w:rsidRPr="00524D74">
              <w:rPr>
                <w:color w:val="000000" w:themeColor="text1"/>
                <w:spacing w:val="-2"/>
                <w:sz w:val="20"/>
              </w:rPr>
              <w:t>санобр.</w:t>
            </w:r>
          </w:p>
          <w:p w14:paraId="563DD857" w14:textId="77777777" w:rsidR="00A77AEE" w:rsidRPr="00524D74" w:rsidRDefault="00AD25B0">
            <w:pPr>
              <w:pStyle w:val="TableParagraph"/>
              <w:spacing w:before="1"/>
              <w:ind w:left="66" w:right="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2700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1DA15AC6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52241740" w14:textId="77777777" w:rsidR="00A77AEE" w:rsidRPr="00524D74" w:rsidRDefault="00AD25B0">
            <w:pPr>
              <w:pStyle w:val="TableParagraph"/>
              <w:ind w:left="28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занимаем.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площ. с уч. уст. А9- КЛЮ6 и А9- КЛЮ/51170 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</w:tr>
      <w:tr w:rsidR="00524D74" w:rsidRPr="00524D74" w14:paraId="16DF7B37" w14:textId="77777777">
        <w:trPr>
          <w:trHeight w:val="805"/>
        </w:trPr>
        <w:tc>
          <w:tcPr>
            <w:tcW w:w="438" w:type="dxa"/>
            <w:tcBorders>
              <w:top w:val="nil"/>
              <w:bottom w:val="nil"/>
            </w:tcBorders>
          </w:tcPr>
          <w:p w14:paraId="130C430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5873427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0" w:type="dxa"/>
            <w:gridSpan w:val="7"/>
            <w:tcBorders>
              <w:top w:val="nil"/>
              <w:bottom w:val="nil"/>
              <w:right w:val="nil"/>
            </w:tcBorders>
          </w:tcPr>
          <w:p w14:paraId="58C8FB62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9"/>
              </w:rPr>
            </w:pPr>
          </w:p>
          <w:p w14:paraId="3160D4FD" w14:textId="77777777" w:rsidR="00A77AEE" w:rsidRPr="00524D74" w:rsidRDefault="00AD25B0">
            <w:pPr>
              <w:pStyle w:val="TableParagraph"/>
              <w:ind w:left="1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А9-ККИ/1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6AD7C77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730B62F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F19C587" w14:textId="77777777">
        <w:trPr>
          <w:trHeight w:val="805"/>
        </w:trPr>
        <w:tc>
          <w:tcPr>
            <w:tcW w:w="438" w:type="dxa"/>
            <w:tcBorders>
              <w:top w:val="nil"/>
              <w:bottom w:val="nil"/>
            </w:tcBorders>
          </w:tcPr>
          <w:p w14:paraId="1686A15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45E8F8A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0" w:type="dxa"/>
            <w:gridSpan w:val="7"/>
            <w:tcBorders>
              <w:top w:val="nil"/>
              <w:bottom w:val="nil"/>
              <w:right w:val="nil"/>
            </w:tcBorders>
          </w:tcPr>
          <w:p w14:paraId="1596E06E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582C8851" w14:textId="77777777" w:rsidR="00A77AEE" w:rsidRPr="00524D74" w:rsidRDefault="00AD25B0">
            <w:pPr>
              <w:pStyle w:val="TableParagraph"/>
              <w:ind w:left="15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А9-КДЮ/6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3F7679A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3F25903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01836832" w14:textId="77777777">
        <w:trPr>
          <w:trHeight w:val="574"/>
        </w:trPr>
        <w:tc>
          <w:tcPr>
            <w:tcW w:w="438" w:type="dxa"/>
            <w:tcBorders>
              <w:top w:val="nil"/>
              <w:bottom w:val="nil"/>
            </w:tcBorders>
          </w:tcPr>
          <w:p w14:paraId="3ABB8D1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48202B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0" w:type="dxa"/>
            <w:gridSpan w:val="7"/>
            <w:tcBorders>
              <w:top w:val="nil"/>
              <w:bottom w:val="nil"/>
              <w:right w:val="nil"/>
            </w:tcBorders>
          </w:tcPr>
          <w:p w14:paraId="1534BB83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9"/>
              </w:rPr>
            </w:pPr>
          </w:p>
          <w:p w14:paraId="230A55E7" w14:textId="77777777" w:rsidR="00A77AEE" w:rsidRPr="00524D74" w:rsidRDefault="00AD25B0">
            <w:pPr>
              <w:pStyle w:val="TableParagraph"/>
              <w:ind w:left="15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А9-КЛЮ/5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5E8E331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1049FD3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C37BF80" w14:textId="77777777">
        <w:trPr>
          <w:trHeight w:val="1379"/>
        </w:trPr>
        <w:tc>
          <w:tcPr>
            <w:tcW w:w="438" w:type="dxa"/>
            <w:tcBorders>
              <w:top w:val="nil"/>
              <w:bottom w:val="nil"/>
            </w:tcBorders>
          </w:tcPr>
          <w:p w14:paraId="2940F166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3B79A87A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45412E2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0" w:type="dxa"/>
            <w:gridSpan w:val="7"/>
            <w:tcBorders>
              <w:top w:val="nil"/>
              <w:bottom w:val="nil"/>
              <w:right w:val="nil"/>
            </w:tcBorders>
          </w:tcPr>
          <w:p w14:paraId="709501AF" w14:textId="77777777" w:rsidR="00A77AEE" w:rsidRPr="00524D74" w:rsidRDefault="00AD25B0">
            <w:pPr>
              <w:pStyle w:val="TableParagraph"/>
              <w:spacing w:before="110"/>
              <w:ind w:left="1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А9-ККИ/1</w:t>
            </w:r>
          </w:p>
          <w:p w14:paraId="1F6E7D27" w14:textId="77777777" w:rsidR="00A77AEE" w:rsidRPr="00524D74" w:rsidRDefault="00AD25B0">
            <w:pPr>
              <w:pStyle w:val="TableParagraph"/>
              <w:tabs>
                <w:tab w:val="left" w:pos="1276"/>
                <w:tab w:val="left" w:pos="3646"/>
                <w:tab w:val="left" w:pos="4743"/>
                <w:tab w:val="left" w:pos="7143"/>
                <w:tab w:val="left" w:pos="8556"/>
                <w:tab w:val="left" w:pos="9506"/>
              </w:tabs>
              <w:spacing w:before="1" w:line="230" w:lineRule="exact"/>
              <w:ind w:left="2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КЛС</w:t>
            </w:r>
            <w:r w:rsidRPr="00524D74">
              <w:rPr>
                <w:color w:val="000000" w:themeColor="text1"/>
                <w:sz w:val="20"/>
              </w:rPr>
              <w:tab/>
              <w:t>210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бан/мин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24500</w:t>
            </w:r>
            <w:r w:rsidRPr="00524D74">
              <w:rPr>
                <w:color w:val="000000" w:themeColor="text1"/>
                <w:sz w:val="20"/>
              </w:rPr>
              <w:tab/>
              <w:t>ПО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«Петропавловский</w:t>
            </w:r>
            <w:r w:rsidRPr="00524D74">
              <w:rPr>
                <w:color w:val="000000" w:themeColor="text1"/>
                <w:sz w:val="20"/>
              </w:rPr>
              <w:tab/>
              <w:t>74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квтч.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  <w:p w14:paraId="6CC40E44" w14:textId="77777777" w:rsidR="00A77AEE" w:rsidRPr="00524D74" w:rsidRDefault="00AD25B0">
            <w:pPr>
              <w:pStyle w:val="TableParagraph"/>
              <w:tabs>
                <w:tab w:val="left" w:pos="5993"/>
              </w:tabs>
              <w:ind w:left="4743" w:right="34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тяжелого машиностроения»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38644362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7979EA07" w14:textId="77777777" w:rsidR="00A77AEE" w:rsidRPr="00524D74" w:rsidRDefault="00AD25B0">
            <w:pPr>
              <w:pStyle w:val="TableParagraph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5514102B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7DBD24BF" w14:textId="77777777" w:rsidR="00A77AEE" w:rsidRPr="00524D74" w:rsidRDefault="00AD25B0">
            <w:pPr>
              <w:pStyle w:val="TableParagraph"/>
              <w:ind w:right="69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A77AEE" w:rsidRPr="00524D74" w14:paraId="64E7A110" w14:textId="77777777">
        <w:trPr>
          <w:trHeight w:val="1263"/>
        </w:trPr>
        <w:tc>
          <w:tcPr>
            <w:tcW w:w="438" w:type="dxa"/>
            <w:tcBorders>
              <w:top w:val="nil"/>
              <w:bottom w:val="nil"/>
            </w:tcBorders>
          </w:tcPr>
          <w:p w14:paraId="61BA851D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4B918DCA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072" w:type="dxa"/>
            <w:vMerge/>
            <w:tcBorders>
              <w:top w:val="nil"/>
              <w:bottom w:val="nil"/>
            </w:tcBorders>
          </w:tcPr>
          <w:p w14:paraId="29F9599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0" w:type="dxa"/>
            <w:gridSpan w:val="7"/>
            <w:tcBorders>
              <w:top w:val="nil"/>
              <w:bottom w:val="nil"/>
              <w:right w:val="nil"/>
            </w:tcBorders>
          </w:tcPr>
          <w:p w14:paraId="5DEE120D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113758AA" w14:textId="77777777" w:rsidR="00A77AEE" w:rsidRPr="00524D74" w:rsidRDefault="00AD25B0">
            <w:pPr>
              <w:pStyle w:val="TableParagraph"/>
              <w:tabs>
                <w:tab w:val="left" w:pos="1046"/>
                <w:tab w:val="left" w:pos="3466"/>
                <w:tab w:val="left" w:pos="4513"/>
                <w:tab w:val="left" w:pos="7151"/>
                <w:tab w:val="left" w:pos="8325"/>
                <w:tab w:val="left" w:pos="9133"/>
              </w:tabs>
              <w:spacing w:line="230" w:lineRule="exact"/>
              <w:ind w:right="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М8-</w:t>
            </w:r>
            <w:r w:rsidRPr="00524D74">
              <w:rPr>
                <w:color w:val="000000" w:themeColor="text1"/>
                <w:spacing w:val="-5"/>
                <w:sz w:val="20"/>
              </w:rPr>
              <w:t>УУФ</w:t>
            </w:r>
            <w:r w:rsidRPr="00524D74">
              <w:rPr>
                <w:color w:val="000000" w:themeColor="text1"/>
                <w:sz w:val="20"/>
              </w:rPr>
              <w:tab/>
              <w:t xml:space="preserve">5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5600</w:t>
            </w:r>
            <w:r w:rsidRPr="00524D74">
              <w:rPr>
                <w:color w:val="000000" w:themeColor="text1"/>
                <w:sz w:val="20"/>
              </w:rPr>
              <w:tab/>
              <w:t>г.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Кишинев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78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  <w:t>До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2,5</w:t>
            </w:r>
          </w:p>
          <w:p w14:paraId="1351205E" w14:textId="77777777" w:rsidR="00A77AEE" w:rsidRPr="00524D74" w:rsidRDefault="00AD25B0">
            <w:pPr>
              <w:pStyle w:val="TableParagraph"/>
              <w:spacing w:line="230" w:lineRule="exact"/>
              <w:ind w:left="932" w:right="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2A5368E0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5CEB3217" w14:textId="77777777" w:rsidR="00A77AEE" w:rsidRPr="00524D74" w:rsidRDefault="00AD25B0">
            <w:pPr>
              <w:pStyle w:val="TableParagraph"/>
              <w:ind w:right="5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</w:tcBorders>
          </w:tcPr>
          <w:p w14:paraId="45ED7898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423829B3" w14:textId="77777777" w:rsidR="00A77AEE" w:rsidRPr="00524D74" w:rsidRDefault="00AD25B0">
            <w:pPr>
              <w:pStyle w:val="TableParagraph"/>
              <w:spacing w:line="230" w:lineRule="exact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4600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  <w:p w14:paraId="7FA480A1" w14:textId="77777777" w:rsidR="00A77AEE" w:rsidRPr="00524D74" w:rsidRDefault="00AD25B0">
            <w:pPr>
              <w:pStyle w:val="TableParagraph"/>
              <w:spacing w:line="230" w:lineRule="exact"/>
              <w:ind w:left="2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3200</w:t>
            </w:r>
          </w:p>
        </w:tc>
      </w:tr>
    </w:tbl>
    <w:p w14:paraId="251AD754" w14:textId="77777777" w:rsidR="00A77AEE" w:rsidRPr="00524D74" w:rsidRDefault="00A77AEE">
      <w:pPr>
        <w:spacing w:line="230" w:lineRule="exact"/>
        <w:jc w:val="center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11C3764E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648D32A4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129E381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AD9EB0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51B0366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285E4A4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4555BB1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9AB6879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5FD3B54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7DD93D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6A7EA541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1796A74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99B06A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1B5B5504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19D9493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FDA260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2EF2E2F2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36F91B0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D8FCA52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0516449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2D811CB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D3743F0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5C363583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26AFCEF0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1A299B1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15EEE03D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</w:rPr>
            </w:pPr>
          </w:p>
          <w:p w14:paraId="081D3BD6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6A1FA2F9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17DCBCB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A41352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02A06C7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F6CCDA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C1AEF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606EF57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1BCC06F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D34DE31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703CE62C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6B57273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09890F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4BB1675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ABC27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7F364D2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613A5F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17765F8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333B571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6881AA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2E72DBE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076AC3A0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5DF8607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0B25772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375937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408D090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859826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CEDC6F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38F61DF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54E83D5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6C86C7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09AD5FA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5B3AFD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0108F4D2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4FA4CD84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006D27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69B048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969A709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5135E18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1B19E13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4AE2E243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7D0EFCE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43091E9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4FE70CE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6DE7AEEB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6C2E70D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4CACEC7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20F82F6E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6C404A27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583F7BD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653A019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072" w:type="dxa"/>
            <w:tcBorders>
              <w:bottom w:val="nil"/>
            </w:tcBorders>
          </w:tcPr>
          <w:p w14:paraId="7D5D2C9D" w14:textId="77777777" w:rsidR="00A77AEE" w:rsidRPr="00524D74" w:rsidRDefault="00AD25B0">
            <w:pPr>
              <w:pStyle w:val="TableParagraph"/>
              <w:tabs>
                <w:tab w:val="left" w:pos="85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49" w:type="dxa"/>
            <w:tcBorders>
              <w:bottom w:val="nil"/>
            </w:tcBorders>
          </w:tcPr>
          <w:p w14:paraId="7A858CE6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КЛР</w:t>
            </w:r>
          </w:p>
        </w:tc>
        <w:tc>
          <w:tcPr>
            <w:tcW w:w="1832" w:type="dxa"/>
            <w:tcBorders>
              <w:bottom w:val="nil"/>
            </w:tcBorders>
          </w:tcPr>
          <w:p w14:paraId="707B5C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туб/см</w:t>
            </w:r>
          </w:p>
        </w:tc>
        <w:tc>
          <w:tcPr>
            <w:tcW w:w="1633" w:type="dxa"/>
            <w:tcBorders>
              <w:bottom w:val="nil"/>
            </w:tcBorders>
          </w:tcPr>
          <w:p w14:paraId="478AFCBD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8500</w:t>
            </w:r>
          </w:p>
        </w:tc>
        <w:tc>
          <w:tcPr>
            <w:tcW w:w="2094" w:type="dxa"/>
            <w:tcBorders>
              <w:bottom w:val="nil"/>
            </w:tcBorders>
          </w:tcPr>
          <w:p w14:paraId="3A0EBDE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«Петропавловский</w:t>
            </w:r>
          </w:p>
        </w:tc>
        <w:tc>
          <w:tcPr>
            <w:tcW w:w="1349" w:type="dxa"/>
            <w:tcBorders>
              <w:bottom w:val="nil"/>
            </w:tcBorders>
          </w:tcPr>
          <w:p w14:paraId="6297CEDC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29,3</w:t>
            </w:r>
          </w:p>
        </w:tc>
        <w:tc>
          <w:tcPr>
            <w:tcW w:w="865" w:type="dxa"/>
            <w:tcBorders>
              <w:bottom w:val="nil"/>
            </w:tcBorders>
          </w:tcPr>
          <w:p w14:paraId="74E7B180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  <w:tcBorders>
              <w:bottom w:val="nil"/>
            </w:tcBorders>
          </w:tcPr>
          <w:p w14:paraId="779164B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93" w:type="dxa"/>
            <w:tcBorders>
              <w:bottom w:val="nil"/>
            </w:tcBorders>
          </w:tcPr>
          <w:p w14:paraId="1FD101C5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303D94D8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29000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2120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A7C2C9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2C3DC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EE5BE92" w14:textId="77777777" w:rsidR="00A77AEE" w:rsidRPr="00524D74" w:rsidRDefault="00AD25B0">
            <w:pPr>
              <w:pStyle w:val="TableParagraph"/>
              <w:tabs>
                <w:tab w:val="left" w:pos="93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оформлению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ECCC4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0A5C2B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22A9C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7D0128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з-д </w:t>
            </w:r>
            <w:r w:rsidRPr="00524D74">
              <w:rPr>
                <w:color w:val="000000" w:themeColor="text1"/>
                <w:spacing w:val="-2"/>
                <w:sz w:val="20"/>
              </w:rPr>
              <w:t>«Тяжмаш»»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46418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EFE04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20069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4D8CE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C6A062F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2973E21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38C860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A240918" w14:textId="77777777" w:rsidR="00A77AEE" w:rsidRPr="00524D74" w:rsidRDefault="00AD25B0">
            <w:pPr>
              <w:pStyle w:val="TableParagraph"/>
              <w:tabs>
                <w:tab w:val="left" w:pos="111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готовой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7DDF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EFC75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62FD4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3F4DF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440F1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A7AD5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561BA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14C2C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243AD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6694AD4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DB679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C5982F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(ж/б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7,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12,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13)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0192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463B3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FDC0E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823F9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730DA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8335B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53F43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70846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38CAA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75ADEA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0686FA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18F00FA" w14:textId="77777777" w:rsidR="00A77AEE" w:rsidRPr="00524D74" w:rsidRDefault="00AD25B0">
            <w:pPr>
              <w:pStyle w:val="TableParagraph"/>
              <w:tabs>
                <w:tab w:val="left" w:pos="85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62544F9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377.00.00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ED3D7A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2140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б/ч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00406CB" w14:textId="77777777" w:rsidR="00A77AEE" w:rsidRPr="00524D74" w:rsidRDefault="00AD25B0">
            <w:pPr>
              <w:pStyle w:val="TableParagraph"/>
              <w:spacing w:line="210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13000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585625A" w14:textId="77777777" w:rsidR="00A77AEE" w:rsidRPr="00524D74" w:rsidRDefault="00AD25B0">
            <w:pPr>
              <w:pStyle w:val="TableParagraph"/>
              <w:tabs>
                <w:tab w:val="left" w:pos="1378"/>
                <w:tab w:val="left" w:pos="1857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Предприятие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п/я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А-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91AF0E8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38,15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998E8CC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A279EF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D0A6728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3246C49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35650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2680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0C32B0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41C4D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CDB3D0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6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провед.</w:t>
            </w:r>
            <w:r w:rsidRPr="00524D74">
              <w:rPr>
                <w:color w:val="000000" w:themeColor="text1"/>
                <w:spacing w:val="6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6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товарн.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C230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1B882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E672D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74A667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7569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C49B5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2C7BA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33CEC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35AA8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805C77F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8200</w:t>
            </w:r>
          </w:p>
        </w:tc>
      </w:tr>
      <w:tr w:rsidR="00524D74" w:rsidRPr="00524D74" w14:paraId="7D9612CC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A5687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4A6AE02" w14:textId="77777777" w:rsidR="00A77AEE" w:rsidRPr="00524D74" w:rsidRDefault="00AD25B0">
            <w:pPr>
              <w:pStyle w:val="TableParagraph"/>
              <w:tabs>
                <w:tab w:val="left" w:pos="1373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состоян.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готовой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96E47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6AEBD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89D64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936E88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Горький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A82DD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983F7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6ABCD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80144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3A21F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54EF26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15C04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227C3E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продукции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(2-3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9278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015D8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11158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18309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B194F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51C47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8E0DB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54C18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34B92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BB0443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0B6D8B3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1A41F18" w14:textId="77777777" w:rsidR="00A77AEE" w:rsidRPr="00524D74" w:rsidRDefault="00AD25B0">
            <w:pPr>
              <w:pStyle w:val="TableParagraph"/>
              <w:tabs>
                <w:tab w:val="left" w:pos="851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049D447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57.00.000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B618BA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60-100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бан/м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8382432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7460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CD15C6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6D34EEF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3880D67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576F573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FB2E5C3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D255164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21420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1950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59FD5A3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435D8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0BED31B" w14:textId="77777777" w:rsidR="00A77AEE" w:rsidRPr="00524D74" w:rsidRDefault="00AD25B0">
            <w:pPr>
              <w:pStyle w:val="TableParagraph"/>
              <w:tabs>
                <w:tab w:val="left" w:pos="93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оформлению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3B586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5ED38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8AF60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B18E9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5C1D3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7E52B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DCFAE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36DC9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5D6BC29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1530</w:t>
            </w:r>
          </w:p>
        </w:tc>
      </w:tr>
      <w:tr w:rsidR="00524D74" w:rsidRPr="00524D74" w14:paraId="5C8D21F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77BE5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714A5D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стеклянных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E2B6B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2BE1B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2344E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BBB74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17425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FDF34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FCA8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7E2C8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223A5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611AC2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D5D71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4DCDFFD" w14:textId="77777777" w:rsidR="00A77AEE" w:rsidRPr="00524D74" w:rsidRDefault="00AD25B0">
            <w:pPr>
              <w:pStyle w:val="TableParagraph"/>
              <w:tabs>
                <w:tab w:val="left" w:pos="1253"/>
                <w:tab w:val="left" w:pos="195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консервных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889D7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B0D29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2F665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1A6D3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80A88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713DC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07CD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671B8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3D24E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EE5CD3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F05E3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FFC54B0" w14:textId="77777777" w:rsidR="00A77AEE" w:rsidRPr="00524D74" w:rsidRDefault="00AD25B0">
            <w:pPr>
              <w:pStyle w:val="TableParagraph"/>
              <w:tabs>
                <w:tab w:val="left" w:pos="1029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готовой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продукцией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49D2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12CE8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2E2FE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93D2B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ABCDD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A8755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4E2EE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0F338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DBD36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AB958C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0FF10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4246DC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(0,5-1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л)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49482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064F0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B7886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9D85B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C441F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C757F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2AFA7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7B7C8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0A450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CDB60CC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390353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E5583A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1A851E5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КЧХ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15A88D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93FB6D5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C55DB5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П/О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4CCDA98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12,5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1EADD5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A398668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BE601AC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1DB15AD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13200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2200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A2F276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1D28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4A7D82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61AEF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25E5F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98027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47A1A3A" w14:textId="77777777" w:rsidR="00A77AEE" w:rsidRPr="00524D74" w:rsidRDefault="00AD25B0">
            <w:pPr>
              <w:pStyle w:val="TableParagraph"/>
              <w:tabs>
                <w:tab w:val="left" w:pos="1151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Калиновка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B4CD9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E50E4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062F9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018E5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627A699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3660</w:t>
            </w:r>
          </w:p>
        </w:tc>
      </w:tr>
      <w:tr w:rsidR="00524D74" w:rsidRPr="00524D74" w14:paraId="6EBA1DB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E0782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134609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первичной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69F7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93CDC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ED3E9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2A9D00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Винницкой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.обл.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79E07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4897F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9DC84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BE5F7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045BE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4499A38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51359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24BA0D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переработки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лука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A6601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64A76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1B6A7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75619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D2999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00037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34EEA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59120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B9954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F3886B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6AE130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1D1F0E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B3D2D50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КСЭ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50005A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б/мин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CE54B88" w14:textId="77777777" w:rsidR="00A77AEE" w:rsidRPr="00524D74" w:rsidRDefault="00AD25B0">
            <w:pPr>
              <w:pStyle w:val="TableParagraph"/>
              <w:spacing w:line="210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38F69E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Каховский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FDEF0C0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6C6DF2E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66C8AA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D0F0EB0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5B36BBA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34000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4900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E3C86C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69564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C371E4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9910D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0CC144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D5F1C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4DCC4C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экспериментальный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47631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544BE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94A3B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FD3F1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0D6DF2D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5800</w:t>
            </w:r>
          </w:p>
        </w:tc>
      </w:tr>
      <w:tr w:rsidR="00524D74" w:rsidRPr="00524D74" w14:paraId="64896238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430C754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FC534D" w14:textId="77777777" w:rsidR="00A77AEE" w:rsidRPr="00524D74" w:rsidRDefault="00AD25B0">
            <w:pPr>
              <w:pStyle w:val="TableParagraph"/>
              <w:tabs>
                <w:tab w:val="left" w:pos="129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детского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E148C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55A7C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B67C9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7B905E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завод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024FD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614B4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36159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8BEEF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0046A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C9066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589F7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8E03F1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питания</w:t>
            </w:r>
            <w:r w:rsidRPr="00524D74">
              <w:rPr>
                <w:color w:val="000000" w:themeColor="text1"/>
                <w:spacing w:val="5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(в</w:t>
            </w:r>
            <w:r w:rsidRPr="00524D74">
              <w:rPr>
                <w:color w:val="000000" w:themeColor="text1"/>
                <w:spacing w:val="5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банках</w:t>
            </w:r>
            <w:r w:rsidRPr="00524D74">
              <w:rPr>
                <w:color w:val="000000" w:themeColor="text1"/>
                <w:spacing w:val="5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1-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DE0A5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E3630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FF5D8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576F2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F443E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82B0D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6B69F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70DD1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82E56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20793F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F0699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B4E8E8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58-</w:t>
            </w:r>
            <w:r w:rsidRPr="00524D74">
              <w:rPr>
                <w:color w:val="000000" w:themeColor="text1"/>
                <w:spacing w:val="-4"/>
                <w:sz w:val="20"/>
              </w:rPr>
              <w:t>250)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FBF72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E9AF9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A53E8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01C0E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F60C5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E88A1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AB7B3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47F18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AC927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CF7B5F2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7C578E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DBBF28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E544996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ККЗ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297D4D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7,5 </w:t>
            </w:r>
            <w:r w:rsidRPr="00524D74">
              <w:rPr>
                <w:color w:val="000000" w:themeColor="text1"/>
                <w:spacing w:val="-2"/>
                <w:sz w:val="20"/>
              </w:rPr>
              <w:t>пак/ч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5CCEB4F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5500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16C202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C1B1619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111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62B75F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C58F1CF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B41846E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B823353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18400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5300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6F71DC5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60BC0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BE9D7C6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07A7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1AC6B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EB57E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3CE43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AF42B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42A4E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6131BF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62559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1F8C38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2500</w:t>
            </w:r>
          </w:p>
        </w:tc>
      </w:tr>
      <w:tr w:rsidR="00524D74" w:rsidRPr="00524D74" w14:paraId="36DBDC4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E2009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E1AFC07" w14:textId="77777777" w:rsidR="00A77AEE" w:rsidRPr="00524D74" w:rsidRDefault="00AD25B0">
            <w:pPr>
              <w:pStyle w:val="TableParagraph"/>
              <w:tabs>
                <w:tab w:val="left" w:pos="19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упаковки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C436C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1B8F4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F8BED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62A78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66D8C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3A600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26CC8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25C2A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4E9C2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E3AAF14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2B9F49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18D71AF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полимерную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пленку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F3272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D5649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25B53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4ADE7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9086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98DD8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1C4F5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BF881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7979B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5CB4A2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C5B7D90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CECDB5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5A7BD98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А9-КЛ2-</w:t>
            </w:r>
            <w:r w:rsidRPr="00524D74">
              <w:rPr>
                <w:color w:val="000000" w:themeColor="text1"/>
                <w:spacing w:val="-5"/>
                <w:sz w:val="20"/>
              </w:rPr>
              <w:t>М/2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F216F5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0BA72B7" w14:textId="77777777" w:rsidR="00A77AEE" w:rsidRPr="00524D74" w:rsidRDefault="00AD25B0">
            <w:pPr>
              <w:pStyle w:val="TableParagraph"/>
              <w:spacing w:line="210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15000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BCFC33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C806AF2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593A393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BF71A31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1B490D5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7251CB6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55000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217B6FC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2E8CA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7B823D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E449A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8E8CA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5BB65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12C7B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299FB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855FCB6" w14:textId="77777777" w:rsidR="00A77AEE" w:rsidRPr="00524D74" w:rsidRDefault="00AD25B0">
            <w:pPr>
              <w:pStyle w:val="TableParagraph"/>
              <w:spacing w:line="210" w:lineRule="exact"/>
              <w:ind w:left="92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0,8...1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5CCD40C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0,2...0,3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DEF82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8737C7C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4500</w:t>
            </w:r>
          </w:p>
        </w:tc>
      </w:tr>
      <w:tr w:rsidR="00524D74" w:rsidRPr="00524D74" w14:paraId="765C21D9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77CBB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729684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моркови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929C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57874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916BF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8AD41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9B3C0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FE50B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EFBE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86CF8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7796FC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4CD55B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78B6629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9DB152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4C64B7B" w14:textId="77777777" w:rsidR="00A77AEE" w:rsidRPr="00524D74" w:rsidRDefault="00AD25B0">
            <w:pPr>
              <w:pStyle w:val="TableParagraph"/>
              <w:spacing w:line="210" w:lineRule="exact"/>
              <w:ind w:left="22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А9-КЛ2-</w:t>
            </w:r>
            <w:r w:rsidRPr="00524D74">
              <w:rPr>
                <w:color w:val="000000" w:themeColor="text1"/>
                <w:spacing w:val="-5"/>
                <w:sz w:val="20"/>
              </w:rPr>
              <w:t>М/4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64AAC3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3000...4000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9BE720F" w14:textId="77777777" w:rsidR="00A77AEE" w:rsidRPr="00524D74" w:rsidRDefault="00AD25B0">
            <w:pPr>
              <w:pStyle w:val="TableParagraph"/>
              <w:spacing w:line="210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20000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A2A717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94F5E56" w14:textId="77777777" w:rsidR="00A77AEE" w:rsidRPr="00524D74" w:rsidRDefault="00AD25B0">
            <w:pPr>
              <w:pStyle w:val="TableParagraph"/>
              <w:spacing w:line="210" w:lineRule="exact"/>
              <w:ind w:left="80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4E2D200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C9F0BC9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C940A4A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65BA4C8" w14:textId="77777777" w:rsidR="00A77AEE" w:rsidRPr="00524D74" w:rsidRDefault="00AD25B0">
            <w:pPr>
              <w:pStyle w:val="TableParagraph"/>
              <w:spacing w:line="210" w:lineRule="exact"/>
              <w:ind w:left="19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4700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3000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A5EBDD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45E04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5EA223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23006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77276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D3931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63DC6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AFFFD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9BDAFC3" w14:textId="77777777" w:rsidR="00A77AEE" w:rsidRPr="00524D74" w:rsidRDefault="00AD25B0">
            <w:pPr>
              <w:pStyle w:val="TableParagraph"/>
              <w:spacing w:line="210" w:lineRule="exact"/>
              <w:ind w:left="92" w:right="8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D0CA1EE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0,2...0,3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8AD1C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42569F5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4500</w:t>
            </w:r>
          </w:p>
        </w:tc>
      </w:tr>
      <w:tr w:rsidR="00524D74" w:rsidRPr="00524D74" w14:paraId="1CC1F6D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FA683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2080DC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переработки</w:t>
            </w:r>
            <w:r w:rsidRPr="00524D74">
              <w:rPr>
                <w:color w:val="000000" w:themeColor="text1"/>
                <w:spacing w:val="64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тыквы</w:t>
            </w:r>
            <w:r w:rsidRPr="00524D74">
              <w:rPr>
                <w:color w:val="000000" w:themeColor="text1"/>
                <w:spacing w:val="6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050E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F0AB0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825C4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BFD04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4B216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F2318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07AB9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F248A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7F493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50B6B1D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82647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F7EC91B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кабачков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DF5DF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C7FE7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1EB0D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18291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920F2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00E33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BC773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D984A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6644B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0BD04D3C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512FB403" w14:textId="77777777" w:rsidR="00A77AEE" w:rsidRPr="00524D74" w:rsidRDefault="00AD25B0">
      <w:pPr>
        <w:pStyle w:val="a3"/>
        <w:spacing w:before="6"/>
        <w:ind w:left="0"/>
        <w:rPr>
          <w:color w:val="000000" w:themeColor="text1"/>
          <w:sz w:val="6"/>
        </w:rPr>
      </w:pPr>
      <w:r w:rsidRPr="00524D74">
        <w:rPr>
          <w:color w:val="000000" w:themeColor="text1"/>
        </w:rPr>
        <w:lastRenderedPageBreak/>
        <w:pict w14:anchorId="75C05D04">
          <v:rect id="docshape75" o:spid="_x0000_s2089" style="position:absolute;margin-left:629.8pt;margin-top:248pt;width:29.95pt;height:.5pt;z-index:-4277760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072"/>
        <w:gridCol w:w="1249"/>
        <w:gridCol w:w="1832"/>
        <w:gridCol w:w="1633"/>
        <w:gridCol w:w="2094"/>
        <w:gridCol w:w="1349"/>
        <w:gridCol w:w="865"/>
        <w:gridCol w:w="1218"/>
        <w:gridCol w:w="1093"/>
        <w:gridCol w:w="1482"/>
      </w:tblGrid>
      <w:tr w:rsidR="00524D74" w:rsidRPr="00524D74" w14:paraId="03C7E2CB" w14:textId="77777777">
        <w:trPr>
          <w:trHeight w:val="22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2E19C04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CF2B19F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594F953" w14:textId="77777777" w:rsidR="00A77AEE" w:rsidRPr="00524D74" w:rsidRDefault="00AD25B0">
            <w:pPr>
              <w:pStyle w:val="TableParagraph"/>
              <w:spacing w:before="1"/>
              <w:ind w:left="112" w:right="10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072" w:type="dxa"/>
            <w:vMerge w:val="restart"/>
            <w:tcBorders>
              <w:bottom w:val="single" w:sz="6" w:space="0" w:color="000000"/>
            </w:tcBorders>
          </w:tcPr>
          <w:p w14:paraId="6F2DD9D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D09F9B9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12BDFD1C" w14:textId="77777777" w:rsidR="00A77AEE" w:rsidRPr="00524D74" w:rsidRDefault="00AD25B0">
            <w:pPr>
              <w:pStyle w:val="TableParagraph"/>
              <w:spacing w:before="1"/>
              <w:ind w:left="440" w:hanging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оборудования</w:t>
            </w:r>
          </w:p>
        </w:tc>
        <w:tc>
          <w:tcPr>
            <w:tcW w:w="1249" w:type="dxa"/>
            <w:vMerge w:val="restart"/>
            <w:tcBorders>
              <w:bottom w:val="single" w:sz="6" w:space="0" w:color="000000"/>
            </w:tcBorders>
          </w:tcPr>
          <w:p w14:paraId="1DA3D8E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1C55643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19"/>
              </w:rPr>
            </w:pPr>
          </w:p>
          <w:p w14:paraId="7A8B063A" w14:textId="77777777" w:rsidR="00A77AEE" w:rsidRPr="00524D74" w:rsidRDefault="00AD25B0">
            <w:pPr>
              <w:pStyle w:val="TableParagraph"/>
              <w:spacing w:before="1"/>
              <w:ind w:left="27" w:firstLine="4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427AE09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F080FD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7354DABC" w14:textId="77777777" w:rsidR="00A77AEE" w:rsidRPr="00524D74" w:rsidRDefault="00AD25B0">
            <w:pPr>
              <w:pStyle w:val="TableParagraph"/>
              <w:spacing w:before="1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</w:tc>
        <w:tc>
          <w:tcPr>
            <w:tcW w:w="1633" w:type="dxa"/>
            <w:vMerge w:val="restart"/>
            <w:tcBorders>
              <w:bottom w:val="single" w:sz="6" w:space="0" w:color="000000"/>
            </w:tcBorders>
          </w:tcPr>
          <w:p w14:paraId="1958558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CD535C3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4A7C7C5D" w14:textId="77777777" w:rsidR="00A77AEE" w:rsidRPr="00524D74" w:rsidRDefault="00AD25B0">
            <w:pPr>
              <w:pStyle w:val="TableParagraph"/>
              <w:spacing w:before="1"/>
              <w:ind w:left="4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2094" w:type="dxa"/>
            <w:vMerge w:val="restart"/>
            <w:tcBorders>
              <w:bottom w:val="single" w:sz="6" w:space="0" w:color="000000"/>
            </w:tcBorders>
          </w:tcPr>
          <w:p w14:paraId="24BBE5D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76C10D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9"/>
              </w:rPr>
            </w:pPr>
          </w:p>
          <w:p w14:paraId="67CFBFE1" w14:textId="77777777" w:rsidR="00A77AEE" w:rsidRPr="00524D74" w:rsidRDefault="00AD25B0">
            <w:pPr>
              <w:pStyle w:val="TableParagraph"/>
              <w:spacing w:before="1"/>
              <w:ind w:left="2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Завод-изготовитель</w:t>
            </w:r>
          </w:p>
        </w:tc>
        <w:tc>
          <w:tcPr>
            <w:tcW w:w="1349" w:type="dxa"/>
            <w:vMerge w:val="restart"/>
            <w:tcBorders>
              <w:bottom w:val="single" w:sz="6" w:space="0" w:color="000000"/>
            </w:tcBorders>
          </w:tcPr>
          <w:p w14:paraId="28011386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4C56CE07" w14:textId="77777777" w:rsidR="00A77AEE" w:rsidRPr="00524D74" w:rsidRDefault="00AD25B0">
            <w:pPr>
              <w:pStyle w:val="TableParagraph"/>
              <w:ind w:left="29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Установленная мощность электродвигат. (квт.)</w:t>
            </w:r>
          </w:p>
        </w:tc>
        <w:tc>
          <w:tcPr>
            <w:tcW w:w="2083" w:type="dxa"/>
            <w:gridSpan w:val="2"/>
            <w:tcBorders>
              <w:bottom w:val="single" w:sz="6" w:space="0" w:color="000000"/>
            </w:tcBorders>
          </w:tcPr>
          <w:p w14:paraId="392AADEC" w14:textId="77777777" w:rsidR="00A77AEE" w:rsidRPr="00524D74" w:rsidRDefault="00AD25B0">
            <w:pPr>
              <w:pStyle w:val="TableParagraph"/>
              <w:spacing w:line="210" w:lineRule="exact"/>
              <w:ind w:left="4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Потребность</w:t>
            </w:r>
          </w:p>
        </w:tc>
        <w:tc>
          <w:tcPr>
            <w:tcW w:w="1093" w:type="dxa"/>
            <w:vMerge w:val="restart"/>
            <w:tcBorders>
              <w:bottom w:val="single" w:sz="6" w:space="0" w:color="000000"/>
            </w:tcBorders>
          </w:tcPr>
          <w:p w14:paraId="355F063C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21"/>
              </w:rPr>
            </w:pPr>
          </w:p>
          <w:p w14:paraId="197EFAED" w14:textId="77777777" w:rsidR="00A77AEE" w:rsidRPr="00524D74" w:rsidRDefault="00AD25B0">
            <w:pPr>
              <w:pStyle w:val="TableParagraph"/>
              <w:ind w:left="29" w:right="13" w:hanging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Кол-во отсасываем. воздуха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482" w:type="dxa"/>
            <w:vMerge w:val="restart"/>
            <w:tcBorders>
              <w:bottom w:val="single" w:sz="6" w:space="0" w:color="000000"/>
            </w:tcBorders>
          </w:tcPr>
          <w:p w14:paraId="376D0262" w14:textId="77777777" w:rsidR="00A77AEE" w:rsidRPr="00524D74" w:rsidRDefault="00A77AEE">
            <w:pPr>
              <w:pStyle w:val="TableParagraph"/>
              <w:spacing w:before="2"/>
              <w:rPr>
                <w:color w:val="000000" w:themeColor="text1"/>
                <w:sz w:val="31"/>
              </w:rPr>
            </w:pPr>
          </w:p>
          <w:p w14:paraId="6C012A7D" w14:textId="77777777" w:rsidR="00A77AEE" w:rsidRPr="00524D74" w:rsidRDefault="00AD25B0">
            <w:pPr>
              <w:pStyle w:val="TableParagraph"/>
              <w:ind w:left="67" w:right="56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Габаритные размеры </w:t>
            </w:r>
            <w:r w:rsidRPr="00524D74">
              <w:rPr>
                <w:color w:val="000000" w:themeColor="text1"/>
                <w:sz w:val="20"/>
              </w:rPr>
              <w:t>оборудован.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</w:t>
            </w:r>
          </w:p>
        </w:tc>
      </w:tr>
      <w:tr w:rsidR="00524D74" w:rsidRPr="00524D74" w14:paraId="32A3ECC6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654301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06C561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5D2D18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623A8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116523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105CE83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57445BF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74890D76" w14:textId="77777777" w:rsidR="00A77AEE" w:rsidRPr="00524D74" w:rsidRDefault="00AD25B0">
            <w:pPr>
              <w:pStyle w:val="TableParagraph"/>
              <w:spacing w:line="210" w:lineRule="exact"/>
              <w:ind w:left="1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паре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48D655F0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воде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61ABAB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11E2535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9260440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55BF3C4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24791DA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55746F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6EE78DA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4431D99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77570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7F6478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4C80E1F6" w14:textId="77777777" w:rsidR="00A77AEE" w:rsidRPr="00524D74" w:rsidRDefault="00AD25B0">
            <w:pPr>
              <w:pStyle w:val="TableParagraph"/>
              <w:spacing w:line="230" w:lineRule="exact"/>
              <w:ind w:left="265" w:right="199" w:hanging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расх.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07697290" w14:textId="77777777" w:rsidR="00A77AEE" w:rsidRPr="00524D74" w:rsidRDefault="00AD25B0">
            <w:pPr>
              <w:pStyle w:val="TableParagraph"/>
              <w:spacing w:before="111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расх.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735CA9C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44E9D1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3C8F4B6" w14:textId="77777777">
        <w:trPr>
          <w:trHeight w:val="460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227DDEB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6" w:space="0" w:color="000000"/>
            </w:tcBorders>
          </w:tcPr>
          <w:p w14:paraId="51D6200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  <w:bottom w:val="single" w:sz="6" w:space="0" w:color="000000"/>
            </w:tcBorders>
          </w:tcPr>
          <w:p w14:paraId="1E973E3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2B3B0B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Merge/>
            <w:tcBorders>
              <w:top w:val="nil"/>
              <w:bottom w:val="single" w:sz="6" w:space="0" w:color="000000"/>
            </w:tcBorders>
          </w:tcPr>
          <w:p w14:paraId="1341151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  <w:bottom w:val="single" w:sz="6" w:space="0" w:color="000000"/>
            </w:tcBorders>
          </w:tcPr>
          <w:p w14:paraId="42D3B8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bottom w:val="single" w:sz="6" w:space="0" w:color="000000"/>
            </w:tcBorders>
          </w:tcPr>
          <w:p w14:paraId="4F504A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6" w:space="0" w:color="000000"/>
              <w:bottom w:val="single" w:sz="6" w:space="0" w:color="000000"/>
            </w:tcBorders>
          </w:tcPr>
          <w:p w14:paraId="5641A6D4" w14:textId="77777777" w:rsidR="00A77AEE" w:rsidRPr="00524D74" w:rsidRDefault="00AD25B0">
            <w:pPr>
              <w:pStyle w:val="TableParagraph"/>
              <w:spacing w:line="230" w:lineRule="exact"/>
              <w:ind w:left="227" w:right="195" w:hanging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давл.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218" w:type="dxa"/>
            <w:tcBorders>
              <w:top w:val="single" w:sz="6" w:space="0" w:color="000000"/>
              <w:bottom w:val="single" w:sz="6" w:space="0" w:color="000000"/>
            </w:tcBorders>
          </w:tcPr>
          <w:p w14:paraId="2FA9F313" w14:textId="77777777" w:rsidR="00A77AEE" w:rsidRPr="00524D74" w:rsidRDefault="00AD25B0">
            <w:pPr>
              <w:pStyle w:val="TableParagraph"/>
              <w:spacing w:before="111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давл.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МПа</w:t>
            </w:r>
          </w:p>
        </w:tc>
        <w:tc>
          <w:tcPr>
            <w:tcW w:w="1093" w:type="dxa"/>
            <w:vMerge/>
            <w:tcBorders>
              <w:top w:val="nil"/>
              <w:bottom w:val="single" w:sz="6" w:space="0" w:color="000000"/>
            </w:tcBorders>
          </w:tcPr>
          <w:p w14:paraId="25DEF48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  <w:bottom w:val="single" w:sz="6" w:space="0" w:color="000000"/>
            </w:tcBorders>
          </w:tcPr>
          <w:p w14:paraId="755688B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4E6ECDC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1F609E3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 w14:paraId="58A1A0D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4BA4D058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0CD9913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0"/>
            </w:tcBorders>
          </w:tcPr>
          <w:p w14:paraId="11A3DAB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94" w:type="dxa"/>
            <w:tcBorders>
              <w:top w:val="single" w:sz="6" w:space="0" w:color="000000"/>
            </w:tcBorders>
          </w:tcPr>
          <w:p w14:paraId="560B91F9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sz="6" w:space="0" w:color="000000"/>
            </w:tcBorders>
          </w:tcPr>
          <w:p w14:paraId="14EBED54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</w:tcBorders>
          </w:tcPr>
          <w:p w14:paraId="39FC6A4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sz="6" w:space="0" w:color="000000"/>
            </w:tcBorders>
          </w:tcPr>
          <w:p w14:paraId="23854F67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sz="6" w:space="0" w:color="000000"/>
            </w:tcBorders>
          </w:tcPr>
          <w:p w14:paraId="4C43EBB3" w14:textId="77777777" w:rsidR="00A77AEE" w:rsidRPr="00524D74" w:rsidRDefault="00AD25B0">
            <w:pPr>
              <w:pStyle w:val="TableParagraph"/>
              <w:spacing w:line="210" w:lineRule="exact"/>
              <w:ind w:right="4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64B5FE3A" w14:textId="77777777" w:rsidR="00A77AEE" w:rsidRPr="00524D74" w:rsidRDefault="00AD25B0">
            <w:pPr>
              <w:pStyle w:val="TableParagraph"/>
              <w:spacing w:line="210" w:lineRule="exact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49F62879" w14:textId="77777777">
        <w:trPr>
          <w:trHeight w:val="230"/>
        </w:trPr>
        <w:tc>
          <w:tcPr>
            <w:tcW w:w="438" w:type="dxa"/>
            <w:tcBorders>
              <w:bottom w:val="nil"/>
            </w:tcBorders>
          </w:tcPr>
          <w:p w14:paraId="1A197C15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072" w:type="dxa"/>
            <w:tcBorders>
              <w:bottom w:val="nil"/>
            </w:tcBorders>
          </w:tcPr>
          <w:p w14:paraId="5EB9E20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bottom w:val="nil"/>
            </w:tcBorders>
          </w:tcPr>
          <w:p w14:paraId="1C2133C9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РЗ-</w:t>
            </w:r>
            <w:r w:rsidRPr="00524D74">
              <w:rPr>
                <w:color w:val="000000" w:themeColor="text1"/>
                <w:spacing w:val="-5"/>
                <w:sz w:val="20"/>
              </w:rPr>
              <w:t>ККК</w:t>
            </w:r>
          </w:p>
        </w:tc>
        <w:tc>
          <w:tcPr>
            <w:tcW w:w="1832" w:type="dxa"/>
            <w:tcBorders>
              <w:bottom w:val="nil"/>
            </w:tcBorders>
          </w:tcPr>
          <w:p w14:paraId="40CC688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bottom w:val="nil"/>
            </w:tcBorders>
          </w:tcPr>
          <w:p w14:paraId="7CD3F4D0" w14:textId="77777777" w:rsidR="00A77AEE" w:rsidRPr="00524D74" w:rsidRDefault="00AD25B0">
            <w:pPr>
              <w:pStyle w:val="TableParagraph"/>
              <w:spacing w:line="210" w:lineRule="exact"/>
              <w:ind w:right="60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  <w:tc>
          <w:tcPr>
            <w:tcW w:w="2094" w:type="dxa"/>
            <w:tcBorders>
              <w:bottom w:val="nil"/>
            </w:tcBorders>
          </w:tcPr>
          <w:p w14:paraId="6A63B89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Каховский</w:t>
            </w:r>
          </w:p>
        </w:tc>
        <w:tc>
          <w:tcPr>
            <w:tcW w:w="1349" w:type="dxa"/>
            <w:tcBorders>
              <w:bottom w:val="nil"/>
            </w:tcBorders>
          </w:tcPr>
          <w:p w14:paraId="0EAE2BFD" w14:textId="77777777" w:rsidR="00A77AEE" w:rsidRPr="00524D74" w:rsidRDefault="00AD25B0">
            <w:pPr>
              <w:pStyle w:val="TableParagraph"/>
              <w:spacing w:line="210" w:lineRule="exact"/>
              <w:ind w:right="31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квт/ч</w:t>
            </w:r>
          </w:p>
        </w:tc>
        <w:tc>
          <w:tcPr>
            <w:tcW w:w="865" w:type="dxa"/>
            <w:tcBorders>
              <w:bottom w:val="nil"/>
            </w:tcBorders>
          </w:tcPr>
          <w:p w14:paraId="4ADA514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18" w:type="dxa"/>
            <w:tcBorders>
              <w:bottom w:val="nil"/>
            </w:tcBorders>
          </w:tcPr>
          <w:p w14:paraId="346D6F8E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  <w:tc>
          <w:tcPr>
            <w:tcW w:w="1093" w:type="dxa"/>
            <w:tcBorders>
              <w:bottom w:val="nil"/>
            </w:tcBorders>
          </w:tcPr>
          <w:p w14:paraId="655D7519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bottom w:val="nil"/>
            </w:tcBorders>
          </w:tcPr>
          <w:p w14:paraId="4D622A1B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10400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783D2E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37B7B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33FC902" w14:textId="77777777" w:rsidR="00A77AEE" w:rsidRPr="00524D74" w:rsidRDefault="00AD25B0">
            <w:pPr>
              <w:pStyle w:val="TableParagraph"/>
              <w:tabs>
                <w:tab w:val="left" w:pos="175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10F24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CE7B8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09571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036092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экспериментальный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40A16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201A3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3EE09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E00F2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576BED5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2225</w:t>
            </w:r>
          </w:p>
        </w:tc>
      </w:tr>
      <w:tr w:rsidR="00524D74" w:rsidRPr="00524D74" w14:paraId="44472DC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74007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E740EA9" w14:textId="77777777" w:rsidR="00A77AEE" w:rsidRPr="00524D74" w:rsidRDefault="00AD25B0">
            <w:pPr>
              <w:pStyle w:val="TableParagraph"/>
              <w:tabs>
                <w:tab w:val="left" w:pos="1937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дозирования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56318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5ADD0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81D73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CE187F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механич.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з-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32AF6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25207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008C0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ADD82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EDA35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982105B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9B548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AAC0CD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перемешивания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575EE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857D0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BD8FD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E940D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0E345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9FC5D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195D0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B7D44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FB04C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5EBFBF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DBA4A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ED748B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компонентов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40D90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769F6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726E9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ADBDF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01390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99889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BE1CB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05823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04584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55AA3EF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92D86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28BB63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пюреобразных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4D9CD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2A2BF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89980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3DF75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EBC4A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88155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44B158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299A9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BFF1F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F85A8D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14FEB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203D7B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консервов</w:t>
            </w:r>
            <w:r w:rsidRPr="00524D74">
              <w:rPr>
                <w:color w:val="000000" w:themeColor="text1"/>
                <w:spacing w:val="7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7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соков</w:t>
            </w:r>
            <w:r w:rsidRPr="00524D74">
              <w:rPr>
                <w:color w:val="000000" w:themeColor="text1"/>
                <w:spacing w:val="7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87899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59BDE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7A377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51C6E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2EC105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3E0749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898EC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DAC7E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D6B11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24C4FC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5AB70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CF5F5F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мякотью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2EADA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6C3C6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F9B7E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B49DD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BC00C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1A26D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F4082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8E2B0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BACE1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B58AAE5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49DEC25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697939B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AA7AEBE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А9-ККО-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DE78EA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туб/см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757ADFF" w14:textId="77777777" w:rsidR="00A77AEE" w:rsidRPr="00524D74" w:rsidRDefault="00AD25B0">
            <w:pPr>
              <w:pStyle w:val="TableParagraph"/>
              <w:spacing w:line="210" w:lineRule="exact"/>
              <w:ind w:right="63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9BB04F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Минавиапром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6BAAFAF" w14:textId="77777777" w:rsidR="00A77AEE" w:rsidRPr="00524D74" w:rsidRDefault="00AD25B0">
            <w:pPr>
              <w:pStyle w:val="TableParagraph"/>
              <w:spacing w:line="210" w:lineRule="exact"/>
              <w:ind w:right="25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140,5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кВт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2F27D5B" w14:textId="77777777" w:rsidR="00A77AEE" w:rsidRPr="00524D74" w:rsidRDefault="00AD25B0">
            <w:pPr>
              <w:pStyle w:val="TableParagraph"/>
              <w:spacing w:line="210" w:lineRule="exact"/>
              <w:ind w:left="2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3500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BBFC90C" w14:textId="77777777" w:rsidR="00A77AEE" w:rsidRPr="00524D74" w:rsidRDefault="00AD25B0">
            <w:pPr>
              <w:pStyle w:val="TableParagraph"/>
              <w:spacing w:line="210" w:lineRule="exact"/>
              <w:ind w:left="149" w:right="13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/ч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90CC05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8EF9CA1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7CD41DFC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13A10E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4AE643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оборудования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пр-</w:t>
            </w:r>
            <w:r w:rsidRPr="00524D74">
              <w:rPr>
                <w:color w:val="000000" w:themeColor="text1"/>
                <w:spacing w:val="-5"/>
                <w:sz w:val="20"/>
              </w:rPr>
              <w:t>ву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14817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55B9A0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D55E2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2D6273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Белгород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CAC35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58DC13A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0,3...0,4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A3A915A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3E72E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6E5E6CD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</w:tr>
      <w:tr w:rsidR="00524D74" w:rsidRPr="00524D74" w14:paraId="3603218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08F52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566292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B4586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55215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9093F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2CAD2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9FD81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D5A6679" w14:textId="77777777" w:rsidR="00A77AEE" w:rsidRPr="00524D74" w:rsidRDefault="00AD25B0">
            <w:pPr>
              <w:pStyle w:val="TableParagraph"/>
              <w:spacing w:line="210" w:lineRule="exact"/>
              <w:ind w:left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т.ч.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019F4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ED1CC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1B208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0F63EBA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129DB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DCD5B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A2AE7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AEDC1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E198A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4D7F4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0BC936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144F601" w14:textId="77777777" w:rsidR="00A77AEE" w:rsidRPr="00524D74" w:rsidRDefault="00AD25B0">
            <w:pPr>
              <w:pStyle w:val="TableParagraph"/>
              <w:spacing w:line="210" w:lineRule="exact"/>
              <w:ind w:left="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D9E50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D93F9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0D5B1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64A5697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1D13A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2CB24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638DC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E61E2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C3C88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93C0B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FA350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743F133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0,8...1,0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488F4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5192E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2210B7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900A6B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1CE8D0E6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AA2CCB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294550F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А9-ККО-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F8FEC5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туб/см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F6B129C" w14:textId="77777777" w:rsidR="00A77AEE" w:rsidRPr="00524D74" w:rsidRDefault="00AD25B0">
            <w:pPr>
              <w:pStyle w:val="TableParagraph"/>
              <w:spacing w:line="210" w:lineRule="exact"/>
              <w:ind w:right="63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9B5C35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D12A955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FF6F07B" w14:textId="77777777" w:rsidR="00A77AEE" w:rsidRPr="00524D74" w:rsidRDefault="00AD25B0">
            <w:pPr>
              <w:pStyle w:val="TableParagraph"/>
              <w:spacing w:line="210" w:lineRule="exact"/>
              <w:ind w:left="2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3320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F7466EB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F9CFCBD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498E7C7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1A81C8B6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908AA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C7359D5" w14:textId="77777777" w:rsidR="00A77AEE" w:rsidRPr="00524D74" w:rsidRDefault="00AD25B0">
            <w:pPr>
              <w:pStyle w:val="TableParagraph"/>
              <w:tabs>
                <w:tab w:val="left" w:pos="183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049E9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E8D5C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4017340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5338A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56250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7C80A8A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0,3...0,4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0491391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E808D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64CCA924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</w:tr>
      <w:tr w:rsidR="00524D74" w:rsidRPr="00524D74" w14:paraId="4F9A03E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FFDA0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004D7B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D3DA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1E7BC0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C9D9C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58E86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7B8CD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7C0E1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DA913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A6B4D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17EFC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2C4613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2939C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3E55C6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плодоовощных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1162A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6A7465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E6C31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7BD5F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6F925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F2740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FCF3E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C941F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99C78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D8F1B8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52D315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6F6A0F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E894C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43DAD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D425B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5B5AF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61ABE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1B0A4D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7550BD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5922B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397B1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F5986B1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6205612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192E1A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E8B4B0" w14:textId="77777777" w:rsidR="00A77AEE" w:rsidRPr="00524D74" w:rsidRDefault="00AD25B0">
            <w:pPr>
              <w:pStyle w:val="TableParagraph"/>
              <w:spacing w:line="210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А9-ККО-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C68B40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туб/см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7CF7218" w14:textId="77777777" w:rsidR="00A77AEE" w:rsidRPr="00524D74" w:rsidRDefault="00AD25B0">
            <w:pPr>
              <w:pStyle w:val="TableParagraph"/>
              <w:spacing w:line="210" w:lineRule="exact"/>
              <w:ind w:right="63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C58DEB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86587E0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135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A1A4AFC" w14:textId="77777777" w:rsidR="00A77AEE" w:rsidRPr="00524D74" w:rsidRDefault="00AD25B0">
            <w:pPr>
              <w:pStyle w:val="TableParagraph"/>
              <w:spacing w:line="210" w:lineRule="exact"/>
              <w:ind w:left="2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3320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DBB5846" w14:textId="77777777" w:rsidR="00A77AEE" w:rsidRPr="00524D74" w:rsidRDefault="00AD25B0">
            <w:pPr>
              <w:pStyle w:val="TableParagraph"/>
              <w:spacing w:line="210" w:lineRule="exact"/>
              <w:ind w:left="149" w:right="1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364E26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4960BDAE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60000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44806498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4890FC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D432A7E" w14:textId="77777777" w:rsidR="00A77AEE" w:rsidRPr="00524D74" w:rsidRDefault="00AD25B0">
            <w:pPr>
              <w:pStyle w:val="TableParagraph"/>
              <w:tabs>
                <w:tab w:val="left" w:pos="183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C218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752A93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D72B7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4E6C9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14DC16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5A4EA111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0,3...0,4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1585E0C5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C0CA6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1C49564C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</w:tr>
      <w:tr w:rsidR="00524D74" w:rsidRPr="00524D74" w14:paraId="4507F90B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CA003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1C2388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2FEEF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923C5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7C4DDB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1F901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58B215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2F25E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6725F3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6001B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D2B66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C862CE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DE9EB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720996E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фруктовых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4F024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BA29B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83537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C8EB4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9A078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4C4365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50A3B1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2DF1B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4228C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23FEB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2767A75" w14:textId="77777777" w:rsidR="00A77AEE" w:rsidRPr="00524D74" w:rsidRDefault="00AD25B0">
            <w:pPr>
              <w:pStyle w:val="TableParagraph"/>
              <w:spacing w:line="210" w:lineRule="exact"/>
              <w:ind w:left="79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644A5BC" w14:textId="77777777" w:rsidR="00A77AEE" w:rsidRPr="00524D74" w:rsidRDefault="00AD25B0">
            <w:pPr>
              <w:pStyle w:val="TableParagraph"/>
              <w:tabs>
                <w:tab w:val="left" w:pos="183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296DEDD" w14:textId="77777777" w:rsidR="00A77AEE" w:rsidRPr="00524D74" w:rsidRDefault="00AD25B0">
            <w:pPr>
              <w:pStyle w:val="TableParagraph"/>
              <w:spacing w:line="210" w:lineRule="exact"/>
              <w:ind w:left="23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III2-</w:t>
            </w:r>
            <w:r w:rsidRPr="00524D74">
              <w:rPr>
                <w:color w:val="000000" w:themeColor="text1"/>
                <w:spacing w:val="-5"/>
                <w:sz w:val="20"/>
              </w:rPr>
              <w:t>ККЛ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40F0754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3D069C7" w14:textId="77777777" w:rsidR="00A77AEE" w:rsidRPr="00524D74" w:rsidRDefault="00AD25B0">
            <w:pPr>
              <w:pStyle w:val="TableParagraph"/>
              <w:spacing w:line="210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34350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D76E59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Калиновка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655293B7" w14:textId="77777777" w:rsidR="00A77AEE" w:rsidRPr="00524D74" w:rsidRDefault="00AD25B0">
            <w:pPr>
              <w:pStyle w:val="TableParagraph"/>
              <w:spacing w:line="210" w:lineRule="exact"/>
              <w:ind w:left="81" w:right="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164</w:t>
            </w: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2BF9C6B9" w14:textId="77777777" w:rsidR="00A77AEE" w:rsidRPr="00524D74" w:rsidRDefault="00AD25B0">
            <w:pPr>
              <w:pStyle w:val="TableParagraph"/>
              <w:spacing w:line="210" w:lineRule="exact"/>
              <w:ind w:left="2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1720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2849689F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33F6532" w14:textId="77777777" w:rsidR="00A77AEE" w:rsidRPr="00524D74" w:rsidRDefault="00AD25B0">
            <w:pPr>
              <w:pStyle w:val="TableParagraph"/>
              <w:spacing w:line="210" w:lineRule="exact"/>
              <w:ind w:right="49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5219E2F0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46500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6000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×</w:t>
            </w:r>
          </w:p>
        </w:tc>
      </w:tr>
      <w:tr w:rsidR="00524D74" w:rsidRPr="00524D74" w14:paraId="0FB4FE02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DF03B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41C099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производству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2A9B0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32D442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14066A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53F148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П/О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«Пищемаш»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700444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6ECE90A7" w14:textId="77777777" w:rsidR="00A77AEE" w:rsidRPr="00524D74" w:rsidRDefault="00AD25B0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0,6...0,8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5905048" w14:textId="77777777" w:rsidR="00A77AEE" w:rsidRPr="00524D74" w:rsidRDefault="00AD25B0">
            <w:pPr>
              <w:pStyle w:val="TableParagraph"/>
              <w:spacing w:line="210" w:lineRule="exact"/>
              <w:ind w:left="149" w:right="1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C6486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77ADE76" w14:textId="77777777" w:rsidR="00A77AEE" w:rsidRPr="00524D74" w:rsidRDefault="00AD25B0">
            <w:pPr>
              <w:pStyle w:val="TableParagraph"/>
              <w:spacing w:line="210" w:lineRule="exact"/>
              <w:ind w:left="16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5500</w:t>
            </w:r>
          </w:p>
        </w:tc>
      </w:tr>
      <w:tr w:rsidR="00524D74" w:rsidRPr="00524D74" w14:paraId="3F60687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2D813B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1D3FD0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картофелепродукта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C9FE9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DC76D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6C53D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7D0C3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4EE9CD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7A7363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7C36E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F6144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317DBA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020FE8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095B2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9DFFF6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обжаренного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155AA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14:paraId="2E73E3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2EE9C6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5980B6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14:paraId="39E469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  <w:bottom w:val="nil"/>
            </w:tcBorders>
          </w:tcPr>
          <w:p w14:paraId="0ABE28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3C2232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70280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14:paraId="06081B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4822CA9" w14:textId="77777777">
        <w:trPr>
          <w:trHeight w:val="229"/>
        </w:trPr>
        <w:tc>
          <w:tcPr>
            <w:tcW w:w="438" w:type="dxa"/>
            <w:tcBorders>
              <w:top w:val="nil"/>
            </w:tcBorders>
          </w:tcPr>
          <w:p w14:paraId="0CD1E2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14:paraId="6AEB37B1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«Оригинальный»</w:t>
            </w:r>
          </w:p>
        </w:tc>
        <w:tc>
          <w:tcPr>
            <w:tcW w:w="1249" w:type="dxa"/>
            <w:tcBorders>
              <w:top w:val="nil"/>
            </w:tcBorders>
          </w:tcPr>
          <w:p w14:paraId="5CC47E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14:paraId="79412C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33" w:type="dxa"/>
            <w:tcBorders>
              <w:top w:val="nil"/>
            </w:tcBorders>
          </w:tcPr>
          <w:p w14:paraId="544B92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14:paraId="724ABC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381FFD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65" w:type="dxa"/>
            <w:tcBorders>
              <w:top w:val="nil"/>
            </w:tcBorders>
          </w:tcPr>
          <w:p w14:paraId="3E53BE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18" w:type="dxa"/>
            <w:tcBorders>
              <w:top w:val="nil"/>
            </w:tcBorders>
          </w:tcPr>
          <w:p w14:paraId="2DD22A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3" w:type="dxa"/>
            <w:tcBorders>
              <w:top w:val="nil"/>
            </w:tcBorders>
          </w:tcPr>
          <w:p w14:paraId="72AACF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1DF113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0F82BDB" w14:textId="77777777" w:rsidR="00A77AEE" w:rsidRPr="00524D74" w:rsidRDefault="00AD25B0">
      <w:pPr>
        <w:spacing w:before="137"/>
        <w:ind w:left="793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*)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скобках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указана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модификация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ее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характеристика.</w:t>
      </w:r>
    </w:p>
    <w:p w14:paraId="5BB74FF1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640" w:bottom="280" w:left="640" w:header="716" w:footer="0" w:gutter="0"/>
          <w:cols w:space="720"/>
        </w:sectPr>
      </w:pPr>
    </w:p>
    <w:p w14:paraId="2282B329" w14:textId="77777777" w:rsidR="00A77AEE" w:rsidRPr="00524D74" w:rsidRDefault="00A77AEE">
      <w:pPr>
        <w:pStyle w:val="a3"/>
        <w:spacing w:before="10"/>
        <w:ind w:left="0"/>
        <w:rPr>
          <w:color w:val="000000" w:themeColor="text1"/>
          <w:sz w:val="9"/>
        </w:rPr>
      </w:pPr>
    </w:p>
    <w:p w14:paraId="0B1FE0DF" w14:textId="77777777" w:rsidR="00A77AEE" w:rsidRPr="00524D74" w:rsidRDefault="00AD25B0">
      <w:pPr>
        <w:spacing w:before="90"/>
        <w:ind w:left="7975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11</w:t>
      </w:r>
    </w:p>
    <w:p w14:paraId="61028E98" w14:textId="77777777" w:rsidR="00A77AEE" w:rsidRPr="00524D74" w:rsidRDefault="00AD25B0">
      <w:pPr>
        <w:spacing w:before="120"/>
        <w:ind w:left="133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Вместимость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одной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сетки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вертикального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автоклава</w:t>
      </w:r>
    </w:p>
    <w:p w14:paraId="3A255747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603"/>
        <w:gridCol w:w="2299"/>
        <w:gridCol w:w="2300"/>
      </w:tblGrid>
      <w:tr w:rsidR="00524D74" w:rsidRPr="00524D74" w14:paraId="05670B9E" w14:textId="77777777">
        <w:trPr>
          <w:trHeight w:val="229"/>
        </w:trPr>
        <w:tc>
          <w:tcPr>
            <w:tcW w:w="1927" w:type="dxa"/>
            <w:vMerge w:val="restart"/>
            <w:tcBorders>
              <w:bottom w:val="single" w:sz="6" w:space="0" w:color="000000"/>
            </w:tcBorders>
          </w:tcPr>
          <w:p w14:paraId="45921483" w14:textId="77777777" w:rsidR="00A77AEE" w:rsidRPr="00524D74" w:rsidRDefault="00AD25B0">
            <w:pPr>
              <w:pStyle w:val="TableParagraph"/>
              <w:spacing w:before="114"/>
              <w:ind w:left="4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тары</w:t>
            </w:r>
          </w:p>
        </w:tc>
        <w:tc>
          <w:tcPr>
            <w:tcW w:w="2603" w:type="dxa"/>
            <w:vMerge w:val="restart"/>
            <w:tcBorders>
              <w:bottom w:val="single" w:sz="6" w:space="0" w:color="000000"/>
            </w:tcBorders>
          </w:tcPr>
          <w:p w14:paraId="1029B7A4" w14:textId="77777777" w:rsidR="00A77AEE" w:rsidRPr="00524D74" w:rsidRDefault="00AD25B0">
            <w:pPr>
              <w:pStyle w:val="TableParagraph"/>
              <w:spacing w:before="114"/>
              <w:ind w:left="4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Обозначение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4599" w:type="dxa"/>
            <w:gridSpan w:val="2"/>
            <w:tcBorders>
              <w:bottom w:val="single" w:sz="6" w:space="0" w:color="000000"/>
            </w:tcBorders>
          </w:tcPr>
          <w:p w14:paraId="2B76BE16" w14:textId="77777777" w:rsidR="00A77AEE" w:rsidRPr="00524D74" w:rsidRDefault="00AD25B0">
            <w:pPr>
              <w:pStyle w:val="TableParagraph"/>
              <w:spacing w:line="210" w:lineRule="exact"/>
              <w:ind w:left="118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Кол-во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укладке</w:t>
            </w:r>
          </w:p>
        </w:tc>
      </w:tr>
      <w:tr w:rsidR="00524D74" w:rsidRPr="00524D74" w14:paraId="6611936D" w14:textId="77777777">
        <w:trPr>
          <w:trHeight w:val="229"/>
        </w:trPr>
        <w:tc>
          <w:tcPr>
            <w:tcW w:w="1927" w:type="dxa"/>
            <w:vMerge/>
            <w:tcBorders>
              <w:top w:val="nil"/>
              <w:bottom w:val="single" w:sz="6" w:space="0" w:color="000000"/>
            </w:tcBorders>
          </w:tcPr>
          <w:p w14:paraId="5D3553A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3" w:type="dxa"/>
            <w:vMerge/>
            <w:tcBorders>
              <w:top w:val="nil"/>
              <w:bottom w:val="single" w:sz="6" w:space="0" w:color="000000"/>
            </w:tcBorders>
          </w:tcPr>
          <w:p w14:paraId="61D75B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99" w:type="dxa"/>
            <w:tcBorders>
              <w:top w:val="single" w:sz="6" w:space="0" w:color="000000"/>
              <w:bottom w:val="single" w:sz="6" w:space="0" w:color="000000"/>
            </w:tcBorders>
          </w:tcPr>
          <w:p w14:paraId="1DCFC793" w14:textId="77777777" w:rsidR="00A77AEE" w:rsidRPr="00524D74" w:rsidRDefault="00AD25B0">
            <w:pPr>
              <w:pStyle w:val="TableParagraph"/>
              <w:spacing w:line="210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рядами</w:t>
            </w: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14:paraId="472809ED" w14:textId="77777777" w:rsidR="00A77AEE" w:rsidRPr="00524D74" w:rsidRDefault="00AD25B0">
            <w:pPr>
              <w:pStyle w:val="TableParagraph"/>
              <w:spacing w:line="210" w:lineRule="exact"/>
              <w:ind w:left="783" w:right="7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навалом</w:t>
            </w:r>
          </w:p>
        </w:tc>
      </w:tr>
      <w:tr w:rsidR="00524D74" w:rsidRPr="00524D74" w14:paraId="58D791B6" w14:textId="77777777">
        <w:trPr>
          <w:trHeight w:val="239"/>
        </w:trPr>
        <w:tc>
          <w:tcPr>
            <w:tcW w:w="1927" w:type="dxa"/>
            <w:vMerge w:val="restart"/>
            <w:tcBorders>
              <w:top w:val="single" w:sz="6" w:space="0" w:color="000000"/>
              <w:bottom w:val="nil"/>
            </w:tcBorders>
          </w:tcPr>
          <w:p w14:paraId="4B519DA1" w14:textId="77777777" w:rsidR="00A77AEE" w:rsidRPr="00524D74" w:rsidRDefault="00AD25B0">
            <w:pPr>
              <w:pStyle w:val="TableParagraph"/>
              <w:spacing w:line="22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Металлическая</w:t>
            </w:r>
          </w:p>
          <w:p w14:paraId="15190BF2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5981-</w:t>
            </w:r>
            <w:r w:rsidRPr="00524D74">
              <w:rPr>
                <w:color w:val="000000" w:themeColor="text1"/>
                <w:spacing w:val="-5"/>
                <w:sz w:val="20"/>
              </w:rPr>
              <w:t>88)</w:t>
            </w:r>
          </w:p>
        </w:tc>
        <w:tc>
          <w:tcPr>
            <w:tcW w:w="2603" w:type="dxa"/>
            <w:tcBorders>
              <w:top w:val="single" w:sz="6" w:space="0" w:color="000000"/>
              <w:bottom w:val="nil"/>
            </w:tcBorders>
          </w:tcPr>
          <w:p w14:paraId="7CEC1050" w14:textId="77777777" w:rsidR="00A77AEE" w:rsidRPr="00524D74" w:rsidRDefault="00AD25B0">
            <w:pPr>
              <w:pStyle w:val="TableParagraph"/>
              <w:spacing w:line="219" w:lineRule="exact"/>
              <w:ind w:left="792" w:right="7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2299" w:type="dxa"/>
            <w:tcBorders>
              <w:top w:val="single" w:sz="6" w:space="0" w:color="000000"/>
              <w:bottom w:val="nil"/>
            </w:tcBorders>
          </w:tcPr>
          <w:p w14:paraId="073ABF42" w14:textId="77777777" w:rsidR="00A77AEE" w:rsidRPr="00524D74" w:rsidRDefault="00AD25B0">
            <w:pPr>
              <w:pStyle w:val="TableParagraph"/>
              <w:spacing w:line="219" w:lineRule="exact"/>
              <w:ind w:left="821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1600</w:t>
            </w:r>
          </w:p>
        </w:tc>
        <w:tc>
          <w:tcPr>
            <w:tcW w:w="2300" w:type="dxa"/>
            <w:tcBorders>
              <w:top w:val="single" w:sz="6" w:space="0" w:color="000000"/>
              <w:bottom w:val="nil"/>
            </w:tcBorders>
          </w:tcPr>
          <w:p w14:paraId="73C7F38E" w14:textId="77777777" w:rsidR="00A77AEE" w:rsidRPr="00524D74" w:rsidRDefault="00AD25B0">
            <w:pPr>
              <w:pStyle w:val="TableParagraph"/>
              <w:spacing w:line="219" w:lineRule="exact"/>
              <w:ind w:left="783" w:right="7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960</w:t>
            </w:r>
          </w:p>
        </w:tc>
      </w:tr>
      <w:tr w:rsidR="00524D74" w:rsidRPr="00524D74" w14:paraId="55E9752E" w14:textId="77777777">
        <w:trPr>
          <w:trHeight w:val="244"/>
        </w:trPr>
        <w:tc>
          <w:tcPr>
            <w:tcW w:w="1927" w:type="dxa"/>
            <w:vMerge/>
            <w:tcBorders>
              <w:top w:val="nil"/>
              <w:bottom w:val="nil"/>
            </w:tcBorders>
          </w:tcPr>
          <w:p w14:paraId="60FDC8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2F4ACF5" w14:textId="77777777" w:rsidR="00A77AEE" w:rsidRPr="00524D74" w:rsidRDefault="00AD25B0">
            <w:pPr>
              <w:pStyle w:val="TableParagraph"/>
              <w:spacing w:before="3" w:line="222" w:lineRule="exact"/>
              <w:ind w:left="792" w:right="7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7F9BE13B" w14:textId="77777777" w:rsidR="00A77AEE" w:rsidRPr="00524D74" w:rsidRDefault="00AD25B0">
            <w:pPr>
              <w:pStyle w:val="TableParagraph"/>
              <w:spacing w:before="3" w:line="222" w:lineRule="exact"/>
              <w:ind w:left="821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2885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1A1C976A" w14:textId="77777777" w:rsidR="00A77AEE" w:rsidRPr="00524D74" w:rsidRDefault="00AD25B0">
            <w:pPr>
              <w:pStyle w:val="TableParagraph"/>
              <w:spacing w:before="3" w:line="222" w:lineRule="exact"/>
              <w:ind w:left="781" w:right="7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1731</w:t>
            </w:r>
          </w:p>
        </w:tc>
      </w:tr>
      <w:tr w:rsidR="00524D74" w:rsidRPr="00524D74" w14:paraId="61628AD2" w14:textId="77777777">
        <w:trPr>
          <w:trHeight w:val="244"/>
        </w:trPr>
        <w:tc>
          <w:tcPr>
            <w:tcW w:w="1927" w:type="dxa"/>
            <w:tcBorders>
              <w:top w:val="nil"/>
              <w:bottom w:val="nil"/>
            </w:tcBorders>
          </w:tcPr>
          <w:p w14:paraId="78413D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79F3789B" w14:textId="77777777" w:rsidR="00A77AEE" w:rsidRPr="00524D74" w:rsidRDefault="00AD25B0">
            <w:pPr>
              <w:pStyle w:val="TableParagraph"/>
              <w:spacing w:before="3" w:line="222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0C66DBF5" w14:textId="77777777" w:rsidR="00A77AEE" w:rsidRPr="00524D74" w:rsidRDefault="00AD25B0">
            <w:pPr>
              <w:pStyle w:val="TableParagraph"/>
              <w:spacing w:before="3" w:line="222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110ED0A" w14:textId="77777777" w:rsidR="00A77AEE" w:rsidRPr="00524D74" w:rsidRDefault="00AD25B0">
            <w:pPr>
              <w:pStyle w:val="TableParagraph"/>
              <w:spacing w:before="3" w:line="222" w:lineRule="exact"/>
              <w:ind w:left="783" w:right="7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570</w:t>
            </w:r>
          </w:p>
        </w:tc>
      </w:tr>
      <w:tr w:rsidR="00524D74" w:rsidRPr="00524D74" w14:paraId="42A1BB9E" w14:textId="77777777">
        <w:trPr>
          <w:trHeight w:val="245"/>
        </w:trPr>
        <w:tc>
          <w:tcPr>
            <w:tcW w:w="1927" w:type="dxa"/>
            <w:tcBorders>
              <w:top w:val="nil"/>
              <w:bottom w:val="nil"/>
            </w:tcBorders>
          </w:tcPr>
          <w:p w14:paraId="1C7493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3F4F3158" w14:textId="77777777" w:rsidR="00A77AEE" w:rsidRPr="00524D74" w:rsidRDefault="00AD25B0">
            <w:pPr>
              <w:pStyle w:val="TableParagraph"/>
              <w:spacing w:before="3" w:line="222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5C24D1DC" w14:textId="77777777" w:rsidR="00A77AEE" w:rsidRPr="00524D74" w:rsidRDefault="00AD25B0">
            <w:pPr>
              <w:pStyle w:val="TableParagraph"/>
              <w:spacing w:before="3" w:line="222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0B93DD69" w14:textId="77777777" w:rsidR="00A77AEE" w:rsidRPr="00524D74" w:rsidRDefault="00AD25B0">
            <w:pPr>
              <w:pStyle w:val="TableParagraph"/>
              <w:spacing w:before="3" w:line="222" w:lineRule="exact"/>
              <w:ind w:left="783" w:right="7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504</w:t>
            </w:r>
          </w:p>
        </w:tc>
      </w:tr>
      <w:tr w:rsidR="00524D74" w:rsidRPr="00524D74" w14:paraId="7BB51875" w14:textId="77777777">
        <w:trPr>
          <w:trHeight w:val="245"/>
        </w:trPr>
        <w:tc>
          <w:tcPr>
            <w:tcW w:w="1927" w:type="dxa"/>
            <w:tcBorders>
              <w:top w:val="nil"/>
              <w:bottom w:val="nil"/>
            </w:tcBorders>
          </w:tcPr>
          <w:p w14:paraId="51A778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0BD7058" w14:textId="77777777" w:rsidR="00A77AEE" w:rsidRPr="00524D74" w:rsidRDefault="00AD25B0">
            <w:pPr>
              <w:pStyle w:val="TableParagraph"/>
              <w:spacing w:before="4" w:line="222" w:lineRule="exact"/>
              <w:ind w:left="792" w:right="7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1E8B96D2" w14:textId="77777777" w:rsidR="00A77AEE" w:rsidRPr="00524D74" w:rsidRDefault="00AD25B0">
            <w:pPr>
              <w:pStyle w:val="TableParagraph"/>
              <w:spacing w:before="4" w:line="222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C25A844" w14:textId="77777777" w:rsidR="00A77AEE" w:rsidRPr="00524D74" w:rsidRDefault="00AD25B0">
            <w:pPr>
              <w:pStyle w:val="TableParagraph"/>
              <w:spacing w:before="4" w:line="222" w:lineRule="exact"/>
              <w:ind w:left="783" w:right="7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318</w:t>
            </w:r>
          </w:p>
        </w:tc>
      </w:tr>
      <w:tr w:rsidR="00524D74" w:rsidRPr="00524D74" w14:paraId="19794222" w14:textId="77777777">
        <w:trPr>
          <w:trHeight w:val="244"/>
        </w:trPr>
        <w:tc>
          <w:tcPr>
            <w:tcW w:w="1927" w:type="dxa"/>
            <w:tcBorders>
              <w:top w:val="nil"/>
              <w:bottom w:val="nil"/>
            </w:tcBorders>
          </w:tcPr>
          <w:p w14:paraId="6D7846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3A262831" w14:textId="77777777" w:rsidR="00A77AEE" w:rsidRPr="00524D74" w:rsidRDefault="00AD25B0">
            <w:pPr>
              <w:pStyle w:val="TableParagraph"/>
              <w:spacing w:before="3" w:line="222" w:lineRule="exact"/>
              <w:ind w:left="792" w:right="7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64E0A40F" w14:textId="77777777" w:rsidR="00A77AEE" w:rsidRPr="00524D74" w:rsidRDefault="00AD25B0">
            <w:pPr>
              <w:pStyle w:val="TableParagraph"/>
              <w:spacing w:before="3" w:line="222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1902BF80" w14:textId="77777777" w:rsidR="00A77AEE" w:rsidRPr="00524D74" w:rsidRDefault="00AD25B0">
            <w:pPr>
              <w:pStyle w:val="TableParagraph"/>
              <w:spacing w:before="3" w:line="222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E067A02" w14:textId="77777777">
        <w:trPr>
          <w:trHeight w:val="244"/>
        </w:trPr>
        <w:tc>
          <w:tcPr>
            <w:tcW w:w="1927" w:type="dxa"/>
            <w:tcBorders>
              <w:top w:val="nil"/>
              <w:bottom w:val="nil"/>
            </w:tcBorders>
          </w:tcPr>
          <w:p w14:paraId="5BEAC1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80A8F51" w14:textId="77777777" w:rsidR="00A77AEE" w:rsidRPr="00524D74" w:rsidRDefault="00AD25B0">
            <w:pPr>
              <w:pStyle w:val="TableParagraph"/>
              <w:spacing w:before="3" w:line="222" w:lineRule="exact"/>
              <w:ind w:left="792" w:right="7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2828FCC8" w14:textId="77777777" w:rsidR="00A77AEE" w:rsidRPr="00524D74" w:rsidRDefault="00AD25B0">
            <w:pPr>
              <w:pStyle w:val="TableParagraph"/>
              <w:spacing w:before="3" w:line="222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7763CC7" w14:textId="77777777" w:rsidR="00A77AEE" w:rsidRPr="00524D74" w:rsidRDefault="00AD25B0">
            <w:pPr>
              <w:pStyle w:val="TableParagraph"/>
              <w:spacing w:before="3" w:line="222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13780ED" w14:textId="77777777">
        <w:trPr>
          <w:trHeight w:val="237"/>
        </w:trPr>
        <w:tc>
          <w:tcPr>
            <w:tcW w:w="1927" w:type="dxa"/>
            <w:tcBorders>
              <w:top w:val="nil"/>
              <w:bottom w:val="nil"/>
            </w:tcBorders>
          </w:tcPr>
          <w:p w14:paraId="79835E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3FD850D6" w14:textId="77777777" w:rsidR="00A77AEE" w:rsidRPr="00524D74" w:rsidRDefault="00AD25B0">
            <w:pPr>
              <w:pStyle w:val="TableParagraph"/>
              <w:spacing w:before="3" w:line="214" w:lineRule="exact"/>
              <w:ind w:left="792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Стеклянная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68A1F9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8ECD8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FD392CB" w14:textId="77777777">
        <w:trPr>
          <w:trHeight w:val="234"/>
        </w:trPr>
        <w:tc>
          <w:tcPr>
            <w:tcW w:w="1927" w:type="dxa"/>
            <w:vMerge w:val="restart"/>
            <w:tcBorders>
              <w:top w:val="nil"/>
              <w:bottom w:val="nil"/>
            </w:tcBorders>
          </w:tcPr>
          <w:p w14:paraId="6959C7D5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Стеклянная</w:t>
            </w:r>
          </w:p>
          <w:p w14:paraId="34541803" w14:textId="77777777" w:rsidR="00A77AEE" w:rsidRPr="00524D74" w:rsidRDefault="00AD25B0">
            <w:pPr>
              <w:pStyle w:val="TableParagraph"/>
              <w:spacing w:line="22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</w:rPr>
              <w:t>81)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1929F892" w14:textId="77777777" w:rsidR="00A77AEE" w:rsidRPr="00524D74" w:rsidRDefault="00AD25B0">
            <w:pPr>
              <w:pStyle w:val="TableParagraph"/>
              <w:spacing w:line="215" w:lineRule="exact"/>
              <w:ind w:left="792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I-58-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7A31A578" w14:textId="77777777" w:rsidR="00A77AEE" w:rsidRPr="00524D74" w:rsidRDefault="00AD25B0">
            <w:pPr>
              <w:pStyle w:val="TableParagraph"/>
              <w:spacing w:line="215" w:lineRule="exact"/>
              <w:ind w:left="821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1700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5DA5E1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A7E9177" w14:textId="77777777">
        <w:trPr>
          <w:trHeight w:val="239"/>
        </w:trPr>
        <w:tc>
          <w:tcPr>
            <w:tcW w:w="1927" w:type="dxa"/>
            <w:vMerge/>
            <w:tcBorders>
              <w:top w:val="nil"/>
              <w:bottom w:val="nil"/>
            </w:tcBorders>
          </w:tcPr>
          <w:p w14:paraId="32B3471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2BC2DC8" w14:textId="77777777" w:rsidR="00A77AEE" w:rsidRPr="00524D74" w:rsidRDefault="00AD25B0">
            <w:pPr>
              <w:pStyle w:val="TableParagraph"/>
              <w:spacing w:before="1" w:line="219" w:lineRule="exact"/>
              <w:ind w:left="792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I-58-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28350A01" w14:textId="77777777" w:rsidR="00A77AEE" w:rsidRPr="00524D74" w:rsidRDefault="00AD25B0">
            <w:pPr>
              <w:pStyle w:val="TableParagraph"/>
              <w:spacing w:before="1" w:line="219" w:lineRule="exact"/>
              <w:ind w:left="821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1185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15CD92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4D9FF33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349F42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CC4DC70" w14:textId="77777777" w:rsidR="00A77AEE" w:rsidRPr="00524D74" w:rsidRDefault="00AD25B0">
            <w:pPr>
              <w:pStyle w:val="TableParagraph"/>
              <w:spacing w:before="1" w:line="219" w:lineRule="exact"/>
              <w:ind w:left="792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I-58-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0749AA67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01AF2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B3BCEF4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0A2007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9D2F12F" w14:textId="77777777" w:rsidR="00A77AEE" w:rsidRPr="00524D74" w:rsidRDefault="00AD25B0">
            <w:pPr>
              <w:pStyle w:val="TableParagraph"/>
              <w:spacing w:before="1" w:line="219" w:lineRule="exact"/>
              <w:ind w:left="791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1-68-</w:t>
            </w: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7C7B452D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665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019DC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0FBB6A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607F1B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7619F57" w14:textId="77777777" w:rsidR="00A77AEE" w:rsidRPr="00524D74" w:rsidRDefault="00AD25B0">
            <w:pPr>
              <w:pStyle w:val="TableParagraph"/>
              <w:spacing w:before="1" w:line="219" w:lineRule="exact"/>
              <w:ind w:left="791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472A8BB2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435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463E03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47DB0FF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7A95B3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C11B909" w14:textId="77777777" w:rsidR="00A77AEE" w:rsidRPr="00524D74" w:rsidRDefault="00AD25B0">
            <w:pPr>
              <w:pStyle w:val="TableParagraph"/>
              <w:spacing w:before="1" w:line="219" w:lineRule="exact"/>
              <w:ind w:left="791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2EF47718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7389B1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4FD4BB1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64FBCC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AEBB33B" w14:textId="77777777" w:rsidR="00A77AEE" w:rsidRPr="00524D74" w:rsidRDefault="00AD25B0">
            <w:pPr>
              <w:pStyle w:val="TableParagraph"/>
              <w:spacing w:before="1" w:line="219" w:lineRule="exact"/>
              <w:ind w:left="791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2F47961B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262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685662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1C3F738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144DA8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2464997" w14:textId="77777777" w:rsidR="00A77AEE" w:rsidRPr="00524D74" w:rsidRDefault="00AD25B0">
            <w:pPr>
              <w:pStyle w:val="TableParagraph"/>
              <w:spacing w:before="1" w:line="219" w:lineRule="exact"/>
              <w:ind w:left="790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5D81C879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56F4A0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7775942" w14:textId="77777777">
        <w:trPr>
          <w:trHeight w:val="240"/>
        </w:trPr>
        <w:tc>
          <w:tcPr>
            <w:tcW w:w="1927" w:type="dxa"/>
            <w:tcBorders>
              <w:top w:val="nil"/>
              <w:bottom w:val="nil"/>
            </w:tcBorders>
          </w:tcPr>
          <w:p w14:paraId="55EFDC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6DFBA280" w14:textId="77777777" w:rsidR="00A77AEE" w:rsidRPr="00524D74" w:rsidRDefault="00AD25B0">
            <w:pPr>
              <w:pStyle w:val="TableParagraph"/>
              <w:spacing w:before="1" w:line="219" w:lineRule="exact"/>
              <w:ind w:left="790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69960BFF" w14:textId="77777777" w:rsidR="00A77AEE" w:rsidRPr="00524D74" w:rsidRDefault="00AD25B0">
            <w:pPr>
              <w:pStyle w:val="TableParagraph"/>
              <w:spacing w:before="1" w:line="219" w:lineRule="exact"/>
              <w:ind w:left="823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115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3C572D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3013925" w14:textId="77777777">
        <w:trPr>
          <w:trHeight w:val="234"/>
        </w:trPr>
        <w:tc>
          <w:tcPr>
            <w:tcW w:w="1927" w:type="dxa"/>
            <w:tcBorders>
              <w:top w:val="nil"/>
            </w:tcBorders>
          </w:tcPr>
          <w:p w14:paraId="38A839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14:paraId="28C32A2B" w14:textId="77777777" w:rsidR="00A77AEE" w:rsidRPr="00524D74" w:rsidRDefault="00AD25B0">
            <w:pPr>
              <w:pStyle w:val="TableParagraph"/>
              <w:spacing w:before="1" w:line="213" w:lineRule="exact"/>
              <w:ind w:left="790" w:right="78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2299" w:type="dxa"/>
            <w:tcBorders>
              <w:top w:val="nil"/>
            </w:tcBorders>
          </w:tcPr>
          <w:p w14:paraId="62356AC4" w14:textId="77777777" w:rsidR="00A77AEE" w:rsidRPr="00524D74" w:rsidRDefault="00AD25B0">
            <w:pPr>
              <w:pStyle w:val="TableParagraph"/>
              <w:spacing w:before="1" w:line="213" w:lineRule="exact"/>
              <w:ind w:left="822" w:right="8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2300" w:type="dxa"/>
            <w:tcBorders>
              <w:top w:val="nil"/>
            </w:tcBorders>
          </w:tcPr>
          <w:p w14:paraId="364DD5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40FA2106" w14:textId="77777777" w:rsidR="00A77AEE" w:rsidRPr="00524D74" w:rsidRDefault="00AD25B0">
      <w:pPr>
        <w:spacing w:before="126"/>
        <w:ind w:left="7975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12</w:t>
      </w:r>
    </w:p>
    <w:p w14:paraId="56D1C230" w14:textId="77777777" w:rsidR="00A77AEE" w:rsidRPr="00524D74" w:rsidRDefault="00AD25B0">
      <w:pPr>
        <w:spacing w:before="120"/>
        <w:ind w:left="134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Физические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свойства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сырья</w:t>
      </w:r>
    </w:p>
    <w:p w14:paraId="48139191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631"/>
        <w:gridCol w:w="1719"/>
        <w:gridCol w:w="1720"/>
      </w:tblGrid>
      <w:tr w:rsidR="00524D74" w:rsidRPr="00524D74" w14:paraId="6C135864" w14:textId="77777777">
        <w:trPr>
          <w:trHeight w:val="229"/>
        </w:trPr>
        <w:tc>
          <w:tcPr>
            <w:tcW w:w="4061" w:type="dxa"/>
            <w:vMerge w:val="restart"/>
            <w:tcBorders>
              <w:bottom w:val="single" w:sz="6" w:space="0" w:color="000000"/>
            </w:tcBorders>
          </w:tcPr>
          <w:p w14:paraId="31C43142" w14:textId="77777777" w:rsidR="00A77AEE" w:rsidRPr="00524D74" w:rsidRDefault="00AD25B0">
            <w:pPr>
              <w:pStyle w:val="TableParagraph"/>
              <w:spacing w:before="114"/>
              <w:ind w:left="1396" w:right="138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</w:t>
            </w:r>
          </w:p>
        </w:tc>
        <w:tc>
          <w:tcPr>
            <w:tcW w:w="1631" w:type="dxa"/>
            <w:vMerge w:val="restart"/>
            <w:tcBorders>
              <w:bottom w:val="single" w:sz="6" w:space="0" w:color="000000"/>
            </w:tcBorders>
          </w:tcPr>
          <w:p w14:paraId="4EA272B0" w14:textId="77777777" w:rsidR="00A77AEE" w:rsidRPr="00524D74" w:rsidRDefault="00AD25B0">
            <w:pPr>
              <w:pStyle w:val="TableParagraph"/>
              <w:spacing w:line="229" w:lineRule="exact"/>
              <w:ind w:left="1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Насыпная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масса</w:t>
            </w:r>
          </w:p>
          <w:p w14:paraId="4916AF3E" w14:textId="77777777" w:rsidR="00A77AEE" w:rsidRPr="00524D74" w:rsidRDefault="00AD25B0">
            <w:pPr>
              <w:pStyle w:val="TableParagraph"/>
              <w:spacing w:line="225" w:lineRule="exact"/>
              <w:ind w:left="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(плотность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кг/м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3439" w:type="dxa"/>
            <w:gridSpan w:val="2"/>
            <w:tcBorders>
              <w:bottom w:val="single" w:sz="6" w:space="0" w:color="000000"/>
            </w:tcBorders>
          </w:tcPr>
          <w:p w14:paraId="064DA72F" w14:textId="77777777" w:rsidR="00A77AEE" w:rsidRPr="00524D74" w:rsidRDefault="00AD25B0">
            <w:pPr>
              <w:pStyle w:val="TableParagraph"/>
              <w:spacing w:line="210" w:lineRule="exact"/>
              <w:ind w:left="7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теплоемкость</w:t>
            </w:r>
          </w:p>
        </w:tc>
      </w:tr>
      <w:tr w:rsidR="00524D74" w:rsidRPr="00524D74" w14:paraId="7780AF2A" w14:textId="77777777">
        <w:trPr>
          <w:trHeight w:val="229"/>
        </w:trPr>
        <w:tc>
          <w:tcPr>
            <w:tcW w:w="4061" w:type="dxa"/>
            <w:vMerge/>
            <w:tcBorders>
              <w:top w:val="nil"/>
              <w:bottom w:val="single" w:sz="6" w:space="0" w:color="000000"/>
            </w:tcBorders>
          </w:tcPr>
          <w:p w14:paraId="3D32D58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single" w:sz="6" w:space="0" w:color="000000"/>
            </w:tcBorders>
          </w:tcPr>
          <w:p w14:paraId="6235CCB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</w:tcBorders>
          </w:tcPr>
          <w:p w14:paraId="44FA94C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ккал/кг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град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14:paraId="5C2AF833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Кдж/кг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град.</w:t>
            </w:r>
          </w:p>
        </w:tc>
      </w:tr>
      <w:tr w:rsidR="00524D74" w:rsidRPr="00524D74" w14:paraId="1F3D0444" w14:textId="77777777">
        <w:trPr>
          <w:trHeight w:val="229"/>
        </w:trPr>
        <w:tc>
          <w:tcPr>
            <w:tcW w:w="4061" w:type="dxa"/>
            <w:tcBorders>
              <w:top w:val="single" w:sz="6" w:space="0" w:color="000000"/>
              <w:bottom w:val="single" w:sz="6" w:space="0" w:color="000000"/>
            </w:tcBorders>
          </w:tcPr>
          <w:p w14:paraId="1ECCDB0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33FAEC90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</w:tcBorders>
          </w:tcPr>
          <w:p w14:paraId="3C522E6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14:paraId="37CBC47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341FA485" w14:textId="77777777">
        <w:trPr>
          <w:trHeight w:val="231"/>
        </w:trPr>
        <w:tc>
          <w:tcPr>
            <w:tcW w:w="4061" w:type="dxa"/>
            <w:tcBorders>
              <w:top w:val="single" w:sz="6" w:space="0" w:color="000000"/>
              <w:bottom w:val="nil"/>
            </w:tcBorders>
          </w:tcPr>
          <w:p w14:paraId="02D961EC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ОВОЩНОЕ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СЫРЬЕ</w:t>
            </w:r>
          </w:p>
        </w:tc>
        <w:tc>
          <w:tcPr>
            <w:tcW w:w="1631" w:type="dxa"/>
            <w:tcBorders>
              <w:top w:val="single" w:sz="6" w:space="0" w:color="000000"/>
              <w:bottom w:val="nil"/>
            </w:tcBorders>
          </w:tcPr>
          <w:p w14:paraId="688E5D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single" w:sz="6" w:space="0" w:color="000000"/>
              <w:bottom w:val="nil"/>
            </w:tcBorders>
          </w:tcPr>
          <w:p w14:paraId="38A884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single" w:sz="6" w:space="0" w:color="000000"/>
              <w:bottom w:val="nil"/>
            </w:tcBorders>
          </w:tcPr>
          <w:p w14:paraId="33FAB5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896D83B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CF755D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Арбузы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7A5C71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DD2B177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6EEF76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60DB7014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6DF21BC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Баклажаны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C20CB6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1272EA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736154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51086048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D6791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Брюква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956D338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2F1F12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6BDF90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05CD8F09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9628DF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Горошек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зеленый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4ECEE1B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077768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20BB28D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3,52</w:t>
            </w:r>
          </w:p>
        </w:tc>
      </w:tr>
      <w:tr w:rsidR="00524D74" w:rsidRPr="00524D74" w14:paraId="5D64AE52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39F50E8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Кабачки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93A5A96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EB1D94D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7EA2A47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3ABECA86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7A80796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кочанная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DBE1054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F852B13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2D2597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3,89</w:t>
            </w:r>
          </w:p>
        </w:tc>
      </w:tr>
      <w:tr w:rsidR="00524D74" w:rsidRPr="00524D74" w14:paraId="2AA33986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46C5B8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цветная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C005CFB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4FBC43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9A3C401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3,80</w:t>
            </w:r>
          </w:p>
        </w:tc>
      </w:tr>
      <w:tr w:rsidR="00524D74" w:rsidRPr="00524D74" w14:paraId="747E0780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52E2976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Картофель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9D64BF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D2C1F04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0AE945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3,56</w:t>
            </w:r>
          </w:p>
        </w:tc>
      </w:tr>
      <w:tr w:rsidR="00524D74" w:rsidRPr="00524D74" w14:paraId="582BE72C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1F2AC5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Лук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репчатый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5CB5728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4DB7E8A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0,86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39221EA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</w:tr>
      <w:tr w:rsidR="00524D74" w:rsidRPr="00524D74" w14:paraId="5F2A9ABE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75062A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1E6123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256790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A6D538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3,94</w:t>
            </w:r>
          </w:p>
        </w:tc>
      </w:tr>
      <w:tr w:rsidR="00524D74" w:rsidRPr="00524D74" w14:paraId="0F5DBF38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007F520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F7B8D32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1E49427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9146B1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3,89</w:t>
            </w:r>
          </w:p>
        </w:tc>
      </w:tr>
      <w:tr w:rsidR="00524D74" w:rsidRPr="00524D74" w14:paraId="41718808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A7D7F5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сладкий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B8B8423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2590C2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D33A5E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475E4745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3B7C7C6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Петрушка-корень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(белый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корень)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1BCC7DE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24C6AB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0,86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8A5B003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</w:tr>
      <w:tr w:rsidR="00524D74" w:rsidRPr="00524D74" w14:paraId="0342F62D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06E0F64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Зелень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F552EA6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1EB983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63BE81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2E9AF054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AEADB9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Репа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EF6EF05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23C8861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748CAD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3,98</w:t>
            </w:r>
          </w:p>
        </w:tc>
      </w:tr>
      <w:tr w:rsidR="00524D74" w:rsidRPr="00524D74" w14:paraId="2714DCBD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090285E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Свекла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0D7E262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5149FE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0,86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347DDC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3,60</w:t>
            </w:r>
          </w:p>
        </w:tc>
      </w:tr>
      <w:tr w:rsidR="00524D74" w:rsidRPr="00524D74" w14:paraId="29F26408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6664FB6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Сельдерей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B0E6A5A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312CBCD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321276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523F638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2F452C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2197B1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694A59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FA118C1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5D7B5DCA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64D918F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Тыква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79F920B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FB2B9CA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68E55B8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3,68</w:t>
            </w:r>
          </w:p>
        </w:tc>
      </w:tr>
      <w:tr w:rsidR="00524D74" w:rsidRPr="00524D74" w14:paraId="7F63950C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60CA087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Укроп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1B2ACC5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E9AD39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4B503E8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7B602B39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A59EF4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Чеснок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73D9C29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19CA62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19F67D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6424416C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336734C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Шпинат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9606E91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37E73F7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533828D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3,85</w:t>
            </w:r>
          </w:p>
        </w:tc>
      </w:tr>
      <w:tr w:rsidR="00524D74" w:rsidRPr="00524D74" w14:paraId="74A1F461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DEEC3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Щавель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BC14666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0B6765F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2E7E0A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0A0C3CD2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0429104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Фасоль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стручковая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662EC2E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C0B7FE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0355BB7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  <w:tr w:rsidR="00524D74" w:rsidRPr="00524D74" w14:paraId="0E8BB384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128606C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початках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сахарная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ABDD203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F2E83E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0,77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686DAF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3,22</w:t>
            </w:r>
          </w:p>
        </w:tc>
      </w:tr>
      <w:tr w:rsidR="00524D74" w:rsidRPr="00524D74" w14:paraId="64C86E76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0728A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Лук-порей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зеленый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5419947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0A2151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5107E42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  <w:tr w:rsidR="00524D74" w:rsidRPr="00524D74" w14:paraId="7B00FD27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78427F7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Салат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A207622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A60CCE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0,97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EA13F2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4,06</w:t>
            </w:r>
          </w:p>
        </w:tc>
      </w:tr>
      <w:tr w:rsidR="00524D74" w:rsidRPr="00524D74" w14:paraId="7D3511B3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6FFCCBA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Грибы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свежие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01CF97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29B2E9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656061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3,93</w:t>
            </w:r>
          </w:p>
        </w:tc>
      </w:tr>
      <w:tr w:rsidR="00524D74" w:rsidRPr="00524D74" w14:paraId="4CD3427E" w14:textId="77777777">
        <w:trPr>
          <w:trHeight w:val="228"/>
        </w:trPr>
        <w:tc>
          <w:tcPr>
            <w:tcW w:w="4061" w:type="dxa"/>
            <w:tcBorders>
              <w:top w:val="nil"/>
              <w:bottom w:val="nil"/>
            </w:tcBorders>
          </w:tcPr>
          <w:p w14:paraId="77F4F357" w14:textId="77777777" w:rsidR="00A77AEE" w:rsidRPr="00524D74" w:rsidRDefault="00AD25B0">
            <w:pPr>
              <w:pStyle w:val="TableParagraph"/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ФРУКТОВО-ЯГОДНОЕ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B283F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21604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1C8BB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FAAB34A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headerReference w:type="default" r:id="rId136"/>
          <w:pgSz w:w="11910" w:h="16840"/>
          <w:pgMar w:top="1140" w:right="980" w:bottom="280" w:left="1560" w:header="716" w:footer="0" w:gutter="0"/>
          <w:cols w:space="720"/>
        </w:sectPr>
      </w:pPr>
    </w:p>
    <w:p w14:paraId="32ACFDB8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631"/>
        <w:gridCol w:w="1719"/>
        <w:gridCol w:w="1720"/>
      </w:tblGrid>
      <w:tr w:rsidR="00524D74" w:rsidRPr="00524D74" w14:paraId="461C0FCA" w14:textId="77777777">
        <w:trPr>
          <w:trHeight w:val="229"/>
        </w:trPr>
        <w:tc>
          <w:tcPr>
            <w:tcW w:w="4061" w:type="dxa"/>
            <w:vMerge w:val="restart"/>
            <w:tcBorders>
              <w:bottom w:val="single" w:sz="6" w:space="0" w:color="000000"/>
            </w:tcBorders>
          </w:tcPr>
          <w:p w14:paraId="318E3B89" w14:textId="77777777" w:rsidR="00A77AEE" w:rsidRPr="00524D74" w:rsidRDefault="00AD25B0">
            <w:pPr>
              <w:pStyle w:val="TableParagraph"/>
              <w:spacing w:before="114"/>
              <w:ind w:left="1396" w:right="138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</w:t>
            </w:r>
          </w:p>
        </w:tc>
        <w:tc>
          <w:tcPr>
            <w:tcW w:w="1631" w:type="dxa"/>
            <w:vMerge w:val="restart"/>
            <w:tcBorders>
              <w:bottom w:val="single" w:sz="6" w:space="0" w:color="000000"/>
            </w:tcBorders>
          </w:tcPr>
          <w:p w14:paraId="388EB962" w14:textId="77777777" w:rsidR="00A77AEE" w:rsidRPr="00524D74" w:rsidRDefault="00AD25B0">
            <w:pPr>
              <w:pStyle w:val="TableParagraph"/>
              <w:spacing w:line="229" w:lineRule="exact"/>
              <w:ind w:left="1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Насыпная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масса</w:t>
            </w:r>
          </w:p>
          <w:p w14:paraId="566AAA6F" w14:textId="77777777" w:rsidR="00A77AEE" w:rsidRPr="00524D74" w:rsidRDefault="00AD25B0">
            <w:pPr>
              <w:pStyle w:val="TableParagraph"/>
              <w:spacing w:line="226" w:lineRule="exact"/>
              <w:ind w:left="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(плотность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кг/м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3439" w:type="dxa"/>
            <w:gridSpan w:val="2"/>
            <w:tcBorders>
              <w:bottom w:val="single" w:sz="6" w:space="0" w:color="000000"/>
            </w:tcBorders>
          </w:tcPr>
          <w:p w14:paraId="55194940" w14:textId="77777777" w:rsidR="00A77AEE" w:rsidRPr="00524D74" w:rsidRDefault="00AD25B0">
            <w:pPr>
              <w:pStyle w:val="TableParagraph"/>
              <w:spacing w:line="210" w:lineRule="exact"/>
              <w:ind w:left="7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теплоемкость</w:t>
            </w:r>
          </w:p>
        </w:tc>
      </w:tr>
      <w:tr w:rsidR="00524D74" w:rsidRPr="00524D74" w14:paraId="699D5134" w14:textId="77777777">
        <w:trPr>
          <w:trHeight w:val="229"/>
        </w:trPr>
        <w:tc>
          <w:tcPr>
            <w:tcW w:w="4061" w:type="dxa"/>
            <w:vMerge/>
            <w:tcBorders>
              <w:top w:val="nil"/>
              <w:bottom w:val="single" w:sz="6" w:space="0" w:color="000000"/>
            </w:tcBorders>
          </w:tcPr>
          <w:p w14:paraId="3D9695A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single" w:sz="6" w:space="0" w:color="000000"/>
            </w:tcBorders>
          </w:tcPr>
          <w:p w14:paraId="54F8A06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</w:tcBorders>
          </w:tcPr>
          <w:p w14:paraId="612F779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ккал/кг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град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14:paraId="750C080A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Кдж/кг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град.</w:t>
            </w:r>
          </w:p>
        </w:tc>
      </w:tr>
      <w:tr w:rsidR="00524D74" w:rsidRPr="00524D74" w14:paraId="43C827BF" w14:textId="77777777">
        <w:trPr>
          <w:trHeight w:val="229"/>
        </w:trPr>
        <w:tc>
          <w:tcPr>
            <w:tcW w:w="4061" w:type="dxa"/>
            <w:tcBorders>
              <w:top w:val="single" w:sz="6" w:space="0" w:color="000000"/>
              <w:bottom w:val="single" w:sz="6" w:space="0" w:color="000000"/>
            </w:tcBorders>
          </w:tcPr>
          <w:p w14:paraId="5341358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07B006CB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</w:tcBorders>
          </w:tcPr>
          <w:p w14:paraId="07013F7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14:paraId="55EB6D2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0C623A20" w14:textId="77777777">
        <w:trPr>
          <w:trHeight w:val="231"/>
        </w:trPr>
        <w:tc>
          <w:tcPr>
            <w:tcW w:w="4061" w:type="dxa"/>
            <w:tcBorders>
              <w:top w:val="single" w:sz="6" w:space="0" w:color="000000"/>
              <w:bottom w:val="nil"/>
            </w:tcBorders>
          </w:tcPr>
          <w:p w14:paraId="70A9A067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Абрикосы</w:t>
            </w:r>
          </w:p>
        </w:tc>
        <w:tc>
          <w:tcPr>
            <w:tcW w:w="1631" w:type="dxa"/>
            <w:tcBorders>
              <w:top w:val="single" w:sz="6" w:space="0" w:color="000000"/>
              <w:bottom w:val="nil"/>
            </w:tcBorders>
          </w:tcPr>
          <w:p w14:paraId="367B7D57" w14:textId="77777777" w:rsidR="00A77AEE" w:rsidRPr="00524D74" w:rsidRDefault="00AD25B0">
            <w:pPr>
              <w:pStyle w:val="TableParagraph"/>
              <w:spacing w:line="211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719" w:type="dxa"/>
            <w:tcBorders>
              <w:top w:val="single" w:sz="6" w:space="0" w:color="000000"/>
              <w:bottom w:val="nil"/>
            </w:tcBorders>
          </w:tcPr>
          <w:p w14:paraId="3A843811" w14:textId="77777777" w:rsidR="00A77AEE" w:rsidRPr="00524D74" w:rsidRDefault="00AD25B0">
            <w:pPr>
              <w:pStyle w:val="TableParagraph"/>
              <w:spacing w:line="211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single" w:sz="6" w:space="0" w:color="000000"/>
              <w:bottom w:val="nil"/>
            </w:tcBorders>
          </w:tcPr>
          <w:p w14:paraId="7D67A642" w14:textId="77777777" w:rsidR="00A77AEE" w:rsidRPr="00524D74" w:rsidRDefault="00AD25B0">
            <w:pPr>
              <w:pStyle w:val="TableParagraph"/>
              <w:spacing w:line="211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3,85</w:t>
            </w:r>
          </w:p>
        </w:tc>
      </w:tr>
      <w:tr w:rsidR="00524D74" w:rsidRPr="00524D74" w14:paraId="3B5ABD0B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F5C92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Айва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D76A147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B15C5E3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D554592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32FA30E8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2313220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Алыча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00CD72F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7A7F6D8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1B5B55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3433171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333028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Апельсины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6F417F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D48E17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FFE273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6956680E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7088F7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E757D9D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C60A34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2650AA7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3,88</w:t>
            </w:r>
          </w:p>
        </w:tc>
      </w:tr>
      <w:tr w:rsidR="00524D74" w:rsidRPr="00524D74" w14:paraId="4BA3FD62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2E2D48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Вишня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300FB8A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7BEC091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BEE2F94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3,65</w:t>
            </w:r>
          </w:p>
        </w:tc>
      </w:tr>
      <w:tr w:rsidR="00524D74" w:rsidRPr="00524D74" w14:paraId="7AA8E6E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6D3C706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Груши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2B18E37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0A9A9A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7DD2A3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5DFE9182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3CAE256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Дыня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FDE786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4BEBF6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4C25332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42D6818F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0A211B3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Земляника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31EEC65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45FB47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69BD210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3,85</w:t>
            </w:r>
          </w:p>
        </w:tc>
      </w:tr>
      <w:tr w:rsidR="00524D74" w:rsidRPr="00524D74" w14:paraId="366DCEB7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A352B4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Ежевика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4CB3FCE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45B8DF7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762052F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7DCC9889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2DA018E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Кизил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1E70D68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7FA4C4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84D6FF2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4A052B34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D04C91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Клубника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BA4356D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5A272E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41F2617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3,85</w:t>
            </w:r>
          </w:p>
        </w:tc>
      </w:tr>
      <w:tr w:rsidR="00524D74" w:rsidRPr="00524D74" w14:paraId="55FB410E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357447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Клюква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5EAED51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09EEC9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BE7C84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1ED06BBE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22FB9A3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Крыжовник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957170E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D1C31F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DB61F0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36FAA07A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CC20D9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Лимоны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B907B8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0E0A94F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5CC3AD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645829EA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7EB35B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Малина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578C609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5521A38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9C48CB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524263C7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254CEE7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Мандарины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366349D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2FD2088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3D5F5C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6C455813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7FAA1A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Персики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517A39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6EC76C2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894B736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3,85</w:t>
            </w:r>
          </w:p>
        </w:tc>
      </w:tr>
      <w:tr w:rsidR="00524D74" w:rsidRPr="00524D74" w14:paraId="1BBED32D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B50B95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2E393A1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FA34A7A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66CECA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4125880C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02B8346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Смородина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FBEF8BB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C59095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EC6F157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20EBFA05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7E10E5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Черешня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FF04BF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09E2DB2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F4BFB1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3,81</w:t>
            </w:r>
          </w:p>
        </w:tc>
      </w:tr>
      <w:tr w:rsidR="00524D74" w:rsidRPr="00524D74" w14:paraId="66B4FEF5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7E35DD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894F581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59AFFE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657F09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3,77</w:t>
            </w:r>
          </w:p>
        </w:tc>
      </w:tr>
      <w:tr w:rsidR="00524D74" w:rsidRPr="00524D74" w14:paraId="6052AE3B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48A5E8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Чернослив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FDEEF3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68C905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0,76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98A0E48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3,18</w:t>
            </w:r>
          </w:p>
        </w:tc>
      </w:tr>
      <w:tr w:rsidR="00524D74" w:rsidRPr="00524D74" w14:paraId="0E2461C5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EF2F19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СЫПУЧЕЕ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92BE8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479E5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36FAB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3090B77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4C789E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Горох-зерно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6021366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8AEF78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B5B278D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1,84</w:t>
            </w:r>
          </w:p>
        </w:tc>
      </w:tr>
      <w:tr w:rsidR="00524D74" w:rsidRPr="00524D74" w14:paraId="3DD92A08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5D09936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замоченный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3686840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77441EE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21229C4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3,35</w:t>
            </w:r>
          </w:p>
        </w:tc>
      </w:tr>
      <w:tr w:rsidR="00524D74" w:rsidRPr="00524D74" w14:paraId="0E718197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F2E490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Крахмал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картофельный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DB550E3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FECF42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05F2DE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1,08</w:t>
            </w:r>
          </w:p>
        </w:tc>
      </w:tr>
      <w:tr w:rsidR="00524D74" w:rsidRPr="00524D74" w14:paraId="3051532D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3854304" w14:textId="77777777" w:rsidR="00A77AEE" w:rsidRPr="00524D74" w:rsidRDefault="00AD25B0">
            <w:pPr>
              <w:pStyle w:val="TableParagraph"/>
              <w:spacing w:line="210" w:lineRule="exact"/>
              <w:ind w:left="8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кукурузный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A68BD08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F28A7CF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5BA8A1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1,80</w:t>
            </w:r>
          </w:p>
        </w:tc>
      </w:tr>
      <w:tr w:rsidR="00524D74" w:rsidRPr="00524D74" w14:paraId="05796361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AF0BA9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Крупа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гречневая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0340E0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640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809DE3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D9F5B2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2,81</w:t>
            </w:r>
          </w:p>
        </w:tc>
      </w:tr>
      <w:tr w:rsidR="00524D74" w:rsidRPr="00524D74" w14:paraId="26E0761D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CE64327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8AAEA83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FF37808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A50BFF2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1,84</w:t>
            </w:r>
          </w:p>
        </w:tc>
      </w:tr>
      <w:tr w:rsidR="00524D74" w:rsidRPr="00524D74" w14:paraId="1535C6F8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0C201027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перловая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51864EF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3E50A93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0,67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4D39CDF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2,81</w:t>
            </w:r>
          </w:p>
        </w:tc>
      </w:tr>
      <w:tr w:rsidR="00524D74" w:rsidRPr="00524D74" w14:paraId="140ECE13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B1ED529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пшенная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8E46127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C701E82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44F5F7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1,84</w:t>
            </w:r>
          </w:p>
        </w:tc>
      </w:tr>
      <w:tr w:rsidR="00524D74" w:rsidRPr="00524D74" w14:paraId="452DAAE1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70460F5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ячмень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E08575F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10C8C1D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1967FBA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1,89</w:t>
            </w:r>
          </w:p>
        </w:tc>
      </w:tr>
      <w:tr w:rsidR="00524D74" w:rsidRPr="00524D74" w14:paraId="7846C901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04014D96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рис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10A30C9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EFE58D3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EA26D4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1,76</w:t>
            </w:r>
          </w:p>
        </w:tc>
      </w:tr>
      <w:tr w:rsidR="00524D74" w:rsidRPr="00524D74" w14:paraId="78A8BE5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E9A1C8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фасоль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зерно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944657F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FF66A71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B5E387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3,68</w:t>
            </w:r>
          </w:p>
        </w:tc>
      </w:tr>
      <w:tr w:rsidR="00524D74" w:rsidRPr="00524D74" w14:paraId="68F7AC9B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7C99ECC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зерно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81DC04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8651A02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9A3B8DD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3,24</w:t>
            </w:r>
          </w:p>
        </w:tc>
      </w:tr>
      <w:tr w:rsidR="00524D74" w:rsidRPr="00524D74" w14:paraId="11C1ED23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00A5AA9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Макаронные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изделия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E8E85D2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CB0CC1D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5935F7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1,84</w:t>
            </w:r>
          </w:p>
        </w:tc>
      </w:tr>
      <w:tr w:rsidR="00524D74" w:rsidRPr="00524D74" w14:paraId="55A515BE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7B3253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Молоко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сухое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EA69B9A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8AC0B6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B3E71E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1,63</w:t>
            </w:r>
          </w:p>
        </w:tc>
      </w:tr>
      <w:tr w:rsidR="00524D74" w:rsidRPr="00524D74" w14:paraId="403ABB4F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93FFE0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Мука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пшеничная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702255E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8606F8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6A3427F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1,80</w:t>
            </w:r>
          </w:p>
        </w:tc>
      </w:tr>
      <w:tr w:rsidR="00524D74" w:rsidRPr="00524D74" w14:paraId="3D274051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28308FE1" w14:textId="77777777" w:rsidR="00A77AEE" w:rsidRPr="00524D74" w:rsidRDefault="00AD25B0">
            <w:pPr>
              <w:pStyle w:val="TableParagraph"/>
              <w:spacing w:line="210" w:lineRule="exact"/>
              <w:ind w:left="5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ржаная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A0C7DD5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C443F13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134AEE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1,84</w:t>
            </w:r>
          </w:p>
        </w:tc>
      </w:tr>
      <w:tr w:rsidR="00524D74" w:rsidRPr="00524D74" w14:paraId="6AF87E9A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5DB403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Сахар-песок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73A4654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1A8FD0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AFEC5D7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1,34</w:t>
            </w:r>
          </w:p>
        </w:tc>
      </w:tr>
      <w:tr w:rsidR="00524D74" w:rsidRPr="00524D74" w14:paraId="094015A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A1DCE4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Соль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пищевая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поваренная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48089FC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23A67D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0,27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5AF1832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1,13</w:t>
            </w:r>
          </w:p>
        </w:tc>
      </w:tr>
      <w:tr w:rsidR="00524D74" w:rsidRPr="00524D74" w14:paraId="510F1BEA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7A8A5E5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Чечевица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951E076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51CD2D4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0,96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DD0DF2F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4,1</w:t>
            </w:r>
          </w:p>
        </w:tc>
      </w:tr>
      <w:tr w:rsidR="00524D74" w:rsidRPr="00524D74" w14:paraId="315EB914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BAEB4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Бобы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83C5598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DAC69C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A62F506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  <w:tr w:rsidR="00524D74" w:rsidRPr="00524D74" w14:paraId="23E2ACF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9EEFC3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Пшеница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04DF265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958B334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ADFB9AA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3,9</w:t>
            </w:r>
          </w:p>
        </w:tc>
      </w:tr>
      <w:tr w:rsidR="00524D74" w:rsidRPr="00524D74" w14:paraId="4D1F8846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4A11488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Жидкое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сырье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4185E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60060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79368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562C91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DBBBA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Масло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кукурузное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5DF34AA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EF42098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69341F6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2,01</w:t>
            </w:r>
          </w:p>
        </w:tc>
      </w:tr>
      <w:tr w:rsidR="00524D74" w:rsidRPr="00524D74" w14:paraId="7AD7746E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6F8AB57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сливочное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CD1FB53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EA38D6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37356D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2,01</w:t>
            </w:r>
          </w:p>
        </w:tc>
      </w:tr>
      <w:tr w:rsidR="00524D74" w:rsidRPr="00524D74" w14:paraId="3BB847C2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69AA99B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подсолнечное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6696CB5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57C4DF1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CC70FD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1,88</w:t>
            </w:r>
          </w:p>
        </w:tc>
      </w:tr>
      <w:tr w:rsidR="00524D74" w:rsidRPr="00524D74" w14:paraId="08F745CB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7A5B957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хлопковое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BC40C9C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B24738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0708DA8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1,93</w:t>
            </w:r>
          </w:p>
        </w:tc>
      </w:tr>
      <w:tr w:rsidR="00524D74" w:rsidRPr="00524D74" w14:paraId="1D4D5FF0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113D3578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оливковое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4390353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A4172F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BE4A2F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2,01</w:t>
            </w:r>
          </w:p>
        </w:tc>
      </w:tr>
      <w:tr w:rsidR="00524D74" w:rsidRPr="00524D74" w14:paraId="25026218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C662B1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Молоко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натуральное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690E8D4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040D911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2D44908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3,94</w:t>
            </w:r>
          </w:p>
        </w:tc>
      </w:tr>
      <w:tr w:rsidR="00524D74" w:rsidRPr="00524D74" w14:paraId="290D1CBC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6779F04F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обезжиренное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C050361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75F83AA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64B1263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2,89</w:t>
            </w:r>
          </w:p>
        </w:tc>
      </w:tr>
      <w:tr w:rsidR="00524D74" w:rsidRPr="00524D74" w14:paraId="605AC2E8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771417AF" w14:textId="77777777" w:rsidR="00A77AEE" w:rsidRPr="00524D74" w:rsidRDefault="00AD25B0">
            <w:pPr>
              <w:pStyle w:val="TableParagraph"/>
              <w:spacing w:line="210" w:lineRule="exact"/>
              <w:ind w:left="6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сгущенное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8DD880A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1280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5B8BE0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B5ED694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2,26</w:t>
            </w:r>
          </w:p>
        </w:tc>
      </w:tr>
      <w:tr w:rsidR="00524D74" w:rsidRPr="00524D74" w14:paraId="367B50DF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4F421A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Патока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крахмальная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4BB3E82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E59E854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A32B5F4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2,60</w:t>
            </w:r>
          </w:p>
        </w:tc>
      </w:tr>
      <w:tr w:rsidR="00524D74" w:rsidRPr="00524D74" w14:paraId="1587C456" w14:textId="77777777">
        <w:trPr>
          <w:trHeight w:val="460"/>
        </w:trPr>
        <w:tc>
          <w:tcPr>
            <w:tcW w:w="4061" w:type="dxa"/>
            <w:tcBorders>
              <w:top w:val="nil"/>
              <w:bottom w:val="nil"/>
            </w:tcBorders>
          </w:tcPr>
          <w:p w14:paraId="33DA3ED3" w14:textId="77777777" w:rsidR="00A77AEE" w:rsidRPr="00524D74" w:rsidRDefault="00AD25B0">
            <w:pPr>
              <w:pStyle w:val="TableParagraph"/>
              <w:tabs>
                <w:tab w:val="left" w:pos="1757"/>
                <w:tab w:val="left" w:pos="2123"/>
                <w:tab w:val="left" w:pos="3535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Томатопродукты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содержанием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сухих</w:t>
            </w:r>
          </w:p>
          <w:p w14:paraId="56A8E6E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веществ: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8AE822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9C5183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93FF43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232CE73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1483C421" w14:textId="77777777" w:rsidR="00A77AEE" w:rsidRPr="00524D74" w:rsidRDefault="00AD25B0">
            <w:pPr>
              <w:pStyle w:val="TableParagraph"/>
              <w:spacing w:line="210" w:lineRule="exact"/>
              <w:ind w:left="8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5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E07D1E6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D0C28F7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0,96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68C5F5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4,02</w:t>
            </w:r>
          </w:p>
        </w:tc>
      </w:tr>
      <w:tr w:rsidR="00A77AEE" w:rsidRPr="00524D74" w14:paraId="572F46AF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226C195" w14:textId="77777777" w:rsidR="00A77AEE" w:rsidRPr="00524D74" w:rsidRDefault="00AD25B0">
            <w:pPr>
              <w:pStyle w:val="TableParagraph"/>
              <w:spacing w:line="209" w:lineRule="exact"/>
              <w:ind w:left="8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%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3DD469F" w14:textId="77777777" w:rsidR="00A77AEE" w:rsidRPr="00524D74" w:rsidRDefault="00AD25B0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AEB2544" w14:textId="77777777" w:rsidR="00A77AEE" w:rsidRPr="00524D74" w:rsidRDefault="00AD25B0">
            <w:pPr>
              <w:pStyle w:val="TableParagraph"/>
              <w:spacing w:line="209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A0183EF" w14:textId="77777777" w:rsidR="00A77AEE" w:rsidRPr="00524D74" w:rsidRDefault="00AD25B0">
            <w:pPr>
              <w:pStyle w:val="TableParagraph"/>
              <w:spacing w:line="209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3,80</w:t>
            </w:r>
          </w:p>
        </w:tc>
      </w:tr>
    </w:tbl>
    <w:p w14:paraId="4BB77FC4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59AD5406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631"/>
        <w:gridCol w:w="1719"/>
        <w:gridCol w:w="1720"/>
      </w:tblGrid>
      <w:tr w:rsidR="00524D74" w:rsidRPr="00524D74" w14:paraId="4A2E4833" w14:textId="77777777">
        <w:trPr>
          <w:trHeight w:val="229"/>
        </w:trPr>
        <w:tc>
          <w:tcPr>
            <w:tcW w:w="4061" w:type="dxa"/>
            <w:vMerge w:val="restart"/>
            <w:tcBorders>
              <w:bottom w:val="single" w:sz="6" w:space="0" w:color="000000"/>
            </w:tcBorders>
          </w:tcPr>
          <w:p w14:paraId="697D5181" w14:textId="77777777" w:rsidR="00A77AEE" w:rsidRPr="00524D74" w:rsidRDefault="00AD25B0">
            <w:pPr>
              <w:pStyle w:val="TableParagraph"/>
              <w:spacing w:before="114"/>
              <w:ind w:left="1396" w:right="138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</w:t>
            </w:r>
          </w:p>
        </w:tc>
        <w:tc>
          <w:tcPr>
            <w:tcW w:w="1631" w:type="dxa"/>
            <w:vMerge w:val="restart"/>
            <w:tcBorders>
              <w:bottom w:val="single" w:sz="6" w:space="0" w:color="000000"/>
            </w:tcBorders>
          </w:tcPr>
          <w:p w14:paraId="07ACAE37" w14:textId="77777777" w:rsidR="00A77AEE" w:rsidRPr="00524D74" w:rsidRDefault="00AD25B0">
            <w:pPr>
              <w:pStyle w:val="TableParagraph"/>
              <w:spacing w:line="229" w:lineRule="exact"/>
              <w:ind w:left="1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Насыпная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масса</w:t>
            </w:r>
          </w:p>
          <w:p w14:paraId="06A41A1F" w14:textId="77777777" w:rsidR="00A77AEE" w:rsidRPr="00524D74" w:rsidRDefault="00AD25B0">
            <w:pPr>
              <w:pStyle w:val="TableParagraph"/>
              <w:spacing w:line="226" w:lineRule="exact"/>
              <w:ind w:left="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(плотность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кг/м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3439" w:type="dxa"/>
            <w:gridSpan w:val="2"/>
            <w:tcBorders>
              <w:bottom w:val="single" w:sz="6" w:space="0" w:color="000000"/>
            </w:tcBorders>
          </w:tcPr>
          <w:p w14:paraId="608ADC32" w14:textId="77777777" w:rsidR="00A77AEE" w:rsidRPr="00524D74" w:rsidRDefault="00AD25B0">
            <w:pPr>
              <w:pStyle w:val="TableParagraph"/>
              <w:spacing w:line="210" w:lineRule="exact"/>
              <w:ind w:left="7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теплоемкость</w:t>
            </w:r>
          </w:p>
        </w:tc>
      </w:tr>
      <w:tr w:rsidR="00524D74" w:rsidRPr="00524D74" w14:paraId="4274B295" w14:textId="77777777">
        <w:trPr>
          <w:trHeight w:val="229"/>
        </w:trPr>
        <w:tc>
          <w:tcPr>
            <w:tcW w:w="4061" w:type="dxa"/>
            <w:vMerge/>
            <w:tcBorders>
              <w:top w:val="nil"/>
              <w:bottom w:val="single" w:sz="6" w:space="0" w:color="000000"/>
            </w:tcBorders>
          </w:tcPr>
          <w:p w14:paraId="6C94A4C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  <w:bottom w:val="single" w:sz="6" w:space="0" w:color="000000"/>
            </w:tcBorders>
          </w:tcPr>
          <w:p w14:paraId="1D82D88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</w:tcBorders>
          </w:tcPr>
          <w:p w14:paraId="3FB9E30D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ккал/кг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град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14:paraId="5948370C" w14:textId="77777777" w:rsidR="00A77AEE" w:rsidRPr="00524D74" w:rsidRDefault="00AD25B0">
            <w:pPr>
              <w:pStyle w:val="TableParagraph"/>
              <w:spacing w:line="210" w:lineRule="exact"/>
              <w:ind w:left="305" w:right="2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Кдж/кг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град.</w:t>
            </w:r>
          </w:p>
        </w:tc>
      </w:tr>
      <w:tr w:rsidR="00524D74" w:rsidRPr="00524D74" w14:paraId="2A0D4797" w14:textId="77777777">
        <w:trPr>
          <w:trHeight w:val="229"/>
        </w:trPr>
        <w:tc>
          <w:tcPr>
            <w:tcW w:w="4061" w:type="dxa"/>
            <w:tcBorders>
              <w:top w:val="single" w:sz="6" w:space="0" w:color="000000"/>
              <w:bottom w:val="single" w:sz="6" w:space="0" w:color="000000"/>
            </w:tcBorders>
          </w:tcPr>
          <w:p w14:paraId="11F3D533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6" w:space="0" w:color="000000"/>
            </w:tcBorders>
          </w:tcPr>
          <w:p w14:paraId="5246BB8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sz="6" w:space="0" w:color="000000"/>
              <w:bottom w:val="single" w:sz="6" w:space="0" w:color="000000"/>
            </w:tcBorders>
          </w:tcPr>
          <w:p w14:paraId="7E95E8A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</w:tcBorders>
          </w:tcPr>
          <w:p w14:paraId="580A9BF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4DB3BE29" w14:textId="77777777">
        <w:trPr>
          <w:trHeight w:val="231"/>
        </w:trPr>
        <w:tc>
          <w:tcPr>
            <w:tcW w:w="4061" w:type="dxa"/>
            <w:tcBorders>
              <w:top w:val="single" w:sz="6" w:space="0" w:color="000000"/>
              <w:bottom w:val="nil"/>
            </w:tcBorders>
          </w:tcPr>
          <w:p w14:paraId="5A8039EE" w14:textId="77777777" w:rsidR="00A77AEE" w:rsidRPr="00524D74" w:rsidRDefault="00AD25B0">
            <w:pPr>
              <w:pStyle w:val="TableParagraph"/>
              <w:spacing w:line="211" w:lineRule="exact"/>
              <w:ind w:left="8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18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%</w:t>
            </w:r>
          </w:p>
        </w:tc>
        <w:tc>
          <w:tcPr>
            <w:tcW w:w="1631" w:type="dxa"/>
            <w:tcBorders>
              <w:top w:val="single" w:sz="6" w:space="0" w:color="000000"/>
              <w:bottom w:val="nil"/>
            </w:tcBorders>
          </w:tcPr>
          <w:p w14:paraId="043B43A5" w14:textId="77777777" w:rsidR="00A77AEE" w:rsidRPr="00524D74" w:rsidRDefault="00AD25B0">
            <w:pPr>
              <w:pStyle w:val="TableParagraph"/>
              <w:spacing w:line="211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single" w:sz="6" w:space="0" w:color="000000"/>
              <w:bottom w:val="nil"/>
            </w:tcBorders>
          </w:tcPr>
          <w:p w14:paraId="709EBECB" w14:textId="77777777" w:rsidR="00A77AEE" w:rsidRPr="00524D74" w:rsidRDefault="00AD25B0">
            <w:pPr>
              <w:pStyle w:val="TableParagraph"/>
              <w:spacing w:line="211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0,87</w:t>
            </w:r>
          </w:p>
        </w:tc>
        <w:tc>
          <w:tcPr>
            <w:tcW w:w="1720" w:type="dxa"/>
            <w:tcBorders>
              <w:top w:val="single" w:sz="6" w:space="0" w:color="000000"/>
              <w:bottom w:val="nil"/>
            </w:tcBorders>
          </w:tcPr>
          <w:p w14:paraId="150A783F" w14:textId="77777777" w:rsidR="00A77AEE" w:rsidRPr="00524D74" w:rsidRDefault="00AD25B0">
            <w:pPr>
              <w:pStyle w:val="TableParagraph"/>
              <w:spacing w:line="211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3,05</w:t>
            </w:r>
          </w:p>
        </w:tc>
      </w:tr>
      <w:tr w:rsidR="00524D74" w:rsidRPr="00524D74" w14:paraId="38E1E8DC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03930A5B" w14:textId="77777777" w:rsidR="00A77AEE" w:rsidRPr="00524D74" w:rsidRDefault="00AD25B0">
            <w:pPr>
              <w:pStyle w:val="TableParagraph"/>
              <w:spacing w:line="210" w:lineRule="exact"/>
              <w:ind w:left="8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%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B010845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1A7164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0,79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20EB27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3,80</w:t>
            </w:r>
          </w:p>
        </w:tc>
      </w:tr>
      <w:tr w:rsidR="00524D74" w:rsidRPr="00524D74" w14:paraId="6371DADD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4DAF012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Разное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DCD49E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79A11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CAB51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AECB4F4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1E6493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говяжье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1A93C9A1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1070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2AAE8A0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1AB125F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3,14</w:t>
            </w:r>
          </w:p>
        </w:tc>
      </w:tr>
      <w:tr w:rsidR="00524D74" w:rsidRPr="00524D74" w14:paraId="1080AFCD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65E6EAC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Свинина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жирная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6CAA58B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990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73DB4F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555328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3DEE01C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3E512E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Свинина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мясная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6121F8C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1040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0512796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468645C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2,85</w:t>
            </w:r>
          </w:p>
        </w:tc>
      </w:tr>
      <w:tr w:rsidR="00524D74" w:rsidRPr="00524D74" w14:paraId="7F774FF0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8485EF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Фарш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мясной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говяжий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B705744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1015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FD09941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0,84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0942C60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3,52</w:t>
            </w:r>
          </w:p>
        </w:tc>
      </w:tr>
      <w:tr w:rsidR="00524D74" w:rsidRPr="00524D74" w14:paraId="258606FE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1F42AE2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Сало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животное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C1F499B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757B7C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B32C395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2,01</w:t>
            </w:r>
          </w:p>
        </w:tc>
      </w:tr>
      <w:tr w:rsidR="00524D74" w:rsidRPr="00524D74" w14:paraId="01709CF2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21C70C4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Масло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коровье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C2EB6A3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72189E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3CB4DC34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3,08</w:t>
            </w:r>
          </w:p>
        </w:tc>
      </w:tr>
      <w:tr w:rsidR="00524D74" w:rsidRPr="00524D74" w14:paraId="38272939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841B28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Маргарин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B6AAAE0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920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62A43C4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E76A1B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3,27</w:t>
            </w:r>
          </w:p>
        </w:tc>
      </w:tr>
      <w:tr w:rsidR="00524D74" w:rsidRPr="00524D74" w14:paraId="03AE70AF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5165429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Меланж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4B7FD8F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1872FF8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0,88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A47E87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3,79</w:t>
            </w:r>
          </w:p>
        </w:tc>
      </w:tr>
      <w:tr w:rsidR="00524D74" w:rsidRPr="00524D74" w14:paraId="076BF5B2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6258D5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Рыба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свежая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79AB288D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63F980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0B8AA5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3,35</w:t>
            </w:r>
          </w:p>
        </w:tc>
      </w:tr>
      <w:tr w:rsidR="00524D74" w:rsidRPr="00524D74" w14:paraId="12D1C058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53BD6D9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Яйца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5219E49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1030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5C20FFE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0EC42F6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3,18</w:t>
            </w:r>
          </w:p>
        </w:tc>
      </w:tr>
      <w:tr w:rsidR="00524D74" w:rsidRPr="00524D74" w14:paraId="4F56BA2C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13CCB5C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Выжимка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яблочная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сухая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F675E67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B9D629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4FDC3E8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8D963C3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4D31059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Косточки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виноградные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CB18438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494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12A41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D2FAB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35A808C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6D502F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Кость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вываренная,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недробленная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24DE7586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54F625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17C29C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1977BDA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62022D8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Свинина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измельченная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жирная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0898CC57" w14:textId="77777777" w:rsidR="00A77AEE" w:rsidRPr="00524D74" w:rsidRDefault="00AD25B0">
            <w:pPr>
              <w:pStyle w:val="TableParagraph"/>
              <w:spacing w:line="210" w:lineRule="exact"/>
              <w:ind w:left="600" w:right="5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965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8E3DF99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0,52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905E10E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2,17</w:t>
            </w:r>
          </w:p>
        </w:tc>
      </w:tr>
      <w:tr w:rsidR="00524D74" w:rsidRPr="00524D74" w14:paraId="0AFF0F39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6B7722A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Сода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кальцинированная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4792CF2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1400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7BE167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2705879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2,25</w:t>
            </w:r>
          </w:p>
        </w:tc>
      </w:tr>
      <w:tr w:rsidR="00524D74" w:rsidRPr="00524D74" w14:paraId="378F8AAA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75F7BB7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Вода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60-190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°С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BDEF8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3DE08DE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2807352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4,46</w:t>
            </w:r>
          </w:p>
        </w:tc>
      </w:tr>
      <w:tr w:rsidR="00524D74" w:rsidRPr="00524D74" w14:paraId="5D05607E" w14:textId="77777777">
        <w:trPr>
          <w:trHeight w:val="230"/>
        </w:trPr>
        <w:tc>
          <w:tcPr>
            <w:tcW w:w="4061" w:type="dxa"/>
            <w:tcBorders>
              <w:top w:val="nil"/>
              <w:bottom w:val="nil"/>
            </w:tcBorders>
          </w:tcPr>
          <w:p w14:paraId="18C75F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Кислота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лимонная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33AD0626" w14:textId="77777777" w:rsidR="00A77AEE" w:rsidRPr="00524D74" w:rsidRDefault="00AD25B0">
            <w:pPr>
              <w:pStyle w:val="TableParagraph"/>
              <w:spacing w:line="210" w:lineRule="exact"/>
              <w:ind w:left="600" w:right="5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1540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FD1A50B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0,33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8B5442D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1,39</w:t>
            </w:r>
          </w:p>
        </w:tc>
      </w:tr>
      <w:tr w:rsidR="00524D74" w:rsidRPr="00524D74" w14:paraId="09593FD4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2539C3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Этиловый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спирт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4C9CA6A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0B2F345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C2B6F4A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4,18</w:t>
            </w:r>
          </w:p>
        </w:tc>
      </w:tr>
      <w:tr w:rsidR="00524D74" w:rsidRPr="00524D74" w14:paraId="5EB3EC23" w14:textId="77777777">
        <w:trPr>
          <w:trHeight w:val="229"/>
        </w:trPr>
        <w:tc>
          <w:tcPr>
            <w:tcW w:w="4061" w:type="dxa"/>
            <w:tcBorders>
              <w:top w:val="nil"/>
              <w:bottom w:val="nil"/>
            </w:tcBorders>
          </w:tcPr>
          <w:p w14:paraId="3FF268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Повидло,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варенье,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джем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51A3CBD0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3CECBAC" w14:textId="77777777" w:rsidR="00A77AEE" w:rsidRPr="00524D74" w:rsidRDefault="00AD25B0">
            <w:pPr>
              <w:pStyle w:val="TableParagraph"/>
              <w:spacing w:line="210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7F68488B" w14:textId="77777777" w:rsidR="00A77AEE" w:rsidRPr="00524D74" w:rsidRDefault="00AD25B0">
            <w:pPr>
              <w:pStyle w:val="TableParagraph"/>
              <w:spacing w:line="210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2,94</w:t>
            </w:r>
          </w:p>
        </w:tc>
      </w:tr>
      <w:tr w:rsidR="00524D74" w:rsidRPr="00524D74" w14:paraId="79344722" w14:textId="77777777">
        <w:trPr>
          <w:trHeight w:val="216"/>
        </w:trPr>
        <w:tc>
          <w:tcPr>
            <w:tcW w:w="4061" w:type="dxa"/>
            <w:tcBorders>
              <w:top w:val="nil"/>
              <w:bottom w:val="nil"/>
            </w:tcBorders>
          </w:tcPr>
          <w:p w14:paraId="3776ED6E" w14:textId="77777777" w:rsidR="00A77AEE" w:rsidRPr="00524D74" w:rsidRDefault="00AD25B0">
            <w:pPr>
              <w:pStyle w:val="TableParagraph"/>
              <w:spacing w:line="19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Компоты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14:paraId="687F7252" w14:textId="77777777" w:rsidR="00A77AEE" w:rsidRPr="00524D74" w:rsidRDefault="00AD25B0">
            <w:pPr>
              <w:pStyle w:val="TableParagraph"/>
              <w:spacing w:line="197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C519A10" w14:textId="77777777" w:rsidR="00A77AEE" w:rsidRPr="00524D74" w:rsidRDefault="00AD25B0">
            <w:pPr>
              <w:pStyle w:val="TableParagraph"/>
              <w:spacing w:line="197" w:lineRule="exact"/>
              <w:ind w:left="328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619055B1" w14:textId="77777777" w:rsidR="00A77AEE" w:rsidRPr="00524D74" w:rsidRDefault="00AD25B0">
            <w:pPr>
              <w:pStyle w:val="TableParagraph"/>
              <w:spacing w:line="197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3,98</w:t>
            </w:r>
          </w:p>
        </w:tc>
      </w:tr>
      <w:tr w:rsidR="00524D74" w:rsidRPr="00524D74" w14:paraId="03983C55" w14:textId="77777777">
        <w:trPr>
          <w:trHeight w:val="242"/>
        </w:trPr>
        <w:tc>
          <w:tcPr>
            <w:tcW w:w="4061" w:type="dxa"/>
            <w:tcBorders>
              <w:top w:val="nil"/>
            </w:tcBorders>
          </w:tcPr>
          <w:p w14:paraId="6599C967" w14:textId="77777777" w:rsidR="00A77AEE" w:rsidRPr="00524D74" w:rsidRDefault="00AD25B0">
            <w:pPr>
              <w:pStyle w:val="TableParagraph"/>
              <w:spacing w:before="9"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Плотность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730-790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кг/м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nil"/>
            </w:tcBorders>
          </w:tcPr>
          <w:p w14:paraId="57D05D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6FA171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14:paraId="1F831A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024F3FBB" w14:textId="77777777" w:rsidR="00A77AEE" w:rsidRPr="00524D74" w:rsidRDefault="00AD25B0">
      <w:pPr>
        <w:spacing w:before="138"/>
        <w:ind w:left="7984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13</w:t>
      </w:r>
    </w:p>
    <w:p w14:paraId="354C9AE9" w14:textId="77777777" w:rsidR="00A77AEE" w:rsidRPr="00524D74" w:rsidRDefault="00AD25B0">
      <w:pPr>
        <w:spacing w:before="120"/>
        <w:ind w:left="682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Ориентировочные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нормы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потребности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воде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технологические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нужды</w:t>
      </w:r>
    </w:p>
    <w:p w14:paraId="56DFBC67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843"/>
        <w:gridCol w:w="898"/>
        <w:gridCol w:w="1904"/>
      </w:tblGrid>
      <w:tr w:rsidR="00524D74" w:rsidRPr="00524D74" w14:paraId="6333E1B1" w14:textId="77777777">
        <w:trPr>
          <w:trHeight w:val="459"/>
        </w:trPr>
        <w:tc>
          <w:tcPr>
            <w:tcW w:w="486" w:type="dxa"/>
          </w:tcPr>
          <w:p w14:paraId="604BB181" w14:textId="77777777" w:rsidR="00A77AEE" w:rsidRPr="00524D74" w:rsidRDefault="00AD25B0">
            <w:pPr>
              <w:pStyle w:val="TableParagraph"/>
              <w:spacing w:line="230" w:lineRule="exact"/>
              <w:ind w:left="135" w:right="35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5843" w:type="dxa"/>
          </w:tcPr>
          <w:p w14:paraId="52E585E4" w14:textId="77777777" w:rsidR="00A77AEE" w:rsidRPr="00524D74" w:rsidRDefault="00AD25B0">
            <w:pPr>
              <w:pStyle w:val="TableParagraph"/>
              <w:spacing w:before="112"/>
              <w:ind w:left="18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898" w:type="dxa"/>
          </w:tcPr>
          <w:p w14:paraId="4A4E6879" w14:textId="77777777" w:rsidR="00A77AEE" w:rsidRPr="00524D74" w:rsidRDefault="00AD25B0">
            <w:pPr>
              <w:pStyle w:val="TableParagraph"/>
              <w:spacing w:line="230" w:lineRule="exact"/>
              <w:ind w:left="264" w:right="189" w:hanging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Един. </w:t>
            </w:r>
            <w:r w:rsidRPr="00524D74">
              <w:rPr>
                <w:color w:val="000000" w:themeColor="text1"/>
                <w:spacing w:val="-4"/>
                <w:sz w:val="20"/>
              </w:rPr>
              <w:t>изм.</w:t>
            </w:r>
          </w:p>
        </w:tc>
        <w:tc>
          <w:tcPr>
            <w:tcW w:w="1904" w:type="dxa"/>
          </w:tcPr>
          <w:p w14:paraId="3D0AD255" w14:textId="77777777" w:rsidR="00A77AEE" w:rsidRPr="00524D74" w:rsidRDefault="00AD25B0">
            <w:pPr>
              <w:pStyle w:val="TableParagraph"/>
              <w:spacing w:before="112"/>
              <w:ind w:left="1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расход</w:t>
            </w:r>
          </w:p>
        </w:tc>
      </w:tr>
      <w:tr w:rsidR="00524D74" w:rsidRPr="00524D74" w14:paraId="6FAB8521" w14:textId="77777777">
        <w:trPr>
          <w:trHeight w:val="229"/>
        </w:trPr>
        <w:tc>
          <w:tcPr>
            <w:tcW w:w="486" w:type="dxa"/>
          </w:tcPr>
          <w:p w14:paraId="586622D5" w14:textId="77777777" w:rsidR="00A77AEE" w:rsidRPr="00524D74" w:rsidRDefault="00AD25B0">
            <w:pPr>
              <w:pStyle w:val="TableParagraph"/>
              <w:spacing w:line="209" w:lineRule="exact"/>
              <w:ind w:right="18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43" w:type="dxa"/>
          </w:tcPr>
          <w:p w14:paraId="615335EB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98" w:type="dxa"/>
          </w:tcPr>
          <w:p w14:paraId="504871D4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904" w:type="dxa"/>
          </w:tcPr>
          <w:p w14:paraId="0643BCB8" w14:textId="77777777" w:rsidR="00A77AEE" w:rsidRPr="00524D74" w:rsidRDefault="00AD25B0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44AD43CA" w14:textId="77777777">
        <w:trPr>
          <w:trHeight w:val="230"/>
        </w:trPr>
        <w:tc>
          <w:tcPr>
            <w:tcW w:w="486" w:type="dxa"/>
            <w:tcBorders>
              <w:bottom w:val="nil"/>
            </w:tcBorders>
          </w:tcPr>
          <w:p w14:paraId="221F3C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bottom w:val="nil"/>
            </w:tcBorders>
          </w:tcPr>
          <w:p w14:paraId="23562CA7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I.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Плодоовощные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898" w:type="dxa"/>
            <w:tcBorders>
              <w:bottom w:val="nil"/>
            </w:tcBorders>
          </w:tcPr>
          <w:p w14:paraId="3BFBC34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14:paraId="447E84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202BEFC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460E85CF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6301F7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фаршированный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овощами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F347DE2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/туб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BCE3CE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4,72</w:t>
            </w:r>
          </w:p>
        </w:tc>
      </w:tr>
      <w:tr w:rsidR="00524D74" w:rsidRPr="00524D74" w14:paraId="7A6F734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E65A04F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BC403F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резаный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фаршем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соусе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9D7F729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D31CC1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3,71-</w:t>
            </w:r>
            <w:r w:rsidRPr="00524D74">
              <w:rPr>
                <w:color w:val="000000" w:themeColor="text1"/>
                <w:spacing w:val="-4"/>
                <w:sz w:val="20"/>
              </w:rPr>
              <w:t>4,50</w:t>
            </w:r>
          </w:p>
        </w:tc>
      </w:tr>
      <w:tr w:rsidR="00524D74" w:rsidRPr="00524D74" w14:paraId="165D0644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20A684C6" w14:textId="77777777" w:rsidR="00A77AEE" w:rsidRPr="00524D74" w:rsidRDefault="00AD25B0">
            <w:pPr>
              <w:pStyle w:val="TableParagraph"/>
              <w:spacing w:line="225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F405DE6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Кабачки,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баклажаны,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нарезанные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кружками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овощным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фаршем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535EFC59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E03BA38" w14:textId="77777777" w:rsidR="00A77AEE" w:rsidRPr="00524D74" w:rsidRDefault="00AD25B0">
            <w:pPr>
              <w:pStyle w:val="TableParagraph"/>
              <w:spacing w:line="225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00BF904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5,20</w:t>
            </w:r>
          </w:p>
        </w:tc>
      </w:tr>
      <w:tr w:rsidR="00524D74" w:rsidRPr="00524D74" w14:paraId="60597862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9C62344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143A2E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баклажаны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нарезанные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кружками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соусе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ACD180F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920F4B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5,21</w:t>
            </w:r>
          </w:p>
        </w:tc>
      </w:tr>
      <w:tr w:rsidR="00524D74" w:rsidRPr="00524D74" w14:paraId="26DCA18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636C2842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75151F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овощами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рисом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5C1DFA6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9ADAD4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3,99</w:t>
            </w:r>
          </w:p>
        </w:tc>
      </w:tr>
      <w:tr w:rsidR="00524D74" w:rsidRPr="00524D74" w14:paraId="5A82701D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792DAF1A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8A36A5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Икра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из </w:t>
            </w:r>
            <w:r w:rsidRPr="00524D74">
              <w:rPr>
                <w:color w:val="000000" w:themeColor="text1"/>
                <w:spacing w:val="-2"/>
                <w:sz w:val="20"/>
              </w:rPr>
              <w:t>кабачков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03342AD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991D41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3,83-</w:t>
            </w:r>
            <w:r w:rsidRPr="00524D74">
              <w:rPr>
                <w:color w:val="000000" w:themeColor="text1"/>
                <w:spacing w:val="-4"/>
                <w:sz w:val="20"/>
              </w:rPr>
              <w:t>5,38</w:t>
            </w:r>
          </w:p>
        </w:tc>
      </w:tr>
      <w:tr w:rsidR="00524D74" w:rsidRPr="00524D74" w14:paraId="0912012F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913E8BE" w14:textId="77777777" w:rsidR="00A77AEE" w:rsidRPr="00524D74" w:rsidRDefault="00AD25B0">
            <w:pPr>
              <w:pStyle w:val="TableParagraph"/>
              <w:spacing w:line="210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BD4A38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Икра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из </w:t>
            </w:r>
            <w:r w:rsidRPr="00524D74">
              <w:rPr>
                <w:color w:val="000000" w:themeColor="text1"/>
                <w:spacing w:val="-2"/>
                <w:sz w:val="20"/>
              </w:rPr>
              <w:t>баклажанов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79352F4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9E248D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3,12-</w:t>
            </w:r>
            <w:r w:rsidRPr="00524D74">
              <w:rPr>
                <w:color w:val="000000" w:themeColor="text1"/>
                <w:spacing w:val="-4"/>
                <w:sz w:val="20"/>
              </w:rPr>
              <w:t>4,67</w:t>
            </w:r>
          </w:p>
        </w:tc>
      </w:tr>
      <w:tr w:rsidR="00524D74" w:rsidRPr="00524D74" w14:paraId="68D82B94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12C412B6" w14:textId="77777777" w:rsidR="00A77AEE" w:rsidRPr="00524D74" w:rsidRDefault="00AD25B0">
            <w:pPr>
              <w:pStyle w:val="TableParagraph"/>
              <w:spacing w:line="225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70E9129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4E3787B" w14:textId="77777777" w:rsidR="00A77AEE" w:rsidRPr="00524D74" w:rsidRDefault="00AD25B0">
            <w:pPr>
              <w:pStyle w:val="TableParagraph"/>
              <w:spacing w:line="225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591F56E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5,72-</w:t>
            </w:r>
            <w:r w:rsidRPr="00524D74">
              <w:rPr>
                <w:color w:val="000000" w:themeColor="text1"/>
                <w:spacing w:val="-4"/>
                <w:sz w:val="20"/>
              </w:rPr>
              <w:t>6,17</w:t>
            </w:r>
          </w:p>
          <w:p w14:paraId="3B814245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повторно-исп.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0,34</w:t>
            </w:r>
          </w:p>
        </w:tc>
      </w:tr>
      <w:tr w:rsidR="00524D74" w:rsidRPr="00524D74" w14:paraId="0A0E7A5F" w14:textId="77777777">
        <w:trPr>
          <w:trHeight w:val="459"/>
        </w:trPr>
        <w:tc>
          <w:tcPr>
            <w:tcW w:w="486" w:type="dxa"/>
            <w:tcBorders>
              <w:top w:val="nil"/>
              <w:bottom w:val="nil"/>
            </w:tcBorders>
          </w:tcPr>
          <w:p w14:paraId="480CB6CA" w14:textId="77777777" w:rsidR="00A77AEE" w:rsidRPr="00524D74" w:rsidRDefault="00AD25B0">
            <w:pPr>
              <w:pStyle w:val="TableParagraph"/>
              <w:spacing w:line="226" w:lineRule="exact"/>
              <w:ind w:right="1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ACD3E0C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горошек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«Комплекс»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4,5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т/ч,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Венгрия)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ED223F5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EBA406C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5,72</w:t>
            </w:r>
          </w:p>
          <w:p w14:paraId="4A4667F2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0,36</w:t>
            </w:r>
          </w:p>
        </w:tc>
      </w:tr>
      <w:tr w:rsidR="00524D74" w:rsidRPr="00524D74" w14:paraId="00BA1DA6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68793E9D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E63FE68" w14:textId="77777777" w:rsidR="00A77AEE" w:rsidRPr="00524D74" w:rsidRDefault="00AD25B0">
            <w:pPr>
              <w:pStyle w:val="TableParagraph"/>
              <w:tabs>
                <w:tab w:val="left" w:pos="3841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  <w:r w:rsidRPr="00524D74">
              <w:rPr>
                <w:color w:val="000000" w:themeColor="text1"/>
                <w:sz w:val="20"/>
              </w:rPr>
              <w:tab/>
              <w:t xml:space="preserve">8 </w:t>
            </w:r>
            <w:r w:rsidRPr="00524D74">
              <w:rPr>
                <w:color w:val="000000" w:themeColor="text1"/>
                <w:spacing w:val="-5"/>
                <w:sz w:val="20"/>
              </w:rPr>
              <w:t>т/ч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D238871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736146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4,5</w:t>
            </w:r>
          </w:p>
        </w:tc>
      </w:tr>
      <w:tr w:rsidR="00524D74" w:rsidRPr="00524D74" w14:paraId="61D986FA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F10156F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71343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Огурцы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консервированные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«Комплекс»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т/ч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Венгрия)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8FE5029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F5603B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2,08-</w:t>
            </w:r>
            <w:r w:rsidRPr="00524D74">
              <w:rPr>
                <w:color w:val="000000" w:themeColor="text1"/>
                <w:spacing w:val="-4"/>
                <w:sz w:val="20"/>
              </w:rPr>
              <w:t>3,63</w:t>
            </w:r>
          </w:p>
        </w:tc>
      </w:tr>
      <w:tr w:rsidR="00524D74" w:rsidRPr="00524D74" w14:paraId="003B4BCB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11C1C8E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E80577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натуральные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протертой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CA84F03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FEC1DA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2,07-</w:t>
            </w:r>
            <w:r w:rsidRPr="00524D74">
              <w:rPr>
                <w:color w:val="000000" w:themeColor="text1"/>
                <w:spacing w:val="-4"/>
                <w:sz w:val="20"/>
              </w:rPr>
              <w:t>3,62</w:t>
            </w:r>
          </w:p>
        </w:tc>
      </w:tr>
      <w:tr w:rsidR="00524D74" w:rsidRPr="00524D74" w14:paraId="051E3F8A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7DD76B55" w14:textId="77777777" w:rsidR="00A77AEE" w:rsidRPr="00524D74" w:rsidRDefault="00AD25B0">
            <w:pPr>
              <w:pStyle w:val="TableParagraph"/>
              <w:spacing w:line="226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C3D8BB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сахарная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0270DF4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54F353D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6,00-</w:t>
            </w:r>
            <w:r w:rsidRPr="00524D74">
              <w:rPr>
                <w:color w:val="000000" w:themeColor="text1"/>
                <w:spacing w:val="-4"/>
                <w:sz w:val="20"/>
              </w:rPr>
              <w:t>7,55</w:t>
            </w:r>
          </w:p>
          <w:p w14:paraId="6ABA38B4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0,53</w:t>
            </w:r>
          </w:p>
        </w:tc>
      </w:tr>
      <w:tr w:rsidR="00524D74" w:rsidRPr="00524D74" w14:paraId="43642245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478450E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4FE259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консервированные.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4F412B3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27E53D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2,61-</w:t>
            </w:r>
            <w:r w:rsidRPr="00524D74">
              <w:rPr>
                <w:color w:val="000000" w:themeColor="text1"/>
                <w:spacing w:val="-4"/>
                <w:sz w:val="20"/>
              </w:rPr>
              <w:t>4,16</w:t>
            </w:r>
          </w:p>
        </w:tc>
      </w:tr>
      <w:tr w:rsidR="00524D74" w:rsidRPr="00524D74" w14:paraId="418041BB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3839ADD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AD9136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Укроп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консервированный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4CA7831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671A97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3,84</w:t>
            </w:r>
          </w:p>
        </w:tc>
      </w:tr>
      <w:tr w:rsidR="00524D74" w:rsidRPr="00524D74" w14:paraId="0F7960E5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0667F8B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737E4D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морковь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гарнирные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652005E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2E4D2D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3,12-</w:t>
            </w:r>
            <w:r w:rsidRPr="00524D74">
              <w:rPr>
                <w:color w:val="000000" w:themeColor="text1"/>
                <w:spacing w:val="-4"/>
                <w:sz w:val="20"/>
              </w:rPr>
              <w:t>4,67</w:t>
            </w:r>
          </w:p>
        </w:tc>
      </w:tr>
      <w:tr w:rsidR="00524D74" w:rsidRPr="00524D74" w14:paraId="6B150BF1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3E86DC0D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6B4B4A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Щавель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консервированный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D83C4B5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31E439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5,80</w:t>
            </w:r>
          </w:p>
        </w:tc>
      </w:tr>
      <w:tr w:rsidR="00524D74" w:rsidRPr="00524D74" w14:paraId="6AF113FA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1780D05" w14:textId="77777777" w:rsidR="00A77AEE" w:rsidRPr="00524D74" w:rsidRDefault="00AD25B0">
            <w:pPr>
              <w:pStyle w:val="TableParagraph"/>
              <w:spacing w:line="210" w:lineRule="exact"/>
              <w:ind w:right="1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598450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Патиссоны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консервированные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D9CA03E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CBC32A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3,52</w:t>
            </w:r>
          </w:p>
        </w:tc>
      </w:tr>
      <w:tr w:rsidR="00524D74" w:rsidRPr="00524D74" w14:paraId="4E3D7114" w14:textId="77777777">
        <w:trPr>
          <w:trHeight w:val="223"/>
        </w:trPr>
        <w:tc>
          <w:tcPr>
            <w:tcW w:w="486" w:type="dxa"/>
            <w:tcBorders>
              <w:top w:val="nil"/>
              <w:bottom w:val="nil"/>
            </w:tcBorders>
          </w:tcPr>
          <w:p w14:paraId="3D9844B3" w14:textId="77777777" w:rsidR="00A77AEE" w:rsidRPr="00524D74" w:rsidRDefault="00AD25B0">
            <w:pPr>
              <w:pStyle w:val="TableParagraph"/>
              <w:spacing w:line="203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59049A4" w14:textId="77777777" w:rsidR="00A77AEE" w:rsidRPr="00524D74" w:rsidRDefault="00AD25B0">
            <w:pPr>
              <w:pStyle w:val="TableParagraph"/>
              <w:spacing w:line="20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Картофель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молодой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натуральный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целый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B65DE69" w14:textId="77777777" w:rsidR="00A77AEE" w:rsidRPr="00524D74" w:rsidRDefault="00AD25B0">
            <w:pPr>
              <w:pStyle w:val="TableParagraph"/>
              <w:spacing w:line="203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E124712" w14:textId="77777777" w:rsidR="00A77AEE" w:rsidRPr="00524D74" w:rsidRDefault="00AD25B0">
            <w:pPr>
              <w:pStyle w:val="TableParagraph"/>
              <w:spacing w:line="203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3,76-</w:t>
            </w:r>
            <w:r w:rsidRPr="00524D74">
              <w:rPr>
                <w:color w:val="000000" w:themeColor="text1"/>
                <w:spacing w:val="-4"/>
                <w:sz w:val="20"/>
              </w:rPr>
              <w:t>4,60</w:t>
            </w:r>
          </w:p>
        </w:tc>
      </w:tr>
      <w:tr w:rsidR="00524D74" w:rsidRPr="00524D74" w14:paraId="6B846973" w14:textId="77777777">
        <w:trPr>
          <w:trHeight w:val="236"/>
        </w:trPr>
        <w:tc>
          <w:tcPr>
            <w:tcW w:w="486" w:type="dxa"/>
            <w:tcBorders>
              <w:top w:val="nil"/>
              <w:bottom w:val="nil"/>
            </w:tcBorders>
          </w:tcPr>
          <w:p w14:paraId="2627E9B4" w14:textId="77777777" w:rsidR="00A77AEE" w:rsidRPr="00524D74" w:rsidRDefault="00AD25B0">
            <w:pPr>
              <w:pStyle w:val="TableParagraph"/>
              <w:spacing w:before="2" w:line="214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43D6545" w14:textId="77777777" w:rsidR="00A77AEE" w:rsidRPr="00524D74" w:rsidRDefault="00AD25B0">
            <w:pPr>
              <w:pStyle w:val="TableParagraph"/>
              <w:spacing w:before="2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Огурцы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26301D4" w14:textId="77777777" w:rsidR="00A77AEE" w:rsidRPr="00524D74" w:rsidRDefault="00AD25B0">
            <w:pPr>
              <w:pStyle w:val="TableParagraph"/>
              <w:spacing w:before="2" w:line="214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/туб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B49DBDC" w14:textId="77777777" w:rsidR="00A77AEE" w:rsidRPr="00524D74" w:rsidRDefault="00AD25B0">
            <w:pPr>
              <w:pStyle w:val="TableParagraph"/>
              <w:spacing w:before="2"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3,18-</w:t>
            </w:r>
            <w:r w:rsidRPr="00524D74">
              <w:rPr>
                <w:color w:val="000000" w:themeColor="text1"/>
                <w:spacing w:val="-4"/>
                <w:sz w:val="20"/>
              </w:rPr>
              <w:t>4,73</w:t>
            </w:r>
          </w:p>
        </w:tc>
      </w:tr>
      <w:tr w:rsidR="00524D74" w:rsidRPr="00524D74" w14:paraId="3A776ED4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1CE5B82" w14:textId="77777777" w:rsidR="00A77AEE" w:rsidRPr="00524D74" w:rsidRDefault="00AD25B0">
            <w:pPr>
              <w:pStyle w:val="TableParagraph"/>
              <w:spacing w:line="210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499787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Грибы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EAE8EAC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9A42DA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3,78-</w:t>
            </w:r>
            <w:r w:rsidRPr="00524D74">
              <w:rPr>
                <w:color w:val="000000" w:themeColor="text1"/>
                <w:spacing w:val="-4"/>
                <w:sz w:val="20"/>
              </w:rPr>
              <w:t>4,57</w:t>
            </w:r>
          </w:p>
        </w:tc>
      </w:tr>
      <w:tr w:rsidR="00524D74" w:rsidRPr="00524D74" w14:paraId="60B7B46F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12E37FBA" w14:textId="77777777" w:rsidR="00A77AEE" w:rsidRPr="00524D74" w:rsidRDefault="00AD25B0">
            <w:pPr>
              <w:pStyle w:val="TableParagraph"/>
              <w:spacing w:line="210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CA7CBB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маринованные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C3E76A9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35AE2B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1,91-</w:t>
            </w:r>
            <w:r w:rsidRPr="00524D74">
              <w:rPr>
                <w:color w:val="000000" w:themeColor="text1"/>
                <w:spacing w:val="-4"/>
                <w:sz w:val="20"/>
              </w:rPr>
              <w:t>2,75</w:t>
            </w:r>
          </w:p>
        </w:tc>
      </w:tr>
      <w:tr w:rsidR="00A77AEE" w:rsidRPr="00524D74" w14:paraId="579C45D7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291E423" w14:textId="77777777" w:rsidR="00A77AEE" w:rsidRPr="00524D74" w:rsidRDefault="00AD25B0">
            <w:pPr>
              <w:pStyle w:val="TableParagraph"/>
              <w:spacing w:line="210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1E9D61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2C67C0E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3921E2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2,61-</w:t>
            </w:r>
            <w:r w:rsidRPr="00524D74">
              <w:rPr>
                <w:color w:val="000000" w:themeColor="text1"/>
                <w:spacing w:val="-4"/>
                <w:sz w:val="20"/>
              </w:rPr>
              <w:t>4,16</w:t>
            </w:r>
          </w:p>
        </w:tc>
      </w:tr>
    </w:tbl>
    <w:p w14:paraId="21302A5D" w14:textId="77777777" w:rsidR="00A77AEE" w:rsidRPr="00524D74" w:rsidRDefault="00A77AEE">
      <w:pPr>
        <w:spacing w:line="210" w:lineRule="exact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4FD602C8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843"/>
        <w:gridCol w:w="898"/>
        <w:gridCol w:w="1904"/>
      </w:tblGrid>
      <w:tr w:rsidR="00524D74" w:rsidRPr="00524D74" w14:paraId="1EAB612C" w14:textId="77777777">
        <w:trPr>
          <w:trHeight w:val="459"/>
        </w:trPr>
        <w:tc>
          <w:tcPr>
            <w:tcW w:w="486" w:type="dxa"/>
          </w:tcPr>
          <w:p w14:paraId="60359A0E" w14:textId="77777777" w:rsidR="00A77AEE" w:rsidRPr="00524D74" w:rsidRDefault="00AD25B0">
            <w:pPr>
              <w:pStyle w:val="TableParagraph"/>
              <w:spacing w:line="230" w:lineRule="exact"/>
              <w:ind w:left="135" w:right="35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5843" w:type="dxa"/>
          </w:tcPr>
          <w:p w14:paraId="0363FE68" w14:textId="77777777" w:rsidR="00A77AEE" w:rsidRPr="00524D74" w:rsidRDefault="00AD25B0">
            <w:pPr>
              <w:pStyle w:val="TableParagraph"/>
              <w:spacing w:before="112"/>
              <w:ind w:left="18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898" w:type="dxa"/>
          </w:tcPr>
          <w:p w14:paraId="2E237DCD" w14:textId="77777777" w:rsidR="00A77AEE" w:rsidRPr="00524D74" w:rsidRDefault="00AD25B0">
            <w:pPr>
              <w:pStyle w:val="TableParagraph"/>
              <w:spacing w:line="230" w:lineRule="exact"/>
              <w:ind w:left="264" w:right="189" w:hanging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Един. </w:t>
            </w:r>
            <w:r w:rsidRPr="00524D74">
              <w:rPr>
                <w:color w:val="000000" w:themeColor="text1"/>
                <w:spacing w:val="-4"/>
                <w:sz w:val="20"/>
              </w:rPr>
              <w:t>изм.</w:t>
            </w:r>
          </w:p>
        </w:tc>
        <w:tc>
          <w:tcPr>
            <w:tcW w:w="1904" w:type="dxa"/>
          </w:tcPr>
          <w:p w14:paraId="229DE6C9" w14:textId="77777777" w:rsidR="00A77AEE" w:rsidRPr="00524D74" w:rsidRDefault="00AD25B0">
            <w:pPr>
              <w:pStyle w:val="TableParagraph"/>
              <w:spacing w:before="112"/>
              <w:ind w:left="1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расход</w:t>
            </w:r>
          </w:p>
        </w:tc>
      </w:tr>
      <w:tr w:rsidR="00524D74" w:rsidRPr="00524D74" w14:paraId="7DCBE8BC" w14:textId="77777777">
        <w:trPr>
          <w:trHeight w:val="229"/>
        </w:trPr>
        <w:tc>
          <w:tcPr>
            <w:tcW w:w="486" w:type="dxa"/>
          </w:tcPr>
          <w:p w14:paraId="2FBB98A5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43" w:type="dxa"/>
          </w:tcPr>
          <w:p w14:paraId="4ADBCC9B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98" w:type="dxa"/>
          </w:tcPr>
          <w:p w14:paraId="6D4527E7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904" w:type="dxa"/>
          </w:tcPr>
          <w:p w14:paraId="1118C1B5" w14:textId="77777777" w:rsidR="00A77AEE" w:rsidRPr="00524D74" w:rsidRDefault="00AD25B0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195AED22" w14:textId="77777777">
        <w:trPr>
          <w:trHeight w:val="230"/>
        </w:trPr>
        <w:tc>
          <w:tcPr>
            <w:tcW w:w="486" w:type="dxa"/>
            <w:tcBorders>
              <w:bottom w:val="nil"/>
            </w:tcBorders>
          </w:tcPr>
          <w:p w14:paraId="12AC660B" w14:textId="77777777" w:rsidR="00A77AEE" w:rsidRPr="00524D74" w:rsidRDefault="00AD25B0">
            <w:pPr>
              <w:pStyle w:val="TableParagraph"/>
              <w:spacing w:line="211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5843" w:type="dxa"/>
            <w:tcBorders>
              <w:bottom w:val="nil"/>
            </w:tcBorders>
          </w:tcPr>
          <w:p w14:paraId="7AD35D47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маринованная</w:t>
            </w:r>
          </w:p>
        </w:tc>
        <w:tc>
          <w:tcPr>
            <w:tcW w:w="898" w:type="dxa"/>
            <w:tcBorders>
              <w:bottom w:val="nil"/>
            </w:tcBorders>
          </w:tcPr>
          <w:p w14:paraId="19AE7038" w14:textId="77777777" w:rsidR="00A77AEE" w:rsidRPr="00524D74" w:rsidRDefault="00AD25B0">
            <w:pPr>
              <w:pStyle w:val="TableParagraph"/>
              <w:spacing w:line="211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bottom w:val="nil"/>
            </w:tcBorders>
          </w:tcPr>
          <w:p w14:paraId="5413DEE6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2,94-</w:t>
            </w:r>
            <w:r w:rsidRPr="00524D74">
              <w:rPr>
                <w:color w:val="000000" w:themeColor="text1"/>
                <w:spacing w:val="-4"/>
                <w:sz w:val="20"/>
              </w:rPr>
              <w:t>3,73</w:t>
            </w:r>
          </w:p>
        </w:tc>
      </w:tr>
      <w:tr w:rsidR="00524D74" w:rsidRPr="00524D74" w14:paraId="31303B33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5047E115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092B12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6A30CCB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82EA9A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3,99-</w:t>
            </w:r>
            <w:r w:rsidRPr="00524D74">
              <w:rPr>
                <w:color w:val="000000" w:themeColor="text1"/>
                <w:spacing w:val="-4"/>
                <w:sz w:val="20"/>
              </w:rPr>
              <w:t>5,54</w:t>
            </w:r>
          </w:p>
        </w:tc>
      </w:tr>
      <w:tr w:rsidR="00524D74" w:rsidRPr="00524D74" w14:paraId="409B6F50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25BD5FE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82D292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Патиссоны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79143CB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AE28F2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3,73-</w:t>
            </w:r>
            <w:r w:rsidRPr="00524D74">
              <w:rPr>
                <w:color w:val="000000" w:themeColor="text1"/>
                <w:spacing w:val="-4"/>
                <w:sz w:val="20"/>
              </w:rPr>
              <w:t>4,16</w:t>
            </w:r>
          </w:p>
        </w:tc>
      </w:tr>
      <w:tr w:rsidR="00524D74" w:rsidRPr="00524D74" w14:paraId="7D99D73E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60A3238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035663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Салат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свеклы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луком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B9FE81C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0984B9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4,76-</w:t>
            </w:r>
            <w:r w:rsidRPr="00524D74">
              <w:rPr>
                <w:color w:val="000000" w:themeColor="text1"/>
                <w:spacing w:val="-4"/>
                <w:sz w:val="20"/>
              </w:rPr>
              <w:t>5,55</w:t>
            </w:r>
          </w:p>
        </w:tc>
      </w:tr>
      <w:tr w:rsidR="00524D74" w:rsidRPr="00524D74" w14:paraId="02BCEB72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11E3667A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BDF210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Салаты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прочие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A02C0B1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6A7142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2,50-</w:t>
            </w:r>
            <w:r w:rsidRPr="00524D74">
              <w:rPr>
                <w:color w:val="000000" w:themeColor="text1"/>
                <w:spacing w:val="-4"/>
                <w:sz w:val="20"/>
              </w:rPr>
              <w:t>4,15</w:t>
            </w:r>
          </w:p>
        </w:tc>
      </w:tr>
      <w:tr w:rsidR="00524D74" w:rsidRPr="00524D74" w14:paraId="4DB0FE4B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4A12EC9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68C9B9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Закуски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B3A57D5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8486E0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2,73-</w:t>
            </w:r>
            <w:r w:rsidRPr="00524D74">
              <w:rPr>
                <w:color w:val="000000" w:themeColor="text1"/>
                <w:spacing w:val="-4"/>
                <w:sz w:val="20"/>
              </w:rPr>
              <w:t>5,21</w:t>
            </w:r>
          </w:p>
        </w:tc>
      </w:tr>
      <w:tr w:rsidR="00524D74" w:rsidRPr="00524D74" w14:paraId="557A4D0A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1A186C99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60AEBE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рисом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C088083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D37170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4,21-</w:t>
            </w:r>
            <w:r w:rsidRPr="00524D74">
              <w:rPr>
                <w:color w:val="000000" w:themeColor="text1"/>
                <w:spacing w:val="-4"/>
                <w:sz w:val="20"/>
              </w:rPr>
              <w:t>5,76</w:t>
            </w:r>
          </w:p>
        </w:tc>
      </w:tr>
      <w:tr w:rsidR="00524D74" w:rsidRPr="00524D74" w14:paraId="18780EB4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FEA6401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E0B5F5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Соевые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бобы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соусе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5566D4B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FABAF7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2,41-</w:t>
            </w:r>
            <w:r w:rsidRPr="00524D74">
              <w:rPr>
                <w:color w:val="000000" w:themeColor="text1"/>
                <w:spacing w:val="-4"/>
                <w:sz w:val="20"/>
              </w:rPr>
              <w:t>3,96</w:t>
            </w:r>
          </w:p>
        </w:tc>
      </w:tr>
      <w:tr w:rsidR="00524D74" w:rsidRPr="00524D74" w14:paraId="6D71194E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50D8BD05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5D85A6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Голубцы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фаршированные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овощами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рисом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соусе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8112FB4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6600A1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4,35</w:t>
            </w:r>
          </w:p>
        </w:tc>
      </w:tr>
      <w:tr w:rsidR="00524D74" w:rsidRPr="00524D74" w14:paraId="7A202435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6E4C192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0E2B7C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Солянка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свежей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капусты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4B25BC4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977205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4,21-</w:t>
            </w:r>
            <w:r w:rsidRPr="00524D74">
              <w:rPr>
                <w:color w:val="000000" w:themeColor="text1"/>
                <w:spacing w:val="-4"/>
                <w:sz w:val="20"/>
              </w:rPr>
              <w:t>5,76</w:t>
            </w:r>
          </w:p>
        </w:tc>
      </w:tr>
      <w:tr w:rsidR="00524D74" w:rsidRPr="00524D74" w14:paraId="270F7FBD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3E1A0276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6DD306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Солянка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овощная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E978AFB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6BBA0A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4,30-</w:t>
            </w:r>
            <w:r w:rsidRPr="00524D74">
              <w:rPr>
                <w:color w:val="000000" w:themeColor="text1"/>
                <w:spacing w:val="-4"/>
                <w:sz w:val="20"/>
              </w:rPr>
              <w:t>4,95</w:t>
            </w:r>
          </w:p>
        </w:tc>
      </w:tr>
      <w:tr w:rsidR="00524D74" w:rsidRPr="00524D74" w14:paraId="1B486C3D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18A4314E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E04474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Щи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свежей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капусты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зеленью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52FC670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4DC878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6,83-</w:t>
            </w:r>
            <w:r w:rsidRPr="00524D74">
              <w:rPr>
                <w:color w:val="000000" w:themeColor="text1"/>
                <w:spacing w:val="-4"/>
                <w:sz w:val="20"/>
              </w:rPr>
              <w:t>8,38</w:t>
            </w:r>
          </w:p>
        </w:tc>
      </w:tr>
      <w:tr w:rsidR="00524D74" w:rsidRPr="00524D74" w14:paraId="5333C2E5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46D0EFE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6E4EDE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Борщ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787A9A2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A83893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6,06-</w:t>
            </w:r>
            <w:r w:rsidRPr="00524D74">
              <w:rPr>
                <w:color w:val="000000" w:themeColor="text1"/>
                <w:spacing w:val="-4"/>
                <w:sz w:val="20"/>
              </w:rPr>
              <w:t>7,61</w:t>
            </w:r>
          </w:p>
        </w:tc>
      </w:tr>
      <w:tr w:rsidR="00524D74" w:rsidRPr="00524D74" w14:paraId="090F2DCB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3C8A2B6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316D99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Рассольник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зеленью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EA6358B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960FE7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5,66-</w:t>
            </w:r>
            <w:r w:rsidRPr="00524D74">
              <w:rPr>
                <w:color w:val="000000" w:themeColor="text1"/>
                <w:spacing w:val="-4"/>
                <w:sz w:val="20"/>
              </w:rPr>
              <w:t>7,21</w:t>
            </w:r>
          </w:p>
        </w:tc>
      </w:tr>
      <w:tr w:rsidR="00524D74" w:rsidRPr="00524D74" w14:paraId="76CDE6D7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65C8350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626613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Борщевая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заправка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96D3E72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F017AB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4,97-</w:t>
            </w:r>
            <w:r w:rsidRPr="00524D74">
              <w:rPr>
                <w:color w:val="000000" w:themeColor="text1"/>
                <w:spacing w:val="-4"/>
                <w:sz w:val="20"/>
              </w:rPr>
              <w:t>6,84</w:t>
            </w:r>
          </w:p>
        </w:tc>
      </w:tr>
      <w:tr w:rsidR="00524D74" w:rsidRPr="00524D74" w14:paraId="1BD93E71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41DCC00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6280C9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Заправка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рассольника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978E377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DBB0C7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3,39-</w:t>
            </w:r>
            <w:r w:rsidRPr="00524D74">
              <w:rPr>
                <w:color w:val="000000" w:themeColor="text1"/>
                <w:spacing w:val="-4"/>
                <w:sz w:val="20"/>
              </w:rPr>
              <w:t>5,14</w:t>
            </w:r>
          </w:p>
        </w:tc>
      </w:tr>
      <w:tr w:rsidR="00524D74" w:rsidRPr="00524D74" w14:paraId="60367EF6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83D4466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175E4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Напиток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2CFE95A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D37C96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3,01-</w:t>
            </w:r>
            <w:r w:rsidRPr="00524D74">
              <w:rPr>
                <w:color w:val="000000" w:themeColor="text1"/>
                <w:spacing w:val="-4"/>
                <w:sz w:val="20"/>
              </w:rPr>
              <w:t>6,56</w:t>
            </w:r>
          </w:p>
        </w:tc>
      </w:tr>
      <w:tr w:rsidR="00524D74" w:rsidRPr="00524D74" w14:paraId="46526D5D" w14:textId="77777777">
        <w:trPr>
          <w:trHeight w:val="459"/>
        </w:trPr>
        <w:tc>
          <w:tcPr>
            <w:tcW w:w="486" w:type="dxa"/>
            <w:tcBorders>
              <w:top w:val="nil"/>
              <w:bottom w:val="nil"/>
            </w:tcBorders>
          </w:tcPr>
          <w:p w14:paraId="25B18E97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7B80DE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МС,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США)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AFAF31F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84DC4AD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2,77</w:t>
            </w:r>
          </w:p>
          <w:p w14:paraId="0A7F0794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3,23</w:t>
            </w:r>
          </w:p>
        </w:tc>
      </w:tr>
      <w:tr w:rsidR="00524D74" w:rsidRPr="00524D74" w14:paraId="3EEEA8D2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633A7641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4D783EA" w14:textId="77777777" w:rsidR="00A77AEE" w:rsidRPr="00524D74" w:rsidRDefault="00AD25B0">
            <w:pPr>
              <w:pStyle w:val="TableParagraph"/>
              <w:spacing w:line="214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AEC7BDA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0D583DDA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Р-32,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Венгрия)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D499E27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C44FC5B" w14:textId="77777777" w:rsidR="00A77AEE" w:rsidRPr="00524D74" w:rsidRDefault="00AD25B0">
            <w:pPr>
              <w:pStyle w:val="TableParagraph"/>
              <w:spacing w:line="214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D92261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32,6</w:t>
            </w:r>
          </w:p>
          <w:p w14:paraId="4ACD3ECA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5,47</w:t>
            </w:r>
          </w:p>
        </w:tc>
      </w:tr>
      <w:tr w:rsidR="00524D74" w:rsidRPr="00524D74" w14:paraId="0FC907B3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64CF472B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EEA3660" w14:textId="77777777" w:rsidR="00A77AEE" w:rsidRPr="00524D74" w:rsidRDefault="00AD25B0">
            <w:pPr>
              <w:pStyle w:val="TableParagraph"/>
              <w:spacing w:line="214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A350771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F6B82F1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Р-48,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Венгрия)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A8B525C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0DE3621A" w14:textId="77777777" w:rsidR="00A77AEE" w:rsidRPr="00524D74" w:rsidRDefault="00AD25B0">
            <w:pPr>
              <w:pStyle w:val="TableParagraph"/>
              <w:spacing w:line="214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7372847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13,22</w:t>
            </w:r>
          </w:p>
          <w:p w14:paraId="4A112BC5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5,47</w:t>
            </w:r>
          </w:p>
        </w:tc>
      </w:tr>
      <w:tr w:rsidR="00524D74" w:rsidRPr="00524D74" w14:paraId="797C43AE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E391D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02A5E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48A4C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8B02B5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1,30</w:t>
            </w:r>
          </w:p>
        </w:tc>
      </w:tr>
      <w:tr w:rsidR="00524D74" w:rsidRPr="00524D74" w14:paraId="3841B17F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2F3D738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386E67A" w14:textId="77777777" w:rsidR="00A77AEE" w:rsidRPr="00524D74" w:rsidRDefault="00AD25B0">
            <w:pPr>
              <w:pStyle w:val="TableParagraph"/>
              <w:spacing w:line="214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944B2A2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B85C24C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«Росси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Каталли»,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Италия)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57BC87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8C60B3D" w14:textId="77777777" w:rsidR="00A77AEE" w:rsidRPr="00524D74" w:rsidRDefault="00AD25B0">
            <w:pPr>
              <w:pStyle w:val="TableParagraph"/>
              <w:spacing w:line="214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0AA2216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13,22</w:t>
            </w:r>
          </w:p>
          <w:p w14:paraId="79EA9ACD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3,93</w:t>
            </w:r>
          </w:p>
        </w:tc>
      </w:tr>
      <w:tr w:rsidR="00524D74" w:rsidRPr="00524D74" w14:paraId="63AF7A63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B4314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785AB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E110F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F816FE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обороти.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26,6</w:t>
            </w:r>
          </w:p>
        </w:tc>
      </w:tr>
      <w:tr w:rsidR="00524D74" w:rsidRPr="00524D74" w14:paraId="516BDF63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5DF71702" w14:textId="77777777" w:rsidR="00A77AEE" w:rsidRPr="00524D74" w:rsidRDefault="00AD25B0">
            <w:pPr>
              <w:pStyle w:val="TableParagraph"/>
              <w:spacing w:line="225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B3A88E8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АС-550,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Хорватия)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FA31CAD" w14:textId="77777777" w:rsidR="00A77AEE" w:rsidRPr="00524D74" w:rsidRDefault="00AD25B0">
            <w:pPr>
              <w:pStyle w:val="TableParagraph"/>
              <w:spacing w:line="225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>/туб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F8FDE01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7,84</w:t>
            </w:r>
          </w:p>
          <w:p w14:paraId="7D44BF4D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(оборотн.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14,25)</w:t>
            </w:r>
          </w:p>
        </w:tc>
      </w:tr>
      <w:tr w:rsidR="00524D74" w:rsidRPr="00524D74" w14:paraId="35EEE821" w14:textId="77777777">
        <w:trPr>
          <w:trHeight w:val="459"/>
        </w:trPr>
        <w:tc>
          <w:tcPr>
            <w:tcW w:w="486" w:type="dxa"/>
            <w:tcBorders>
              <w:top w:val="nil"/>
              <w:bottom w:val="nil"/>
            </w:tcBorders>
          </w:tcPr>
          <w:p w14:paraId="3265C0E4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4A5C23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АС-880,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Хорватия)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617CA0F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9AF8FBF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4,40</w:t>
            </w:r>
          </w:p>
          <w:p w14:paraId="1F2A5440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(оборотн.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36,82)</w:t>
            </w:r>
          </w:p>
        </w:tc>
      </w:tr>
      <w:tr w:rsidR="00524D74" w:rsidRPr="00524D74" w14:paraId="471888A2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94BFB67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2F867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«Ланг»,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Венгрия)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EB4C9F8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8B51CA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15,02</w:t>
            </w:r>
          </w:p>
        </w:tc>
      </w:tr>
      <w:tr w:rsidR="00524D74" w:rsidRPr="00524D74" w14:paraId="580C0605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133E8C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1A159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5EEA5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F47296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(повторно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1,30</w:t>
            </w:r>
          </w:p>
        </w:tc>
      </w:tr>
      <w:tr w:rsidR="00524D74" w:rsidRPr="00524D74" w14:paraId="26F7C73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604FD1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11579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FDF76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ABEDB8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17,48)</w:t>
            </w:r>
          </w:p>
        </w:tc>
      </w:tr>
      <w:tr w:rsidR="00524D74" w:rsidRPr="00524D74" w14:paraId="6F19F5C3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0AA283A4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7A0EB5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37059DF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834728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3,47-</w:t>
            </w:r>
            <w:r w:rsidRPr="00524D74">
              <w:rPr>
                <w:color w:val="000000" w:themeColor="text1"/>
                <w:spacing w:val="-4"/>
                <w:sz w:val="20"/>
              </w:rPr>
              <w:t>5,56</w:t>
            </w:r>
          </w:p>
        </w:tc>
      </w:tr>
      <w:tr w:rsidR="00524D74" w:rsidRPr="00524D74" w14:paraId="42AB1D72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1F62270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A94126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томатный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D92F2F3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97F45F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2,16-</w:t>
            </w:r>
            <w:r w:rsidRPr="00524D74">
              <w:rPr>
                <w:color w:val="000000" w:themeColor="text1"/>
                <w:spacing w:val="-4"/>
                <w:sz w:val="20"/>
              </w:rPr>
              <w:t>3,71</w:t>
            </w:r>
          </w:p>
        </w:tc>
      </w:tr>
      <w:tr w:rsidR="00524D74" w:rsidRPr="00524D74" w14:paraId="40139A4B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399571A9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53632A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черешни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B428E87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362CB0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4,12</w:t>
            </w:r>
          </w:p>
        </w:tc>
      </w:tr>
      <w:tr w:rsidR="00524D74" w:rsidRPr="00524D74" w14:paraId="0C7D5AA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B13056A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3C389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слив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F6BA881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02C3F1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5,03</w:t>
            </w:r>
          </w:p>
        </w:tc>
      </w:tr>
      <w:tr w:rsidR="00524D74" w:rsidRPr="00524D74" w14:paraId="2994F40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00B97D4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7CC6DB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абрикосов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899ED2F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42CE68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3,44</w:t>
            </w:r>
          </w:p>
        </w:tc>
      </w:tr>
      <w:tr w:rsidR="00524D74" w:rsidRPr="00524D74" w14:paraId="63CDC3E8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52629DB6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C4941E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сухофруктов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172459D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7E553D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3,50</w:t>
            </w:r>
          </w:p>
        </w:tc>
      </w:tr>
      <w:tr w:rsidR="00524D74" w:rsidRPr="00524D74" w14:paraId="6A58C69D" w14:textId="77777777">
        <w:trPr>
          <w:trHeight w:val="459"/>
        </w:trPr>
        <w:tc>
          <w:tcPr>
            <w:tcW w:w="486" w:type="dxa"/>
            <w:tcBorders>
              <w:top w:val="nil"/>
              <w:bottom w:val="nil"/>
            </w:tcBorders>
          </w:tcPr>
          <w:p w14:paraId="67E17797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FB5D3AA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Варенье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D860B9C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A7813E5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3,56-</w:t>
            </w:r>
            <w:r w:rsidRPr="00524D74">
              <w:rPr>
                <w:color w:val="000000" w:themeColor="text1"/>
                <w:spacing w:val="-4"/>
                <w:sz w:val="20"/>
              </w:rPr>
              <w:t>5,11</w:t>
            </w:r>
          </w:p>
          <w:p w14:paraId="1BA02930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(повторно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0,1</w:t>
            </w:r>
          </w:p>
        </w:tc>
      </w:tr>
      <w:tr w:rsidR="00524D74" w:rsidRPr="00524D74" w14:paraId="2995A4A5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6AC86D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618A4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A6834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AAC286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3,71)</w:t>
            </w:r>
          </w:p>
        </w:tc>
      </w:tr>
      <w:tr w:rsidR="00524D74" w:rsidRPr="00524D74" w14:paraId="2EF5FC37" w14:textId="77777777">
        <w:trPr>
          <w:trHeight w:val="459"/>
        </w:trPr>
        <w:tc>
          <w:tcPr>
            <w:tcW w:w="486" w:type="dxa"/>
            <w:tcBorders>
              <w:top w:val="nil"/>
              <w:bottom w:val="nil"/>
            </w:tcBorders>
          </w:tcPr>
          <w:p w14:paraId="6CDA2980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877125B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Повидло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B07F477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B3A570A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1,26-</w:t>
            </w:r>
            <w:r w:rsidRPr="00524D74">
              <w:rPr>
                <w:color w:val="000000" w:themeColor="text1"/>
                <w:spacing w:val="-4"/>
                <w:sz w:val="20"/>
              </w:rPr>
              <w:t>4,31</w:t>
            </w:r>
          </w:p>
          <w:p w14:paraId="682A045B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(оборотн.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2,56)</w:t>
            </w:r>
          </w:p>
        </w:tc>
      </w:tr>
      <w:tr w:rsidR="00524D74" w:rsidRPr="00524D74" w14:paraId="1E4DC61B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2DD985B3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CEAF4F4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Джем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CC3EEB6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3A98D30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1,67-</w:t>
            </w:r>
            <w:r w:rsidRPr="00524D74">
              <w:rPr>
                <w:color w:val="000000" w:themeColor="text1"/>
                <w:spacing w:val="-4"/>
                <w:sz w:val="20"/>
              </w:rPr>
              <w:t>4,72</w:t>
            </w:r>
          </w:p>
          <w:p w14:paraId="4A9A58CE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6,84</w:t>
            </w:r>
          </w:p>
        </w:tc>
      </w:tr>
      <w:tr w:rsidR="00524D74" w:rsidRPr="00524D74" w14:paraId="5DDC506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8B5C989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1014A6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протертые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сахаром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99170F9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BA7C27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3,12</w:t>
            </w:r>
          </w:p>
        </w:tc>
      </w:tr>
      <w:tr w:rsidR="00524D74" w:rsidRPr="00524D74" w14:paraId="4F99BC18" w14:textId="77777777">
        <w:trPr>
          <w:trHeight w:val="460"/>
        </w:trPr>
        <w:tc>
          <w:tcPr>
            <w:tcW w:w="486" w:type="dxa"/>
            <w:tcBorders>
              <w:top w:val="nil"/>
              <w:bottom w:val="nil"/>
            </w:tcBorders>
          </w:tcPr>
          <w:p w14:paraId="68058550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58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6D83E9B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Айва 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сиропе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0E69368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8B1C11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3,90-</w:t>
            </w:r>
            <w:r w:rsidRPr="00524D74">
              <w:rPr>
                <w:color w:val="000000" w:themeColor="text1"/>
                <w:spacing w:val="-4"/>
                <w:sz w:val="20"/>
              </w:rPr>
              <w:t>4,93</w:t>
            </w:r>
          </w:p>
          <w:p w14:paraId="664A688C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(повторно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1,0)</w:t>
            </w:r>
          </w:p>
        </w:tc>
      </w:tr>
      <w:tr w:rsidR="00524D74" w:rsidRPr="00524D74" w14:paraId="51AEFC84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7D1BA83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3ED0C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консервированные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809680E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BE9C17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2,87</w:t>
            </w:r>
          </w:p>
        </w:tc>
      </w:tr>
      <w:tr w:rsidR="00524D74" w:rsidRPr="00524D74" w14:paraId="0155FE33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411A4685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8102B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натуральная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F6AE02F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2271B7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3,92</w:t>
            </w:r>
          </w:p>
        </w:tc>
      </w:tr>
      <w:tr w:rsidR="00524D74" w:rsidRPr="00524D74" w14:paraId="277B171B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B05AD10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3CD240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FEC8825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02FDE9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2,57-</w:t>
            </w:r>
            <w:r w:rsidRPr="00524D74">
              <w:rPr>
                <w:color w:val="000000" w:themeColor="text1"/>
                <w:spacing w:val="-4"/>
                <w:sz w:val="20"/>
              </w:rPr>
              <w:t>3,35</w:t>
            </w:r>
          </w:p>
        </w:tc>
      </w:tr>
      <w:tr w:rsidR="00524D74" w:rsidRPr="00524D74" w14:paraId="0E367DD9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38322EE4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83DB0A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маринованная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1ADD51F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4D5EEC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2,61-</w:t>
            </w:r>
            <w:r w:rsidRPr="00524D74">
              <w:rPr>
                <w:color w:val="000000" w:themeColor="text1"/>
                <w:spacing w:val="-4"/>
                <w:sz w:val="20"/>
              </w:rPr>
              <w:t>3,45</w:t>
            </w:r>
          </w:p>
        </w:tc>
      </w:tr>
      <w:tr w:rsidR="00524D74" w:rsidRPr="00524D74" w14:paraId="44966BF7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5B86A5BA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790BDB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ДУ-3,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«Комплекс»,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Венгрия)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6CBEE73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887961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2,86-</w:t>
            </w:r>
            <w:r w:rsidRPr="00524D74">
              <w:rPr>
                <w:color w:val="000000" w:themeColor="text1"/>
                <w:spacing w:val="-4"/>
                <w:sz w:val="20"/>
              </w:rPr>
              <w:t>3,54</w:t>
            </w:r>
          </w:p>
        </w:tc>
      </w:tr>
      <w:tr w:rsidR="00524D74" w:rsidRPr="00524D74" w14:paraId="5B4506C8" w14:textId="77777777">
        <w:trPr>
          <w:trHeight w:val="689"/>
        </w:trPr>
        <w:tc>
          <w:tcPr>
            <w:tcW w:w="486" w:type="dxa"/>
            <w:tcBorders>
              <w:top w:val="nil"/>
              <w:bottom w:val="nil"/>
            </w:tcBorders>
          </w:tcPr>
          <w:p w14:paraId="59B8BA9F" w14:textId="77777777" w:rsidR="00A77AEE" w:rsidRPr="00524D74" w:rsidRDefault="00AD25B0">
            <w:pPr>
              <w:pStyle w:val="TableParagraph"/>
              <w:spacing w:line="226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64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EDC421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яблочный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(линия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Болгарии)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2DFA45A" w14:textId="77777777" w:rsidR="00A77AEE" w:rsidRPr="00524D74" w:rsidRDefault="00AD25B0">
            <w:pPr>
              <w:pStyle w:val="TableParagraph"/>
              <w:spacing w:line="226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8B0D52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1,79-</w:t>
            </w:r>
            <w:r w:rsidRPr="00524D74">
              <w:rPr>
                <w:color w:val="000000" w:themeColor="text1"/>
                <w:spacing w:val="-4"/>
                <w:sz w:val="20"/>
              </w:rPr>
              <w:t>3,15</w:t>
            </w:r>
          </w:p>
          <w:p w14:paraId="12EF204E" w14:textId="77777777" w:rsidR="00A77AEE" w:rsidRPr="00524D74" w:rsidRDefault="00AD25B0">
            <w:pPr>
              <w:pStyle w:val="TableParagraph"/>
              <w:spacing w:line="23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0,32</w:t>
            </w:r>
          </w:p>
          <w:p w14:paraId="7AB70B9A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2,47</w:t>
            </w:r>
          </w:p>
        </w:tc>
      </w:tr>
      <w:tr w:rsidR="00A77AEE" w:rsidRPr="00524D74" w14:paraId="26FD9EA9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2221FF8" w14:textId="77777777" w:rsidR="00A77AEE" w:rsidRPr="00524D74" w:rsidRDefault="00AD25B0">
            <w:pPr>
              <w:pStyle w:val="TableParagraph"/>
              <w:spacing w:line="209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231237D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гранатовый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сахаром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22B6DAB" w14:textId="77777777" w:rsidR="00A77AEE" w:rsidRPr="00524D74" w:rsidRDefault="00AD25B0">
            <w:pPr>
              <w:pStyle w:val="TableParagraph"/>
              <w:spacing w:line="209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71B223F" w14:textId="77777777" w:rsidR="00A77AEE" w:rsidRPr="00524D74" w:rsidRDefault="00AD25B0">
            <w:pPr>
              <w:pStyle w:val="TableParagraph"/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2,16-</w:t>
            </w:r>
            <w:r w:rsidRPr="00524D74">
              <w:rPr>
                <w:color w:val="000000" w:themeColor="text1"/>
                <w:spacing w:val="-4"/>
                <w:sz w:val="20"/>
              </w:rPr>
              <w:t>2,90</w:t>
            </w:r>
          </w:p>
        </w:tc>
      </w:tr>
    </w:tbl>
    <w:p w14:paraId="6ABC6FB7" w14:textId="77777777" w:rsidR="00A77AEE" w:rsidRPr="00524D74" w:rsidRDefault="00A77AEE">
      <w:pPr>
        <w:spacing w:line="209" w:lineRule="exact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5A16B3C5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843"/>
        <w:gridCol w:w="898"/>
        <w:gridCol w:w="1904"/>
      </w:tblGrid>
      <w:tr w:rsidR="00524D74" w:rsidRPr="00524D74" w14:paraId="399E5FE5" w14:textId="77777777">
        <w:trPr>
          <w:trHeight w:val="459"/>
        </w:trPr>
        <w:tc>
          <w:tcPr>
            <w:tcW w:w="486" w:type="dxa"/>
          </w:tcPr>
          <w:p w14:paraId="33FB62CF" w14:textId="77777777" w:rsidR="00A77AEE" w:rsidRPr="00524D74" w:rsidRDefault="00AD25B0">
            <w:pPr>
              <w:pStyle w:val="TableParagraph"/>
              <w:spacing w:line="230" w:lineRule="exact"/>
              <w:ind w:left="135" w:right="35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5843" w:type="dxa"/>
          </w:tcPr>
          <w:p w14:paraId="4E0A7BA9" w14:textId="77777777" w:rsidR="00A77AEE" w:rsidRPr="00524D74" w:rsidRDefault="00AD25B0">
            <w:pPr>
              <w:pStyle w:val="TableParagraph"/>
              <w:spacing w:before="112"/>
              <w:ind w:left="18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898" w:type="dxa"/>
          </w:tcPr>
          <w:p w14:paraId="0336E1C8" w14:textId="77777777" w:rsidR="00A77AEE" w:rsidRPr="00524D74" w:rsidRDefault="00AD25B0">
            <w:pPr>
              <w:pStyle w:val="TableParagraph"/>
              <w:spacing w:line="230" w:lineRule="exact"/>
              <w:ind w:left="264" w:right="189" w:hanging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Един. </w:t>
            </w:r>
            <w:r w:rsidRPr="00524D74">
              <w:rPr>
                <w:color w:val="000000" w:themeColor="text1"/>
                <w:spacing w:val="-4"/>
                <w:sz w:val="20"/>
              </w:rPr>
              <w:t>изм.</w:t>
            </w:r>
          </w:p>
        </w:tc>
        <w:tc>
          <w:tcPr>
            <w:tcW w:w="1904" w:type="dxa"/>
          </w:tcPr>
          <w:p w14:paraId="6B8071E5" w14:textId="77777777" w:rsidR="00A77AEE" w:rsidRPr="00524D74" w:rsidRDefault="00AD25B0">
            <w:pPr>
              <w:pStyle w:val="TableParagraph"/>
              <w:spacing w:before="112"/>
              <w:ind w:left="1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расход</w:t>
            </w:r>
          </w:p>
        </w:tc>
      </w:tr>
      <w:tr w:rsidR="00524D74" w:rsidRPr="00524D74" w14:paraId="6AD104EB" w14:textId="77777777">
        <w:trPr>
          <w:trHeight w:val="229"/>
        </w:trPr>
        <w:tc>
          <w:tcPr>
            <w:tcW w:w="486" w:type="dxa"/>
          </w:tcPr>
          <w:p w14:paraId="0BD1AEC9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43" w:type="dxa"/>
          </w:tcPr>
          <w:p w14:paraId="062AF94A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98" w:type="dxa"/>
          </w:tcPr>
          <w:p w14:paraId="39AA3C10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904" w:type="dxa"/>
          </w:tcPr>
          <w:p w14:paraId="52CF03C9" w14:textId="77777777" w:rsidR="00A77AEE" w:rsidRPr="00524D74" w:rsidRDefault="00AD25B0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1009753B" w14:textId="77777777">
        <w:trPr>
          <w:trHeight w:val="230"/>
        </w:trPr>
        <w:tc>
          <w:tcPr>
            <w:tcW w:w="486" w:type="dxa"/>
            <w:tcBorders>
              <w:bottom w:val="nil"/>
            </w:tcBorders>
          </w:tcPr>
          <w:p w14:paraId="6FB68F79" w14:textId="77777777" w:rsidR="00A77AEE" w:rsidRPr="00524D74" w:rsidRDefault="00AD25B0">
            <w:pPr>
              <w:pStyle w:val="TableParagraph"/>
              <w:spacing w:line="211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</w:t>
            </w:r>
          </w:p>
        </w:tc>
        <w:tc>
          <w:tcPr>
            <w:tcW w:w="5843" w:type="dxa"/>
            <w:tcBorders>
              <w:bottom w:val="nil"/>
            </w:tcBorders>
          </w:tcPr>
          <w:p w14:paraId="49AB0892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абрикосовый</w:t>
            </w:r>
          </w:p>
        </w:tc>
        <w:tc>
          <w:tcPr>
            <w:tcW w:w="898" w:type="dxa"/>
            <w:tcBorders>
              <w:bottom w:val="nil"/>
            </w:tcBorders>
          </w:tcPr>
          <w:p w14:paraId="4174AD5E" w14:textId="77777777" w:rsidR="00A77AEE" w:rsidRPr="00524D74" w:rsidRDefault="00AD25B0">
            <w:pPr>
              <w:pStyle w:val="TableParagraph"/>
              <w:spacing w:line="211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bottom w:val="nil"/>
            </w:tcBorders>
          </w:tcPr>
          <w:p w14:paraId="342BD14E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1,95-</w:t>
            </w:r>
            <w:r w:rsidRPr="00524D74">
              <w:rPr>
                <w:color w:val="000000" w:themeColor="text1"/>
                <w:spacing w:val="-4"/>
                <w:sz w:val="20"/>
              </w:rPr>
              <w:t>2,63</w:t>
            </w:r>
          </w:p>
        </w:tc>
      </w:tr>
      <w:tr w:rsidR="00524D74" w:rsidRPr="00524D74" w14:paraId="3CD7A117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55E30E62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2AB970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айвовый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BCE9236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ECBD5D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2,92-</w:t>
            </w:r>
            <w:r w:rsidRPr="00524D74">
              <w:rPr>
                <w:color w:val="000000" w:themeColor="text1"/>
                <w:spacing w:val="-4"/>
                <w:sz w:val="20"/>
              </w:rPr>
              <w:t>3,60</w:t>
            </w:r>
          </w:p>
        </w:tc>
      </w:tr>
      <w:tr w:rsidR="00524D74" w:rsidRPr="00524D74" w14:paraId="2B386FF1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374BD3F3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30ED25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виноградный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AA73A61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C7763B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0,88-</w:t>
            </w:r>
            <w:r w:rsidRPr="00524D74">
              <w:rPr>
                <w:color w:val="000000" w:themeColor="text1"/>
                <w:spacing w:val="-4"/>
                <w:sz w:val="20"/>
              </w:rPr>
              <w:t>2,82</w:t>
            </w:r>
          </w:p>
        </w:tc>
      </w:tr>
      <w:tr w:rsidR="00524D74" w:rsidRPr="00524D74" w14:paraId="3B339384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F2B46F2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A4D75F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8B2C26A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CD9663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5,69</w:t>
            </w:r>
          </w:p>
        </w:tc>
      </w:tr>
      <w:tr w:rsidR="00524D74" w:rsidRPr="00524D74" w14:paraId="51A7A6D1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4AEFDB4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847B89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Мясорастительные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2801B71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7A9A18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5,77</w:t>
            </w:r>
          </w:p>
        </w:tc>
      </w:tr>
      <w:tr w:rsidR="00524D74" w:rsidRPr="00524D74" w14:paraId="15B4F170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7B77E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587BD3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ПОЛУФАБРИКАТЫ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37292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D68BA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7F3AD3C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99F2230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8EF76BC" w14:textId="77777777" w:rsidR="00A77AEE" w:rsidRPr="00524D74" w:rsidRDefault="00AD25B0">
            <w:pPr>
              <w:pStyle w:val="TableParagraph"/>
              <w:tabs>
                <w:tab w:val="left" w:pos="768"/>
                <w:tab w:val="left" w:pos="1924"/>
                <w:tab w:val="left" w:pos="3625"/>
                <w:tab w:val="left" w:pos="4593"/>
                <w:tab w:val="left" w:pos="5658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Пюре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фруктовое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стерилизованное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горячим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розливом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(с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5AAE855" w14:textId="77777777" w:rsidR="00A77AEE" w:rsidRPr="00524D74" w:rsidRDefault="00AD25B0">
            <w:pPr>
              <w:pStyle w:val="TableParagraph"/>
              <w:spacing w:line="210" w:lineRule="exact"/>
              <w:ind w:left="163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/т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89FDD25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8,74</w:t>
            </w:r>
          </w:p>
        </w:tc>
      </w:tr>
      <w:tr w:rsidR="00524D74" w:rsidRPr="00524D74" w14:paraId="3392CEBC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A4993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3B1C0E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применением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гидротранспортирования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сырья)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54380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99BA84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3,13</w:t>
            </w:r>
          </w:p>
        </w:tc>
      </w:tr>
      <w:tr w:rsidR="00524D74" w:rsidRPr="00524D74" w14:paraId="1219AD5D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211C5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EC763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252A8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823023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2,80</w:t>
            </w:r>
          </w:p>
        </w:tc>
      </w:tr>
      <w:tr w:rsidR="00524D74" w:rsidRPr="00524D74" w14:paraId="57D89A2E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E1C7C08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5CF486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гидротранспортирования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C1956E2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326F02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7,33</w:t>
            </w:r>
          </w:p>
        </w:tc>
      </w:tr>
      <w:tr w:rsidR="00524D74" w:rsidRPr="00524D74" w14:paraId="7F6C10E2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B9FBA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9C331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05648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916815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2,80</w:t>
            </w:r>
          </w:p>
        </w:tc>
      </w:tr>
      <w:tr w:rsidR="00524D74" w:rsidRPr="00524D74" w14:paraId="437E36D9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6FD0B618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4E6AAA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Пюре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ягодное,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стерилизованное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горячим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розливом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02CE2B2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50171F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6,73</w:t>
            </w:r>
          </w:p>
        </w:tc>
      </w:tr>
      <w:tr w:rsidR="00524D74" w:rsidRPr="00524D74" w14:paraId="391364ED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C0AF1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ACE98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2B1CE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A59FB8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3,32</w:t>
            </w:r>
          </w:p>
        </w:tc>
      </w:tr>
      <w:tr w:rsidR="00524D74" w:rsidRPr="00524D74" w14:paraId="17D106F9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3813ADBE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74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5FD1D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яблочного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сока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асептических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условиях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A52486F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1B1A9F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21,82</w:t>
            </w:r>
          </w:p>
        </w:tc>
      </w:tr>
      <w:tr w:rsidR="00524D74" w:rsidRPr="00524D74" w14:paraId="67250A5C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49054D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B78770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применением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гидротранспортирования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77B7A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71EE43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.4,50</w:t>
            </w:r>
          </w:p>
        </w:tc>
      </w:tr>
      <w:tr w:rsidR="00524D74" w:rsidRPr="00524D74" w14:paraId="55691516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130B4E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33C01D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C4234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2E7E5D6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4,05</w:t>
            </w:r>
          </w:p>
        </w:tc>
      </w:tr>
      <w:tr w:rsidR="00524D74" w:rsidRPr="00524D74" w14:paraId="1AFCB44E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3B5ADEBC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81FA1C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гидротранспортирования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08EDE3B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3F0767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19,82</w:t>
            </w:r>
          </w:p>
        </w:tc>
      </w:tr>
      <w:tr w:rsidR="00524D74" w:rsidRPr="00524D74" w14:paraId="564AAE56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6B9DD3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0C1F4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BC6B2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0B4E1E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5,05</w:t>
            </w:r>
          </w:p>
        </w:tc>
      </w:tr>
      <w:tr w:rsidR="00524D74" w:rsidRPr="00524D74" w14:paraId="3CFB2632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A0EF02A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A20235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виноградного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асептических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условиях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DF8C7A0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C0F2B4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1,89</w:t>
            </w:r>
          </w:p>
        </w:tc>
      </w:tr>
      <w:tr w:rsidR="00524D74" w:rsidRPr="00524D74" w14:paraId="6613D7B2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09F50D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9222F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F8BEF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67DE05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4,05</w:t>
            </w:r>
          </w:p>
        </w:tc>
      </w:tr>
      <w:tr w:rsidR="00524D74" w:rsidRPr="00524D74" w14:paraId="5AB64A15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246B80F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E0FDC9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виноградного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сока,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консервированного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сорбиновой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118F1940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9C8782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3,97</w:t>
            </w:r>
          </w:p>
        </w:tc>
      </w:tr>
      <w:tr w:rsidR="00524D74" w:rsidRPr="00524D74" w14:paraId="4E3A33C3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1E44E0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35C8C5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кислотой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0808D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ECE5FB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3,45</w:t>
            </w:r>
          </w:p>
        </w:tc>
      </w:tr>
      <w:tr w:rsidR="00524D74" w:rsidRPr="00524D74" w14:paraId="26ABBC09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29E0A2AC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78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29CD6A5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танковое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яблочного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сока (с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применением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8764F5F" w14:textId="77777777" w:rsidR="00A77AEE" w:rsidRPr="00524D74" w:rsidRDefault="00AD25B0">
            <w:pPr>
              <w:pStyle w:val="TableParagraph"/>
              <w:spacing w:line="210" w:lineRule="exact"/>
              <w:ind w:left="163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/т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DCFC45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23,83</w:t>
            </w:r>
          </w:p>
        </w:tc>
      </w:tr>
      <w:tr w:rsidR="00524D74" w:rsidRPr="00524D74" w14:paraId="6CAE3F00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25595F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0C25CA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гидравлического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транспортирования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учета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водопотребления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B68F3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44C42D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повторно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5,50</w:t>
            </w:r>
          </w:p>
        </w:tc>
      </w:tr>
      <w:tr w:rsidR="00524D74" w:rsidRPr="00524D74" w14:paraId="02132C8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3B3C2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23DABD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холодильных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установок)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2F566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B63E34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2,70</w:t>
            </w:r>
          </w:p>
        </w:tc>
      </w:tr>
      <w:tr w:rsidR="00524D74" w:rsidRPr="00524D74" w14:paraId="551E3B7D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34A01C0C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79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7D60CC8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применения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гидравлического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транспортирования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5926109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5BA1469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21,83</w:t>
            </w:r>
          </w:p>
        </w:tc>
      </w:tr>
      <w:tr w:rsidR="00524D74" w:rsidRPr="00524D74" w14:paraId="7D51E568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3DD17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53D8BB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CAA07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1E084C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оборотн.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2,70</w:t>
            </w:r>
          </w:p>
        </w:tc>
      </w:tr>
      <w:tr w:rsidR="00524D74" w:rsidRPr="00524D74" w14:paraId="4CB48209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9DACC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9DC9A2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III.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БЫСТРОЗАМОРОЖЕННАЯ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4F13F2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4B5310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C9A9F13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43ED7966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85707A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плоды,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быстрозамороженные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DCCB9EE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2059E6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4,4-</w:t>
            </w:r>
            <w:r w:rsidRPr="00524D74">
              <w:rPr>
                <w:color w:val="000000" w:themeColor="text1"/>
                <w:spacing w:val="-5"/>
                <w:sz w:val="20"/>
              </w:rPr>
              <w:t>5,4</w:t>
            </w:r>
          </w:p>
        </w:tc>
      </w:tr>
      <w:tr w:rsidR="00524D74" w:rsidRPr="00524D74" w14:paraId="005C6792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42D56496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81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F80A05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Корнеплоды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4930463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271C365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8,5</w:t>
            </w:r>
          </w:p>
        </w:tc>
      </w:tr>
      <w:tr w:rsidR="00524D74" w:rsidRPr="00524D74" w14:paraId="00CE025D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73FDEA9B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82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6F1E40B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Ягоды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6A5467A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3D8DB7B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2,1</w:t>
            </w:r>
          </w:p>
        </w:tc>
      </w:tr>
      <w:tr w:rsidR="00524D74" w:rsidRPr="00524D74" w14:paraId="2CE91DEA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7A3D4834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C07E95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Первые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вторые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76900DD0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F6EE8E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8,2-</w:t>
            </w:r>
            <w:r w:rsidRPr="00524D74">
              <w:rPr>
                <w:color w:val="000000" w:themeColor="text1"/>
                <w:spacing w:val="-4"/>
                <w:sz w:val="20"/>
              </w:rPr>
              <w:t>14,8</w:t>
            </w:r>
          </w:p>
        </w:tc>
      </w:tr>
      <w:tr w:rsidR="00524D74" w:rsidRPr="00524D74" w14:paraId="539C6DB1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062D5E7F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158EE25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полуфабрикаты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картофеля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258ED46A" w14:textId="77777777" w:rsidR="00A77AEE" w:rsidRPr="00524D74" w:rsidRDefault="00AD25B0">
            <w:pPr>
              <w:pStyle w:val="TableParagraph"/>
              <w:spacing w:line="210" w:lineRule="exact"/>
              <w:ind w:left="163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</w:t>
            </w:r>
            <w:r w:rsidRPr="00524D74">
              <w:rPr>
                <w:color w:val="000000" w:themeColor="text1"/>
                <w:spacing w:val="-4"/>
                <w:sz w:val="20"/>
                <w:vertAlign w:val="superscript"/>
              </w:rPr>
              <w:t>3</w:t>
            </w:r>
            <w:r w:rsidRPr="00524D74">
              <w:rPr>
                <w:color w:val="000000" w:themeColor="text1"/>
                <w:spacing w:val="-4"/>
                <w:sz w:val="20"/>
              </w:rPr>
              <w:t>/т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7377BD0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15,8</w:t>
            </w:r>
          </w:p>
        </w:tc>
      </w:tr>
      <w:tr w:rsidR="00524D74" w:rsidRPr="00524D74" w14:paraId="7EBAC8E0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332914B7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A0C7C2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биточки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котлеты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картофельные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5C03F5E7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1EFD83E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10,7</w:t>
            </w:r>
          </w:p>
        </w:tc>
      </w:tr>
      <w:tr w:rsidR="00524D74" w:rsidRPr="00524D74" w14:paraId="2328019E" w14:textId="77777777">
        <w:trPr>
          <w:trHeight w:val="230"/>
        </w:trPr>
        <w:tc>
          <w:tcPr>
            <w:tcW w:w="486" w:type="dxa"/>
            <w:tcBorders>
              <w:top w:val="nil"/>
              <w:bottom w:val="nil"/>
            </w:tcBorders>
          </w:tcPr>
          <w:p w14:paraId="5EB938E7" w14:textId="77777777" w:rsidR="00A77AEE" w:rsidRPr="00524D74" w:rsidRDefault="00AD25B0">
            <w:pPr>
              <w:pStyle w:val="TableParagraph"/>
              <w:spacing w:line="210" w:lineRule="exact"/>
              <w:ind w:left="127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02C8D5C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Сушеные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фрукты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6DBD0C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08A0FD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5BD2989" w14:textId="77777777">
        <w:trPr>
          <w:trHeight w:val="229"/>
        </w:trPr>
        <w:tc>
          <w:tcPr>
            <w:tcW w:w="486" w:type="dxa"/>
            <w:tcBorders>
              <w:top w:val="nil"/>
              <w:bottom w:val="nil"/>
            </w:tcBorders>
          </w:tcPr>
          <w:p w14:paraId="50D2BF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14:paraId="4018A88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- </w:t>
            </w:r>
            <w:r w:rsidRPr="00524D74">
              <w:rPr>
                <w:color w:val="000000" w:themeColor="text1"/>
                <w:spacing w:val="-2"/>
                <w:sz w:val="20"/>
              </w:rPr>
              <w:t>производство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0D072CCD" w14:textId="77777777" w:rsidR="00A77AEE" w:rsidRPr="00524D74" w:rsidRDefault="00AD25B0">
            <w:pPr>
              <w:pStyle w:val="TableParagraph"/>
              <w:spacing w:line="210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14:paraId="674E667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13,5-</w:t>
            </w:r>
            <w:r w:rsidRPr="00524D74">
              <w:rPr>
                <w:color w:val="000000" w:themeColor="text1"/>
                <w:spacing w:val="-4"/>
                <w:sz w:val="20"/>
              </w:rPr>
              <w:t>15,1</w:t>
            </w:r>
          </w:p>
        </w:tc>
      </w:tr>
      <w:tr w:rsidR="00A77AEE" w:rsidRPr="00524D74" w14:paraId="7E937BC1" w14:textId="77777777">
        <w:trPr>
          <w:trHeight w:val="228"/>
        </w:trPr>
        <w:tc>
          <w:tcPr>
            <w:tcW w:w="486" w:type="dxa"/>
            <w:tcBorders>
              <w:top w:val="nil"/>
            </w:tcBorders>
          </w:tcPr>
          <w:p w14:paraId="04EF4B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14:paraId="6B3DD74A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заводская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обработка</w:t>
            </w:r>
          </w:p>
        </w:tc>
        <w:tc>
          <w:tcPr>
            <w:tcW w:w="898" w:type="dxa"/>
            <w:tcBorders>
              <w:top w:val="nil"/>
            </w:tcBorders>
          </w:tcPr>
          <w:p w14:paraId="3E791DB4" w14:textId="77777777" w:rsidR="00A77AEE" w:rsidRPr="00524D74" w:rsidRDefault="00AD25B0">
            <w:pPr>
              <w:pStyle w:val="TableParagraph"/>
              <w:spacing w:line="209" w:lineRule="exact"/>
              <w:ind w:left="163" w:right="1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04" w:type="dxa"/>
            <w:tcBorders>
              <w:top w:val="nil"/>
            </w:tcBorders>
          </w:tcPr>
          <w:p w14:paraId="47756AEA" w14:textId="77777777" w:rsidR="00A77AEE" w:rsidRPr="00524D74" w:rsidRDefault="00AD25B0">
            <w:pPr>
              <w:pStyle w:val="TableParagraph"/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</w:tr>
    </w:tbl>
    <w:p w14:paraId="7AFF98C4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3A948892" w14:textId="77777777" w:rsidR="00A77AEE" w:rsidRPr="00524D74" w:rsidRDefault="00A77AEE">
      <w:pPr>
        <w:pStyle w:val="a3"/>
        <w:spacing w:before="9"/>
        <w:ind w:left="0"/>
        <w:rPr>
          <w:b/>
          <w:color w:val="000000" w:themeColor="text1"/>
          <w:sz w:val="22"/>
        </w:rPr>
      </w:pPr>
    </w:p>
    <w:p w14:paraId="6F481C22" w14:textId="77777777" w:rsidR="00A77AEE" w:rsidRPr="00524D74" w:rsidRDefault="00AD25B0">
      <w:pPr>
        <w:ind w:left="1541" w:right="144" w:hanging="1400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Примечание: 1. В удельных нормах на технологические нужды для производства быстрозамороженной продукции и сухофруктов учтены расходы воды на санитарную обработку полов и </w:t>
      </w:r>
      <w:r w:rsidRPr="00524D74">
        <w:rPr>
          <w:color w:val="000000" w:themeColor="text1"/>
          <w:spacing w:val="-2"/>
          <w:sz w:val="20"/>
        </w:rPr>
        <w:t>оборудования.</w:t>
      </w:r>
    </w:p>
    <w:p w14:paraId="3C6C2F0D" w14:textId="77777777" w:rsidR="00A77AEE" w:rsidRPr="00524D74" w:rsidRDefault="00AD25B0">
      <w:pPr>
        <w:pStyle w:val="a5"/>
        <w:numPr>
          <w:ilvl w:val="0"/>
          <w:numId w:val="11"/>
        </w:numPr>
        <w:tabs>
          <w:tab w:val="left" w:pos="1598"/>
        </w:tabs>
        <w:ind w:left="1541" w:right="148" w:hanging="20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</w:rPr>
        <w:tab/>
      </w:r>
      <w:r w:rsidRPr="00524D74">
        <w:rPr>
          <w:color w:val="000000" w:themeColor="text1"/>
          <w:sz w:val="20"/>
        </w:rPr>
        <w:t>Удельные нормы расхода воды на мойку плодов и технологического оборудов</w:t>
      </w:r>
      <w:r w:rsidRPr="00524D74">
        <w:rPr>
          <w:color w:val="000000" w:themeColor="text1"/>
          <w:sz w:val="20"/>
        </w:rPr>
        <w:t xml:space="preserve">ания </w:t>
      </w:r>
      <w:r w:rsidRPr="00524D74">
        <w:rPr>
          <w:color w:val="000000" w:themeColor="text1"/>
          <w:spacing w:val="-2"/>
          <w:sz w:val="20"/>
        </w:rPr>
        <w:t>принимать:</w:t>
      </w:r>
    </w:p>
    <w:p w14:paraId="1D55D260" w14:textId="77777777" w:rsidR="00A77AEE" w:rsidRPr="00524D74" w:rsidRDefault="00AD25B0">
      <w:pPr>
        <w:pStyle w:val="a5"/>
        <w:numPr>
          <w:ilvl w:val="1"/>
          <w:numId w:val="11"/>
        </w:numPr>
        <w:tabs>
          <w:tab w:val="left" w:pos="1660"/>
        </w:tabs>
        <w:spacing w:line="230" w:lineRule="exact"/>
        <w:ind w:hanging="11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8"/>
          <w:sz w:val="20"/>
        </w:rPr>
        <w:t xml:space="preserve"> </w:t>
      </w:r>
      <w:r w:rsidRPr="00524D74">
        <w:rPr>
          <w:color w:val="000000" w:themeColor="text1"/>
          <w:sz w:val="20"/>
        </w:rPr>
        <w:t>плодоовощных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консервов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0,6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м</w:t>
      </w:r>
      <w:r w:rsidRPr="00524D74">
        <w:rPr>
          <w:color w:val="000000" w:themeColor="text1"/>
          <w:spacing w:val="-2"/>
          <w:sz w:val="20"/>
          <w:vertAlign w:val="superscript"/>
        </w:rPr>
        <w:t>3</w:t>
      </w:r>
      <w:r w:rsidRPr="00524D74">
        <w:rPr>
          <w:color w:val="000000" w:themeColor="text1"/>
          <w:spacing w:val="-2"/>
          <w:sz w:val="20"/>
        </w:rPr>
        <w:t>/туб;</w:t>
      </w:r>
    </w:p>
    <w:p w14:paraId="00747FC0" w14:textId="77777777" w:rsidR="00A77AEE" w:rsidRPr="00524D74" w:rsidRDefault="00AD25B0">
      <w:pPr>
        <w:pStyle w:val="a5"/>
        <w:numPr>
          <w:ilvl w:val="1"/>
          <w:numId w:val="11"/>
        </w:numPr>
        <w:tabs>
          <w:tab w:val="left" w:pos="1660"/>
        </w:tabs>
        <w:spacing w:before="1" w:line="230" w:lineRule="exact"/>
        <w:ind w:hanging="11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мясных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мясорастительных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консервов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1,9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м</w:t>
      </w:r>
      <w:r w:rsidRPr="00524D74">
        <w:rPr>
          <w:color w:val="000000" w:themeColor="text1"/>
          <w:spacing w:val="-2"/>
          <w:sz w:val="20"/>
          <w:vertAlign w:val="superscript"/>
        </w:rPr>
        <w:t>3</w:t>
      </w:r>
      <w:r w:rsidRPr="00524D74">
        <w:rPr>
          <w:color w:val="000000" w:themeColor="text1"/>
          <w:spacing w:val="-2"/>
          <w:sz w:val="20"/>
        </w:rPr>
        <w:t>/туб.</w:t>
      </w:r>
    </w:p>
    <w:p w14:paraId="1055982F" w14:textId="77777777" w:rsidR="00A77AEE" w:rsidRPr="00524D74" w:rsidRDefault="00AD25B0">
      <w:pPr>
        <w:pStyle w:val="a5"/>
        <w:numPr>
          <w:ilvl w:val="0"/>
          <w:numId w:val="11"/>
        </w:numPr>
        <w:tabs>
          <w:tab w:val="left" w:pos="1637"/>
        </w:tabs>
        <w:ind w:left="1543" w:right="146" w:hanging="202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</w:rPr>
        <w:tab/>
      </w:r>
      <w:r w:rsidRPr="00524D74">
        <w:rPr>
          <w:color w:val="000000" w:themeColor="text1"/>
          <w:sz w:val="20"/>
        </w:rPr>
        <w:t>В удельные нормы не включены расходы воды на лабораторию, прачечную и воздушную компрессорную.</w:t>
      </w:r>
    </w:p>
    <w:p w14:paraId="3EBBF5BA" w14:textId="77777777" w:rsidR="00A77AEE" w:rsidRPr="00524D74" w:rsidRDefault="00A77AEE">
      <w:pPr>
        <w:jc w:val="both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4BCEBDD1" w14:textId="77777777" w:rsidR="00A77AEE" w:rsidRPr="00524D74" w:rsidRDefault="00AD25B0">
      <w:pPr>
        <w:pStyle w:val="2"/>
        <w:spacing w:before="84"/>
        <w:ind w:left="7984"/>
        <w:jc w:val="left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14</w:t>
      </w:r>
    </w:p>
    <w:p w14:paraId="5554E9F8" w14:textId="77777777" w:rsidR="00A77AEE" w:rsidRPr="00524D74" w:rsidRDefault="00AD25B0">
      <w:pPr>
        <w:spacing w:before="120"/>
        <w:ind w:left="3360" w:hanging="2994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Ориентировочные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нормы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потребности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тепловой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электрической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энергии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на технологические нужды</w:t>
      </w:r>
    </w:p>
    <w:p w14:paraId="35A0B047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012"/>
        <w:gridCol w:w="1299"/>
        <w:gridCol w:w="2102"/>
      </w:tblGrid>
      <w:tr w:rsidR="00524D74" w:rsidRPr="00524D74" w14:paraId="2608C4DC" w14:textId="77777777">
        <w:trPr>
          <w:trHeight w:val="230"/>
        </w:trPr>
        <w:tc>
          <w:tcPr>
            <w:tcW w:w="715" w:type="dxa"/>
          </w:tcPr>
          <w:p w14:paraId="70975DD2" w14:textId="77777777" w:rsidR="00A77AEE" w:rsidRPr="00524D74" w:rsidRDefault="00AD25B0">
            <w:pPr>
              <w:pStyle w:val="TableParagraph"/>
              <w:spacing w:line="210" w:lineRule="exact"/>
              <w:ind w:left="19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пп</w:t>
            </w:r>
          </w:p>
        </w:tc>
        <w:tc>
          <w:tcPr>
            <w:tcW w:w="5012" w:type="dxa"/>
          </w:tcPr>
          <w:p w14:paraId="79F72CCF" w14:textId="77777777" w:rsidR="00A77AEE" w:rsidRPr="00524D74" w:rsidRDefault="00AD25B0">
            <w:pPr>
              <w:pStyle w:val="TableParagraph"/>
              <w:spacing w:line="210" w:lineRule="exact"/>
              <w:ind w:left="1873" w:right="18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</w:t>
            </w:r>
          </w:p>
        </w:tc>
        <w:tc>
          <w:tcPr>
            <w:tcW w:w="1299" w:type="dxa"/>
          </w:tcPr>
          <w:p w14:paraId="1A7EF43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Един.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изм.</w:t>
            </w:r>
          </w:p>
        </w:tc>
        <w:tc>
          <w:tcPr>
            <w:tcW w:w="2102" w:type="dxa"/>
          </w:tcPr>
          <w:p w14:paraId="136BB4EE" w14:textId="77777777" w:rsidR="00A77AEE" w:rsidRPr="00524D74" w:rsidRDefault="00AD25B0">
            <w:pPr>
              <w:pStyle w:val="TableParagraph"/>
              <w:spacing w:line="210" w:lineRule="exact"/>
              <w:ind w:left="290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Удельны</w:t>
            </w:r>
            <w:r w:rsidRPr="00524D74">
              <w:rPr>
                <w:color w:val="000000" w:themeColor="text1"/>
                <w:sz w:val="20"/>
              </w:rPr>
              <w:t>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расход</w:t>
            </w:r>
          </w:p>
        </w:tc>
      </w:tr>
      <w:tr w:rsidR="00524D74" w:rsidRPr="00524D74" w14:paraId="4A97F18B" w14:textId="77777777">
        <w:trPr>
          <w:trHeight w:val="230"/>
        </w:trPr>
        <w:tc>
          <w:tcPr>
            <w:tcW w:w="715" w:type="dxa"/>
          </w:tcPr>
          <w:p w14:paraId="397500D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012" w:type="dxa"/>
          </w:tcPr>
          <w:p w14:paraId="58AD240C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99" w:type="dxa"/>
          </w:tcPr>
          <w:p w14:paraId="054CBD3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102" w:type="dxa"/>
          </w:tcPr>
          <w:p w14:paraId="6C03030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7C450CE1" w14:textId="77777777">
        <w:trPr>
          <w:trHeight w:val="230"/>
        </w:trPr>
        <w:tc>
          <w:tcPr>
            <w:tcW w:w="715" w:type="dxa"/>
            <w:vMerge w:val="restart"/>
            <w:tcBorders>
              <w:bottom w:val="nil"/>
            </w:tcBorders>
          </w:tcPr>
          <w:p w14:paraId="421A3EC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012" w:type="dxa"/>
            <w:tcBorders>
              <w:bottom w:val="nil"/>
            </w:tcBorders>
          </w:tcPr>
          <w:p w14:paraId="03E75DF8" w14:textId="77777777" w:rsidR="00A77AEE" w:rsidRPr="00524D74" w:rsidRDefault="00AD25B0">
            <w:pPr>
              <w:pStyle w:val="TableParagraph"/>
              <w:spacing w:line="21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Тепловая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энергия:</w:t>
            </w:r>
          </w:p>
        </w:tc>
        <w:tc>
          <w:tcPr>
            <w:tcW w:w="1299" w:type="dxa"/>
            <w:tcBorders>
              <w:bottom w:val="nil"/>
            </w:tcBorders>
          </w:tcPr>
          <w:p w14:paraId="5E0CA8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 w14:paraId="26A3FD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EE44400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00C115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A013AB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плодоовощные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C37A7ED" w14:textId="77777777" w:rsidR="00A77AEE" w:rsidRPr="00524D74" w:rsidRDefault="00AD25B0">
            <w:pPr>
              <w:pStyle w:val="TableParagraph"/>
              <w:spacing w:line="210" w:lineRule="exact"/>
              <w:ind w:left="187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Гкал/туб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E31FDDA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0,42-0,52*</w:t>
            </w:r>
          </w:p>
        </w:tc>
      </w:tr>
      <w:tr w:rsidR="00524D74" w:rsidRPr="00524D74" w14:paraId="72A9D0D2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611897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9D48A4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9C9A8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83FCD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7DF54F9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7BD007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28C8094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Мясорастительные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салобобовые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D18FB94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278303C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0,42-</w:t>
            </w:r>
            <w:r w:rsidRPr="00524D74">
              <w:rPr>
                <w:color w:val="000000" w:themeColor="text1"/>
                <w:spacing w:val="-4"/>
                <w:sz w:val="20"/>
              </w:rPr>
              <w:t>0,48</w:t>
            </w:r>
          </w:p>
        </w:tc>
      </w:tr>
      <w:tr w:rsidR="00524D74" w:rsidRPr="00524D74" w14:paraId="7A918040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DCBB2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A99C36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7E9BDE0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D261F74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0,45-0,52*</w:t>
            </w:r>
          </w:p>
        </w:tc>
      </w:tr>
      <w:tr w:rsidR="00524D74" w:rsidRPr="00524D74" w14:paraId="0B0558BC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3AF212A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3C2972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B2E01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F08AD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119EBC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6729CCA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99E2BB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закусочные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400ED84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2A4C475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0,48-</w:t>
            </w:r>
            <w:r w:rsidRPr="00524D74">
              <w:rPr>
                <w:color w:val="000000" w:themeColor="text1"/>
                <w:spacing w:val="-4"/>
                <w:sz w:val="20"/>
              </w:rPr>
              <w:t>0,57</w:t>
            </w:r>
          </w:p>
        </w:tc>
      </w:tr>
      <w:tr w:rsidR="00524D74" w:rsidRPr="00524D74" w14:paraId="5A9A0A12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2D0371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818E3B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натуральные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DE5020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58BADDF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0,30-</w:t>
            </w:r>
            <w:r w:rsidRPr="00524D74">
              <w:rPr>
                <w:color w:val="000000" w:themeColor="text1"/>
                <w:spacing w:val="-4"/>
                <w:sz w:val="20"/>
              </w:rPr>
              <w:t>0,38</w:t>
            </w:r>
          </w:p>
        </w:tc>
      </w:tr>
      <w:tr w:rsidR="00524D74" w:rsidRPr="00524D74" w14:paraId="66ACB099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6281280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FE8BBE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E7D6B53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C8B4A42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0,35-</w:t>
            </w:r>
            <w:r w:rsidRPr="00524D74">
              <w:rPr>
                <w:color w:val="000000" w:themeColor="text1"/>
                <w:spacing w:val="-4"/>
                <w:sz w:val="20"/>
              </w:rPr>
              <w:t>0,42</w:t>
            </w:r>
          </w:p>
        </w:tc>
      </w:tr>
      <w:tr w:rsidR="00524D74" w:rsidRPr="00524D74" w14:paraId="3B11F089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9FFC9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4E6FC7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C70D01B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EEC51FC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0,42-0,54*</w:t>
            </w:r>
          </w:p>
        </w:tc>
      </w:tr>
      <w:tr w:rsidR="00524D74" w:rsidRPr="00524D74" w14:paraId="6D2A1BEF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3A45964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1AA2175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765B1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35A60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C67BAF8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37E86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28026A0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FA96E31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1F55918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0,44-</w:t>
            </w:r>
            <w:r w:rsidRPr="00524D74">
              <w:rPr>
                <w:color w:val="000000" w:themeColor="text1"/>
                <w:spacing w:val="-4"/>
                <w:sz w:val="20"/>
              </w:rPr>
              <w:t>0,56</w:t>
            </w:r>
          </w:p>
        </w:tc>
      </w:tr>
      <w:tr w:rsidR="00524D74" w:rsidRPr="00524D74" w14:paraId="0F12D01D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27CA0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220518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CE43754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1A2B6D75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0,28-</w:t>
            </w:r>
            <w:r w:rsidRPr="00524D74">
              <w:rPr>
                <w:color w:val="000000" w:themeColor="text1"/>
                <w:spacing w:val="-4"/>
                <w:sz w:val="20"/>
              </w:rPr>
              <w:t>0,34</w:t>
            </w:r>
          </w:p>
        </w:tc>
      </w:tr>
      <w:tr w:rsidR="00524D74" w:rsidRPr="00524D74" w14:paraId="41D67875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FC69B4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13F320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фруктовые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0701F52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86E7DA1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0,38-</w:t>
            </w:r>
            <w:r w:rsidRPr="00524D74">
              <w:rPr>
                <w:color w:val="000000" w:themeColor="text1"/>
                <w:spacing w:val="-4"/>
                <w:sz w:val="20"/>
              </w:rPr>
              <w:t>0,46</w:t>
            </w:r>
          </w:p>
        </w:tc>
      </w:tr>
      <w:tr w:rsidR="00524D74" w:rsidRPr="00524D74" w14:paraId="602624E7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BD7FAC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7BD12D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B898F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74BC0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F3224F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3262A9A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E134F8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компоты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5DF8C92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C20874B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0,28-</w:t>
            </w:r>
            <w:r w:rsidRPr="00524D74">
              <w:rPr>
                <w:color w:val="000000" w:themeColor="text1"/>
                <w:spacing w:val="-4"/>
                <w:sz w:val="20"/>
              </w:rPr>
              <w:t>0,36</w:t>
            </w:r>
          </w:p>
        </w:tc>
      </w:tr>
      <w:tr w:rsidR="00524D74" w:rsidRPr="00524D74" w14:paraId="33A17418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878174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221CBD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59506A3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12C82C4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0,30-</w:t>
            </w:r>
            <w:r w:rsidRPr="00524D74">
              <w:rPr>
                <w:color w:val="000000" w:themeColor="text1"/>
                <w:spacing w:val="-4"/>
                <w:sz w:val="20"/>
              </w:rPr>
              <w:t>0,36</w:t>
            </w:r>
          </w:p>
        </w:tc>
      </w:tr>
      <w:tr w:rsidR="00524D74" w:rsidRPr="00524D74" w14:paraId="2C6132F4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3EF7C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2595C9F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варенье,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джем,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повидло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E7275A6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8186ED9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0,45-</w:t>
            </w:r>
            <w:r w:rsidRPr="00524D74">
              <w:rPr>
                <w:color w:val="000000" w:themeColor="text1"/>
                <w:spacing w:val="-4"/>
                <w:sz w:val="20"/>
              </w:rPr>
              <w:t>0,55</w:t>
            </w:r>
          </w:p>
        </w:tc>
      </w:tr>
      <w:tr w:rsidR="00524D74" w:rsidRPr="00524D74" w14:paraId="62CC0C57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27EC96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A50E11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Быстрозамороженная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плодоовощная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BD947B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9A10F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5CEB47E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902478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77F3C1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73233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BF15E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71802D6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25EF0D5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EDF3B4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овощи,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ягоды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быстрозамороженные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4F15AD3" w14:textId="77777777" w:rsidR="00A77AEE" w:rsidRPr="00524D74" w:rsidRDefault="00AD25B0">
            <w:pPr>
              <w:pStyle w:val="TableParagraph"/>
              <w:spacing w:line="210" w:lineRule="exact"/>
              <w:ind w:left="187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Гкал-</w:t>
            </w:r>
            <w:r w:rsidRPr="00524D74">
              <w:rPr>
                <w:color w:val="000000" w:themeColor="text1"/>
                <w:spacing w:val="-10"/>
                <w:sz w:val="20"/>
              </w:rPr>
              <w:t>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A361031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0,408</w:t>
            </w:r>
          </w:p>
        </w:tc>
      </w:tr>
      <w:tr w:rsidR="00524D74" w:rsidRPr="00524D74" w14:paraId="7C8522A1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6F31C02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2A6890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первые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вторые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блюда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9E426DE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0B3CB25" w14:textId="77777777" w:rsidR="00A77AEE" w:rsidRPr="00524D74" w:rsidRDefault="00AD25B0">
            <w:pPr>
              <w:pStyle w:val="TableParagraph"/>
              <w:spacing w:line="210" w:lineRule="exact"/>
              <w:ind w:left="290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0,57</w:t>
            </w:r>
          </w:p>
        </w:tc>
      </w:tr>
      <w:tr w:rsidR="00524D74" w:rsidRPr="00524D74" w14:paraId="2369ABB9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A8E72A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5D217C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сухофрукты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7E84C8C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5CD635D" w14:textId="77777777" w:rsidR="00A77AEE" w:rsidRPr="00524D74" w:rsidRDefault="00AD25B0">
            <w:pPr>
              <w:pStyle w:val="TableParagraph"/>
              <w:spacing w:line="210" w:lineRule="exact"/>
              <w:ind w:left="290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0,11</w:t>
            </w:r>
          </w:p>
        </w:tc>
      </w:tr>
      <w:tr w:rsidR="00524D74" w:rsidRPr="00524D74" w14:paraId="7505DE3B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27ED8FE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FB5830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заводская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обработка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16F962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0E03960" w14:textId="77777777" w:rsidR="00A77AEE" w:rsidRPr="00524D74" w:rsidRDefault="00AD25B0">
            <w:pPr>
              <w:pStyle w:val="TableParagraph"/>
              <w:spacing w:line="210" w:lineRule="exact"/>
              <w:ind w:left="290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0,11</w:t>
            </w:r>
          </w:p>
        </w:tc>
      </w:tr>
      <w:tr w:rsidR="00524D74" w:rsidRPr="00524D74" w14:paraId="3FC4360B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D2B6CC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5F8E52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Электрическая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энергия: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87B37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A043D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1CF36D2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655A29E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F06379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плодоовощные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C8F904B" w14:textId="77777777" w:rsidR="00A77AEE" w:rsidRPr="00524D74" w:rsidRDefault="00AD25B0">
            <w:pPr>
              <w:pStyle w:val="TableParagraph"/>
              <w:spacing w:line="210" w:lineRule="exact"/>
              <w:ind w:left="187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квт.ч/туб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A9F716C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20-</w:t>
            </w:r>
            <w:r w:rsidRPr="00524D74">
              <w:rPr>
                <w:color w:val="000000" w:themeColor="text1"/>
                <w:spacing w:val="-5"/>
                <w:sz w:val="20"/>
              </w:rPr>
              <w:t>23*</w:t>
            </w:r>
          </w:p>
        </w:tc>
      </w:tr>
      <w:tr w:rsidR="00524D74" w:rsidRPr="00524D74" w14:paraId="396AA9F5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576D01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A18AB0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F6581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428B9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3B8F308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C06E01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ED096A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мясорастительные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салобобовые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330172C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6F5EE04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</w:tr>
      <w:tr w:rsidR="00524D74" w:rsidRPr="00524D74" w14:paraId="5AC6FD46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95063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2BF6DD8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89E1C6D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4B54FE6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20-</w:t>
            </w:r>
            <w:r w:rsidRPr="00524D74">
              <w:rPr>
                <w:color w:val="000000" w:themeColor="text1"/>
                <w:spacing w:val="-5"/>
                <w:sz w:val="20"/>
              </w:rPr>
              <w:t>26</w:t>
            </w:r>
          </w:p>
        </w:tc>
      </w:tr>
      <w:tr w:rsidR="00524D74" w:rsidRPr="00524D74" w14:paraId="52885E65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EEF54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E8F458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96C76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11039C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459EFAE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49A376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B4D88F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закусочные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88D792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66D90D4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23-</w:t>
            </w: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</w:tr>
      <w:tr w:rsidR="00524D74" w:rsidRPr="00524D74" w14:paraId="4045C9B9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94CB7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1F34529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натуральные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552701C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6A3AD8D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</w:tr>
      <w:tr w:rsidR="00524D74" w:rsidRPr="00524D74" w14:paraId="5182B678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0588D5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032C88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743A3EE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8F4C6FE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17-</w:t>
            </w: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</w:tr>
      <w:tr w:rsidR="00524D74" w:rsidRPr="00524D74" w14:paraId="2F8DFADD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E9EFC4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440EBB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9A07120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B20ACB1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17-</w:t>
            </w: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</w:tr>
      <w:tr w:rsidR="00524D74" w:rsidRPr="00524D74" w14:paraId="503E114A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4DDADC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761702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01985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1E1CC1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5029304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82A13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144C51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64974BF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B108D1F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18-</w:t>
            </w: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0E06FE56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ECEAF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A218B6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3EE0FBC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EDEA25A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6C292443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3D57E01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F3CAAB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фруктовые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56D4E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D666478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18-</w:t>
            </w: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</w:tr>
      <w:tr w:rsidR="00524D74" w:rsidRPr="00524D74" w14:paraId="13CC4193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16101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1937DA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24804A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FE734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A8AAD18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DFC56D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49BE63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компоты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BDBDF11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D09583B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17-</w:t>
            </w: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</w:tr>
      <w:tr w:rsidR="00524D74" w:rsidRPr="00524D74" w14:paraId="73FD6709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51F4D8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CED3B4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4073450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36E92AA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19-</w:t>
            </w:r>
            <w:r w:rsidRPr="00524D74">
              <w:rPr>
                <w:color w:val="000000" w:themeColor="text1"/>
                <w:spacing w:val="-5"/>
                <w:sz w:val="20"/>
              </w:rPr>
              <w:t>23</w:t>
            </w:r>
          </w:p>
        </w:tc>
      </w:tr>
      <w:tr w:rsidR="00524D74" w:rsidRPr="00524D74" w14:paraId="72E80D6E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B66B8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EAEFD2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варенье,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джем,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повидло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A335AE5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F330232" w14:textId="77777777" w:rsidR="00A77AEE" w:rsidRPr="00524D74" w:rsidRDefault="00AD25B0">
            <w:pPr>
              <w:pStyle w:val="TableParagraph"/>
              <w:spacing w:line="21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18-</w:t>
            </w: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</w:tr>
      <w:tr w:rsidR="00524D74" w:rsidRPr="00524D74" w14:paraId="6C09BAEA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B5829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104D316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Быстрозамороженная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плодоовощная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продукция,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C6D21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19C80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3F0D2CE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C5488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1F87A8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480E9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09735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D1AFB49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38D3EB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502205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овощи,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ягоды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быстрозамороженные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D9FF962" w14:textId="77777777" w:rsidR="00A77AEE" w:rsidRPr="00524D74" w:rsidRDefault="00AD25B0">
            <w:pPr>
              <w:pStyle w:val="TableParagraph"/>
              <w:spacing w:line="210" w:lineRule="exact"/>
              <w:ind w:left="187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квт. </w:t>
            </w:r>
            <w:r w:rsidRPr="00524D74">
              <w:rPr>
                <w:color w:val="000000" w:themeColor="text1"/>
                <w:spacing w:val="-5"/>
                <w:sz w:val="20"/>
              </w:rPr>
              <w:t>ч/т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D2EF286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</w:t>
            </w:r>
          </w:p>
        </w:tc>
      </w:tr>
      <w:tr w:rsidR="00524D74" w:rsidRPr="00524D74" w14:paraId="55983017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F26FC0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25A08B7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Первые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вторые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B12262D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24F41B3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</w:t>
            </w:r>
          </w:p>
        </w:tc>
      </w:tr>
      <w:tr w:rsidR="00524D74" w:rsidRPr="00524D74" w14:paraId="3B1177B7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A79C7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CF327C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Сухофрукты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74A57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9FF88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70A96A6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282A69C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E29611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47DBE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70572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52A1C97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C423F3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47EE8F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сухофруктов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3BBD4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57D9AF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8D5CB6E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4B97AC7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14C0226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9F3B23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508ACB2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288</w:t>
            </w:r>
          </w:p>
        </w:tc>
      </w:tr>
      <w:tr w:rsidR="00524D74" w:rsidRPr="00524D74" w14:paraId="18F3BDFB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CEA1F9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CCABB8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чернослив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сушеный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888CB3C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2E9A88B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312</w:t>
            </w:r>
          </w:p>
        </w:tc>
      </w:tr>
      <w:tr w:rsidR="00524D74" w:rsidRPr="00524D74" w14:paraId="0E15AA16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59CC05B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304654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вишня,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черешня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AACEFF6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77E948D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211</w:t>
            </w:r>
          </w:p>
        </w:tc>
      </w:tr>
      <w:tr w:rsidR="00524D74" w:rsidRPr="00524D74" w14:paraId="0B1AD2E8" w14:textId="77777777">
        <w:trPr>
          <w:trHeight w:val="230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702ABEB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2E28F0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сушеная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896BE37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A0C0B51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</w:tr>
      <w:tr w:rsidR="00524D74" w:rsidRPr="00524D74" w14:paraId="14512B9B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1F19D5C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D2A7E9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сушеная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резаная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2485901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C8B3A87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</w:tr>
      <w:tr w:rsidR="00524D74" w:rsidRPr="00524D74" w14:paraId="65D16356" w14:textId="77777777">
        <w:trPr>
          <w:trHeight w:val="229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090295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332FD6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яблоки </w:t>
            </w:r>
            <w:r w:rsidRPr="00524D74">
              <w:rPr>
                <w:color w:val="000000" w:themeColor="text1"/>
                <w:spacing w:val="-2"/>
                <w:sz w:val="20"/>
              </w:rPr>
              <w:t>сушеные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6314ACB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C0EFB73" w14:textId="77777777" w:rsidR="00A77AEE" w:rsidRPr="00524D74" w:rsidRDefault="00AD25B0">
            <w:pPr>
              <w:pStyle w:val="TableParagraph"/>
              <w:spacing w:line="21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</w:tr>
      <w:tr w:rsidR="00A77AEE" w:rsidRPr="00524D74" w14:paraId="0A488271" w14:textId="77777777">
        <w:trPr>
          <w:trHeight w:val="228"/>
        </w:trPr>
        <w:tc>
          <w:tcPr>
            <w:tcW w:w="715" w:type="dxa"/>
            <w:vMerge/>
            <w:tcBorders>
              <w:top w:val="nil"/>
              <w:bottom w:val="nil"/>
            </w:tcBorders>
          </w:tcPr>
          <w:p w14:paraId="2CDCBE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2B7689F9" w14:textId="77777777" w:rsidR="00A77AEE" w:rsidRPr="00524D74" w:rsidRDefault="00AD25B0">
            <w:pPr>
              <w:pStyle w:val="TableParagraph"/>
              <w:spacing w:line="208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сушеные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резаные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D97DFB5" w14:textId="77777777" w:rsidR="00A77AEE" w:rsidRPr="00524D74" w:rsidRDefault="00AD25B0">
            <w:pPr>
              <w:pStyle w:val="TableParagraph"/>
              <w:spacing w:line="208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66E232E" w14:textId="77777777" w:rsidR="00A77AEE" w:rsidRPr="00524D74" w:rsidRDefault="00AD25B0">
            <w:pPr>
              <w:pStyle w:val="TableParagraph"/>
              <w:spacing w:line="208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</w:tr>
    </w:tbl>
    <w:p w14:paraId="1AC0DDA7" w14:textId="77777777" w:rsidR="00A77AEE" w:rsidRPr="00524D74" w:rsidRDefault="00A77AEE">
      <w:pPr>
        <w:spacing w:line="208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740416C6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012"/>
        <w:gridCol w:w="1299"/>
        <w:gridCol w:w="2102"/>
      </w:tblGrid>
      <w:tr w:rsidR="00524D74" w:rsidRPr="00524D74" w14:paraId="583083D2" w14:textId="77777777">
        <w:trPr>
          <w:trHeight w:val="230"/>
        </w:trPr>
        <w:tc>
          <w:tcPr>
            <w:tcW w:w="715" w:type="dxa"/>
          </w:tcPr>
          <w:p w14:paraId="5BEA923A" w14:textId="77777777" w:rsidR="00A77AEE" w:rsidRPr="00524D74" w:rsidRDefault="00AD25B0">
            <w:pPr>
              <w:pStyle w:val="TableParagraph"/>
              <w:spacing w:line="210" w:lineRule="exact"/>
              <w:ind w:left="19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пп</w:t>
            </w:r>
          </w:p>
        </w:tc>
        <w:tc>
          <w:tcPr>
            <w:tcW w:w="5012" w:type="dxa"/>
          </w:tcPr>
          <w:p w14:paraId="50F8B547" w14:textId="77777777" w:rsidR="00A77AEE" w:rsidRPr="00524D74" w:rsidRDefault="00AD25B0">
            <w:pPr>
              <w:pStyle w:val="TableParagraph"/>
              <w:spacing w:line="210" w:lineRule="exact"/>
              <w:ind w:left="1873" w:right="18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</w:t>
            </w:r>
          </w:p>
        </w:tc>
        <w:tc>
          <w:tcPr>
            <w:tcW w:w="1299" w:type="dxa"/>
          </w:tcPr>
          <w:p w14:paraId="704F4872" w14:textId="77777777" w:rsidR="00A77AEE" w:rsidRPr="00524D74" w:rsidRDefault="00AD25B0">
            <w:pPr>
              <w:pStyle w:val="TableParagraph"/>
              <w:spacing w:line="21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Един.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изм.</w:t>
            </w:r>
          </w:p>
        </w:tc>
        <w:tc>
          <w:tcPr>
            <w:tcW w:w="2102" w:type="dxa"/>
          </w:tcPr>
          <w:p w14:paraId="2C9B2D95" w14:textId="77777777" w:rsidR="00A77AEE" w:rsidRPr="00524D74" w:rsidRDefault="00AD25B0">
            <w:pPr>
              <w:pStyle w:val="TableParagraph"/>
              <w:spacing w:line="210" w:lineRule="exact"/>
              <w:ind w:left="290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расход</w:t>
            </w:r>
          </w:p>
        </w:tc>
      </w:tr>
      <w:tr w:rsidR="00524D74" w:rsidRPr="00524D74" w14:paraId="79300E86" w14:textId="77777777">
        <w:trPr>
          <w:trHeight w:val="230"/>
        </w:trPr>
        <w:tc>
          <w:tcPr>
            <w:tcW w:w="715" w:type="dxa"/>
          </w:tcPr>
          <w:p w14:paraId="583DEF3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012" w:type="dxa"/>
          </w:tcPr>
          <w:p w14:paraId="5B0E3E2F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99" w:type="dxa"/>
          </w:tcPr>
          <w:p w14:paraId="4C7475E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102" w:type="dxa"/>
          </w:tcPr>
          <w:p w14:paraId="2ADCF1A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17D7DF1C" w14:textId="77777777">
        <w:trPr>
          <w:trHeight w:val="225"/>
        </w:trPr>
        <w:tc>
          <w:tcPr>
            <w:tcW w:w="715" w:type="dxa"/>
            <w:vMerge w:val="restart"/>
          </w:tcPr>
          <w:p w14:paraId="43AA2FF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2FF690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6E12C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8D259D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8CD843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F57110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A34C62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5A1CD9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B59A98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9CA2B7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F2324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57F6A3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419AD9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2496B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EB72B7E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31"/>
              </w:rPr>
            </w:pPr>
          </w:p>
          <w:p w14:paraId="540C7D61" w14:textId="77777777" w:rsidR="00A77AEE" w:rsidRPr="00524D74" w:rsidRDefault="00AD25B0">
            <w:pPr>
              <w:pStyle w:val="TableParagraph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5012" w:type="dxa"/>
            <w:tcBorders>
              <w:bottom w:val="nil"/>
            </w:tcBorders>
          </w:tcPr>
          <w:p w14:paraId="7E32CEC5" w14:textId="77777777" w:rsidR="00A77AEE" w:rsidRPr="00524D74" w:rsidRDefault="00AD25B0">
            <w:pPr>
              <w:pStyle w:val="TableParagraph"/>
              <w:spacing w:line="20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Изюм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молдавский</w:t>
            </w:r>
          </w:p>
        </w:tc>
        <w:tc>
          <w:tcPr>
            <w:tcW w:w="1299" w:type="dxa"/>
            <w:tcBorders>
              <w:bottom w:val="nil"/>
            </w:tcBorders>
          </w:tcPr>
          <w:p w14:paraId="7E336847" w14:textId="77777777" w:rsidR="00A77AEE" w:rsidRPr="00524D74" w:rsidRDefault="00AD25B0">
            <w:pPr>
              <w:pStyle w:val="TableParagraph"/>
              <w:spacing w:line="206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bottom w:val="nil"/>
            </w:tcBorders>
          </w:tcPr>
          <w:p w14:paraId="153470CB" w14:textId="77777777" w:rsidR="00A77AEE" w:rsidRPr="00524D74" w:rsidRDefault="00AD25B0">
            <w:pPr>
              <w:pStyle w:val="TableParagraph"/>
              <w:spacing w:line="206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336</w:t>
            </w:r>
          </w:p>
        </w:tc>
      </w:tr>
      <w:tr w:rsidR="00524D74" w:rsidRPr="00524D74" w14:paraId="32C210F1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4F96F3F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D1A0672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Абрикосы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сушеные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A763AB4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4B6C576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381</w:t>
            </w:r>
          </w:p>
        </w:tc>
      </w:tr>
      <w:tr w:rsidR="00524D74" w:rsidRPr="00524D74" w14:paraId="3D381985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5A10B58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E11F7C7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Заводская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обработка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25B7C6A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AC0B04C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28ACB719" w14:textId="77777777">
        <w:trPr>
          <w:trHeight w:val="220"/>
        </w:trPr>
        <w:tc>
          <w:tcPr>
            <w:tcW w:w="715" w:type="dxa"/>
            <w:vMerge/>
            <w:tcBorders>
              <w:top w:val="nil"/>
            </w:tcBorders>
          </w:tcPr>
          <w:p w14:paraId="2C37C8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3211C3F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в)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Холод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845A0E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23AE696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2C6D4AEE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04F9132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2616EB3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EE0C28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1F94D99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051679BF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77E05F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5C47506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Быстрозамороженная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плодоовощная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CCA521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8BC9114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7525B04E" w14:textId="77777777">
        <w:trPr>
          <w:trHeight w:val="220"/>
        </w:trPr>
        <w:tc>
          <w:tcPr>
            <w:tcW w:w="715" w:type="dxa"/>
            <w:vMerge/>
            <w:tcBorders>
              <w:top w:val="nil"/>
            </w:tcBorders>
          </w:tcPr>
          <w:p w14:paraId="4A4940D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748871C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47440AC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Гкал/т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AE1D7E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08BE4DFF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41E9A17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AE31E54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овощи,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плоды,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ягоды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60F51C9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4C15AA0" w14:textId="77777777" w:rsidR="00A77AEE" w:rsidRPr="00524D74" w:rsidRDefault="00AD25B0">
            <w:pPr>
              <w:pStyle w:val="TableParagraph"/>
              <w:spacing w:line="20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0,546</w:t>
            </w:r>
          </w:p>
        </w:tc>
      </w:tr>
      <w:tr w:rsidR="00524D74" w:rsidRPr="00524D74" w14:paraId="1B0D1A11" w14:textId="77777777">
        <w:trPr>
          <w:trHeight w:val="450"/>
        </w:trPr>
        <w:tc>
          <w:tcPr>
            <w:tcW w:w="715" w:type="dxa"/>
            <w:vMerge/>
            <w:tcBorders>
              <w:top w:val="nil"/>
            </w:tcBorders>
          </w:tcPr>
          <w:p w14:paraId="07C2E70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5B251A7B" w14:textId="77777777" w:rsidR="00A77AEE" w:rsidRPr="00524D74" w:rsidRDefault="00AD25B0">
            <w:pPr>
              <w:pStyle w:val="TableParagraph"/>
              <w:tabs>
                <w:tab w:val="left" w:pos="2485"/>
                <w:tab w:val="left" w:pos="3685"/>
                <w:tab w:val="left" w:pos="4378"/>
              </w:tabs>
              <w:spacing w:line="22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первые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вторые</w:t>
            </w:r>
          </w:p>
          <w:p w14:paraId="3975C9F5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быстрозамороженные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6D19DB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29C238F" w14:textId="77777777" w:rsidR="00A77AEE" w:rsidRPr="00524D74" w:rsidRDefault="00AD25B0">
            <w:pPr>
              <w:pStyle w:val="TableParagraph"/>
              <w:spacing w:line="220" w:lineRule="exact"/>
              <w:ind w:left="288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0,610</w:t>
            </w:r>
          </w:p>
        </w:tc>
      </w:tr>
      <w:tr w:rsidR="00524D74" w:rsidRPr="00524D74" w14:paraId="5C3366F5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60ADAD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1F84BAE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г)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Дизельное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топливо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D7C0F5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B65D1E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08665434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3B01BA7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C5C466B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Сухофрукты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B065E2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0E55B0A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3152DF92" w14:textId="77777777">
        <w:trPr>
          <w:trHeight w:val="220"/>
        </w:trPr>
        <w:tc>
          <w:tcPr>
            <w:tcW w:w="715" w:type="dxa"/>
            <w:vMerge/>
            <w:tcBorders>
              <w:top w:val="nil"/>
            </w:tcBorders>
          </w:tcPr>
          <w:p w14:paraId="58B9137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F2C0455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6AF1DB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71525A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182868F8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5357C4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921C6A4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сухофруктов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FCE639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BCF3B7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624052F3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614FC2C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BF0B146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них: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BCDA7DD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BADB688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7ABCE442" w14:textId="77777777">
        <w:trPr>
          <w:trHeight w:val="220"/>
        </w:trPr>
        <w:tc>
          <w:tcPr>
            <w:tcW w:w="715" w:type="dxa"/>
            <w:vMerge/>
            <w:tcBorders>
              <w:top w:val="nil"/>
            </w:tcBorders>
          </w:tcPr>
          <w:p w14:paraId="58BB226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1E246386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50AE0CC" w14:textId="77777777" w:rsidR="00A77AEE" w:rsidRPr="00524D74" w:rsidRDefault="00AD25B0">
            <w:pPr>
              <w:pStyle w:val="TableParagraph"/>
              <w:spacing w:line="200" w:lineRule="exact"/>
              <w:ind w:left="187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кг/т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3D5ED923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</w:tr>
      <w:tr w:rsidR="00524D74" w:rsidRPr="00524D74" w14:paraId="364C6179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3B8DC24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48639D13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чернослив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сушеный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08DB5F9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78AE3A7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448</w:t>
            </w:r>
          </w:p>
        </w:tc>
      </w:tr>
      <w:tr w:rsidR="00524D74" w:rsidRPr="00524D74" w14:paraId="4BCC12DC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2B4436B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72F33F66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вишня,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черешня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8D42C1B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7EACF1FA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352</w:t>
            </w:r>
          </w:p>
        </w:tc>
      </w:tr>
      <w:tr w:rsidR="00524D74" w:rsidRPr="00524D74" w14:paraId="23FCAD68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6EFC525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0EEE9CE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сушеная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88C71C1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4EF4E4DC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</w:tr>
      <w:tr w:rsidR="00524D74" w:rsidRPr="00524D74" w14:paraId="3E454710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2F952E5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91EDAD5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сушеная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резаная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FBDC516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E3EE789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423</w:t>
            </w:r>
          </w:p>
        </w:tc>
      </w:tr>
      <w:tr w:rsidR="00524D74" w:rsidRPr="00524D74" w14:paraId="2BB192A6" w14:textId="77777777">
        <w:trPr>
          <w:trHeight w:val="220"/>
        </w:trPr>
        <w:tc>
          <w:tcPr>
            <w:tcW w:w="715" w:type="dxa"/>
            <w:vMerge/>
            <w:tcBorders>
              <w:top w:val="nil"/>
            </w:tcBorders>
          </w:tcPr>
          <w:p w14:paraId="02C417E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7D64373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яблоки </w:t>
            </w:r>
            <w:r w:rsidRPr="00524D74">
              <w:rPr>
                <w:color w:val="000000" w:themeColor="text1"/>
                <w:spacing w:val="-2"/>
                <w:sz w:val="20"/>
              </w:rPr>
              <w:t>сушеные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1E66BA5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FBC73C0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480</w:t>
            </w:r>
          </w:p>
        </w:tc>
      </w:tr>
      <w:tr w:rsidR="00524D74" w:rsidRPr="00524D74" w14:paraId="7B135727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5653B48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6442AC03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сушеные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резаные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CCDD5AA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F8ACE26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480</w:t>
            </w:r>
          </w:p>
        </w:tc>
      </w:tr>
      <w:tr w:rsidR="00524D74" w:rsidRPr="00524D74" w14:paraId="3BD49043" w14:textId="77777777">
        <w:trPr>
          <w:trHeight w:val="219"/>
        </w:trPr>
        <w:tc>
          <w:tcPr>
            <w:tcW w:w="715" w:type="dxa"/>
            <w:vMerge/>
            <w:tcBorders>
              <w:top w:val="nil"/>
            </w:tcBorders>
          </w:tcPr>
          <w:p w14:paraId="30035A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0BBC1FE3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изюм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молдавский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B1FEF2D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23277587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508</w:t>
            </w:r>
          </w:p>
        </w:tc>
      </w:tr>
      <w:tr w:rsidR="00524D74" w:rsidRPr="00524D74" w14:paraId="6AE3153F" w14:textId="77777777">
        <w:trPr>
          <w:trHeight w:val="220"/>
        </w:trPr>
        <w:tc>
          <w:tcPr>
            <w:tcW w:w="715" w:type="dxa"/>
            <w:vMerge/>
            <w:tcBorders>
              <w:top w:val="nil"/>
            </w:tcBorders>
          </w:tcPr>
          <w:p w14:paraId="64AF3A7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  <w:bottom w:val="nil"/>
            </w:tcBorders>
          </w:tcPr>
          <w:p w14:paraId="31630F85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абрикосы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сушеные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05739CF" w14:textId="77777777" w:rsidR="00A77AEE" w:rsidRPr="00524D74" w:rsidRDefault="00AD25B0">
            <w:pPr>
              <w:pStyle w:val="TableParagraph"/>
              <w:spacing w:line="200" w:lineRule="exact"/>
              <w:ind w:left="188" w:right="1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 w14:paraId="6D518187" w14:textId="77777777" w:rsidR="00A77AEE" w:rsidRPr="00524D74" w:rsidRDefault="00AD25B0">
            <w:pPr>
              <w:pStyle w:val="TableParagraph"/>
              <w:spacing w:line="200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572</w:t>
            </w:r>
          </w:p>
        </w:tc>
      </w:tr>
      <w:tr w:rsidR="00524D74" w:rsidRPr="00524D74" w14:paraId="4B2C75A5" w14:textId="77777777">
        <w:trPr>
          <w:trHeight w:val="224"/>
        </w:trPr>
        <w:tc>
          <w:tcPr>
            <w:tcW w:w="715" w:type="dxa"/>
            <w:vMerge/>
            <w:tcBorders>
              <w:top w:val="nil"/>
            </w:tcBorders>
          </w:tcPr>
          <w:p w14:paraId="24B2FF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012" w:type="dxa"/>
            <w:tcBorders>
              <w:top w:val="nil"/>
            </w:tcBorders>
          </w:tcPr>
          <w:p w14:paraId="020C6DA9" w14:textId="77777777" w:rsidR="00A77AEE" w:rsidRPr="00524D74" w:rsidRDefault="00AD25B0">
            <w:pPr>
              <w:pStyle w:val="TableParagraph"/>
              <w:spacing w:line="20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Заводская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обработка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сухофруктов</w:t>
            </w:r>
          </w:p>
        </w:tc>
        <w:tc>
          <w:tcPr>
            <w:tcW w:w="1299" w:type="dxa"/>
            <w:tcBorders>
              <w:top w:val="nil"/>
            </w:tcBorders>
          </w:tcPr>
          <w:p w14:paraId="31D7AE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 w14:paraId="3A4D8678" w14:textId="77777777" w:rsidR="00A77AEE" w:rsidRPr="00524D74" w:rsidRDefault="00AD25B0">
            <w:pPr>
              <w:pStyle w:val="TableParagraph"/>
              <w:spacing w:line="204" w:lineRule="exact"/>
              <w:ind w:left="289" w:right="2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</w:tbl>
    <w:p w14:paraId="03AA22CC" w14:textId="77777777" w:rsidR="00A77AEE" w:rsidRPr="00524D74" w:rsidRDefault="00AD25B0">
      <w:pPr>
        <w:spacing w:before="133"/>
        <w:ind w:left="142" w:firstLine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*)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зависимости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от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структуры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производимой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продукции,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применяемой</w:t>
      </w:r>
      <w:r w:rsidRPr="00524D74">
        <w:rPr>
          <w:color w:val="000000" w:themeColor="text1"/>
          <w:spacing w:val="79"/>
          <w:sz w:val="20"/>
        </w:rPr>
        <w:t xml:space="preserve"> </w:t>
      </w: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ее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получения, технологии и используемого оборудования.</w:t>
      </w:r>
    </w:p>
    <w:p w14:paraId="31059625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3E5DDF76" w14:textId="77777777" w:rsidR="00A77AEE" w:rsidRPr="00524D74" w:rsidRDefault="00AD25B0">
      <w:pPr>
        <w:pStyle w:val="2"/>
        <w:spacing w:before="84"/>
        <w:ind w:left="7975" w:right="139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15</w:t>
      </w:r>
    </w:p>
    <w:p w14:paraId="3252796D" w14:textId="77777777" w:rsidR="00A77AEE" w:rsidRPr="00524D74" w:rsidRDefault="00AD25B0">
      <w:pPr>
        <w:spacing w:before="120"/>
        <w:ind w:left="133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Технологическая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трудоемкость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производства</w:t>
      </w:r>
    </w:p>
    <w:p w14:paraId="21090FFC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501"/>
        <w:gridCol w:w="2902"/>
      </w:tblGrid>
      <w:tr w:rsidR="00524D74" w:rsidRPr="00524D74" w14:paraId="7E3A3274" w14:textId="77777777">
        <w:trPr>
          <w:trHeight w:val="689"/>
        </w:trPr>
        <w:tc>
          <w:tcPr>
            <w:tcW w:w="727" w:type="dxa"/>
            <w:tcBorders>
              <w:bottom w:val="single" w:sz="6" w:space="0" w:color="000000"/>
            </w:tcBorders>
          </w:tcPr>
          <w:p w14:paraId="73B6F1AA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C61ECA9" w14:textId="77777777" w:rsidR="00A77AEE" w:rsidRPr="00524D74" w:rsidRDefault="00AD25B0">
            <w:pPr>
              <w:pStyle w:val="TableParagraph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пп</w:t>
            </w:r>
          </w:p>
        </w:tc>
        <w:tc>
          <w:tcPr>
            <w:tcW w:w="5501" w:type="dxa"/>
            <w:tcBorders>
              <w:bottom w:val="single" w:sz="6" w:space="0" w:color="000000"/>
            </w:tcBorders>
          </w:tcPr>
          <w:p w14:paraId="63C0EA6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AEE7265" w14:textId="77777777" w:rsidR="00A77AEE" w:rsidRPr="00524D74" w:rsidRDefault="00AD25B0">
            <w:pPr>
              <w:pStyle w:val="TableParagraph"/>
              <w:ind w:left="163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2902" w:type="dxa"/>
            <w:tcBorders>
              <w:bottom w:val="single" w:sz="6" w:space="0" w:color="000000"/>
            </w:tcBorders>
          </w:tcPr>
          <w:p w14:paraId="28A7973C" w14:textId="77777777" w:rsidR="00A77AEE" w:rsidRPr="00524D74" w:rsidRDefault="00AD25B0">
            <w:pPr>
              <w:pStyle w:val="TableParagraph"/>
              <w:ind w:left="107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Технологическая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трудоемкость </w:t>
            </w:r>
            <w:r w:rsidRPr="00524D74">
              <w:rPr>
                <w:color w:val="000000" w:themeColor="text1"/>
                <w:sz w:val="20"/>
              </w:rPr>
              <w:t>чел. ч.</w:t>
            </w:r>
          </w:p>
          <w:p w14:paraId="4061AD17" w14:textId="77777777" w:rsidR="00A77AEE" w:rsidRPr="00524D74" w:rsidRDefault="00AD25B0">
            <w:pPr>
              <w:pStyle w:val="TableParagraph"/>
              <w:spacing w:line="213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туб.</w:t>
            </w:r>
          </w:p>
        </w:tc>
      </w:tr>
      <w:tr w:rsidR="00524D74" w:rsidRPr="00524D74" w14:paraId="057F1CBA" w14:textId="77777777">
        <w:trPr>
          <w:trHeight w:val="229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 w14:paraId="19AE89F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501" w:type="dxa"/>
            <w:tcBorders>
              <w:top w:val="single" w:sz="6" w:space="0" w:color="000000"/>
              <w:bottom w:val="single" w:sz="6" w:space="0" w:color="000000"/>
            </w:tcBorders>
          </w:tcPr>
          <w:p w14:paraId="57EEE1D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sz="6" w:space="0" w:color="000000"/>
              <w:bottom w:val="single" w:sz="6" w:space="0" w:color="000000"/>
            </w:tcBorders>
          </w:tcPr>
          <w:p w14:paraId="025B5957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605CD63A" w14:textId="77777777">
        <w:trPr>
          <w:trHeight w:val="239"/>
        </w:trPr>
        <w:tc>
          <w:tcPr>
            <w:tcW w:w="727" w:type="dxa"/>
            <w:tcBorders>
              <w:top w:val="single" w:sz="6" w:space="0" w:color="000000"/>
              <w:bottom w:val="nil"/>
            </w:tcBorders>
          </w:tcPr>
          <w:p w14:paraId="787DAEF0" w14:textId="77777777" w:rsidR="00A77AEE" w:rsidRPr="00524D74" w:rsidRDefault="00AD25B0">
            <w:pPr>
              <w:pStyle w:val="TableParagraph"/>
              <w:spacing w:line="219" w:lineRule="exact"/>
              <w:ind w:left="2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5501" w:type="dxa"/>
            <w:tcBorders>
              <w:top w:val="single" w:sz="6" w:space="0" w:color="000000"/>
              <w:bottom w:val="nil"/>
            </w:tcBorders>
          </w:tcPr>
          <w:p w14:paraId="08AD13D5" w14:textId="77777777" w:rsidR="00A77AEE" w:rsidRPr="00524D74" w:rsidRDefault="00AD25B0">
            <w:pPr>
              <w:pStyle w:val="TableParagraph"/>
              <w:spacing w:line="21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Плодоовощные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2902" w:type="dxa"/>
            <w:tcBorders>
              <w:top w:val="single" w:sz="6" w:space="0" w:color="000000"/>
              <w:bottom w:val="nil"/>
            </w:tcBorders>
          </w:tcPr>
          <w:p w14:paraId="72DE97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8C9F774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64934B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1C85FAA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томатный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F0AB4E0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1,67-</w:t>
            </w:r>
            <w:r w:rsidRPr="00524D74">
              <w:rPr>
                <w:color w:val="000000" w:themeColor="text1"/>
                <w:spacing w:val="-4"/>
                <w:sz w:val="20"/>
              </w:rPr>
              <w:t>3,22</w:t>
            </w:r>
          </w:p>
        </w:tc>
      </w:tr>
      <w:tr w:rsidR="00524D74" w:rsidRPr="00524D74" w14:paraId="5909DF34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5726F4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C765184" w14:textId="77777777" w:rsidR="00A77AEE" w:rsidRPr="00524D74" w:rsidRDefault="00AD25B0">
            <w:pPr>
              <w:pStyle w:val="TableParagraph"/>
              <w:spacing w:before="4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221E2E3" w14:textId="77777777" w:rsidR="00A77AEE" w:rsidRPr="00524D74" w:rsidRDefault="00AD25B0">
            <w:pPr>
              <w:pStyle w:val="TableParagraph"/>
              <w:spacing w:before="4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1,06-</w:t>
            </w:r>
            <w:r w:rsidRPr="00524D74">
              <w:rPr>
                <w:color w:val="000000" w:themeColor="text1"/>
                <w:spacing w:val="-4"/>
                <w:sz w:val="20"/>
              </w:rPr>
              <w:t>2,31</w:t>
            </w:r>
          </w:p>
        </w:tc>
      </w:tr>
      <w:tr w:rsidR="00524D74" w:rsidRPr="00524D74" w14:paraId="28A593C4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6AC4A5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50786BF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CC91132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6,43-</w:t>
            </w:r>
            <w:r w:rsidRPr="00524D74">
              <w:rPr>
                <w:color w:val="000000" w:themeColor="text1"/>
                <w:spacing w:val="-4"/>
                <w:sz w:val="20"/>
              </w:rPr>
              <w:t>6,89</w:t>
            </w:r>
          </w:p>
        </w:tc>
      </w:tr>
      <w:tr w:rsidR="00524D74" w:rsidRPr="00524D74" w14:paraId="3A64C6F3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73228F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FEA341F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консервированные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6DE54B7" w14:textId="77777777" w:rsidR="00A77AEE" w:rsidRPr="00524D74" w:rsidRDefault="00AD25B0">
            <w:pPr>
              <w:pStyle w:val="TableParagraph"/>
              <w:spacing w:before="3" w:line="222" w:lineRule="exact"/>
              <w:ind w:right="100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8,01-10,12</w:t>
            </w:r>
          </w:p>
        </w:tc>
      </w:tr>
      <w:tr w:rsidR="00524D74" w:rsidRPr="00524D74" w14:paraId="52FE9E0A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473123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4323542D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Икра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овощная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D612614" w14:textId="77777777" w:rsidR="00A77AEE" w:rsidRPr="00524D74" w:rsidRDefault="00AD25B0">
            <w:pPr>
              <w:pStyle w:val="TableParagraph"/>
              <w:spacing w:before="3" w:line="222" w:lineRule="exact"/>
              <w:ind w:right="100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8,72-10,58</w:t>
            </w:r>
          </w:p>
        </w:tc>
      </w:tr>
      <w:tr w:rsidR="00524D74" w:rsidRPr="00524D74" w14:paraId="2E50CD18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0D01B8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601A34E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7E2AE97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4,81-</w:t>
            </w:r>
            <w:r w:rsidRPr="00524D74">
              <w:rPr>
                <w:color w:val="000000" w:themeColor="text1"/>
                <w:spacing w:val="-4"/>
                <w:sz w:val="20"/>
              </w:rPr>
              <w:t>5,87</w:t>
            </w:r>
          </w:p>
        </w:tc>
      </w:tr>
      <w:tr w:rsidR="00524D74" w:rsidRPr="00524D74" w14:paraId="56AB06DE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6CD8DD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6AF7731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Огурцы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консервированные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47C7BED" w14:textId="77777777" w:rsidR="00A77AEE" w:rsidRPr="00524D74" w:rsidRDefault="00AD25B0">
            <w:pPr>
              <w:pStyle w:val="TableParagraph"/>
              <w:spacing w:before="3" w:line="222" w:lineRule="exact"/>
              <w:ind w:right="10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9,72-</w:t>
            </w:r>
            <w:r w:rsidRPr="00524D74">
              <w:rPr>
                <w:color w:val="000000" w:themeColor="text1"/>
                <w:spacing w:val="-4"/>
                <w:sz w:val="20"/>
              </w:rPr>
              <w:t>14,5</w:t>
            </w:r>
          </w:p>
        </w:tc>
      </w:tr>
      <w:tr w:rsidR="00524D74" w:rsidRPr="00524D74" w14:paraId="314A49BF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7A334F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D77642C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закусочные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84A9BDE" w14:textId="77777777" w:rsidR="00A77AEE" w:rsidRPr="00524D74" w:rsidRDefault="00AD25B0">
            <w:pPr>
              <w:pStyle w:val="TableParagraph"/>
              <w:spacing w:before="3" w:line="222" w:lineRule="exact"/>
              <w:ind w:right="10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9,09-</w:t>
            </w:r>
            <w:r w:rsidRPr="00524D74">
              <w:rPr>
                <w:color w:val="000000" w:themeColor="text1"/>
                <w:spacing w:val="-4"/>
                <w:sz w:val="20"/>
              </w:rPr>
              <w:t>15,9</w:t>
            </w:r>
          </w:p>
        </w:tc>
      </w:tr>
      <w:tr w:rsidR="00524D74" w:rsidRPr="00524D74" w14:paraId="1C93B1BD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09FC03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4297F2D" w14:textId="77777777" w:rsidR="00A77AEE" w:rsidRPr="00524D74" w:rsidRDefault="00AD25B0">
            <w:pPr>
              <w:pStyle w:val="TableParagraph"/>
              <w:spacing w:before="4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7009652" w14:textId="77777777" w:rsidR="00A77AEE" w:rsidRPr="00524D74" w:rsidRDefault="00AD25B0">
            <w:pPr>
              <w:pStyle w:val="TableParagraph"/>
              <w:spacing w:before="4" w:line="222" w:lineRule="exact"/>
              <w:ind w:right="9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14,36-18,13</w:t>
            </w:r>
          </w:p>
        </w:tc>
      </w:tr>
      <w:tr w:rsidR="00524D74" w:rsidRPr="00524D74" w14:paraId="0897EA7A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691673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D543FC7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косточковых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41F8757" w14:textId="77777777" w:rsidR="00A77AEE" w:rsidRPr="00524D74" w:rsidRDefault="00AD25B0">
            <w:pPr>
              <w:pStyle w:val="TableParagraph"/>
              <w:spacing w:before="3" w:line="222" w:lineRule="exact"/>
              <w:ind w:right="100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5,75-10,81</w:t>
            </w:r>
          </w:p>
        </w:tc>
      </w:tr>
      <w:tr w:rsidR="00524D74" w:rsidRPr="00524D74" w14:paraId="1D414137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470B03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CA3022E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семечковых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неочищенных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4975914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7,91-</w:t>
            </w:r>
            <w:r w:rsidRPr="00524D74">
              <w:rPr>
                <w:color w:val="000000" w:themeColor="text1"/>
                <w:spacing w:val="-4"/>
                <w:sz w:val="20"/>
              </w:rPr>
              <w:t>8,23</w:t>
            </w:r>
          </w:p>
        </w:tc>
      </w:tr>
      <w:tr w:rsidR="00524D74" w:rsidRPr="00524D74" w14:paraId="2F2E56D6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6B6F92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2542931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Варенье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косточковых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1BD1DD5" w14:textId="77777777" w:rsidR="00A77AEE" w:rsidRPr="00524D74" w:rsidRDefault="00AD25B0">
            <w:pPr>
              <w:pStyle w:val="TableParagraph"/>
              <w:spacing w:before="3" w:line="222" w:lineRule="exact"/>
              <w:ind w:right="9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15,88-16,69</w:t>
            </w:r>
          </w:p>
        </w:tc>
      </w:tr>
      <w:tr w:rsidR="00524D74" w:rsidRPr="00524D74" w14:paraId="63DB71D9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1FC61D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E58E046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Варенье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семечковых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2A08A04" w14:textId="77777777" w:rsidR="00A77AEE" w:rsidRPr="00524D74" w:rsidRDefault="00AD25B0">
            <w:pPr>
              <w:pStyle w:val="TableParagraph"/>
              <w:spacing w:before="3" w:line="222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23,62</w:t>
            </w:r>
          </w:p>
        </w:tc>
      </w:tr>
      <w:tr w:rsidR="00524D74" w:rsidRPr="00524D74" w14:paraId="55D04CC6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74AB8D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450947A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Джем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косточковых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25D0687" w14:textId="77777777" w:rsidR="00A77AEE" w:rsidRPr="00524D74" w:rsidRDefault="00AD25B0">
            <w:pPr>
              <w:pStyle w:val="TableParagraph"/>
              <w:spacing w:before="3" w:line="222" w:lineRule="exact"/>
              <w:ind w:right="9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13,07-15,16</w:t>
            </w:r>
          </w:p>
        </w:tc>
      </w:tr>
      <w:tr w:rsidR="00524D74" w:rsidRPr="00524D74" w14:paraId="6272E3E9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331E18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4A683E3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Джем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семечковых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31E74C8" w14:textId="77777777" w:rsidR="00A77AEE" w:rsidRPr="00524D74" w:rsidRDefault="00AD25B0">
            <w:pPr>
              <w:pStyle w:val="TableParagraph"/>
              <w:spacing w:before="3" w:line="222" w:lineRule="exact"/>
              <w:ind w:right="9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10,74-16,13</w:t>
            </w:r>
          </w:p>
        </w:tc>
      </w:tr>
      <w:tr w:rsidR="00524D74" w:rsidRPr="00524D74" w14:paraId="4CEEE1BE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6C9E57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19E44B5" w14:textId="77777777" w:rsidR="00A77AEE" w:rsidRPr="00524D74" w:rsidRDefault="00AD25B0">
            <w:pPr>
              <w:pStyle w:val="TableParagraph"/>
              <w:spacing w:before="4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Повидло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косточковых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FBE91DE" w14:textId="77777777" w:rsidR="00A77AEE" w:rsidRPr="00524D74" w:rsidRDefault="00AD25B0">
            <w:pPr>
              <w:pStyle w:val="TableParagraph"/>
              <w:spacing w:before="4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5,12-</w:t>
            </w:r>
            <w:r w:rsidRPr="00524D74">
              <w:rPr>
                <w:color w:val="000000" w:themeColor="text1"/>
                <w:spacing w:val="-4"/>
                <w:sz w:val="20"/>
              </w:rPr>
              <w:t>7,63</w:t>
            </w:r>
          </w:p>
        </w:tc>
      </w:tr>
      <w:tr w:rsidR="00524D74" w:rsidRPr="00524D74" w14:paraId="19E19758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035705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C81748C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Повидло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семечковых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D60E943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3,54-</w:t>
            </w:r>
            <w:r w:rsidRPr="00524D74">
              <w:rPr>
                <w:color w:val="000000" w:themeColor="text1"/>
                <w:spacing w:val="-4"/>
                <w:sz w:val="20"/>
              </w:rPr>
              <w:t>4,22</w:t>
            </w:r>
          </w:p>
        </w:tc>
      </w:tr>
      <w:tr w:rsidR="00524D74" w:rsidRPr="00524D74" w14:paraId="712B8FBB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7E77C2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37E6553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виноградный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3020FF9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3,94-</w:t>
            </w:r>
            <w:r w:rsidRPr="00524D74">
              <w:rPr>
                <w:color w:val="000000" w:themeColor="text1"/>
                <w:spacing w:val="-4"/>
                <w:sz w:val="20"/>
              </w:rPr>
              <w:t>5,12</w:t>
            </w:r>
          </w:p>
        </w:tc>
      </w:tr>
      <w:tr w:rsidR="00524D74" w:rsidRPr="00524D74" w14:paraId="3F4771D9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2F35F5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441F4B69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яблочный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F9CD940" w14:textId="77777777" w:rsidR="00A77AEE" w:rsidRPr="00524D74" w:rsidRDefault="00AD25B0">
            <w:pPr>
              <w:pStyle w:val="TableParagraph"/>
              <w:spacing w:before="3" w:line="222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4,4-</w:t>
            </w:r>
            <w:r w:rsidRPr="00524D74">
              <w:rPr>
                <w:color w:val="000000" w:themeColor="text1"/>
                <w:spacing w:val="-4"/>
                <w:sz w:val="20"/>
              </w:rPr>
              <w:t>6,23</w:t>
            </w:r>
          </w:p>
        </w:tc>
      </w:tr>
      <w:tr w:rsidR="00524D74" w:rsidRPr="00524D74" w14:paraId="0F4F6840" w14:textId="77777777">
        <w:trPr>
          <w:trHeight w:val="244"/>
        </w:trPr>
        <w:tc>
          <w:tcPr>
            <w:tcW w:w="727" w:type="dxa"/>
            <w:tcBorders>
              <w:top w:val="nil"/>
              <w:bottom w:val="nil"/>
            </w:tcBorders>
          </w:tcPr>
          <w:p w14:paraId="32E766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256FFF3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мякотью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EA5F25C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3,89-</w:t>
            </w:r>
            <w:r w:rsidRPr="00524D74">
              <w:rPr>
                <w:color w:val="000000" w:themeColor="text1"/>
                <w:spacing w:val="-4"/>
                <w:sz w:val="20"/>
              </w:rPr>
              <w:t>5,23</w:t>
            </w:r>
          </w:p>
        </w:tc>
      </w:tr>
      <w:tr w:rsidR="00524D74" w:rsidRPr="00524D74" w14:paraId="699FDF0E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745F14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EB1977D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яблочный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концентрированный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E0D91D0" w14:textId="77777777" w:rsidR="00A77AEE" w:rsidRPr="00524D74" w:rsidRDefault="00AD25B0">
            <w:pPr>
              <w:pStyle w:val="TableParagraph"/>
              <w:spacing w:before="3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1,03-</w:t>
            </w:r>
            <w:r w:rsidRPr="00524D74">
              <w:rPr>
                <w:color w:val="000000" w:themeColor="text1"/>
                <w:spacing w:val="-4"/>
                <w:sz w:val="20"/>
              </w:rPr>
              <w:t>2,61</w:t>
            </w:r>
          </w:p>
        </w:tc>
      </w:tr>
      <w:tr w:rsidR="00524D74" w:rsidRPr="00524D74" w14:paraId="369E1DEA" w14:textId="77777777">
        <w:trPr>
          <w:trHeight w:val="245"/>
        </w:trPr>
        <w:tc>
          <w:tcPr>
            <w:tcW w:w="727" w:type="dxa"/>
            <w:tcBorders>
              <w:top w:val="nil"/>
              <w:bottom w:val="nil"/>
            </w:tcBorders>
          </w:tcPr>
          <w:p w14:paraId="353D1E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4B81174" w14:textId="77777777" w:rsidR="00A77AEE" w:rsidRPr="00524D74" w:rsidRDefault="00AD25B0">
            <w:pPr>
              <w:pStyle w:val="TableParagraph"/>
              <w:spacing w:before="4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Фрукты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протертые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сахаром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482525A" w14:textId="77777777" w:rsidR="00A77AEE" w:rsidRPr="00524D74" w:rsidRDefault="00AD25B0">
            <w:pPr>
              <w:pStyle w:val="TableParagraph"/>
              <w:spacing w:before="4" w:line="222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6,15-</w:t>
            </w:r>
            <w:r w:rsidRPr="00524D74">
              <w:rPr>
                <w:color w:val="000000" w:themeColor="text1"/>
                <w:spacing w:val="-4"/>
                <w:sz w:val="20"/>
              </w:rPr>
              <w:t>7,36</w:t>
            </w:r>
          </w:p>
        </w:tc>
      </w:tr>
      <w:tr w:rsidR="00524D74" w:rsidRPr="00524D74" w14:paraId="1C2C4B60" w14:textId="77777777">
        <w:trPr>
          <w:trHeight w:val="236"/>
        </w:trPr>
        <w:tc>
          <w:tcPr>
            <w:tcW w:w="727" w:type="dxa"/>
            <w:tcBorders>
              <w:top w:val="nil"/>
              <w:bottom w:val="nil"/>
            </w:tcBorders>
          </w:tcPr>
          <w:p w14:paraId="6AEE5DF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597C344" w14:textId="77777777" w:rsidR="00A77AEE" w:rsidRPr="00524D74" w:rsidRDefault="00AD25B0">
            <w:pPr>
              <w:pStyle w:val="TableParagraph"/>
              <w:spacing w:before="3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Напиток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купажированный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A2AEF54" w14:textId="77777777" w:rsidR="00A77AEE" w:rsidRPr="00524D74" w:rsidRDefault="00AD25B0">
            <w:pPr>
              <w:pStyle w:val="TableParagraph"/>
              <w:spacing w:before="3" w:line="214" w:lineRule="exact"/>
              <w:ind w:right="105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3,28-</w:t>
            </w:r>
            <w:r w:rsidRPr="00524D74">
              <w:rPr>
                <w:color w:val="000000" w:themeColor="text1"/>
                <w:spacing w:val="-4"/>
                <w:sz w:val="20"/>
              </w:rPr>
              <w:t>7,27</w:t>
            </w:r>
          </w:p>
        </w:tc>
      </w:tr>
      <w:tr w:rsidR="00524D74" w:rsidRPr="00524D74" w14:paraId="55AAED79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6A545DE4" w14:textId="77777777" w:rsidR="00A77AEE" w:rsidRPr="00524D74" w:rsidRDefault="00AD25B0">
            <w:pPr>
              <w:pStyle w:val="TableParagraph"/>
              <w:spacing w:line="209" w:lineRule="exact"/>
              <w:ind w:left="2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41A2E0A0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Быстрозамороженная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0902A13" w14:textId="77777777" w:rsidR="00A77AEE" w:rsidRPr="00524D74" w:rsidRDefault="00AD25B0">
            <w:pPr>
              <w:pStyle w:val="TableParagraph"/>
              <w:spacing w:line="209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чел.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ч/т</w:t>
            </w:r>
          </w:p>
        </w:tc>
      </w:tr>
      <w:tr w:rsidR="00524D74" w:rsidRPr="00524D74" w14:paraId="1D2CF506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9651B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6D2DCA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Баклажаны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целые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2680FA4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46,34</w:t>
            </w:r>
          </w:p>
        </w:tc>
      </w:tr>
      <w:tr w:rsidR="00524D74" w:rsidRPr="00524D74" w14:paraId="70828DEE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60C0B7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C3E3F8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целые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B19313B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49,21</w:t>
            </w:r>
          </w:p>
        </w:tc>
      </w:tr>
      <w:tr w:rsidR="00524D74" w:rsidRPr="00524D74" w14:paraId="4F01CDDB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5B8BDA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F39D31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Горошек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зеленый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862BD38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28,84</w:t>
            </w:r>
          </w:p>
        </w:tc>
      </w:tr>
      <w:tr w:rsidR="00524D74" w:rsidRPr="00524D74" w14:paraId="09E99A5A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34333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419F4B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цветная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соцветия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2CE92FC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153,37</w:t>
            </w:r>
          </w:p>
        </w:tc>
      </w:tr>
      <w:tr w:rsidR="00524D74" w:rsidRPr="00524D74" w14:paraId="1EFC6978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61D329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CDE17A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початки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F3D5540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45,92</w:t>
            </w:r>
          </w:p>
        </w:tc>
      </w:tr>
      <w:tr w:rsidR="00524D74" w:rsidRPr="00524D74" w14:paraId="7F0D5FCD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5466E5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A88E9B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Морковь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столовая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резаная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179F734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29,75</w:t>
            </w:r>
          </w:p>
        </w:tc>
      </w:tr>
      <w:tr w:rsidR="00524D74" w:rsidRPr="00524D74" w14:paraId="0D8AF4C7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3F213A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8CD2FA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сладкий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целый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2AA6253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53,20</w:t>
            </w:r>
          </w:p>
        </w:tc>
      </w:tr>
      <w:tr w:rsidR="00524D74" w:rsidRPr="00524D74" w14:paraId="2F3C65ED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26DD3C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0559CB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столовая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резаная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F68B6DF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28,63</w:t>
            </w:r>
          </w:p>
        </w:tc>
      </w:tr>
      <w:tr w:rsidR="00524D74" w:rsidRPr="00524D74" w14:paraId="446936CE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3B1EF1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D26118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целые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87C522C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43,26</w:t>
            </w:r>
          </w:p>
        </w:tc>
      </w:tr>
      <w:tr w:rsidR="00524D74" w:rsidRPr="00524D74" w14:paraId="4117AD3D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36847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29E95D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Фасоль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стручковая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целая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8E84123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48,16</w:t>
            </w:r>
          </w:p>
        </w:tc>
      </w:tr>
      <w:tr w:rsidR="00524D74" w:rsidRPr="00524D74" w14:paraId="37BE47AB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445DC8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CE6058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Абрикосы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целыми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плодами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F6DF0DD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41,37</w:t>
            </w:r>
          </w:p>
        </w:tc>
      </w:tr>
      <w:tr w:rsidR="00524D74" w:rsidRPr="00524D74" w14:paraId="1F3A1F2C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9D04E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676DD1F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Алыча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(ткемали)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B1CE996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23,73</w:t>
            </w:r>
          </w:p>
        </w:tc>
      </w:tr>
      <w:tr w:rsidR="00524D74" w:rsidRPr="00524D74" w14:paraId="5262E96F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3CAA2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FBEF46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Вишня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BB2B8A8" w14:textId="77777777" w:rsidR="00A77AEE" w:rsidRPr="00524D74" w:rsidRDefault="00AD25B0">
            <w:pPr>
              <w:pStyle w:val="TableParagraph"/>
              <w:spacing w:line="210" w:lineRule="exact"/>
              <w:ind w:right="9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13,96-21,84</w:t>
            </w:r>
          </w:p>
        </w:tc>
      </w:tr>
      <w:tr w:rsidR="00524D74" w:rsidRPr="00524D74" w14:paraId="04AE9ACA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37A230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64297F8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Персики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целыми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плодами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70EFA8C" w14:textId="77777777" w:rsidR="00A77AEE" w:rsidRPr="00524D74" w:rsidRDefault="00AD25B0">
            <w:pPr>
              <w:pStyle w:val="TableParagraph"/>
              <w:spacing w:line="210" w:lineRule="exact"/>
              <w:ind w:right="9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19,92-31,71</w:t>
            </w:r>
          </w:p>
        </w:tc>
      </w:tr>
      <w:tr w:rsidR="00524D74" w:rsidRPr="00524D74" w14:paraId="11F6A82B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3974E7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4D8D1C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целыми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плодами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1CF584DC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48,81</w:t>
            </w:r>
          </w:p>
        </w:tc>
      </w:tr>
      <w:tr w:rsidR="00524D74" w:rsidRPr="00524D74" w14:paraId="3C10E925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3E9E2E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56E672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целыми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плодами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778B052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44,66</w:t>
            </w:r>
          </w:p>
        </w:tc>
      </w:tr>
      <w:tr w:rsidR="00524D74" w:rsidRPr="00524D74" w14:paraId="3793D9A9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6FCD02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6E54B4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Яблоки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целыми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плодами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585C2ED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45,15</w:t>
            </w:r>
          </w:p>
        </w:tc>
      </w:tr>
      <w:tr w:rsidR="00524D74" w:rsidRPr="00524D74" w14:paraId="0A5C8320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3E1200E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3B8CBC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Виноград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гроздьями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36F27F3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51,31</w:t>
            </w:r>
          </w:p>
        </w:tc>
      </w:tr>
      <w:tr w:rsidR="00524D74" w:rsidRPr="00524D74" w14:paraId="7999581D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A1F213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74921F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Земляника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(клубника)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BA9511C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177,52</w:t>
            </w:r>
          </w:p>
        </w:tc>
      </w:tr>
      <w:tr w:rsidR="00524D74" w:rsidRPr="00524D74" w14:paraId="20A5660D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0AD652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B29314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Малина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6554784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250,88</w:t>
            </w:r>
          </w:p>
        </w:tc>
      </w:tr>
      <w:tr w:rsidR="00524D74" w:rsidRPr="00524D74" w14:paraId="087C165F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0448C5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6BC9D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Смородина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черная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CE3C151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224,70</w:t>
            </w:r>
          </w:p>
        </w:tc>
      </w:tr>
      <w:tr w:rsidR="00524D74" w:rsidRPr="00524D74" w14:paraId="6E0B5D06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1B72FB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517DDF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Первые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блюда: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1FAA94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192CF7C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44FC9E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A65D10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Борщи,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щи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1F0FF0BA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59,15</w:t>
            </w:r>
          </w:p>
        </w:tc>
      </w:tr>
      <w:tr w:rsidR="00524D74" w:rsidRPr="00524D74" w14:paraId="096B06E7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382E9F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6FAC37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рассольники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CCC6C7F" w14:textId="77777777" w:rsidR="00A77AEE" w:rsidRPr="00524D74" w:rsidRDefault="00AD25B0">
            <w:pPr>
              <w:pStyle w:val="TableParagraph"/>
              <w:spacing w:line="210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77,0</w:t>
            </w:r>
          </w:p>
        </w:tc>
      </w:tr>
      <w:tr w:rsidR="00524D74" w:rsidRPr="00524D74" w14:paraId="1C944027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69F479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62DF41D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супы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9EDA308" w14:textId="77777777" w:rsidR="00A77AEE" w:rsidRPr="00524D74" w:rsidRDefault="00AD25B0">
            <w:pPr>
              <w:pStyle w:val="TableParagraph"/>
              <w:spacing w:line="210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60,2</w:t>
            </w:r>
          </w:p>
        </w:tc>
      </w:tr>
      <w:tr w:rsidR="00524D74" w:rsidRPr="00524D74" w14:paraId="1DDBF4CB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7E6DCE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58EE61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Вторые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61DBC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5D4B427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A4ACF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42FC1EB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духовое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D321822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56,14</w:t>
            </w:r>
          </w:p>
        </w:tc>
      </w:tr>
      <w:tr w:rsidR="00A77AEE" w:rsidRPr="00524D74" w14:paraId="3B9CDBC7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2C103A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5985DC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соусах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1538186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65,59</w:t>
            </w:r>
          </w:p>
        </w:tc>
      </w:tr>
    </w:tbl>
    <w:p w14:paraId="0BA842EE" w14:textId="77777777" w:rsidR="00A77AEE" w:rsidRPr="00524D74" w:rsidRDefault="00A77AEE">
      <w:pPr>
        <w:spacing w:line="210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511C4B93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501"/>
        <w:gridCol w:w="2902"/>
      </w:tblGrid>
      <w:tr w:rsidR="00524D74" w:rsidRPr="00524D74" w14:paraId="474EDFA7" w14:textId="77777777">
        <w:trPr>
          <w:trHeight w:val="689"/>
        </w:trPr>
        <w:tc>
          <w:tcPr>
            <w:tcW w:w="727" w:type="dxa"/>
            <w:tcBorders>
              <w:bottom w:val="single" w:sz="6" w:space="0" w:color="000000"/>
            </w:tcBorders>
          </w:tcPr>
          <w:p w14:paraId="458C1933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2AAF885B" w14:textId="77777777" w:rsidR="00A77AEE" w:rsidRPr="00524D74" w:rsidRDefault="00AD25B0">
            <w:pPr>
              <w:pStyle w:val="TableParagraph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пп</w:t>
            </w:r>
          </w:p>
        </w:tc>
        <w:tc>
          <w:tcPr>
            <w:tcW w:w="5501" w:type="dxa"/>
            <w:tcBorders>
              <w:bottom w:val="single" w:sz="6" w:space="0" w:color="000000"/>
            </w:tcBorders>
          </w:tcPr>
          <w:p w14:paraId="2B0EC1D5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02ED9C0" w14:textId="77777777" w:rsidR="00A77AEE" w:rsidRPr="00524D74" w:rsidRDefault="00AD25B0">
            <w:pPr>
              <w:pStyle w:val="TableParagraph"/>
              <w:ind w:left="163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2902" w:type="dxa"/>
            <w:tcBorders>
              <w:bottom w:val="single" w:sz="6" w:space="0" w:color="000000"/>
            </w:tcBorders>
          </w:tcPr>
          <w:p w14:paraId="50647EA1" w14:textId="77777777" w:rsidR="00A77AEE" w:rsidRPr="00524D74" w:rsidRDefault="00AD25B0">
            <w:pPr>
              <w:pStyle w:val="TableParagraph"/>
              <w:ind w:left="107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Технологическая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трудоемкость </w:t>
            </w:r>
            <w:r w:rsidRPr="00524D74">
              <w:rPr>
                <w:color w:val="000000" w:themeColor="text1"/>
                <w:sz w:val="20"/>
              </w:rPr>
              <w:t>чел. ч.</w:t>
            </w:r>
          </w:p>
          <w:p w14:paraId="3A5AC546" w14:textId="77777777" w:rsidR="00A77AEE" w:rsidRPr="00524D74" w:rsidRDefault="00AD25B0">
            <w:pPr>
              <w:pStyle w:val="TableParagraph"/>
              <w:spacing w:line="213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туб.</w:t>
            </w:r>
          </w:p>
        </w:tc>
      </w:tr>
      <w:tr w:rsidR="00524D74" w:rsidRPr="00524D74" w14:paraId="4012F298" w14:textId="77777777">
        <w:trPr>
          <w:trHeight w:val="229"/>
        </w:trPr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 w14:paraId="37E6DF9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501" w:type="dxa"/>
            <w:tcBorders>
              <w:top w:val="single" w:sz="6" w:space="0" w:color="000000"/>
              <w:bottom w:val="single" w:sz="6" w:space="0" w:color="000000"/>
            </w:tcBorders>
          </w:tcPr>
          <w:p w14:paraId="2F1D4AA0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sz="6" w:space="0" w:color="000000"/>
              <w:bottom w:val="single" w:sz="6" w:space="0" w:color="000000"/>
            </w:tcBorders>
          </w:tcPr>
          <w:p w14:paraId="11C4A5A2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03E6D513" w14:textId="77777777">
        <w:trPr>
          <w:trHeight w:val="231"/>
        </w:trPr>
        <w:tc>
          <w:tcPr>
            <w:tcW w:w="727" w:type="dxa"/>
            <w:tcBorders>
              <w:top w:val="single" w:sz="6" w:space="0" w:color="000000"/>
              <w:bottom w:val="nil"/>
            </w:tcBorders>
          </w:tcPr>
          <w:p w14:paraId="31F19A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single" w:sz="6" w:space="0" w:color="000000"/>
              <w:bottom w:val="nil"/>
            </w:tcBorders>
          </w:tcPr>
          <w:p w14:paraId="1CC67539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печень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сметанном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соусе</w:t>
            </w:r>
          </w:p>
        </w:tc>
        <w:tc>
          <w:tcPr>
            <w:tcW w:w="2902" w:type="dxa"/>
            <w:tcBorders>
              <w:top w:val="single" w:sz="6" w:space="0" w:color="000000"/>
              <w:bottom w:val="nil"/>
            </w:tcBorders>
          </w:tcPr>
          <w:p w14:paraId="048BD7EA" w14:textId="77777777" w:rsidR="00A77AEE" w:rsidRPr="00524D74" w:rsidRDefault="00AD25B0">
            <w:pPr>
              <w:pStyle w:val="TableParagraph"/>
              <w:spacing w:line="211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50,61</w:t>
            </w:r>
          </w:p>
        </w:tc>
      </w:tr>
      <w:tr w:rsidR="00524D74" w:rsidRPr="00524D74" w14:paraId="67E6B6A4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4988DB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261126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тефтели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10CECD7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87,22</w:t>
            </w:r>
          </w:p>
        </w:tc>
      </w:tr>
      <w:tr w:rsidR="00524D74" w:rsidRPr="00524D74" w14:paraId="128E74C9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18F996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A1B515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тушеные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мясом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50CAE7B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63,56</w:t>
            </w:r>
          </w:p>
        </w:tc>
      </w:tr>
      <w:tr w:rsidR="00524D74" w:rsidRPr="00524D74" w14:paraId="61A705FF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7E22FD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F570C4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голубцы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мясом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рисом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97FA9EE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73,43</w:t>
            </w:r>
          </w:p>
        </w:tc>
      </w:tr>
      <w:tr w:rsidR="00524D74" w:rsidRPr="00524D74" w14:paraId="7438F7E2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5F9DEF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48EAFF7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фаршированный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мясом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рисом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A56EFC3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71,54</w:t>
            </w:r>
          </w:p>
        </w:tc>
      </w:tr>
      <w:tr w:rsidR="00524D74" w:rsidRPr="00524D74" w14:paraId="037C4CB8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488A96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7C09B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Блинчики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фаршем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03237CED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108,78</w:t>
            </w:r>
          </w:p>
        </w:tc>
      </w:tr>
      <w:tr w:rsidR="00524D74" w:rsidRPr="00524D74" w14:paraId="55255CF9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5297E04C" w14:textId="77777777" w:rsidR="00A77AEE" w:rsidRPr="00524D74" w:rsidRDefault="00AD25B0">
            <w:pPr>
              <w:pStyle w:val="TableParagraph"/>
              <w:spacing w:line="210" w:lineRule="exact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784AFF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сухофруктов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85EBA7F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чел.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ч/т</w:t>
            </w:r>
          </w:p>
        </w:tc>
      </w:tr>
      <w:tr w:rsidR="00524D74" w:rsidRPr="00524D74" w14:paraId="2EEF4D85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56C97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1F131B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семечковых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1D0DA13C" w14:textId="77777777" w:rsidR="00A77AEE" w:rsidRPr="00524D74" w:rsidRDefault="00AD25B0">
            <w:pPr>
              <w:pStyle w:val="TableParagraph"/>
              <w:spacing w:line="210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47,52-55,13</w:t>
            </w:r>
          </w:p>
        </w:tc>
      </w:tr>
      <w:tr w:rsidR="00524D74" w:rsidRPr="00524D74" w14:paraId="697A3EF7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2D7DC6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4D28848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косточковых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67173F5" w14:textId="77777777" w:rsidR="00A77AEE" w:rsidRPr="00524D74" w:rsidRDefault="00AD25B0">
            <w:pPr>
              <w:pStyle w:val="TableParagraph"/>
              <w:spacing w:line="210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49,28-66,85</w:t>
            </w:r>
          </w:p>
        </w:tc>
      </w:tr>
      <w:tr w:rsidR="00524D74" w:rsidRPr="00524D74" w14:paraId="04F69F8A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11CE76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894A9C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товарная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доработка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косточковых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A41AF80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8,7</w:t>
            </w:r>
          </w:p>
        </w:tc>
      </w:tr>
      <w:tr w:rsidR="00524D74" w:rsidRPr="00524D74" w14:paraId="17B83E64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0453230A" w14:textId="77777777" w:rsidR="00A77AEE" w:rsidRPr="00524D74" w:rsidRDefault="00AD25B0">
            <w:pPr>
              <w:pStyle w:val="TableParagraph"/>
              <w:spacing w:line="210" w:lineRule="exact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0473E91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цукатов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косточковых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DC0C7A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2117319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123E4B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ADECC4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ящиках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04F0220" w14:textId="77777777" w:rsidR="00A77AEE" w:rsidRPr="00524D74" w:rsidRDefault="00AD25B0">
            <w:pPr>
              <w:pStyle w:val="TableParagraph"/>
              <w:spacing w:line="210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41,2</w:t>
            </w:r>
          </w:p>
        </w:tc>
      </w:tr>
      <w:tr w:rsidR="00524D74" w:rsidRPr="00524D74" w14:paraId="6C5B02D2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727948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1CCBBA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коробках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16483D0E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96,82</w:t>
            </w:r>
          </w:p>
        </w:tc>
      </w:tr>
      <w:tr w:rsidR="00524D74" w:rsidRPr="00524D74" w14:paraId="2CE1EB56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7A883017" w14:textId="77777777" w:rsidR="00A77AEE" w:rsidRPr="00524D74" w:rsidRDefault="00AD25B0">
            <w:pPr>
              <w:pStyle w:val="TableParagraph"/>
              <w:spacing w:line="210" w:lineRule="exact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55A9E1A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цукатов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семечковых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7142DB3F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3D4F969" w14:textId="77777777">
        <w:trPr>
          <w:trHeight w:val="230"/>
        </w:trPr>
        <w:tc>
          <w:tcPr>
            <w:tcW w:w="727" w:type="dxa"/>
            <w:tcBorders>
              <w:top w:val="nil"/>
              <w:bottom w:val="nil"/>
            </w:tcBorders>
          </w:tcPr>
          <w:p w14:paraId="720E07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1F55C5F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ящиках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38983FD1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47,38</w:t>
            </w:r>
          </w:p>
        </w:tc>
      </w:tr>
      <w:tr w:rsidR="00524D74" w:rsidRPr="00524D74" w14:paraId="73A6749F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5C710B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7DBF5E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коробках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C765BA4" w14:textId="77777777" w:rsidR="00A77AEE" w:rsidRPr="00524D74" w:rsidRDefault="00AD25B0">
            <w:pPr>
              <w:pStyle w:val="TableParagraph"/>
              <w:spacing w:line="210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103,00</w:t>
            </w:r>
          </w:p>
        </w:tc>
      </w:tr>
      <w:tr w:rsidR="00524D74" w:rsidRPr="00524D74" w14:paraId="7D644475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53D4F3FE" w14:textId="77777777" w:rsidR="00A77AEE" w:rsidRPr="00524D74" w:rsidRDefault="00AD25B0">
            <w:pPr>
              <w:pStyle w:val="TableParagraph"/>
              <w:spacing w:line="210" w:lineRule="exact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2BA1376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Производство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цукатов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корнеплодов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2D76C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958710D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0AA32A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096BD5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ящиках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21EBACFF" w14:textId="77777777" w:rsidR="00A77AEE" w:rsidRPr="00524D74" w:rsidRDefault="00AD25B0">
            <w:pPr>
              <w:pStyle w:val="TableParagraph"/>
              <w:spacing w:line="210" w:lineRule="exact"/>
              <w:ind w:left="104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81,2</w:t>
            </w:r>
          </w:p>
        </w:tc>
      </w:tr>
      <w:tr w:rsidR="00524D74" w:rsidRPr="00524D74" w14:paraId="047036CA" w14:textId="77777777">
        <w:trPr>
          <w:trHeight w:val="229"/>
        </w:trPr>
        <w:tc>
          <w:tcPr>
            <w:tcW w:w="727" w:type="dxa"/>
            <w:tcBorders>
              <w:top w:val="nil"/>
              <w:bottom w:val="nil"/>
            </w:tcBorders>
          </w:tcPr>
          <w:p w14:paraId="00F5E5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46B86A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коробках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5C1A9FC5" w14:textId="77777777" w:rsidR="00A77AEE" w:rsidRPr="00524D74" w:rsidRDefault="00AD25B0">
            <w:pPr>
              <w:pStyle w:val="TableParagraph"/>
              <w:spacing w:line="210" w:lineRule="exact"/>
              <w:ind w:left="105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137,2</w:t>
            </w:r>
          </w:p>
        </w:tc>
      </w:tr>
      <w:tr w:rsidR="00524D74" w:rsidRPr="00524D74" w14:paraId="299D11F9" w14:textId="77777777">
        <w:trPr>
          <w:trHeight w:val="235"/>
        </w:trPr>
        <w:tc>
          <w:tcPr>
            <w:tcW w:w="727" w:type="dxa"/>
            <w:tcBorders>
              <w:top w:val="nil"/>
              <w:bottom w:val="nil"/>
            </w:tcBorders>
          </w:tcPr>
          <w:p w14:paraId="5FF29E46" w14:textId="77777777" w:rsidR="00A77AEE" w:rsidRPr="00524D74" w:rsidRDefault="00AD25B0">
            <w:pPr>
              <w:pStyle w:val="TableParagraph"/>
              <w:spacing w:line="215" w:lineRule="exact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79AEDACA" w14:textId="77777777" w:rsidR="00A77AEE" w:rsidRPr="00524D74" w:rsidRDefault="00AD25B0">
            <w:pPr>
              <w:pStyle w:val="TableParagraph"/>
              <w:spacing w:line="21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Прочее: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440C5E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7450D7" w14:textId="77777777">
        <w:trPr>
          <w:trHeight w:val="240"/>
        </w:trPr>
        <w:tc>
          <w:tcPr>
            <w:tcW w:w="727" w:type="dxa"/>
            <w:tcBorders>
              <w:top w:val="nil"/>
              <w:bottom w:val="nil"/>
            </w:tcBorders>
          </w:tcPr>
          <w:p w14:paraId="09C745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  <w:bottom w:val="nil"/>
            </w:tcBorders>
          </w:tcPr>
          <w:p w14:paraId="3CCF0E6A" w14:textId="77777777" w:rsidR="00A77AEE" w:rsidRPr="00524D74" w:rsidRDefault="00AD25B0">
            <w:pPr>
              <w:pStyle w:val="TableParagraph"/>
              <w:spacing w:before="1" w:line="21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сухие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яблочные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выжимки</w:t>
            </w:r>
          </w:p>
        </w:tc>
        <w:tc>
          <w:tcPr>
            <w:tcW w:w="2902" w:type="dxa"/>
            <w:tcBorders>
              <w:top w:val="nil"/>
              <w:bottom w:val="nil"/>
            </w:tcBorders>
          </w:tcPr>
          <w:p w14:paraId="6E68D305" w14:textId="77777777" w:rsidR="00A77AEE" w:rsidRPr="00524D74" w:rsidRDefault="00AD25B0">
            <w:pPr>
              <w:pStyle w:val="TableParagraph"/>
              <w:spacing w:before="1" w:line="219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8,61-24,25</w:t>
            </w:r>
          </w:p>
        </w:tc>
      </w:tr>
      <w:tr w:rsidR="00524D74" w:rsidRPr="00524D74" w14:paraId="2F487781" w14:textId="77777777">
        <w:trPr>
          <w:trHeight w:val="234"/>
        </w:trPr>
        <w:tc>
          <w:tcPr>
            <w:tcW w:w="727" w:type="dxa"/>
            <w:tcBorders>
              <w:top w:val="nil"/>
            </w:tcBorders>
          </w:tcPr>
          <w:p w14:paraId="774E22D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501" w:type="dxa"/>
            <w:tcBorders>
              <w:top w:val="nil"/>
            </w:tcBorders>
          </w:tcPr>
          <w:p w14:paraId="0B9B910A" w14:textId="77777777" w:rsidR="00A77AEE" w:rsidRPr="00524D74" w:rsidRDefault="00AD25B0">
            <w:pPr>
              <w:pStyle w:val="TableParagraph"/>
              <w:spacing w:before="1"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сухие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плодовые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косточки</w:t>
            </w:r>
          </w:p>
        </w:tc>
        <w:tc>
          <w:tcPr>
            <w:tcW w:w="2902" w:type="dxa"/>
            <w:tcBorders>
              <w:top w:val="nil"/>
            </w:tcBorders>
          </w:tcPr>
          <w:p w14:paraId="6A17D4B8" w14:textId="77777777" w:rsidR="00A77AEE" w:rsidRPr="00524D74" w:rsidRDefault="00AD25B0">
            <w:pPr>
              <w:pStyle w:val="TableParagraph"/>
              <w:spacing w:before="1" w:line="213" w:lineRule="exact"/>
              <w:ind w:left="103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9,65-20,62</w:t>
            </w:r>
          </w:p>
        </w:tc>
      </w:tr>
    </w:tbl>
    <w:p w14:paraId="0A1D4F7B" w14:textId="77777777" w:rsidR="00A77AEE" w:rsidRPr="00524D74" w:rsidRDefault="00AD25B0">
      <w:pPr>
        <w:spacing w:before="131"/>
        <w:ind w:left="1541" w:right="183" w:hanging="1400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Примечание: 1. Данные по трудоемкости технологических процессов носят рекомендательный характер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и могут уточняться в зависимости от конкретных условий производства.</w:t>
      </w:r>
    </w:p>
    <w:p w14:paraId="217EDD54" w14:textId="77777777" w:rsidR="00A77AEE" w:rsidRPr="00524D74" w:rsidRDefault="00AD25B0">
      <w:pPr>
        <w:pStyle w:val="a5"/>
        <w:numPr>
          <w:ilvl w:val="0"/>
          <w:numId w:val="10"/>
        </w:numPr>
        <w:tabs>
          <w:tab w:val="left" w:pos="1637"/>
        </w:tabs>
        <w:ind w:right="146" w:hanging="201"/>
        <w:rPr>
          <w:color w:val="000000" w:themeColor="text1"/>
          <w:sz w:val="20"/>
        </w:rPr>
      </w:pPr>
      <w:r w:rsidRPr="00524D74">
        <w:rPr>
          <w:color w:val="000000" w:themeColor="text1"/>
        </w:rPr>
        <w:tab/>
      </w:r>
      <w:r w:rsidRPr="00524D74">
        <w:rPr>
          <w:color w:val="000000" w:themeColor="text1"/>
          <w:sz w:val="20"/>
        </w:rPr>
        <w:t>Удельную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технологическую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трудоемкость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применяют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при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укрупненных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расчетах суточной численно</w:t>
      </w:r>
      <w:r w:rsidRPr="00524D74">
        <w:rPr>
          <w:color w:val="000000" w:themeColor="text1"/>
          <w:sz w:val="20"/>
        </w:rPr>
        <w:t>сти рабочих, занятых в основном производстве.</w:t>
      </w:r>
    </w:p>
    <w:p w14:paraId="1AFDA979" w14:textId="77777777" w:rsidR="00A77AEE" w:rsidRPr="00524D74" w:rsidRDefault="00AD25B0">
      <w:pPr>
        <w:pStyle w:val="a5"/>
        <w:numPr>
          <w:ilvl w:val="0"/>
          <w:numId w:val="10"/>
        </w:numPr>
        <w:tabs>
          <w:tab w:val="left" w:pos="1543"/>
        </w:tabs>
        <w:spacing w:before="1"/>
        <w:ind w:hanging="202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Расчет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производят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по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следующей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формуле:</w:t>
      </w:r>
    </w:p>
    <w:p w14:paraId="105B4527" w14:textId="77777777" w:rsidR="00A77AEE" w:rsidRPr="00524D74" w:rsidRDefault="00AD25B0">
      <w:pPr>
        <w:spacing w:before="143"/>
        <w:ind w:left="428" w:right="139"/>
        <w:jc w:val="center"/>
        <w:rPr>
          <w:color w:val="000000" w:themeColor="text1"/>
          <w:sz w:val="18"/>
        </w:rPr>
      </w:pPr>
      <w:r w:rsidRPr="00524D74">
        <w:rPr>
          <w:color w:val="000000" w:themeColor="text1"/>
        </w:rPr>
        <w:pict w14:anchorId="6FBD492D">
          <v:shape id="docshape78" o:spid="_x0000_s2088" style="position:absolute;left:0;text-align:left;margin-left:308.5pt;margin-top:19.55pt;width:21.3pt;height:.1pt;z-index:-15695360;mso-wrap-distance-left:0;mso-wrap-distance-right:0;mso-position-horizontal-relative:page" coordorigin="6170,391" coordsize="426,0" path="m6170,391r426,e" filled="f" strokeweight=".1316mm">
            <v:path arrowok="t"/>
            <w10:wrap type="topAndBottom" anchorx="page"/>
          </v:shape>
        </w:pict>
      </w:r>
      <w:r w:rsidRPr="00524D74">
        <w:rPr>
          <w:color w:val="000000" w:themeColor="text1"/>
          <w:sz w:val="18"/>
        </w:rPr>
        <w:t>Тт</w:t>
      </w:r>
      <w:r w:rsidRPr="00524D74">
        <w:rPr>
          <w:color w:val="000000" w:themeColor="text1"/>
          <w:spacing w:val="-15"/>
          <w:sz w:val="18"/>
        </w:rPr>
        <w:t xml:space="preserve"> </w:t>
      </w:r>
      <w:r w:rsidRPr="00524D74">
        <w:rPr>
          <w:rFonts w:ascii="Symbol" w:hAnsi="Symbol"/>
          <w:color w:val="000000" w:themeColor="text1"/>
          <w:sz w:val="18"/>
        </w:rPr>
        <w:t></w:t>
      </w:r>
      <w:r w:rsidRPr="00524D74">
        <w:rPr>
          <w:color w:val="000000" w:themeColor="text1"/>
          <w:spacing w:val="-19"/>
          <w:sz w:val="18"/>
        </w:rPr>
        <w:t xml:space="preserve"> </w:t>
      </w:r>
      <w:r w:rsidRPr="00524D74">
        <w:rPr>
          <w:color w:val="000000" w:themeColor="text1"/>
          <w:spacing w:val="-10"/>
          <w:sz w:val="18"/>
        </w:rPr>
        <w:t>В</w:t>
      </w:r>
    </w:p>
    <w:p w14:paraId="18789381" w14:textId="77777777" w:rsidR="00A77AEE" w:rsidRPr="00524D74" w:rsidRDefault="00AD25B0">
      <w:pPr>
        <w:tabs>
          <w:tab w:val="left" w:pos="1735"/>
        </w:tabs>
        <w:spacing w:before="6"/>
        <w:ind w:left="1375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position w:val="1"/>
          <w:sz w:val="18"/>
        </w:rPr>
        <w:t>К</w:t>
      </w:r>
      <w:r w:rsidRPr="00524D74">
        <w:rPr>
          <w:color w:val="000000" w:themeColor="text1"/>
          <w:position w:val="1"/>
          <w:sz w:val="18"/>
        </w:rPr>
        <w:tab/>
      </w:r>
      <w:r w:rsidRPr="00524D74">
        <w:rPr>
          <w:color w:val="000000" w:themeColor="text1"/>
          <w:spacing w:val="-2"/>
          <w:sz w:val="20"/>
        </w:rPr>
        <w:t>(чел/сут.).</w:t>
      </w:r>
    </w:p>
    <w:p w14:paraId="64BF8764" w14:textId="77777777" w:rsidR="00A77AEE" w:rsidRPr="00524D74" w:rsidRDefault="00AD25B0">
      <w:pPr>
        <w:spacing w:before="119"/>
        <w:ind w:left="541" w:right="2019" w:hanging="400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Где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Тт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удельная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технологическая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трудоемкость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на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единицу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продукции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чел.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ч/туб; В - количество продукции, выпускаемое в течение суток, туб;</w:t>
      </w:r>
    </w:p>
    <w:p w14:paraId="22B9E4C4" w14:textId="77777777" w:rsidR="00A77AEE" w:rsidRPr="00524D74" w:rsidRDefault="00AD25B0">
      <w:pPr>
        <w:spacing w:before="1"/>
        <w:ind w:left="541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К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число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часов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работы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одну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смену.</w:t>
      </w:r>
    </w:p>
    <w:p w14:paraId="5089FA16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584BF163" w14:textId="77777777" w:rsidR="00A77AEE" w:rsidRPr="00524D74" w:rsidRDefault="00AD25B0">
      <w:pPr>
        <w:pStyle w:val="2"/>
        <w:spacing w:before="84"/>
        <w:ind w:left="7984"/>
        <w:jc w:val="left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16</w:t>
      </w:r>
    </w:p>
    <w:p w14:paraId="7478432B" w14:textId="77777777" w:rsidR="00A77AEE" w:rsidRPr="00524D74" w:rsidRDefault="00AD25B0">
      <w:pPr>
        <w:spacing w:before="120"/>
        <w:ind w:left="2210" w:hanging="2007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Ориентировочные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штаты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ИТР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служащих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основного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производства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предприятий плодоовощной консервной промышленности</w:t>
      </w:r>
    </w:p>
    <w:p w14:paraId="44B5D184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734"/>
        <w:gridCol w:w="945"/>
        <w:gridCol w:w="947"/>
        <w:gridCol w:w="947"/>
        <w:gridCol w:w="947"/>
        <w:gridCol w:w="949"/>
      </w:tblGrid>
      <w:tr w:rsidR="00524D74" w:rsidRPr="00524D74" w14:paraId="1C2B69AD" w14:textId="77777777">
        <w:trPr>
          <w:trHeight w:val="229"/>
        </w:trPr>
        <w:tc>
          <w:tcPr>
            <w:tcW w:w="655" w:type="dxa"/>
            <w:vMerge w:val="restart"/>
            <w:tcBorders>
              <w:bottom w:val="single" w:sz="6" w:space="0" w:color="000000"/>
            </w:tcBorders>
          </w:tcPr>
          <w:p w14:paraId="0E338967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19"/>
              </w:rPr>
            </w:pPr>
          </w:p>
          <w:p w14:paraId="6A2ADCBA" w14:textId="77777777" w:rsidR="00A77AEE" w:rsidRPr="00524D74" w:rsidRDefault="00AD25B0">
            <w:pPr>
              <w:pStyle w:val="TableParagraph"/>
              <w:ind w:left="193" w:right="119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3734" w:type="dxa"/>
            <w:vMerge w:val="restart"/>
            <w:tcBorders>
              <w:bottom w:val="single" w:sz="6" w:space="0" w:color="000000"/>
            </w:tcBorders>
          </w:tcPr>
          <w:p w14:paraId="0962C123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19"/>
              </w:rPr>
            </w:pPr>
          </w:p>
          <w:p w14:paraId="2C980EF8" w14:textId="77777777" w:rsidR="00A77AEE" w:rsidRPr="00524D74" w:rsidRDefault="00AD25B0">
            <w:pPr>
              <w:pStyle w:val="TableParagraph"/>
              <w:ind w:left="259" w:firstLine="4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 структурных подразделений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(служб)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должностей</w:t>
            </w:r>
          </w:p>
        </w:tc>
        <w:tc>
          <w:tcPr>
            <w:tcW w:w="4735" w:type="dxa"/>
            <w:gridSpan w:val="5"/>
            <w:tcBorders>
              <w:bottom w:val="single" w:sz="6" w:space="0" w:color="000000"/>
            </w:tcBorders>
          </w:tcPr>
          <w:p w14:paraId="6082FCDC" w14:textId="77777777" w:rsidR="00A77AEE" w:rsidRPr="00524D74" w:rsidRDefault="00AD25B0">
            <w:pPr>
              <w:pStyle w:val="TableParagraph"/>
              <w:spacing w:line="210" w:lineRule="exact"/>
              <w:ind w:left="2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Численность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годовом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выпуске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муб</w:t>
            </w:r>
          </w:p>
        </w:tc>
      </w:tr>
      <w:tr w:rsidR="00524D74" w:rsidRPr="00524D74" w14:paraId="17F9EBAF" w14:textId="77777777">
        <w:trPr>
          <w:trHeight w:val="689"/>
        </w:trPr>
        <w:tc>
          <w:tcPr>
            <w:tcW w:w="655" w:type="dxa"/>
            <w:vMerge/>
            <w:tcBorders>
              <w:top w:val="nil"/>
              <w:bottom w:val="single" w:sz="6" w:space="0" w:color="000000"/>
            </w:tcBorders>
          </w:tcPr>
          <w:p w14:paraId="4881DEF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734" w:type="dxa"/>
            <w:vMerge/>
            <w:tcBorders>
              <w:top w:val="nil"/>
              <w:bottom w:val="single" w:sz="6" w:space="0" w:color="000000"/>
            </w:tcBorders>
          </w:tcPr>
          <w:p w14:paraId="3952E69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</w:tcPr>
          <w:p w14:paraId="3C6538A6" w14:textId="77777777" w:rsidR="00A77AEE" w:rsidRPr="00524D74" w:rsidRDefault="00AD25B0">
            <w:pPr>
              <w:pStyle w:val="TableParagraph"/>
              <w:ind w:left="190" w:right="180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1 гр </w:t>
            </w:r>
            <w:r w:rsidRPr="00524D74">
              <w:rPr>
                <w:color w:val="000000" w:themeColor="text1"/>
                <w:spacing w:val="-2"/>
                <w:sz w:val="20"/>
              </w:rPr>
              <w:t>свыше</w:t>
            </w:r>
          </w:p>
          <w:p w14:paraId="123B1392" w14:textId="77777777" w:rsidR="00A77AEE" w:rsidRPr="00524D74" w:rsidRDefault="00AD25B0">
            <w:pPr>
              <w:pStyle w:val="TableParagraph"/>
              <w:spacing w:line="212" w:lineRule="exact"/>
              <w:ind w:left="308" w:right="3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7F6A84A7" w14:textId="77777777" w:rsidR="00A77AEE" w:rsidRPr="00524D74" w:rsidRDefault="00AD25B0">
            <w:pPr>
              <w:pStyle w:val="TableParagraph"/>
              <w:spacing w:line="227" w:lineRule="exact"/>
              <w:ind w:left="51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2 </w:t>
            </w:r>
            <w:r w:rsidRPr="00524D74">
              <w:rPr>
                <w:color w:val="000000" w:themeColor="text1"/>
                <w:spacing w:val="-5"/>
                <w:sz w:val="20"/>
              </w:rPr>
              <w:t>гр</w:t>
            </w:r>
          </w:p>
          <w:p w14:paraId="346FF8D9" w14:textId="77777777" w:rsidR="00A77AEE" w:rsidRPr="00524D74" w:rsidRDefault="00AD25B0">
            <w:pPr>
              <w:pStyle w:val="TableParagraph"/>
              <w:spacing w:line="230" w:lineRule="exact"/>
              <w:ind w:left="51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свыше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  <w:p w14:paraId="46AA722D" w14:textId="77777777" w:rsidR="00A77AEE" w:rsidRPr="00524D74" w:rsidRDefault="00AD25B0">
            <w:pPr>
              <w:pStyle w:val="TableParagraph"/>
              <w:spacing w:line="212" w:lineRule="exact"/>
              <w:ind w:left="53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13EAFDEB" w14:textId="77777777" w:rsidR="00A77AEE" w:rsidRPr="00524D74" w:rsidRDefault="00AD25B0">
            <w:pPr>
              <w:pStyle w:val="TableParagraph"/>
              <w:spacing w:line="227" w:lineRule="exact"/>
              <w:ind w:left="50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3 </w:t>
            </w:r>
            <w:r w:rsidRPr="00524D74">
              <w:rPr>
                <w:color w:val="000000" w:themeColor="text1"/>
                <w:spacing w:val="-5"/>
                <w:sz w:val="20"/>
              </w:rPr>
              <w:t>гр</w:t>
            </w:r>
          </w:p>
          <w:p w14:paraId="391BE47B" w14:textId="77777777" w:rsidR="00A77AEE" w:rsidRPr="00524D74" w:rsidRDefault="00AD25B0">
            <w:pPr>
              <w:pStyle w:val="TableParagraph"/>
              <w:spacing w:line="230" w:lineRule="exact"/>
              <w:ind w:left="50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свыше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  <w:p w14:paraId="7E1920CA" w14:textId="77777777" w:rsidR="00A77AEE" w:rsidRPr="00524D74" w:rsidRDefault="00AD25B0">
            <w:pPr>
              <w:pStyle w:val="TableParagraph"/>
              <w:spacing w:line="212" w:lineRule="exact"/>
              <w:ind w:left="52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50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250BEAFB" w14:textId="77777777" w:rsidR="00A77AEE" w:rsidRPr="00524D74" w:rsidRDefault="00AD25B0">
            <w:pPr>
              <w:pStyle w:val="TableParagraph"/>
              <w:spacing w:line="227" w:lineRule="exact"/>
              <w:ind w:left="53" w:right="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4 </w:t>
            </w:r>
            <w:r w:rsidRPr="00524D74">
              <w:rPr>
                <w:color w:val="000000" w:themeColor="text1"/>
                <w:spacing w:val="-5"/>
                <w:sz w:val="20"/>
              </w:rPr>
              <w:t>гр</w:t>
            </w:r>
          </w:p>
          <w:p w14:paraId="554273ED" w14:textId="77777777" w:rsidR="00A77AEE" w:rsidRPr="00524D74" w:rsidRDefault="00AD25B0">
            <w:pPr>
              <w:pStyle w:val="TableParagraph"/>
              <w:spacing w:line="230" w:lineRule="exact"/>
              <w:ind w:left="53" w:right="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свыше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  <w:p w14:paraId="716635A5" w14:textId="77777777" w:rsidR="00A77AEE" w:rsidRPr="00524D74" w:rsidRDefault="00AD25B0">
            <w:pPr>
              <w:pStyle w:val="TableParagraph"/>
              <w:spacing w:line="212" w:lineRule="exact"/>
              <w:ind w:left="53" w:right="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25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</w:tcPr>
          <w:p w14:paraId="7924E004" w14:textId="77777777" w:rsidR="00A77AEE" w:rsidRPr="00524D74" w:rsidRDefault="00AD25B0">
            <w:pPr>
              <w:pStyle w:val="TableParagraph"/>
              <w:spacing w:line="227" w:lineRule="exact"/>
              <w:ind w:left="108" w:right="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5 </w:t>
            </w:r>
            <w:r w:rsidRPr="00524D74">
              <w:rPr>
                <w:color w:val="000000" w:themeColor="text1"/>
                <w:spacing w:val="-5"/>
                <w:sz w:val="20"/>
              </w:rPr>
              <w:t>гр</w:t>
            </w:r>
          </w:p>
          <w:p w14:paraId="16B2FB02" w14:textId="77777777" w:rsidR="00A77AEE" w:rsidRPr="00524D74" w:rsidRDefault="00AD25B0">
            <w:pPr>
              <w:pStyle w:val="TableParagraph"/>
              <w:spacing w:line="230" w:lineRule="exact"/>
              <w:ind w:left="108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свыше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  <w:p w14:paraId="6B543173" w14:textId="77777777" w:rsidR="00A77AEE" w:rsidRPr="00524D74" w:rsidRDefault="00AD25B0">
            <w:pPr>
              <w:pStyle w:val="TableParagraph"/>
              <w:spacing w:line="212" w:lineRule="exact"/>
              <w:ind w:left="107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10</w:t>
            </w:r>
          </w:p>
        </w:tc>
      </w:tr>
      <w:tr w:rsidR="00524D74" w:rsidRPr="00524D74" w14:paraId="4EE1EE91" w14:textId="77777777">
        <w:trPr>
          <w:trHeight w:val="229"/>
        </w:trPr>
        <w:tc>
          <w:tcPr>
            <w:tcW w:w="655" w:type="dxa"/>
            <w:tcBorders>
              <w:top w:val="single" w:sz="6" w:space="0" w:color="000000"/>
              <w:bottom w:val="single" w:sz="6" w:space="0" w:color="000000"/>
            </w:tcBorders>
          </w:tcPr>
          <w:p w14:paraId="69D3696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734" w:type="dxa"/>
            <w:tcBorders>
              <w:top w:val="single" w:sz="6" w:space="0" w:color="000000"/>
              <w:bottom w:val="single" w:sz="6" w:space="0" w:color="000000"/>
            </w:tcBorders>
          </w:tcPr>
          <w:p w14:paraId="6E802DB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</w:tcPr>
          <w:p w14:paraId="46660139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5249AF6A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6FDB48D3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4A85C641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</w:tcPr>
          <w:p w14:paraId="09139258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728CC016" w14:textId="77777777">
        <w:trPr>
          <w:trHeight w:val="231"/>
        </w:trPr>
        <w:tc>
          <w:tcPr>
            <w:tcW w:w="655" w:type="dxa"/>
            <w:tcBorders>
              <w:top w:val="single" w:sz="6" w:space="0" w:color="000000"/>
              <w:bottom w:val="nil"/>
            </w:tcBorders>
          </w:tcPr>
          <w:p w14:paraId="4C8A1E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single" w:sz="6" w:space="0" w:color="000000"/>
              <w:bottom w:val="nil"/>
            </w:tcBorders>
          </w:tcPr>
          <w:p w14:paraId="69B359BD" w14:textId="77777777" w:rsidR="00A77AEE" w:rsidRPr="00524D74" w:rsidRDefault="00AD25B0">
            <w:pPr>
              <w:pStyle w:val="TableParagraph"/>
              <w:spacing w:line="211" w:lineRule="exact"/>
              <w:ind w:left="1637" w:right="16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АУП</w:t>
            </w:r>
          </w:p>
        </w:tc>
        <w:tc>
          <w:tcPr>
            <w:tcW w:w="945" w:type="dxa"/>
            <w:tcBorders>
              <w:top w:val="single" w:sz="6" w:space="0" w:color="000000"/>
              <w:bottom w:val="nil"/>
            </w:tcBorders>
          </w:tcPr>
          <w:p w14:paraId="2086A1D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bottom w:val="nil"/>
            </w:tcBorders>
          </w:tcPr>
          <w:p w14:paraId="67FCA5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bottom w:val="nil"/>
            </w:tcBorders>
          </w:tcPr>
          <w:p w14:paraId="625E6B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single" w:sz="6" w:space="0" w:color="000000"/>
              <w:bottom w:val="nil"/>
            </w:tcBorders>
          </w:tcPr>
          <w:p w14:paraId="5B411A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nil"/>
            </w:tcBorders>
          </w:tcPr>
          <w:p w14:paraId="6BA9F7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31F56A4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1CB1F0A0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7168DB8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Главный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инженер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EB9B23D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4F7A801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BF4D9AB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B4F74DF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24383AD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BE7AEFD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444BC6C4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A152A5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Зам.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гл.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инженера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9061CFB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A9286B3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2465FBC" w14:textId="77777777" w:rsidR="00A77AEE" w:rsidRPr="00524D74" w:rsidRDefault="00AD25B0">
            <w:pPr>
              <w:pStyle w:val="TableParagraph"/>
              <w:spacing w:line="210" w:lineRule="exact"/>
              <w:ind w:left="4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0D39FEB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21AAAE26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1304189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7230E8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96069A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2C1E955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4214E86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CCE530E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2551AE7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5F5C917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67A6921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234EF7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787C3FC" w14:textId="77777777" w:rsidR="00A77AEE" w:rsidRPr="00524D74" w:rsidRDefault="00AD25B0">
            <w:pPr>
              <w:pStyle w:val="TableParagraph"/>
              <w:spacing w:line="210" w:lineRule="exact"/>
              <w:ind w:left="27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Производственно-технический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E7667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F61E2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93738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68CB5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F2917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8AAA852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211FBABB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94B640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Начальник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отдела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C4A8245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1745D59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82DCF5D" w14:textId="77777777" w:rsidR="00A77AEE" w:rsidRPr="00524D74" w:rsidRDefault="00AD25B0">
            <w:pPr>
              <w:pStyle w:val="TableParagraph"/>
              <w:spacing w:line="210" w:lineRule="exact"/>
              <w:ind w:left="4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078E6D2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93BDD6E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5B09BAE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6607FFB8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BEA1CF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Инженер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новой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технике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F65475B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B6F46ED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700B5E8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14F6DE2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7F374074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18693AF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6351074C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3691EB7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Старший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инженер-конструктор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702190F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688011B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A9F4C89" w14:textId="77777777" w:rsidR="00A77AEE" w:rsidRPr="00524D74" w:rsidRDefault="00AD25B0">
            <w:pPr>
              <w:pStyle w:val="TableParagraph"/>
              <w:spacing w:line="210" w:lineRule="exact"/>
              <w:ind w:left="4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C481AE7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753D08C6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75EF369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62DC6EDF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3D965A1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Инженер-конструктор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C0B38F0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5943071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113566A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DE6E18B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7D6784CF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F0B6ECE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60ACC0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E62325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832EC47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49F5F78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11E6C38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72A49DC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7C602229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F17AE57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44A67F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42864538" w14:textId="77777777" w:rsidR="00A77AEE" w:rsidRPr="00524D74" w:rsidRDefault="00AD25B0">
            <w:pPr>
              <w:pStyle w:val="TableParagraph"/>
              <w:spacing w:line="210" w:lineRule="exact"/>
              <w:ind w:left="8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Технологический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41A4F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0794E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8C38E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145A1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675626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F298F7E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7A883AEF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749E26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Гл.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технолог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8805653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E7C891D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AA50B02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8A40DBC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8AFE679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A11D678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18729EF5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0048C9B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Инженер-технолог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3701C00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EEED249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B064221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A23A636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4AC1E44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D55D211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295D83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037E171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7477FC1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CFCD8C5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B14C63E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7064011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75D4BCA4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B11BC5B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6068C4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E5A36FD" w14:textId="77777777" w:rsidR="00A77AEE" w:rsidRPr="00524D74" w:rsidRDefault="00AD25B0">
            <w:pPr>
              <w:pStyle w:val="TableParagraph"/>
              <w:spacing w:line="210" w:lineRule="exact"/>
              <w:ind w:left="7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главного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механика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5FC65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EC5EE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A557D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CBBDD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2E3BE6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5166B7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0273DB4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31AF318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Главный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механик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90C6EAD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CFEB0C6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1D0722C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4B8DE73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633A9ACC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107D96A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7FDE55D1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0F8F1CE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Старший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инженер-механик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0539139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0F6F500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D21CACE" w14:textId="77777777" w:rsidR="00A77AEE" w:rsidRPr="00524D74" w:rsidRDefault="00AD25B0">
            <w:pPr>
              <w:pStyle w:val="TableParagraph"/>
              <w:spacing w:line="210" w:lineRule="exact"/>
              <w:ind w:left="4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46E25D7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20AE7D41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3B940B5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052C9732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1AB10AE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Инженер-механик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4FCA43A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B350A28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CD36623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502431A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52D515FC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2D95C6C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04F449A2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AB9723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Инженер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75F81D2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60426F7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85784C2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08CD4B4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5C8C926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CFB8763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67BB55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18D5A1A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6A6B07F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3CDE083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C2ADC68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3563AF4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E206CD3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FFB3560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2885A54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A2347A0" w14:textId="77777777" w:rsidR="00A77AEE" w:rsidRPr="00524D74" w:rsidRDefault="00AD25B0">
            <w:pPr>
              <w:pStyle w:val="TableParagraph"/>
              <w:spacing w:line="210" w:lineRule="exact"/>
              <w:ind w:left="7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главного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энергетика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67F97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7F6E7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6193F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1B82B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16C3A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D0F9298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533B700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A44AA5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Главный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энергетик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746E6C1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60F4138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245E9A4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F2132C8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7A62CC0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B3FCEF6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5977D10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649B8EB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Инженер-энергетик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EBE64F6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933F57B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95D276E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5BE8633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92F00D5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731BE5D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49F3763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1C0A83A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Старший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инженер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КИПиА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5A68900D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86B3762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438A3B0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BEC5ECB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5FD7301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6B1DFDA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3A60B6D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B52899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Инженер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КИПиА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875C7B1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97A969B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EF0B92F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3FD2A1A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244DBD2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D3745B4" w14:textId="77777777">
        <w:trPr>
          <w:trHeight w:val="460"/>
        </w:trPr>
        <w:tc>
          <w:tcPr>
            <w:tcW w:w="655" w:type="dxa"/>
            <w:tcBorders>
              <w:top w:val="nil"/>
              <w:bottom w:val="nil"/>
            </w:tcBorders>
          </w:tcPr>
          <w:p w14:paraId="50E5A2DC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14A5A4A5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Начальник</w:t>
            </w:r>
            <w:r w:rsidRPr="00524D74">
              <w:rPr>
                <w:color w:val="000000" w:themeColor="text1"/>
                <w:spacing w:val="6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отдела</w:t>
            </w:r>
            <w:r w:rsidRPr="00524D74">
              <w:rPr>
                <w:color w:val="000000" w:themeColor="text1"/>
                <w:spacing w:val="6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6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водоснабжению</w:t>
            </w:r>
            <w:r w:rsidRPr="00524D74">
              <w:rPr>
                <w:color w:val="000000" w:themeColor="text1"/>
                <w:spacing w:val="6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31AA15CD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канализации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6513145D" w14:textId="77777777" w:rsidR="00A77AEE" w:rsidRPr="00524D74" w:rsidRDefault="00AD25B0">
            <w:pPr>
              <w:pStyle w:val="TableParagraph"/>
              <w:spacing w:line="226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8012B26" w14:textId="77777777" w:rsidR="00A77AEE" w:rsidRPr="00524D74" w:rsidRDefault="00AD25B0">
            <w:pPr>
              <w:pStyle w:val="TableParagraph"/>
              <w:spacing w:line="226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FE111D8" w14:textId="77777777" w:rsidR="00A77AEE" w:rsidRPr="00524D74" w:rsidRDefault="00AD25B0">
            <w:pPr>
              <w:pStyle w:val="TableParagraph"/>
              <w:spacing w:line="226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876586C" w14:textId="77777777" w:rsidR="00A77AEE" w:rsidRPr="00524D74" w:rsidRDefault="00AD25B0">
            <w:pPr>
              <w:pStyle w:val="TableParagraph"/>
              <w:spacing w:line="226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F2AEF9E" w14:textId="77777777" w:rsidR="00A77AEE" w:rsidRPr="00524D74" w:rsidRDefault="00AD25B0">
            <w:pPr>
              <w:pStyle w:val="TableParagraph"/>
              <w:spacing w:line="226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BF3B3A1" w14:textId="77777777">
        <w:trPr>
          <w:trHeight w:val="460"/>
        </w:trPr>
        <w:tc>
          <w:tcPr>
            <w:tcW w:w="655" w:type="dxa"/>
            <w:tcBorders>
              <w:top w:val="nil"/>
              <w:bottom w:val="nil"/>
            </w:tcBorders>
          </w:tcPr>
          <w:p w14:paraId="7C7A0B44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710F19B9" w14:textId="77777777" w:rsidR="00A77AEE" w:rsidRPr="00524D74" w:rsidRDefault="00AD25B0">
            <w:pPr>
              <w:pStyle w:val="TableParagraph"/>
              <w:tabs>
                <w:tab w:val="left" w:pos="1207"/>
                <w:tab w:val="left" w:pos="1819"/>
                <w:tab w:val="left" w:pos="3596"/>
              </w:tabs>
              <w:spacing w:line="225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Инженер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водоснабжению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6B5ACF4E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канализации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5CFE258" w14:textId="77777777" w:rsidR="00A77AEE" w:rsidRPr="00524D74" w:rsidRDefault="00AD25B0">
            <w:pPr>
              <w:pStyle w:val="TableParagraph"/>
              <w:spacing w:line="225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32AF8F2" w14:textId="77777777" w:rsidR="00A77AEE" w:rsidRPr="00524D74" w:rsidRDefault="00AD25B0">
            <w:pPr>
              <w:pStyle w:val="TableParagraph"/>
              <w:spacing w:line="225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29D57D9" w14:textId="77777777" w:rsidR="00A77AEE" w:rsidRPr="00524D74" w:rsidRDefault="00AD25B0">
            <w:pPr>
              <w:pStyle w:val="TableParagraph"/>
              <w:spacing w:line="225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93FE3F1" w14:textId="77777777" w:rsidR="00A77AEE" w:rsidRPr="00524D74" w:rsidRDefault="00AD25B0">
            <w:pPr>
              <w:pStyle w:val="TableParagraph"/>
              <w:spacing w:line="225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531872AA" w14:textId="77777777" w:rsidR="00A77AEE" w:rsidRPr="00524D74" w:rsidRDefault="00AD25B0">
            <w:pPr>
              <w:pStyle w:val="TableParagraph"/>
              <w:spacing w:line="225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6B6B99A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7F3F197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32C05B9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Инженер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газоснабжению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887AC92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7F40D4B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8AECF2F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54F2F37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9D33577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CB9303D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2AFAF2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782B9E7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C6C388B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EC1EE36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0DC4C8F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E71D39A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FCFA9FE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7E12A943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677C92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310CA8D7" w14:textId="77777777" w:rsidR="00A77AEE" w:rsidRPr="00524D74" w:rsidRDefault="00AD25B0">
            <w:pPr>
              <w:pStyle w:val="TableParagraph"/>
              <w:spacing w:line="210" w:lineRule="exact"/>
              <w:ind w:left="5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Производственная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лаборатория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DB61B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E44C8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FBE71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820C1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3B9FD7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766B96D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2CF473D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390BD1C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Зав.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лабораторией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57C53C8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DA6DCDF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5744036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7D0325B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928A5A0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D867BB1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7AE45D5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25DCDAA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Ст.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инженер-</w:t>
            </w:r>
            <w:r w:rsidRPr="00524D74">
              <w:rPr>
                <w:color w:val="000000" w:themeColor="text1"/>
                <w:spacing w:val="-2"/>
                <w:sz w:val="20"/>
              </w:rPr>
              <w:t>химик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4BCCD46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A1BCE64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7C9DBF9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608ACDC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5DC3FC1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218384D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5B44386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633582A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Химик-аналитик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6E1ADA4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ACF1ACE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64453D0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6501986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69EFDDAD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547A88A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66349E8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0BB1FEC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Сменный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химик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688D7F0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AD0E762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B49623D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94A6427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55F0E32A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1C1D4D7F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7919674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E9C3B5A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Инженер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ядохимикатам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2A9DD1D3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387553C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9DDA081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6638088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7246AB0F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07ABD69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2B32BC1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54672FC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Инженер-химик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входному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контролю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5A0A236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4E7BBEF1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C590EC5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F9898FE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C324B2D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3B7CF29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0FC14A9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0557A72D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Старший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микробиолог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EB529CA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710E5F3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E5284A0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EB6D6CC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475B46CC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F566F24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0D93239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60C8836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Сменный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микробиолог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7663827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784DDF2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F438C71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D6FAAE3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5FFB8627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0C5E28D9" w14:textId="77777777">
        <w:trPr>
          <w:trHeight w:val="230"/>
        </w:trPr>
        <w:tc>
          <w:tcPr>
            <w:tcW w:w="655" w:type="dxa"/>
            <w:tcBorders>
              <w:top w:val="nil"/>
              <w:bottom w:val="nil"/>
            </w:tcBorders>
          </w:tcPr>
          <w:p w14:paraId="41F2A44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1494F65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Лаборант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31BBF499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2A36EDF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2E119F6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0ADA7A4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11051E0A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55B9073" w14:textId="77777777">
        <w:trPr>
          <w:trHeight w:val="229"/>
        </w:trPr>
        <w:tc>
          <w:tcPr>
            <w:tcW w:w="655" w:type="dxa"/>
            <w:tcBorders>
              <w:top w:val="nil"/>
              <w:bottom w:val="nil"/>
            </w:tcBorders>
          </w:tcPr>
          <w:p w14:paraId="1351BDB0" w14:textId="77777777" w:rsidR="00A77AEE" w:rsidRPr="00524D74" w:rsidRDefault="00AD25B0">
            <w:pPr>
              <w:pStyle w:val="TableParagraph"/>
              <w:spacing w:line="210" w:lineRule="exact"/>
              <w:ind w:left="212" w:right="2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734" w:type="dxa"/>
            <w:tcBorders>
              <w:top w:val="nil"/>
              <w:bottom w:val="nil"/>
            </w:tcBorders>
          </w:tcPr>
          <w:p w14:paraId="41E6CCE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Микробиолог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асептике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4E4F63BA" w14:textId="77777777" w:rsidR="00A77AEE" w:rsidRPr="00524D74" w:rsidRDefault="00AD25B0">
            <w:pPr>
              <w:pStyle w:val="TableParagraph"/>
              <w:spacing w:line="210" w:lineRule="exact"/>
              <w:ind w:right="4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6B1BE0C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BD4A647" w14:textId="77777777" w:rsidR="00A77AEE" w:rsidRPr="00524D74" w:rsidRDefault="00AD25B0">
            <w:pPr>
              <w:pStyle w:val="TableParagraph"/>
              <w:spacing w:line="210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7FBDC6B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49" w:type="dxa"/>
            <w:tcBorders>
              <w:top w:val="nil"/>
              <w:bottom w:val="nil"/>
            </w:tcBorders>
          </w:tcPr>
          <w:p w14:paraId="0443BAA2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C2E4421" w14:textId="77777777">
        <w:trPr>
          <w:trHeight w:val="228"/>
        </w:trPr>
        <w:tc>
          <w:tcPr>
            <w:tcW w:w="655" w:type="dxa"/>
            <w:tcBorders>
              <w:top w:val="nil"/>
            </w:tcBorders>
          </w:tcPr>
          <w:p w14:paraId="14C15D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734" w:type="dxa"/>
            <w:tcBorders>
              <w:top w:val="nil"/>
            </w:tcBorders>
          </w:tcPr>
          <w:p w14:paraId="591C7ED0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945" w:type="dxa"/>
            <w:tcBorders>
              <w:top w:val="nil"/>
            </w:tcBorders>
          </w:tcPr>
          <w:p w14:paraId="3539D465" w14:textId="77777777" w:rsidR="00A77AEE" w:rsidRPr="00524D74" w:rsidRDefault="00AD25B0">
            <w:pPr>
              <w:pStyle w:val="TableParagraph"/>
              <w:spacing w:line="209" w:lineRule="exact"/>
              <w:ind w:right="36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947" w:type="dxa"/>
            <w:tcBorders>
              <w:top w:val="nil"/>
            </w:tcBorders>
          </w:tcPr>
          <w:p w14:paraId="0695F093" w14:textId="77777777" w:rsidR="00A77AEE" w:rsidRPr="00524D74" w:rsidRDefault="00AD25B0">
            <w:pPr>
              <w:pStyle w:val="TableParagraph"/>
              <w:spacing w:line="209" w:lineRule="exact"/>
              <w:ind w:left="37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947" w:type="dxa"/>
            <w:tcBorders>
              <w:top w:val="nil"/>
            </w:tcBorders>
          </w:tcPr>
          <w:p w14:paraId="413AEEA0" w14:textId="77777777" w:rsidR="00A77AEE" w:rsidRPr="00524D74" w:rsidRDefault="00AD25B0">
            <w:pPr>
              <w:pStyle w:val="TableParagraph"/>
              <w:spacing w:line="209" w:lineRule="exact"/>
              <w:ind w:left="37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947" w:type="dxa"/>
            <w:tcBorders>
              <w:top w:val="nil"/>
            </w:tcBorders>
          </w:tcPr>
          <w:p w14:paraId="0CE144F3" w14:textId="77777777" w:rsidR="00A77AEE" w:rsidRPr="00524D74" w:rsidRDefault="00AD25B0">
            <w:pPr>
              <w:pStyle w:val="TableParagraph"/>
              <w:spacing w:line="209" w:lineRule="exact"/>
              <w:ind w:left="53" w:right="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949" w:type="dxa"/>
            <w:tcBorders>
              <w:top w:val="nil"/>
            </w:tcBorders>
          </w:tcPr>
          <w:p w14:paraId="391EC311" w14:textId="77777777" w:rsidR="00A77AEE" w:rsidRPr="00524D74" w:rsidRDefault="00AD25B0">
            <w:pPr>
              <w:pStyle w:val="TableParagraph"/>
              <w:spacing w:line="209" w:lineRule="exact"/>
              <w:ind w:left="108" w:right="8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</w:tbl>
    <w:p w14:paraId="45F8A7D7" w14:textId="77777777" w:rsidR="00A77AEE" w:rsidRPr="00524D74" w:rsidRDefault="00AD25B0">
      <w:pPr>
        <w:spacing w:before="145"/>
        <w:ind w:left="14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Примечания:</w:t>
      </w:r>
    </w:p>
    <w:p w14:paraId="6F4BB4B3" w14:textId="77777777" w:rsidR="00A77AEE" w:rsidRPr="00524D74" w:rsidRDefault="00AD25B0">
      <w:pPr>
        <w:pStyle w:val="a5"/>
        <w:numPr>
          <w:ilvl w:val="1"/>
          <w:numId w:val="12"/>
        </w:numPr>
        <w:tabs>
          <w:tab w:val="left" w:pos="669"/>
        </w:tabs>
        <w:spacing w:before="1"/>
        <w:ind w:right="145" w:firstLine="283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Данные, приведенные в таблице ориентировочные и могут корректироваться в зависимости от конкретных условий производства.</w:t>
      </w:r>
    </w:p>
    <w:p w14:paraId="46602FD0" w14:textId="77777777" w:rsidR="00A77AEE" w:rsidRPr="00524D74" w:rsidRDefault="00AD25B0">
      <w:pPr>
        <w:pStyle w:val="a5"/>
        <w:numPr>
          <w:ilvl w:val="1"/>
          <w:numId w:val="12"/>
        </w:numPr>
        <w:tabs>
          <w:tab w:val="left" w:pos="669"/>
        </w:tabs>
        <w:ind w:right="143" w:firstLine="283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Указанными штатами не регламентируется численность работников машинно-счетных станций, жилищно-коммунального хозяйства, бытовых учрежде</w:t>
      </w:r>
      <w:r w:rsidRPr="00524D74">
        <w:rPr>
          <w:color w:val="000000" w:themeColor="text1"/>
          <w:sz w:val="20"/>
        </w:rPr>
        <w:t>ний, охраны, пунктов по заготовке и первичной переработке сельскохозяйственного сырья, лаборантов и контролеров цехов и участков, начальников, старших мастеров и мастеров лаборатории и производства гофротары.</w:t>
      </w:r>
    </w:p>
    <w:p w14:paraId="731710E8" w14:textId="77777777" w:rsidR="00A77AEE" w:rsidRPr="00524D74" w:rsidRDefault="00AD25B0">
      <w:pPr>
        <w:pStyle w:val="a5"/>
        <w:numPr>
          <w:ilvl w:val="1"/>
          <w:numId w:val="12"/>
        </w:numPr>
        <w:tabs>
          <w:tab w:val="left" w:pos="703"/>
        </w:tabs>
        <w:ind w:left="142" w:right="145" w:firstLine="283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Численность начальников цехов, сменных инженеров, мастеров, механиков, нормировщиков устанавливается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зависимости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от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конкретных</w:t>
      </w:r>
      <w:r w:rsidRPr="00524D74">
        <w:rPr>
          <w:color w:val="000000" w:themeColor="text1"/>
          <w:spacing w:val="29"/>
          <w:sz w:val="20"/>
        </w:rPr>
        <w:t xml:space="preserve"> </w:t>
      </w:r>
      <w:r w:rsidRPr="00524D74">
        <w:rPr>
          <w:color w:val="000000" w:themeColor="text1"/>
          <w:sz w:val="20"/>
        </w:rPr>
        <w:t>условий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производства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(наличия</w:t>
      </w:r>
      <w:r w:rsidRPr="00524D74">
        <w:rPr>
          <w:color w:val="000000" w:themeColor="text1"/>
          <w:spacing w:val="27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расположения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цехов,</w:t>
      </w:r>
    </w:p>
    <w:p w14:paraId="56F08605" w14:textId="77777777" w:rsidR="00A77AEE" w:rsidRPr="00524D74" w:rsidRDefault="00A77AEE">
      <w:pPr>
        <w:jc w:val="both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645263D4" w14:textId="77777777" w:rsidR="00A77AEE" w:rsidRPr="00524D74" w:rsidRDefault="00AD25B0">
      <w:pPr>
        <w:spacing w:before="82" w:line="230" w:lineRule="exact"/>
        <w:ind w:left="141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lastRenderedPageBreak/>
        <w:t>количества,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рабочих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смен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т.д.).</w:t>
      </w:r>
    </w:p>
    <w:p w14:paraId="47CC9914" w14:textId="77777777" w:rsidR="00A77AEE" w:rsidRPr="00524D74" w:rsidRDefault="00AD25B0">
      <w:pPr>
        <w:pStyle w:val="a5"/>
        <w:numPr>
          <w:ilvl w:val="1"/>
          <w:numId w:val="12"/>
        </w:numPr>
        <w:tabs>
          <w:tab w:val="left" w:pos="704"/>
        </w:tabs>
        <w:ind w:left="142" w:right="145" w:firstLine="282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Структура</w:t>
      </w:r>
      <w:r w:rsidRPr="00524D74">
        <w:rPr>
          <w:color w:val="000000" w:themeColor="text1"/>
          <w:spacing w:val="73"/>
          <w:sz w:val="20"/>
        </w:rPr>
        <w:t xml:space="preserve"> </w:t>
      </w:r>
      <w:r w:rsidRPr="00524D74">
        <w:rPr>
          <w:color w:val="000000" w:themeColor="text1"/>
          <w:sz w:val="20"/>
        </w:rPr>
        <w:t>служб</w:t>
      </w:r>
      <w:r w:rsidRPr="00524D74">
        <w:rPr>
          <w:color w:val="000000" w:themeColor="text1"/>
          <w:spacing w:val="74"/>
          <w:sz w:val="20"/>
        </w:rPr>
        <w:t xml:space="preserve"> </w:t>
      </w:r>
      <w:r w:rsidRPr="00524D74">
        <w:rPr>
          <w:color w:val="000000" w:themeColor="text1"/>
          <w:sz w:val="20"/>
        </w:rPr>
        <w:t>охраны</w:t>
      </w:r>
      <w:r w:rsidRPr="00524D74">
        <w:rPr>
          <w:color w:val="000000" w:themeColor="text1"/>
          <w:spacing w:val="74"/>
          <w:sz w:val="20"/>
        </w:rPr>
        <w:t xml:space="preserve"> </w:t>
      </w:r>
      <w:r w:rsidRPr="00524D74">
        <w:rPr>
          <w:color w:val="000000" w:themeColor="text1"/>
          <w:sz w:val="20"/>
        </w:rPr>
        <w:t>труда</w:t>
      </w:r>
      <w:r w:rsidRPr="00524D74">
        <w:rPr>
          <w:color w:val="000000" w:themeColor="text1"/>
          <w:spacing w:val="74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75"/>
          <w:sz w:val="20"/>
        </w:rPr>
        <w:t xml:space="preserve"> </w:t>
      </w:r>
      <w:r w:rsidRPr="00524D74">
        <w:rPr>
          <w:color w:val="000000" w:themeColor="text1"/>
          <w:sz w:val="20"/>
        </w:rPr>
        <w:t>техники</w:t>
      </w:r>
      <w:r w:rsidRPr="00524D74">
        <w:rPr>
          <w:color w:val="000000" w:themeColor="text1"/>
          <w:spacing w:val="73"/>
          <w:sz w:val="20"/>
        </w:rPr>
        <w:t xml:space="preserve"> </w:t>
      </w:r>
      <w:r w:rsidRPr="00524D74">
        <w:rPr>
          <w:color w:val="000000" w:themeColor="text1"/>
          <w:sz w:val="20"/>
        </w:rPr>
        <w:t>безопасности</w:t>
      </w:r>
      <w:r w:rsidRPr="00524D74">
        <w:rPr>
          <w:color w:val="000000" w:themeColor="text1"/>
          <w:spacing w:val="73"/>
          <w:sz w:val="20"/>
        </w:rPr>
        <w:t xml:space="preserve"> </w:t>
      </w:r>
      <w:r w:rsidRPr="00524D74">
        <w:rPr>
          <w:color w:val="000000" w:themeColor="text1"/>
          <w:sz w:val="20"/>
        </w:rPr>
        <w:t>устанавливается</w:t>
      </w:r>
      <w:r w:rsidRPr="00524D74">
        <w:rPr>
          <w:color w:val="000000" w:themeColor="text1"/>
          <w:spacing w:val="73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74"/>
          <w:sz w:val="20"/>
        </w:rPr>
        <w:t xml:space="preserve"> </w:t>
      </w:r>
      <w:r w:rsidRPr="00524D74">
        <w:rPr>
          <w:color w:val="000000" w:themeColor="text1"/>
          <w:sz w:val="20"/>
        </w:rPr>
        <w:t>зависимости</w:t>
      </w:r>
      <w:r w:rsidRPr="00524D74">
        <w:rPr>
          <w:color w:val="000000" w:themeColor="text1"/>
          <w:spacing w:val="73"/>
          <w:sz w:val="20"/>
        </w:rPr>
        <w:t xml:space="preserve"> </w:t>
      </w:r>
      <w:r w:rsidRPr="00524D74">
        <w:rPr>
          <w:color w:val="000000" w:themeColor="text1"/>
          <w:sz w:val="20"/>
        </w:rPr>
        <w:t>от специфики производства и численности работающих на предприятиях.</w:t>
      </w:r>
    </w:p>
    <w:p w14:paraId="0F195EAC" w14:textId="77777777" w:rsidR="00A77AEE" w:rsidRPr="00524D74" w:rsidRDefault="00AD25B0">
      <w:pPr>
        <w:pStyle w:val="2"/>
        <w:spacing w:before="122"/>
        <w:ind w:left="7984"/>
        <w:jc w:val="left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17</w:t>
      </w:r>
    </w:p>
    <w:p w14:paraId="5B51AE1F" w14:textId="77777777" w:rsidR="00A77AEE" w:rsidRPr="00524D74" w:rsidRDefault="00AD25B0">
      <w:pPr>
        <w:spacing w:before="120"/>
        <w:ind w:left="690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Предельные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сроки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хранения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плодоовощного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фруктово-ягодного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сырья</w:t>
      </w:r>
    </w:p>
    <w:p w14:paraId="6791B998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556"/>
        <w:gridCol w:w="944"/>
        <w:gridCol w:w="1155"/>
        <w:gridCol w:w="800"/>
        <w:gridCol w:w="1299"/>
        <w:gridCol w:w="1301"/>
      </w:tblGrid>
      <w:tr w:rsidR="00524D74" w:rsidRPr="00524D74" w14:paraId="69E36489" w14:textId="77777777">
        <w:trPr>
          <w:trHeight w:val="230"/>
        </w:trPr>
        <w:tc>
          <w:tcPr>
            <w:tcW w:w="2071" w:type="dxa"/>
            <w:vMerge w:val="restart"/>
          </w:tcPr>
          <w:p w14:paraId="5C89F05B" w14:textId="77777777" w:rsidR="00A77AEE" w:rsidRPr="00524D74" w:rsidRDefault="00A77AEE">
            <w:pPr>
              <w:pStyle w:val="TableParagraph"/>
              <w:spacing w:before="9"/>
              <w:rPr>
                <w:b/>
                <w:color w:val="000000" w:themeColor="text1"/>
                <w:sz w:val="30"/>
              </w:rPr>
            </w:pPr>
          </w:p>
          <w:p w14:paraId="32D6C1BB" w14:textId="77777777" w:rsidR="00A77AEE" w:rsidRPr="00524D74" w:rsidRDefault="00AD25B0">
            <w:pPr>
              <w:pStyle w:val="TableParagraph"/>
              <w:ind w:left="1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сырья</w:t>
            </w:r>
          </w:p>
        </w:tc>
        <w:tc>
          <w:tcPr>
            <w:tcW w:w="2500" w:type="dxa"/>
            <w:gridSpan w:val="2"/>
            <w:vMerge w:val="restart"/>
          </w:tcPr>
          <w:p w14:paraId="73D2E145" w14:textId="77777777" w:rsidR="00A77AEE" w:rsidRPr="00524D74" w:rsidRDefault="00AD25B0">
            <w:pPr>
              <w:pStyle w:val="TableParagraph"/>
              <w:spacing w:line="230" w:lineRule="exact"/>
              <w:ind w:left="280" w:right="60" w:hanging="2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Кратковременное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хранение на сырьевой площадке</w:t>
            </w:r>
          </w:p>
        </w:tc>
        <w:tc>
          <w:tcPr>
            <w:tcW w:w="4555" w:type="dxa"/>
            <w:gridSpan w:val="4"/>
          </w:tcPr>
          <w:p w14:paraId="7C191910" w14:textId="77777777" w:rsidR="00A77AEE" w:rsidRPr="00524D74" w:rsidRDefault="00AD25B0">
            <w:pPr>
              <w:pStyle w:val="TableParagraph"/>
              <w:spacing w:line="210" w:lineRule="exact"/>
              <w:ind w:left="3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Длительное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охлаждаемых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камерах</w:t>
            </w:r>
          </w:p>
        </w:tc>
      </w:tr>
      <w:tr w:rsidR="00524D74" w:rsidRPr="00524D74" w14:paraId="42CE3725" w14:textId="77777777">
        <w:trPr>
          <w:trHeight w:val="230"/>
        </w:trPr>
        <w:tc>
          <w:tcPr>
            <w:tcW w:w="2071" w:type="dxa"/>
            <w:vMerge/>
            <w:tcBorders>
              <w:top w:val="nil"/>
            </w:tcBorders>
          </w:tcPr>
          <w:p w14:paraId="5394C0F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14:paraId="0CBCDFB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55" w:type="dxa"/>
            <w:gridSpan w:val="2"/>
          </w:tcPr>
          <w:p w14:paraId="44DE2FBD" w14:textId="77777777" w:rsidR="00A77AEE" w:rsidRPr="00524D74" w:rsidRDefault="00AD25B0">
            <w:pPr>
              <w:pStyle w:val="TableParagraph"/>
              <w:spacing w:line="210" w:lineRule="exact"/>
              <w:ind w:left="3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срок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хранения</w:t>
            </w:r>
          </w:p>
        </w:tc>
        <w:tc>
          <w:tcPr>
            <w:tcW w:w="2600" w:type="dxa"/>
            <w:gridSpan w:val="2"/>
          </w:tcPr>
          <w:p w14:paraId="1ADA4678" w14:textId="77777777" w:rsidR="00A77AEE" w:rsidRPr="00524D74" w:rsidRDefault="00AD25B0">
            <w:pPr>
              <w:pStyle w:val="TableParagraph"/>
              <w:spacing w:line="210" w:lineRule="exact"/>
              <w:ind w:left="5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условия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</w:tr>
      <w:tr w:rsidR="00524D74" w:rsidRPr="00524D74" w14:paraId="78694B55" w14:textId="77777777">
        <w:trPr>
          <w:trHeight w:val="229"/>
        </w:trPr>
        <w:tc>
          <w:tcPr>
            <w:tcW w:w="2071" w:type="dxa"/>
            <w:vMerge/>
            <w:tcBorders>
              <w:top w:val="nil"/>
            </w:tcBorders>
          </w:tcPr>
          <w:p w14:paraId="7C2660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0" w:type="dxa"/>
            <w:gridSpan w:val="2"/>
            <w:tcBorders>
              <w:bottom w:val="single" w:sz="6" w:space="0" w:color="000000"/>
            </w:tcBorders>
          </w:tcPr>
          <w:p w14:paraId="67459BF5" w14:textId="77777777" w:rsidR="00A77AEE" w:rsidRPr="00524D74" w:rsidRDefault="00AD25B0">
            <w:pPr>
              <w:pStyle w:val="TableParagraph"/>
              <w:spacing w:line="210" w:lineRule="exact"/>
              <w:ind w:left="63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срок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хранения</w:t>
            </w:r>
          </w:p>
        </w:tc>
        <w:tc>
          <w:tcPr>
            <w:tcW w:w="1155" w:type="dxa"/>
            <w:vMerge w:val="restart"/>
          </w:tcPr>
          <w:p w14:paraId="747CE396" w14:textId="77777777" w:rsidR="00A77AEE" w:rsidRPr="00524D74" w:rsidRDefault="00AD25B0">
            <w:pPr>
              <w:pStyle w:val="TableParagraph"/>
              <w:spacing w:line="230" w:lineRule="exact"/>
              <w:ind w:left="221" w:right="205" w:firstLine="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единица времени</w:t>
            </w:r>
          </w:p>
        </w:tc>
        <w:tc>
          <w:tcPr>
            <w:tcW w:w="800" w:type="dxa"/>
            <w:vMerge w:val="restart"/>
          </w:tcPr>
          <w:p w14:paraId="7633ECAC" w14:textId="77777777" w:rsidR="00A77AEE" w:rsidRPr="00524D74" w:rsidRDefault="00AD25B0">
            <w:pPr>
              <w:pStyle w:val="TableParagraph"/>
              <w:spacing w:before="114"/>
              <w:ind w:left="1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</w:t>
            </w:r>
            <w:r w:rsidRPr="00524D74">
              <w:rPr>
                <w:color w:val="000000" w:themeColor="text1"/>
                <w:spacing w:val="-5"/>
                <w:sz w:val="20"/>
              </w:rPr>
              <w:t>во</w:t>
            </w:r>
          </w:p>
        </w:tc>
        <w:tc>
          <w:tcPr>
            <w:tcW w:w="1299" w:type="dxa"/>
            <w:vMerge w:val="restart"/>
          </w:tcPr>
          <w:p w14:paraId="410B7400" w14:textId="77777777" w:rsidR="00A77AEE" w:rsidRPr="00524D74" w:rsidRDefault="00AD25B0">
            <w:pPr>
              <w:pStyle w:val="TableParagraph"/>
              <w:spacing w:line="229" w:lineRule="exact"/>
              <w:ind w:left="109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температура</w:t>
            </w:r>
          </w:p>
          <w:p w14:paraId="6F6E0508" w14:textId="77777777" w:rsidR="00A77AEE" w:rsidRPr="00524D74" w:rsidRDefault="00AD25B0">
            <w:pPr>
              <w:pStyle w:val="TableParagraph"/>
              <w:spacing w:line="226" w:lineRule="exact"/>
              <w:ind w:left="109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°С</w:t>
            </w:r>
          </w:p>
        </w:tc>
        <w:tc>
          <w:tcPr>
            <w:tcW w:w="1301" w:type="dxa"/>
            <w:vMerge w:val="restart"/>
          </w:tcPr>
          <w:p w14:paraId="6AC3E65C" w14:textId="77777777" w:rsidR="00A77AEE" w:rsidRPr="00524D74" w:rsidRDefault="00AD25B0">
            <w:pPr>
              <w:pStyle w:val="TableParagraph"/>
              <w:spacing w:line="230" w:lineRule="exact"/>
              <w:ind w:left="70" w:right="51" w:firstLine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относит. </w:t>
            </w:r>
            <w:r w:rsidRPr="00524D74">
              <w:rPr>
                <w:color w:val="000000" w:themeColor="text1"/>
                <w:sz w:val="20"/>
              </w:rPr>
              <w:t>влажность,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%</w:t>
            </w:r>
          </w:p>
        </w:tc>
      </w:tr>
      <w:tr w:rsidR="00524D74" w:rsidRPr="00524D74" w14:paraId="3E29F37B" w14:textId="77777777">
        <w:trPr>
          <w:trHeight w:val="229"/>
        </w:trPr>
        <w:tc>
          <w:tcPr>
            <w:tcW w:w="2071" w:type="dxa"/>
            <w:vMerge/>
            <w:tcBorders>
              <w:top w:val="nil"/>
            </w:tcBorders>
          </w:tcPr>
          <w:p w14:paraId="7A7BFC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017FA396" w14:textId="77777777" w:rsidR="00A77AEE" w:rsidRPr="00524D74" w:rsidRDefault="00AD25B0">
            <w:pPr>
              <w:pStyle w:val="TableParagraph"/>
              <w:spacing w:line="210" w:lineRule="exact"/>
              <w:ind w:left="33" w:righ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единица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времени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 w14:paraId="18B3504A" w14:textId="77777777" w:rsidR="00A77AEE" w:rsidRPr="00524D74" w:rsidRDefault="00AD25B0">
            <w:pPr>
              <w:pStyle w:val="TableParagraph"/>
              <w:spacing w:line="21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</w:t>
            </w:r>
            <w:r w:rsidRPr="00524D74">
              <w:rPr>
                <w:color w:val="000000" w:themeColor="text1"/>
                <w:spacing w:val="-5"/>
                <w:sz w:val="20"/>
              </w:rPr>
              <w:t>во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321BF3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7557CD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446AB8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4D39D1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CB2E760" w14:textId="77777777">
        <w:trPr>
          <w:trHeight w:val="229"/>
        </w:trPr>
        <w:tc>
          <w:tcPr>
            <w:tcW w:w="2071" w:type="dxa"/>
            <w:tcBorders>
              <w:bottom w:val="single" w:sz="6" w:space="0" w:color="000000"/>
            </w:tcBorders>
          </w:tcPr>
          <w:p w14:paraId="6A6E91E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2EE0D537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4" w:type="dxa"/>
          </w:tcPr>
          <w:p w14:paraId="0260679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</w:tcPr>
          <w:p w14:paraId="4772BFB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00" w:type="dxa"/>
          </w:tcPr>
          <w:p w14:paraId="183150E9" w14:textId="77777777" w:rsidR="00A77AEE" w:rsidRPr="00524D74" w:rsidRDefault="00AD25B0">
            <w:pPr>
              <w:pStyle w:val="TableParagraph"/>
              <w:spacing w:line="210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</w:tcPr>
          <w:p w14:paraId="36F9B01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01" w:type="dxa"/>
          </w:tcPr>
          <w:p w14:paraId="23E46993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189F1EE0" w14:textId="77777777">
        <w:trPr>
          <w:trHeight w:val="461"/>
        </w:trPr>
        <w:tc>
          <w:tcPr>
            <w:tcW w:w="2071" w:type="dxa"/>
            <w:vMerge w:val="restart"/>
            <w:tcBorders>
              <w:top w:val="single" w:sz="6" w:space="0" w:color="000000"/>
              <w:bottom w:val="nil"/>
            </w:tcBorders>
          </w:tcPr>
          <w:p w14:paraId="4662FF7A" w14:textId="77777777" w:rsidR="00A77AEE" w:rsidRPr="00524D74" w:rsidRDefault="00AD25B0">
            <w:pPr>
              <w:pStyle w:val="TableParagraph"/>
              <w:ind w:left="27" w:right="4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Овощное сырье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Арбузы Баклажаны </w:t>
            </w:r>
            <w:r w:rsidRPr="00524D74">
              <w:rPr>
                <w:color w:val="000000" w:themeColor="text1"/>
                <w:sz w:val="20"/>
              </w:rPr>
              <w:t>Горошек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зеленый:</w:t>
            </w:r>
          </w:p>
          <w:p w14:paraId="5EEFCE99" w14:textId="77777777" w:rsidR="00A77AEE" w:rsidRPr="00524D74" w:rsidRDefault="00AD25B0">
            <w:pPr>
              <w:pStyle w:val="TableParagraph"/>
              <w:ind w:left="27" w:right="1255" w:firstLine="30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зерно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бобы </w:t>
            </w:r>
            <w:r w:rsidRPr="00524D74">
              <w:rPr>
                <w:color w:val="000000" w:themeColor="text1"/>
                <w:spacing w:val="-2"/>
                <w:sz w:val="20"/>
              </w:rPr>
              <w:t>Стручки</w:t>
            </w:r>
          </w:p>
          <w:p w14:paraId="30D5B746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Зелень:</w:t>
            </w:r>
          </w:p>
          <w:p w14:paraId="11E4BD4B" w14:textId="77777777" w:rsidR="00A77AEE" w:rsidRPr="00524D74" w:rsidRDefault="00AD25B0">
            <w:pPr>
              <w:pStyle w:val="TableParagraph"/>
              <w:ind w:left="27" w:right="1135" w:firstLine="3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свежая Кабачки</w:t>
            </w:r>
          </w:p>
          <w:p w14:paraId="0F3E96F4" w14:textId="77777777" w:rsidR="00A77AEE" w:rsidRPr="00524D74" w:rsidRDefault="00AD25B0">
            <w:pPr>
              <w:pStyle w:val="TableParagraph"/>
              <w:ind w:left="27" w:right="4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кочанная: свежая: ранняя</w:t>
            </w:r>
          </w:p>
          <w:p w14:paraId="6F31C4A9" w14:textId="77777777" w:rsidR="00A77AEE" w:rsidRPr="00524D74" w:rsidRDefault="00AD25B0">
            <w:pPr>
              <w:pStyle w:val="TableParagraph"/>
              <w:ind w:left="727" w:right="6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средняя поздняя</w:t>
            </w:r>
          </w:p>
          <w:p w14:paraId="6352862C" w14:textId="77777777" w:rsidR="00A77AEE" w:rsidRPr="00524D74" w:rsidRDefault="00AD25B0">
            <w:pPr>
              <w:pStyle w:val="TableParagraph"/>
              <w:ind w:left="27" w:right="6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 Патиссоны</w:t>
            </w:r>
          </w:p>
          <w:p w14:paraId="6FF22CB5" w14:textId="77777777" w:rsidR="00A77AEE" w:rsidRPr="00524D74" w:rsidRDefault="00AD25B0">
            <w:pPr>
              <w:pStyle w:val="TableParagraph"/>
              <w:tabs>
                <w:tab w:val="left" w:pos="1467"/>
              </w:tabs>
              <w:ind w:left="27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бурые, </w:t>
            </w:r>
            <w:r w:rsidRPr="00524D74">
              <w:rPr>
                <w:color w:val="000000" w:themeColor="text1"/>
                <w:sz w:val="20"/>
              </w:rPr>
              <w:t>молочные, зеленые Капуста</w:t>
            </w:r>
            <w:r w:rsidRPr="00524D74">
              <w:rPr>
                <w:color w:val="000000" w:themeColor="text1"/>
                <w:spacing w:val="6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белокочанная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шинкованная быстрозамороженная </w:t>
            </w:r>
            <w:r w:rsidRPr="00524D74">
              <w:rPr>
                <w:color w:val="000000" w:themeColor="text1"/>
                <w:sz w:val="20"/>
              </w:rPr>
              <w:t xml:space="preserve">Капуста цветная </w:t>
            </w:r>
            <w:r w:rsidRPr="00524D74">
              <w:rPr>
                <w:color w:val="000000" w:themeColor="text1"/>
                <w:spacing w:val="-2"/>
                <w:sz w:val="20"/>
              </w:rPr>
              <w:t>Картофель</w:t>
            </w:r>
          </w:p>
          <w:p w14:paraId="38AA1D15" w14:textId="77777777" w:rsidR="00A77AEE" w:rsidRPr="00524D74" w:rsidRDefault="00AD25B0">
            <w:pPr>
              <w:pStyle w:val="TableParagraph"/>
              <w:spacing w:line="22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Лук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репчатый</w:t>
            </w:r>
          </w:p>
          <w:p w14:paraId="712A75E2" w14:textId="77777777" w:rsidR="00A77AEE" w:rsidRPr="00524D74" w:rsidRDefault="00AD25B0">
            <w:pPr>
              <w:pStyle w:val="TableParagraph"/>
              <w:tabs>
                <w:tab w:val="left" w:pos="838"/>
              </w:tabs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Лук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шинкованный быстрозамороженный Морковь</w:t>
            </w:r>
          </w:p>
          <w:p w14:paraId="04F95558" w14:textId="77777777" w:rsidR="00A77AEE" w:rsidRPr="00524D74" w:rsidRDefault="00AD25B0">
            <w:pPr>
              <w:pStyle w:val="TableParagraph"/>
              <w:tabs>
                <w:tab w:val="left" w:pos="1292"/>
              </w:tabs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столовая шинкованная быстрозамороженная </w:t>
            </w:r>
            <w:r w:rsidRPr="00524D74">
              <w:rPr>
                <w:color w:val="000000" w:themeColor="text1"/>
                <w:sz w:val="20"/>
              </w:rPr>
              <w:t>Перец сладкий</w:t>
            </w:r>
          </w:p>
          <w:p w14:paraId="6C4BB65B" w14:textId="77777777" w:rsidR="00A77AEE" w:rsidRPr="00524D74" w:rsidRDefault="00AD25B0">
            <w:pPr>
              <w:pStyle w:val="TableParagraph"/>
              <w:ind w:left="27" w:firstLine="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свежий быстрозамороженный шинкованный быстрозамороженный Петрушка</w:t>
            </w:r>
          </w:p>
          <w:p w14:paraId="2F9FB367" w14:textId="77777777" w:rsidR="00A77AEE" w:rsidRPr="00524D74" w:rsidRDefault="00AD25B0">
            <w:pPr>
              <w:pStyle w:val="TableParagraph"/>
              <w:spacing w:line="230" w:lineRule="exact"/>
              <w:ind w:left="1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корень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свежий</w:t>
            </w:r>
          </w:p>
          <w:p w14:paraId="1CB23117" w14:textId="77777777" w:rsidR="00A77AEE" w:rsidRPr="00524D74" w:rsidRDefault="00AD25B0">
            <w:pPr>
              <w:pStyle w:val="TableParagraph"/>
              <w:ind w:left="127" w:right="15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корень шинкованный </w:t>
            </w:r>
            <w:r w:rsidRPr="00524D74">
              <w:rPr>
                <w:color w:val="000000" w:themeColor="text1"/>
                <w:spacing w:val="-2"/>
                <w:sz w:val="20"/>
              </w:rPr>
              <w:t>быстрозамороженный зелень</w:t>
            </w:r>
          </w:p>
          <w:p w14:paraId="7B11FB72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Тыква</w:t>
            </w:r>
          </w:p>
          <w:p w14:paraId="7BE8382D" w14:textId="77777777" w:rsidR="00A77AEE" w:rsidRPr="00524D74" w:rsidRDefault="00AD25B0">
            <w:pPr>
              <w:pStyle w:val="TableParagraph"/>
              <w:ind w:left="27" w:right="78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свежая Свекла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ранняя</w:t>
            </w:r>
          </w:p>
          <w:p w14:paraId="16C0089E" w14:textId="77777777" w:rsidR="00A77AEE" w:rsidRPr="00524D74" w:rsidRDefault="00AD25B0">
            <w:pPr>
              <w:pStyle w:val="TableParagraph"/>
              <w:tabs>
                <w:tab w:val="left" w:pos="1292"/>
              </w:tabs>
              <w:ind w:left="27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Свекла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столовая шинкованная быстрозамороженная Томаты:</w:t>
            </w:r>
          </w:p>
          <w:p w14:paraId="60174906" w14:textId="77777777" w:rsidR="00A77AEE" w:rsidRPr="00524D74" w:rsidRDefault="00AD25B0">
            <w:pPr>
              <w:pStyle w:val="TableParagraph"/>
              <w:ind w:left="1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переработки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на </w:t>
            </w:r>
            <w:r w:rsidRPr="00524D74">
              <w:rPr>
                <w:color w:val="000000" w:themeColor="text1"/>
                <w:spacing w:val="-4"/>
                <w:sz w:val="20"/>
              </w:rPr>
              <w:t>сок</w:t>
            </w:r>
          </w:p>
          <w:p w14:paraId="78594AC9" w14:textId="77777777" w:rsidR="00A77AEE" w:rsidRPr="00524D74" w:rsidRDefault="00AD25B0">
            <w:pPr>
              <w:pStyle w:val="TableParagraph"/>
              <w:tabs>
                <w:tab w:val="left" w:pos="898"/>
              </w:tabs>
              <w:spacing w:line="213" w:lineRule="exact"/>
              <w:ind w:left="1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изготовления</w:t>
            </w:r>
          </w:p>
        </w:tc>
        <w:tc>
          <w:tcPr>
            <w:tcW w:w="1556" w:type="dxa"/>
            <w:tcBorders>
              <w:top w:val="single" w:sz="6" w:space="0" w:color="000000"/>
              <w:bottom w:val="nil"/>
            </w:tcBorders>
          </w:tcPr>
          <w:p w14:paraId="1496F888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7EC94874" w14:textId="77777777" w:rsidR="00A77AEE" w:rsidRPr="00524D74" w:rsidRDefault="00AD25B0">
            <w:pPr>
              <w:pStyle w:val="TableParagraph"/>
              <w:spacing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bottom w:val="nil"/>
            </w:tcBorders>
          </w:tcPr>
          <w:p w14:paraId="0AED7C2F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3C1DC3B" w14:textId="77777777" w:rsidR="00A77AEE" w:rsidRPr="00524D74" w:rsidRDefault="00AD25B0">
            <w:pPr>
              <w:pStyle w:val="TableParagraph"/>
              <w:spacing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55" w:type="dxa"/>
            <w:tcBorders>
              <w:bottom w:val="nil"/>
            </w:tcBorders>
          </w:tcPr>
          <w:p w14:paraId="4F2AB65F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34A34CC7" w14:textId="77777777" w:rsidR="00A77AEE" w:rsidRPr="00524D74" w:rsidRDefault="00AD25B0">
            <w:pPr>
              <w:pStyle w:val="TableParagraph"/>
              <w:spacing w:line="214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0" w:type="dxa"/>
            <w:tcBorders>
              <w:bottom w:val="nil"/>
            </w:tcBorders>
          </w:tcPr>
          <w:p w14:paraId="77C54834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666FF1E4" w14:textId="77777777" w:rsidR="00A77AEE" w:rsidRPr="00524D74" w:rsidRDefault="00AD25B0">
            <w:pPr>
              <w:pStyle w:val="TableParagraph"/>
              <w:spacing w:line="214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99" w:type="dxa"/>
            <w:tcBorders>
              <w:bottom w:val="nil"/>
            </w:tcBorders>
          </w:tcPr>
          <w:p w14:paraId="6F9FB388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CB76456" w14:textId="77777777" w:rsidR="00A77AEE" w:rsidRPr="00524D74" w:rsidRDefault="00AD25B0">
            <w:pPr>
              <w:pStyle w:val="TableParagraph"/>
              <w:spacing w:line="214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01" w:type="dxa"/>
            <w:tcBorders>
              <w:bottom w:val="nil"/>
            </w:tcBorders>
          </w:tcPr>
          <w:p w14:paraId="029121DF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14CD0756" w14:textId="77777777" w:rsidR="00A77AEE" w:rsidRPr="00524D74" w:rsidRDefault="00AD25B0">
            <w:pPr>
              <w:pStyle w:val="TableParagraph"/>
              <w:spacing w:line="214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58C7C39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2B703D6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BF19ECC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4F65B8EC" w14:textId="77777777" w:rsidR="00A77AEE" w:rsidRPr="00524D74" w:rsidRDefault="00AD25B0">
            <w:pPr>
              <w:pStyle w:val="TableParagraph"/>
              <w:spacing w:line="21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C741426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C35A42F" w14:textId="77777777" w:rsidR="00A77AEE" w:rsidRPr="00524D74" w:rsidRDefault="00AD25B0">
            <w:pPr>
              <w:pStyle w:val="TableParagraph"/>
              <w:spacing w:line="210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0E889A0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3F47DD7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93</w:t>
            </w:r>
          </w:p>
        </w:tc>
      </w:tr>
      <w:tr w:rsidR="00524D74" w:rsidRPr="00524D74" w14:paraId="2D6D892F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498645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F20C7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78005C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56A598B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BF9F074" w14:textId="77777777" w:rsidR="00A77AEE" w:rsidRPr="00524D74" w:rsidRDefault="00AD25B0">
            <w:pPr>
              <w:pStyle w:val="TableParagraph"/>
              <w:spacing w:line="210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E8A6C81" w14:textId="77777777" w:rsidR="00A77AEE" w:rsidRPr="00524D74" w:rsidRDefault="00AD25B0">
            <w:pPr>
              <w:pStyle w:val="TableParagraph"/>
              <w:spacing w:line="210" w:lineRule="exact"/>
              <w:ind w:left="188" w:right="1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F716C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45844D5" w14:textId="77777777">
        <w:trPr>
          <w:trHeight w:val="23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5E34A0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40E5733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53414B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A0BC4D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08B3875" w14:textId="77777777" w:rsidR="00A77AEE" w:rsidRPr="00524D74" w:rsidRDefault="00AD25B0">
            <w:pPr>
              <w:pStyle w:val="TableParagraph"/>
              <w:spacing w:line="210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801BDDE" w14:textId="77777777" w:rsidR="00A77AEE" w:rsidRPr="00524D74" w:rsidRDefault="00AD25B0">
            <w:pPr>
              <w:pStyle w:val="TableParagraph"/>
              <w:spacing w:line="210" w:lineRule="exact"/>
              <w:ind w:left="34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+2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5DDAD90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3E886FBD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95558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A3E62E2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4664611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3ED022D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06793DE3" w14:textId="77777777" w:rsidR="00A77AEE" w:rsidRPr="00524D74" w:rsidRDefault="00AD25B0">
            <w:pPr>
              <w:pStyle w:val="TableParagraph"/>
              <w:spacing w:line="210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447D027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2096C32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</w:t>
            </w:r>
          </w:p>
        </w:tc>
      </w:tr>
      <w:tr w:rsidR="00524D74" w:rsidRPr="00524D74" w14:paraId="0AB2F416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3337AA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8F46295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276BDC8" w14:textId="77777777" w:rsidR="00A77AEE" w:rsidRPr="00524D74" w:rsidRDefault="00AD25B0">
            <w:pPr>
              <w:pStyle w:val="TableParagraph"/>
              <w:spacing w:line="210" w:lineRule="exact"/>
              <w:ind w:left="179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05B585A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7B596576" w14:textId="77777777" w:rsidR="00A77AEE" w:rsidRPr="00524D74" w:rsidRDefault="00AD25B0">
            <w:pPr>
              <w:pStyle w:val="TableParagraph"/>
              <w:spacing w:line="210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F9647F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352CDEE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5C77A0CA" w14:textId="77777777">
        <w:trPr>
          <w:trHeight w:val="23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0E4AB48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2FD66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E5CCD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9379B2D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548DBCD" w14:textId="77777777" w:rsidR="00A77AEE" w:rsidRPr="00524D74" w:rsidRDefault="00AD25B0">
            <w:pPr>
              <w:pStyle w:val="TableParagraph"/>
              <w:spacing w:line="210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72501C4" w14:textId="77777777" w:rsidR="00A77AEE" w:rsidRPr="00524D74" w:rsidRDefault="00AD25B0">
            <w:pPr>
              <w:pStyle w:val="TableParagraph"/>
              <w:spacing w:line="210" w:lineRule="exact"/>
              <w:ind w:left="188" w:right="1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1C1A2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A4EADC4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74605CA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FCFEC8E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6B2D4BB" w14:textId="77777777" w:rsidR="00A77AEE" w:rsidRPr="00524D74" w:rsidRDefault="00AD25B0">
            <w:pPr>
              <w:pStyle w:val="TableParagraph"/>
              <w:spacing w:line="210" w:lineRule="exact"/>
              <w:ind w:left="179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8-</w:t>
            </w: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597FF46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328E523" w14:textId="77777777" w:rsidR="00A77AEE" w:rsidRPr="00524D74" w:rsidRDefault="00AD25B0">
            <w:pPr>
              <w:pStyle w:val="TableParagraph"/>
              <w:spacing w:line="210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2EB5F35" w14:textId="77777777" w:rsidR="00A77AEE" w:rsidRPr="00524D74" w:rsidRDefault="00AD25B0">
            <w:pPr>
              <w:pStyle w:val="TableParagraph"/>
              <w:spacing w:line="210" w:lineRule="exact"/>
              <w:ind w:right="21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0 до </w:t>
            </w:r>
            <w:r w:rsidRPr="00524D74">
              <w:rPr>
                <w:color w:val="000000" w:themeColor="text1"/>
                <w:spacing w:val="-5"/>
                <w:sz w:val="20"/>
              </w:rPr>
              <w:t>+1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AB058E1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4B5D14B3" w14:textId="77777777">
        <w:trPr>
          <w:trHeight w:val="34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76D26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15C5F02" w14:textId="77777777" w:rsidR="00A77AEE" w:rsidRPr="00524D74" w:rsidRDefault="00AD25B0">
            <w:pPr>
              <w:pStyle w:val="TableParagraph"/>
              <w:spacing w:line="225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FB5B135" w14:textId="77777777" w:rsidR="00A77AEE" w:rsidRPr="00524D74" w:rsidRDefault="00AD25B0">
            <w:pPr>
              <w:pStyle w:val="TableParagraph"/>
              <w:spacing w:line="225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85C2428" w14:textId="77777777" w:rsidR="00A77AEE" w:rsidRPr="00524D74" w:rsidRDefault="00AD25B0">
            <w:pPr>
              <w:pStyle w:val="TableParagraph"/>
              <w:spacing w:line="225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61E3ED91" w14:textId="77777777" w:rsidR="00A77AEE" w:rsidRPr="00524D74" w:rsidRDefault="00AD25B0">
            <w:pPr>
              <w:pStyle w:val="TableParagraph"/>
              <w:spacing w:line="225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01DC81E" w14:textId="77777777" w:rsidR="00A77AEE" w:rsidRPr="00524D74" w:rsidRDefault="00AD25B0">
            <w:pPr>
              <w:pStyle w:val="TableParagraph"/>
              <w:spacing w:line="225" w:lineRule="exact"/>
              <w:ind w:right="26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+1°...+2°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192E4B8" w14:textId="77777777" w:rsidR="00A77AEE" w:rsidRPr="00524D74" w:rsidRDefault="00AD25B0">
            <w:pPr>
              <w:pStyle w:val="TableParagraph"/>
              <w:spacing w:line="225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4ADB2533" w14:textId="77777777">
        <w:trPr>
          <w:trHeight w:val="345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4CF0058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F10EAAE" w14:textId="77777777" w:rsidR="00A77AEE" w:rsidRPr="00524D74" w:rsidRDefault="00AD25B0">
            <w:pPr>
              <w:pStyle w:val="TableParagraph"/>
              <w:spacing w:before="110"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3707D87F" w14:textId="77777777" w:rsidR="00A77AEE" w:rsidRPr="00524D74" w:rsidRDefault="00AD25B0">
            <w:pPr>
              <w:pStyle w:val="TableParagraph"/>
              <w:spacing w:before="110"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3095E52" w14:textId="77777777" w:rsidR="00A77AEE" w:rsidRPr="00524D74" w:rsidRDefault="00AD25B0">
            <w:pPr>
              <w:pStyle w:val="TableParagraph"/>
              <w:spacing w:before="110" w:line="21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97455FD" w14:textId="77777777" w:rsidR="00A77AEE" w:rsidRPr="00524D74" w:rsidRDefault="00AD25B0">
            <w:pPr>
              <w:pStyle w:val="TableParagraph"/>
              <w:spacing w:before="110" w:line="214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F13C1D2" w14:textId="77777777" w:rsidR="00A77AEE" w:rsidRPr="00524D74" w:rsidRDefault="00AD25B0">
            <w:pPr>
              <w:pStyle w:val="TableParagraph"/>
              <w:spacing w:before="110" w:line="214" w:lineRule="exact"/>
              <w:ind w:right="27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3FF793F" w14:textId="77777777" w:rsidR="00A77AEE" w:rsidRPr="00524D74" w:rsidRDefault="00AD25B0">
            <w:pPr>
              <w:pStyle w:val="TableParagraph"/>
              <w:spacing w:before="110" w:line="21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7CE703F7" w14:textId="77777777">
        <w:trPr>
          <w:trHeight w:val="23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542F020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A6D7A9F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4505E27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DCD5AEE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A260753" w14:textId="77777777" w:rsidR="00A77AEE" w:rsidRPr="00524D74" w:rsidRDefault="00AD25B0">
            <w:pPr>
              <w:pStyle w:val="TableParagraph"/>
              <w:spacing w:line="210" w:lineRule="exact"/>
              <w:ind w:left="2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FF3AABB" w14:textId="77777777" w:rsidR="00A77AEE" w:rsidRPr="00524D74" w:rsidRDefault="00AD25B0">
            <w:pPr>
              <w:pStyle w:val="TableParagraph"/>
              <w:spacing w:line="210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1E9AEE4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4B79D946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459022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57CFF08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7509D1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AA74443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DF28E11" w14:textId="77777777" w:rsidR="00A77AEE" w:rsidRPr="00524D74" w:rsidRDefault="00AD25B0">
            <w:pPr>
              <w:pStyle w:val="TableParagraph"/>
              <w:spacing w:line="210" w:lineRule="exact"/>
              <w:ind w:left="2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6-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D40DFD7" w14:textId="77777777" w:rsidR="00A77AEE" w:rsidRPr="00524D74" w:rsidRDefault="00AD25B0">
            <w:pPr>
              <w:pStyle w:val="TableParagraph"/>
              <w:spacing w:line="210" w:lineRule="exact"/>
              <w:ind w:right="27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CD827C1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73185C4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C913B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A982B02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0AB6904C" w14:textId="77777777" w:rsidR="00A77AEE" w:rsidRPr="00524D74" w:rsidRDefault="00AD25B0">
            <w:pPr>
              <w:pStyle w:val="TableParagraph"/>
              <w:spacing w:line="210" w:lineRule="exact"/>
              <w:ind w:left="179" w:right="1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8CA594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5D0A07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FA89F44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2F2C9B9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772CD80" w14:textId="77777777">
        <w:trPr>
          <w:trHeight w:val="23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1E575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ADCDCFA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616225B" w14:textId="77777777" w:rsidR="00A77AEE" w:rsidRPr="00524D74" w:rsidRDefault="00AD25B0">
            <w:pPr>
              <w:pStyle w:val="TableParagraph"/>
              <w:spacing w:line="210" w:lineRule="exact"/>
              <w:ind w:left="179" w:right="1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12-</w:t>
            </w: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A30FE7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49EC30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9AC5B99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442F30C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7B04504" w14:textId="77777777">
        <w:trPr>
          <w:trHeight w:val="345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3A42A5E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9E3792B" w14:textId="77777777" w:rsidR="00A77AEE" w:rsidRPr="00524D74" w:rsidRDefault="00AD25B0">
            <w:pPr>
              <w:pStyle w:val="TableParagraph"/>
              <w:spacing w:line="226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6AC2FD4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6B39D3F" w14:textId="77777777" w:rsidR="00A77AEE" w:rsidRPr="00524D74" w:rsidRDefault="00AD25B0">
            <w:pPr>
              <w:pStyle w:val="TableParagraph"/>
              <w:spacing w:line="226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3A473CC" w14:textId="77777777" w:rsidR="00A77AEE" w:rsidRPr="00524D74" w:rsidRDefault="00AD25B0">
            <w:pPr>
              <w:pStyle w:val="TableParagraph"/>
              <w:spacing w:line="226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6FB20E4" w14:textId="77777777" w:rsidR="00A77AEE" w:rsidRPr="00524D74" w:rsidRDefault="00AD25B0">
            <w:pPr>
              <w:pStyle w:val="TableParagraph"/>
              <w:spacing w:line="226" w:lineRule="exact"/>
              <w:ind w:right="21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+8°...+10°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B29A51F" w14:textId="77777777" w:rsidR="00A77AEE" w:rsidRPr="00524D74" w:rsidRDefault="00AD25B0">
            <w:pPr>
              <w:pStyle w:val="TableParagraph"/>
              <w:spacing w:line="226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58F90F06" w14:textId="77777777">
        <w:trPr>
          <w:trHeight w:val="57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2054917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75DEC28" w14:textId="77777777" w:rsidR="00A77AEE" w:rsidRPr="00524D74" w:rsidRDefault="00AD25B0">
            <w:pPr>
              <w:pStyle w:val="TableParagraph"/>
              <w:spacing w:before="110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939978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1768CC0" w14:textId="77777777" w:rsidR="00A77AEE" w:rsidRPr="00524D74" w:rsidRDefault="00AD25B0">
            <w:pPr>
              <w:pStyle w:val="TableParagraph"/>
              <w:spacing w:before="110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C028DDF" w14:textId="77777777" w:rsidR="00A77AEE" w:rsidRPr="00524D74" w:rsidRDefault="00AD25B0">
            <w:pPr>
              <w:pStyle w:val="TableParagraph"/>
              <w:spacing w:before="110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90981F9" w14:textId="77777777" w:rsidR="00A77AEE" w:rsidRPr="00524D74" w:rsidRDefault="00AD25B0">
            <w:pPr>
              <w:pStyle w:val="TableParagraph"/>
              <w:spacing w:before="110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CCBFEC2" w14:textId="77777777" w:rsidR="00A77AEE" w:rsidRPr="00524D74" w:rsidRDefault="00AD25B0">
            <w:pPr>
              <w:pStyle w:val="TableParagraph"/>
              <w:spacing w:before="110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0DFE1BD6" w14:textId="77777777">
        <w:trPr>
          <w:trHeight w:val="46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65C23C0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78508F8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5B5EFAD" w14:textId="77777777" w:rsidR="00A77AEE" w:rsidRPr="00524D74" w:rsidRDefault="00AD25B0">
            <w:pPr>
              <w:pStyle w:val="TableParagraph"/>
              <w:spacing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FB8BB0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CEBED0F" w14:textId="77777777" w:rsidR="00A77AEE" w:rsidRPr="00524D74" w:rsidRDefault="00AD25B0">
            <w:pPr>
              <w:pStyle w:val="TableParagraph"/>
              <w:spacing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1F23969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14912646" w14:textId="77777777" w:rsidR="00A77AEE" w:rsidRPr="00524D74" w:rsidRDefault="00AD25B0">
            <w:pPr>
              <w:pStyle w:val="TableParagraph"/>
              <w:spacing w:line="21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F75F69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0B81CA50" w14:textId="77777777" w:rsidR="00A77AEE" w:rsidRPr="00524D74" w:rsidRDefault="00AD25B0">
            <w:pPr>
              <w:pStyle w:val="TableParagraph"/>
              <w:spacing w:line="214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D3B0F2B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2DC1AFA0" w14:textId="77777777" w:rsidR="00A77AEE" w:rsidRPr="00524D74" w:rsidRDefault="00AD25B0">
            <w:pPr>
              <w:pStyle w:val="TableParagraph"/>
              <w:spacing w:line="214" w:lineRule="exact"/>
              <w:ind w:left="3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0...+1°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A7B6024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A244F2B" w14:textId="77777777" w:rsidR="00A77AEE" w:rsidRPr="00524D74" w:rsidRDefault="00AD25B0">
            <w:pPr>
              <w:pStyle w:val="TableParagraph"/>
              <w:spacing w:line="21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754E112A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687E93D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AFA9AA9" w14:textId="77777777" w:rsidR="00A77AEE" w:rsidRPr="00524D74" w:rsidRDefault="00AD25B0">
            <w:pPr>
              <w:pStyle w:val="TableParagraph"/>
              <w:spacing w:line="210" w:lineRule="exact"/>
              <w:ind w:left="32" w:righ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B0C336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E1C4FAD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F29A393" w14:textId="77777777" w:rsidR="00A77AEE" w:rsidRPr="00524D74" w:rsidRDefault="00AD25B0">
            <w:pPr>
              <w:pStyle w:val="TableParagraph"/>
              <w:spacing w:line="210" w:lineRule="exact"/>
              <w:ind w:left="2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4-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B74FE78" w14:textId="77777777" w:rsidR="00A77AEE" w:rsidRPr="00524D74" w:rsidRDefault="00AD25B0">
            <w:pPr>
              <w:pStyle w:val="TableParagraph"/>
              <w:spacing w:line="210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25300AE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15A4C91B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4EF55F2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64F8454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394505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BDB4B44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76E31683" w14:textId="77777777" w:rsidR="00A77AEE" w:rsidRPr="00524D74" w:rsidRDefault="00AD25B0">
            <w:pPr>
              <w:pStyle w:val="TableParagraph"/>
              <w:spacing w:line="210" w:lineRule="exact"/>
              <w:ind w:left="24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0E3A33E" w14:textId="77777777" w:rsidR="00A77AEE" w:rsidRPr="00524D74" w:rsidRDefault="00AD25B0">
            <w:pPr>
              <w:pStyle w:val="TableParagraph"/>
              <w:spacing w:line="210" w:lineRule="exact"/>
              <w:ind w:left="3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7FA3A8B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70-</w:t>
            </w: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</w:tr>
      <w:tr w:rsidR="00524D74" w:rsidRPr="00524D74" w14:paraId="22AE4D25" w14:textId="77777777">
        <w:trPr>
          <w:trHeight w:val="34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6DC3D13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C3F3FD2" w14:textId="77777777" w:rsidR="00A77AEE" w:rsidRPr="00524D74" w:rsidRDefault="00AD25B0">
            <w:pPr>
              <w:pStyle w:val="TableParagraph"/>
              <w:spacing w:line="226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1801E59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B192BF9" w14:textId="77777777" w:rsidR="00A77AEE" w:rsidRPr="00524D74" w:rsidRDefault="00AD25B0">
            <w:pPr>
              <w:pStyle w:val="TableParagraph"/>
              <w:spacing w:line="226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6FB8E22B" w14:textId="77777777" w:rsidR="00A77AEE" w:rsidRPr="00524D74" w:rsidRDefault="00AD25B0">
            <w:pPr>
              <w:pStyle w:val="TableParagraph"/>
              <w:spacing w:line="226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2C98F59" w14:textId="77777777" w:rsidR="00A77AEE" w:rsidRPr="00524D74" w:rsidRDefault="00AD25B0">
            <w:pPr>
              <w:pStyle w:val="TableParagraph"/>
              <w:spacing w:line="226" w:lineRule="exact"/>
              <w:ind w:left="3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>15...18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98D0966" w14:textId="77777777" w:rsidR="00A77AEE" w:rsidRPr="00524D74" w:rsidRDefault="00AD25B0">
            <w:pPr>
              <w:pStyle w:val="TableParagraph"/>
              <w:spacing w:line="226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4573DD9E" w14:textId="77777777">
        <w:trPr>
          <w:trHeight w:val="34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3D25C0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82185B6" w14:textId="77777777" w:rsidR="00A77AEE" w:rsidRPr="00524D74" w:rsidRDefault="00AD25B0">
            <w:pPr>
              <w:pStyle w:val="TableParagraph"/>
              <w:spacing w:before="110"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091352B0" w14:textId="77777777" w:rsidR="00A77AEE" w:rsidRPr="00524D74" w:rsidRDefault="00AD25B0">
            <w:pPr>
              <w:pStyle w:val="TableParagraph"/>
              <w:spacing w:before="110"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557ECEC" w14:textId="77777777" w:rsidR="00A77AEE" w:rsidRPr="00524D74" w:rsidRDefault="00AD25B0">
            <w:pPr>
              <w:pStyle w:val="TableParagraph"/>
              <w:spacing w:before="110" w:line="21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9290268" w14:textId="77777777" w:rsidR="00A77AEE" w:rsidRPr="00524D74" w:rsidRDefault="00AD25B0">
            <w:pPr>
              <w:pStyle w:val="TableParagraph"/>
              <w:spacing w:before="110" w:line="214" w:lineRule="exact"/>
              <w:ind w:left="2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54E4678" w14:textId="77777777" w:rsidR="00A77AEE" w:rsidRPr="00524D74" w:rsidRDefault="00AD25B0">
            <w:pPr>
              <w:pStyle w:val="TableParagraph"/>
              <w:spacing w:before="110" w:line="214" w:lineRule="exact"/>
              <w:ind w:left="34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+5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6F238A4" w14:textId="77777777" w:rsidR="00A77AEE" w:rsidRPr="00524D74" w:rsidRDefault="00AD25B0">
            <w:pPr>
              <w:pStyle w:val="TableParagraph"/>
              <w:spacing w:before="110" w:line="21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34FA3F01" w14:textId="77777777">
        <w:trPr>
          <w:trHeight w:val="57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0909E1E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B2CE74F" w14:textId="77777777" w:rsidR="00A77AEE" w:rsidRPr="00524D74" w:rsidRDefault="00AD25B0">
            <w:pPr>
              <w:pStyle w:val="TableParagraph"/>
              <w:spacing w:line="226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4B2B3F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6AEE4A5" w14:textId="77777777" w:rsidR="00A77AEE" w:rsidRPr="00524D74" w:rsidRDefault="00AD25B0">
            <w:pPr>
              <w:pStyle w:val="TableParagraph"/>
              <w:spacing w:line="226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6E866694" w14:textId="77777777" w:rsidR="00A77AEE" w:rsidRPr="00524D74" w:rsidRDefault="00AD25B0">
            <w:pPr>
              <w:pStyle w:val="TableParagraph"/>
              <w:spacing w:line="226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51A3766" w14:textId="77777777" w:rsidR="00A77AEE" w:rsidRPr="00524D74" w:rsidRDefault="00AD25B0">
            <w:pPr>
              <w:pStyle w:val="TableParagraph"/>
              <w:spacing w:line="226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9CC12CE" w14:textId="77777777" w:rsidR="00A77AEE" w:rsidRPr="00524D74" w:rsidRDefault="00AD25B0">
            <w:pPr>
              <w:pStyle w:val="TableParagraph"/>
              <w:spacing w:line="226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238EBA19" w14:textId="77777777">
        <w:trPr>
          <w:trHeight w:val="57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7F4FDE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6255B10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5223570B" w14:textId="77777777" w:rsidR="00A77AEE" w:rsidRPr="00524D74" w:rsidRDefault="00AD25B0">
            <w:pPr>
              <w:pStyle w:val="TableParagraph"/>
              <w:spacing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30CF1FDB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1505ECC1" w14:textId="77777777" w:rsidR="00A77AEE" w:rsidRPr="00524D74" w:rsidRDefault="00AD25B0">
            <w:pPr>
              <w:pStyle w:val="TableParagraph"/>
              <w:spacing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F585393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1A8AEF5E" w14:textId="77777777" w:rsidR="00A77AEE" w:rsidRPr="00524D74" w:rsidRDefault="00AD25B0">
            <w:pPr>
              <w:pStyle w:val="TableParagraph"/>
              <w:spacing w:line="21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F0DAF21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2B0477DB" w14:textId="77777777" w:rsidR="00A77AEE" w:rsidRPr="00524D74" w:rsidRDefault="00AD25B0">
            <w:pPr>
              <w:pStyle w:val="TableParagraph"/>
              <w:spacing w:line="214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576D17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1A4FACD0" w14:textId="77777777" w:rsidR="00A77AEE" w:rsidRPr="00524D74" w:rsidRDefault="00AD25B0">
            <w:pPr>
              <w:pStyle w:val="TableParagraph"/>
              <w:spacing w:line="214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DA5597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4B660305" w14:textId="77777777" w:rsidR="00A77AEE" w:rsidRPr="00524D74" w:rsidRDefault="00AD25B0">
            <w:pPr>
              <w:pStyle w:val="TableParagraph"/>
              <w:spacing w:line="21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95-</w:t>
            </w:r>
            <w:r w:rsidRPr="00524D74">
              <w:rPr>
                <w:color w:val="000000" w:themeColor="text1"/>
                <w:spacing w:val="-5"/>
                <w:sz w:val="20"/>
              </w:rPr>
              <w:t>98</w:t>
            </w:r>
          </w:p>
        </w:tc>
      </w:tr>
      <w:tr w:rsidR="00524D74" w:rsidRPr="00524D74" w14:paraId="59C81AFF" w14:textId="77777777">
        <w:trPr>
          <w:trHeight w:val="23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35861E6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5496700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C01686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D10207E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6EBB8E7C" w14:textId="77777777" w:rsidR="00A77AEE" w:rsidRPr="00524D74" w:rsidRDefault="00AD25B0">
            <w:pPr>
              <w:pStyle w:val="TableParagraph"/>
              <w:spacing w:line="210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C56300C" w14:textId="77777777" w:rsidR="00A77AEE" w:rsidRPr="00524D74" w:rsidRDefault="00AD25B0">
            <w:pPr>
              <w:pStyle w:val="TableParagraph"/>
              <w:spacing w:line="210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17DFFB9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7BCE5961" w14:textId="77777777">
        <w:trPr>
          <w:trHeight w:val="345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6CC08AB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196913B" w14:textId="77777777" w:rsidR="00A77AEE" w:rsidRPr="00524D74" w:rsidRDefault="00AD25B0">
            <w:pPr>
              <w:pStyle w:val="TableParagraph"/>
              <w:spacing w:line="226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84E5CEC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14FB76D" w14:textId="77777777" w:rsidR="00A77AEE" w:rsidRPr="00524D74" w:rsidRDefault="00AD25B0">
            <w:pPr>
              <w:pStyle w:val="TableParagraph"/>
              <w:spacing w:line="226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A3CCDCE" w14:textId="77777777" w:rsidR="00A77AEE" w:rsidRPr="00524D74" w:rsidRDefault="00AD25B0">
            <w:pPr>
              <w:pStyle w:val="TableParagraph"/>
              <w:spacing w:line="226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9B01F65" w14:textId="77777777" w:rsidR="00A77AEE" w:rsidRPr="00524D74" w:rsidRDefault="00AD25B0">
            <w:pPr>
              <w:pStyle w:val="TableParagraph"/>
              <w:spacing w:line="226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4B12B13" w14:textId="77777777" w:rsidR="00A77AEE" w:rsidRPr="00524D74" w:rsidRDefault="00AD25B0">
            <w:pPr>
              <w:pStyle w:val="TableParagraph"/>
              <w:spacing w:line="226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0F17BB09" w14:textId="77777777">
        <w:trPr>
          <w:trHeight w:val="345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3647EA8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FFC31E6" w14:textId="77777777" w:rsidR="00A77AEE" w:rsidRPr="00524D74" w:rsidRDefault="00AD25B0">
            <w:pPr>
              <w:pStyle w:val="TableParagraph"/>
              <w:spacing w:before="110"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091338F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17E4C9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54D921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BEAC75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8EE0A8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65B3D4DC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1C6F0CC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B4922B3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FC51E0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81D7C5B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E38A779" w14:textId="77777777" w:rsidR="00A77AEE" w:rsidRPr="00524D74" w:rsidRDefault="00AD25B0">
            <w:pPr>
              <w:pStyle w:val="TableParagraph"/>
              <w:spacing w:line="210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E7D7C88" w14:textId="77777777" w:rsidR="00A77AEE" w:rsidRPr="00524D74" w:rsidRDefault="00AD25B0">
            <w:pPr>
              <w:pStyle w:val="TableParagraph"/>
              <w:spacing w:line="210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F1F7AB9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37865CEB" w14:textId="77777777">
        <w:trPr>
          <w:trHeight w:val="345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3EF9EA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4B7E6EA" w14:textId="77777777" w:rsidR="00A77AEE" w:rsidRPr="00524D74" w:rsidRDefault="00AD25B0">
            <w:pPr>
              <w:pStyle w:val="TableParagraph"/>
              <w:spacing w:line="225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E226909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92469CB" w14:textId="77777777" w:rsidR="00A77AEE" w:rsidRPr="00524D74" w:rsidRDefault="00AD25B0">
            <w:pPr>
              <w:pStyle w:val="TableParagraph"/>
              <w:spacing w:line="225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4FB5D66" w14:textId="77777777" w:rsidR="00A77AEE" w:rsidRPr="00524D74" w:rsidRDefault="00AD25B0">
            <w:pPr>
              <w:pStyle w:val="TableParagraph"/>
              <w:spacing w:line="225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A3AE4EC" w14:textId="77777777" w:rsidR="00A77AEE" w:rsidRPr="00524D74" w:rsidRDefault="00AD25B0">
            <w:pPr>
              <w:pStyle w:val="TableParagraph"/>
              <w:spacing w:line="225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06D2DE4" w14:textId="77777777" w:rsidR="00A77AEE" w:rsidRPr="00524D74" w:rsidRDefault="00AD25B0">
            <w:pPr>
              <w:pStyle w:val="TableParagraph"/>
              <w:spacing w:line="225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0DB24B32" w14:textId="77777777">
        <w:trPr>
          <w:trHeight w:val="345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38A77C1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C50343B" w14:textId="77777777" w:rsidR="00A77AEE" w:rsidRPr="00524D74" w:rsidRDefault="00AD25B0">
            <w:pPr>
              <w:pStyle w:val="TableParagraph"/>
              <w:spacing w:before="111"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BF085E9" w14:textId="77777777" w:rsidR="00A77AEE" w:rsidRPr="00524D74" w:rsidRDefault="00AD25B0">
            <w:pPr>
              <w:pStyle w:val="TableParagraph"/>
              <w:spacing w:before="111"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54E2A9D" w14:textId="77777777" w:rsidR="00A77AEE" w:rsidRPr="00524D74" w:rsidRDefault="00AD25B0">
            <w:pPr>
              <w:pStyle w:val="TableParagraph"/>
              <w:spacing w:before="111" w:line="21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2C5A353" w14:textId="77777777" w:rsidR="00A77AEE" w:rsidRPr="00524D74" w:rsidRDefault="00AD25B0">
            <w:pPr>
              <w:pStyle w:val="TableParagraph"/>
              <w:spacing w:before="111" w:line="214" w:lineRule="exact"/>
              <w:ind w:left="3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3177C45" w14:textId="77777777" w:rsidR="00A77AEE" w:rsidRPr="00524D74" w:rsidRDefault="00AD25B0">
            <w:pPr>
              <w:pStyle w:val="TableParagraph"/>
              <w:spacing w:before="111" w:line="214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7074A18" w14:textId="77777777" w:rsidR="00A77AEE" w:rsidRPr="00524D74" w:rsidRDefault="00AD25B0">
            <w:pPr>
              <w:pStyle w:val="TableParagraph"/>
              <w:spacing w:before="111" w:line="21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53E565A1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0BFB73C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895CFD1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3652710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3C7B753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6FD09615" w14:textId="77777777" w:rsidR="00A77AEE" w:rsidRPr="00524D74" w:rsidRDefault="00AD25B0">
            <w:pPr>
              <w:pStyle w:val="TableParagraph"/>
              <w:spacing w:line="210" w:lineRule="exact"/>
              <w:ind w:left="2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01AA6E8" w14:textId="77777777" w:rsidR="00A77AEE" w:rsidRPr="00524D74" w:rsidRDefault="00AD25B0">
            <w:pPr>
              <w:pStyle w:val="TableParagraph"/>
              <w:spacing w:line="210" w:lineRule="exact"/>
              <w:ind w:left="3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10...13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981CEC1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70-</w:t>
            </w: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</w:tr>
      <w:tr w:rsidR="00524D74" w:rsidRPr="00524D74" w14:paraId="385D8DDC" w14:textId="77777777">
        <w:trPr>
          <w:trHeight w:val="23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2278AF1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AE140BA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E7CC45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385DE62" w14:textId="77777777" w:rsidR="00A77AEE" w:rsidRPr="00524D74" w:rsidRDefault="00AD25B0">
            <w:pPr>
              <w:pStyle w:val="TableParagraph"/>
              <w:spacing w:line="21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1B10AE1" w14:textId="77777777" w:rsidR="00A77AEE" w:rsidRPr="00524D74" w:rsidRDefault="00AD25B0">
            <w:pPr>
              <w:pStyle w:val="TableParagraph"/>
              <w:spacing w:line="210" w:lineRule="exact"/>
              <w:ind w:left="2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3-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FFB12D5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E0E5EF3" w14:textId="77777777" w:rsidR="00A77AEE" w:rsidRPr="00524D74" w:rsidRDefault="00AD25B0">
            <w:pPr>
              <w:pStyle w:val="TableParagraph"/>
              <w:spacing w:line="21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353F2526" w14:textId="77777777">
        <w:trPr>
          <w:trHeight w:val="229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7817F4E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A1A5246" w14:textId="77777777" w:rsidR="00A77AEE" w:rsidRPr="00524D74" w:rsidRDefault="00AD25B0">
            <w:pPr>
              <w:pStyle w:val="TableParagraph"/>
              <w:spacing w:line="21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ED32F0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6C10D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740B9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9092E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05CDA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33FE953" w14:textId="77777777">
        <w:trPr>
          <w:trHeight w:val="57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5281031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A604C7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B634E06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BB50443" w14:textId="77777777" w:rsidR="00A77AEE" w:rsidRPr="00524D74" w:rsidRDefault="00AD25B0">
            <w:pPr>
              <w:pStyle w:val="TableParagraph"/>
              <w:spacing w:line="225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7A714E23" w14:textId="77777777" w:rsidR="00A77AEE" w:rsidRPr="00524D74" w:rsidRDefault="00AD25B0">
            <w:pPr>
              <w:pStyle w:val="TableParagraph"/>
              <w:spacing w:line="225" w:lineRule="exact"/>
              <w:ind w:left="2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7CF7FB6" w14:textId="77777777" w:rsidR="00A77AEE" w:rsidRPr="00524D74" w:rsidRDefault="00AD25B0">
            <w:pPr>
              <w:pStyle w:val="TableParagraph"/>
              <w:spacing w:line="225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E6351A5" w14:textId="77777777" w:rsidR="00A77AEE" w:rsidRPr="00524D74" w:rsidRDefault="00AD25B0">
            <w:pPr>
              <w:pStyle w:val="TableParagraph"/>
              <w:spacing w:line="225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346D0CB1" w14:textId="77777777">
        <w:trPr>
          <w:trHeight w:val="690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25E712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CC95A21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4393700A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0A3E177D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0B17C073" w14:textId="77777777" w:rsidR="00A77AEE" w:rsidRPr="00524D74" w:rsidRDefault="00AD25B0">
            <w:pPr>
              <w:pStyle w:val="TableParagraph"/>
              <w:ind w:left="179" w:right="1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93EAB6F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644388E1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0DE70B7D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73B07587" w14:textId="77777777" w:rsidR="00A77AEE" w:rsidRPr="00524D74" w:rsidRDefault="00AD25B0">
            <w:pPr>
              <w:pStyle w:val="TableParagraph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399A1F2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47E69BF4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4F9ADB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298A29A9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A77AEE" w:rsidRPr="00524D74" w14:paraId="0E956E23" w14:textId="77777777">
        <w:trPr>
          <w:trHeight w:val="344"/>
        </w:trPr>
        <w:tc>
          <w:tcPr>
            <w:tcW w:w="2071" w:type="dxa"/>
            <w:vMerge/>
            <w:tcBorders>
              <w:top w:val="nil"/>
              <w:bottom w:val="nil"/>
            </w:tcBorders>
          </w:tcPr>
          <w:p w14:paraId="568CA30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C578E12" w14:textId="77777777" w:rsidR="00A77AEE" w:rsidRPr="00524D74" w:rsidRDefault="00AD25B0">
            <w:pPr>
              <w:pStyle w:val="TableParagraph"/>
              <w:spacing w:before="110" w:line="214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5F247C4" w14:textId="77777777" w:rsidR="00A77AEE" w:rsidRPr="00524D74" w:rsidRDefault="00AD25B0">
            <w:pPr>
              <w:pStyle w:val="TableParagraph"/>
              <w:spacing w:before="110" w:line="21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AB81486" w14:textId="77777777" w:rsidR="00A77AEE" w:rsidRPr="00524D74" w:rsidRDefault="00AD25B0">
            <w:pPr>
              <w:pStyle w:val="TableParagraph"/>
              <w:spacing w:before="110" w:line="21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2F84F4B" w14:textId="77777777" w:rsidR="00A77AEE" w:rsidRPr="00524D74" w:rsidRDefault="00AD25B0">
            <w:pPr>
              <w:pStyle w:val="TableParagraph"/>
              <w:spacing w:before="110" w:line="214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B06B853" w14:textId="77777777" w:rsidR="00A77AEE" w:rsidRPr="00524D74" w:rsidRDefault="00AD25B0">
            <w:pPr>
              <w:pStyle w:val="TableParagraph"/>
              <w:spacing w:before="110" w:line="214" w:lineRule="exact"/>
              <w:ind w:left="3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0 </w:t>
            </w:r>
            <w:r w:rsidRPr="00524D74">
              <w:rPr>
                <w:color w:val="000000" w:themeColor="text1"/>
                <w:spacing w:val="-4"/>
                <w:sz w:val="20"/>
              </w:rPr>
              <w:t>до+1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BDA3E50" w14:textId="77777777" w:rsidR="00A77AEE" w:rsidRPr="00524D74" w:rsidRDefault="00AD25B0">
            <w:pPr>
              <w:pStyle w:val="TableParagraph"/>
              <w:spacing w:before="110" w:line="21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</w:tbl>
    <w:p w14:paraId="15AEFDD9" w14:textId="77777777" w:rsidR="00A77AEE" w:rsidRPr="00524D74" w:rsidRDefault="00A77AEE">
      <w:pPr>
        <w:spacing w:line="214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754D2C18" w14:textId="77777777" w:rsidR="00A77AEE" w:rsidRPr="00524D74" w:rsidRDefault="00A77AEE">
      <w:pPr>
        <w:pStyle w:val="a3"/>
        <w:spacing w:before="4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1556"/>
        <w:gridCol w:w="944"/>
        <w:gridCol w:w="1155"/>
        <w:gridCol w:w="800"/>
        <w:gridCol w:w="1299"/>
        <w:gridCol w:w="1301"/>
      </w:tblGrid>
      <w:tr w:rsidR="00524D74" w:rsidRPr="00524D74" w14:paraId="0D0A1214" w14:textId="77777777">
        <w:trPr>
          <w:trHeight w:val="230"/>
        </w:trPr>
        <w:tc>
          <w:tcPr>
            <w:tcW w:w="2071" w:type="dxa"/>
            <w:vMerge w:val="restart"/>
          </w:tcPr>
          <w:p w14:paraId="2CA192C0" w14:textId="77777777" w:rsidR="00A77AEE" w:rsidRPr="00524D74" w:rsidRDefault="00A77AEE">
            <w:pPr>
              <w:pStyle w:val="TableParagraph"/>
              <w:spacing w:before="9"/>
              <w:rPr>
                <w:b/>
                <w:color w:val="000000" w:themeColor="text1"/>
                <w:sz w:val="30"/>
              </w:rPr>
            </w:pPr>
          </w:p>
          <w:p w14:paraId="4D87974E" w14:textId="77777777" w:rsidR="00A77AEE" w:rsidRPr="00524D74" w:rsidRDefault="00AD25B0">
            <w:pPr>
              <w:pStyle w:val="TableParagraph"/>
              <w:ind w:left="1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сырья</w:t>
            </w:r>
          </w:p>
        </w:tc>
        <w:tc>
          <w:tcPr>
            <w:tcW w:w="2500" w:type="dxa"/>
            <w:gridSpan w:val="2"/>
            <w:vMerge w:val="restart"/>
          </w:tcPr>
          <w:p w14:paraId="65C47715" w14:textId="77777777" w:rsidR="00A77AEE" w:rsidRPr="00524D74" w:rsidRDefault="00AD25B0">
            <w:pPr>
              <w:pStyle w:val="TableParagraph"/>
              <w:spacing w:line="230" w:lineRule="exact"/>
              <w:ind w:left="280" w:right="60" w:hanging="2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Кратковременное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хранение на сырьевой площадке</w:t>
            </w:r>
          </w:p>
        </w:tc>
        <w:tc>
          <w:tcPr>
            <w:tcW w:w="4555" w:type="dxa"/>
            <w:gridSpan w:val="4"/>
          </w:tcPr>
          <w:p w14:paraId="3D19421C" w14:textId="77777777" w:rsidR="00A77AEE" w:rsidRPr="00524D74" w:rsidRDefault="00AD25B0">
            <w:pPr>
              <w:pStyle w:val="TableParagraph"/>
              <w:spacing w:line="210" w:lineRule="exact"/>
              <w:ind w:left="30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Длительное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охлаждаемых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камерах</w:t>
            </w:r>
          </w:p>
        </w:tc>
      </w:tr>
      <w:tr w:rsidR="00524D74" w:rsidRPr="00524D74" w14:paraId="2D67CDB8" w14:textId="77777777">
        <w:trPr>
          <w:trHeight w:val="230"/>
        </w:trPr>
        <w:tc>
          <w:tcPr>
            <w:tcW w:w="2071" w:type="dxa"/>
            <w:vMerge/>
            <w:tcBorders>
              <w:top w:val="nil"/>
            </w:tcBorders>
          </w:tcPr>
          <w:p w14:paraId="56643D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</w:tcBorders>
          </w:tcPr>
          <w:p w14:paraId="5EA914A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55" w:type="dxa"/>
            <w:gridSpan w:val="2"/>
          </w:tcPr>
          <w:p w14:paraId="1789224F" w14:textId="77777777" w:rsidR="00A77AEE" w:rsidRPr="00524D74" w:rsidRDefault="00AD25B0">
            <w:pPr>
              <w:pStyle w:val="TableParagraph"/>
              <w:spacing w:line="210" w:lineRule="exact"/>
              <w:ind w:left="3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срок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хранения</w:t>
            </w:r>
          </w:p>
        </w:tc>
        <w:tc>
          <w:tcPr>
            <w:tcW w:w="2600" w:type="dxa"/>
            <w:gridSpan w:val="2"/>
          </w:tcPr>
          <w:p w14:paraId="02F5DE8F" w14:textId="77777777" w:rsidR="00A77AEE" w:rsidRPr="00524D74" w:rsidRDefault="00AD25B0">
            <w:pPr>
              <w:pStyle w:val="TableParagraph"/>
              <w:spacing w:line="210" w:lineRule="exact"/>
              <w:ind w:left="5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условия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</w:tr>
      <w:tr w:rsidR="00524D74" w:rsidRPr="00524D74" w14:paraId="1FB844D8" w14:textId="77777777">
        <w:trPr>
          <w:trHeight w:val="229"/>
        </w:trPr>
        <w:tc>
          <w:tcPr>
            <w:tcW w:w="2071" w:type="dxa"/>
            <w:vMerge/>
            <w:tcBorders>
              <w:top w:val="nil"/>
            </w:tcBorders>
          </w:tcPr>
          <w:p w14:paraId="024BE76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00" w:type="dxa"/>
            <w:gridSpan w:val="2"/>
            <w:tcBorders>
              <w:bottom w:val="single" w:sz="6" w:space="0" w:color="000000"/>
            </w:tcBorders>
          </w:tcPr>
          <w:p w14:paraId="34F97047" w14:textId="77777777" w:rsidR="00A77AEE" w:rsidRPr="00524D74" w:rsidRDefault="00AD25B0">
            <w:pPr>
              <w:pStyle w:val="TableParagraph"/>
              <w:spacing w:line="210" w:lineRule="exact"/>
              <w:ind w:left="63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срок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хранения</w:t>
            </w:r>
          </w:p>
        </w:tc>
        <w:tc>
          <w:tcPr>
            <w:tcW w:w="1155" w:type="dxa"/>
            <w:vMerge w:val="restart"/>
          </w:tcPr>
          <w:p w14:paraId="6055120F" w14:textId="77777777" w:rsidR="00A77AEE" w:rsidRPr="00524D74" w:rsidRDefault="00AD25B0">
            <w:pPr>
              <w:pStyle w:val="TableParagraph"/>
              <w:spacing w:line="230" w:lineRule="exact"/>
              <w:ind w:left="221" w:right="205" w:firstLine="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единица времени</w:t>
            </w:r>
          </w:p>
        </w:tc>
        <w:tc>
          <w:tcPr>
            <w:tcW w:w="800" w:type="dxa"/>
            <w:vMerge w:val="restart"/>
          </w:tcPr>
          <w:p w14:paraId="3AA2B81E" w14:textId="77777777" w:rsidR="00A77AEE" w:rsidRPr="00524D74" w:rsidRDefault="00AD25B0">
            <w:pPr>
              <w:pStyle w:val="TableParagraph"/>
              <w:spacing w:before="114"/>
              <w:ind w:left="1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</w:t>
            </w:r>
            <w:r w:rsidRPr="00524D74">
              <w:rPr>
                <w:color w:val="000000" w:themeColor="text1"/>
                <w:spacing w:val="-5"/>
                <w:sz w:val="20"/>
              </w:rPr>
              <w:t>во</w:t>
            </w:r>
          </w:p>
        </w:tc>
        <w:tc>
          <w:tcPr>
            <w:tcW w:w="1299" w:type="dxa"/>
            <w:vMerge w:val="restart"/>
          </w:tcPr>
          <w:p w14:paraId="0F7E3B9B" w14:textId="77777777" w:rsidR="00A77AEE" w:rsidRPr="00524D74" w:rsidRDefault="00AD25B0">
            <w:pPr>
              <w:pStyle w:val="TableParagraph"/>
              <w:spacing w:line="229" w:lineRule="exact"/>
              <w:ind w:left="109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температура</w:t>
            </w:r>
          </w:p>
          <w:p w14:paraId="78C16194" w14:textId="77777777" w:rsidR="00A77AEE" w:rsidRPr="00524D74" w:rsidRDefault="00AD25B0">
            <w:pPr>
              <w:pStyle w:val="TableParagraph"/>
              <w:spacing w:line="226" w:lineRule="exact"/>
              <w:ind w:left="109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°С</w:t>
            </w:r>
          </w:p>
        </w:tc>
        <w:tc>
          <w:tcPr>
            <w:tcW w:w="1301" w:type="dxa"/>
            <w:vMerge w:val="restart"/>
          </w:tcPr>
          <w:p w14:paraId="2DC9546A" w14:textId="77777777" w:rsidR="00A77AEE" w:rsidRPr="00524D74" w:rsidRDefault="00AD25B0">
            <w:pPr>
              <w:pStyle w:val="TableParagraph"/>
              <w:spacing w:line="230" w:lineRule="exact"/>
              <w:ind w:left="70" w:right="51" w:firstLine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относит. </w:t>
            </w:r>
            <w:r w:rsidRPr="00524D74">
              <w:rPr>
                <w:color w:val="000000" w:themeColor="text1"/>
                <w:sz w:val="20"/>
              </w:rPr>
              <w:t>влажность,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%</w:t>
            </w:r>
          </w:p>
        </w:tc>
      </w:tr>
      <w:tr w:rsidR="00524D74" w:rsidRPr="00524D74" w14:paraId="7B53732B" w14:textId="77777777">
        <w:trPr>
          <w:trHeight w:val="229"/>
        </w:trPr>
        <w:tc>
          <w:tcPr>
            <w:tcW w:w="2071" w:type="dxa"/>
            <w:vMerge/>
            <w:tcBorders>
              <w:top w:val="nil"/>
            </w:tcBorders>
          </w:tcPr>
          <w:p w14:paraId="7B35E03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14:paraId="5CE89931" w14:textId="77777777" w:rsidR="00A77AEE" w:rsidRPr="00524D74" w:rsidRDefault="00AD25B0">
            <w:pPr>
              <w:pStyle w:val="TableParagraph"/>
              <w:spacing w:line="210" w:lineRule="exact"/>
              <w:ind w:left="33" w:right="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единица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времени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 w14:paraId="6249D194" w14:textId="77777777" w:rsidR="00A77AEE" w:rsidRPr="00524D74" w:rsidRDefault="00AD25B0">
            <w:pPr>
              <w:pStyle w:val="TableParagraph"/>
              <w:spacing w:line="21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кол-</w:t>
            </w:r>
            <w:r w:rsidRPr="00524D74">
              <w:rPr>
                <w:color w:val="000000" w:themeColor="text1"/>
                <w:spacing w:val="-5"/>
                <w:sz w:val="20"/>
              </w:rPr>
              <w:t>во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44FA005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45ECFBA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14:paraId="2F7FFA6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5BB64A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F8CC791" w14:textId="77777777">
        <w:trPr>
          <w:trHeight w:val="229"/>
        </w:trPr>
        <w:tc>
          <w:tcPr>
            <w:tcW w:w="2071" w:type="dxa"/>
            <w:tcBorders>
              <w:bottom w:val="single" w:sz="6" w:space="0" w:color="000000"/>
            </w:tcBorders>
          </w:tcPr>
          <w:p w14:paraId="4B7644D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14:paraId="133AB3B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44" w:type="dxa"/>
          </w:tcPr>
          <w:p w14:paraId="4E0CFFE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55" w:type="dxa"/>
          </w:tcPr>
          <w:p w14:paraId="63C2BA0D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00" w:type="dxa"/>
          </w:tcPr>
          <w:p w14:paraId="40688334" w14:textId="77777777" w:rsidR="00A77AEE" w:rsidRPr="00524D74" w:rsidRDefault="00AD25B0">
            <w:pPr>
              <w:pStyle w:val="TableParagraph"/>
              <w:spacing w:line="21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</w:tcPr>
          <w:p w14:paraId="047E2CBF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01" w:type="dxa"/>
          </w:tcPr>
          <w:p w14:paraId="77876078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792BE278" w14:textId="77777777">
        <w:trPr>
          <w:trHeight w:val="570"/>
        </w:trPr>
        <w:tc>
          <w:tcPr>
            <w:tcW w:w="2071" w:type="dxa"/>
            <w:vMerge w:val="restart"/>
            <w:tcBorders>
              <w:top w:val="single" w:sz="6" w:space="0" w:color="000000"/>
            </w:tcBorders>
          </w:tcPr>
          <w:p w14:paraId="76D0D5C5" w14:textId="77777777" w:rsidR="00A77AEE" w:rsidRPr="00524D74" w:rsidRDefault="00AD25B0">
            <w:pPr>
              <w:pStyle w:val="TableParagraph"/>
              <w:ind w:left="27" w:right="649" w:firstLine="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консервов </w:t>
            </w:r>
            <w:r w:rsidRPr="00524D74">
              <w:rPr>
                <w:color w:val="000000" w:themeColor="text1"/>
                <w:spacing w:val="-4"/>
                <w:sz w:val="20"/>
              </w:rPr>
              <w:t>Дыня</w:t>
            </w:r>
          </w:p>
          <w:p w14:paraId="44A5ED70" w14:textId="77777777" w:rsidR="00A77AEE" w:rsidRPr="00524D74" w:rsidRDefault="00AD25B0">
            <w:pPr>
              <w:pStyle w:val="TableParagraph"/>
              <w:ind w:left="127" w:right="369" w:hanging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сахарная: </w:t>
            </w:r>
            <w:r w:rsidRPr="00524D74">
              <w:rPr>
                <w:color w:val="000000" w:themeColor="text1"/>
                <w:spacing w:val="-2"/>
                <w:sz w:val="20"/>
              </w:rPr>
              <w:t>зерно</w:t>
            </w:r>
          </w:p>
          <w:p w14:paraId="2C92B9BB" w14:textId="77777777" w:rsidR="00A77AEE" w:rsidRPr="00524D74" w:rsidRDefault="00AD25B0">
            <w:pPr>
              <w:pStyle w:val="TableParagraph"/>
              <w:spacing w:line="230" w:lineRule="exact"/>
              <w:ind w:left="1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початки</w:t>
            </w:r>
          </w:p>
          <w:p w14:paraId="13EBFED2" w14:textId="77777777" w:rsidR="00A77AEE" w:rsidRPr="00524D74" w:rsidRDefault="00AD25B0">
            <w:pPr>
              <w:pStyle w:val="TableParagraph"/>
              <w:tabs>
                <w:tab w:val="left" w:pos="1154"/>
              </w:tabs>
              <w:ind w:left="27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Фасоль стручковая </w:t>
            </w:r>
            <w:r w:rsidRPr="00524D74">
              <w:rPr>
                <w:color w:val="000000" w:themeColor="text1"/>
                <w:spacing w:val="-2"/>
                <w:sz w:val="20"/>
              </w:rPr>
              <w:t>Зелень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сельдерея, укропа</w:t>
            </w:r>
          </w:p>
          <w:p w14:paraId="5F9B877E" w14:textId="77777777" w:rsidR="00A77AEE" w:rsidRPr="00524D74" w:rsidRDefault="00AD25B0">
            <w:pPr>
              <w:pStyle w:val="TableParagraph"/>
              <w:ind w:left="27" w:right="6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Шпинат,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щавель Хрен (корень) </w:t>
            </w:r>
            <w:r w:rsidRPr="00524D74">
              <w:rPr>
                <w:color w:val="000000" w:themeColor="text1"/>
                <w:spacing w:val="-2"/>
                <w:sz w:val="20"/>
              </w:rPr>
              <w:t>Спаржа</w:t>
            </w:r>
          </w:p>
          <w:p w14:paraId="6CA9D85E" w14:textId="77777777" w:rsidR="00A77AEE" w:rsidRPr="00524D74" w:rsidRDefault="00AD25B0">
            <w:pPr>
              <w:pStyle w:val="TableParagraph"/>
              <w:tabs>
                <w:tab w:val="left" w:pos="1342"/>
              </w:tabs>
              <w:ind w:left="127" w:right="15" w:hanging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Чеснок: свежий </w:t>
            </w:r>
            <w:r w:rsidRPr="00524D74">
              <w:rPr>
                <w:color w:val="000000" w:themeColor="text1"/>
                <w:spacing w:val="-2"/>
                <w:sz w:val="20"/>
              </w:rPr>
              <w:t>очищенной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зубками быстрозаморож.</w:t>
            </w:r>
          </w:p>
          <w:p w14:paraId="4ADE880E" w14:textId="77777777" w:rsidR="00A77AEE" w:rsidRPr="00524D74" w:rsidRDefault="00AD25B0">
            <w:pPr>
              <w:pStyle w:val="TableParagraph"/>
              <w:ind w:left="27" w:right="4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Фруктово-ягодное сырье</w:t>
            </w:r>
          </w:p>
          <w:p w14:paraId="56166F4E" w14:textId="77777777" w:rsidR="00A77AEE" w:rsidRPr="00524D74" w:rsidRDefault="00AD25B0">
            <w:pPr>
              <w:pStyle w:val="TableParagraph"/>
              <w:ind w:left="27" w:right="1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Абрикосы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Айва </w:t>
            </w:r>
            <w:r w:rsidRPr="00524D74">
              <w:rPr>
                <w:color w:val="000000" w:themeColor="text1"/>
                <w:spacing w:val="-2"/>
                <w:sz w:val="20"/>
              </w:rPr>
              <w:t>Вишня</w:t>
            </w:r>
          </w:p>
          <w:p w14:paraId="35B8E498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Груши: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осенних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сортов</w:t>
            </w:r>
          </w:p>
          <w:p w14:paraId="11266C38" w14:textId="77777777" w:rsidR="00A77AEE" w:rsidRPr="00524D74" w:rsidRDefault="00AD25B0">
            <w:pPr>
              <w:pStyle w:val="TableParagraph"/>
              <w:ind w:left="27" w:right="80" w:firstLine="69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зимних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сортов </w:t>
            </w:r>
            <w:r w:rsidRPr="00524D74">
              <w:rPr>
                <w:color w:val="000000" w:themeColor="text1"/>
                <w:spacing w:val="-2"/>
                <w:sz w:val="20"/>
              </w:rPr>
              <w:t>Персики</w:t>
            </w:r>
          </w:p>
          <w:p w14:paraId="0A126163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Черешня</w:t>
            </w:r>
          </w:p>
          <w:p w14:paraId="7E2EB98D" w14:textId="77777777" w:rsidR="00A77AEE" w:rsidRPr="00524D74" w:rsidRDefault="00AD25B0">
            <w:pPr>
              <w:pStyle w:val="TableParagraph"/>
              <w:ind w:left="27" w:right="14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Слива,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алыча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(ткемали) Яблоки: ранних сортов </w:t>
            </w:r>
            <w:r w:rsidRPr="00524D74">
              <w:rPr>
                <w:color w:val="000000" w:themeColor="text1"/>
                <w:spacing w:val="-2"/>
                <w:sz w:val="20"/>
              </w:rPr>
              <w:t>созревания</w:t>
            </w:r>
          </w:p>
          <w:p w14:paraId="619144F7" w14:textId="77777777" w:rsidR="00A77AEE" w:rsidRPr="00524D74" w:rsidRDefault="00AD25B0">
            <w:pPr>
              <w:pStyle w:val="TableParagraph"/>
              <w:ind w:left="327" w:right="15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поздних сортов </w:t>
            </w:r>
            <w:r w:rsidRPr="00524D74">
              <w:rPr>
                <w:color w:val="000000" w:themeColor="text1"/>
                <w:spacing w:val="-2"/>
                <w:sz w:val="20"/>
              </w:rPr>
              <w:t>созревания</w:t>
            </w:r>
          </w:p>
          <w:p w14:paraId="1D0FA38E" w14:textId="77777777" w:rsidR="00A77AEE" w:rsidRPr="00524D74" w:rsidRDefault="00AD25B0">
            <w:pPr>
              <w:pStyle w:val="TableParagraph"/>
              <w:ind w:left="27" w:right="120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Клюква Виноград</w:t>
            </w:r>
          </w:p>
          <w:p w14:paraId="7C0240AB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Земляника</w:t>
            </w:r>
            <w:r w:rsidRPr="00524D74">
              <w:rPr>
                <w:color w:val="000000" w:themeColor="text1"/>
                <w:spacing w:val="6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(клубника),</w:t>
            </w:r>
          </w:p>
          <w:p w14:paraId="7D77E843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малина</w:t>
            </w:r>
          </w:p>
          <w:p w14:paraId="7C165430" w14:textId="77777777" w:rsidR="00A77AEE" w:rsidRPr="00524D74" w:rsidRDefault="00AD25B0">
            <w:pPr>
              <w:pStyle w:val="TableParagraph"/>
              <w:ind w:left="27" w:right="13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Ежевика, черника, смородина черная и </w:t>
            </w:r>
            <w:r w:rsidRPr="00524D74">
              <w:rPr>
                <w:color w:val="000000" w:themeColor="text1"/>
                <w:spacing w:val="-2"/>
                <w:sz w:val="20"/>
              </w:rPr>
              <w:t>красная</w:t>
            </w:r>
          </w:p>
          <w:p w14:paraId="7FA8AD65" w14:textId="77777777" w:rsidR="00A77AEE" w:rsidRPr="00524D74" w:rsidRDefault="00AD25B0">
            <w:pPr>
              <w:pStyle w:val="TableParagraph"/>
              <w:ind w:left="27" w:right="15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Облепиха, брусника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Крыжовник </w:t>
            </w:r>
            <w:r w:rsidRPr="00524D74">
              <w:rPr>
                <w:color w:val="000000" w:themeColor="text1"/>
                <w:sz w:val="20"/>
              </w:rPr>
              <w:t>Черноплодная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рябина </w:t>
            </w:r>
            <w:r w:rsidRPr="00524D74">
              <w:rPr>
                <w:color w:val="000000" w:themeColor="text1"/>
                <w:spacing w:val="-2"/>
                <w:sz w:val="20"/>
              </w:rPr>
              <w:t>Кизил</w:t>
            </w:r>
          </w:p>
          <w:p w14:paraId="0510F48E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березовый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п/ф</w:t>
            </w:r>
          </w:p>
        </w:tc>
        <w:tc>
          <w:tcPr>
            <w:tcW w:w="1556" w:type="dxa"/>
            <w:tcBorders>
              <w:top w:val="single" w:sz="6" w:space="0" w:color="000000"/>
              <w:bottom w:val="nil"/>
            </w:tcBorders>
          </w:tcPr>
          <w:p w14:paraId="76829E9C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0C0BBB44" w14:textId="77777777" w:rsidR="00A77AEE" w:rsidRPr="00524D74" w:rsidRDefault="00AD25B0">
            <w:pPr>
              <w:pStyle w:val="TableParagraph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bottom w:val="nil"/>
            </w:tcBorders>
          </w:tcPr>
          <w:p w14:paraId="391BC518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7964F5B1" w14:textId="77777777" w:rsidR="00A77AEE" w:rsidRPr="00524D74" w:rsidRDefault="00AD25B0">
            <w:pPr>
              <w:pStyle w:val="TableParagraph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bottom w:val="nil"/>
            </w:tcBorders>
          </w:tcPr>
          <w:p w14:paraId="31328E8C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7B936573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0" w:type="dxa"/>
            <w:tcBorders>
              <w:bottom w:val="nil"/>
            </w:tcBorders>
          </w:tcPr>
          <w:p w14:paraId="60A7EFC0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25A58613" w14:textId="77777777" w:rsidR="00A77AEE" w:rsidRPr="00524D74" w:rsidRDefault="00AD25B0">
            <w:pPr>
              <w:pStyle w:val="TableParagraph"/>
              <w:ind w:right="35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99" w:type="dxa"/>
            <w:tcBorders>
              <w:bottom w:val="nil"/>
            </w:tcBorders>
          </w:tcPr>
          <w:p w14:paraId="5A153AE7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7B818C00" w14:textId="77777777" w:rsidR="00A77AEE" w:rsidRPr="00524D74" w:rsidRDefault="00AD25B0">
            <w:pPr>
              <w:pStyle w:val="TableParagraph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01" w:type="dxa"/>
            <w:tcBorders>
              <w:bottom w:val="nil"/>
            </w:tcBorders>
          </w:tcPr>
          <w:p w14:paraId="33E4E545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6F3C58E9" w14:textId="77777777" w:rsidR="00A77AEE" w:rsidRPr="00524D74" w:rsidRDefault="00AD25B0">
            <w:pPr>
              <w:pStyle w:val="TableParagraph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92C741C" w14:textId="77777777">
        <w:trPr>
          <w:trHeight w:val="335"/>
        </w:trPr>
        <w:tc>
          <w:tcPr>
            <w:tcW w:w="2071" w:type="dxa"/>
            <w:vMerge/>
            <w:tcBorders>
              <w:top w:val="nil"/>
            </w:tcBorders>
          </w:tcPr>
          <w:p w14:paraId="239C11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5508C9E" w14:textId="77777777" w:rsidR="00A77AEE" w:rsidRPr="00524D74" w:rsidRDefault="00AD25B0">
            <w:pPr>
              <w:pStyle w:val="TableParagraph"/>
              <w:spacing w:before="105" w:line="209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E2F5479" w14:textId="77777777" w:rsidR="00A77AEE" w:rsidRPr="00524D74" w:rsidRDefault="00AD25B0">
            <w:pPr>
              <w:pStyle w:val="TableParagraph"/>
              <w:spacing w:before="105"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8C8A650" w14:textId="77777777" w:rsidR="00A77AEE" w:rsidRPr="00524D74" w:rsidRDefault="00AD25B0">
            <w:pPr>
              <w:pStyle w:val="TableParagraph"/>
              <w:spacing w:before="105" w:line="209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4A10462" w14:textId="77777777" w:rsidR="00A77AEE" w:rsidRPr="00524D74" w:rsidRDefault="00AD25B0">
            <w:pPr>
              <w:pStyle w:val="TableParagraph"/>
              <w:spacing w:before="105" w:line="209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031FBB8" w14:textId="77777777" w:rsidR="00A77AEE" w:rsidRPr="00524D74" w:rsidRDefault="00AD25B0">
            <w:pPr>
              <w:pStyle w:val="TableParagraph"/>
              <w:spacing w:before="105" w:line="209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8928CB3" w14:textId="77777777" w:rsidR="00A77AEE" w:rsidRPr="00524D74" w:rsidRDefault="00AD25B0">
            <w:pPr>
              <w:pStyle w:val="TableParagraph"/>
              <w:spacing w:before="105" w:line="209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7D53948" w14:textId="77777777">
        <w:trPr>
          <w:trHeight w:val="220"/>
        </w:trPr>
        <w:tc>
          <w:tcPr>
            <w:tcW w:w="2071" w:type="dxa"/>
            <w:vMerge/>
            <w:tcBorders>
              <w:top w:val="nil"/>
            </w:tcBorders>
          </w:tcPr>
          <w:p w14:paraId="696F422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C495576" w14:textId="77777777" w:rsidR="00A77AEE" w:rsidRPr="00524D74" w:rsidRDefault="00AD25B0">
            <w:pPr>
              <w:pStyle w:val="TableParagraph"/>
              <w:spacing w:line="20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4608FC5" w14:textId="77777777" w:rsidR="00A77AEE" w:rsidRPr="00524D74" w:rsidRDefault="00AD25B0">
            <w:pPr>
              <w:pStyle w:val="TableParagraph"/>
              <w:spacing w:line="200" w:lineRule="exact"/>
              <w:ind w:left="179" w:right="1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77854CE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7E5A2D50" w14:textId="77777777" w:rsidR="00A77AEE" w:rsidRPr="00524D74" w:rsidRDefault="00AD25B0">
            <w:pPr>
              <w:pStyle w:val="TableParagraph"/>
              <w:spacing w:line="200" w:lineRule="exact"/>
              <w:ind w:right="28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64894508" w14:textId="77777777" w:rsidR="00A77AEE" w:rsidRPr="00524D74" w:rsidRDefault="00AD25B0">
            <w:pPr>
              <w:pStyle w:val="TableParagraph"/>
              <w:spacing w:line="200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12A1E33" w14:textId="77777777" w:rsidR="00A77AEE" w:rsidRPr="00524D74" w:rsidRDefault="00AD25B0">
            <w:pPr>
              <w:pStyle w:val="TableParagraph"/>
              <w:spacing w:line="20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55AE56C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5A0366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F73F503" w14:textId="77777777" w:rsidR="00A77AEE" w:rsidRPr="00524D74" w:rsidRDefault="00AD25B0">
            <w:pPr>
              <w:pStyle w:val="TableParagraph"/>
              <w:spacing w:line="20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E8B490F" w14:textId="77777777" w:rsidR="00A77AEE" w:rsidRPr="00524D74" w:rsidRDefault="00AD25B0">
            <w:pPr>
              <w:pStyle w:val="TableParagraph"/>
              <w:spacing w:line="200" w:lineRule="exact"/>
              <w:ind w:left="179" w:right="1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07E9D8A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046E8FDA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0915412" w14:textId="77777777" w:rsidR="00A77AEE" w:rsidRPr="00524D74" w:rsidRDefault="00AD25B0">
            <w:pPr>
              <w:pStyle w:val="TableParagraph"/>
              <w:spacing w:line="200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2530106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1B319E00" w14:textId="77777777">
        <w:trPr>
          <w:trHeight w:val="335"/>
        </w:trPr>
        <w:tc>
          <w:tcPr>
            <w:tcW w:w="2071" w:type="dxa"/>
            <w:vMerge/>
            <w:tcBorders>
              <w:top w:val="nil"/>
            </w:tcBorders>
          </w:tcPr>
          <w:p w14:paraId="4B203A7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E6F32EF" w14:textId="77777777" w:rsidR="00A77AEE" w:rsidRPr="00524D74" w:rsidRDefault="00AD25B0">
            <w:pPr>
              <w:pStyle w:val="TableParagraph"/>
              <w:spacing w:line="22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B01B68A" w14:textId="77777777" w:rsidR="00A77AEE" w:rsidRPr="00524D74" w:rsidRDefault="00AD25B0">
            <w:pPr>
              <w:pStyle w:val="TableParagraph"/>
              <w:spacing w:line="220" w:lineRule="exact"/>
              <w:ind w:left="179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8-</w:t>
            </w: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BC4C36C" w14:textId="77777777" w:rsidR="00A77AEE" w:rsidRPr="00524D74" w:rsidRDefault="00AD25B0">
            <w:pPr>
              <w:pStyle w:val="TableParagraph"/>
              <w:spacing w:line="22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689C04F" w14:textId="77777777" w:rsidR="00A77AEE" w:rsidRPr="00524D74" w:rsidRDefault="00AD25B0">
            <w:pPr>
              <w:pStyle w:val="TableParagraph"/>
              <w:spacing w:line="22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DA34169" w14:textId="77777777" w:rsidR="00A77AEE" w:rsidRPr="00524D74" w:rsidRDefault="00AD25B0">
            <w:pPr>
              <w:pStyle w:val="TableParagraph"/>
              <w:spacing w:line="220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B112127" w14:textId="77777777" w:rsidR="00A77AEE" w:rsidRPr="00524D74" w:rsidRDefault="00AD25B0">
            <w:pPr>
              <w:pStyle w:val="TableParagraph"/>
              <w:spacing w:line="22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72B838DF" w14:textId="77777777">
        <w:trPr>
          <w:trHeight w:val="335"/>
        </w:trPr>
        <w:tc>
          <w:tcPr>
            <w:tcW w:w="2071" w:type="dxa"/>
            <w:vMerge/>
            <w:tcBorders>
              <w:top w:val="nil"/>
            </w:tcBorders>
          </w:tcPr>
          <w:p w14:paraId="59872E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2198A44" w14:textId="77777777" w:rsidR="00A77AEE" w:rsidRPr="00524D74" w:rsidRDefault="00AD25B0">
            <w:pPr>
              <w:pStyle w:val="TableParagraph"/>
              <w:spacing w:before="106" w:line="209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8DA189D" w14:textId="77777777" w:rsidR="00A77AEE" w:rsidRPr="00524D74" w:rsidRDefault="00AD25B0">
            <w:pPr>
              <w:pStyle w:val="TableParagraph"/>
              <w:spacing w:before="106"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1EF0493" w14:textId="77777777" w:rsidR="00A77AEE" w:rsidRPr="00524D74" w:rsidRDefault="00AD25B0">
            <w:pPr>
              <w:pStyle w:val="TableParagraph"/>
              <w:spacing w:before="106" w:line="209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98F1E18" w14:textId="77777777" w:rsidR="00A77AEE" w:rsidRPr="00524D74" w:rsidRDefault="00AD25B0">
            <w:pPr>
              <w:pStyle w:val="TableParagraph"/>
              <w:spacing w:before="106" w:line="209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2825C62" w14:textId="77777777" w:rsidR="00A77AEE" w:rsidRPr="00524D74" w:rsidRDefault="00AD25B0">
            <w:pPr>
              <w:pStyle w:val="TableParagraph"/>
              <w:spacing w:before="106" w:line="209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E1EE808" w14:textId="77777777" w:rsidR="00A77AEE" w:rsidRPr="00524D74" w:rsidRDefault="00AD25B0">
            <w:pPr>
              <w:pStyle w:val="TableParagraph"/>
              <w:spacing w:before="106" w:line="209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420BCC10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206AA52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64F3AAA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88A4FA5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D1E3626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B101509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303F42E" w14:textId="77777777" w:rsidR="00A77AEE" w:rsidRPr="00524D74" w:rsidRDefault="00AD25B0">
            <w:pPr>
              <w:pStyle w:val="TableParagraph"/>
              <w:spacing w:line="200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9BB507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</w:tr>
      <w:tr w:rsidR="00524D74" w:rsidRPr="00524D74" w14:paraId="33D32F78" w14:textId="77777777">
        <w:trPr>
          <w:trHeight w:val="220"/>
        </w:trPr>
        <w:tc>
          <w:tcPr>
            <w:tcW w:w="2071" w:type="dxa"/>
            <w:vMerge/>
            <w:tcBorders>
              <w:top w:val="nil"/>
            </w:tcBorders>
          </w:tcPr>
          <w:p w14:paraId="59A056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733CF7C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9ABBEE3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CC6C13C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FF0128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803CF6F" w14:textId="77777777" w:rsidR="00A77AEE" w:rsidRPr="00524D74" w:rsidRDefault="00AD25B0">
            <w:pPr>
              <w:pStyle w:val="TableParagraph"/>
              <w:spacing w:line="200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539C1F9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04194784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47D0E96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4971A51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3D95F9B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5359067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2F1AA1D" w14:textId="77777777" w:rsidR="00A77AEE" w:rsidRPr="00524D74" w:rsidRDefault="00AD25B0">
            <w:pPr>
              <w:pStyle w:val="TableParagraph"/>
              <w:spacing w:line="200" w:lineRule="exact"/>
              <w:ind w:right="28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C180D8D" w14:textId="77777777" w:rsidR="00A77AEE" w:rsidRPr="00524D74" w:rsidRDefault="00AD25B0">
            <w:pPr>
              <w:pStyle w:val="TableParagraph"/>
              <w:spacing w:line="200" w:lineRule="exact"/>
              <w:ind w:left="4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1CCAD17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4F1EC87A" w14:textId="77777777">
        <w:trPr>
          <w:trHeight w:val="564"/>
        </w:trPr>
        <w:tc>
          <w:tcPr>
            <w:tcW w:w="2071" w:type="dxa"/>
            <w:vMerge/>
            <w:tcBorders>
              <w:top w:val="nil"/>
            </w:tcBorders>
          </w:tcPr>
          <w:p w14:paraId="58D9459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2501D0F" w14:textId="77777777" w:rsidR="00A77AEE" w:rsidRPr="00524D74" w:rsidRDefault="00AD25B0">
            <w:pPr>
              <w:pStyle w:val="TableParagraph"/>
              <w:spacing w:line="22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6778271" w14:textId="77777777" w:rsidR="00A77AEE" w:rsidRPr="00524D74" w:rsidRDefault="00AD25B0">
            <w:pPr>
              <w:pStyle w:val="TableParagraph"/>
              <w:spacing w:line="22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1D41984" w14:textId="77777777" w:rsidR="00A77AEE" w:rsidRPr="00524D74" w:rsidRDefault="00AD25B0">
            <w:pPr>
              <w:pStyle w:val="TableParagraph"/>
              <w:spacing w:line="22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0E3CF85" w14:textId="77777777" w:rsidR="00A77AEE" w:rsidRPr="00524D74" w:rsidRDefault="00AD25B0">
            <w:pPr>
              <w:pStyle w:val="TableParagraph"/>
              <w:spacing w:line="220" w:lineRule="exact"/>
              <w:ind w:right="28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E9CF0BD" w14:textId="77777777" w:rsidR="00A77AEE" w:rsidRPr="00524D74" w:rsidRDefault="00AD25B0">
            <w:pPr>
              <w:pStyle w:val="TableParagraph"/>
              <w:spacing w:line="220" w:lineRule="exact"/>
              <w:ind w:left="188" w:right="17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5CC712E" w14:textId="77777777" w:rsidR="00A77AEE" w:rsidRPr="00524D74" w:rsidRDefault="00AD25B0">
            <w:pPr>
              <w:pStyle w:val="TableParagraph"/>
              <w:spacing w:line="22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</w:tc>
      </w:tr>
      <w:tr w:rsidR="00524D74" w:rsidRPr="00524D74" w14:paraId="0D598BAA" w14:textId="77777777">
        <w:trPr>
          <w:trHeight w:val="564"/>
        </w:trPr>
        <w:tc>
          <w:tcPr>
            <w:tcW w:w="2071" w:type="dxa"/>
            <w:vMerge/>
            <w:tcBorders>
              <w:top w:val="nil"/>
            </w:tcBorders>
          </w:tcPr>
          <w:p w14:paraId="6AFDD73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7358211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14:paraId="4ACB850A" w14:textId="77777777" w:rsidR="00A77AEE" w:rsidRPr="00524D74" w:rsidRDefault="00AD25B0">
            <w:pPr>
              <w:pStyle w:val="TableParagraph"/>
              <w:spacing w:line="209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CBBB9AE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14:paraId="48CF3B60" w14:textId="77777777" w:rsidR="00A77AEE" w:rsidRPr="00524D74" w:rsidRDefault="00AD25B0">
            <w:pPr>
              <w:pStyle w:val="TableParagraph"/>
              <w:spacing w:line="209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125B2C2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14:paraId="2E4790FF" w14:textId="77777777" w:rsidR="00A77AEE" w:rsidRPr="00524D74" w:rsidRDefault="00AD25B0">
            <w:pPr>
              <w:pStyle w:val="TableParagraph"/>
              <w:spacing w:line="209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0A925C49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14:paraId="2BEB013C" w14:textId="77777777" w:rsidR="00A77AEE" w:rsidRPr="00524D74" w:rsidRDefault="00AD25B0">
            <w:pPr>
              <w:pStyle w:val="TableParagraph"/>
              <w:spacing w:line="209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19B34C8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14:paraId="6A44E2A0" w14:textId="77777777" w:rsidR="00A77AEE" w:rsidRPr="00524D74" w:rsidRDefault="00AD25B0">
            <w:pPr>
              <w:pStyle w:val="TableParagraph"/>
              <w:spacing w:line="209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FB70BA2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14:paraId="5C463B30" w14:textId="77777777" w:rsidR="00A77AEE" w:rsidRPr="00524D74" w:rsidRDefault="00AD25B0">
            <w:pPr>
              <w:pStyle w:val="TableParagraph"/>
              <w:spacing w:line="209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25BD42D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3F4FA9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E24F040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1A21C608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CB6E146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мес.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EECEF08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29ACD03" w14:textId="77777777" w:rsidR="00A77AEE" w:rsidRPr="00524D74" w:rsidRDefault="00AD25B0">
            <w:pPr>
              <w:pStyle w:val="TableParagraph"/>
              <w:spacing w:line="20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7B7D465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34094E53" w14:textId="77777777">
        <w:trPr>
          <w:trHeight w:val="220"/>
        </w:trPr>
        <w:tc>
          <w:tcPr>
            <w:tcW w:w="2071" w:type="dxa"/>
            <w:vMerge/>
            <w:tcBorders>
              <w:top w:val="nil"/>
            </w:tcBorders>
          </w:tcPr>
          <w:p w14:paraId="17E77FA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7188063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2021D38" w14:textId="77777777" w:rsidR="00A77AEE" w:rsidRPr="00524D74" w:rsidRDefault="00AD25B0">
            <w:pPr>
              <w:pStyle w:val="TableParagraph"/>
              <w:spacing w:line="20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627E394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35296E1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2732815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6D56826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5414DB8C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640E9BC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F7BAC31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689876D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51D4035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0E350268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2A9F865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DAAFF66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5E90DD04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3F376E7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4C968913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46158BAC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39C234B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802DDF8" w14:textId="77777777" w:rsidR="00A77AEE" w:rsidRPr="00524D74" w:rsidRDefault="00AD25B0">
            <w:pPr>
              <w:pStyle w:val="TableParagraph"/>
              <w:spacing w:line="200" w:lineRule="exact"/>
              <w:ind w:right="28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10A5840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4E84AF9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2C0E6BB" w14:textId="77777777">
        <w:trPr>
          <w:trHeight w:val="220"/>
        </w:trPr>
        <w:tc>
          <w:tcPr>
            <w:tcW w:w="2071" w:type="dxa"/>
            <w:vMerge/>
            <w:tcBorders>
              <w:top w:val="nil"/>
            </w:tcBorders>
          </w:tcPr>
          <w:p w14:paraId="767BCE6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6A95DB9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A7D26B3" w14:textId="77777777" w:rsidR="00A77AEE" w:rsidRPr="00524D74" w:rsidRDefault="00AD25B0">
            <w:pPr>
              <w:pStyle w:val="TableParagraph"/>
              <w:spacing w:line="20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E42661D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74542C24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C2E5777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78DE49C4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4987E3E4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3D60579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40D3CE3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AE592B3" w14:textId="77777777" w:rsidR="00A77AEE" w:rsidRPr="00524D74" w:rsidRDefault="00AD25B0">
            <w:pPr>
              <w:pStyle w:val="TableParagraph"/>
              <w:spacing w:line="20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439CCBF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48708EA2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11CAF20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4772308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4C76A4A0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7D3E709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F71B3EE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810AD78" w14:textId="77777777" w:rsidR="00A77AEE" w:rsidRPr="00524D74" w:rsidRDefault="00AD25B0">
            <w:pPr>
              <w:pStyle w:val="TableParagraph"/>
              <w:spacing w:line="200" w:lineRule="exact"/>
              <w:ind w:left="179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1÷0,5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2DB9FAD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E896379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7B9F890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481A3D3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2792215A" w14:textId="77777777">
        <w:trPr>
          <w:trHeight w:val="335"/>
        </w:trPr>
        <w:tc>
          <w:tcPr>
            <w:tcW w:w="2071" w:type="dxa"/>
            <w:vMerge/>
            <w:tcBorders>
              <w:top w:val="nil"/>
            </w:tcBorders>
          </w:tcPr>
          <w:p w14:paraId="7E96793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DB462A8" w14:textId="77777777" w:rsidR="00A77AEE" w:rsidRPr="00524D74" w:rsidRDefault="00AD25B0">
            <w:pPr>
              <w:pStyle w:val="TableParagraph"/>
              <w:spacing w:line="221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3C39ABA9" w14:textId="77777777" w:rsidR="00A77AEE" w:rsidRPr="00524D74" w:rsidRDefault="00AD25B0">
            <w:pPr>
              <w:pStyle w:val="TableParagraph"/>
              <w:spacing w:line="22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B7B4A24" w14:textId="77777777" w:rsidR="00A77AEE" w:rsidRPr="00524D74" w:rsidRDefault="00AD25B0">
            <w:pPr>
              <w:pStyle w:val="TableParagraph"/>
              <w:spacing w:line="221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3D7EF18" w14:textId="77777777" w:rsidR="00A77AEE" w:rsidRPr="00524D74" w:rsidRDefault="00AD25B0">
            <w:pPr>
              <w:pStyle w:val="TableParagraph"/>
              <w:spacing w:line="221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DFC1F0B" w14:textId="77777777" w:rsidR="00A77AEE" w:rsidRPr="00524D74" w:rsidRDefault="00AD25B0">
            <w:pPr>
              <w:pStyle w:val="TableParagraph"/>
              <w:spacing w:line="221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C3FD319" w14:textId="77777777" w:rsidR="00A77AEE" w:rsidRPr="00524D74" w:rsidRDefault="00AD25B0">
            <w:pPr>
              <w:pStyle w:val="TableParagraph"/>
              <w:spacing w:line="221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2FF1DA55" w14:textId="77777777">
        <w:trPr>
          <w:trHeight w:val="450"/>
        </w:trPr>
        <w:tc>
          <w:tcPr>
            <w:tcW w:w="2071" w:type="dxa"/>
            <w:vMerge/>
            <w:tcBorders>
              <w:top w:val="nil"/>
            </w:tcBorders>
          </w:tcPr>
          <w:p w14:paraId="2C16472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6DB535C7" w14:textId="77777777" w:rsidR="00A77AEE" w:rsidRPr="00524D74" w:rsidRDefault="00AD25B0">
            <w:pPr>
              <w:pStyle w:val="TableParagraph"/>
              <w:spacing w:before="105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BDD087B" w14:textId="77777777" w:rsidR="00A77AEE" w:rsidRPr="00524D74" w:rsidRDefault="00AD25B0">
            <w:pPr>
              <w:pStyle w:val="TableParagraph"/>
              <w:spacing w:before="105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99B33D2" w14:textId="77777777" w:rsidR="00A77AEE" w:rsidRPr="00524D74" w:rsidRDefault="00AD25B0">
            <w:pPr>
              <w:pStyle w:val="TableParagraph"/>
              <w:spacing w:before="105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621FD0A9" w14:textId="77777777" w:rsidR="00A77AEE" w:rsidRPr="00524D74" w:rsidRDefault="00AD25B0">
            <w:pPr>
              <w:pStyle w:val="TableParagraph"/>
              <w:spacing w:before="105"/>
              <w:ind w:right="28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7994C745" w14:textId="77777777" w:rsidR="00A77AEE" w:rsidRPr="00524D74" w:rsidRDefault="00AD25B0">
            <w:pPr>
              <w:pStyle w:val="TableParagraph"/>
              <w:spacing w:before="105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BADA723" w14:textId="77777777" w:rsidR="00A77AEE" w:rsidRPr="00524D74" w:rsidRDefault="00AD25B0">
            <w:pPr>
              <w:pStyle w:val="TableParagraph"/>
              <w:spacing w:before="105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65722010" w14:textId="77777777">
        <w:trPr>
          <w:trHeight w:val="335"/>
        </w:trPr>
        <w:tc>
          <w:tcPr>
            <w:tcW w:w="2071" w:type="dxa"/>
            <w:vMerge/>
            <w:tcBorders>
              <w:top w:val="nil"/>
            </w:tcBorders>
          </w:tcPr>
          <w:p w14:paraId="6C51C8F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896AC21" w14:textId="77777777" w:rsidR="00A77AEE" w:rsidRPr="00524D74" w:rsidRDefault="00AD25B0">
            <w:pPr>
              <w:pStyle w:val="TableParagraph"/>
              <w:spacing w:before="106" w:line="209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7563B16" w14:textId="77777777" w:rsidR="00A77AEE" w:rsidRPr="00524D74" w:rsidRDefault="00AD25B0">
            <w:pPr>
              <w:pStyle w:val="TableParagraph"/>
              <w:spacing w:before="106"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225B7AC" w14:textId="77777777" w:rsidR="00A77AEE" w:rsidRPr="00524D74" w:rsidRDefault="00AD25B0">
            <w:pPr>
              <w:pStyle w:val="TableParagraph"/>
              <w:spacing w:before="106" w:line="209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C0424EA" w14:textId="77777777" w:rsidR="00A77AEE" w:rsidRPr="00524D74" w:rsidRDefault="00AD25B0">
            <w:pPr>
              <w:pStyle w:val="TableParagraph"/>
              <w:spacing w:before="106" w:line="209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36090059" w14:textId="77777777" w:rsidR="00A77AEE" w:rsidRPr="00524D74" w:rsidRDefault="00AD25B0">
            <w:pPr>
              <w:pStyle w:val="TableParagraph"/>
              <w:spacing w:before="106" w:line="209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25F19EC" w14:textId="77777777" w:rsidR="00A77AEE" w:rsidRPr="00524D74" w:rsidRDefault="00AD25B0">
            <w:pPr>
              <w:pStyle w:val="TableParagraph"/>
              <w:spacing w:before="106" w:line="209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C9F381A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664501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0066803E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7527A06" w14:textId="77777777" w:rsidR="00A77AEE" w:rsidRPr="00524D74" w:rsidRDefault="00AD25B0">
            <w:pPr>
              <w:pStyle w:val="TableParagraph"/>
              <w:spacing w:line="200" w:lineRule="exact"/>
              <w:ind w:left="179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2203E87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1A0B9D22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A97DDE5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3F286B0A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6CD1FAF" w14:textId="77777777">
        <w:trPr>
          <w:trHeight w:val="334"/>
        </w:trPr>
        <w:tc>
          <w:tcPr>
            <w:tcW w:w="2071" w:type="dxa"/>
            <w:vMerge/>
            <w:tcBorders>
              <w:top w:val="nil"/>
            </w:tcBorders>
          </w:tcPr>
          <w:p w14:paraId="5337EC4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370276D" w14:textId="77777777" w:rsidR="00A77AEE" w:rsidRPr="00524D74" w:rsidRDefault="00AD25B0">
            <w:pPr>
              <w:pStyle w:val="TableParagraph"/>
              <w:spacing w:line="221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20A54CF4" w14:textId="77777777" w:rsidR="00A77AEE" w:rsidRPr="00524D74" w:rsidRDefault="00AD25B0">
            <w:pPr>
              <w:pStyle w:val="TableParagraph"/>
              <w:spacing w:line="22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085E3A4" w14:textId="77777777" w:rsidR="00A77AEE" w:rsidRPr="00524D74" w:rsidRDefault="00AD25B0">
            <w:pPr>
              <w:pStyle w:val="TableParagraph"/>
              <w:spacing w:line="221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B7ACA7E" w14:textId="77777777" w:rsidR="00A77AEE" w:rsidRPr="00524D74" w:rsidRDefault="00AD25B0">
            <w:pPr>
              <w:pStyle w:val="TableParagraph"/>
              <w:spacing w:line="221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0B71B4B" w14:textId="77777777" w:rsidR="00A77AEE" w:rsidRPr="00524D74" w:rsidRDefault="00AD25B0">
            <w:pPr>
              <w:pStyle w:val="TableParagraph"/>
              <w:spacing w:line="221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B9ED138" w14:textId="77777777" w:rsidR="00A77AEE" w:rsidRPr="00524D74" w:rsidRDefault="00AD25B0">
            <w:pPr>
              <w:pStyle w:val="TableParagraph"/>
              <w:spacing w:line="221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287FA2EB" w14:textId="77777777">
        <w:trPr>
          <w:trHeight w:val="564"/>
        </w:trPr>
        <w:tc>
          <w:tcPr>
            <w:tcW w:w="2071" w:type="dxa"/>
            <w:vMerge/>
            <w:tcBorders>
              <w:top w:val="nil"/>
            </w:tcBorders>
          </w:tcPr>
          <w:p w14:paraId="06453F9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29A5A990" w14:textId="77777777" w:rsidR="00A77AEE" w:rsidRPr="00524D74" w:rsidRDefault="00AD25B0">
            <w:pPr>
              <w:pStyle w:val="TableParagraph"/>
              <w:spacing w:before="105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5366B465" w14:textId="77777777" w:rsidR="00A77AEE" w:rsidRPr="00524D74" w:rsidRDefault="00AD25B0">
            <w:pPr>
              <w:pStyle w:val="TableParagraph"/>
              <w:spacing w:before="105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62355EE" w14:textId="77777777" w:rsidR="00A77AEE" w:rsidRPr="00524D74" w:rsidRDefault="00AD25B0">
            <w:pPr>
              <w:pStyle w:val="TableParagraph"/>
              <w:spacing w:before="105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4A45557" w14:textId="77777777" w:rsidR="00A77AEE" w:rsidRPr="00524D74" w:rsidRDefault="00AD25B0">
            <w:pPr>
              <w:pStyle w:val="TableParagraph"/>
              <w:spacing w:before="105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1F6AC831" w14:textId="77777777" w:rsidR="00A77AEE" w:rsidRPr="00524D74" w:rsidRDefault="00AD25B0">
            <w:pPr>
              <w:pStyle w:val="TableParagraph"/>
              <w:spacing w:before="105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5E8ED49E" w14:textId="77777777" w:rsidR="00A77AEE" w:rsidRPr="00524D74" w:rsidRDefault="00AD25B0">
            <w:pPr>
              <w:pStyle w:val="TableParagraph"/>
              <w:spacing w:before="105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469082A8" w14:textId="77777777">
        <w:trPr>
          <w:trHeight w:val="450"/>
        </w:trPr>
        <w:tc>
          <w:tcPr>
            <w:tcW w:w="2071" w:type="dxa"/>
            <w:vMerge/>
            <w:tcBorders>
              <w:top w:val="nil"/>
            </w:tcBorders>
          </w:tcPr>
          <w:p w14:paraId="4399CB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E329E37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76EC9BDD" w14:textId="77777777" w:rsidR="00A77AEE" w:rsidRPr="00524D74" w:rsidRDefault="00AD25B0">
            <w:pPr>
              <w:pStyle w:val="TableParagraph"/>
              <w:spacing w:line="209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6E245F19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04613EFE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1BA41F5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018129E0" w14:textId="77777777" w:rsidR="00A77AEE" w:rsidRPr="00524D74" w:rsidRDefault="00AD25B0">
            <w:pPr>
              <w:pStyle w:val="TableParagraph"/>
              <w:spacing w:line="209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53302FFE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7AAE1743" w14:textId="77777777" w:rsidR="00A77AEE" w:rsidRPr="00524D74" w:rsidRDefault="00AD25B0">
            <w:pPr>
              <w:pStyle w:val="TableParagraph"/>
              <w:spacing w:line="209" w:lineRule="exact"/>
              <w:ind w:right="28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03BF518A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5DA7D9B2" w14:textId="77777777" w:rsidR="00A77AEE" w:rsidRPr="00524D74" w:rsidRDefault="00AD25B0">
            <w:pPr>
              <w:pStyle w:val="TableParagraph"/>
              <w:spacing w:line="209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0B577535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19"/>
              </w:rPr>
            </w:pPr>
          </w:p>
          <w:p w14:paraId="3538292D" w14:textId="77777777" w:rsidR="00A77AEE" w:rsidRPr="00524D74" w:rsidRDefault="00AD25B0">
            <w:pPr>
              <w:pStyle w:val="TableParagraph"/>
              <w:spacing w:line="209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26F5312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30F142A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2977995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8200C56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0863CD4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8D82E9D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58810D35" w14:textId="77777777" w:rsidR="00A77AEE" w:rsidRPr="00524D74" w:rsidRDefault="00AD25B0">
            <w:pPr>
              <w:pStyle w:val="TableParagraph"/>
              <w:spacing w:line="200" w:lineRule="exact"/>
              <w:ind w:left="33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0°...+1°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69E49D31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03F81415" w14:textId="77777777">
        <w:trPr>
          <w:trHeight w:val="219"/>
        </w:trPr>
        <w:tc>
          <w:tcPr>
            <w:tcW w:w="2071" w:type="dxa"/>
            <w:vMerge/>
            <w:tcBorders>
              <w:top w:val="nil"/>
            </w:tcBorders>
          </w:tcPr>
          <w:p w14:paraId="03D28D1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F7B8400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0083B9E7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87F892A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2FBDFD95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26B5FC98" w14:textId="77777777" w:rsidR="00A77AEE" w:rsidRPr="00524D74" w:rsidRDefault="00AD25B0">
            <w:pPr>
              <w:pStyle w:val="TableParagraph"/>
              <w:spacing w:line="200" w:lineRule="exact"/>
              <w:ind w:right="20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2EA8274A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2A53BB56" w14:textId="77777777">
        <w:trPr>
          <w:trHeight w:val="220"/>
        </w:trPr>
        <w:tc>
          <w:tcPr>
            <w:tcW w:w="2071" w:type="dxa"/>
            <w:vMerge/>
            <w:tcBorders>
              <w:top w:val="nil"/>
            </w:tcBorders>
          </w:tcPr>
          <w:p w14:paraId="5F27271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7C12B547" w14:textId="77777777" w:rsidR="00A77AEE" w:rsidRPr="00524D74" w:rsidRDefault="00AD25B0">
            <w:pPr>
              <w:pStyle w:val="TableParagraph"/>
              <w:spacing w:line="200" w:lineRule="exact"/>
              <w:ind w:left="33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14:paraId="74C15987" w14:textId="77777777" w:rsidR="00A77AEE" w:rsidRPr="00524D74" w:rsidRDefault="00AD25B0">
            <w:pPr>
              <w:pStyle w:val="TableParagraph"/>
              <w:spacing w:line="20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894903F" w14:textId="77777777" w:rsidR="00A77AEE" w:rsidRPr="00524D74" w:rsidRDefault="00AD25B0">
            <w:pPr>
              <w:pStyle w:val="TableParagraph"/>
              <w:spacing w:line="200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 w14:paraId="366E92A2" w14:textId="77777777" w:rsidR="00A77AEE" w:rsidRPr="00524D74" w:rsidRDefault="00AD25B0">
            <w:pPr>
              <w:pStyle w:val="TableParagraph"/>
              <w:spacing w:line="200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14:paraId="4AFC3136" w14:textId="77777777" w:rsidR="00A77AEE" w:rsidRPr="00524D74" w:rsidRDefault="00AD25B0">
            <w:pPr>
              <w:pStyle w:val="TableParagraph"/>
              <w:spacing w:line="200" w:lineRule="exact"/>
              <w:ind w:right="14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-0,5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+0,5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47F8AEB9" w14:textId="77777777" w:rsidR="00A77AEE" w:rsidRPr="00524D74" w:rsidRDefault="00AD25B0">
            <w:pPr>
              <w:pStyle w:val="TableParagraph"/>
              <w:spacing w:line="200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  <w:tr w:rsidR="00524D74" w:rsidRPr="00524D74" w14:paraId="1B6879DD" w14:textId="77777777">
        <w:trPr>
          <w:trHeight w:val="224"/>
        </w:trPr>
        <w:tc>
          <w:tcPr>
            <w:tcW w:w="2071" w:type="dxa"/>
            <w:vMerge/>
            <w:tcBorders>
              <w:top w:val="nil"/>
            </w:tcBorders>
          </w:tcPr>
          <w:p w14:paraId="69469A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54A9914E" w14:textId="77777777" w:rsidR="00A77AEE" w:rsidRPr="00524D74" w:rsidRDefault="00AD25B0">
            <w:pPr>
              <w:pStyle w:val="TableParagraph"/>
              <w:spacing w:line="204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4" w:type="dxa"/>
            <w:tcBorders>
              <w:top w:val="nil"/>
            </w:tcBorders>
          </w:tcPr>
          <w:p w14:paraId="083833BB" w14:textId="77777777" w:rsidR="00A77AEE" w:rsidRPr="00524D74" w:rsidRDefault="00AD25B0">
            <w:pPr>
              <w:pStyle w:val="TableParagraph"/>
              <w:spacing w:line="204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55" w:type="dxa"/>
            <w:tcBorders>
              <w:top w:val="nil"/>
            </w:tcBorders>
          </w:tcPr>
          <w:p w14:paraId="6F2550F7" w14:textId="77777777" w:rsidR="00A77AEE" w:rsidRPr="00524D74" w:rsidRDefault="00AD25B0">
            <w:pPr>
              <w:pStyle w:val="TableParagraph"/>
              <w:spacing w:line="204" w:lineRule="exact"/>
              <w:ind w:left="388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сут.</w:t>
            </w:r>
          </w:p>
        </w:tc>
        <w:tc>
          <w:tcPr>
            <w:tcW w:w="800" w:type="dxa"/>
            <w:tcBorders>
              <w:top w:val="nil"/>
            </w:tcBorders>
          </w:tcPr>
          <w:p w14:paraId="05A0113D" w14:textId="77777777" w:rsidR="00A77AEE" w:rsidRPr="00524D74" w:rsidRDefault="00AD25B0">
            <w:pPr>
              <w:pStyle w:val="TableParagraph"/>
              <w:spacing w:line="204" w:lineRule="exact"/>
              <w:ind w:right="33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299" w:type="dxa"/>
            <w:tcBorders>
              <w:top w:val="nil"/>
            </w:tcBorders>
          </w:tcPr>
          <w:p w14:paraId="68C20E39" w14:textId="77777777" w:rsidR="00A77AEE" w:rsidRPr="00524D74" w:rsidRDefault="00AD25B0">
            <w:pPr>
              <w:pStyle w:val="TableParagraph"/>
              <w:spacing w:line="204" w:lineRule="exact"/>
              <w:ind w:lef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</w:tcBorders>
          </w:tcPr>
          <w:p w14:paraId="77A8A254" w14:textId="77777777" w:rsidR="00A77AEE" w:rsidRPr="00524D74" w:rsidRDefault="00AD25B0">
            <w:pPr>
              <w:pStyle w:val="TableParagraph"/>
              <w:spacing w:line="204" w:lineRule="exact"/>
              <w:ind w:left="406" w:right="39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</w:tr>
    </w:tbl>
    <w:p w14:paraId="1217C4D1" w14:textId="77777777" w:rsidR="00A77AEE" w:rsidRPr="00524D74" w:rsidRDefault="00AD25B0">
      <w:pPr>
        <w:spacing w:before="135" w:line="230" w:lineRule="exact"/>
        <w:ind w:left="14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Примечание:</w:t>
      </w:r>
    </w:p>
    <w:p w14:paraId="34E63BE0" w14:textId="77777777" w:rsidR="00A77AEE" w:rsidRPr="00524D74" w:rsidRDefault="00AD25B0">
      <w:pPr>
        <w:ind w:left="425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Сроки</w:t>
      </w:r>
      <w:r w:rsidRPr="00524D74">
        <w:rPr>
          <w:color w:val="000000" w:themeColor="text1"/>
          <w:spacing w:val="36"/>
          <w:sz w:val="20"/>
        </w:rPr>
        <w:t xml:space="preserve"> </w:t>
      </w:r>
      <w:r w:rsidRPr="00524D74">
        <w:rPr>
          <w:color w:val="000000" w:themeColor="text1"/>
          <w:sz w:val="20"/>
        </w:rPr>
        <w:t>хранения</w:t>
      </w:r>
      <w:r w:rsidRPr="00524D74">
        <w:rPr>
          <w:color w:val="000000" w:themeColor="text1"/>
          <w:spacing w:val="37"/>
          <w:sz w:val="20"/>
        </w:rPr>
        <w:t xml:space="preserve"> </w:t>
      </w:r>
      <w:r w:rsidRPr="00524D74">
        <w:rPr>
          <w:color w:val="000000" w:themeColor="text1"/>
          <w:sz w:val="20"/>
        </w:rPr>
        <w:t>сырья</w:t>
      </w:r>
      <w:r w:rsidRPr="00524D74">
        <w:rPr>
          <w:color w:val="000000" w:themeColor="text1"/>
          <w:spacing w:val="37"/>
          <w:sz w:val="20"/>
        </w:rPr>
        <w:t xml:space="preserve"> </w:t>
      </w:r>
      <w:r w:rsidRPr="00524D74">
        <w:rPr>
          <w:color w:val="000000" w:themeColor="text1"/>
          <w:sz w:val="20"/>
        </w:rPr>
        <w:t>уточняются</w:t>
      </w:r>
      <w:r w:rsidRPr="00524D74">
        <w:rPr>
          <w:color w:val="000000" w:themeColor="text1"/>
          <w:spacing w:val="37"/>
          <w:sz w:val="20"/>
        </w:rPr>
        <w:t xml:space="preserve"> </w:t>
      </w:r>
      <w:r w:rsidRPr="00524D74">
        <w:rPr>
          <w:color w:val="000000" w:themeColor="text1"/>
          <w:sz w:val="20"/>
        </w:rPr>
        <w:t>по</w:t>
      </w:r>
      <w:r w:rsidRPr="00524D74">
        <w:rPr>
          <w:color w:val="000000" w:themeColor="text1"/>
          <w:spacing w:val="37"/>
          <w:sz w:val="20"/>
        </w:rPr>
        <w:t xml:space="preserve"> </w:t>
      </w:r>
      <w:r w:rsidRPr="00524D74">
        <w:rPr>
          <w:color w:val="000000" w:themeColor="text1"/>
          <w:sz w:val="20"/>
        </w:rPr>
        <w:t>технологическим</w:t>
      </w:r>
      <w:r w:rsidRPr="00524D74">
        <w:rPr>
          <w:color w:val="000000" w:themeColor="text1"/>
          <w:spacing w:val="36"/>
          <w:sz w:val="20"/>
        </w:rPr>
        <w:t xml:space="preserve"> </w:t>
      </w:r>
      <w:r w:rsidRPr="00524D74">
        <w:rPr>
          <w:color w:val="000000" w:themeColor="text1"/>
          <w:sz w:val="20"/>
        </w:rPr>
        <w:t>инструкциям</w:t>
      </w:r>
      <w:r w:rsidRPr="00524D74">
        <w:rPr>
          <w:color w:val="000000" w:themeColor="text1"/>
          <w:spacing w:val="37"/>
          <w:sz w:val="20"/>
        </w:rPr>
        <w:t xml:space="preserve"> </w:t>
      </w:r>
      <w:r w:rsidRPr="00524D74">
        <w:rPr>
          <w:color w:val="000000" w:themeColor="text1"/>
          <w:sz w:val="20"/>
        </w:rPr>
        <w:t>производства</w:t>
      </w:r>
      <w:r w:rsidRPr="00524D74">
        <w:rPr>
          <w:color w:val="000000" w:themeColor="text1"/>
          <w:spacing w:val="36"/>
          <w:sz w:val="20"/>
        </w:rPr>
        <w:t xml:space="preserve"> </w:t>
      </w:r>
      <w:r w:rsidRPr="00524D74">
        <w:rPr>
          <w:color w:val="000000" w:themeColor="text1"/>
          <w:sz w:val="20"/>
        </w:rPr>
        <w:t>определенного вида продукции.</w:t>
      </w:r>
    </w:p>
    <w:p w14:paraId="7F93D1D2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64E55023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9"/>
        </w:rPr>
      </w:pPr>
    </w:p>
    <w:p w14:paraId="4C402974" w14:textId="77777777" w:rsidR="00A77AEE" w:rsidRPr="00524D74" w:rsidRDefault="00AD25B0">
      <w:pPr>
        <w:pStyle w:val="2"/>
        <w:spacing w:before="90"/>
        <w:ind w:left="13475" w:right="148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18</w:t>
      </w:r>
    </w:p>
    <w:p w14:paraId="54831FB4" w14:textId="77777777" w:rsidR="00A77AEE" w:rsidRPr="00524D74" w:rsidRDefault="00AD25B0">
      <w:pPr>
        <w:spacing w:before="120"/>
        <w:ind w:left="142" w:right="14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Нормы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складирования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сырья,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тароупаковочных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материалов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готовой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продукции</w:t>
      </w:r>
    </w:p>
    <w:p w14:paraId="4564310E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41"/>
        <w:gridCol w:w="1746"/>
        <w:gridCol w:w="924"/>
        <w:gridCol w:w="1110"/>
        <w:gridCol w:w="1074"/>
        <w:gridCol w:w="804"/>
        <w:gridCol w:w="941"/>
        <w:gridCol w:w="683"/>
        <w:gridCol w:w="953"/>
        <w:gridCol w:w="753"/>
        <w:gridCol w:w="904"/>
        <w:gridCol w:w="1337"/>
      </w:tblGrid>
      <w:tr w:rsidR="00524D74" w:rsidRPr="00524D74" w14:paraId="1AEA95A6" w14:textId="77777777">
        <w:trPr>
          <w:trHeight w:hRule="exact" w:val="469"/>
        </w:trPr>
        <w:tc>
          <w:tcPr>
            <w:tcW w:w="576" w:type="dxa"/>
            <w:vMerge w:val="restart"/>
          </w:tcPr>
          <w:p w14:paraId="2FBAB8C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950A50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5D8EB5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DC95FF7" w14:textId="77777777" w:rsidR="00A77AEE" w:rsidRPr="00524D74" w:rsidRDefault="00AD25B0">
            <w:pPr>
              <w:pStyle w:val="TableParagraph"/>
              <w:spacing w:before="185"/>
              <w:ind w:left="174" w:right="86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641" w:type="dxa"/>
            <w:vMerge w:val="restart"/>
          </w:tcPr>
          <w:p w14:paraId="71736E2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454DB4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66E07C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62DC318" w14:textId="77777777" w:rsidR="00A77AEE" w:rsidRPr="00524D74" w:rsidRDefault="00AD25B0">
            <w:pPr>
              <w:pStyle w:val="TableParagraph"/>
              <w:spacing w:before="185"/>
              <w:ind w:left="1036" w:right="45" w:hanging="9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складируемых </w:t>
            </w:r>
            <w:r w:rsidRPr="00524D74">
              <w:rPr>
                <w:color w:val="000000" w:themeColor="text1"/>
                <w:spacing w:val="-2"/>
                <w:sz w:val="20"/>
              </w:rPr>
              <w:t>грузов</w:t>
            </w:r>
          </w:p>
        </w:tc>
        <w:tc>
          <w:tcPr>
            <w:tcW w:w="1746" w:type="dxa"/>
            <w:vMerge w:val="restart"/>
          </w:tcPr>
          <w:p w14:paraId="54A2738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7367C4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04A63C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0E33EFC" w14:textId="77777777" w:rsidR="00A77AEE" w:rsidRPr="00524D74" w:rsidRDefault="00AD25B0">
            <w:pPr>
              <w:pStyle w:val="TableParagraph"/>
              <w:spacing w:before="185"/>
              <w:ind w:left="492" w:right="284" w:hanging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грузовой </w:t>
            </w:r>
            <w:r w:rsidRPr="00524D74">
              <w:rPr>
                <w:color w:val="000000" w:themeColor="text1"/>
                <w:spacing w:val="-2"/>
                <w:sz w:val="20"/>
              </w:rPr>
              <w:t>единицы</w:t>
            </w:r>
          </w:p>
        </w:tc>
        <w:tc>
          <w:tcPr>
            <w:tcW w:w="2034" w:type="dxa"/>
            <w:gridSpan w:val="2"/>
          </w:tcPr>
          <w:p w14:paraId="68F41406" w14:textId="77777777" w:rsidR="00A77AEE" w:rsidRPr="00524D74" w:rsidRDefault="00AD25B0">
            <w:pPr>
              <w:pStyle w:val="TableParagraph"/>
              <w:spacing w:line="230" w:lineRule="exact"/>
              <w:ind w:left="494" w:right="335" w:hanging="15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грузовой единицы, кг</w:t>
            </w:r>
          </w:p>
        </w:tc>
        <w:tc>
          <w:tcPr>
            <w:tcW w:w="2819" w:type="dxa"/>
            <w:gridSpan w:val="3"/>
          </w:tcPr>
          <w:p w14:paraId="76B12788" w14:textId="77777777" w:rsidR="00A77AEE" w:rsidRPr="00524D74" w:rsidRDefault="00AD25B0">
            <w:pPr>
              <w:pStyle w:val="TableParagraph"/>
              <w:spacing w:line="226" w:lineRule="exact"/>
              <w:ind w:left="162" w:right="16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Пакет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поддоне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  <w:p w14:paraId="05468831" w14:textId="77777777" w:rsidR="00A77AEE" w:rsidRPr="00524D74" w:rsidRDefault="00AD25B0">
            <w:pPr>
              <w:pStyle w:val="TableParagraph"/>
              <w:spacing w:line="213" w:lineRule="exact"/>
              <w:ind w:left="162" w:right="1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1636" w:type="dxa"/>
            <w:gridSpan w:val="2"/>
            <w:vMerge w:val="restart"/>
          </w:tcPr>
          <w:p w14:paraId="7DE375F8" w14:textId="77777777" w:rsidR="00A77AEE" w:rsidRPr="00524D74" w:rsidRDefault="00AD25B0">
            <w:pPr>
              <w:pStyle w:val="TableParagraph"/>
              <w:spacing w:before="134"/>
              <w:ind w:left="91" w:right="71" w:hanging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Штабель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пакетов или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контейнеров</w:t>
            </w:r>
          </w:p>
        </w:tc>
        <w:tc>
          <w:tcPr>
            <w:tcW w:w="1657" w:type="dxa"/>
            <w:gridSpan w:val="2"/>
            <w:vMerge w:val="restart"/>
          </w:tcPr>
          <w:p w14:paraId="1A31B7D0" w14:textId="77777777" w:rsidR="00A77AEE" w:rsidRPr="00524D74" w:rsidRDefault="00AD25B0">
            <w:pPr>
              <w:pStyle w:val="TableParagraph"/>
              <w:spacing w:before="19"/>
              <w:ind w:left="60" w:right="59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Количество </w:t>
            </w:r>
            <w:r w:rsidRPr="00524D74">
              <w:rPr>
                <w:color w:val="000000" w:themeColor="text1"/>
                <w:sz w:val="20"/>
              </w:rPr>
              <w:t>грузов на 1 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2</w:t>
            </w:r>
            <w:r w:rsidRPr="00524D74">
              <w:rPr>
                <w:color w:val="000000" w:themeColor="text1"/>
                <w:sz w:val="20"/>
              </w:rPr>
              <w:t xml:space="preserve"> площади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штабеля</w:t>
            </w:r>
          </w:p>
        </w:tc>
        <w:tc>
          <w:tcPr>
            <w:tcW w:w="1337" w:type="dxa"/>
            <w:vMerge w:val="restart"/>
          </w:tcPr>
          <w:p w14:paraId="00655ED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F3FB0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9F219BA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8"/>
              </w:rPr>
            </w:pPr>
          </w:p>
          <w:p w14:paraId="07D1E92A" w14:textId="77777777" w:rsidR="00A77AEE" w:rsidRPr="00524D74" w:rsidRDefault="00AD25B0">
            <w:pPr>
              <w:pStyle w:val="TableParagraph"/>
              <w:ind w:left="39" w:right="36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Нормативн. </w:t>
            </w:r>
            <w:r w:rsidRPr="00524D74">
              <w:rPr>
                <w:color w:val="000000" w:themeColor="text1"/>
                <w:sz w:val="20"/>
              </w:rPr>
              <w:t>запас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срок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</w:tr>
      <w:tr w:rsidR="00524D74" w:rsidRPr="00524D74" w14:paraId="41F02DF2" w14:textId="77777777">
        <w:trPr>
          <w:trHeight w:hRule="exact" w:val="286"/>
        </w:trPr>
        <w:tc>
          <w:tcPr>
            <w:tcW w:w="576" w:type="dxa"/>
            <w:vMerge/>
            <w:tcBorders>
              <w:top w:val="nil"/>
            </w:tcBorders>
          </w:tcPr>
          <w:p w14:paraId="347BCD4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0C7F240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0496682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192675D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38277A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F34A891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7"/>
              </w:rPr>
            </w:pPr>
          </w:p>
          <w:p w14:paraId="5233A25C" w14:textId="77777777" w:rsidR="00A77AEE" w:rsidRPr="00524D74" w:rsidRDefault="00AD25B0">
            <w:pPr>
              <w:pStyle w:val="TableParagraph"/>
              <w:ind w:left="2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1110" w:type="dxa"/>
            <w:vMerge w:val="restart"/>
          </w:tcPr>
          <w:p w14:paraId="21E87B9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EDB07D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3C943E2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7"/>
              </w:rPr>
            </w:pPr>
          </w:p>
          <w:p w14:paraId="3B3E2186" w14:textId="77777777" w:rsidR="00A77AEE" w:rsidRPr="00524D74" w:rsidRDefault="00AD25B0">
            <w:pPr>
              <w:pStyle w:val="TableParagraph"/>
              <w:ind w:left="2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074" w:type="dxa"/>
            <w:vMerge w:val="restart"/>
          </w:tcPr>
          <w:p w14:paraId="5998E52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99BC9FB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8A08098" w14:textId="77777777" w:rsidR="00A77AEE" w:rsidRPr="00524D74" w:rsidRDefault="00AD25B0">
            <w:pPr>
              <w:pStyle w:val="TableParagraph"/>
              <w:ind w:left="57" w:right="54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число грузовых </w:t>
            </w:r>
            <w:r w:rsidRPr="00524D74">
              <w:rPr>
                <w:color w:val="000000" w:themeColor="text1"/>
                <w:sz w:val="20"/>
              </w:rPr>
              <w:t>един. в пакете,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шт.</w:t>
            </w:r>
          </w:p>
        </w:tc>
        <w:tc>
          <w:tcPr>
            <w:tcW w:w="804" w:type="dxa"/>
            <w:vMerge w:val="restart"/>
          </w:tcPr>
          <w:p w14:paraId="50721BF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4A796E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C557415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7"/>
              </w:rPr>
            </w:pPr>
          </w:p>
          <w:p w14:paraId="25534B1B" w14:textId="77777777" w:rsidR="00A77AEE" w:rsidRPr="00524D74" w:rsidRDefault="00AD25B0">
            <w:pPr>
              <w:pStyle w:val="TableParagraph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941" w:type="dxa"/>
            <w:vMerge w:val="restart"/>
          </w:tcPr>
          <w:p w14:paraId="07751FD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353CE4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11C6835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7"/>
              </w:rPr>
            </w:pPr>
          </w:p>
          <w:p w14:paraId="29D695DE" w14:textId="77777777" w:rsidR="00A77AEE" w:rsidRPr="00524D74" w:rsidRDefault="00AD25B0">
            <w:pPr>
              <w:pStyle w:val="TableParagraph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636" w:type="dxa"/>
            <w:gridSpan w:val="2"/>
            <w:vMerge/>
            <w:tcBorders>
              <w:top w:val="nil"/>
            </w:tcBorders>
          </w:tcPr>
          <w:p w14:paraId="28402C9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14:paraId="40FC10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14:paraId="2118729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F43102A" w14:textId="77777777">
        <w:trPr>
          <w:trHeight w:hRule="exact" w:val="1620"/>
        </w:trPr>
        <w:tc>
          <w:tcPr>
            <w:tcW w:w="576" w:type="dxa"/>
            <w:vMerge/>
            <w:tcBorders>
              <w:top w:val="nil"/>
            </w:tcBorders>
          </w:tcPr>
          <w:p w14:paraId="361F6D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6EC2AB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3D32A4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ADEBD1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14:paraId="2E09D4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14:paraId="4A37AEC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5539AE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20F242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</w:tcPr>
          <w:p w14:paraId="08FAD6F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A15D00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51DA272F" w14:textId="77777777" w:rsidR="00A77AEE" w:rsidRPr="00524D74" w:rsidRDefault="00AD25B0">
            <w:pPr>
              <w:pStyle w:val="TableParagraph"/>
              <w:spacing w:before="1"/>
              <w:ind w:left="22" w:right="20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число ярусов, </w:t>
            </w:r>
            <w:r w:rsidRPr="00524D74">
              <w:rPr>
                <w:color w:val="000000" w:themeColor="text1"/>
                <w:spacing w:val="-4"/>
                <w:sz w:val="20"/>
              </w:rPr>
              <w:t>шт.</w:t>
            </w:r>
          </w:p>
        </w:tc>
        <w:tc>
          <w:tcPr>
            <w:tcW w:w="953" w:type="dxa"/>
          </w:tcPr>
          <w:p w14:paraId="391E07F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024A363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289CF531" w14:textId="77777777" w:rsidR="00A77AEE" w:rsidRPr="00524D74" w:rsidRDefault="00AD25B0">
            <w:pPr>
              <w:pStyle w:val="TableParagraph"/>
              <w:spacing w:before="1"/>
              <w:ind w:left="89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высота штабеля, 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753" w:type="dxa"/>
          </w:tcPr>
          <w:p w14:paraId="287725A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29"/>
              </w:rPr>
            </w:pPr>
          </w:p>
          <w:p w14:paraId="7DED459F" w14:textId="77777777" w:rsidR="00A77AEE" w:rsidRPr="00524D74" w:rsidRDefault="00AD25B0">
            <w:pPr>
              <w:pStyle w:val="TableParagraph"/>
              <w:ind w:left="22" w:right="23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нетто,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(без </w:t>
            </w:r>
            <w:r w:rsidRPr="00524D74">
              <w:rPr>
                <w:color w:val="000000" w:themeColor="text1"/>
                <w:spacing w:val="-2"/>
                <w:sz w:val="20"/>
              </w:rPr>
              <w:t>учета проезд.)</w:t>
            </w:r>
          </w:p>
        </w:tc>
        <w:tc>
          <w:tcPr>
            <w:tcW w:w="904" w:type="dxa"/>
          </w:tcPr>
          <w:p w14:paraId="1294D48F" w14:textId="77777777" w:rsidR="00A77AEE" w:rsidRPr="00524D74" w:rsidRDefault="00AD25B0">
            <w:pPr>
              <w:pStyle w:val="TableParagraph"/>
              <w:ind w:left="28" w:right="26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тысяча учетн. банок консервн. </w:t>
            </w:r>
            <w:r w:rsidRPr="00524D74">
              <w:rPr>
                <w:color w:val="000000" w:themeColor="text1"/>
                <w:sz w:val="20"/>
              </w:rPr>
              <w:t xml:space="preserve">прод. (с </w:t>
            </w:r>
            <w:r w:rsidRPr="00524D74">
              <w:rPr>
                <w:color w:val="000000" w:themeColor="text1"/>
                <w:spacing w:val="-2"/>
                <w:sz w:val="20"/>
              </w:rPr>
              <w:t>учетом</w:t>
            </w:r>
          </w:p>
          <w:p w14:paraId="72AB25B9" w14:textId="77777777" w:rsidR="00A77AEE" w:rsidRPr="00524D74" w:rsidRDefault="00AD25B0">
            <w:pPr>
              <w:pStyle w:val="TableParagraph"/>
              <w:spacing w:line="213" w:lineRule="exact"/>
              <w:ind w:left="17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проездов)</w:t>
            </w:r>
          </w:p>
        </w:tc>
        <w:tc>
          <w:tcPr>
            <w:tcW w:w="1337" w:type="dxa"/>
            <w:vMerge/>
            <w:tcBorders>
              <w:top w:val="nil"/>
            </w:tcBorders>
          </w:tcPr>
          <w:p w14:paraId="2AD317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1823E4B" w14:textId="77777777">
        <w:trPr>
          <w:trHeight w:hRule="exact" w:val="240"/>
        </w:trPr>
        <w:tc>
          <w:tcPr>
            <w:tcW w:w="576" w:type="dxa"/>
          </w:tcPr>
          <w:p w14:paraId="4AD01F48" w14:textId="77777777" w:rsidR="00A77AEE" w:rsidRPr="00524D74" w:rsidRDefault="00AD25B0">
            <w:pPr>
              <w:pStyle w:val="TableParagraph"/>
              <w:spacing w:line="210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641" w:type="dxa"/>
          </w:tcPr>
          <w:p w14:paraId="2D4CE918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746" w:type="dxa"/>
          </w:tcPr>
          <w:p w14:paraId="7A9712AF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24" w:type="dxa"/>
          </w:tcPr>
          <w:p w14:paraId="10B4C308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10" w:type="dxa"/>
          </w:tcPr>
          <w:p w14:paraId="01AABC56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74" w:type="dxa"/>
          </w:tcPr>
          <w:p w14:paraId="0E07EC1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04" w:type="dxa"/>
          </w:tcPr>
          <w:p w14:paraId="60F8CE5A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41" w:type="dxa"/>
          </w:tcPr>
          <w:p w14:paraId="441132AE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683" w:type="dxa"/>
          </w:tcPr>
          <w:p w14:paraId="62D20AD6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953" w:type="dxa"/>
          </w:tcPr>
          <w:p w14:paraId="2EF6947A" w14:textId="77777777" w:rsidR="00A77AEE" w:rsidRPr="00524D74" w:rsidRDefault="00AD25B0">
            <w:pPr>
              <w:pStyle w:val="TableParagraph"/>
              <w:spacing w:line="210" w:lineRule="exact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753" w:type="dxa"/>
          </w:tcPr>
          <w:p w14:paraId="44AAD2E7" w14:textId="77777777" w:rsidR="00A77AEE" w:rsidRPr="00524D74" w:rsidRDefault="00AD25B0">
            <w:pPr>
              <w:pStyle w:val="TableParagraph"/>
              <w:spacing w:line="210" w:lineRule="exact"/>
              <w:ind w:right="26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904" w:type="dxa"/>
          </w:tcPr>
          <w:p w14:paraId="6869C5CD" w14:textId="77777777" w:rsidR="00A77AEE" w:rsidRPr="00524D74" w:rsidRDefault="00AD25B0">
            <w:pPr>
              <w:pStyle w:val="TableParagraph"/>
              <w:spacing w:line="210" w:lineRule="exact"/>
              <w:ind w:left="16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337" w:type="dxa"/>
          </w:tcPr>
          <w:p w14:paraId="3CD63A2A" w14:textId="77777777" w:rsidR="00A77AEE" w:rsidRPr="00524D74" w:rsidRDefault="00AD25B0">
            <w:pPr>
              <w:pStyle w:val="TableParagraph"/>
              <w:spacing w:line="210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</w:tr>
      <w:tr w:rsidR="00524D74" w:rsidRPr="00524D74" w14:paraId="1ACDFA03" w14:textId="77777777">
        <w:trPr>
          <w:trHeight w:hRule="exact" w:val="235"/>
        </w:trPr>
        <w:tc>
          <w:tcPr>
            <w:tcW w:w="14446" w:type="dxa"/>
            <w:gridSpan w:val="13"/>
            <w:tcBorders>
              <w:bottom w:val="nil"/>
            </w:tcBorders>
          </w:tcPr>
          <w:p w14:paraId="7C9C7F56" w14:textId="77777777" w:rsidR="00A77AEE" w:rsidRPr="00524D74" w:rsidRDefault="00AD25B0">
            <w:pPr>
              <w:pStyle w:val="TableParagraph"/>
              <w:spacing w:line="210" w:lineRule="exact"/>
              <w:ind w:left="52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плодоовощное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фруктово-</w:t>
            </w:r>
            <w:r w:rsidRPr="00524D74">
              <w:rPr>
                <w:color w:val="000000" w:themeColor="text1"/>
                <w:spacing w:val="-2"/>
                <w:sz w:val="20"/>
              </w:rPr>
              <w:t>ягодное</w:t>
            </w:r>
          </w:p>
        </w:tc>
      </w:tr>
      <w:tr w:rsidR="00524D74" w:rsidRPr="00524D74" w14:paraId="341C5835" w14:textId="77777777">
        <w:trPr>
          <w:trHeight w:hRule="exact" w:val="460"/>
        </w:trPr>
        <w:tc>
          <w:tcPr>
            <w:tcW w:w="576" w:type="dxa"/>
            <w:tcBorders>
              <w:top w:val="nil"/>
              <w:bottom w:val="nil"/>
            </w:tcBorders>
          </w:tcPr>
          <w:p w14:paraId="6AFCF62A" w14:textId="77777777" w:rsidR="00A77AEE" w:rsidRPr="00524D74" w:rsidRDefault="00AD25B0">
            <w:pPr>
              <w:pStyle w:val="TableParagraph"/>
              <w:spacing w:line="227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57CA87D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Картофель,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58875F" w14:textId="77777777" w:rsidR="00A77AEE" w:rsidRPr="00524D74" w:rsidRDefault="00AD25B0">
            <w:pPr>
              <w:pStyle w:val="TableParagraph"/>
              <w:tabs>
                <w:tab w:val="left" w:pos="914"/>
              </w:tabs>
              <w:spacing w:line="230" w:lineRule="exact"/>
              <w:ind w:left="22" w:righ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поддон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ящичный </w:t>
            </w:r>
            <w:r w:rsidRPr="00524D74">
              <w:rPr>
                <w:color w:val="000000" w:themeColor="text1"/>
                <w:sz w:val="20"/>
              </w:rPr>
              <w:t>ГОСТ 21133-87**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14E17AF" w14:textId="77777777" w:rsidR="00A77AEE" w:rsidRPr="00524D74" w:rsidRDefault="00AD25B0">
            <w:pPr>
              <w:pStyle w:val="TableParagraph"/>
              <w:spacing w:line="227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BEF7C0D" w14:textId="77777777" w:rsidR="00A77AEE" w:rsidRPr="00524D74" w:rsidRDefault="00AD25B0">
            <w:pPr>
              <w:pStyle w:val="TableParagraph"/>
              <w:spacing w:line="227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6D76D2A4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027BC835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61BC38A6" w14:textId="77777777" w:rsidR="00A77AEE" w:rsidRPr="00524D74" w:rsidRDefault="00AD25B0">
            <w:pPr>
              <w:pStyle w:val="TableParagraph"/>
              <w:spacing w:line="227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CD61645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  <w:p w14:paraId="0C211702" w14:textId="77777777" w:rsidR="00A77AEE" w:rsidRPr="00524D74" w:rsidRDefault="00AD25B0">
            <w:pPr>
              <w:pStyle w:val="TableParagraph"/>
              <w:spacing w:line="214" w:lineRule="exact"/>
              <w:ind w:left="221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4*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6C7C5535" w14:textId="77777777" w:rsidR="00A77AEE" w:rsidRPr="00524D74" w:rsidRDefault="00AD25B0">
            <w:pPr>
              <w:pStyle w:val="TableParagraph"/>
              <w:spacing w:line="226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  <w:p w14:paraId="78DDB5E8" w14:textId="77777777" w:rsidR="00A77AEE" w:rsidRPr="00524D74" w:rsidRDefault="00AD25B0">
            <w:pPr>
              <w:pStyle w:val="TableParagraph"/>
              <w:spacing w:line="214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6C987599" w14:textId="77777777" w:rsidR="00A77AEE" w:rsidRPr="00524D74" w:rsidRDefault="00AD25B0">
            <w:pPr>
              <w:pStyle w:val="TableParagraph"/>
              <w:spacing w:line="226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  <w:p w14:paraId="2FE45336" w14:textId="77777777" w:rsidR="00A77AEE" w:rsidRPr="00524D74" w:rsidRDefault="00AD25B0">
            <w:pPr>
              <w:pStyle w:val="TableParagraph"/>
              <w:spacing w:line="214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559165B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  <w:p w14:paraId="25BB95CC" w14:textId="77777777" w:rsidR="00A77AEE" w:rsidRPr="00524D74" w:rsidRDefault="00AD25B0">
            <w:pPr>
              <w:pStyle w:val="TableParagraph"/>
              <w:spacing w:line="214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86E8CCD" w14:textId="77777777" w:rsidR="00A77AEE" w:rsidRPr="00524D74" w:rsidRDefault="00AD25B0">
            <w:pPr>
              <w:pStyle w:val="TableParagraph"/>
              <w:spacing w:line="227" w:lineRule="exact"/>
              <w:ind w:left="114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См.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табл.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hyperlink r:id="rId137" w:anchor="i744782%23i744782">
              <w:r w:rsidRPr="00524D74">
                <w:rPr>
                  <w:color w:val="000000" w:themeColor="text1"/>
                  <w:spacing w:val="-5"/>
                  <w:sz w:val="20"/>
                </w:rPr>
                <w:t>17</w:t>
              </w:r>
            </w:hyperlink>
          </w:p>
        </w:tc>
      </w:tr>
      <w:tr w:rsidR="00524D74" w:rsidRPr="00524D74" w14:paraId="068F1838" w14:textId="77777777">
        <w:trPr>
          <w:trHeight w:hRule="exact" w:val="690"/>
        </w:trPr>
        <w:tc>
          <w:tcPr>
            <w:tcW w:w="576" w:type="dxa"/>
            <w:tcBorders>
              <w:top w:val="nil"/>
              <w:bottom w:val="nil"/>
            </w:tcBorders>
          </w:tcPr>
          <w:p w14:paraId="3E70CAE3" w14:textId="77777777" w:rsidR="00A77AEE" w:rsidRPr="00524D74" w:rsidRDefault="00AD25B0">
            <w:pPr>
              <w:pStyle w:val="TableParagraph"/>
              <w:spacing w:line="226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82433F2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Сырье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грубой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структурой</w:t>
            </w:r>
          </w:p>
          <w:p w14:paraId="6FE97758" w14:textId="77777777" w:rsidR="00A77AEE" w:rsidRPr="00524D74" w:rsidRDefault="00AD25B0">
            <w:pPr>
              <w:pStyle w:val="TableParagraph"/>
              <w:spacing w:line="23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ткани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(морковь,</w:t>
            </w:r>
            <w:r w:rsidRPr="00524D74">
              <w:rPr>
                <w:color w:val="000000" w:themeColor="text1"/>
                <w:spacing w:val="2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огурцы,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лук, </w:t>
            </w:r>
            <w:r w:rsidRPr="00524D74">
              <w:rPr>
                <w:color w:val="000000" w:themeColor="text1"/>
                <w:spacing w:val="-2"/>
                <w:sz w:val="20"/>
              </w:rPr>
              <w:t>свекла)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A946028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939BBAA" w14:textId="77777777" w:rsidR="00A77AEE" w:rsidRPr="00524D74" w:rsidRDefault="00AD25B0">
            <w:pPr>
              <w:pStyle w:val="TableParagraph"/>
              <w:spacing w:line="226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6E1607F" w14:textId="77777777" w:rsidR="00A77AEE" w:rsidRPr="00524D74" w:rsidRDefault="00AD25B0">
            <w:pPr>
              <w:pStyle w:val="TableParagraph"/>
              <w:spacing w:line="226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F3FA5A7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27C2D661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8A7117D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C56E8D6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  <w:p w14:paraId="6D2F4077" w14:textId="77777777" w:rsidR="00A77AEE" w:rsidRPr="00524D74" w:rsidRDefault="00AD25B0">
            <w:pPr>
              <w:pStyle w:val="TableParagraph"/>
              <w:ind w:left="221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4*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8C9168E" w14:textId="77777777" w:rsidR="00A77AEE" w:rsidRPr="00524D74" w:rsidRDefault="00AD25B0">
            <w:pPr>
              <w:pStyle w:val="TableParagraph"/>
              <w:spacing w:line="226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  <w:p w14:paraId="65733334" w14:textId="77777777" w:rsidR="00A77AEE" w:rsidRPr="00524D74" w:rsidRDefault="00AD25B0">
            <w:pPr>
              <w:pStyle w:val="TableParagraph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0F804821" w14:textId="77777777" w:rsidR="00A77AEE" w:rsidRPr="00524D74" w:rsidRDefault="00AD25B0">
            <w:pPr>
              <w:pStyle w:val="TableParagraph"/>
              <w:spacing w:line="226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1,3</w:t>
            </w:r>
          </w:p>
          <w:p w14:paraId="475BE597" w14:textId="77777777" w:rsidR="00A77AEE" w:rsidRPr="00524D74" w:rsidRDefault="00AD25B0">
            <w:pPr>
              <w:pStyle w:val="TableParagraph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B83B643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6F3EB19" w14:textId="77777777" w:rsidR="00A77AEE" w:rsidRPr="00524D74" w:rsidRDefault="00AD25B0">
            <w:pPr>
              <w:pStyle w:val="TableParagraph"/>
              <w:spacing w:line="226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</w:tr>
      <w:tr w:rsidR="00524D74" w:rsidRPr="00524D74" w14:paraId="5BDBE2C1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AA0D2D1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6C477CA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баклажаны,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кабачки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A344E61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43AFE2D0" w14:textId="77777777" w:rsidR="00A77AEE" w:rsidRPr="00524D74" w:rsidRDefault="00AD25B0">
            <w:pPr>
              <w:pStyle w:val="TableParagraph"/>
              <w:spacing w:line="210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D9D1DE7" w14:textId="77777777" w:rsidR="00A77AEE" w:rsidRPr="00524D74" w:rsidRDefault="00AD25B0">
            <w:pPr>
              <w:pStyle w:val="TableParagraph"/>
              <w:spacing w:line="210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1F9106A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19B9F9EF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0EB60C8F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90C8F68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71E6713B" w14:textId="77777777" w:rsidR="00A77AEE" w:rsidRPr="00524D74" w:rsidRDefault="00AD25B0">
            <w:pPr>
              <w:pStyle w:val="TableParagraph"/>
              <w:spacing w:line="210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3092C65E" w14:textId="77777777" w:rsidR="00A77AEE" w:rsidRPr="00524D74" w:rsidRDefault="00AD25B0">
            <w:pPr>
              <w:pStyle w:val="TableParagraph"/>
              <w:spacing w:line="210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9D0C737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9772BE6" w14:textId="77777777" w:rsidR="00A77AEE" w:rsidRPr="00524D74" w:rsidRDefault="00AD25B0">
            <w:pPr>
              <w:pStyle w:val="TableParagraph"/>
              <w:spacing w:line="210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</w:tr>
      <w:tr w:rsidR="00524D74" w:rsidRPr="00524D74" w14:paraId="775F0325" w14:textId="77777777">
        <w:trPr>
          <w:trHeight w:hRule="exact" w:val="460"/>
        </w:trPr>
        <w:tc>
          <w:tcPr>
            <w:tcW w:w="576" w:type="dxa"/>
            <w:tcBorders>
              <w:top w:val="nil"/>
              <w:bottom w:val="nil"/>
            </w:tcBorders>
          </w:tcPr>
          <w:p w14:paraId="1D96FBE7" w14:textId="77777777" w:rsidR="00A77AEE" w:rsidRPr="00524D74" w:rsidRDefault="00AD25B0">
            <w:pPr>
              <w:pStyle w:val="TableParagraph"/>
              <w:spacing w:line="225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44A9513" w14:textId="77777777" w:rsidR="00A77AEE" w:rsidRPr="00524D74" w:rsidRDefault="00AD25B0">
            <w:pPr>
              <w:pStyle w:val="TableParagraph"/>
              <w:spacing w:line="225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Сырье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грубой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структурой</w:t>
            </w:r>
          </w:p>
          <w:p w14:paraId="7C45D0AA" w14:textId="77777777" w:rsidR="00A77AEE" w:rsidRPr="00524D74" w:rsidRDefault="00AD25B0">
            <w:pPr>
              <w:pStyle w:val="TableParagraph"/>
              <w:spacing w:line="214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ткани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(капуста,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тыква)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D631700" w14:textId="77777777" w:rsidR="00A77AEE" w:rsidRPr="00524D74" w:rsidRDefault="00AD25B0">
            <w:pPr>
              <w:pStyle w:val="TableParagraph"/>
              <w:tabs>
                <w:tab w:val="left" w:pos="914"/>
              </w:tabs>
              <w:spacing w:line="225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поддон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ящичный</w:t>
            </w:r>
          </w:p>
          <w:p w14:paraId="7D761D9C" w14:textId="77777777" w:rsidR="00A77AEE" w:rsidRPr="00524D74" w:rsidRDefault="00AD25B0">
            <w:pPr>
              <w:pStyle w:val="TableParagraph"/>
              <w:spacing w:line="214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21133-</w:t>
            </w:r>
            <w:r w:rsidRPr="00524D74">
              <w:rPr>
                <w:color w:val="000000" w:themeColor="text1"/>
                <w:spacing w:val="-5"/>
                <w:sz w:val="20"/>
              </w:rPr>
              <w:t>87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375AD5DF" w14:textId="77777777" w:rsidR="00A77AEE" w:rsidRPr="00524D74" w:rsidRDefault="00AD25B0">
            <w:pPr>
              <w:pStyle w:val="TableParagraph"/>
              <w:spacing w:line="225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32CB8A94" w14:textId="77777777" w:rsidR="00A77AEE" w:rsidRPr="00524D74" w:rsidRDefault="00AD25B0">
            <w:pPr>
              <w:pStyle w:val="TableParagraph"/>
              <w:spacing w:line="225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470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45901CF1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44B326D6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7E5BF0E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3DF315C" w14:textId="77777777" w:rsidR="00A77AEE" w:rsidRPr="00524D74" w:rsidRDefault="00AD25B0">
            <w:pPr>
              <w:pStyle w:val="TableParagraph"/>
              <w:spacing w:line="225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47575E2" w14:textId="77777777" w:rsidR="00A77AEE" w:rsidRPr="00524D74" w:rsidRDefault="00AD25B0">
            <w:pPr>
              <w:pStyle w:val="TableParagraph"/>
              <w:spacing w:line="225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7938224F" w14:textId="77777777" w:rsidR="00A77AEE" w:rsidRPr="00524D74" w:rsidRDefault="00AD25B0">
            <w:pPr>
              <w:pStyle w:val="TableParagraph"/>
              <w:spacing w:line="225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9892E47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EC1441E" w14:textId="77777777" w:rsidR="00A77AEE" w:rsidRPr="00524D74" w:rsidRDefault="00AD25B0">
            <w:pPr>
              <w:pStyle w:val="TableParagraph"/>
              <w:spacing w:line="225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0717EB71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130890E4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AAB246A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(перец,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белые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коренья)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2A0C915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D4EE48D" w14:textId="77777777" w:rsidR="00A77AEE" w:rsidRPr="00524D74" w:rsidRDefault="00AD25B0">
            <w:pPr>
              <w:pStyle w:val="TableParagraph"/>
              <w:spacing w:line="210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6A2B85C" w14:textId="77777777" w:rsidR="00A77AEE" w:rsidRPr="00524D74" w:rsidRDefault="00AD25B0">
            <w:pPr>
              <w:pStyle w:val="TableParagraph"/>
              <w:spacing w:line="210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4B8771A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26209B91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4BFCD979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E2FE1F4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DFC362A" w14:textId="77777777" w:rsidR="00A77AEE" w:rsidRPr="00524D74" w:rsidRDefault="00AD25B0">
            <w:pPr>
              <w:pStyle w:val="TableParagraph"/>
              <w:spacing w:line="210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5FB6D202" w14:textId="77777777" w:rsidR="00A77AEE" w:rsidRPr="00524D74" w:rsidRDefault="00AD25B0">
            <w:pPr>
              <w:pStyle w:val="TableParagraph"/>
              <w:spacing w:line="210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3A36E06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2FC080BF" w14:textId="77777777" w:rsidR="00A77AEE" w:rsidRPr="00524D74" w:rsidRDefault="00AD25B0">
            <w:pPr>
              <w:pStyle w:val="TableParagraph"/>
              <w:spacing w:line="210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5B1BC418" w14:textId="77777777">
        <w:trPr>
          <w:trHeight w:hRule="exact" w:val="460"/>
        </w:trPr>
        <w:tc>
          <w:tcPr>
            <w:tcW w:w="576" w:type="dxa"/>
            <w:tcBorders>
              <w:top w:val="nil"/>
              <w:bottom w:val="nil"/>
            </w:tcBorders>
          </w:tcPr>
          <w:p w14:paraId="3BB00F8A" w14:textId="77777777" w:rsidR="00A77AEE" w:rsidRPr="00524D74" w:rsidRDefault="00AD25B0">
            <w:pPr>
              <w:pStyle w:val="TableParagraph"/>
              <w:spacing w:line="225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2641" w:type="dxa"/>
            <w:vMerge w:val="restart"/>
            <w:tcBorders>
              <w:top w:val="nil"/>
              <w:bottom w:val="nil"/>
            </w:tcBorders>
          </w:tcPr>
          <w:p w14:paraId="6C50F187" w14:textId="77777777" w:rsidR="00A77AEE" w:rsidRPr="00524D74" w:rsidRDefault="00AD25B0">
            <w:pPr>
              <w:pStyle w:val="TableParagraph"/>
              <w:ind w:left="22" w:right="20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Сырье с нежной структурой ткани (томаты, абрикосы и </w:t>
            </w:r>
            <w:r w:rsidRPr="00524D74">
              <w:rPr>
                <w:color w:val="000000" w:themeColor="text1"/>
                <w:spacing w:val="-4"/>
                <w:sz w:val="20"/>
              </w:rPr>
              <w:t>др.)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4EC46C" w14:textId="77777777" w:rsidR="00A77AEE" w:rsidRPr="00524D74" w:rsidRDefault="00AD25B0">
            <w:pPr>
              <w:pStyle w:val="TableParagraph"/>
              <w:spacing w:line="225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контейнер</w:t>
            </w:r>
          </w:p>
          <w:p w14:paraId="00D25129" w14:textId="77777777" w:rsidR="00A77AEE" w:rsidRPr="00524D74" w:rsidRDefault="00AD25B0">
            <w:pPr>
              <w:pStyle w:val="TableParagraph"/>
              <w:spacing w:line="214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специальн.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1F8030FE" w14:textId="77777777" w:rsidR="00A77AEE" w:rsidRPr="00524D74" w:rsidRDefault="00AD25B0">
            <w:pPr>
              <w:pStyle w:val="TableParagraph"/>
              <w:spacing w:line="225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3E4425D" w14:textId="77777777" w:rsidR="00A77AEE" w:rsidRPr="00524D74" w:rsidRDefault="00AD25B0">
            <w:pPr>
              <w:pStyle w:val="TableParagraph"/>
              <w:spacing w:line="225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6D2B0B5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4BD1D374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4BA9D412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D398297" w14:textId="77777777" w:rsidR="00A77AEE" w:rsidRPr="00524D74" w:rsidRDefault="00AD25B0">
            <w:pPr>
              <w:pStyle w:val="TableParagraph"/>
              <w:spacing w:line="225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3253C2B5" w14:textId="77777777" w:rsidR="00A77AEE" w:rsidRPr="00524D74" w:rsidRDefault="00AD25B0">
            <w:pPr>
              <w:pStyle w:val="TableParagraph"/>
              <w:spacing w:line="225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3,1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52616A27" w14:textId="77777777" w:rsidR="00A77AEE" w:rsidRPr="00524D74" w:rsidRDefault="00AD25B0">
            <w:pPr>
              <w:pStyle w:val="TableParagraph"/>
              <w:spacing w:line="225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E32302F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66F68FE" w14:textId="77777777" w:rsidR="00A77AEE" w:rsidRPr="00524D74" w:rsidRDefault="00AD25B0">
            <w:pPr>
              <w:pStyle w:val="TableParagraph"/>
              <w:spacing w:line="225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35CD93FC" w14:textId="77777777">
        <w:trPr>
          <w:trHeight w:hRule="exact" w:val="459"/>
        </w:trPr>
        <w:tc>
          <w:tcPr>
            <w:tcW w:w="576" w:type="dxa"/>
            <w:tcBorders>
              <w:top w:val="nil"/>
              <w:bottom w:val="nil"/>
            </w:tcBorders>
          </w:tcPr>
          <w:p w14:paraId="533EB52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41" w:type="dxa"/>
            <w:vMerge/>
            <w:tcBorders>
              <w:top w:val="nil"/>
              <w:bottom w:val="nil"/>
            </w:tcBorders>
          </w:tcPr>
          <w:p w14:paraId="27B9146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2508ED6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полимерный</w:t>
            </w:r>
          </w:p>
          <w:p w14:paraId="67844BEE" w14:textId="77777777" w:rsidR="00A77AEE" w:rsidRPr="00524D74" w:rsidRDefault="00AD25B0">
            <w:pPr>
              <w:pStyle w:val="TableParagraph"/>
              <w:spacing w:line="214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10-15-</w:t>
            </w: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5961DF66" w14:textId="77777777" w:rsidR="00A77AEE" w:rsidRPr="00524D74" w:rsidRDefault="00AD25B0">
            <w:pPr>
              <w:pStyle w:val="TableParagraph"/>
              <w:spacing w:line="226" w:lineRule="exact"/>
              <w:ind w:left="90" w:right="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1AC43927" w14:textId="77777777" w:rsidR="00A77AEE" w:rsidRPr="00524D74" w:rsidRDefault="00AD25B0">
            <w:pPr>
              <w:pStyle w:val="TableParagraph"/>
              <w:spacing w:line="226" w:lineRule="exact"/>
              <w:ind w:left="337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4D152A0" w14:textId="77777777" w:rsidR="00A77AEE" w:rsidRPr="00524D74" w:rsidRDefault="00AD25B0">
            <w:pPr>
              <w:pStyle w:val="TableParagraph"/>
              <w:spacing w:line="226" w:lineRule="exact"/>
              <w:ind w:left="417" w:right="4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1D5BAC94" w14:textId="77777777" w:rsidR="00A77AEE" w:rsidRPr="00524D74" w:rsidRDefault="00AD25B0">
            <w:pPr>
              <w:pStyle w:val="TableParagraph"/>
              <w:spacing w:line="226" w:lineRule="exact"/>
              <w:ind w:left="234" w:right="2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256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60F86555" w14:textId="77777777" w:rsidR="00A77AEE" w:rsidRPr="00524D74" w:rsidRDefault="00AD25B0">
            <w:pPr>
              <w:pStyle w:val="TableParagraph"/>
              <w:spacing w:line="226" w:lineRule="exact"/>
              <w:ind w:left="302" w:right="3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378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454573B" w14:textId="77777777" w:rsidR="00A77AEE" w:rsidRPr="00524D74" w:rsidRDefault="00AD25B0">
            <w:pPr>
              <w:pStyle w:val="TableParagraph"/>
              <w:spacing w:line="226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22A334BF" w14:textId="77777777" w:rsidR="00A77AEE" w:rsidRPr="00524D74" w:rsidRDefault="00AD25B0">
            <w:pPr>
              <w:pStyle w:val="TableParagraph"/>
              <w:spacing w:line="226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6A2B53B5" w14:textId="77777777" w:rsidR="00A77AEE" w:rsidRPr="00524D74" w:rsidRDefault="00AD25B0">
            <w:pPr>
              <w:pStyle w:val="TableParagraph"/>
              <w:spacing w:line="226" w:lineRule="exact"/>
              <w:ind w:right="19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B373C2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10C094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407641A3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2AB2E930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2641" w:type="dxa"/>
            <w:vMerge w:val="restart"/>
            <w:tcBorders>
              <w:top w:val="nil"/>
              <w:bottom w:val="nil"/>
            </w:tcBorders>
          </w:tcPr>
          <w:p w14:paraId="2CA8AA95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Косточковые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плоды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ягоды</w:t>
            </w:r>
          </w:p>
          <w:p w14:paraId="5DA4EF4B" w14:textId="77777777" w:rsidR="00A77AEE" w:rsidRPr="00524D74" w:rsidRDefault="00AD25B0">
            <w:pPr>
              <w:pStyle w:val="TableParagraph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(слива,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вишня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др.)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B7CEFEF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дощатый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230D5594" w14:textId="77777777" w:rsidR="00A77AEE" w:rsidRPr="00524D74" w:rsidRDefault="00AD25B0">
            <w:pPr>
              <w:pStyle w:val="TableParagraph"/>
              <w:spacing w:line="210" w:lineRule="exact"/>
              <w:ind w:left="90" w:right="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5198D99E" w14:textId="77777777" w:rsidR="00A77AEE" w:rsidRPr="00524D74" w:rsidRDefault="00AD25B0">
            <w:pPr>
              <w:pStyle w:val="TableParagraph"/>
              <w:spacing w:line="210" w:lineRule="exact"/>
              <w:ind w:left="337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6FE16DD8" w14:textId="77777777" w:rsidR="00A77AEE" w:rsidRPr="00524D74" w:rsidRDefault="00AD25B0">
            <w:pPr>
              <w:pStyle w:val="TableParagraph"/>
              <w:spacing w:line="210" w:lineRule="exact"/>
              <w:ind w:left="417" w:right="4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363FE371" w14:textId="77777777" w:rsidR="00A77AEE" w:rsidRPr="00524D74" w:rsidRDefault="00AD25B0">
            <w:pPr>
              <w:pStyle w:val="TableParagraph"/>
              <w:spacing w:line="210" w:lineRule="exact"/>
              <w:ind w:left="234" w:right="2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4C053626" w14:textId="77777777" w:rsidR="00A77AEE" w:rsidRPr="00524D74" w:rsidRDefault="00AD25B0">
            <w:pPr>
              <w:pStyle w:val="TableParagraph"/>
              <w:spacing w:line="210" w:lineRule="exact"/>
              <w:ind w:left="302" w:right="3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EFB304F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0579451B" w14:textId="77777777" w:rsidR="00A77AEE" w:rsidRPr="00524D74" w:rsidRDefault="00AD25B0">
            <w:pPr>
              <w:pStyle w:val="TableParagraph"/>
              <w:spacing w:line="210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3,1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185CE0C5" w14:textId="77777777" w:rsidR="00A77AEE" w:rsidRPr="00524D74" w:rsidRDefault="00AD25B0">
            <w:pPr>
              <w:pStyle w:val="TableParagraph"/>
              <w:spacing w:line="210" w:lineRule="exact"/>
              <w:ind w:right="19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E27B5B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1473FB24" w14:textId="77777777" w:rsidR="00A77AEE" w:rsidRPr="00524D74" w:rsidRDefault="00AD25B0">
            <w:pPr>
              <w:pStyle w:val="TableParagraph"/>
              <w:spacing w:line="210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4B43C2F4" w14:textId="77777777">
        <w:trPr>
          <w:trHeight w:hRule="exact" w:val="459"/>
        </w:trPr>
        <w:tc>
          <w:tcPr>
            <w:tcW w:w="576" w:type="dxa"/>
            <w:tcBorders>
              <w:top w:val="nil"/>
              <w:bottom w:val="nil"/>
            </w:tcBorders>
          </w:tcPr>
          <w:p w14:paraId="13C0CE7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641" w:type="dxa"/>
            <w:vMerge/>
            <w:tcBorders>
              <w:top w:val="nil"/>
              <w:bottom w:val="nil"/>
            </w:tcBorders>
          </w:tcPr>
          <w:p w14:paraId="66BDE40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DE0D15C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полимерный</w:t>
            </w:r>
          </w:p>
          <w:p w14:paraId="54CC657A" w14:textId="77777777" w:rsidR="00A77AEE" w:rsidRPr="00524D74" w:rsidRDefault="00AD25B0">
            <w:pPr>
              <w:pStyle w:val="TableParagraph"/>
              <w:spacing w:line="214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10-15-</w:t>
            </w: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405DD5DB" w14:textId="77777777" w:rsidR="00A77AEE" w:rsidRPr="00524D74" w:rsidRDefault="00AD25B0">
            <w:pPr>
              <w:pStyle w:val="TableParagraph"/>
              <w:spacing w:line="226" w:lineRule="exact"/>
              <w:ind w:left="90" w:right="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AE218E9" w14:textId="77777777" w:rsidR="00A77AEE" w:rsidRPr="00524D74" w:rsidRDefault="00AD25B0">
            <w:pPr>
              <w:pStyle w:val="TableParagraph"/>
              <w:spacing w:line="226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13,5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7EE28120" w14:textId="77777777" w:rsidR="00A77AEE" w:rsidRPr="00524D74" w:rsidRDefault="00AD25B0">
            <w:pPr>
              <w:pStyle w:val="TableParagraph"/>
              <w:spacing w:line="226" w:lineRule="exact"/>
              <w:ind w:left="417" w:right="4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5280AAC6" w14:textId="77777777" w:rsidR="00A77AEE" w:rsidRPr="00524D74" w:rsidRDefault="00AD25B0">
            <w:pPr>
              <w:pStyle w:val="TableParagraph"/>
              <w:spacing w:line="226" w:lineRule="exact"/>
              <w:ind w:left="234" w:right="2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336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D245B67" w14:textId="77777777" w:rsidR="00A77AEE" w:rsidRPr="00524D74" w:rsidRDefault="00AD25B0">
            <w:pPr>
              <w:pStyle w:val="TableParagraph"/>
              <w:spacing w:line="226" w:lineRule="exact"/>
              <w:ind w:left="302" w:right="3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408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6D3405A" w14:textId="77777777" w:rsidR="00A77AEE" w:rsidRPr="00524D74" w:rsidRDefault="00AD25B0">
            <w:pPr>
              <w:pStyle w:val="TableParagraph"/>
              <w:spacing w:line="226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158B6E7" w14:textId="77777777" w:rsidR="00A77AEE" w:rsidRPr="00524D74" w:rsidRDefault="00AD25B0">
            <w:pPr>
              <w:pStyle w:val="TableParagraph"/>
              <w:spacing w:line="226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536D9F92" w14:textId="77777777" w:rsidR="00A77AEE" w:rsidRPr="00524D74" w:rsidRDefault="00AD25B0">
            <w:pPr>
              <w:pStyle w:val="TableParagraph"/>
              <w:spacing w:line="226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F8F943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32358BD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EB90D19" w14:textId="77777777">
        <w:trPr>
          <w:trHeight w:hRule="exact" w:val="690"/>
        </w:trPr>
        <w:tc>
          <w:tcPr>
            <w:tcW w:w="576" w:type="dxa"/>
            <w:tcBorders>
              <w:top w:val="nil"/>
              <w:bottom w:val="nil"/>
            </w:tcBorders>
          </w:tcPr>
          <w:p w14:paraId="019AD56C" w14:textId="77777777" w:rsidR="00A77AEE" w:rsidRPr="00524D74" w:rsidRDefault="00AD25B0">
            <w:pPr>
              <w:pStyle w:val="TableParagraph"/>
              <w:spacing w:line="226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2BFA4E5A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C9C9C6D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бункерное</w:t>
            </w:r>
          </w:p>
          <w:p w14:paraId="5F29DCBF" w14:textId="77777777" w:rsidR="00A77AEE" w:rsidRPr="00524D74" w:rsidRDefault="00AD25B0">
            <w:pPr>
              <w:pStyle w:val="TableParagraph"/>
              <w:spacing w:line="230" w:lineRule="exact"/>
              <w:ind w:left="22" w:righ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механизированное </w:t>
            </w:r>
            <w:r w:rsidRPr="00524D74">
              <w:rPr>
                <w:color w:val="000000" w:themeColor="text1"/>
                <w:sz w:val="20"/>
              </w:rPr>
              <w:t>хранение, кузова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64067722" w14:textId="77777777" w:rsidR="00A77AEE" w:rsidRPr="00524D74" w:rsidRDefault="00AD25B0">
            <w:pPr>
              <w:pStyle w:val="TableParagraph"/>
              <w:spacing w:line="226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навалом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671534D5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3398B548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046F6633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40B05A3D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882BA57" w14:textId="77777777" w:rsidR="00A77AEE" w:rsidRPr="00524D74" w:rsidRDefault="00AD25B0">
            <w:pPr>
              <w:pStyle w:val="TableParagraph"/>
              <w:spacing w:line="226" w:lineRule="exact"/>
              <w:ind w:left="3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A336FD3" w14:textId="77777777" w:rsidR="00A77AEE" w:rsidRPr="00524D74" w:rsidRDefault="00AD25B0">
            <w:pPr>
              <w:pStyle w:val="TableParagraph"/>
              <w:spacing w:line="226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1,35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0255D1CA" w14:textId="77777777" w:rsidR="00A77AEE" w:rsidRPr="00524D74" w:rsidRDefault="00AD25B0">
            <w:pPr>
              <w:pStyle w:val="TableParagraph"/>
              <w:spacing w:line="226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15DE795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A8A179E" w14:textId="77777777" w:rsidR="00A77AEE" w:rsidRPr="00524D74" w:rsidRDefault="00AD25B0">
            <w:pPr>
              <w:pStyle w:val="TableParagraph"/>
              <w:spacing w:line="226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6DA6130E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C3845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5DFB1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199ECAB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мультилифт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91914C5" w14:textId="77777777" w:rsidR="00A77AEE" w:rsidRPr="00524D74" w:rsidRDefault="00AD25B0">
            <w:pPr>
              <w:pStyle w:val="TableParagraph"/>
              <w:spacing w:line="210" w:lineRule="exact"/>
              <w:ind w:left="90" w:right="9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23E8955" w14:textId="77777777" w:rsidR="00A77AEE" w:rsidRPr="00524D74" w:rsidRDefault="00AD25B0">
            <w:pPr>
              <w:pStyle w:val="TableParagraph"/>
              <w:spacing w:line="210" w:lineRule="exact"/>
              <w:ind w:left="338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7000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542756F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043FEBB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3432453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1D55140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F9B00EE" w14:textId="77777777" w:rsidR="00A77AEE" w:rsidRPr="00524D74" w:rsidRDefault="00AD25B0">
            <w:pPr>
              <w:pStyle w:val="TableParagraph"/>
              <w:spacing w:line="210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1,35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087F8DE5" w14:textId="77777777" w:rsidR="00A77AEE" w:rsidRPr="00524D74" w:rsidRDefault="00AD25B0">
            <w:pPr>
              <w:pStyle w:val="TableParagraph"/>
              <w:spacing w:line="210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0733F18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0048385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D097EC7" w14:textId="77777777">
        <w:trPr>
          <w:trHeight w:hRule="exact" w:val="229"/>
        </w:trPr>
        <w:tc>
          <w:tcPr>
            <w:tcW w:w="14446" w:type="dxa"/>
            <w:gridSpan w:val="13"/>
            <w:tcBorders>
              <w:top w:val="nil"/>
              <w:bottom w:val="nil"/>
            </w:tcBorders>
          </w:tcPr>
          <w:p w14:paraId="1735FBCC" w14:textId="77777777" w:rsidR="00A77AEE" w:rsidRPr="00524D74" w:rsidRDefault="00AD25B0">
            <w:pPr>
              <w:pStyle w:val="TableParagraph"/>
              <w:spacing w:line="209" w:lineRule="exact"/>
              <w:ind w:left="60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сыпучее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твердое</w:t>
            </w:r>
          </w:p>
        </w:tc>
      </w:tr>
      <w:tr w:rsidR="00524D74" w:rsidRPr="00524D74" w14:paraId="08124833" w14:textId="77777777">
        <w:trPr>
          <w:trHeight w:hRule="exact" w:val="691"/>
        </w:trPr>
        <w:tc>
          <w:tcPr>
            <w:tcW w:w="576" w:type="dxa"/>
            <w:tcBorders>
              <w:top w:val="nil"/>
              <w:bottom w:val="nil"/>
            </w:tcBorders>
          </w:tcPr>
          <w:p w14:paraId="40515E93" w14:textId="77777777" w:rsidR="00A77AEE" w:rsidRPr="00524D74" w:rsidRDefault="00AD25B0">
            <w:pPr>
              <w:pStyle w:val="TableParagraph"/>
              <w:spacing w:line="227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CA615C8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Сахар-песок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21-</w:t>
            </w:r>
            <w:r w:rsidRPr="00524D74">
              <w:rPr>
                <w:color w:val="000000" w:themeColor="text1"/>
                <w:spacing w:val="-5"/>
                <w:sz w:val="20"/>
              </w:rPr>
              <w:t>78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A9E4E1B" w14:textId="77777777" w:rsidR="00A77AEE" w:rsidRPr="00524D74" w:rsidRDefault="00AD25B0">
            <w:pPr>
              <w:pStyle w:val="TableParagraph"/>
              <w:ind w:left="22" w:right="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Мешок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сахара ГОСТ 8516-78Е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06274159" w14:textId="77777777" w:rsidR="00A77AEE" w:rsidRPr="00524D74" w:rsidRDefault="00AD25B0">
            <w:pPr>
              <w:pStyle w:val="TableParagraph"/>
              <w:spacing w:line="227" w:lineRule="exact"/>
              <w:ind w:left="90" w:right="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B029726" w14:textId="77777777" w:rsidR="00A77AEE" w:rsidRPr="00524D74" w:rsidRDefault="00AD25B0">
            <w:pPr>
              <w:pStyle w:val="TableParagraph"/>
              <w:spacing w:line="227" w:lineRule="exact"/>
              <w:ind w:left="337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1D6D5FE7" w14:textId="77777777" w:rsidR="00A77AEE" w:rsidRPr="00524D74" w:rsidRDefault="00AD25B0">
            <w:pPr>
              <w:pStyle w:val="TableParagraph"/>
              <w:spacing w:line="227" w:lineRule="exact"/>
              <w:ind w:left="417" w:right="4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0804E542" w14:textId="77777777" w:rsidR="00A77AEE" w:rsidRPr="00524D74" w:rsidRDefault="00AD25B0">
            <w:pPr>
              <w:pStyle w:val="TableParagraph"/>
              <w:spacing w:line="227" w:lineRule="exact"/>
              <w:ind w:left="234" w:right="2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3EDBBB44" w14:textId="77777777" w:rsidR="00A77AEE" w:rsidRPr="00524D74" w:rsidRDefault="00AD25B0">
            <w:pPr>
              <w:pStyle w:val="TableParagraph"/>
              <w:spacing w:line="227" w:lineRule="exact"/>
              <w:ind w:left="302" w:right="3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790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EABF294" w14:textId="77777777" w:rsidR="00A77AEE" w:rsidRPr="00524D74" w:rsidRDefault="00AD25B0">
            <w:pPr>
              <w:pStyle w:val="TableParagraph"/>
              <w:spacing w:line="227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7585C731" w14:textId="77777777" w:rsidR="00A77AEE" w:rsidRPr="00524D74" w:rsidRDefault="00AD25B0">
            <w:pPr>
              <w:pStyle w:val="TableParagraph"/>
              <w:spacing w:line="227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2837A22E" w14:textId="77777777" w:rsidR="00A77AEE" w:rsidRPr="00524D74" w:rsidRDefault="00AD25B0">
            <w:pPr>
              <w:pStyle w:val="TableParagraph"/>
              <w:spacing w:line="227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9559074" w14:textId="77777777" w:rsidR="00A77AEE" w:rsidRPr="00524D74" w:rsidRDefault="00AD25B0">
            <w:pPr>
              <w:pStyle w:val="TableParagraph"/>
              <w:spacing w:line="227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6293B8DC" w14:textId="77777777" w:rsidR="00A77AEE" w:rsidRPr="00524D74" w:rsidRDefault="00AD25B0">
            <w:pPr>
              <w:pStyle w:val="TableParagraph"/>
              <w:ind w:left="116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Потребность </w:t>
            </w:r>
            <w:r w:rsidRPr="00524D74">
              <w:rPr>
                <w:color w:val="000000" w:themeColor="text1"/>
                <w:sz w:val="20"/>
              </w:rPr>
              <w:t>на 100 % III</w:t>
            </w:r>
          </w:p>
          <w:p w14:paraId="5827C08A" w14:textId="77777777" w:rsidR="00A77AEE" w:rsidRPr="00524D74" w:rsidRDefault="00AD25B0">
            <w:pPr>
              <w:pStyle w:val="TableParagraph"/>
              <w:spacing w:line="214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квартал</w:t>
            </w:r>
          </w:p>
        </w:tc>
      </w:tr>
      <w:tr w:rsidR="00524D74" w:rsidRPr="00524D74" w14:paraId="1260DF40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40688CBE" w14:textId="77777777" w:rsidR="00A77AEE" w:rsidRPr="00524D74" w:rsidRDefault="00AD25B0">
            <w:pPr>
              <w:pStyle w:val="TableParagraph"/>
              <w:spacing w:line="209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5EC220E" w14:textId="77777777" w:rsidR="00A77AEE" w:rsidRPr="00524D74" w:rsidRDefault="00AD25B0">
            <w:pPr>
              <w:pStyle w:val="TableParagraph"/>
              <w:spacing w:line="209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Мука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пшеничн.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EE31C12" w14:textId="77777777" w:rsidR="00A77AEE" w:rsidRPr="00524D74" w:rsidRDefault="00AD25B0">
            <w:pPr>
              <w:pStyle w:val="TableParagraph"/>
              <w:tabs>
                <w:tab w:val="left" w:pos="911"/>
              </w:tabs>
              <w:spacing w:line="209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мешок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тканевый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14:paraId="79B8C616" w14:textId="77777777" w:rsidR="00A77AEE" w:rsidRPr="00524D74" w:rsidRDefault="00AD25B0">
            <w:pPr>
              <w:pStyle w:val="TableParagraph"/>
              <w:spacing w:line="209" w:lineRule="exact"/>
              <w:ind w:left="90" w:right="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40943B3E" w14:textId="77777777" w:rsidR="00A77AEE" w:rsidRPr="00524D74" w:rsidRDefault="00AD25B0">
            <w:pPr>
              <w:pStyle w:val="TableParagraph"/>
              <w:spacing w:line="209" w:lineRule="exact"/>
              <w:ind w:left="337" w:right="3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</w:t>
            </w:r>
          </w:p>
        </w:tc>
        <w:tc>
          <w:tcPr>
            <w:tcW w:w="1074" w:type="dxa"/>
            <w:tcBorders>
              <w:top w:val="nil"/>
              <w:bottom w:val="nil"/>
            </w:tcBorders>
          </w:tcPr>
          <w:p w14:paraId="11B1A01A" w14:textId="77777777" w:rsidR="00A77AEE" w:rsidRPr="00524D74" w:rsidRDefault="00AD25B0">
            <w:pPr>
              <w:pStyle w:val="TableParagraph"/>
              <w:spacing w:line="209" w:lineRule="exact"/>
              <w:ind w:left="417" w:right="4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6657D278" w14:textId="77777777" w:rsidR="00A77AEE" w:rsidRPr="00524D74" w:rsidRDefault="00AD25B0">
            <w:pPr>
              <w:pStyle w:val="TableParagraph"/>
              <w:spacing w:line="209" w:lineRule="exact"/>
              <w:ind w:left="234" w:right="2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52323B4E" w14:textId="77777777" w:rsidR="00A77AEE" w:rsidRPr="00524D74" w:rsidRDefault="00AD25B0">
            <w:pPr>
              <w:pStyle w:val="TableParagraph"/>
              <w:spacing w:line="209" w:lineRule="exact"/>
              <w:ind w:left="302" w:right="3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C1A06E2" w14:textId="77777777" w:rsidR="00A77AEE" w:rsidRPr="00524D74" w:rsidRDefault="00AD25B0">
            <w:pPr>
              <w:pStyle w:val="TableParagraph"/>
              <w:spacing w:line="209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3D870D5A" w14:textId="77777777" w:rsidR="00A77AEE" w:rsidRPr="00524D74" w:rsidRDefault="00AD25B0">
            <w:pPr>
              <w:pStyle w:val="TableParagraph"/>
              <w:spacing w:line="209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14:paraId="01181C47" w14:textId="77777777" w:rsidR="00A77AEE" w:rsidRPr="00524D74" w:rsidRDefault="00AD25B0">
            <w:pPr>
              <w:pStyle w:val="TableParagraph"/>
              <w:spacing w:line="209" w:lineRule="exact"/>
              <w:ind w:right="24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5017675" w14:textId="77777777" w:rsidR="00A77AEE" w:rsidRPr="00524D74" w:rsidRDefault="00AD25B0">
            <w:pPr>
              <w:pStyle w:val="TableParagraph"/>
              <w:spacing w:line="209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14:paraId="742A35DA" w14:textId="77777777" w:rsidR="00A77AEE" w:rsidRPr="00524D74" w:rsidRDefault="00AD25B0">
            <w:pPr>
              <w:pStyle w:val="TableParagraph"/>
              <w:spacing w:line="209" w:lineRule="exact"/>
              <w:ind w:left="112" w:right="1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</w:tbl>
    <w:p w14:paraId="29615D76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headerReference w:type="default" r:id="rId138"/>
          <w:pgSz w:w="16840" w:h="11910" w:orient="landscape"/>
          <w:pgMar w:top="1140" w:right="980" w:bottom="280" w:left="980" w:header="716" w:footer="0" w:gutter="0"/>
          <w:cols w:space="720"/>
        </w:sectPr>
      </w:pPr>
    </w:p>
    <w:p w14:paraId="174B4F16" w14:textId="77777777" w:rsidR="00A77AEE" w:rsidRPr="00524D74" w:rsidRDefault="00A77AEE">
      <w:pPr>
        <w:pStyle w:val="a3"/>
        <w:ind w:left="0"/>
        <w:rPr>
          <w:b/>
          <w:color w:val="000000" w:themeColor="text1"/>
          <w:sz w:val="22"/>
        </w:rPr>
      </w:pPr>
    </w:p>
    <w:p w14:paraId="3F25C2F4" w14:textId="77777777" w:rsidR="00A77AEE" w:rsidRPr="00524D74" w:rsidRDefault="00A77AEE">
      <w:pPr>
        <w:pStyle w:val="a3"/>
        <w:ind w:left="0"/>
        <w:rPr>
          <w:b/>
          <w:color w:val="000000" w:themeColor="text1"/>
          <w:sz w:val="22"/>
        </w:rPr>
      </w:pPr>
    </w:p>
    <w:p w14:paraId="26B4DAD1" w14:textId="77777777" w:rsidR="00A77AEE" w:rsidRPr="00524D74" w:rsidRDefault="00A77AEE">
      <w:pPr>
        <w:pStyle w:val="a3"/>
        <w:ind w:left="0"/>
        <w:rPr>
          <w:b/>
          <w:color w:val="000000" w:themeColor="text1"/>
          <w:sz w:val="22"/>
        </w:rPr>
      </w:pPr>
    </w:p>
    <w:p w14:paraId="033B450B" w14:textId="77777777" w:rsidR="00A77AEE" w:rsidRPr="00524D74" w:rsidRDefault="00A77AEE">
      <w:pPr>
        <w:pStyle w:val="a3"/>
        <w:ind w:left="0"/>
        <w:rPr>
          <w:b/>
          <w:color w:val="000000" w:themeColor="text1"/>
        </w:rPr>
      </w:pPr>
    </w:p>
    <w:p w14:paraId="13D4648E" w14:textId="77777777" w:rsidR="00A77AEE" w:rsidRPr="00524D74" w:rsidRDefault="00AD25B0">
      <w:pPr>
        <w:spacing w:line="45" w:lineRule="exact"/>
        <w:ind w:left="222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№№</w:t>
      </w:r>
      <w:r w:rsidRPr="00524D74">
        <w:rPr>
          <w:color w:val="000000" w:themeColor="text1"/>
          <w:spacing w:val="64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Наименование</w:t>
      </w:r>
      <w:r w:rsidRPr="00524D74">
        <w:rPr>
          <w:color w:val="000000" w:themeColor="text1"/>
          <w:spacing w:val="-2"/>
          <w:sz w:val="20"/>
        </w:rPr>
        <w:t xml:space="preserve"> складируемых</w:t>
      </w:r>
    </w:p>
    <w:p w14:paraId="56225FD9" w14:textId="77777777" w:rsidR="00A77AEE" w:rsidRPr="00524D74" w:rsidRDefault="00AD25B0">
      <w:pPr>
        <w:rPr>
          <w:color w:val="000000" w:themeColor="text1"/>
        </w:rPr>
      </w:pPr>
      <w:r w:rsidRPr="00524D74">
        <w:rPr>
          <w:color w:val="000000" w:themeColor="text1"/>
        </w:rPr>
        <w:br w:type="column"/>
      </w:r>
    </w:p>
    <w:p w14:paraId="7FC3E484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922903F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E0470C4" w14:textId="77777777" w:rsidR="00A77AEE" w:rsidRPr="00524D74" w:rsidRDefault="00A77AEE">
      <w:pPr>
        <w:pStyle w:val="a3"/>
        <w:ind w:left="0"/>
        <w:rPr>
          <w:color w:val="000000" w:themeColor="text1"/>
        </w:rPr>
      </w:pPr>
    </w:p>
    <w:p w14:paraId="6B66EBAA" w14:textId="77777777" w:rsidR="00A77AEE" w:rsidRPr="00524D74" w:rsidRDefault="00AD25B0">
      <w:pPr>
        <w:spacing w:line="45" w:lineRule="exact"/>
        <w:ind w:left="222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Вид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грузовой</w:t>
      </w:r>
    </w:p>
    <w:p w14:paraId="666BB824" w14:textId="77777777" w:rsidR="00A77AEE" w:rsidRPr="00524D74" w:rsidRDefault="00AD25B0">
      <w:pPr>
        <w:spacing w:before="87"/>
        <w:ind w:left="379" w:right="35" w:hanging="158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Масса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грузовой единицы, кг</w:t>
      </w:r>
    </w:p>
    <w:p w14:paraId="4D841FC2" w14:textId="77777777" w:rsidR="00A77AEE" w:rsidRPr="00524D74" w:rsidRDefault="00AD25B0">
      <w:pPr>
        <w:spacing w:before="87" w:line="230" w:lineRule="exact"/>
        <w:ind w:left="22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Пакет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на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поддоне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800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×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1200</w:t>
      </w:r>
    </w:p>
    <w:p w14:paraId="60C337C8" w14:textId="77777777" w:rsidR="00A77AEE" w:rsidRPr="00524D74" w:rsidRDefault="00AD25B0">
      <w:pPr>
        <w:spacing w:line="230" w:lineRule="exact"/>
        <w:ind w:left="224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мм</w:t>
      </w:r>
    </w:p>
    <w:p w14:paraId="3C3FD97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8873E1D" w14:textId="77777777" w:rsidR="00A77AEE" w:rsidRPr="00524D74" w:rsidRDefault="00A77AEE">
      <w:pPr>
        <w:pStyle w:val="a3"/>
        <w:spacing w:before="9"/>
        <w:ind w:left="0"/>
        <w:rPr>
          <w:color w:val="000000" w:themeColor="text1"/>
          <w:sz w:val="20"/>
        </w:rPr>
      </w:pPr>
    </w:p>
    <w:p w14:paraId="7766D717" w14:textId="77777777" w:rsidR="00A77AEE" w:rsidRPr="00524D74" w:rsidRDefault="00AD25B0">
      <w:pPr>
        <w:spacing w:line="42" w:lineRule="exact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число</w:t>
      </w:r>
    </w:p>
    <w:p w14:paraId="3F569799" w14:textId="77777777" w:rsidR="00A77AEE" w:rsidRPr="00524D74" w:rsidRDefault="00AD25B0">
      <w:pPr>
        <w:spacing w:before="6"/>
        <w:rPr>
          <w:color w:val="000000" w:themeColor="text1"/>
          <w:sz w:val="19"/>
        </w:rPr>
      </w:pPr>
      <w:r w:rsidRPr="00524D74">
        <w:rPr>
          <w:color w:val="000000" w:themeColor="text1"/>
        </w:rPr>
        <w:br w:type="column"/>
      </w:r>
    </w:p>
    <w:p w14:paraId="7802A75D" w14:textId="77777777" w:rsidR="00A77AEE" w:rsidRPr="00524D74" w:rsidRDefault="00AD25B0">
      <w:pPr>
        <w:ind w:left="231" w:right="-5" w:hanging="17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Штабель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пакетов или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контейнеров</w:t>
      </w:r>
    </w:p>
    <w:p w14:paraId="18DB9260" w14:textId="77777777" w:rsidR="00A77AEE" w:rsidRPr="00524D74" w:rsidRDefault="00AD25B0">
      <w:pPr>
        <w:spacing w:before="110"/>
        <w:ind w:left="106" w:hanging="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 xml:space="preserve">Количество </w:t>
      </w:r>
      <w:r w:rsidRPr="00524D74">
        <w:rPr>
          <w:color w:val="000000" w:themeColor="text1"/>
          <w:sz w:val="20"/>
        </w:rPr>
        <w:t>грузов на 1 м</w:t>
      </w:r>
      <w:r w:rsidRPr="00524D74">
        <w:rPr>
          <w:color w:val="000000" w:themeColor="text1"/>
          <w:sz w:val="20"/>
          <w:vertAlign w:val="superscript"/>
        </w:rPr>
        <w:t>2</w:t>
      </w:r>
      <w:r w:rsidRPr="00524D74">
        <w:rPr>
          <w:color w:val="000000" w:themeColor="text1"/>
          <w:sz w:val="20"/>
        </w:rPr>
        <w:t xml:space="preserve"> площади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штабеля</w:t>
      </w:r>
    </w:p>
    <w:p w14:paraId="3A8B1C75" w14:textId="77777777" w:rsidR="00A77AEE" w:rsidRPr="00524D74" w:rsidRDefault="00AD25B0">
      <w:pPr>
        <w:spacing w:before="43"/>
        <w:ind w:left="933" w:right="75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тысяча</w:t>
      </w:r>
    </w:p>
    <w:p w14:paraId="05CF7519" w14:textId="77777777" w:rsidR="00A77AEE" w:rsidRPr="00524D74" w:rsidRDefault="00AD25B0">
      <w:pPr>
        <w:rPr>
          <w:color w:val="000000" w:themeColor="text1"/>
        </w:rPr>
      </w:pPr>
      <w:r w:rsidRPr="00524D74">
        <w:rPr>
          <w:color w:val="000000" w:themeColor="text1"/>
        </w:rPr>
        <w:br w:type="column"/>
      </w:r>
    </w:p>
    <w:p w14:paraId="02CBE33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2D8E2D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5822EFD" w14:textId="77777777" w:rsidR="00A77AEE" w:rsidRPr="00524D74" w:rsidRDefault="00AD25B0">
      <w:pPr>
        <w:spacing w:before="161" w:line="161" w:lineRule="exact"/>
        <w:ind w:left="193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Нормативн.</w:t>
      </w:r>
    </w:p>
    <w:p w14:paraId="5E518031" w14:textId="77777777" w:rsidR="00A77AEE" w:rsidRPr="00524D74" w:rsidRDefault="00A77AEE">
      <w:pPr>
        <w:spacing w:line="161" w:lineRule="exact"/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980" w:bottom="280" w:left="980" w:header="716" w:footer="0" w:gutter="0"/>
          <w:cols w:num="7" w:space="720" w:equalWidth="0">
            <w:col w:w="3328" w:space="89"/>
            <w:col w:w="1419" w:space="376"/>
            <w:col w:w="1609" w:space="254"/>
            <w:col w:w="2693" w:space="40"/>
            <w:col w:w="1690" w:space="39"/>
            <w:col w:w="1628" w:space="40"/>
            <w:col w:w="1675"/>
          </w:cols>
        </w:sectPr>
      </w:pPr>
    </w:p>
    <w:p w14:paraId="77AFC14C" w14:textId="77777777" w:rsidR="00A77AEE" w:rsidRPr="00524D74" w:rsidRDefault="00AD25B0">
      <w:pPr>
        <w:tabs>
          <w:tab w:val="left" w:pos="1743"/>
        </w:tabs>
        <w:spacing w:before="184"/>
        <w:ind w:left="30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пп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2"/>
          <w:sz w:val="20"/>
        </w:rPr>
        <w:t>грузов</w:t>
      </w:r>
    </w:p>
    <w:p w14:paraId="2C977739" w14:textId="77777777" w:rsidR="00A77AEE" w:rsidRPr="00524D74" w:rsidRDefault="00AD25B0">
      <w:pPr>
        <w:spacing w:before="184"/>
        <w:ind w:left="306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единицы</w:t>
      </w:r>
    </w:p>
    <w:p w14:paraId="49C58DDD" w14:textId="77777777" w:rsidR="00A77AEE" w:rsidRPr="00524D74" w:rsidRDefault="00AD25B0">
      <w:pPr>
        <w:spacing w:before="4"/>
        <w:rPr>
          <w:color w:val="000000" w:themeColor="text1"/>
          <w:sz w:val="26"/>
        </w:rPr>
      </w:pPr>
      <w:r w:rsidRPr="00524D74">
        <w:rPr>
          <w:color w:val="000000" w:themeColor="text1"/>
        </w:rPr>
        <w:br w:type="column"/>
      </w:r>
    </w:p>
    <w:p w14:paraId="3AE02E0E" w14:textId="77777777" w:rsidR="00A77AEE" w:rsidRPr="00524D74" w:rsidRDefault="00AD25B0">
      <w:pPr>
        <w:spacing w:before="1"/>
        <w:ind w:left="306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нетто</w:t>
      </w:r>
    </w:p>
    <w:p w14:paraId="45538F99" w14:textId="77777777" w:rsidR="00A77AEE" w:rsidRPr="00524D74" w:rsidRDefault="00AD25B0">
      <w:pPr>
        <w:spacing w:before="4"/>
        <w:rPr>
          <w:color w:val="000000" w:themeColor="text1"/>
          <w:sz w:val="26"/>
        </w:rPr>
      </w:pPr>
      <w:r w:rsidRPr="00524D74">
        <w:rPr>
          <w:color w:val="000000" w:themeColor="text1"/>
        </w:rPr>
        <w:br w:type="column"/>
      </w:r>
    </w:p>
    <w:p w14:paraId="31B8C97C" w14:textId="77777777" w:rsidR="00A77AEE" w:rsidRPr="00524D74" w:rsidRDefault="00AD25B0">
      <w:pPr>
        <w:spacing w:before="1"/>
        <w:ind w:left="306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брутто</w:t>
      </w:r>
    </w:p>
    <w:p w14:paraId="191658EA" w14:textId="77777777" w:rsidR="00A77AEE" w:rsidRPr="00524D74" w:rsidRDefault="00AD25B0">
      <w:pPr>
        <w:spacing w:before="188"/>
        <w:ind w:left="289" w:hanging="3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 xml:space="preserve">грузовых </w:t>
      </w:r>
      <w:r w:rsidRPr="00524D74">
        <w:rPr>
          <w:color w:val="000000" w:themeColor="text1"/>
          <w:sz w:val="20"/>
        </w:rPr>
        <w:t>един. в пакете,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шт.</w:t>
      </w:r>
    </w:p>
    <w:p w14:paraId="095DCBB3" w14:textId="77777777" w:rsidR="00A77AEE" w:rsidRPr="00524D74" w:rsidRDefault="00AD25B0">
      <w:pPr>
        <w:spacing w:before="4"/>
        <w:rPr>
          <w:color w:val="000000" w:themeColor="text1"/>
          <w:sz w:val="26"/>
        </w:rPr>
      </w:pPr>
      <w:r w:rsidRPr="00524D74">
        <w:rPr>
          <w:color w:val="000000" w:themeColor="text1"/>
        </w:rPr>
        <w:br w:type="column"/>
      </w:r>
    </w:p>
    <w:p w14:paraId="6E5C3877" w14:textId="77777777" w:rsidR="00A77AEE" w:rsidRPr="00524D74" w:rsidRDefault="00AD25B0">
      <w:pPr>
        <w:spacing w:before="1"/>
        <w:ind w:left="187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нетто</w:t>
      </w:r>
    </w:p>
    <w:p w14:paraId="62EF0E09" w14:textId="77777777" w:rsidR="00A77AEE" w:rsidRPr="00524D74" w:rsidRDefault="00AD25B0">
      <w:pPr>
        <w:spacing w:before="4"/>
        <w:rPr>
          <w:color w:val="000000" w:themeColor="text1"/>
          <w:sz w:val="26"/>
        </w:rPr>
      </w:pPr>
      <w:r w:rsidRPr="00524D74">
        <w:rPr>
          <w:color w:val="000000" w:themeColor="text1"/>
        </w:rPr>
        <w:br w:type="column"/>
      </w:r>
    </w:p>
    <w:p w14:paraId="07FA6330" w14:textId="77777777" w:rsidR="00A77AEE" w:rsidRPr="00524D74" w:rsidRDefault="00AD25B0">
      <w:pPr>
        <w:spacing w:before="1"/>
        <w:ind w:left="306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брутто</w:t>
      </w:r>
    </w:p>
    <w:p w14:paraId="2BBBDBD7" w14:textId="77777777" w:rsidR="00A77AEE" w:rsidRPr="00524D74" w:rsidRDefault="00AD25B0">
      <w:pPr>
        <w:spacing w:before="3"/>
        <w:rPr>
          <w:color w:val="000000" w:themeColor="text1"/>
          <w:sz w:val="19"/>
        </w:rPr>
      </w:pPr>
      <w:r w:rsidRPr="00524D74">
        <w:rPr>
          <w:color w:val="000000" w:themeColor="text1"/>
        </w:rPr>
        <w:br w:type="column"/>
      </w:r>
    </w:p>
    <w:p w14:paraId="60ED91CF" w14:textId="77777777" w:rsidR="00A77AEE" w:rsidRPr="00524D74" w:rsidRDefault="00AD25B0">
      <w:pPr>
        <w:ind w:left="171" w:hanging="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 xml:space="preserve">число ярусов, </w:t>
      </w:r>
      <w:r w:rsidRPr="00524D74">
        <w:rPr>
          <w:color w:val="000000" w:themeColor="text1"/>
          <w:spacing w:val="-4"/>
          <w:sz w:val="20"/>
        </w:rPr>
        <w:t>шт.</w:t>
      </w:r>
    </w:p>
    <w:p w14:paraId="14FF8FB6" w14:textId="77777777" w:rsidR="00A77AEE" w:rsidRPr="00524D74" w:rsidRDefault="00AD25B0">
      <w:pPr>
        <w:spacing w:before="3"/>
        <w:rPr>
          <w:color w:val="000000" w:themeColor="text1"/>
          <w:sz w:val="19"/>
        </w:rPr>
      </w:pPr>
      <w:r w:rsidRPr="00524D74">
        <w:rPr>
          <w:color w:val="000000" w:themeColor="text1"/>
        </w:rPr>
        <w:br w:type="column"/>
      </w:r>
    </w:p>
    <w:p w14:paraId="2B3906F8" w14:textId="77777777" w:rsidR="00A77AEE" w:rsidRPr="00524D74" w:rsidRDefault="00AD25B0">
      <w:pPr>
        <w:ind w:left="8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 xml:space="preserve">высота штабеля, </w:t>
      </w:r>
      <w:r w:rsidRPr="00524D74">
        <w:rPr>
          <w:color w:val="000000" w:themeColor="text1"/>
          <w:spacing w:val="-10"/>
          <w:sz w:val="20"/>
        </w:rPr>
        <w:t>м</w:t>
      </w:r>
    </w:p>
    <w:p w14:paraId="45CD275E" w14:textId="77777777" w:rsidR="00A77AEE" w:rsidRPr="00524D74" w:rsidRDefault="00AD25B0">
      <w:pPr>
        <w:spacing w:before="107"/>
        <w:ind w:left="82" w:firstLine="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 xml:space="preserve">нетто, </w:t>
      </w:r>
      <w:r w:rsidRPr="00524D74">
        <w:rPr>
          <w:color w:val="000000" w:themeColor="text1"/>
          <w:spacing w:val="-4"/>
          <w:sz w:val="20"/>
        </w:rPr>
        <w:t xml:space="preserve">(без </w:t>
      </w:r>
      <w:r w:rsidRPr="00524D74">
        <w:rPr>
          <w:color w:val="000000" w:themeColor="text1"/>
          <w:spacing w:val="-2"/>
          <w:sz w:val="20"/>
        </w:rPr>
        <w:t>учета проезд.)</w:t>
      </w:r>
    </w:p>
    <w:p w14:paraId="6A6C21BB" w14:textId="77777777" w:rsidR="00A77AEE" w:rsidRPr="00524D74" w:rsidRDefault="00AD25B0">
      <w:pPr>
        <w:ind w:left="2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 xml:space="preserve">учетн. банок консервн. </w:t>
      </w:r>
      <w:r w:rsidRPr="00524D74">
        <w:rPr>
          <w:color w:val="000000" w:themeColor="text1"/>
          <w:sz w:val="20"/>
        </w:rPr>
        <w:t xml:space="preserve">прод. (с </w:t>
      </w:r>
      <w:r w:rsidRPr="00524D74">
        <w:rPr>
          <w:color w:val="000000" w:themeColor="text1"/>
          <w:spacing w:val="-2"/>
          <w:sz w:val="20"/>
        </w:rPr>
        <w:t>учетом проездов)</w:t>
      </w:r>
    </w:p>
    <w:p w14:paraId="5156E1F1" w14:textId="77777777" w:rsidR="00A77AEE" w:rsidRPr="00524D74" w:rsidRDefault="00AD25B0">
      <w:pPr>
        <w:spacing w:before="68"/>
        <w:ind w:left="265" w:hanging="230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запас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или</w:t>
      </w:r>
      <w:r w:rsidRPr="00524D74">
        <w:rPr>
          <w:color w:val="000000" w:themeColor="text1"/>
          <w:spacing w:val="-12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срок </w:t>
      </w:r>
      <w:r w:rsidRPr="00524D74">
        <w:rPr>
          <w:color w:val="000000" w:themeColor="text1"/>
          <w:spacing w:val="-2"/>
          <w:sz w:val="20"/>
        </w:rPr>
        <w:t>хранения</w:t>
      </w:r>
    </w:p>
    <w:p w14:paraId="0D26C0AE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980" w:bottom="280" w:left="980" w:header="716" w:footer="0" w:gutter="0"/>
          <w:cols w:num="12" w:space="720" w:equalWidth="0">
            <w:col w:w="2341" w:space="1195"/>
            <w:col w:w="1099" w:space="375"/>
            <w:col w:w="818" w:space="146"/>
            <w:col w:w="884" w:space="39"/>
            <w:col w:w="1240" w:space="39"/>
            <w:col w:w="658" w:space="42"/>
            <w:col w:w="884" w:space="40"/>
            <w:col w:w="798" w:space="39"/>
            <w:col w:w="846" w:space="40"/>
            <w:col w:w="778" w:space="39"/>
            <w:col w:w="860" w:space="39"/>
            <w:col w:w="1641"/>
          </w:cols>
        </w:sect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415"/>
        <w:gridCol w:w="2641"/>
        <w:gridCol w:w="966"/>
        <w:gridCol w:w="782"/>
        <w:gridCol w:w="921"/>
        <w:gridCol w:w="1109"/>
        <w:gridCol w:w="1073"/>
        <w:gridCol w:w="803"/>
        <w:gridCol w:w="941"/>
        <w:gridCol w:w="681"/>
        <w:gridCol w:w="952"/>
        <w:gridCol w:w="752"/>
        <w:gridCol w:w="901"/>
        <w:gridCol w:w="837"/>
      </w:tblGrid>
      <w:tr w:rsidR="00524D74" w:rsidRPr="00524D74" w14:paraId="4FC37302" w14:textId="77777777">
        <w:trPr>
          <w:trHeight w:val="240"/>
        </w:trPr>
        <w:tc>
          <w:tcPr>
            <w:tcW w:w="415" w:type="dxa"/>
          </w:tcPr>
          <w:p w14:paraId="22BA9CCB" w14:textId="77777777" w:rsidR="00A77AEE" w:rsidRPr="00524D74" w:rsidRDefault="00AD25B0">
            <w:pPr>
              <w:pStyle w:val="TableParagraph"/>
              <w:spacing w:before="1" w:line="218" w:lineRule="exact"/>
              <w:ind w:left="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641" w:type="dxa"/>
          </w:tcPr>
          <w:p w14:paraId="6C1DD975" w14:textId="77777777" w:rsidR="00A77AEE" w:rsidRPr="00524D74" w:rsidRDefault="00AD25B0">
            <w:pPr>
              <w:pStyle w:val="TableParagraph"/>
              <w:spacing w:before="1" w:line="218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66" w:type="dxa"/>
          </w:tcPr>
          <w:p w14:paraId="502C42CE" w14:textId="77777777" w:rsidR="00A77AEE" w:rsidRPr="00524D74" w:rsidRDefault="00AD25B0">
            <w:pPr>
              <w:pStyle w:val="TableParagraph"/>
              <w:spacing w:before="1" w:line="218" w:lineRule="exact"/>
              <w:ind w:right="4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82" w:type="dxa"/>
          </w:tcPr>
          <w:p w14:paraId="4D0BC8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</w:tcPr>
          <w:p w14:paraId="5825423D" w14:textId="77777777" w:rsidR="00A77AEE" w:rsidRPr="00524D74" w:rsidRDefault="00AD25B0">
            <w:pPr>
              <w:pStyle w:val="TableParagraph"/>
              <w:spacing w:before="1" w:line="218" w:lineRule="exact"/>
              <w:ind w:right="40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9" w:type="dxa"/>
          </w:tcPr>
          <w:p w14:paraId="286AFF58" w14:textId="77777777" w:rsidR="00A77AEE" w:rsidRPr="00524D74" w:rsidRDefault="00AD25B0">
            <w:pPr>
              <w:pStyle w:val="TableParagraph"/>
              <w:spacing w:before="1" w:line="218" w:lineRule="exact"/>
              <w:ind w:left="50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73" w:type="dxa"/>
          </w:tcPr>
          <w:p w14:paraId="2BD29D00" w14:textId="77777777" w:rsidR="00A77AEE" w:rsidRPr="00524D74" w:rsidRDefault="00AD25B0">
            <w:pPr>
              <w:pStyle w:val="TableParagraph"/>
              <w:spacing w:before="1" w:line="218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03" w:type="dxa"/>
          </w:tcPr>
          <w:p w14:paraId="49DDCE29" w14:textId="77777777" w:rsidR="00A77AEE" w:rsidRPr="00524D74" w:rsidRDefault="00AD25B0">
            <w:pPr>
              <w:pStyle w:val="TableParagraph"/>
              <w:spacing w:before="1" w:line="21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41" w:type="dxa"/>
          </w:tcPr>
          <w:p w14:paraId="5D3AC778" w14:textId="77777777" w:rsidR="00A77AEE" w:rsidRPr="00524D74" w:rsidRDefault="00AD25B0">
            <w:pPr>
              <w:pStyle w:val="TableParagraph"/>
              <w:spacing w:before="1" w:line="218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681" w:type="dxa"/>
          </w:tcPr>
          <w:p w14:paraId="330338DC" w14:textId="77777777" w:rsidR="00A77AEE" w:rsidRPr="00524D74" w:rsidRDefault="00AD25B0">
            <w:pPr>
              <w:pStyle w:val="TableParagraph"/>
              <w:spacing w:before="1" w:line="218" w:lineRule="exact"/>
              <w:ind w:left="2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952" w:type="dxa"/>
          </w:tcPr>
          <w:p w14:paraId="1DA929D7" w14:textId="77777777" w:rsidR="00A77AEE" w:rsidRPr="00524D74" w:rsidRDefault="00AD25B0">
            <w:pPr>
              <w:pStyle w:val="TableParagraph"/>
              <w:spacing w:before="1" w:line="218" w:lineRule="exact"/>
              <w:ind w:left="38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752" w:type="dxa"/>
          </w:tcPr>
          <w:p w14:paraId="7DB6CF61" w14:textId="77777777" w:rsidR="00A77AEE" w:rsidRPr="00524D74" w:rsidRDefault="00AD25B0">
            <w:pPr>
              <w:pStyle w:val="TableParagraph"/>
              <w:spacing w:before="1" w:line="218" w:lineRule="exact"/>
              <w:ind w:left="243" w:right="2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901" w:type="dxa"/>
          </w:tcPr>
          <w:p w14:paraId="693EB7DE" w14:textId="77777777" w:rsidR="00A77AEE" w:rsidRPr="00524D74" w:rsidRDefault="00AD25B0">
            <w:pPr>
              <w:pStyle w:val="TableParagraph"/>
              <w:spacing w:before="1" w:line="218" w:lineRule="exact"/>
              <w:ind w:left="341" w:right="3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837" w:type="dxa"/>
          </w:tcPr>
          <w:p w14:paraId="2620B4C3" w14:textId="77777777" w:rsidR="00A77AEE" w:rsidRPr="00524D74" w:rsidRDefault="00AD25B0">
            <w:pPr>
              <w:pStyle w:val="TableParagraph"/>
              <w:spacing w:before="1" w:line="218" w:lineRule="exact"/>
              <w:ind w:right="5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</w:tr>
      <w:tr w:rsidR="00524D74" w:rsidRPr="00524D74" w14:paraId="41A1B6E1" w14:textId="77777777">
        <w:trPr>
          <w:trHeight w:val="691"/>
        </w:trPr>
        <w:tc>
          <w:tcPr>
            <w:tcW w:w="415" w:type="dxa"/>
          </w:tcPr>
          <w:p w14:paraId="181FE93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B42ECDA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7185230F" w14:textId="77777777" w:rsidR="00A77AEE" w:rsidRPr="00524D74" w:rsidRDefault="00AD25B0">
            <w:pPr>
              <w:pStyle w:val="TableParagraph"/>
              <w:spacing w:line="210" w:lineRule="exact"/>
              <w:ind w:left="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641" w:type="dxa"/>
          </w:tcPr>
          <w:p w14:paraId="1B9EFBA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D29CDD3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07C9F76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Семена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кунжута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9578-</w:t>
            </w:r>
          </w:p>
        </w:tc>
        <w:tc>
          <w:tcPr>
            <w:tcW w:w="966" w:type="dxa"/>
          </w:tcPr>
          <w:p w14:paraId="6A25563A" w14:textId="77777777" w:rsidR="00A77AEE" w:rsidRPr="00524D74" w:rsidRDefault="00AD25B0">
            <w:pPr>
              <w:pStyle w:val="TableParagraph"/>
              <w:spacing w:before="1"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продуктов</w:t>
            </w:r>
          </w:p>
          <w:p w14:paraId="3569DC2B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19317-</w:t>
            </w:r>
            <w:r w:rsidRPr="00524D74">
              <w:rPr>
                <w:color w:val="000000" w:themeColor="text1"/>
                <w:spacing w:val="-5"/>
                <w:sz w:val="20"/>
              </w:rPr>
              <w:t>73</w:t>
            </w:r>
          </w:p>
          <w:p w14:paraId="39302315" w14:textId="77777777" w:rsidR="00A77AEE" w:rsidRPr="00524D74" w:rsidRDefault="00AD25B0">
            <w:pPr>
              <w:pStyle w:val="TableParagraph"/>
              <w:spacing w:before="1"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Мешок</w:t>
            </w:r>
          </w:p>
        </w:tc>
        <w:tc>
          <w:tcPr>
            <w:tcW w:w="782" w:type="dxa"/>
          </w:tcPr>
          <w:p w14:paraId="06BE9EB8" w14:textId="77777777" w:rsidR="00A77AEE" w:rsidRPr="00524D74" w:rsidRDefault="00AD25B0">
            <w:pPr>
              <w:pStyle w:val="TableParagraph"/>
              <w:spacing w:before="1"/>
              <w:ind w:left="23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  <w:p w14:paraId="59DBB44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  <w:p w14:paraId="5C9F49C0" w14:textId="77777777" w:rsidR="00A77AEE" w:rsidRPr="00524D74" w:rsidRDefault="00AD25B0">
            <w:pPr>
              <w:pStyle w:val="TableParagraph"/>
              <w:spacing w:line="210" w:lineRule="exact"/>
              <w:ind w:left="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бумажн.</w:t>
            </w:r>
          </w:p>
        </w:tc>
        <w:tc>
          <w:tcPr>
            <w:tcW w:w="921" w:type="dxa"/>
          </w:tcPr>
          <w:p w14:paraId="65DD3BA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346DEB1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00DA28C3" w14:textId="77777777" w:rsidR="00A77AEE" w:rsidRPr="00524D74" w:rsidRDefault="00AD25B0">
            <w:pPr>
              <w:pStyle w:val="TableParagraph"/>
              <w:spacing w:line="210" w:lineRule="exact"/>
              <w:ind w:right="35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1109" w:type="dxa"/>
          </w:tcPr>
          <w:p w14:paraId="4C5A691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37DEC7F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50E6AD56" w14:textId="77777777" w:rsidR="00A77AEE" w:rsidRPr="00524D74" w:rsidRDefault="00AD25B0">
            <w:pPr>
              <w:pStyle w:val="TableParagraph"/>
              <w:spacing w:line="210" w:lineRule="exact"/>
              <w:ind w:left="4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</w:t>
            </w:r>
          </w:p>
        </w:tc>
        <w:tc>
          <w:tcPr>
            <w:tcW w:w="1073" w:type="dxa"/>
          </w:tcPr>
          <w:p w14:paraId="3C9496F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B70F3C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2743DB0D" w14:textId="77777777" w:rsidR="00A77AEE" w:rsidRPr="00524D74" w:rsidRDefault="00AD25B0">
            <w:pPr>
              <w:pStyle w:val="TableParagraph"/>
              <w:spacing w:line="210" w:lineRule="exact"/>
              <w:ind w:left="424" w:right="4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803" w:type="dxa"/>
          </w:tcPr>
          <w:p w14:paraId="7137547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2AF6144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4D337566" w14:textId="77777777" w:rsidR="00A77AEE" w:rsidRPr="00524D74" w:rsidRDefault="00AD25B0">
            <w:pPr>
              <w:pStyle w:val="TableParagraph"/>
              <w:spacing w:line="210" w:lineRule="exact"/>
              <w:ind w:left="241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941" w:type="dxa"/>
          </w:tcPr>
          <w:p w14:paraId="4A2BA21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F65CF9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34595F4D" w14:textId="77777777" w:rsidR="00A77AEE" w:rsidRPr="00524D74" w:rsidRDefault="00AD25B0">
            <w:pPr>
              <w:pStyle w:val="TableParagraph"/>
              <w:spacing w:line="210" w:lineRule="exact"/>
              <w:ind w:left="311" w:right="3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760</w:t>
            </w:r>
          </w:p>
        </w:tc>
        <w:tc>
          <w:tcPr>
            <w:tcW w:w="681" w:type="dxa"/>
          </w:tcPr>
          <w:p w14:paraId="63A9D23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4F20ECE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552E9641" w14:textId="77777777" w:rsidR="00A77AEE" w:rsidRPr="00524D74" w:rsidRDefault="00AD25B0">
            <w:pPr>
              <w:pStyle w:val="TableParagraph"/>
              <w:spacing w:line="210" w:lineRule="exact"/>
              <w:ind w:left="2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</w:tcPr>
          <w:p w14:paraId="774715E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201408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52AD844C" w14:textId="77777777" w:rsidR="00A77AEE" w:rsidRPr="00524D74" w:rsidRDefault="00AD25B0">
            <w:pPr>
              <w:pStyle w:val="TableParagraph"/>
              <w:spacing w:line="210" w:lineRule="exact"/>
              <w:ind w:left="3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2" w:type="dxa"/>
          </w:tcPr>
          <w:p w14:paraId="65B9282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B466A7D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276FFCBA" w14:textId="77777777" w:rsidR="00A77AEE" w:rsidRPr="00524D74" w:rsidRDefault="00AD25B0">
            <w:pPr>
              <w:pStyle w:val="TableParagraph"/>
              <w:spacing w:line="210" w:lineRule="exact"/>
              <w:ind w:left="243" w:right="2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901" w:type="dxa"/>
          </w:tcPr>
          <w:p w14:paraId="0E3F31B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962A0D5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47C0C81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37" w:type="dxa"/>
          </w:tcPr>
          <w:p w14:paraId="49C8395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14BF660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18"/>
              </w:rPr>
            </w:pPr>
          </w:p>
          <w:p w14:paraId="7A3796D1" w14:textId="77777777" w:rsidR="00A77AEE" w:rsidRPr="00524D74" w:rsidRDefault="00AD25B0">
            <w:pPr>
              <w:pStyle w:val="TableParagraph"/>
              <w:spacing w:line="210" w:lineRule="exact"/>
              <w:ind w:right="4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2377830F" w14:textId="77777777">
        <w:trPr>
          <w:trHeight w:val="694"/>
        </w:trPr>
        <w:tc>
          <w:tcPr>
            <w:tcW w:w="415" w:type="dxa"/>
          </w:tcPr>
          <w:p w14:paraId="73F19F64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77CAE60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253A53D8" w14:textId="77777777" w:rsidR="00A77AEE" w:rsidRPr="00524D74" w:rsidRDefault="00AD25B0">
            <w:pPr>
              <w:pStyle w:val="TableParagraph"/>
              <w:spacing w:line="214" w:lineRule="exact"/>
              <w:ind w:left="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641" w:type="dxa"/>
          </w:tcPr>
          <w:p w14:paraId="49AF5D6F" w14:textId="77777777" w:rsidR="00A77AEE" w:rsidRPr="00524D74" w:rsidRDefault="00AD25B0">
            <w:pPr>
              <w:pStyle w:val="TableParagraph"/>
              <w:spacing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</w:t>
            </w:r>
          </w:p>
          <w:p w14:paraId="67A04E9A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0BF45DA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Крахмал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картофельный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hyperlink r:id="rId139">
              <w:r w:rsidRPr="00524D74">
                <w:rPr>
                  <w:color w:val="000000" w:themeColor="text1"/>
                  <w:spacing w:val="-4"/>
                  <w:sz w:val="20"/>
                </w:rPr>
                <w:t>ГОСТ</w:t>
              </w:r>
            </w:hyperlink>
          </w:p>
        </w:tc>
        <w:tc>
          <w:tcPr>
            <w:tcW w:w="1748" w:type="dxa"/>
            <w:gridSpan w:val="2"/>
          </w:tcPr>
          <w:p w14:paraId="38B8FB13" w14:textId="77777777" w:rsidR="00A77AEE" w:rsidRPr="00524D74" w:rsidRDefault="00AD25B0">
            <w:pPr>
              <w:pStyle w:val="TableParagraph"/>
              <w:spacing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многослойн.</w:t>
            </w:r>
            <w:r w:rsidRPr="00524D74">
              <w:rPr>
                <w:color w:val="000000" w:themeColor="text1"/>
                <w:spacing w:val="50"/>
                <w:sz w:val="20"/>
              </w:rPr>
              <w:t xml:space="preserve"> </w:t>
            </w:r>
            <w:hyperlink r:id="rId140">
              <w:r w:rsidRPr="00524D74">
                <w:rPr>
                  <w:color w:val="000000" w:themeColor="text1"/>
                  <w:spacing w:val="-4"/>
                  <w:sz w:val="20"/>
                </w:rPr>
                <w:t>ГОСТ</w:t>
              </w:r>
            </w:hyperlink>
          </w:p>
          <w:p w14:paraId="2B84DEF8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hyperlink r:id="rId141">
              <w:r w:rsidRPr="00524D74">
                <w:rPr>
                  <w:color w:val="000000" w:themeColor="text1"/>
                  <w:spacing w:val="-2"/>
                  <w:sz w:val="20"/>
                </w:rPr>
                <w:t>2226-</w:t>
              </w:r>
              <w:r w:rsidRPr="00524D74">
                <w:rPr>
                  <w:color w:val="000000" w:themeColor="text1"/>
                  <w:spacing w:val="-5"/>
                  <w:sz w:val="20"/>
                </w:rPr>
                <w:t>88</w:t>
              </w:r>
            </w:hyperlink>
          </w:p>
          <w:p w14:paraId="236AAC7B" w14:textId="77777777" w:rsidR="00A77AEE" w:rsidRPr="00524D74" w:rsidRDefault="00AD25B0">
            <w:pPr>
              <w:pStyle w:val="TableParagraph"/>
              <w:tabs>
                <w:tab w:val="left" w:pos="1009"/>
              </w:tabs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Мешок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бумажн.</w:t>
            </w:r>
          </w:p>
        </w:tc>
        <w:tc>
          <w:tcPr>
            <w:tcW w:w="921" w:type="dxa"/>
          </w:tcPr>
          <w:p w14:paraId="4E67C31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B47CCE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1024EC2A" w14:textId="77777777" w:rsidR="00A77AEE" w:rsidRPr="00524D74" w:rsidRDefault="00AD25B0">
            <w:pPr>
              <w:pStyle w:val="TableParagraph"/>
              <w:spacing w:line="214" w:lineRule="exact"/>
              <w:ind w:right="35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109" w:type="dxa"/>
          </w:tcPr>
          <w:p w14:paraId="7384CE8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8F36DD4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3DC929C5" w14:textId="77777777" w:rsidR="00A77AEE" w:rsidRPr="00524D74" w:rsidRDefault="00AD25B0">
            <w:pPr>
              <w:pStyle w:val="TableParagraph"/>
              <w:spacing w:line="214" w:lineRule="exact"/>
              <w:ind w:left="4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</w:t>
            </w:r>
          </w:p>
        </w:tc>
        <w:tc>
          <w:tcPr>
            <w:tcW w:w="1073" w:type="dxa"/>
          </w:tcPr>
          <w:p w14:paraId="6954368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EBD5360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203484C2" w14:textId="77777777" w:rsidR="00A77AEE" w:rsidRPr="00524D74" w:rsidRDefault="00AD25B0">
            <w:pPr>
              <w:pStyle w:val="TableParagraph"/>
              <w:spacing w:line="214" w:lineRule="exact"/>
              <w:ind w:left="424" w:right="4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03" w:type="dxa"/>
          </w:tcPr>
          <w:p w14:paraId="19D5DC1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C6A5C57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57654F98" w14:textId="77777777" w:rsidR="00A77AEE" w:rsidRPr="00524D74" w:rsidRDefault="00AD25B0">
            <w:pPr>
              <w:pStyle w:val="TableParagraph"/>
              <w:spacing w:line="214" w:lineRule="exact"/>
              <w:ind w:left="241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941" w:type="dxa"/>
          </w:tcPr>
          <w:p w14:paraId="64AB59D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CA1EB2A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0AC7793C" w14:textId="77777777" w:rsidR="00A77AEE" w:rsidRPr="00524D74" w:rsidRDefault="00AD25B0">
            <w:pPr>
              <w:pStyle w:val="TableParagraph"/>
              <w:spacing w:line="214" w:lineRule="exact"/>
              <w:ind w:left="311" w:right="3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790</w:t>
            </w:r>
          </w:p>
        </w:tc>
        <w:tc>
          <w:tcPr>
            <w:tcW w:w="681" w:type="dxa"/>
          </w:tcPr>
          <w:p w14:paraId="2182B78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EC6BF5C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19A7EAB1" w14:textId="77777777" w:rsidR="00A77AEE" w:rsidRPr="00524D74" w:rsidRDefault="00AD25B0">
            <w:pPr>
              <w:pStyle w:val="TableParagraph"/>
              <w:spacing w:line="214" w:lineRule="exact"/>
              <w:ind w:left="2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</w:tcPr>
          <w:p w14:paraId="59E3399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D25B6B6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2ADF684B" w14:textId="77777777" w:rsidR="00A77AEE" w:rsidRPr="00524D74" w:rsidRDefault="00AD25B0">
            <w:pPr>
              <w:pStyle w:val="TableParagraph"/>
              <w:spacing w:line="214" w:lineRule="exact"/>
              <w:ind w:left="3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2" w:type="dxa"/>
          </w:tcPr>
          <w:p w14:paraId="57B0C89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40CC776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694CDBF2" w14:textId="77777777" w:rsidR="00A77AEE" w:rsidRPr="00524D74" w:rsidRDefault="00AD25B0">
            <w:pPr>
              <w:pStyle w:val="TableParagraph"/>
              <w:spacing w:line="214" w:lineRule="exact"/>
              <w:ind w:left="243" w:right="2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1738" w:type="dxa"/>
            <w:gridSpan w:val="2"/>
          </w:tcPr>
          <w:p w14:paraId="449ECA3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ABFE6F6" w14:textId="77777777" w:rsidR="00A77AEE" w:rsidRPr="00524D74" w:rsidRDefault="00A77AEE">
            <w:pPr>
              <w:pStyle w:val="TableParagraph"/>
              <w:spacing w:before="3"/>
              <w:rPr>
                <w:color w:val="000000" w:themeColor="text1"/>
                <w:sz w:val="17"/>
              </w:rPr>
            </w:pPr>
          </w:p>
          <w:p w14:paraId="4F0C3C70" w14:textId="77777777" w:rsidR="00A77AEE" w:rsidRPr="00524D74" w:rsidRDefault="00AD25B0">
            <w:pPr>
              <w:pStyle w:val="TableParagraph"/>
              <w:tabs>
                <w:tab w:val="left" w:pos="1461"/>
              </w:tabs>
              <w:spacing w:line="214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516EDC8A" w14:textId="77777777">
        <w:trPr>
          <w:trHeight w:val="690"/>
        </w:trPr>
        <w:tc>
          <w:tcPr>
            <w:tcW w:w="415" w:type="dxa"/>
          </w:tcPr>
          <w:p w14:paraId="3AEB9F4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C4A55E9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4ACEB3CB" w14:textId="77777777" w:rsidR="00A77AEE" w:rsidRPr="00524D74" w:rsidRDefault="00AD25B0">
            <w:pPr>
              <w:pStyle w:val="TableParagraph"/>
              <w:spacing w:line="214" w:lineRule="exact"/>
              <w:ind w:left="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2641" w:type="dxa"/>
          </w:tcPr>
          <w:p w14:paraId="76D45F2A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hyperlink r:id="rId142">
              <w:r w:rsidRPr="00524D74">
                <w:rPr>
                  <w:color w:val="000000" w:themeColor="text1"/>
                  <w:spacing w:val="-2"/>
                  <w:sz w:val="20"/>
                </w:rPr>
                <w:t>7699-</w:t>
              </w:r>
              <w:r w:rsidRPr="00524D74">
                <w:rPr>
                  <w:color w:val="000000" w:themeColor="text1"/>
                  <w:spacing w:val="-5"/>
                  <w:sz w:val="20"/>
                </w:rPr>
                <w:t>78</w:t>
              </w:r>
            </w:hyperlink>
          </w:p>
          <w:p w14:paraId="4C53C817" w14:textId="77777777" w:rsidR="00A77AEE" w:rsidRPr="00524D74" w:rsidRDefault="00A77AEE">
            <w:pPr>
              <w:pStyle w:val="TableParagraph"/>
              <w:spacing w:before="11"/>
              <w:rPr>
                <w:color w:val="000000" w:themeColor="text1"/>
                <w:sz w:val="19"/>
              </w:rPr>
            </w:pPr>
          </w:p>
          <w:p w14:paraId="453001AE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Соль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пищевая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поварен.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</w:tc>
        <w:tc>
          <w:tcPr>
            <w:tcW w:w="1748" w:type="dxa"/>
            <w:gridSpan w:val="2"/>
          </w:tcPr>
          <w:p w14:paraId="5DBD5C8E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многослойн.</w:t>
            </w:r>
            <w:r w:rsidRPr="00524D74">
              <w:rPr>
                <w:color w:val="000000" w:themeColor="text1"/>
                <w:spacing w:val="7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2226-</w:t>
            </w:r>
          </w:p>
          <w:p w14:paraId="4494A673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88</w:t>
            </w:r>
          </w:p>
          <w:p w14:paraId="15C27514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921" w:type="dxa"/>
          </w:tcPr>
          <w:p w14:paraId="601237F0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5F8CA74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247B9CEF" w14:textId="77777777" w:rsidR="00A77AEE" w:rsidRPr="00524D74" w:rsidRDefault="00AD25B0">
            <w:pPr>
              <w:pStyle w:val="TableParagraph"/>
              <w:spacing w:line="214" w:lineRule="exact"/>
              <w:ind w:right="35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109" w:type="dxa"/>
          </w:tcPr>
          <w:p w14:paraId="354039A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BF11B7A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6BB806A9" w14:textId="77777777" w:rsidR="00A77AEE" w:rsidRPr="00524D74" w:rsidRDefault="00AD25B0">
            <w:pPr>
              <w:pStyle w:val="TableParagraph"/>
              <w:spacing w:line="214" w:lineRule="exact"/>
              <w:ind w:left="4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</w:t>
            </w:r>
          </w:p>
        </w:tc>
        <w:tc>
          <w:tcPr>
            <w:tcW w:w="1073" w:type="dxa"/>
          </w:tcPr>
          <w:p w14:paraId="0DE47E9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1D9A181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6515973F" w14:textId="77777777" w:rsidR="00A77AEE" w:rsidRPr="00524D74" w:rsidRDefault="00AD25B0">
            <w:pPr>
              <w:pStyle w:val="TableParagraph"/>
              <w:spacing w:line="214" w:lineRule="exact"/>
              <w:ind w:left="424" w:right="4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803" w:type="dxa"/>
          </w:tcPr>
          <w:p w14:paraId="08582D5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9D1550D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2EB8AEC3" w14:textId="77777777" w:rsidR="00A77AEE" w:rsidRPr="00524D74" w:rsidRDefault="00AD25B0">
            <w:pPr>
              <w:pStyle w:val="TableParagraph"/>
              <w:spacing w:line="214" w:lineRule="exact"/>
              <w:ind w:left="241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750</w:t>
            </w:r>
          </w:p>
        </w:tc>
        <w:tc>
          <w:tcPr>
            <w:tcW w:w="941" w:type="dxa"/>
          </w:tcPr>
          <w:p w14:paraId="7E153CE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FCEC131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09D622BC" w14:textId="77777777" w:rsidR="00A77AEE" w:rsidRPr="00524D74" w:rsidRDefault="00AD25B0">
            <w:pPr>
              <w:pStyle w:val="TableParagraph"/>
              <w:spacing w:line="214" w:lineRule="exact"/>
              <w:ind w:left="311" w:right="3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790</w:t>
            </w:r>
          </w:p>
        </w:tc>
        <w:tc>
          <w:tcPr>
            <w:tcW w:w="681" w:type="dxa"/>
          </w:tcPr>
          <w:p w14:paraId="76FF4708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A54FBB6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69494E0E" w14:textId="77777777" w:rsidR="00A77AEE" w:rsidRPr="00524D74" w:rsidRDefault="00AD25B0">
            <w:pPr>
              <w:pStyle w:val="TableParagraph"/>
              <w:spacing w:line="214" w:lineRule="exact"/>
              <w:ind w:left="2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</w:tcPr>
          <w:p w14:paraId="3C44603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2C758D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12A66BF5" w14:textId="77777777" w:rsidR="00A77AEE" w:rsidRPr="00524D74" w:rsidRDefault="00AD25B0">
            <w:pPr>
              <w:pStyle w:val="TableParagraph"/>
              <w:spacing w:line="214" w:lineRule="exact"/>
              <w:ind w:left="3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3,6</w:t>
            </w:r>
          </w:p>
        </w:tc>
        <w:tc>
          <w:tcPr>
            <w:tcW w:w="752" w:type="dxa"/>
          </w:tcPr>
          <w:p w14:paraId="15883F4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6F0D6F2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0072CC52" w14:textId="77777777" w:rsidR="00A77AEE" w:rsidRPr="00524D74" w:rsidRDefault="00AD25B0">
            <w:pPr>
              <w:pStyle w:val="TableParagraph"/>
              <w:spacing w:line="214" w:lineRule="exact"/>
              <w:ind w:left="243" w:right="2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1738" w:type="dxa"/>
            <w:gridSpan w:val="2"/>
          </w:tcPr>
          <w:p w14:paraId="4F15276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9965EEE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18C4D011" w14:textId="77777777" w:rsidR="00A77AEE" w:rsidRPr="00524D74" w:rsidRDefault="00AD25B0">
            <w:pPr>
              <w:pStyle w:val="TableParagraph"/>
              <w:tabs>
                <w:tab w:val="left" w:pos="1461"/>
              </w:tabs>
              <w:spacing w:line="214" w:lineRule="exact"/>
              <w:ind w:left="4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7ADECD49" w14:textId="77777777">
        <w:trPr>
          <w:trHeight w:val="226"/>
        </w:trPr>
        <w:tc>
          <w:tcPr>
            <w:tcW w:w="415" w:type="dxa"/>
          </w:tcPr>
          <w:p w14:paraId="250F75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</w:tcPr>
          <w:p w14:paraId="5D0C0730" w14:textId="77777777" w:rsidR="00A77AEE" w:rsidRPr="00524D74" w:rsidRDefault="00AD25B0">
            <w:pPr>
              <w:pStyle w:val="TableParagraph"/>
              <w:spacing w:line="20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13830-</w:t>
            </w:r>
            <w:r w:rsidRPr="00524D74">
              <w:rPr>
                <w:color w:val="000000" w:themeColor="text1"/>
                <w:spacing w:val="-5"/>
                <w:sz w:val="20"/>
              </w:rPr>
              <w:t>91Е</w:t>
            </w:r>
          </w:p>
        </w:tc>
        <w:tc>
          <w:tcPr>
            <w:tcW w:w="1748" w:type="dxa"/>
            <w:gridSpan w:val="2"/>
          </w:tcPr>
          <w:p w14:paraId="317CA4B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</w:tcPr>
          <w:p w14:paraId="15C8BA8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</w:tcPr>
          <w:p w14:paraId="50A7CA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</w:tcPr>
          <w:p w14:paraId="50111A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</w:tcPr>
          <w:p w14:paraId="3B23ED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</w:tcPr>
          <w:p w14:paraId="6C69A9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</w:tcPr>
          <w:p w14:paraId="2C9F42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</w:tcPr>
          <w:p w14:paraId="74D9C8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</w:tcPr>
          <w:p w14:paraId="61EF2D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38" w:type="dxa"/>
            <w:gridSpan w:val="2"/>
          </w:tcPr>
          <w:p w14:paraId="2FBCD9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073ABBE8" w14:textId="77777777">
        <w:trPr>
          <w:trHeight w:val="690"/>
        </w:trPr>
        <w:tc>
          <w:tcPr>
            <w:tcW w:w="415" w:type="dxa"/>
          </w:tcPr>
          <w:p w14:paraId="5076715D" w14:textId="77777777" w:rsidR="00A77AEE" w:rsidRPr="00524D74" w:rsidRDefault="00AD25B0">
            <w:pPr>
              <w:pStyle w:val="TableParagraph"/>
              <w:spacing w:line="222" w:lineRule="exact"/>
              <w:ind w:left="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2641" w:type="dxa"/>
          </w:tcPr>
          <w:p w14:paraId="6AE7E2C3" w14:textId="77777777" w:rsidR="00A77AEE" w:rsidRPr="00524D74" w:rsidRDefault="00AD25B0">
            <w:pPr>
              <w:pStyle w:val="TableParagraph"/>
              <w:spacing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Масло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коровье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748" w:type="dxa"/>
            <w:gridSpan w:val="2"/>
          </w:tcPr>
          <w:p w14:paraId="5CF334D8" w14:textId="77777777" w:rsidR="00A77AEE" w:rsidRPr="00524D74" w:rsidRDefault="00AD25B0">
            <w:pPr>
              <w:pStyle w:val="TableParagraph"/>
              <w:spacing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картона</w:t>
            </w:r>
          </w:p>
          <w:p w14:paraId="793F32C8" w14:textId="77777777" w:rsidR="00A77AEE" w:rsidRPr="00524D74" w:rsidRDefault="00AD25B0">
            <w:pPr>
              <w:pStyle w:val="TableParagraph"/>
              <w:tabs>
                <w:tab w:val="left" w:pos="946"/>
              </w:tabs>
              <w:spacing w:line="230" w:lineRule="atLeast"/>
              <w:ind w:left="27" w:righ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тарного,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плоского </w:t>
            </w:r>
            <w:r w:rsidRPr="00524D74">
              <w:rPr>
                <w:color w:val="000000" w:themeColor="text1"/>
                <w:sz w:val="20"/>
              </w:rPr>
              <w:t>ГОСТ 13515-91</w:t>
            </w:r>
          </w:p>
        </w:tc>
        <w:tc>
          <w:tcPr>
            <w:tcW w:w="921" w:type="dxa"/>
          </w:tcPr>
          <w:p w14:paraId="088C2D94" w14:textId="77777777" w:rsidR="00A77AEE" w:rsidRPr="00524D74" w:rsidRDefault="00AD25B0">
            <w:pPr>
              <w:pStyle w:val="TableParagraph"/>
              <w:spacing w:line="222" w:lineRule="exact"/>
              <w:ind w:right="35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9" w:type="dxa"/>
          </w:tcPr>
          <w:p w14:paraId="04BD3141" w14:textId="77777777" w:rsidR="00A77AEE" w:rsidRPr="00524D74" w:rsidRDefault="00AD25B0">
            <w:pPr>
              <w:pStyle w:val="TableParagraph"/>
              <w:spacing w:line="222" w:lineRule="exact"/>
              <w:ind w:left="4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1073" w:type="dxa"/>
          </w:tcPr>
          <w:p w14:paraId="69173DB6" w14:textId="77777777" w:rsidR="00A77AEE" w:rsidRPr="00524D74" w:rsidRDefault="00AD25B0">
            <w:pPr>
              <w:pStyle w:val="TableParagraph"/>
              <w:spacing w:line="222" w:lineRule="exact"/>
              <w:ind w:left="424" w:right="4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</w:t>
            </w:r>
          </w:p>
        </w:tc>
        <w:tc>
          <w:tcPr>
            <w:tcW w:w="803" w:type="dxa"/>
          </w:tcPr>
          <w:p w14:paraId="3BA76AAD" w14:textId="77777777" w:rsidR="00A77AEE" w:rsidRPr="00524D74" w:rsidRDefault="00AD25B0">
            <w:pPr>
              <w:pStyle w:val="TableParagraph"/>
              <w:spacing w:line="222" w:lineRule="exact"/>
              <w:ind w:left="241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640</w:t>
            </w:r>
          </w:p>
        </w:tc>
        <w:tc>
          <w:tcPr>
            <w:tcW w:w="941" w:type="dxa"/>
          </w:tcPr>
          <w:p w14:paraId="20B4367B" w14:textId="77777777" w:rsidR="00A77AEE" w:rsidRPr="00524D74" w:rsidRDefault="00AD25B0">
            <w:pPr>
              <w:pStyle w:val="TableParagraph"/>
              <w:spacing w:line="222" w:lineRule="exact"/>
              <w:ind w:left="311" w:right="3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681" w:type="dxa"/>
          </w:tcPr>
          <w:p w14:paraId="3C9AD909" w14:textId="77777777" w:rsidR="00A77AEE" w:rsidRPr="00524D74" w:rsidRDefault="00AD25B0">
            <w:pPr>
              <w:pStyle w:val="TableParagraph"/>
              <w:spacing w:line="222" w:lineRule="exact"/>
              <w:ind w:left="2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</w:tcPr>
          <w:p w14:paraId="1B850BA2" w14:textId="77777777" w:rsidR="00A77AEE" w:rsidRPr="00524D74" w:rsidRDefault="00AD25B0">
            <w:pPr>
              <w:pStyle w:val="TableParagraph"/>
              <w:spacing w:line="222" w:lineRule="exact"/>
              <w:ind w:left="3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3,4</w:t>
            </w:r>
          </w:p>
        </w:tc>
        <w:tc>
          <w:tcPr>
            <w:tcW w:w="752" w:type="dxa"/>
          </w:tcPr>
          <w:p w14:paraId="5A1C05C4" w14:textId="77777777" w:rsidR="00A77AEE" w:rsidRPr="00524D74" w:rsidRDefault="00AD25B0">
            <w:pPr>
              <w:pStyle w:val="TableParagraph"/>
              <w:spacing w:line="222" w:lineRule="exact"/>
              <w:ind w:left="243" w:right="2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1,9</w:t>
            </w:r>
          </w:p>
        </w:tc>
        <w:tc>
          <w:tcPr>
            <w:tcW w:w="901" w:type="dxa"/>
          </w:tcPr>
          <w:p w14:paraId="001607B9" w14:textId="77777777" w:rsidR="00A77AEE" w:rsidRPr="00524D74" w:rsidRDefault="00AD25B0">
            <w:pPr>
              <w:pStyle w:val="TableParagraph"/>
              <w:spacing w:line="222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37" w:type="dxa"/>
          </w:tcPr>
          <w:p w14:paraId="6832FDAD" w14:textId="77777777" w:rsidR="00A77AEE" w:rsidRPr="00524D74" w:rsidRDefault="00AD25B0">
            <w:pPr>
              <w:pStyle w:val="TableParagraph"/>
              <w:spacing w:line="222" w:lineRule="exact"/>
              <w:ind w:right="4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</w:tbl>
    <w:p w14:paraId="73475D2A" w14:textId="77777777" w:rsidR="00A77AEE" w:rsidRPr="00524D74" w:rsidRDefault="00A77AEE">
      <w:pPr>
        <w:spacing w:line="222" w:lineRule="exact"/>
        <w:jc w:val="right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980" w:bottom="280" w:left="980" w:header="716" w:footer="0" w:gutter="0"/>
          <w:cols w:space="720"/>
        </w:sectPr>
      </w:pPr>
    </w:p>
    <w:p w14:paraId="13CE02B5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614A8356" w14:textId="77777777" w:rsidR="00A77AEE" w:rsidRPr="00524D74" w:rsidRDefault="00AD25B0">
      <w:pPr>
        <w:tabs>
          <w:tab w:val="left" w:pos="729"/>
        </w:tabs>
        <w:ind w:left="729" w:right="38" w:hanging="393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4BAD44C0">
          <v:shape id="docshape81" o:spid="_x0000_s2087" style="position:absolute;left:0;text-align:left;margin-left:83.85pt;margin-top:-160.8pt;width:.5pt;height:149.5pt;z-index:-42776064;mso-position-horizontal-relative:page" coordorigin="1677,-3216" coordsize="10,2990" path="m1687,-3216r-10,l1677,-2757r,690l1677,-1377r,460l1677,-227r10,l1687,-917r,-460l1687,-2067r,-690l1687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513347E6">
          <v:shape id="docshape82" o:spid="_x0000_s2086" style="position:absolute;left:0;text-align:left;margin-left:303.35pt;margin-top:-160.8pt;width:.5pt;height:149.5pt;z-index:-42775040;mso-position-horizontal-relative:page" coordorigin="6067,-3216" coordsize="10,2990" path="m6077,-3216r-10,l6067,-2757r,690l6067,-1377r,460l6067,-227r10,l6077,-917r,-460l6077,-2067r,-690l6077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  <w:spacing w:val="-6"/>
          <w:sz w:val="20"/>
        </w:rPr>
        <w:t>1.</w:t>
      </w:r>
      <w:r w:rsidRPr="00524D74">
        <w:rPr>
          <w:color w:val="000000" w:themeColor="text1"/>
          <w:sz w:val="20"/>
        </w:rPr>
        <w:tab/>
        <w:t>Патока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крахмальная ГОСТ 5194-91</w:t>
      </w:r>
    </w:p>
    <w:p w14:paraId="029D732E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6D5865A1" w14:textId="77777777" w:rsidR="00A77AEE" w:rsidRPr="00524D74" w:rsidRDefault="00AD25B0">
      <w:pPr>
        <w:tabs>
          <w:tab w:val="left" w:pos="729"/>
        </w:tabs>
        <w:ind w:left="36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2</w:t>
      </w:r>
      <w:r w:rsidRPr="00524D74">
        <w:rPr>
          <w:color w:val="000000" w:themeColor="text1"/>
          <w:sz w:val="20"/>
        </w:rPr>
        <w:tab/>
        <w:t>Жиры</w:t>
      </w:r>
      <w:r w:rsidRPr="00524D74">
        <w:rPr>
          <w:color w:val="000000" w:themeColor="text1"/>
          <w:spacing w:val="-2"/>
          <w:sz w:val="20"/>
        </w:rPr>
        <w:t xml:space="preserve"> пищевые</w:t>
      </w:r>
    </w:p>
    <w:p w14:paraId="733FBAFD" w14:textId="77777777" w:rsidR="00A77AEE" w:rsidRPr="00524D74" w:rsidRDefault="00AD25B0">
      <w:pPr>
        <w:pStyle w:val="a5"/>
        <w:numPr>
          <w:ilvl w:val="0"/>
          <w:numId w:val="9"/>
        </w:numPr>
        <w:tabs>
          <w:tab w:val="left" w:pos="729"/>
          <w:tab w:val="left" w:pos="730"/>
        </w:tabs>
        <w:ind w:right="377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Молоко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коровье ГОСТ 13277-79</w:t>
      </w:r>
    </w:p>
    <w:p w14:paraId="6EF5633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6ECE138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5888F4E3" w14:textId="77777777" w:rsidR="00A77AEE" w:rsidRPr="00524D74" w:rsidRDefault="00AD25B0">
      <w:pPr>
        <w:pStyle w:val="a5"/>
        <w:numPr>
          <w:ilvl w:val="0"/>
          <w:numId w:val="9"/>
        </w:numPr>
        <w:tabs>
          <w:tab w:val="left" w:pos="729"/>
          <w:tab w:val="left" w:pos="730"/>
        </w:tabs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Кислота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пищевая</w:t>
      </w:r>
    </w:p>
    <w:p w14:paraId="1927969D" w14:textId="77777777" w:rsidR="00A77AEE" w:rsidRPr="00524D74" w:rsidRDefault="00AD25B0">
      <w:pPr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</w:p>
    <w:p w14:paraId="1EC9B8F6" w14:textId="77777777" w:rsidR="00A77AEE" w:rsidRPr="00524D74" w:rsidRDefault="00AD25B0">
      <w:pPr>
        <w:ind w:left="337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375A2DB4">
          <v:shape id="docshape83" o:spid="_x0000_s2085" style="position:absolute;left:0;text-align:left;margin-left:215.95pt;margin-top:-160.8pt;width:.5pt;height:149.5pt;z-index:-42775552;mso-position-horizontal-relative:page" coordorigin="4319,-3216" coordsize="10,2990" path="m4328,-3216r-9,l4319,-2757r,690l4319,-1377r,460l4319,-227r9,l4328,-917r,-460l4328,-2067r,-690l4328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  <w:sz w:val="20"/>
        </w:rPr>
        <w:t>Бочка деревянная заливная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емк.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200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л ГОСТ 8777-80Е</w:t>
      </w:r>
    </w:p>
    <w:p w14:paraId="3BC98A7C" w14:textId="77777777" w:rsidR="00A77AEE" w:rsidRPr="00524D74" w:rsidRDefault="00AD25B0">
      <w:pPr>
        <w:tabs>
          <w:tab w:val="left" w:pos="1736"/>
        </w:tabs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То же, емк. 100 л </w:t>
      </w:r>
      <w:r w:rsidRPr="00524D74">
        <w:rPr>
          <w:color w:val="000000" w:themeColor="text1"/>
          <w:spacing w:val="-2"/>
          <w:sz w:val="20"/>
        </w:rPr>
        <w:t>Фляга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металлическ.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4"/>
          <w:sz w:val="20"/>
        </w:rPr>
        <w:t xml:space="preserve">для </w:t>
      </w:r>
      <w:r w:rsidRPr="00524D74">
        <w:rPr>
          <w:color w:val="000000" w:themeColor="text1"/>
          <w:sz w:val="20"/>
        </w:rPr>
        <w:t>молока емк. 35 л ГОСТ 5037-78Е</w:t>
      </w:r>
    </w:p>
    <w:p w14:paraId="3DD29E13" w14:textId="77777777" w:rsidR="00A77AEE" w:rsidRPr="00524D74" w:rsidRDefault="00AD25B0">
      <w:pPr>
        <w:spacing w:line="230" w:lineRule="exact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Бутыль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стеклянная</w:t>
      </w:r>
    </w:p>
    <w:p w14:paraId="54070F60" w14:textId="77777777" w:rsidR="00A77AEE" w:rsidRPr="00524D74" w:rsidRDefault="00AD25B0">
      <w:pPr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</w:p>
    <w:p w14:paraId="2DE5B2DD" w14:textId="77777777" w:rsidR="00A77AEE" w:rsidRPr="00524D74" w:rsidRDefault="00AD25B0">
      <w:pPr>
        <w:ind w:left="297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290</w:t>
      </w:r>
    </w:p>
    <w:p w14:paraId="600B8BB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5FBFDF7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1F4ACAB1" w14:textId="77777777" w:rsidR="00A77AEE" w:rsidRPr="00524D74" w:rsidRDefault="00AD25B0">
      <w:pPr>
        <w:ind w:left="296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96</w:t>
      </w:r>
    </w:p>
    <w:p w14:paraId="134EB99A" w14:textId="77777777" w:rsidR="00A77AEE" w:rsidRPr="00524D74" w:rsidRDefault="00AD25B0">
      <w:pPr>
        <w:ind w:left="296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38</w:t>
      </w:r>
    </w:p>
    <w:p w14:paraId="4E32FF7E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580679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A136F2F" w14:textId="77777777" w:rsidR="00A77AEE" w:rsidRPr="00524D74" w:rsidRDefault="00AD25B0">
      <w:pPr>
        <w:spacing w:before="184"/>
        <w:ind w:left="296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569D6206" w14:textId="77777777" w:rsidR="00A77AEE" w:rsidRPr="00524D74" w:rsidRDefault="00AD25B0">
      <w:pPr>
        <w:pStyle w:val="a5"/>
        <w:numPr>
          <w:ilvl w:val="1"/>
          <w:numId w:val="9"/>
        </w:numPr>
        <w:tabs>
          <w:tab w:val="left" w:pos="1142"/>
        </w:tabs>
        <w:jc w:val="left"/>
        <w:rPr>
          <w:color w:val="000000" w:themeColor="text1"/>
          <w:sz w:val="20"/>
        </w:rPr>
      </w:pPr>
      <w:r w:rsidRPr="00524D74">
        <w:rPr>
          <w:color w:val="000000" w:themeColor="text1"/>
          <w:spacing w:val="-1"/>
          <w:sz w:val="20"/>
        </w:rPr>
        <w:br w:type="column"/>
      </w:r>
      <w:r w:rsidRPr="00524D74">
        <w:rPr>
          <w:color w:val="000000" w:themeColor="text1"/>
          <w:sz w:val="20"/>
        </w:rPr>
        <w:t>Сырье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жидкое</w:t>
      </w:r>
    </w:p>
    <w:p w14:paraId="6EC65512" w14:textId="77777777" w:rsidR="00A77AEE" w:rsidRPr="00524D74" w:rsidRDefault="00AD25B0">
      <w:pPr>
        <w:tabs>
          <w:tab w:val="left" w:pos="1885"/>
          <w:tab w:val="left" w:pos="2822"/>
          <w:tab w:val="left" w:pos="3696"/>
          <w:tab w:val="left" w:pos="4491"/>
          <w:tab w:val="left" w:pos="5233"/>
          <w:tab w:val="left" w:pos="6085"/>
          <w:tab w:val="left" w:pos="7004"/>
          <w:tab w:val="left" w:pos="8042"/>
        </w:tabs>
        <w:ind w:left="792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1998227E">
          <v:shape id="docshape84" o:spid="_x0000_s2084" style="position:absolute;left:0;text-align:left;margin-left:349.45pt;margin-top:-160.8pt;width:.5pt;height:149.5pt;z-index:-42774528;mso-position-horizontal-relative:page" coordorigin="6989,-3216" coordsize="10,2990" path="m6998,-3216r-9,l6989,-2757r,690l6989,-1377r,460l6989,-227r9,l6998,-917r,-460l6998,-2067r,-690l6998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7C6FF5EA">
          <v:shape id="docshape85" o:spid="_x0000_s2083" style="position:absolute;left:0;text-align:left;margin-left:404.95pt;margin-top:-160.8pt;width:.5pt;height:149.5pt;z-index:-42774016;mso-position-horizontal-relative:page" coordorigin="8099,-3216" coordsize="10,2990" path="m8108,-3216r-9,l8099,-2757r,690l8099,-1377r,460l8099,-227r9,l8108,-917r,-460l8108,-2067r,-690l8108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6E3A1069">
          <v:shape id="docshape86" o:spid="_x0000_s2082" style="position:absolute;left:0;text-align:left;margin-left:458.65pt;margin-top:-160.8pt;width:.5pt;height:149.5pt;z-index:-42773504;mso-position-horizontal-relative:page" coordorigin="9173,-3216" coordsize="10,2990" path="m9182,-3216r-9,l9173,-2757r,690l9173,-1377r,460l9173,-227r9,l9182,-917r,-460l9182,-2067r,-690l9182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44947678">
          <v:shape id="docshape87" o:spid="_x0000_s2081" style="position:absolute;left:0;text-align:left;margin-left:498.85pt;margin-top:-160.8pt;width:.5pt;height:149.5pt;z-index:-42772992;mso-position-horizontal-relative:page" coordorigin="9977,-3216" coordsize="10,2990" path="m9986,-3216r-9,l9977,-2757r,690l9977,-1377r,460l9977,-227r9,l9986,-917r,-460l9986,-2067r,-690l9986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0E91A9D8">
          <v:shape id="docshape88" o:spid="_x0000_s2080" style="position:absolute;left:0;text-align:left;margin-left:545.95pt;margin-top:-160.8pt;width:.5pt;height:149.5pt;z-index:-42772480;mso-position-horizontal-relative:page" coordorigin="10919,-3216" coordsize="10,2990" path="m10928,-3216r-9,l10919,-2757r,690l10919,-1377r,460l10919,-227r9,l10928,-917r,-460l10928,-2067r,-690l10928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052D8B8E">
          <v:shape id="docshape89" o:spid="_x0000_s2079" style="position:absolute;left:0;text-align:left;margin-left:580pt;margin-top:-160.8pt;width:.5pt;height:149.5pt;z-index:-42771968;mso-position-horizontal-relative:page" coordorigin="11600,-3216" coordsize="10,2990" path="m11610,-3216r-10,l11600,-2757r,690l11600,-1377r,460l11600,-227r10,l11610,-917r,-460l11610,-2067r,-690l11610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3F4F7006">
          <v:shape id="docshape90" o:spid="_x0000_s2078" style="position:absolute;left:0;text-align:left;margin-left:627.65pt;margin-top:-160.8pt;width:.5pt;height:149.5pt;z-index:-42771456;mso-position-horizontal-relative:page" coordorigin="12553,-3216" coordsize="10,2990" path="m12563,-3216r-10,l12553,-2757r,690l12553,-1377r,460l12553,-227r10,l12563,-917r,-460l12563,-2067r,-690l12563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65895AD0">
          <v:shape id="docshape91" o:spid="_x0000_s2077" style="position:absolute;left:0;text-align:left;margin-left:665.25pt;margin-top:-160.8pt;width:.5pt;height:149.5pt;z-index:-42770944;mso-position-horizontal-relative:page" coordorigin="13305,-3216" coordsize="10,2990" path="m13315,-3216r-10,l13305,-2757r,690l13305,-1377r,460l13305,-227r10,l13315,-917r,-460l13315,-2067r,-690l13315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</w:rPr>
        <w:pict w14:anchorId="616DC616">
          <v:shape id="docshape92" o:spid="_x0000_s2076" style="position:absolute;left:0;text-align:left;margin-left:710.35pt;margin-top:-160.8pt;width:.5pt;height:149.5pt;z-index:-42770432;mso-position-horizontal-relative:page" coordorigin="14207,-3216" coordsize="10,2990" path="m14216,-3216r-9,l14207,-2757r,690l14207,-1377r,460l14207,-227r9,l14216,-917r,-460l14216,-2067r,-690l14216,-3216xe" fillcolor="black" stroked="f">
            <v:path arrowok="t"/>
            <w10:wrap anchorx="page"/>
          </v:shape>
        </w:pict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3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2,1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1,7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-</w:t>
      </w:r>
      <w:r w:rsidRPr="00524D74">
        <w:rPr>
          <w:color w:val="000000" w:themeColor="text1"/>
          <w:spacing w:val="-5"/>
          <w:sz w:val="20"/>
        </w:rPr>
        <w:t>«-</w:t>
      </w:r>
    </w:p>
    <w:p w14:paraId="49BA8C0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49A9F05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0AD33852" w14:textId="77777777" w:rsidR="00A77AEE" w:rsidRPr="00524D74" w:rsidRDefault="00AD25B0">
      <w:pPr>
        <w:tabs>
          <w:tab w:val="left" w:pos="1885"/>
          <w:tab w:val="left" w:pos="2822"/>
          <w:tab w:val="left" w:pos="3696"/>
          <w:tab w:val="left" w:pos="4491"/>
          <w:tab w:val="left" w:pos="5233"/>
          <w:tab w:val="left" w:pos="6085"/>
          <w:tab w:val="left" w:pos="7004"/>
          <w:tab w:val="left" w:pos="8042"/>
        </w:tabs>
        <w:ind w:left="79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3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1,6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0,8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-</w:t>
      </w:r>
      <w:r w:rsidRPr="00524D74">
        <w:rPr>
          <w:color w:val="000000" w:themeColor="text1"/>
          <w:spacing w:val="-5"/>
          <w:sz w:val="20"/>
        </w:rPr>
        <w:t>«-</w:t>
      </w:r>
    </w:p>
    <w:p w14:paraId="6424496D" w14:textId="77777777" w:rsidR="00A77AEE" w:rsidRPr="00524D74" w:rsidRDefault="00AD25B0">
      <w:pPr>
        <w:tabs>
          <w:tab w:val="left" w:pos="1885"/>
          <w:tab w:val="left" w:pos="2822"/>
          <w:tab w:val="left" w:pos="3696"/>
          <w:tab w:val="left" w:pos="4491"/>
          <w:tab w:val="left" w:pos="5233"/>
          <w:tab w:val="left" w:pos="6085"/>
          <w:tab w:val="left" w:pos="7004"/>
          <w:tab w:val="left" w:pos="8042"/>
        </w:tabs>
        <w:ind w:left="724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49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1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0,6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0,2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-</w:t>
      </w:r>
      <w:r w:rsidRPr="00524D74">
        <w:rPr>
          <w:color w:val="000000" w:themeColor="text1"/>
          <w:spacing w:val="-5"/>
          <w:sz w:val="20"/>
        </w:rPr>
        <w:t>«-</w:t>
      </w:r>
    </w:p>
    <w:p w14:paraId="5F21B7CF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B95588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B7285E5" w14:textId="77777777" w:rsidR="00A77AEE" w:rsidRPr="00524D74" w:rsidRDefault="00AD25B0">
      <w:pPr>
        <w:tabs>
          <w:tab w:val="left" w:pos="1885"/>
          <w:tab w:val="left" w:pos="2822"/>
          <w:tab w:val="left" w:pos="3696"/>
          <w:tab w:val="left" w:pos="4491"/>
          <w:tab w:val="left" w:pos="5233"/>
          <w:tab w:val="left" w:pos="6085"/>
          <w:tab w:val="left" w:pos="7004"/>
          <w:tab w:val="left" w:pos="8042"/>
        </w:tabs>
        <w:spacing w:before="184"/>
        <w:ind w:left="792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1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0,5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0,2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-</w:t>
      </w:r>
      <w:r w:rsidRPr="00524D74">
        <w:rPr>
          <w:color w:val="000000" w:themeColor="text1"/>
          <w:spacing w:val="-5"/>
          <w:sz w:val="20"/>
        </w:rPr>
        <w:t>«-</w:t>
      </w:r>
    </w:p>
    <w:p w14:paraId="13875AEA" w14:textId="77777777" w:rsidR="00A77AEE" w:rsidRPr="00524D74" w:rsidRDefault="00AD25B0">
      <w:pPr>
        <w:pStyle w:val="a5"/>
        <w:numPr>
          <w:ilvl w:val="1"/>
          <w:numId w:val="9"/>
        </w:numPr>
        <w:tabs>
          <w:tab w:val="left" w:pos="513"/>
        </w:tabs>
        <w:ind w:left="512" w:hanging="313"/>
        <w:jc w:val="left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Тароупаковочные</w:t>
      </w:r>
      <w:r w:rsidRPr="00524D74">
        <w:rPr>
          <w:color w:val="000000" w:themeColor="text1"/>
          <w:spacing w:val="-10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материалы</w:t>
      </w:r>
    </w:p>
    <w:p w14:paraId="4AB789BD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980" w:bottom="280" w:left="980" w:header="716" w:footer="0" w:gutter="0"/>
          <w:cols w:num="4" w:space="720" w:equalWidth="0">
            <w:col w:w="2507" w:space="527"/>
            <w:col w:w="2031" w:space="39"/>
            <w:col w:w="599" w:space="39"/>
            <w:col w:w="9138"/>
          </w:cols>
        </w:sectPr>
      </w:pPr>
    </w:p>
    <w:p w14:paraId="7E2C037A" w14:textId="77777777" w:rsidR="00A77AEE" w:rsidRPr="00524D74" w:rsidRDefault="00AD25B0">
      <w:pPr>
        <w:pStyle w:val="a5"/>
        <w:numPr>
          <w:ilvl w:val="2"/>
          <w:numId w:val="9"/>
        </w:numPr>
        <w:tabs>
          <w:tab w:val="left" w:pos="729"/>
          <w:tab w:val="left" w:pos="730"/>
        </w:tabs>
        <w:spacing w:before="1"/>
        <w:ind w:right="38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4B5522BE">
          <v:group id="docshapegroup93" o:spid="_x0000_s2072" style="position:absolute;left:0;text-align:left;margin-left:55.05pt;margin-top:61.25pt;width:722.7pt;height:476.25pt;z-index:-42776576;mso-position-horizontal-relative:page;mso-position-vertical-relative:page" coordorigin="1101,1225" coordsize="14454,9525">
            <v:shape id="docshape94" o:spid="_x0000_s2075" style="position:absolute;left:1101;top:1225;width:14454;height:2626" coordorigin="1101,1225" coordsize="14454,2626" path="m15555,1225r-9,l15546,1235r,459l15546,3841r-1330,l14216,3611r1330,l15546,3601r-1330,l14216,1991r,-10l14216,1704r,-10l14216,1235r1330,l15546,1225r-1339,l14207,1235r,459l14207,3841r-892,l13315,3611r892,l14207,3601r-892,l13315,1991r892,l14207,1981r-902,l13305,1991r,1610l13305,3611r,230l12563,3841r,-230l13305,3611r,-10l12563,3601r,-1610l13305,1991r,-10l12563,1981r,-277l12563,1694r,-459l14207,1235r,-10l12553,1225r,10l12553,1694r,2147l11610,3841r,-230l12553,3611r,-10l11610,3601r,-1610l12553,1991r,-10l11600,1981r,10l11600,3601r,10l11600,3841r-672,l10928,3611r672,l11600,3601r-672,l10928,1991r672,l11600,1981r-672,l10928,1704r,-10l10928,1235r1625,l12553,1225r-1634,l10919,1235r,459l10919,3841r-933,l9986,3611r933,l10919,3601r-933,l9986,1991r,-10l9986,1704r933,l10919,1694r-942,l9977,1704r,277l9977,1991r,1610l9977,3611r,230l9182,3841r,-230l9977,3611r,-10l9182,3601r,-1610l9182,1981r,-277l9977,1704r,-10l9173,1694r,10l9173,1981r,10l9173,3601r,10l9173,3841r-1065,l8108,3611r1065,l9173,3601r-1065,l8108,1991r,-10l8108,1704r1065,l9173,1694r-1065,l8108,1235r2811,l10919,1225r-2820,l8099,1235r,459l8099,3841r-1101,l6998,3611r1101,l8099,3601r-1101,l6998,1991r,-10l6998,1704r1101,l8099,1694r-1110,l6989,1704r,277l6989,1991r,1610l6989,3611r,230l6077,3841r,-230l6989,3611r,-10l6077,3601r,-1610l6077,1981r,-277l6989,1704r,-10l6077,1694r,-459l8099,1235r,-10l6067,1225r,10l6067,1694r,2147l4328,3841r,-230l6067,3611r,-10l4328,3601r,-1610l4328,1981r,-277l4328,1694r,-459l6067,1235r,-10l4319,1225r,10l4319,1694r,2147l1687,3841r,-230l4319,3611r,-10l1687,3601r,-1610l1687,1981r,-277l1687,1694r,-459l4319,1235r,-10l1677,1225r,10l1677,1694r,2147l1111,3841r,-230l1677,3611r,-10l1111,3601r,-1610l1111,1981r,-277l1111,1694r,-459l1677,1235r,-10l1111,1225r-10,l1101,3851r14454,l15555,1235r,-10xe" fillcolor="black" stroked="f">
              <v:path arrowok="t"/>
            </v:shape>
            <v:shape id="docshape95" o:spid="_x0000_s2074" style="position:absolute;left:1101;top:3841;width:14454;height:5530" coordorigin="1101,3841" coordsize="14454,5530" o:spt="100" adj="0,,0" path="m1687,7070r-10,l1677,7760r,231l1677,8910r,230l1687,9140r,-230l1687,7991r,-231l1687,7070xm4328,7070r-9,l4319,7760r,231l4319,8910r,230l4328,9140r,-230l4328,7991r,-231l4328,7070xm6077,7070r-10,l6067,7760r,231l6067,8910r,230l6077,9140r,-230l6077,7991r,-231l6077,7070xm6998,7070r-9,l6989,7760r,231l6989,8910r,230l6998,9140r,-230l6998,7991r,-231l6998,7070xm8108,7070r-9,l8099,7760r,231l8099,8910r,230l8108,9140r,-230l8108,7991r,-231l8108,7070xm9182,7070r-9,l9173,7760r,231l9173,8910r,230l9182,9140r,-230l9182,7991r,-231l9182,7070xm9986,7070r-9,l9977,7760r,231l9977,8910r,230l9986,9140r,-230l9986,7991r,-231l9986,7070xm10928,7070r-9,l10919,7760r,231l10919,8910r,230l10928,9140r,-230l10928,7991r,-231l10928,7070xm11610,7070r-10,l11600,7760r,231l11600,8910r,230l11610,9140r,-230l11610,7991r,-231l11610,7070xm12563,7070r-10,l12553,7760r,231l12553,8910r,230l12563,9140r,-230l12563,7991r,-231l12563,7070xm13315,7070r-10,l13305,7760r,231l13305,8910r,230l13315,9140r,-230l13315,7991r,-231l13315,7070xm14216,7070r-9,l14207,7760r,231l14207,8910r,230l14216,9140r,-230l14216,7991r,-231l14216,7070xm15555,3841r-14454,l1101,3851r,459l1101,5000r,690l1101,6150r,690l1101,7070r,690l1101,7991r,919l1101,9140r,231l1111,9371r,-231l1111,8910r,-919l1111,7760r,-690l1111,6840r,-690l1111,5690r,-690l1111,4310r,-459l15546,3851r,459l15546,5000r,690l15546,6150r,690l15546,7070r,690l15546,7991r,919l15546,9140r,231l15555,9371r,-231l15555,8910r,-919l15555,7760r,-690l15555,6840r,-690l15555,5690r,-690l15555,4310r,-459l15555,3841xe" fillcolor="black" stroked="f">
              <v:stroke joinstyle="round"/>
              <v:formulas/>
              <v:path arrowok="t" o:connecttype="segments"/>
            </v:shape>
            <v:shape id="docshape96" o:spid="_x0000_s2073" style="position:absolute;left:1101;top:9140;width:14454;height:1610" coordorigin="1101,9140" coordsize="14454,1610" o:spt="100" adj="0,,0" path="m1111,9371r-10,l1101,10520r,230l1111,10750r,-230l1111,9371xm1687,9371r-10,l1677,10520r,230l1687,10750r,-230l1687,9371xm4328,9371r-9,l4319,10520r,230l4328,10750r,-230l4328,9371xm6077,9371r-10,l6067,10520r,230l6077,10750r,-230l6077,9371xm6998,9371r-9,l6989,10520r,230l6998,10750r,-230l6998,9371xm8108,9371r-9,l8099,10520r,230l8108,10750r,-230l8108,9371xm9182,9371r-9,l9173,10520r,230l9182,10750r,-230l9182,9371xm9986,9371r-9,l9977,10520r,230l9986,10750r,-230l9986,9371xm10928,9371r-9,l10919,10520r,230l10928,10750r,-230l10928,9371xm11610,9371r-10,l11600,10520r,230l11610,10750r,-230l11610,9371xm12563,9371r-10,l12553,10520r,230l12563,10750r,-230l12563,9371xm13315,9371r-10,l13305,10520r,230l13315,10750r,-230l13315,9371xm14216,9371r-9,l14207,10520r,230l14216,10750r,-230l14216,9371xm15555,9140r-9,l15546,9371r,1149l15546,10750r9,l15555,10520r,-1149l15555,914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524D74">
        <w:rPr>
          <w:color w:val="000000" w:themeColor="text1"/>
          <w:sz w:val="20"/>
        </w:rPr>
        <w:t>Сшитые заготовки ящиков из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пачка гофрированного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картона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по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ГОСТ 13516-86</w:t>
      </w:r>
    </w:p>
    <w:p w14:paraId="798E6E21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823F048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45C5E395" w14:textId="77777777" w:rsidR="00A77AEE" w:rsidRPr="00524D74" w:rsidRDefault="00AD25B0">
      <w:pPr>
        <w:pStyle w:val="a5"/>
        <w:numPr>
          <w:ilvl w:val="2"/>
          <w:numId w:val="9"/>
        </w:numPr>
        <w:tabs>
          <w:tab w:val="left" w:pos="729"/>
          <w:tab w:val="left" w:pos="730"/>
        </w:tabs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Картон</w:t>
      </w:r>
      <w:r w:rsidRPr="00524D74">
        <w:rPr>
          <w:color w:val="000000" w:themeColor="text1"/>
          <w:spacing w:val="10"/>
          <w:sz w:val="20"/>
        </w:rPr>
        <w:t xml:space="preserve"> </w:t>
      </w:r>
      <w:r w:rsidRPr="00524D74">
        <w:rPr>
          <w:color w:val="000000" w:themeColor="text1"/>
          <w:sz w:val="20"/>
        </w:rPr>
        <w:t>листовой</w:t>
      </w:r>
      <w:r w:rsidRPr="00524D74">
        <w:rPr>
          <w:color w:val="000000" w:themeColor="text1"/>
          <w:spacing w:val="10"/>
          <w:sz w:val="20"/>
        </w:rPr>
        <w:t xml:space="preserve"> </w:t>
      </w:r>
      <w:r w:rsidRPr="00524D74">
        <w:rPr>
          <w:color w:val="000000" w:themeColor="text1"/>
          <w:sz w:val="20"/>
        </w:rPr>
        <w:t>коробочный</w:t>
      </w:r>
      <w:r w:rsidRPr="00524D74">
        <w:rPr>
          <w:color w:val="000000" w:themeColor="text1"/>
          <w:spacing w:val="1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кипы</w:t>
      </w:r>
    </w:p>
    <w:p w14:paraId="53B89468" w14:textId="77777777" w:rsidR="00A77AEE" w:rsidRPr="00524D74" w:rsidRDefault="00AD25B0">
      <w:pPr>
        <w:tabs>
          <w:tab w:val="left" w:pos="1470"/>
        </w:tabs>
        <w:spacing w:before="1"/>
        <w:ind w:left="386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20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B224C5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DD7C1C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930F7A1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698D89E" w14:textId="77777777" w:rsidR="00A77AEE" w:rsidRPr="00524D74" w:rsidRDefault="00AD25B0">
      <w:pPr>
        <w:tabs>
          <w:tab w:val="left" w:pos="1470"/>
        </w:tabs>
        <w:spacing w:before="160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800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10BB0C6E" w14:textId="77777777" w:rsidR="00A77AEE" w:rsidRPr="00524D74" w:rsidRDefault="00AD25B0">
      <w:pPr>
        <w:tabs>
          <w:tab w:val="left" w:pos="1225"/>
        </w:tabs>
        <w:spacing w:before="1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10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200</w:t>
      </w:r>
    </w:p>
    <w:p w14:paraId="72D88211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702C98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0FA038E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2672B63" w14:textId="77777777" w:rsidR="00A77AEE" w:rsidRPr="00524D74" w:rsidRDefault="00AD25B0">
      <w:pPr>
        <w:tabs>
          <w:tab w:val="left" w:pos="1225"/>
        </w:tabs>
        <w:spacing w:before="160"/>
        <w:ind w:left="387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1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800</w:t>
      </w:r>
    </w:p>
    <w:p w14:paraId="5AF855C5" w14:textId="77777777" w:rsidR="00A77AEE" w:rsidRPr="00524D74" w:rsidRDefault="00AD25B0">
      <w:pPr>
        <w:tabs>
          <w:tab w:val="left" w:pos="1250"/>
        </w:tabs>
        <w:spacing w:before="1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230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3</w:t>
      </w:r>
    </w:p>
    <w:p w14:paraId="03FF5A7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63EFA7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91AD87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5EFC445" w14:textId="77777777" w:rsidR="00A77AEE" w:rsidRPr="00524D74" w:rsidRDefault="00AD25B0">
      <w:pPr>
        <w:tabs>
          <w:tab w:val="left" w:pos="1250"/>
        </w:tabs>
        <w:spacing w:before="160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830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3</w:t>
      </w:r>
    </w:p>
    <w:p w14:paraId="1A495FE3" w14:textId="77777777" w:rsidR="00A77AEE" w:rsidRPr="00524D74" w:rsidRDefault="00AD25B0">
      <w:pPr>
        <w:spacing w:before="1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3,0</w:t>
      </w:r>
    </w:p>
    <w:p w14:paraId="0BF0529F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D9E585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EB0768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2C0AA62" w14:textId="77777777" w:rsidR="00A77AEE" w:rsidRPr="00524D74" w:rsidRDefault="00AD25B0">
      <w:pPr>
        <w:spacing w:before="160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8,3</w:t>
      </w:r>
    </w:p>
    <w:p w14:paraId="24553D0E" w14:textId="77777777" w:rsidR="00A77AEE" w:rsidRPr="00524D74" w:rsidRDefault="00AD25B0">
      <w:pPr>
        <w:spacing w:before="1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5"/>
          <w:sz w:val="20"/>
        </w:rPr>
        <w:t>0,6</w:t>
      </w:r>
    </w:p>
    <w:p w14:paraId="7514188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EFECA97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FAED5F4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152B5F9" w14:textId="77777777" w:rsidR="00A77AEE" w:rsidRPr="00524D74" w:rsidRDefault="00AD25B0">
      <w:pPr>
        <w:spacing w:before="160"/>
        <w:ind w:left="337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2,4</w:t>
      </w:r>
    </w:p>
    <w:p w14:paraId="3D1C0479" w14:textId="77777777" w:rsidR="00A77AEE" w:rsidRPr="00524D74" w:rsidRDefault="00AD25B0">
      <w:pPr>
        <w:tabs>
          <w:tab w:val="left" w:pos="898"/>
        </w:tabs>
        <w:spacing w:before="1"/>
        <w:ind w:left="968" w:right="383" w:hanging="632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z w:val="20"/>
        </w:rPr>
        <w:t>Запас</w:t>
      </w:r>
      <w:r w:rsidRPr="00524D74">
        <w:rPr>
          <w:color w:val="000000" w:themeColor="text1"/>
          <w:spacing w:val="-12"/>
          <w:sz w:val="20"/>
        </w:rPr>
        <w:t xml:space="preserve"> </w:t>
      </w:r>
      <w:r w:rsidRPr="00524D74">
        <w:rPr>
          <w:color w:val="000000" w:themeColor="text1"/>
          <w:sz w:val="20"/>
        </w:rPr>
        <w:t>на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80</w:t>
      </w:r>
      <w:r w:rsidRPr="00524D74">
        <w:rPr>
          <w:color w:val="000000" w:themeColor="text1"/>
          <w:spacing w:val="-12"/>
          <w:sz w:val="20"/>
        </w:rPr>
        <w:t xml:space="preserve"> </w:t>
      </w:r>
      <w:r w:rsidRPr="00524D74">
        <w:rPr>
          <w:color w:val="000000" w:themeColor="text1"/>
          <w:sz w:val="20"/>
        </w:rPr>
        <w:t>% 2 смеж. мес.</w:t>
      </w:r>
    </w:p>
    <w:p w14:paraId="76E468D3" w14:textId="77777777" w:rsidR="00A77AEE" w:rsidRPr="00524D74" w:rsidRDefault="00AD25B0">
      <w:pPr>
        <w:ind w:left="851" w:right="335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максимальным объем. производства</w:t>
      </w:r>
    </w:p>
    <w:p w14:paraId="339662CF" w14:textId="77777777" w:rsidR="00A77AEE" w:rsidRPr="00524D74" w:rsidRDefault="00AD25B0">
      <w:pPr>
        <w:tabs>
          <w:tab w:val="left" w:pos="1037"/>
        </w:tabs>
        <w:ind w:right="52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  <w:t>-</w:t>
      </w:r>
      <w:r w:rsidRPr="00524D74">
        <w:rPr>
          <w:color w:val="000000" w:themeColor="text1"/>
          <w:spacing w:val="-5"/>
          <w:sz w:val="20"/>
        </w:rPr>
        <w:t>«-</w:t>
      </w:r>
    </w:p>
    <w:p w14:paraId="2B59784A" w14:textId="77777777" w:rsidR="00A77AEE" w:rsidRPr="00524D74" w:rsidRDefault="00A77AEE">
      <w:pPr>
        <w:jc w:val="center"/>
        <w:rPr>
          <w:color w:val="000000" w:themeColor="text1"/>
          <w:sz w:val="20"/>
        </w:rPr>
        <w:sectPr w:rsidR="00A77AEE" w:rsidRPr="00524D74">
          <w:type w:val="continuous"/>
          <w:pgSz w:w="16840" w:h="11910" w:orient="landscape"/>
          <w:pgMar w:top="1140" w:right="980" w:bottom="280" w:left="980" w:header="716" w:footer="0" w:gutter="0"/>
          <w:cols w:num="7" w:space="720" w:equalWidth="0">
            <w:col w:w="3894" w:space="1170"/>
            <w:col w:w="1577" w:space="581"/>
            <w:col w:w="1567" w:space="195"/>
            <w:col w:w="1391" w:space="263"/>
            <w:col w:w="628" w:space="224"/>
            <w:col w:w="628" w:space="291"/>
            <w:col w:w="2471"/>
          </w:cols>
        </w:sectPr>
      </w:pPr>
    </w:p>
    <w:p w14:paraId="2268879A" w14:textId="77777777" w:rsidR="00A77AEE" w:rsidRPr="00524D74" w:rsidRDefault="00A77AEE">
      <w:pPr>
        <w:pStyle w:val="a3"/>
        <w:ind w:left="0"/>
        <w:rPr>
          <w:color w:val="000000" w:themeColor="text1"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641"/>
        <w:gridCol w:w="1748"/>
        <w:gridCol w:w="921"/>
        <w:gridCol w:w="1109"/>
        <w:gridCol w:w="1073"/>
        <w:gridCol w:w="803"/>
        <w:gridCol w:w="941"/>
        <w:gridCol w:w="681"/>
        <w:gridCol w:w="952"/>
        <w:gridCol w:w="752"/>
        <w:gridCol w:w="901"/>
        <w:gridCol w:w="1339"/>
      </w:tblGrid>
      <w:tr w:rsidR="00524D74" w:rsidRPr="00524D74" w14:paraId="45B59906" w14:textId="77777777">
        <w:trPr>
          <w:trHeight w:hRule="exact" w:val="469"/>
        </w:trPr>
        <w:tc>
          <w:tcPr>
            <w:tcW w:w="576" w:type="dxa"/>
            <w:vMerge w:val="restart"/>
          </w:tcPr>
          <w:p w14:paraId="1F26D4D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FBF46C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80ABC2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EE1BE33" w14:textId="77777777" w:rsidR="00A77AEE" w:rsidRPr="00524D74" w:rsidRDefault="00AD25B0">
            <w:pPr>
              <w:pStyle w:val="TableParagraph"/>
              <w:spacing w:before="185"/>
              <w:ind w:left="174" w:right="86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641" w:type="dxa"/>
            <w:vMerge w:val="restart"/>
          </w:tcPr>
          <w:p w14:paraId="254A78AE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5046FF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64959B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70461CE" w14:textId="77777777" w:rsidR="00A77AEE" w:rsidRPr="00524D74" w:rsidRDefault="00AD25B0">
            <w:pPr>
              <w:pStyle w:val="TableParagraph"/>
              <w:spacing w:before="185"/>
              <w:ind w:left="1036" w:right="45" w:hanging="9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складируемых </w:t>
            </w:r>
            <w:r w:rsidRPr="00524D74">
              <w:rPr>
                <w:color w:val="000000" w:themeColor="text1"/>
                <w:spacing w:val="-2"/>
                <w:sz w:val="20"/>
              </w:rPr>
              <w:t>грузов</w:t>
            </w:r>
          </w:p>
        </w:tc>
        <w:tc>
          <w:tcPr>
            <w:tcW w:w="1748" w:type="dxa"/>
            <w:vMerge w:val="restart"/>
          </w:tcPr>
          <w:p w14:paraId="0E28F3E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420C29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07D73D55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758AB1C" w14:textId="77777777" w:rsidR="00A77AEE" w:rsidRPr="00524D74" w:rsidRDefault="00AD25B0">
            <w:pPr>
              <w:pStyle w:val="TableParagraph"/>
              <w:spacing w:before="185"/>
              <w:ind w:left="492" w:right="286" w:hanging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грузовой </w:t>
            </w:r>
            <w:r w:rsidRPr="00524D74">
              <w:rPr>
                <w:color w:val="000000" w:themeColor="text1"/>
                <w:spacing w:val="-2"/>
                <w:sz w:val="20"/>
              </w:rPr>
              <w:t>единицы</w:t>
            </w:r>
          </w:p>
        </w:tc>
        <w:tc>
          <w:tcPr>
            <w:tcW w:w="2030" w:type="dxa"/>
            <w:gridSpan w:val="2"/>
          </w:tcPr>
          <w:p w14:paraId="4FA94B14" w14:textId="77777777" w:rsidR="00A77AEE" w:rsidRPr="00524D74" w:rsidRDefault="00AD25B0">
            <w:pPr>
              <w:pStyle w:val="TableParagraph"/>
              <w:spacing w:line="230" w:lineRule="exact"/>
              <w:ind w:left="494" w:right="331" w:hanging="15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грузовой единицы, кг</w:t>
            </w:r>
          </w:p>
        </w:tc>
        <w:tc>
          <w:tcPr>
            <w:tcW w:w="2817" w:type="dxa"/>
            <w:gridSpan w:val="3"/>
          </w:tcPr>
          <w:p w14:paraId="2CB22C69" w14:textId="77777777" w:rsidR="00A77AEE" w:rsidRPr="00524D74" w:rsidRDefault="00AD25B0">
            <w:pPr>
              <w:pStyle w:val="TableParagraph"/>
              <w:spacing w:line="226" w:lineRule="exact"/>
              <w:ind w:left="161" w:right="1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Пакет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поддоне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  <w:p w14:paraId="4A5E926F" w14:textId="77777777" w:rsidR="00A77AEE" w:rsidRPr="00524D74" w:rsidRDefault="00AD25B0">
            <w:pPr>
              <w:pStyle w:val="TableParagraph"/>
              <w:spacing w:line="213" w:lineRule="exact"/>
              <w:ind w:left="161" w:right="1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мм</w:t>
            </w:r>
          </w:p>
        </w:tc>
        <w:tc>
          <w:tcPr>
            <w:tcW w:w="1633" w:type="dxa"/>
            <w:gridSpan w:val="2"/>
            <w:vMerge w:val="restart"/>
          </w:tcPr>
          <w:p w14:paraId="29248172" w14:textId="77777777" w:rsidR="00A77AEE" w:rsidRPr="00524D74" w:rsidRDefault="00AD25B0">
            <w:pPr>
              <w:pStyle w:val="TableParagraph"/>
              <w:spacing w:before="134"/>
              <w:ind w:left="91" w:right="68" w:hanging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Штабель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пакетов или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контейнеров</w:t>
            </w:r>
          </w:p>
        </w:tc>
        <w:tc>
          <w:tcPr>
            <w:tcW w:w="1653" w:type="dxa"/>
            <w:gridSpan w:val="2"/>
            <w:vMerge w:val="restart"/>
          </w:tcPr>
          <w:p w14:paraId="7886B313" w14:textId="77777777" w:rsidR="00A77AEE" w:rsidRPr="00524D74" w:rsidRDefault="00AD25B0">
            <w:pPr>
              <w:pStyle w:val="TableParagraph"/>
              <w:spacing w:before="19"/>
              <w:ind w:left="60" w:right="59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Количество </w:t>
            </w:r>
            <w:r w:rsidRPr="00524D74">
              <w:rPr>
                <w:color w:val="000000" w:themeColor="text1"/>
                <w:sz w:val="20"/>
              </w:rPr>
              <w:t>грузов на 1 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2</w:t>
            </w:r>
            <w:r w:rsidRPr="00524D74">
              <w:rPr>
                <w:color w:val="000000" w:themeColor="text1"/>
                <w:sz w:val="20"/>
              </w:rPr>
              <w:t xml:space="preserve"> площади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штабеля</w:t>
            </w:r>
          </w:p>
        </w:tc>
        <w:tc>
          <w:tcPr>
            <w:tcW w:w="1339" w:type="dxa"/>
            <w:vMerge w:val="restart"/>
          </w:tcPr>
          <w:p w14:paraId="6290D6B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698AEDC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1D17C7C" w14:textId="77777777" w:rsidR="00A77AEE" w:rsidRPr="00524D74" w:rsidRDefault="00A77AEE">
            <w:pPr>
              <w:pStyle w:val="TableParagraph"/>
              <w:spacing w:before="1"/>
              <w:rPr>
                <w:color w:val="000000" w:themeColor="text1"/>
                <w:sz w:val="28"/>
              </w:rPr>
            </w:pPr>
          </w:p>
          <w:p w14:paraId="2CA15E91" w14:textId="77777777" w:rsidR="00A77AEE" w:rsidRPr="00524D74" w:rsidRDefault="00AD25B0">
            <w:pPr>
              <w:pStyle w:val="TableParagraph"/>
              <w:ind w:left="39" w:right="36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Нормативн. </w:t>
            </w:r>
            <w:r w:rsidRPr="00524D74">
              <w:rPr>
                <w:color w:val="000000" w:themeColor="text1"/>
                <w:sz w:val="20"/>
              </w:rPr>
              <w:t>запас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срок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</w:tr>
      <w:tr w:rsidR="00524D74" w:rsidRPr="00524D74" w14:paraId="1423F83A" w14:textId="77777777">
        <w:trPr>
          <w:trHeight w:hRule="exact" w:val="286"/>
        </w:trPr>
        <w:tc>
          <w:tcPr>
            <w:tcW w:w="576" w:type="dxa"/>
            <w:vMerge/>
            <w:tcBorders>
              <w:top w:val="nil"/>
            </w:tcBorders>
          </w:tcPr>
          <w:p w14:paraId="62BC456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6BC08D6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14:paraId="54FCF58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21" w:type="dxa"/>
            <w:vMerge w:val="restart"/>
          </w:tcPr>
          <w:p w14:paraId="0764A29A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ABE9DE6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DBC63FC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27"/>
              </w:rPr>
            </w:pPr>
          </w:p>
          <w:p w14:paraId="7F5495CE" w14:textId="77777777" w:rsidR="00A77AEE" w:rsidRPr="00524D74" w:rsidRDefault="00AD25B0">
            <w:pPr>
              <w:pStyle w:val="TableParagraph"/>
              <w:ind w:left="2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1109" w:type="dxa"/>
            <w:vMerge w:val="restart"/>
          </w:tcPr>
          <w:p w14:paraId="6B04092D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4E1019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17074D56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27"/>
              </w:rPr>
            </w:pPr>
          </w:p>
          <w:p w14:paraId="0E2E8E4C" w14:textId="77777777" w:rsidR="00A77AEE" w:rsidRPr="00524D74" w:rsidRDefault="00AD25B0">
            <w:pPr>
              <w:pStyle w:val="TableParagraph"/>
              <w:ind w:left="2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073" w:type="dxa"/>
            <w:vMerge w:val="restart"/>
          </w:tcPr>
          <w:p w14:paraId="2B15B9F9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B8C606B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9"/>
              </w:rPr>
            </w:pPr>
          </w:p>
          <w:p w14:paraId="535BD657" w14:textId="77777777" w:rsidR="00A77AEE" w:rsidRPr="00524D74" w:rsidRDefault="00AD25B0">
            <w:pPr>
              <w:pStyle w:val="TableParagraph"/>
              <w:ind w:left="57" w:right="54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число грузовых </w:t>
            </w:r>
            <w:r w:rsidRPr="00524D74">
              <w:rPr>
                <w:color w:val="000000" w:themeColor="text1"/>
                <w:sz w:val="20"/>
              </w:rPr>
              <w:t>един. в пакете,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шт.</w:t>
            </w:r>
          </w:p>
        </w:tc>
        <w:tc>
          <w:tcPr>
            <w:tcW w:w="803" w:type="dxa"/>
            <w:vMerge w:val="restart"/>
          </w:tcPr>
          <w:p w14:paraId="053AAFFC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377E0AFF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978B82B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27"/>
              </w:rPr>
            </w:pPr>
          </w:p>
          <w:p w14:paraId="273E3A2A" w14:textId="77777777" w:rsidR="00A77AEE" w:rsidRPr="00524D74" w:rsidRDefault="00AD25B0">
            <w:pPr>
              <w:pStyle w:val="TableParagraph"/>
              <w:ind w:left="16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941" w:type="dxa"/>
            <w:vMerge w:val="restart"/>
          </w:tcPr>
          <w:p w14:paraId="194A3081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E33972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2C39DE20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27"/>
              </w:rPr>
            </w:pPr>
          </w:p>
          <w:p w14:paraId="430B453F" w14:textId="77777777" w:rsidR="00A77AEE" w:rsidRPr="00524D74" w:rsidRDefault="00AD25B0">
            <w:pPr>
              <w:pStyle w:val="TableParagraph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633" w:type="dxa"/>
            <w:gridSpan w:val="2"/>
            <w:vMerge/>
            <w:tcBorders>
              <w:top w:val="nil"/>
            </w:tcBorders>
          </w:tcPr>
          <w:p w14:paraId="226C50A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</w:tcBorders>
          </w:tcPr>
          <w:p w14:paraId="305E536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14:paraId="2DB1AC1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886AA73" w14:textId="77777777">
        <w:trPr>
          <w:trHeight w:hRule="exact" w:val="1620"/>
        </w:trPr>
        <w:tc>
          <w:tcPr>
            <w:tcW w:w="576" w:type="dxa"/>
            <w:vMerge/>
            <w:tcBorders>
              <w:top w:val="nil"/>
            </w:tcBorders>
          </w:tcPr>
          <w:p w14:paraId="42F684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41" w:type="dxa"/>
            <w:vMerge/>
            <w:tcBorders>
              <w:top w:val="nil"/>
            </w:tcBorders>
          </w:tcPr>
          <w:p w14:paraId="0656CA0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14:paraId="4A92068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5F12210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14:paraId="558A8A5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3EE958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14:paraId="18E7033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7173404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1" w:type="dxa"/>
          </w:tcPr>
          <w:p w14:paraId="6D75C1D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5999BA5B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798F14E4" w14:textId="77777777" w:rsidR="00A77AEE" w:rsidRPr="00524D74" w:rsidRDefault="00AD25B0">
            <w:pPr>
              <w:pStyle w:val="TableParagraph"/>
              <w:spacing w:before="1"/>
              <w:ind w:left="22" w:right="20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число ярусов, </w:t>
            </w:r>
            <w:r w:rsidRPr="00524D74">
              <w:rPr>
                <w:color w:val="000000" w:themeColor="text1"/>
                <w:spacing w:val="-4"/>
                <w:sz w:val="20"/>
              </w:rPr>
              <w:t>шт.</w:t>
            </w:r>
          </w:p>
        </w:tc>
        <w:tc>
          <w:tcPr>
            <w:tcW w:w="952" w:type="dxa"/>
          </w:tcPr>
          <w:p w14:paraId="012154E2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76C224DC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17"/>
              </w:rPr>
            </w:pPr>
          </w:p>
          <w:p w14:paraId="110D060F" w14:textId="77777777" w:rsidR="00A77AEE" w:rsidRPr="00524D74" w:rsidRDefault="00AD25B0">
            <w:pPr>
              <w:pStyle w:val="TableParagraph"/>
              <w:spacing w:before="1"/>
              <w:ind w:left="89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высота штабеля, 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752" w:type="dxa"/>
          </w:tcPr>
          <w:p w14:paraId="3BAE2F50" w14:textId="77777777" w:rsidR="00A77AEE" w:rsidRPr="00524D74" w:rsidRDefault="00A77AEE">
            <w:pPr>
              <w:pStyle w:val="TableParagraph"/>
              <w:spacing w:before="7"/>
              <w:rPr>
                <w:color w:val="000000" w:themeColor="text1"/>
                <w:sz w:val="29"/>
              </w:rPr>
            </w:pPr>
          </w:p>
          <w:p w14:paraId="2459DCF1" w14:textId="77777777" w:rsidR="00A77AEE" w:rsidRPr="00524D74" w:rsidRDefault="00AD25B0">
            <w:pPr>
              <w:pStyle w:val="TableParagraph"/>
              <w:ind w:left="22" w:right="23" w:firstLine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нетто,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(без </w:t>
            </w:r>
            <w:r w:rsidRPr="00524D74">
              <w:rPr>
                <w:color w:val="000000" w:themeColor="text1"/>
                <w:spacing w:val="-2"/>
                <w:sz w:val="20"/>
              </w:rPr>
              <w:t>учета проезд.)</w:t>
            </w:r>
          </w:p>
        </w:tc>
        <w:tc>
          <w:tcPr>
            <w:tcW w:w="901" w:type="dxa"/>
          </w:tcPr>
          <w:p w14:paraId="267DCAF7" w14:textId="77777777" w:rsidR="00A77AEE" w:rsidRPr="00524D74" w:rsidRDefault="00AD25B0">
            <w:pPr>
              <w:pStyle w:val="TableParagraph"/>
              <w:ind w:left="28" w:right="26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тысяча учетн. банок консервн. </w:t>
            </w:r>
            <w:r w:rsidRPr="00524D74">
              <w:rPr>
                <w:color w:val="000000" w:themeColor="text1"/>
                <w:sz w:val="20"/>
              </w:rPr>
              <w:t xml:space="preserve">прод. (с </w:t>
            </w:r>
            <w:r w:rsidRPr="00524D74">
              <w:rPr>
                <w:color w:val="000000" w:themeColor="text1"/>
                <w:spacing w:val="-2"/>
                <w:sz w:val="20"/>
              </w:rPr>
              <w:t>учетом</w:t>
            </w:r>
          </w:p>
          <w:p w14:paraId="42E02F29" w14:textId="77777777" w:rsidR="00A77AEE" w:rsidRPr="00524D74" w:rsidRDefault="00AD25B0">
            <w:pPr>
              <w:pStyle w:val="TableParagraph"/>
              <w:spacing w:line="213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проездов)</w:t>
            </w:r>
          </w:p>
        </w:tc>
        <w:tc>
          <w:tcPr>
            <w:tcW w:w="1339" w:type="dxa"/>
            <w:vMerge/>
            <w:tcBorders>
              <w:top w:val="nil"/>
            </w:tcBorders>
          </w:tcPr>
          <w:p w14:paraId="2D7E120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027E0F3" w14:textId="77777777">
        <w:trPr>
          <w:trHeight w:hRule="exact" w:val="240"/>
        </w:trPr>
        <w:tc>
          <w:tcPr>
            <w:tcW w:w="576" w:type="dxa"/>
          </w:tcPr>
          <w:p w14:paraId="4145ED0C" w14:textId="77777777" w:rsidR="00A77AEE" w:rsidRPr="00524D74" w:rsidRDefault="00AD25B0">
            <w:pPr>
              <w:pStyle w:val="TableParagraph"/>
              <w:spacing w:line="210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641" w:type="dxa"/>
          </w:tcPr>
          <w:p w14:paraId="32A3B516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748" w:type="dxa"/>
          </w:tcPr>
          <w:p w14:paraId="4D66CAA8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21" w:type="dxa"/>
          </w:tcPr>
          <w:p w14:paraId="7B797BA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9" w:type="dxa"/>
          </w:tcPr>
          <w:p w14:paraId="7E8A8438" w14:textId="77777777" w:rsidR="00A77AEE" w:rsidRPr="00524D74" w:rsidRDefault="00AD25B0">
            <w:pPr>
              <w:pStyle w:val="TableParagraph"/>
              <w:spacing w:line="210" w:lineRule="exact"/>
              <w:ind w:right="49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73" w:type="dxa"/>
          </w:tcPr>
          <w:p w14:paraId="22FF599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03" w:type="dxa"/>
          </w:tcPr>
          <w:p w14:paraId="391D02CC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41" w:type="dxa"/>
          </w:tcPr>
          <w:p w14:paraId="29011923" w14:textId="77777777" w:rsidR="00A77AEE" w:rsidRPr="00524D74" w:rsidRDefault="00AD25B0">
            <w:pPr>
              <w:pStyle w:val="TableParagraph"/>
              <w:spacing w:line="210" w:lineRule="exact"/>
              <w:ind w:left="4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681" w:type="dxa"/>
          </w:tcPr>
          <w:p w14:paraId="2A2E2311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952" w:type="dxa"/>
          </w:tcPr>
          <w:p w14:paraId="4704045D" w14:textId="77777777" w:rsidR="00A77AEE" w:rsidRPr="00524D74" w:rsidRDefault="00AD25B0">
            <w:pPr>
              <w:pStyle w:val="TableParagraph"/>
              <w:spacing w:line="210" w:lineRule="exact"/>
              <w:ind w:left="3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752" w:type="dxa"/>
          </w:tcPr>
          <w:p w14:paraId="00283EAD" w14:textId="77777777" w:rsidR="00A77AEE" w:rsidRPr="00524D74" w:rsidRDefault="00AD25B0">
            <w:pPr>
              <w:pStyle w:val="TableParagraph"/>
              <w:spacing w:line="210" w:lineRule="exact"/>
              <w:ind w:left="233" w:right="2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901" w:type="dxa"/>
          </w:tcPr>
          <w:p w14:paraId="22F932FD" w14:textId="77777777" w:rsidR="00A77AEE" w:rsidRPr="00524D74" w:rsidRDefault="00AD25B0">
            <w:pPr>
              <w:pStyle w:val="TableParagraph"/>
              <w:spacing w:line="210" w:lineRule="exact"/>
              <w:ind w:left="14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339" w:type="dxa"/>
          </w:tcPr>
          <w:p w14:paraId="4D25D9F8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</w:tr>
      <w:tr w:rsidR="00524D74" w:rsidRPr="00524D74" w14:paraId="4FC76E74" w14:textId="77777777">
        <w:trPr>
          <w:trHeight w:hRule="exact" w:val="464"/>
        </w:trPr>
        <w:tc>
          <w:tcPr>
            <w:tcW w:w="576" w:type="dxa"/>
            <w:tcBorders>
              <w:bottom w:val="nil"/>
            </w:tcBorders>
          </w:tcPr>
          <w:p w14:paraId="54EDACA8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3D0595D4" w14:textId="77777777" w:rsidR="00A77AEE" w:rsidRPr="00524D74" w:rsidRDefault="00AD25B0">
            <w:pPr>
              <w:pStyle w:val="TableParagraph"/>
              <w:spacing w:line="212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641" w:type="dxa"/>
            <w:tcBorders>
              <w:bottom w:val="nil"/>
            </w:tcBorders>
          </w:tcPr>
          <w:p w14:paraId="1A51B5F7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7933-</w:t>
            </w:r>
            <w:r w:rsidRPr="00524D74">
              <w:rPr>
                <w:color w:val="000000" w:themeColor="text1"/>
                <w:spacing w:val="-5"/>
                <w:sz w:val="20"/>
              </w:rPr>
              <w:t>89Е</w:t>
            </w:r>
          </w:p>
          <w:p w14:paraId="4BBE974D" w14:textId="77777777" w:rsidR="00A77AEE" w:rsidRPr="00524D74" w:rsidRDefault="00AD25B0">
            <w:pPr>
              <w:pStyle w:val="TableParagraph"/>
              <w:spacing w:line="212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Бумага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рулонная</w:t>
            </w:r>
          </w:p>
        </w:tc>
        <w:tc>
          <w:tcPr>
            <w:tcW w:w="1748" w:type="dxa"/>
            <w:tcBorders>
              <w:bottom w:val="nil"/>
            </w:tcBorders>
          </w:tcPr>
          <w:p w14:paraId="69BF4541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69D0B81C" w14:textId="77777777" w:rsidR="00A77AEE" w:rsidRPr="00524D74" w:rsidRDefault="00AD25B0">
            <w:pPr>
              <w:pStyle w:val="TableParagraph"/>
              <w:spacing w:line="212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рулон</w:t>
            </w:r>
          </w:p>
        </w:tc>
        <w:tc>
          <w:tcPr>
            <w:tcW w:w="921" w:type="dxa"/>
            <w:tcBorders>
              <w:bottom w:val="nil"/>
            </w:tcBorders>
          </w:tcPr>
          <w:p w14:paraId="073400CA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710EE719" w14:textId="77777777" w:rsidR="00A77AEE" w:rsidRPr="00524D74" w:rsidRDefault="00AD25B0">
            <w:pPr>
              <w:pStyle w:val="TableParagraph"/>
              <w:spacing w:line="212" w:lineRule="exact"/>
              <w:ind w:left="209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09" w:type="dxa"/>
            <w:tcBorders>
              <w:bottom w:val="nil"/>
            </w:tcBorders>
          </w:tcPr>
          <w:p w14:paraId="63C4A03E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0944559A" w14:textId="77777777" w:rsidR="00A77AEE" w:rsidRPr="00524D74" w:rsidRDefault="00AD25B0">
            <w:pPr>
              <w:pStyle w:val="TableParagraph"/>
              <w:spacing w:line="212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bottom w:val="nil"/>
            </w:tcBorders>
          </w:tcPr>
          <w:p w14:paraId="1D9497B7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688D05BE" w14:textId="77777777" w:rsidR="00A77AEE" w:rsidRPr="00524D74" w:rsidRDefault="00AD25B0">
            <w:pPr>
              <w:pStyle w:val="TableParagraph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03" w:type="dxa"/>
            <w:tcBorders>
              <w:bottom w:val="nil"/>
            </w:tcBorders>
          </w:tcPr>
          <w:p w14:paraId="0522480F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0F33087F" w14:textId="77777777" w:rsidR="00A77AEE" w:rsidRPr="00524D74" w:rsidRDefault="00AD25B0">
            <w:pPr>
              <w:pStyle w:val="TableParagraph"/>
              <w:spacing w:line="212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1" w:type="dxa"/>
            <w:tcBorders>
              <w:bottom w:val="nil"/>
            </w:tcBorders>
          </w:tcPr>
          <w:p w14:paraId="33D9A796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3FFEE8DA" w14:textId="77777777" w:rsidR="00A77AEE" w:rsidRPr="00524D74" w:rsidRDefault="00AD25B0">
            <w:pPr>
              <w:pStyle w:val="TableParagraph"/>
              <w:spacing w:line="212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bottom w:val="nil"/>
            </w:tcBorders>
          </w:tcPr>
          <w:p w14:paraId="3137D85A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4673B06A" w14:textId="77777777" w:rsidR="00A77AEE" w:rsidRPr="00524D74" w:rsidRDefault="00AD25B0">
            <w:pPr>
              <w:pStyle w:val="TableParagraph"/>
              <w:spacing w:line="212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bottom w:val="nil"/>
            </w:tcBorders>
          </w:tcPr>
          <w:p w14:paraId="5F43A36E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40E19365" w14:textId="77777777" w:rsidR="00A77AEE" w:rsidRPr="00524D74" w:rsidRDefault="00AD25B0">
            <w:pPr>
              <w:pStyle w:val="TableParagraph"/>
              <w:spacing w:line="212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752" w:type="dxa"/>
            <w:tcBorders>
              <w:bottom w:val="nil"/>
            </w:tcBorders>
          </w:tcPr>
          <w:p w14:paraId="28E05AC4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4206D936" w14:textId="77777777" w:rsidR="00A77AEE" w:rsidRPr="00524D74" w:rsidRDefault="00AD25B0">
            <w:pPr>
              <w:pStyle w:val="TableParagraph"/>
              <w:spacing w:line="212" w:lineRule="exact"/>
              <w:ind w:left="233" w:right="2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1,5</w:t>
            </w:r>
          </w:p>
        </w:tc>
        <w:tc>
          <w:tcPr>
            <w:tcW w:w="901" w:type="dxa"/>
            <w:tcBorders>
              <w:bottom w:val="nil"/>
            </w:tcBorders>
          </w:tcPr>
          <w:p w14:paraId="1BC7B573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5788C588" w14:textId="77777777" w:rsidR="00A77AEE" w:rsidRPr="00524D74" w:rsidRDefault="00AD25B0">
            <w:pPr>
              <w:pStyle w:val="TableParagraph"/>
              <w:spacing w:line="212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339" w:type="dxa"/>
            <w:tcBorders>
              <w:bottom w:val="nil"/>
            </w:tcBorders>
          </w:tcPr>
          <w:p w14:paraId="350EDA8F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15E365DC" w14:textId="77777777" w:rsidR="00A77AEE" w:rsidRPr="00524D74" w:rsidRDefault="00AD25B0">
            <w:pPr>
              <w:pStyle w:val="TableParagraph"/>
              <w:spacing w:line="212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66F7169C" w14:textId="77777777">
        <w:trPr>
          <w:trHeight w:hRule="exact" w:val="230"/>
        </w:trPr>
        <w:tc>
          <w:tcPr>
            <w:tcW w:w="14437" w:type="dxa"/>
            <w:gridSpan w:val="13"/>
            <w:tcBorders>
              <w:top w:val="nil"/>
              <w:bottom w:val="nil"/>
            </w:tcBorders>
          </w:tcPr>
          <w:p w14:paraId="30E5478F" w14:textId="77777777" w:rsidR="00A77AEE" w:rsidRPr="00524D74" w:rsidRDefault="00AD25B0">
            <w:pPr>
              <w:pStyle w:val="TableParagraph"/>
              <w:spacing w:line="210" w:lineRule="exact"/>
              <w:ind w:left="627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V.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Готовая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</w:p>
        </w:tc>
      </w:tr>
      <w:tr w:rsidR="00524D74" w:rsidRPr="00524D74" w14:paraId="24FBB9B4" w14:textId="77777777">
        <w:trPr>
          <w:trHeight w:hRule="exact" w:val="231"/>
        </w:trPr>
        <w:tc>
          <w:tcPr>
            <w:tcW w:w="576" w:type="dxa"/>
            <w:tcBorders>
              <w:top w:val="nil"/>
              <w:bottom w:val="nil"/>
            </w:tcBorders>
          </w:tcPr>
          <w:p w14:paraId="302B3A76" w14:textId="77777777" w:rsidR="00A77AEE" w:rsidRPr="00524D74" w:rsidRDefault="00AD25B0">
            <w:pPr>
              <w:pStyle w:val="TableParagraph"/>
              <w:spacing w:line="211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56E87E7" w14:textId="77777777" w:rsidR="00A77AEE" w:rsidRPr="00524D74" w:rsidRDefault="00AD25B0">
            <w:pPr>
              <w:pStyle w:val="TableParagraph"/>
              <w:tabs>
                <w:tab w:val="left" w:pos="1311"/>
                <w:tab w:val="left" w:pos="2512"/>
              </w:tabs>
              <w:spacing w:line="211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C6063E2" w14:textId="77777777" w:rsidR="00A77AEE" w:rsidRPr="00524D74" w:rsidRDefault="00AD25B0">
            <w:pPr>
              <w:pStyle w:val="TableParagraph"/>
              <w:tabs>
                <w:tab w:val="left" w:pos="1529"/>
              </w:tabs>
              <w:spacing w:line="211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ящик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18E4D36F" w14:textId="77777777" w:rsidR="00A77AEE" w:rsidRPr="00524D74" w:rsidRDefault="00AD25B0">
            <w:pPr>
              <w:pStyle w:val="TableParagraph"/>
              <w:spacing w:line="211" w:lineRule="exact"/>
              <w:ind w:left="210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11-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1D900665" w14:textId="77777777" w:rsidR="00A77AEE" w:rsidRPr="00524D74" w:rsidRDefault="00AD25B0">
            <w:pPr>
              <w:pStyle w:val="TableParagraph"/>
              <w:spacing w:line="211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9520597" w14:textId="77777777" w:rsidR="00A77AEE" w:rsidRPr="00524D74" w:rsidRDefault="00AD25B0">
            <w:pPr>
              <w:pStyle w:val="TableParagraph"/>
              <w:spacing w:line="211" w:lineRule="exact"/>
              <w:ind w:left="157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21-</w:t>
            </w:r>
            <w:r w:rsidRPr="00524D74">
              <w:rPr>
                <w:color w:val="000000" w:themeColor="text1"/>
                <w:spacing w:val="-5"/>
                <w:sz w:val="20"/>
              </w:rPr>
              <w:t>42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AAD54D7" w14:textId="77777777" w:rsidR="00A77AEE" w:rsidRPr="00524D74" w:rsidRDefault="00AD25B0">
            <w:pPr>
              <w:pStyle w:val="TableParagraph"/>
              <w:spacing w:line="211" w:lineRule="exact"/>
              <w:ind w:left="45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370-</w:t>
            </w:r>
            <w:r w:rsidRPr="00524D74">
              <w:rPr>
                <w:color w:val="000000" w:themeColor="text1"/>
                <w:spacing w:val="-5"/>
                <w:sz w:val="20"/>
              </w:rPr>
              <w:t>710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069C6D90" w14:textId="77777777" w:rsidR="00A77AEE" w:rsidRPr="00524D74" w:rsidRDefault="00AD25B0">
            <w:pPr>
              <w:pStyle w:val="TableParagraph"/>
              <w:spacing w:line="211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A23DC4B" w14:textId="77777777" w:rsidR="00A77AEE" w:rsidRPr="00524D74" w:rsidRDefault="00AD25B0">
            <w:pPr>
              <w:pStyle w:val="TableParagraph"/>
              <w:spacing w:line="211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0CC6FED1" w14:textId="77777777" w:rsidR="00A77AEE" w:rsidRPr="00524D74" w:rsidRDefault="00AD25B0">
            <w:pPr>
              <w:pStyle w:val="TableParagraph"/>
              <w:spacing w:line="211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3,2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92A5C09" w14:textId="77777777" w:rsidR="00A77AEE" w:rsidRPr="00524D74" w:rsidRDefault="00AD25B0">
            <w:pPr>
              <w:pStyle w:val="TableParagraph"/>
              <w:spacing w:line="211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7919A360" w14:textId="77777777" w:rsidR="00A77AEE" w:rsidRPr="00524D74" w:rsidRDefault="00AD25B0">
            <w:pPr>
              <w:pStyle w:val="TableParagraph"/>
              <w:spacing w:line="211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2,4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79D9F78" w14:textId="77777777" w:rsidR="00A77AEE" w:rsidRPr="00524D74" w:rsidRDefault="00AD25B0">
            <w:pPr>
              <w:pStyle w:val="TableParagraph"/>
              <w:spacing w:line="211" w:lineRule="exact"/>
              <w:ind w:left="52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504FFD1C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680FF2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6D9D67B" w14:textId="77777777" w:rsidR="00A77AEE" w:rsidRPr="00524D74" w:rsidRDefault="00AD25B0">
            <w:pPr>
              <w:pStyle w:val="TableParagraph"/>
              <w:tabs>
                <w:tab w:val="left" w:pos="1560"/>
                <w:tab w:val="left" w:pos="2400"/>
              </w:tabs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металлических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банках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E0607CC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гофрированного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3865F2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A07A2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1E75F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344DD9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998D8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7B54DF5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317C8C18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4,3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2173144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1EC9A831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3,0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94612E7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% </w:t>
            </w:r>
            <w:r w:rsidRPr="00524D74">
              <w:rPr>
                <w:color w:val="000000" w:themeColor="text1"/>
                <w:spacing w:val="-2"/>
                <w:sz w:val="20"/>
              </w:rPr>
              <w:t>пред.</w:t>
            </w:r>
          </w:p>
        </w:tc>
      </w:tr>
      <w:tr w:rsidR="00524D74" w:rsidRPr="00524D74" w14:paraId="3A4BB807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27AE09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AA282F9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5981-</w:t>
            </w:r>
            <w:r w:rsidRPr="00524D74">
              <w:rPr>
                <w:color w:val="000000" w:themeColor="text1"/>
                <w:spacing w:val="-5"/>
                <w:sz w:val="20"/>
              </w:rPr>
              <w:t>88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78767D2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картона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10A6A3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3CFD9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7D44A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63F4F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5C9E7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DD4DA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79DF9B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24B28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6865F8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F2A90A" w14:textId="77777777" w:rsidR="00A77AEE" w:rsidRPr="00524D74" w:rsidRDefault="00AD25B0">
            <w:pPr>
              <w:pStyle w:val="TableParagraph"/>
              <w:spacing w:line="210" w:lineRule="exact"/>
              <w:ind w:left="55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вырабатыв.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за</w:t>
            </w:r>
          </w:p>
        </w:tc>
      </w:tr>
      <w:tr w:rsidR="00524D74" w:rsidRPr="00524D74" w14:paraId="18B2250B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05DFC4C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748BDC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48E8A87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13516-</w:t>
            </w: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5B6524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52456C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C6C38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EC2AD5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3D8122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E1B02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0D45BF1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7C1B84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6DC7D94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6E7764D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2 </w:t>
            </w:r>
            <w:r w:rsidRPr="00524D74">
              <w:rPr>
                <w:color w:val="000000" w:themeColor="text1"/>
                <w:spacing w:val="-2"/>
                <w:sz w:val="20"/>
              </w:rPr>
              <w:t>смежн.</w:t>
            </w:r>
          </w:p>
        </w:tc>
      </w:tr>
      <w:tr w:rsidR="00524D74" w:rsidRPr="00524D74" w14:paraId="2F8C8F3A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0543CB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14F1F3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10AB6C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3313AB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14B346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CA43A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35B610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63A4F5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A7940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28B336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E49CC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703A4A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756FF4B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месяца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</w:tr>
      <w:tr w:rsidR="00524D74" w:rsidRPr="00524D74" w14:paraId="072C17F0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E5F79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6FCA4C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3EECDA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1F75DD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07C2E4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AD3BC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7E1DB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EA2E7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AA761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1253A0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D4108C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32FB39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AE25036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максимальн.</w:t>
            </w:r>
          </w:p>
        </w:tc>
      </w:tr>
      <w:tr w:rsidR="00524D74" w:rsidRPr="00524D74" w14:paraId="378682C0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419F10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E4709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65011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58C045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32879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22CEAD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DF2CC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168C5F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23007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27920D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90F0C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415D60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650096E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объемом</w:t>
            </w:r>
          </w:p>
        </w:tc>
      </w:tr>
      <w:tr w:rsidR="00524D74" w:rsidRPr="00524D74" w14:paraId="0B9D0B3B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E52C5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0875A9E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504D8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45F31D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1AC3EB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693AC4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E984E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0417F2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5B53E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351EC4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87663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70C60C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8E53131" w14:textId="77777777" w:rsidR="00A77AEE" w:rsidRPr="00524D74" w:rsidRDefault="00AD25B0">
            <w:pPr>
              <w:pStyle w:val="TableParagraph"/>
              <w:spacing w:line="210" w:lineRule="exact"/>
              <w:ind w:left="55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производства</w:t>
            </w:r>
          </w:p>
        </w:tc>
      </w:tr>
      <w:tr w:rsidR="00524D74" w:rsidRPr="00524D74" w14:paraId="1985C5A6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22C4959A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6AABED24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0B560C2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дощатый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294DD4C9" w14:textId="77777777" w:rsidR="00A77AEE" w:rsidRPr="00524D74" w:rsidRDefault="00AD25B0">
            <w:pPr>
              <w:pStyle w:val="TableParagraph"/>
              <w:spacing w:line="210" w:lineRule="exact"/>
              <w:ind w:left="210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20-</w:t>
            </w:r>
            <w:r w:rsidRPr="00524D74">
              <w:rPr>
                <w:color w:val="000000" w:themeColor="text1"/>
                <w:spacing w:val="-5"/>
                <w:sz w:val="20"/>
              </w:rPr>
              <w:t>32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9E8E27C" w14:textId="77777777" w:rsidR="00A77AEE" w:rsidRPr="00524D74" w:rsidRDefault="00AD25B0">
            <w:pPr>
              <w:pStyle w:val="TableParagraph"/>
              <w:spacing w:line="210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6645831D" w14:textId="77777777" w:rsidR="00A77AEE" w:rsidRPr="00524D74" w:rsidRDefault="00AD25B0">
            <w:pPr>
              <w:pStyle w:val="TableParagraph"/>
              <w:spacing w:line="210" w:lineRule="exact"/>
              <w:ind w:left="157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3C3E819" w14:textId="77777777" w:rsidR="00A77AEE" w:rsidRPr="00524D74" w:rsidRDefault="00AD25B0">
            <w:pPr>
              <w:pStyle w:val="TableParagraph"/>
              <w:spacing w:line="210" w:lineRule="exact"/>
              <w:ind w:left="45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200-</w:t>
            </w: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5DABC486" w14:textId="77777777" w:rsidR="00A77AEE" w:rsidRPr="00524D74" w:rsidRDefault="00AD25B0">
            <w:pPr>
              <w:pStyle w:val="TableParagraph"/>
              <w:spacing w:line="210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19F206C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70AB9D9B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3,4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2CA435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4870A99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2,2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BAE51D2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18066C94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BFC3B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685B7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2CAD4AA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13358-</w:t>
            </w:r>
            <w:r w:rsidRPr="00524D74">
              <w:rPr>
                <w:color w:val="000000" w:themeColor="text1"/>
                <w:spacing w:val="-5"/>
                <w:sz w:val="20"/>
              </w:rPr>
              <w:t>84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1A4D71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7FA8E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22C55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9E14E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39642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67F88BF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75ADDADB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4,5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9B1EAB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9870CC8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2,8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D0230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03F4CDE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498028DB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4AC3126" w14:textId="77777777" w:rsidR="00A77AEE" w:rsidRPr="00524D74" w:rsidRDefault="00AD25B0">
            <w:pPr>
              <w:pStyle w:val="TableParagraph"/>
              <w:tabs>
                <w:tab w:val="left" w:pos="1311"/>
                <w:tab w:val="left" w:pos="2512"/>
              </w:tabs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продукция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CE6659B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гофриров.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5DD4CD3D" w14:textId="77777777" w:rsidR="00A77AEE" w:rsidRPr="00524D74" w:rsidRDefault="00AD25B0">
            <w:pPr>
              <w:pStyle w:val="TableParagraph"/>
              <w:spacing w:line="210" w:lineRule="exact"/>
              <w:ind w:left="210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15-</w:t>
            </w: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7D28696" w14:textId="77777777" w:rsidR="00A77AEE" w:rsidRPr="00524D74" w:rsidRDefault="00AD25B0">
            <w:pPr>
              <w:pStyle w:val="TableParagraph"/>
              <w:spacing w:line="210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281F1C5" w14:textId="77777777" w:rsidR="00A77AEE" w:rsidRPr="00524D74" w:rsidRDefault="00AD25B0">
            <w:pPr>
              <w:pStyle w:val="TableParagraph"/>
              <w:spacing w:line="210" w:lineRule="exact"/>
              <w:ind w:left="157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18-</w:t>
            </w: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E250521" w14:textId="77777777" w:rsidR="00A77AEE" w:rsidRPr="00524D74" w:rsidRDefault="00AD25B0">
            <w:pPr>
              <w:pStyle w:val="TableParagraph"/>
              <w:spacing w:line="210" w:lineRule="exact"/>
              <w:ind w:left="45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330-</w:t>
            </w:r>
            <w:r w:rsidRPr="00524D74">
              <w:rPr>
                <w:color w:val="000000" w:themeColor="text1"/>
                <w:spacing w:val="-5"/>
                <w:sz w:val="20"/>
              </w:rPr>
              <w:t>710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6D42B8D9" w14:textId="77777777" w:rsidR="00A77AEE" w:rsidRPr="00524D74" w:rsidRDefault="00AD25B0">
            <w:pPr>
              <w:pStyle w:val="TableParagraph"/>
              <w:spacing w:line="210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3BA5265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0DF7C662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3,2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5826155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5DD01E0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9DBBED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</w:tr>
      <w:tr w:rsidR="00524D74" w:rsidRPr="00524D74" w14:paraId="7DAC06E2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177484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6C1EBB6B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стеклян.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банках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208FA73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картона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5D7D067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06EB4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21D58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4AE2AF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564E4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AAEEF1A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6417894B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4,3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5FADBB5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33CBAA50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75186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84DBE35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4B910B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167ADF1F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5717-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2CE5CDE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13516-</w:t>
            </w:r>
            <w:r w:rsidRPr="00524D74">
              <w:rPr>
                <w:color w:val="000000" w:themeColor="text1"/>
                <w:spacing w:val="-4"/>
                <w:sz w:val="20"/>
              </w:rPr>
              <w:t>86*Е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41CD51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CB851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62078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6B555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55B056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8FCD20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46130F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644450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BC848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D8B69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6E6ACFF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4986C434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221EDA2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AA64B85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дощат.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58AC2E31" w14:textId="77777777" w:rsidR="00A77AEE" w:rsidRPr="00524D74" w:rsidRDefault="00AD25B0">
            <w:pPr>
              <w:pStyle w:val="TableParagraph"/>
              <w:spacing w:line="210" w:lineRule="exact"/>
              <w:ind w:left="210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074F7D3" w14:textId="77777777" w:rsidR="00A77AEE" w:rsidRPr="00524D74" w:rsidRDefault="00AD25B0">
            <w:pPr>
              <w:pStyle w:val="TableParagraph"/>
              <w:spacing w:line="210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02543452" w14:textId="77777777" w:rsidR="00A77AEE" w:rsidRPr="00524D74" w:rsidRDefault="00AD25B0">
            <w:pPr>
              <w:pStyle w:val="TableParagraph"/>
              <w:spacing w:line="210" w:lineRule="exact"/>
              <w:ind w:left="157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12-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367D905" w14:textId="77777777" w:rsidR="00A77AEE" w:rsidRPr="00524D74" w:rsidRDefault="00AD25B0">
            <w:pPr>
              <w:pStyle w:val="TableParagraph"/>
              <w:spacing w:line="210" w:lineRule="exact"/>
              <w:ind w:left="45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480-</w:t>
            </w:r>
            <w:r w:rsidRPr="00524D74">
              <w:rPr>
                <w:color w:val="000000" w:themeColor="text1"/>
                <w:spacing w:val="-5"/>
                <w:sz w:val="20"/>
              </w:rPr>
              <w:t>630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1FD8D9A" w14:textId="77777777" w:rsidR="00A77AEE" w:rsidRPr="00524D74" w:rsidRDefault="00AD25B0">
            <w:pPr>
              <w:pStyle w:val="TableParagraph"/>
              <w:spacing w:line="210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72E365F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32E8A3DE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3,3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21E34ED2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8539998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1,7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3824C0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60C298DA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1A8784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C02A3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6C3623B4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13354-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404A5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14E1C1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C9914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7AE5A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6CEBA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3C7F52E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5915DA86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4,4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366D276A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148DD418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2,1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00E543E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1F091A5A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246EC43B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86AC787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Консервная</w:t>
            </w:r>
            <w:r w:rsidRPr="00524D74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продукция</w:t>
            </w:r>
            <w:r w:rsidRPr="00524D74">
              <w:rPr>
                <w:color w:val="000000" w:themeColor="text1"/>
                <w:spacing w:val="4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(соки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3755372" w14:textId="77777777" w:rsidR="00A77AEE" w:rsidRPr="00524D74" w:rsidRDefault="00AD25B0">
            <w:pPr>
              <w:pStyle w:val="TableParagraph"/>
              <w:tabs>
                <w:tab w:val="left" w:pos="1529"/>
              </w:tabs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Ящик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070F083F" w14:textId="77777777" w:rsidR="00A77AEE" w:rsidRPr="00524D74" w:rsidRDefault="00AD25B0">
            <w:pPr>
              <w:pStyle w:val="TableParagraph"/>
              <w:spacing w:line="210" w:lineRule="exact"/>
              <w:ind w:left="210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6BC0578" w14:textId="77777777" w:rsidR="00A77AEE" w:rsidRPr="00524D74" w:rsidRDefault="00AD25B0">
            <w:pPr>
              <w:pStyle w:val="TableParagraph"/>
              <w:spacing w:line="210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62AA95B" w14:textId="77777777" w:rsidR="00A77AEE" w:rsidRPr="00524D74" w:rsidRDefault="00AD25B0">
            <w:pPr>
              <w:pStyle w:val="TableParagraph"/>
              <w:spacing w:line="210" w:lineRule="exact"/>
              <w:ind w:left="157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18-</w:t>
            </w: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3DAFDCF4" w14:textId="77777777" w:rsidR="00A77AEE" w:rsidRPr="00524D74" w:rsidRDefault="00AD25B0">
            <w:pPr>
              <w:pStyle w:val="TableParagraph"/>
              <w:spacing w:line="210" w:lineRule="exact"/>
              <w:ind w:left="45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380-</w:t>
            </w:r>
            <w:r w:rsidRPr="00524D74">
              <w:rPr>
                <w:color w:val="000000" w:themeColor="text1"/>
                <w:spacing w:val="-5"/>
                <w:sz w:val="20"/>
              </w:rPr>
              <w:t>450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1EBC4EC4" w14:textId="77777777" w:rsidR="00A77AEE" w:rsidRPr="00524D74" w:rsidRDefault="00AD25B0">
            <w:pPr>
              <w:pStyle w:val="TableParagraph"/>
              <w:spacing w:line="210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9266BAD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11FDA7B6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3,2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B17BF1E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690BBF1B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2AF6D84" w14:textId="77777777" w:rsidR="00A77AEE" w:rsidRPr="00524D74" w:rsidRDefault="00AD25B0">
            <w:pPr>
              <w:pStyle w:val="TableParagraph"/>
              <w:spacing w:line="210" w:lineRule="exact"/>
              <w:ind w:left="52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5A8E0CCD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B44A76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3D7919B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стекл.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бутылках)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0FF9CA11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гофрирован.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CC9B1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09B7A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7BEF9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047565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26C8C7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F891755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4951215F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4,3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87A1F57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101120AE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1,1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C1F5F0A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%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</w:tr>
      <w:tr w:rsidR="00524D74" w:rsidRPr="00524D74" w14:paraId="31B69DC2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168DEC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5DABC85B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10117-</w:t>
            </w:r>
            <w:r w:rsidRPr="00524D74">
              <w:rPr>
                <w:color w:val="000000" w:themeColor="text1"/>
                <w:spacing w:val="-5"/>
                <w:sz w:val="20"/>
              </w:rPr>
              <w:t>91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23224C0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картона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8B89D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5D7E7F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8F503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4A9E299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30AEEA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15452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5AF1AB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045880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524210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B73BA15" w14:textId="77777777" w:rsidR="00A77AEE" w:rsidRPr="00524D74" w:rsidRDefault="00AD25B0">
            <w:pPr>
              <w:pStyle w:val="TableParagraph"/>
              <w:spacing w:line="210" w:lineRule="exact"/>
              <w:ind w:left="55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вырабатыв.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за</w:t>
            </w:r>
          </w:p>
        </w:tc>
      </w:tr>
      <w:tr w:rsidR="00524D74" w:rsidRPr="00524D74" w14:paraId="1B2B72CF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45CEE50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2D3632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32F3433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516-</w:t>
            </w:r>
            <w:r w:rsidRPr="00524D74">
              <w:rPr>
                <w:color w:val="000000" w:themeColor="text1"/>
                <w:spacing w:val="-4"/>
                <w:sz w:val="20"/>
              </w:rPr>
              <w:t>86*Е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14F252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2F479D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697BD6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4ED8EB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72D4B7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5999A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50BEE2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5F919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0052E0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68E464C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2 </w:t>
            </w:r>
            <w:r w:rsidRPr="00524D74">
              <w:rPr>
                <w:color w:val="000000" w:themeColor="text1"/>
                <w:spacing w:val="-2"/>
                <w:sz w:val="20"/>
              </w:rPr>
              <w:t>смежн.</w:t>
            </w:r>
          </w:p>
        </w:tc>
      </w:tr>
      <w:tr w:rsidR="00524D74" w:rsidRPr="00524D74" w14:paraId="741EF556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6CE01C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6CB5B9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12879CC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7956A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3A333B7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A7D47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335A2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0BA06E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4B112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3826DA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459B53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72E4ED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386C421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месяца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</w:tr>
      <w:tr w:rsidR="00524D74" w:rsidRPr="00524D74" w14:paraId="3AC55535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62B6CB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19B505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50ABBE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67A882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6B285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9C2DD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53A78A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5D745D5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42EA67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1CB593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CE969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1821E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7D7542F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максимальн.</w:t>
            </w:r>
          </w:p>
        </w:tc>
      </w:tr>
      <w:tr w:rsidR="00524D74" w:rsidRPr="00524D74" w14:paraId="22B71E9C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3F62AC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787E5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4376B2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3BB7D9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172731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598FE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96757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3CA11A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B8C6D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256100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155170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705E85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52EE293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объемом</w:t>
            </w:r>
          </w:p>
        </w:tc>
      </w:tr>
      <w:tr w:rsidR="00524D74" w:rsidRPr="00524D74" w14:paraId="47B6EB0A" w14:textId="77777777">
        <w:trPr>
          <w:trHeight w:hRule="exact" w:val="229"/>
        </w:trPr>
        <w:tc>
          <w:tcPr>
            <w:tcW w:w="576" w:type="dxa"/>
            <w:tcBorders>
              <w:top w:val="nil"/>
              <w:bottom w:val="nil"/>
            </w:tcBorders>
          </w:tcPr>
          <w:p w14:paraId="661E0E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2A14B2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771CDD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2966C4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6694489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61B27D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17767F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380073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46BB8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338418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6DB224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661E8D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D357ADB" w14:textId="77777777" w:rsidR="00A77AEE" w:rsidRPr="00524D74" w:rsidRDefault="00AD25B0">
            <w:pPr>
              <w:pStyle w:val="TableParagraph"/>
              <w:spacing w:line="210" w:lineRule="exact"/>
              <w:ind w:left="55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производства</w:t>
            </w:r>
          </w:p>
        </w:tc>
      </w:tr>
      <w:tr w:rsidR="00524D74" w:rsidRPr="00524D74" w14:paraId="08062C42" w14:textId="77777777">
        <w:trPr>
          <w:trHeight w:hRule="exact" w:val="230"/>
        </w:trPr>
        <w:tc>
          <w:tcPr>
            <w:tcW w:w="576" w:type="dxa"/>
            <w:tcBorders>
              <w:top w:val="nil"/>
              <w:bottom w:val="nil"/>
            </w:tcBorders>
          </w:tcPr>
          <w:p w14:paraId="4F63C369" w14:textId="77777777" w:rsidR="00A77AEE" w:rsidRPr="00524D74" w:rsidRDefault="00AD25B0">
            <w:pPr>
              <w:pStyle w:val="TableParagraph"/>
              <w:spacing w:line="210" w:lineRule="exact"/>
              <w:ind w:left="2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14:paraId="414C78BF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748" w:type="dxa"/>
            <w:tcBorders>
              <w:top w:val="nil"/>
              <w:bottom w:val="nil"/>
            </w:tcBorders>
          </w:tcPr>
          <w:p w14:paraId="2DC11CEA" w14:textId="77777777" w:rsidR="00A77AEE" w:rsidRPr="00524D74" w:rsidRDefault="00AD25B0">
            <w:pPr>
              <w:pStyle w:val="TableParagraph"/>
              <w:spacing w:line="21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дощатый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647F1B91" w14:textId="77777777" w:rsidR="00A77AEE" w:rsidRPr="00524D74" w:rsidRDefault="00AD25B0">
            <w:pPr>
              <w:pStyle w:val="TableParagraph"/>
              <w:spacing w:line="210" w:lineRule="exact"/>
              <w:ind w:left="210" w:right="2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7B516C5A" w14:textId="77777777" w:rsidR="00A77AEE" w:rsidRPr="00524D74" w:rsidRDefault="00AD25B0">
            <w:pPr>
              <w:pStyle w:val="TableParagraph"/>
              <w:spacing w:line="210" w:lineRule="exact"/>
              <w:ind w:right="51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DB6C15C" w14:textId="77777777" w:rsidR="00A77AEE" w:rsidRPr="00524D74" w:rsidRDefault="00AD25B0">
            <w:pPr>
              <w:pStyle w:val="TableParagraph"/>
              <w:spacing w:line="210" w:lineRule="exact"/>
              <w:ind w:left="157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724F29C" w14:textId="77777777" w:rsidR="00A77AEE" w:rsidRPr="00524D74" w:rsidRDefault="00AD25B0">
            <w:pPr>
              <w:pStyle w:val="TableParagraph"/>
              <w:spacing w:line="210" w:lineRule="exact"/>
              <w:ind w:left="45" w:right="4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390-</w:t>
            </w: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14:paraId="0F7C452F" w14:textId="77777777" w:rsidR="00A77AEE" w:rsidRPr="00524D74" w:rsidRDefault="00AD25B0">
            <w:pPr>
              <w:pStyle w:val="TableParagraph"/>
              <w:spacing w:line="210" w:lineRule="exact"/>
              <w:ind w:left="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D76CEE1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2" w:type="dxa"/>
            <w:tcBorders>
              <w:top w:val="nil"/>
              <w:bottom w:val="nil"/>
            </w:tcBorders>
          </w:tcPr>
          <w:p w14:paraId="41EB470F" w14:textId="77777777" w:rsidR="00A77AEE" w:rsidRPr="00524D74" w:rsidRDefault="00AD25B0">
            <w:pPr>
              <w:pStyle w:val="TableParagraph"/>
              <w:spacing w:line="210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3,3</w:t>
            </w:r>
          </w:p>
        </w:tc>
        <w:tc>
          <w:tcPr>
            <w:tcW w:w="752" w:type="dxa"/>
            <w:tcBorders>
              <w:top w:val="nil"/>
              <w:bottom w:val="nil"/>
            </w:tcBorders>
          </w:tcPr>
          <w:p w14:paraId="7A11E290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1B2D9F88" w14:textId="77777777" w:rsidR="00A77AEE" w:rsidRPr="00524D74" w:rsidRDefault="00AD25B0">
            <w:pPr>
              <w:pStyle w:val="TableParagraph"/>
              <w:spacing w:line="210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0,5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04DE991" w14:textId="77777777" w:rsidR="00A77AEE" w:rsidRPr="00524D74" w:rsidRDefault="00AD25B0">
            <w:pPr>
              <w:pStyle w:val="TableParagraph"/>
              <w:spacing w:line="210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  <w:tr w:rsidR="00524D74" w:rsidRPr="00524D74" w14:paraId="15E19EED" w14:textId="77777777">
        <w:trPr>
          <w:trHeight w:hRule="exact" w:val="234"/>
        </w:trPr>
        <w:tc>
          <w:tcPr>
            <w:tcW w:w="576" w:type="dxa"/>
            <w:tcBorders>
              <w:top w:val="nil"/>
            </w:tcBorders>
          </w:tcPr>
          <w:p w14:paraId="6FDC85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14:paraId="79FAF2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48" w:type="dxa"/>
            <w:tcBorders>
              <w:top w:val="nil"/>
            </w:tcBorders>
          </w:tcPr>
          <w:p w14:paraId="2B44074A" w14:textId="77777777" w:rsidR="00A77AEE" w:rsidRPr="00524D74" w:rsidRDefault="00AD25B0">
            <w:pPr>
              <w:pStyle w:val="TableParagraph"/>
              <w:spacing w:line="209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13358-</w:t>
            </w:r>
            <w:r w:rsidRPr="00524D74">
              <w:rPr>
                <w:color w:val="000000" w:themeColor="text1"/>
                <w:spacing w:val="-5"/>
                <w:sz w:val="20"/>
              </w:rPr>
              <w:t>84</w:t>
            </w:r>
          </w:p>
        </w:tc>
        <w:tc>
          <w:tcPr>
            <w:tcW w:w="921" w:type="dxa"/>
            <w:tcBorders>
              <w:top w:val="nil"/>
            </w:tcBorders>
          </w:tcPr>
          <w:p w14:paraId="6BD877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14:paraId="6A62C1A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14:paraId="69AB74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14:paraId="71AE21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14:paraId="405319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14:paraId="4F014D5E" w14:textId="77777777" w:rsidR="00A77AEE" w:rsidRPr="00524D74" w:rsidRDefault="00AD25B0">
            <w:pPr>
              <w:pStyle w:val="TableParagraph"/>
              <w:spacing w:line="209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2" w:type="dxa"/>
            <w:tcBorders>
              <w:top w:val="nil"/>
            </w:tcBorders>
          </w:tcPr>
          <w:p w14:paraId="0001F2A8" w14:textId="77777777" w:rsidR="00A77AEE" w:rsidRPr="00524D74" w:rsidRDefault="00AD25B0">
            <w:pPr>
              <w:pStyle w:val="TableParagraph"/>
              <w:spacing w:line="209" w:lineRule="exact"/>
              <w:ind w:left="3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4,4</w:t>
            </w:r>
          </w:p>
        </w:tc>
        <w:tc>
          <w:tcPr>
            <w:tcW w:w="752" w:type="dxa"/>
            <w:tcBorders>
              <w:top w:val="nil"/>
            </w:tcBorders>
          </w:tcPr>
          <w:p w14:paraId="65C6D2E6" w14:textId="77777777" w:rsidR="00A77AEE" w:rsidRPr="00524D74" w:rsidRDefault="00AD25B0">
            <w:pPr>
              <w:pStyle w:val="TableParagraph"/>
              <w:spacing w:line="209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01" w:type="dxa"/>
            <w:tcBorders>
              <w:top w:val="nil"/>
            </w:tcBorders>
          </w:tcPr>
          <w:p w14:paraId="1795A06B" w14:textId="77777777" w:rsidR="00A77AEE" w:rsidRPr="00524D74" w:rsidRDefault="00AD25B0">
            <w:pPr>
              <w:pStyle w:val="TableParagraph"/>
              <w:spacing w:line="209" w:lineRule="exact"/>
              <w:ind w:left="15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1339" w:type="dxa"/>
            <w:tcBorders>
              <w:top w:val="nil"/>
            </w:tcBorders>
          </w:tcPr>
          <w:p w14:paraId="6237E88F" w14:textId="77777777" w:rsidR="00A77AEE" w:rsidRPr="00524D74" w:rsidRDefault="00AD25B0">
            <w:pPr>
              <w:pStyle w:val="TableParagraph"/>
              <w:spacing w:line="209" w:lineRule="exact"/>
              <w:ind w:left="53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</w:tbl>
    <w:p w14:paraId="0B9AAFEF" w14:textId="77777777" w:rsidR="00A77AEE" w:rsidRPr="00524D74" w:rsidRDefault="00AD25B0">
      <w:pPr>
        <w:spacing w:before="134"/>
        <w:ind w:left="453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*</w:t>
      </w:r>
      <w:r w:rsidRPr="00524D74">
        <w:rPr>
          <w:color w:val="000000" w:themeColor="text1"/>
          <w:spacing w:val="-8"/>
          <w:sz w:val="20"/>
        </w:rPr>
        <w:t xml:space="preserve"> </w:t>
      </w:r>
      <w:r w:rsidRPr="00524D74">
        <w:rPr>
          <w:color w:val="000000" w:themeColor="text1"/>
          <w:sz w:val="20"/>
        </w:rPr>
        <w:t>только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овощехранилищ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при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предварительной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подработке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сырья</w:t>
      </w:r>
    </w:p>
    <w:p w14:paraId="485C2264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6840" w:h="11910" w:orient="landscape"/>
          <w:pgMar w:top="1140" w:right="980" w:bottom="280" w:left="980" w:header="716" w:footer="0" w:gutter="0"/>
          <w:cols w:space="720"/>
        </w:sectPr>
      </w:pPr>
    </w:p>
    <w:p w14:paraId="11A02382" w14:textId="77777777" w:rsidR="00A77AEE" w:rsidRPr="00524D74" w:rsidRDefault="00A77AEE">
      <w:pPr>
        <w:pStyle w:val="a3"/>
        <w:spacing w:before="5"/>
        <w:ind w:left="0"/>
        <w:rPr>
          <w:color w:val="000000" w:themeColor="text1"/>
          <w:sz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663"/>
      </w:tblGrid>
      <w:tr w:rsidR="00524D74" w:rsidRPr="00524D74" w14:paraId="6AC3361C" w14:textId="77777777">
        <w:trPr>
          <w:trHeight w:val="225"/>
        </w:trPr>
        <w:tc>
          <w:tcPr>
            <w:tcW w:w="14663" w:type="dxa"/>
          </w:tcPr>
          <w:p w14:paraId="477EE926" w14:textId="77777777" w:rsidR="00A77AEE" w:rsidRPr="00524D74" w:rsidRDefault="00AD25B0">
            <w:pPr>
              <w:pStyle w:val="TableParagraph"/>
              <w:spacing w:line="206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**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т.ч.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складные,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неполноразборные</w:t>
            </w:r>
          </w:p>
        </w:tc>
      </w:tr>
      <w:tr w:rsidR="00524D74" w:rsidRPr="00524D74" w14:paraId="2EBFF5A0" w14:textId="77777777">
        <w:trPr>
          <w:trHeight w:val="456"/>
        </w:trPr>
        <w:tc>
          <w:tcPr>
            <w:tcW w:w="14663" w:type="dxa"/>
          </w:tcPr>
          <w:p w14:paraId="5DFFD22C" w14:textId="77777777" w:rsidR="00A77AEE" w:rsidRPr="00524D74" w:rsidRDefault="00AD25B0">
            <w:pPr>
              <w:pStyle w:val="TableParagraph"/>
              <w:spacing w:line="226" w:lineRule="exact"/>
              <w:ind w:left="34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***</w:t>
            </w:r>
            <w:r w:rsidRPr="00524D74">
              <w:rPr>
                <w:color w:val="000000" w:themeColor="text1"/>
                <w:spacing w:val="6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6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концентрированных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томатопродуктов,</w:t>
            </w:r>
            <w:r w:rsidRPr="00524D74">
              <w:rPr>
                <w:color w:val="000000" w:themeColor="text1"/>
                <w:spacing w:val="6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концентрированных</w:t>
            </w:r>
            <w:r w:rsidRPr="00524D74">
              <w:rPr>
                <w:color w:val="000000" w:themeColor="text1"/>
                <w:spacing w:val="6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фруктовых</w:t>
            </w:r>
            <w:r w:rsidRPr="00524D74">
              <w:rPr>
                <w:color w:val="000000" w:themeColor="text1"/>
                <w:spacing w:val="6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6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овощных</w:t>
            </w:r>
            <w:r w:rsidRPr="00524D74">
              <w:rPr>
                <w:color w:val="000000" w:themeColor="text1"/>
                <w:spacing w:val="6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соков,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экстрактов,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нормы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укладки</w:t>
            </w:r>
            <w:r w:rsidRPr="00524D74">
              <w:rPr>
                <w:color w:val="000000" w:themeColor="text1"/>
                <w:spacing w:val="6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пересчитываются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6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учетом</w:t>
            </w:r>
          </w:p>
          <w:p w14:paraId="3A2EC172" w14:textId="77777777" w:rsidR="00A77AEE" w:rsidRPr="00524D74" w:rsidRDefault="00AD25B0">
            <w:pPr>
              <w:pStyle w:val="TableParagraph"/>
              <w:spacing w:line="210" w:lineRule="exact"/>
              <w:ind w:left="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переводных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коэффициентов</w:t>
            </w:r>
          </w:p>
        </w:tc>
      </w:tr>
    </w:tbl>
    <w:p w14:paraId="153ED258" w14:textId="77777777" w:rsidR="00A77AEE" w:rsidRPr="00524D74" w:rsidRDefault="00AD25B0">
      <w:pPr>
        <w:pStyle w:val="2"/>
        <w:spacing w:before="123"/>
        <w:ind w:left="13475" w:right="148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19</w:t>
      </w:r>
    </w:p>
    <w:p w14:paraId="26183DEE" w14:textId="77777777" w:rsidR="00A77AEE" w:rsidRPr="00524D74" w:rsidRDefault="00AD25B0">
      <w:pPr>
        <w:spacing w:before="120"/>
        <w:ind w:left="144" w:right="14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Характеристика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бестарных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пакетов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готовой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продукции,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удельная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вместимость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складов</w:t>
      </w:r>
    </w:p>
    <w:p w14:paraId="0B0CA3A3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558"/>
        <w:gridCol w:w="1073"/>
        <w:gridCol w:w="1672"/>
        <w:gridCol w:w="1230"/>
        <w:gridCol w:w="1272"/>
        <w:gridCol w:w="1093"/>
        <w:gridCol w:w="879"/>
        <w:gridCol w:w="1347"/>
        <w:gridCol w:w="1509"/>
        <w:gridCol w:w="1113"/>
      </w:tblGrid>
      <w:tr w:rsidR="00524D74" w:rsidRPr="00524D74" w14:paraId="2323353E" w14:textId="77777777">
        <w:trPr>
          <w:trHeight w:val="1149"/>
        </w:trPr>
        <w:tc>
          <w:tcPr>
            <w:tcW w:w="1862" w:type="dxa"/>
          </w:tcPr>
          <w:p w14:paraId="7EEE6553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1AB21B70" w14:textId="77777777" w:rsidR="00A77AEE" w:rsidRPr="00524D74" w:rsidRDefault="00AD25B0">
            <w:pPr>
              <w:pStyle w:val="TableParagraph"/>
              <w:ind w:left="203" w:right="192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Вид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потребительской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1558" w:type="dxa"/>
          </w:tcPr>
          <w:p w14:paraId="3DD35BF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07B3EF5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432B3A5C" w14:textId="77777777" w:rsidR="00A77AEE" w:rsidRPr="00524D74" w:rsidRDefault="00AD25B0">
            <w:pPr>
              <w:pStyle w:val="TableParagraph"/>
              <w:spacing w:before="1"/>
              <w:ind w:left="255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Типы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банки</w:t>
            </w:r>
          </w:p>
        </w:tc>
        <w:tc>
          <w:tcPr>
            <w:tcW w:w="1073" w:type="dxa"/>
          </w:tcPr>
          <w:p w14:paraId="6C6AB0EA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5411E483" w14:textId="77777777" w:rsidR="00A77AEE" w:rsidRPr="00524D74" w:rsidRDefault="00AD25B0">
            <w:pPr>
              <w:pStyle w:val="TableParagraph"/>
              <w:spacing w:before="1" w:line="230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Емкость</w:t>
            </w:r>
          </w:p>
          <w:p w14:paraId="4D7857D2" w14:textId="77777777" w:rsidR="00A77AEE" w:rsidRPr="00524D74" w:rsidRDefault="00AD25B0">
            <w:pPr>
              <w:pStyle w:val="TableParagraph"/>
              <w:spacing w:line="230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(мл)</w:t>
            </w:r>
          </w:p>
        </w:tc>
        <w:tc>
          <w:tcPr>
            <w:tcW w:w="1672" w:type="dxa"/>
          </w:tcPr>
          <w:p w14:paraId="1CCDF227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23CF73FF" w14:textId="77777777" w:rsidR="00A77AEE" w:rsidRPr="00524D74" w:rsidRDefault="00AD25B0">
            <w:pPr>
              <w:pStyle w:val="TableParagraph"/>
              <w:ind w:left="4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Размещение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банок в пакете </w:t>
            </w:r>
            <w:r w:rsidRPr="00524D74">
              <w:rPr>
                <w:color w:val="000000" w:themeColor="text1"/>
                <w:spacing w:val="-2"/>
                <w:sz w:val="20"/>
              </w:rPr>
              <w:t>1200×800(а×в×h)</w:t>
            </w:r>
          </w:p>
        </w:tc>
        <w:tc>
          <w:tcPr>
            <w:tcW w:w="1230" w:type="dxa"/>
          </w:tcPr>
          <w:p w14:paraId="68A1CF75" w14:textId="77777777" w:rsidR="00A77AEE" w:rsidRPr="00524D74" w:rsidRDefault="00AD25B0">
            <w:pPr>
              <w:pStyle w:val="TableParagraph"/>
              <w:spacing w:before="112"/>
              <w:ind w:left="193" w:right="176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физическ. </w:t>
            </w:r>
            <w:r w:rsidRPr="00524D74">
              <w:rPr>
                <w:color w:val="000000" w:themeColor="text1"/>
                <w:sz w:val="20"/>
              </w:rPr>
              <w:t xml:space="preserve">банок в </w:t>
            </w:r>
            <w:r w:rsidRPr="00524D74">
              <w:rPr>
                <w:color w:val="000000" w:themeColor="text1"/>
                <w:spacing w:val="-2"/>
                <w:sz w:val="20"/>
              </w:rPr>
              <w:t>пакете</w:t>
            </w:r>
          </w:p>
        </w:tc>
        <w:tc>
          <w:tcPr>
            <w:tcW w:w="1272" w:type="dxa"/>
          </w:tcPr>
          <w:p w14:paraId="22A0A2D5" w14:textId="77777777" w:rsidR="00A77AEE" w:rsidRPr="00524D74" w:rsidRDefault="00AD25B0">
            <w:pPr>
              <w:pStyle w:val="TableParagraph"/>
              <w:spacing w:before="112"/>
              <w:ind w:left="81" w:right="57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Коэф. перевода </w:t>
            </w:r>
            <w:r w:rsidRPr="00524D74">
              <w:rPr>
                <w:color w:val="000000" w:themeColor="text1"/>
                <w:sz w:val="20"/>
              </w:rPr>
              <w:t>физич.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банок 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учетн.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кф/у</w:t>
            </w:r>
          </w:p>
        </w:tc>
        <w:tc>
          <w:tcPr>
            <w:tcW w:w="1093" w:type="dxa"/>
          </w:tcPr>
          <w:p w14:paraId="07938B5E" w14:textId="77777777" w:rsidR="00A77AEE" w:rsidRPr="00524D74" w:rsidRDefault="00AD25B0">
            <w:pPr>
              <w:pStyle w:val="TableParagraph"/>
              <w:spacing w:before="112"/>
              <w:ind w:left="233" w:right="207" w:firstLine="21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учетн. </w:t>
            </w:r>
            <w:r w:rsidRPr="00524D74">
              <w:rPr>
                <w:color w:val="000000" w:themeColor="text1"/>
                <w:sz w:val="20"/>
              </w:rPr>
              <w:t>банок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пакете</w:t>
            </w:r>
          </w:p>
        </w:tc>
        <w:tc>
          <w:tcPr>
            <w:tcW w:w="879" w:type="dxa"/>
          </w:tcPr>
          <w:p w14:paraId="42563B4A" w14:textId="77777777" w:rsidR="00A77AEE" w:rsidRPr="00524D74" w:rsidRDefault="00AD25B0">
            <w:pPr>
              <w:pStyle w:val="TableParagraph"/>
              <w:spacing w:before="112"/>
              <w:ind w:left="142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Общая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масса пакета, </w:t>
            </w:r>
            <w:r w:rsidRPr="00524D74">
              <w:rPr>
                <w:color w:val="000000" w:themeColor="text1"/>
                <w:spacing w:val="-6"/>
                <w:sz w:val="20"/>
              </w:rPr>
              <w:t>кг</w:t>
            </w:r>
          </w:p>
        </w:tc>
        <w:tc>
          <w:tcPr>
            <w:tcW w:w="1347" w:type="dxa"/>
          </w:tcPr>
          <w:p w14:paraId="012D4AD2" w14:textId="77777777" w:rsidR="00A77AEE" w:rsidRPr="00524D74" w:rsidRDefault="00AD25B0">
            <w:pPr>
              <w:pStyle w:val="TableParagraph"/>
              <w:spacing w:before="112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Нагрузка на полы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3-х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ярусах </w:t>
            </w:r>
            <w:r w:rsidRPr="00524D74">
              <w:rPr>
                <w:color w:val="000000" w:themeColor="text1"/>
                <w:sz w:val="20"/>
              </w:rPr>
              <w:t>пакетов,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т/м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1509" w:type="dxa"/>
          </w:tcPr>
          <w:p w14:paraId="419C11F6" w14:textId="77777777" w:rsidR="00A77AEE" w:rsidRPr="00524D74" w:rsidRDefault="00AD25B0">
            <w:pPr>
              <w:pStyle w:val="TableParagraph"/>
              <w:ind w:left="98" w:right="63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Удельн. вместимость </w:t>
            </w:r>
            <w:r w:rsidRPr="00524D74">
              <w:rPr>
                <w:color w:val="000000" w:themeColor="text1"/>
                <w:sz w:val="20"/>
              </w:rPr>
              <w:t>склада при 3-х ярусах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пакетов,</w:t>
            </w:r>
          </w:p>
          <w:p w14:paraId="1B69E2A3" w14:textId="77777777" w:rsidR="00A77AEE" w:rsidRPr="00524D74" w:rsidRDefault="00AD25B0">
            <w:pPr>
              <w:pStyle w:val="TableParagraph"/>
              <w:spacing w:line="213" w:lineRule="exact"/>
              <w:ind w:left="483" w:right="4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туб/м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1113" w:type="dxa"/>
          </w:tcPr>
          <w:p w14:paraId="4828451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EFF7FF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5009CDA6" w14:textId="77777777" w:rsidR="00A77AEE" w:rsidRPr="00524D74" w:rsidRDefault="00AD25B0">
            <w:pPr>
              <w:pStyle w:val="TableParagraph"/>
              <w:spacing w:before="1"/>
              <w:ind w:lef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429A8B0A" w14:textId="77777777">
        <w:trPr>
          <w:trHeight w:val="229"/>
        </w:trPr>
        <w:tc>
          <w:tcPr>
            <w:tcW w:w="1862" w:type="dxa"/>
            <w:tcBorders>
              <w:bottom w:val="single" w:sz="6" w:space="0" w:color="000000"/>
            </w:tcBorders>
          </w:tcPr>
          <w:p w14:paraId="18BE607F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14:paraId="5A889ADD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45A9E900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72" w:type="dxa"/>
            <w:tcBorders>
              <w:bottom w:val="single" w:sz="6" w:space="0" w:color="000000"/>
            </w:tcBorders>
          </w:tcPr>
          <w:p w14:paraId="225C813D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51D6CBA3" w14:textId="77777777" w:rsidR="00A77AEE" w:rsidRPr="00524D74" w:rsidRDefault="00AD25B0">
            <w:pPr>
              <w:pStyle w:val="TableParagraph"/>
              <w:spacing w:line="210" w:lineRule="exact"/>
              <w:ind w:lef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384F1B2F" w14:textId="77777777" w:rsidR="00A77AEE" w:rsidRPr="00524D74" w:rsidRDefault="00AD25B0">
            <w:pPr>
              <w:pStyle w:val="TableParagraph"/>
              <w:spacing w:line="210" w:lineRule="exact"/>
              <w:ind w:left="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 w14:paraId="4DD2B44A" w14:textId="77777777" w:rsidR="00A77AEE" w:rsidRPr="00524D74" w:rsidRDefault="00AD25B0">
            <w:pPr>
              <w:pStyle w:val="TableParagraph"/>
              <w:spacing w:line="210" w:lineRule="exact"/>
              <w:ind w:lef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275B4909" w14:textId="77777777" w:rsidR="00A77AEE" w:rsidRPr="00524D74" w:rsidRDefault="00AD25B0">
            <w:pPr>
              <w:pStyle w:val="TableParagraph"/>
              <w:spacing w:line="210" w:lineRule="exact"/>
              <w:ind w:left="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347" w:type="dxa"/>
            <w:tcBorders>
              <w:bottom w:val="single" w:sz="6" w:space="0" w:color="000000"/>
            </w:tcBorders>
          </w:tcPr>
          <w:p w14:paraId="740DA30D" w14:textId="77777777" w:rsidR="00A77AEE" w:rsidRPr="00524D74" w:rsidRDefault="00AD25B0">
            <w:pPr>
              <w:pStyle w:val="TableParagraph"/>
              <w:spacing w:line="210" w:lineRule="exact"/>
              <w:ind w:left="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509" w:type="dxa"/>
            <w:tcBorders>
              <w:bottom w:val="single" w:sz="6" w:space="0" w:color="000000"/>
            </w:tcBorders>
          </w:tcPr>
          <w:p w14:paraId="4A35202F" w14:textId="77777777" w:rsidR="00A77AEE" w:rsidRPr="00524D74" w:rsidRDefault="00AD25B0">
            <w:pPr>
              <w:pStyle w:val="TableParagraph"/>
              <w:spacing w:line="210" w:lineRule="exact"/>
              <w:ind w:left="6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73208BA7" w14:textId="77777777" w:rsidR="00A77AEE" w:rsidRPr="00524D74" w:rsidRDefault="00AD25B0">
            <w:pPr>
              <w:pStyle w:val="TableParagraph"/>
              <w:spacing w:line="210" w:lineRule="exact"/>
              <w:ind w:lef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</w:tr>
      <w:tr w:rsidR="00524D74" w:rsidRPr="00524D74" w14:paraId="25E05F9D" w14:textId="77777777">
        <w:trPr>
          <w:trHeight w:val="239"/>
        </w:trPr>
        <w:tc>
          <w:tcPr>
            <w:tcW w:w="1862" w:type="dxa"/>
            <w:tcBorders>
              <w:top w:val="single" w:sz="6" w:space="0" w:color="000000"/>
              <w:bottom w:val="nil"/>
            </w:tcBorders>
          </w:tcPr>
          <w:p w14:paraId="3DD4E4C3" w14:textId="77777777" w:rsidR="00A77AEE" w:rsidRPr="00524D74" w:rsidRDefault="00AD25B0">
            <w:pPr>
              <w:pStyle w:val="TableParagraph"/>
              <w:spacing w:line="219" w:lineRule="exact"/>
              <w:ind w:left="612" w:right="6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Стекло</w:t>
            </w:r>
          </w:p>
        </w:tc>
        <w:tc>
          <w:tcPr>
            <w:tcW w:w="1558" w:type="dxa"/>
            <w:tcBorders>
              <w:top w:val="single" w:sz="6" w:space="0" w:color="000000"/>
              <w:bottom w:val="nil"/>
            </w:tcBorders>
          </w:tcPr>
          <w:p w14:paraId="2B58D66C" w14:textId="77777777" w:rsidR="00A77AEE" w:rsidRPr="00524D74" w:rsidRDefault="00AD25B0">
            <w:pPr>
              <w:pStyle w:val="TableParagraph"/>
              <w:spacing w:line="219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1-58-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073" w:type="dxa"/>
            <w:tcBorders>
              <w:top w:val="single" w:sz="6" w:space="0" w:color="000000"/>
              <w:bottom w:val="nil"/>
            </w:tcBorders>
          </w:tcPr>
          <w:p w14:paraId="0A26AEF3" w14:textId="77777777" w:rsidR="00A77AEE" w:rsidRPr="00524D74" w:rsidRDefault="00AD25B0">
            <w:pPr>
              <w:pStyle w:val="TableParagraph"/>
              <w:spacing w:line="219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672" w:type="dxa"/>
            <w:tcBorders>
              <w:top w:val="single" w:sz="6" w:space="0" w:color="000000"/>
              <w:bottom w:val="nil"/>
            </w:tcBorders>
          </w:tcPr>
          <w:p w14:paraId="09125F39" w14:textId="77777777" w:rsidR="00A77AEE" w:rsidRPr="00524D74" w:rsidRDefault="00AD25B0">
            <w:pPr>
              <w:pStyle w:val="TableParagraph"/>
              <w:spacing w:line="219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17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6" w:space="0" w:color="000000"/>
              <w:bottom w:val="nil"/>
            </w:tcBorders>
          </w:tcPr>
          <w:p w14:paraId="20DBB100" w14:textId="77777777" w:rsidR="00A77AEE" w:rsidRPr="00524D74" w:rsidRDefault="00AD25B0">
            <w:pPr>
              <w:pStyle w:val="TableParagraph"/>
              <w:spacing w:line="219" w:lineRule="exact"/>
              <w:ind w:left="405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1683</w:t>
            </w:r>
          </w:p>
        </w:tc>
        <w:tc>
          <w:tcPr>
            <w:tcW w:w="1272" w:type="dxa"/>
            <w:tcBorders>
              <w:top w:val="single" w:sz="6" w:space="0" w:color="000000"/>
              <w:bottom w:val="nil"/>
            </w:tcBorders>
          </w:tcPr>
          <w:p w14:paraId="272215AF" w14:textId="77777777" w:rsidR="00A77AEE" w:rsidRPr="00524D74" w:rsidRDefault="00AD25B0">
            <w:pPr>
              <w:pStyle w:val="TableParagraph"/>
              <w:spacing w:line="219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0,566</w:t>
            </w:r>
          </w:p>
        </w:tc>
        <w:tc>
          <w:tcPr>
            <w:tcW w:w="1093" w:type="dxa"/>
            <w:tcBorders>
              <w:top w:val="single" w:sz="6" w:space="0" w:color="000000"/>
              <w:bottom w:val="nil"/>
            </w:tcBorders>
          </w:tcPr>
          <w:p w14:paraId="61A69564" w14:textId="77777777" w:rsidR="00A77AEE" w:rsidRPr="00524D74" w:rsidRDefault="00AD25B0">
            <w:pPr>
              <w:pStyle w:val="TableParagraph"/>
              <w:spacing w:line="219" w:lineRule="exact"/>
              <w:ind w:left="4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953</w:t>
            </w:r>
          </w:p>
        </w:tc>
        <w:tc>
          <w:tcPr>
            <w:tcW w:w="879" w:type="dxa"/>
            <w:tcBorders>
              <w:top w:val="single" w:sz="6" w:space="0" w:color="000000"/>
              <w:bottom w:val="nil"/>
            </w:tcBorders>
          </w:tcPr>
          <w:p w14:paraId="4EBE0DB8" w14:textId="77777777" w:rsidR="00A77AEE" w:rsidRPr="00524D74" w:rsidRDefault="00AD25B0">
            <w:pPr>
              <w:pStyle w:val="TableParagraph"/>
              <w:spacing w:line="219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666</w:t>
            </w:r>
          </w:p>
        </w:tc>
        <w:tc>
          <w:tcPr>
            <w:tcW w:w="1347" w:type="dxa"/>
            <w:tcBorders>
              <w:top w:val="single" w:sz="6" w:space="0" w:color="000000"/>
              <w:bottom w:val="nil"/>
            </w:tcBorders>
          </w:tcPr>
          <w:p w14:paraId="6C21375D" w14:textId="77777777" w:rsidR="00A77AEE" w:rsidRPr="00524D74" w:rsidRDefault="00AD25B0">
            <w:pPr>
              <w:pStyle w:val="TableParagraph"/>
              <w:spacing w:line="219" w:lineRule="exact"/>
              <w:ind w:left="118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2,0</w:t>
            </w:r>
          </w:p>
        </w:tc>
        <w:tc>
          <w:tcPr>
            <w:tcW w:w="1509" w:type="dxa"/>
            <w:tcBorders>
              <w:top w:val="single" w:sz="6" w:space="0" w:color="000000"/>
              <w:bottom w:val="nil"/>
            </w:tcBorders>
          </w:tcPr>
          <w:p w14:paraId="5155DDB9" w14:textId="77777777" w:rsidR="00A77AEE" w:rsidRPr="00524D74" w:rsidRDefault="00AD25B0">
            <w:pPr>
              <w:pStyle w:val="TableParagraph"/>
              <w:spacing w:line="219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2,86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bottom w:val="nil"/>
            </w:tcBorders>
          </w:tcPr>
          <w:p w14:paraId="6627F49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8527D3C" w14:textId="77777777">
        <w:trPr>
          <w:trHeight w:val="245"/>
        </w:trPr>
        <w:tc>
          <w:tcPr>
            <w:tcW w:w="1862" w:type="dxa"/>
            <w:tcBorders>
              <w:top w:val="nil"/>
              <w:bottom w:val="nil"/>
            </w:tcBorders>
          </w:tcPr>
          <w:p w14:paraId="2BC0DA6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088AA58" w14:textId="77777777" w:rsidR="00A77AEE" w:rsidRPr="00524D74" w:rsidRDefault="00AD25B0">
            <w:pPr>
              <w:pStyle w:val="TableParagraph"/>
              <w:spacing w:before="3" w:line="222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1-58-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5FBB987" w14:textId="77777777" w:rsidR="00A77AEE" w:rsidRPr="00524D74" w:rsidRDefault="00AD25B0">
            <w:pPr>
              <w:pStyle w:val="TableParagraph"/>
              <w:spacing w:before="3" w:line="222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509356E" w14:textId="77777777" w:rsidR="00A77AEE" w:rsidRPr="00524D74" w:rsidRDefault="00AD25B0">
            <w:pPr>
              <w:pStyle w:val="TableParagraph"/>
              <w:spacing w:before="3" w:line="222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16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1D537815" w14:textId="77777777" w:rsidR="00A77AEE" w:rsidRPr="00524D74" w:rsidRDefault="00AD25B0">
            <w:pPr>
              <w:pStyle w:val="TableParagraph"/>
              <w:spacing w:before="3" w:line="222" w:lineRule="exact"/>
              <w:ind w:left="405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1280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6327D2C" w14:textId="77777777" w:rsidR="00A77AEE" w:rsidRPr="00524D74" w:rsidRDefault="00AD25B0">
            <w:pPr>
              <w:pStyle w:val="TableParagraph"/>
              <w:spacing w:before="3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0,708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9F8B5A8" w14:textId="77777777" w:rsidR="00A77AEE" w:rsidRPr="00524D74" w:rsidRDefault="00AD25B0">
            <w:pPr>
              <w:pStyle w:val="TableParagraph"/>
              <w:spacing w:before="3" w:line="222" w:lineRule="exact"/>
              <w:ind w:left="4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906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55DE278" w14:textId="77777777" w:rsidR="00A77AEE" w:rsidRPr="00524D74" w:rsidRDefault="00AD25B0">
            <w:pPr>
              <w:pStyle w:val="TableParagraph"/>
              <w:spacing w:before="3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684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DC5F9ED" w14:textId="77777777" w:rsidR="00A77AEE" w:rsidRPr="00524D74" w:rsidRDefault="00AD25B0">
            <w:pPr>
              <w:pStyle w:val="TableParagraph"/>
              <w:spacing w:before="3" w:line="222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1,99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F11B4E3" w14:textId="77777777" w:rsidR="00A77AEE" w:rsidRPr="00524D74" w:rsidRDefault="00AD25B0">
            <w:pPr>
              <w:pStyle w:val="TableParagraph"/>
              <w:spacing w:before="3" w:line="222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2,72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655566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7ABBAD3" w14:textId="77777777">
        <w:trPr>
          <w:trHeight w:val="245"/>
        </w:trPr>
        <w:tc>
          <w:tcPr>
            <w:tcW w:w="1862" w:type="dxa"/>
            <w:tcBorders>
              <w:top w:val="nil"/>
              <w:bottom w:val="nil"/>
            </w:tcBorders>
          </w:tcPr>
          <w:p w14:paraId="2F9B18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15238E" w14:textId="77777777" w:rsidR="00A77AEE" w:rsidRPr="00524D74" w:rsidRDefault="00AD25B0">
            <w:pPr>
              <w:pStyle w:val="TableParagraph"/>
              <w:spacing w:before="4" w:line="222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1-68-</w:t>
            </w: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0201FFEB" w14:textId="77777777" w:rsidR="00A77AEE" w:rsidRPr="00524D74" w:rsidRDefault="00AD25B0">
            <w:pPr>
              <w:pStyle w:val="TableParagraph"/>
              <w:spacing w:before="4" w:line="222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1C37B44" w14:textId="77777777" w:rsidR="00A77AEE" w:rsidRPr="00524D74" w:rsidRDefault="00AD25B0">
            <w:pPr>
              <w:pStyle w:val="TableParagraph"/>
              <w:spacing w:before="4" w:line="222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635CAF94" w14:textId="77777777" w:rsidR="00A77AEE" w:rsidRPr="00524D74" w:rsidRDefault="00AD25B0">
            <w:pPr>
              <w:pStyle w:val="TableParagraph"/>
              <w:spacing w:before="4" w:line="222" w:lineRule="exact"/>
              <w:ind w:left="405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1040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5C8A35E" w14:textId="77777777" w:rsidR="00A77AEE" w:rsidRPr="00524D74" w:rsidRDefault="00AD25B0">
            <w:pPr>
              <w:pStyle w:val="TableParagraph"/>
              <w:spacing w:before="4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0,991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D304EDA" w14:textId="77777777" w:rsidR="00A77AEE" w:rsidRPr="00524D74" w:rsidRDefault="00AD25B0">
            <w:pPr>
              <w:pStyle w:val="TableParagraph"/>
              <w:spacing w:before="4" w:line="222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1031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14DC4DB" w14:textId="77777777" w:rsidR="00A77AEE" w:rsidRPr="00524D74" w:rsidRDefault="00AD25B0">
            <w:pPr>
              <w:pStyle w:val="TableParagraph"/>
              <w:spacing w:before="4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661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F85E03A" w14:textId="77777777" w:rsidR="00A77AEE" w:rsidRPr="00524D74" w:rsidRDefault="00AD25B0">
            <w:pPr>
              <w:pStyle w:val="TableParagraph"/>
              <w:spacing w:before="4" w:line="222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1,98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DF7BC4E" w14:textId="77777777" w:rsidR="00A77AEE" w:rsidRPr="00524D74" w:rsidRDefault="00AD25B0">
            <w:pPr>
              <w:pStyle w:val="TableParagraph"/>
              <w:spacing w:before="4" w:line="222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3,09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43FFCEC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D644354" w14:textId="77777777">
        <w:trPr>
          <w:trHeight w:val="244"/>
        </w:trPr>
        <w:tc>
          <w:tcPr>
            <w:tcW w:w="1862" w:type="dxa"/>
            <w:tcBorders>
              <w:top w:val="nil"/>
              <w:bottom w:val="nil"/>
            </w:tcBorders>
          </w:tcPr>
          <w:p w14:paraId="222AFC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138E67" w14:textId="77777777" w:rsidR="00A77AEE" w:rsidRPr="00524D74" w:rsidRDefault="00AD25B0">
            <w:pPr>
              <w:pStyle w:val="TableParagraph"/>
              <w:spacing w:before="3" w:line="222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174AFAE9" w14:textId="77777777" w:rsidR="00A77AEE" w:rsidRPr="00524D74" w:rsidRDefault="00AD25B0">
            <w:pPr>
              <w:pStyle w:val="TableParagraph"/>
              <w:spacing w:before="3" w:line="222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28868EE" w14:textId="77777777" w:rsidR="00A77AEE" w:rsidRPr="00524D74" w:rsidRDefault="00AD25B0">
            <w:pPr>
              <w:pStyle w:val="TableParagraph"/>
              <w:spacing w:before="3" w:line="222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62E335A" w14:textId="77777777" w:rsidR="00A77AEE" w:rsidRPr="00524D74" w:rsidRDefault="00AD25B0">
            <w:pPr>
              <w:pStyle w:val="TableParagraph"/>
              <w:spacing w:before="3" w:line="222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574C2B6" w14:textId="77777777" w:rsidR="00A77AEE" w:rsidRPr="00524D74" w:rsidRDefault="00AD25B0">
            <w:pPr>
              <w:pStyle w:val="TableParagraph"/>
              <w:spacing w:before="3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1,416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B5E90BE" w14:textId="77777777" w:rsidR="00A77AEE" w:rsidRPr="00524D74" w:rsidRDefault="00AD25B0">
            <w:pPr>
              <w:pStyle w:val="TableParagraph"/>
              <w:spacing w:before="3" w:line="222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1178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5E38D95" w14:textId="77777777" w:rsidR="00A77AEE" w:rsidRPr="00524D74" w:rsidRDefault="00AD25B0">
            <w:pPr>
              <w:pStyle w:val="TableParagraph"/>
              <w:spacing w:before="3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754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5BB6EAF" w14:textId="77777777" w:rsidR="00A77AEE" w:rsidRPr="00524D74" w:rsidRDefault="00AD25B0">
            <w:pPr>
              <w:pStyle w:val="TableParagraph"/>
              <w:spacing w:before="3" w:line="222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2,11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42921C72" w14:textId="77777777" w:rsidR="00A77AEE" w:rsidRPr="00524D74" w:rsidRDefault="00AD25B0">
            <w:pPr>
              <w:pStyle w:val="TableParagraph"/>
              <w:spacing w:before="3" w:line="222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3,53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7A5A185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03A46B3" w14:textId="77777777">
        <w:trPr>
          <w:trHeight w:val="244"/>
        </w:trPr>
        <w:tc>
          <w:tcPr>
            <w:tcW w:w="1862" w:type="dxa"/>
            <w:tcBorders>
              <w:top w:val="nil"/>
              <w:bottom w:val="nil"/>
            </w:tcBorders>
          </w:tcPr>
          <w:p w14:paraId="3A77CE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13033E9" w14:textId="77777777" w:rsidR="00A77AEE" w:rsidRPr="00524D74" w:rsidRDefault="00AD25B0">
            <w:pPr>
              <w:pStyle w:val="TableParagraph"/>
              <w:spacing w:before="3" w:line="222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1443022" w14:textId="77777777" w:rsidR="00A77AEE" w:rsidRPr="00524D74" w:rsidRDefault="00AD25B0">
            <w:pPr>
              <w:pStyle w:val="TableParagraph"/>
              <w:spacing w:before="3" w:line="222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FF774EC" w14:textId="77777777" w:rsidR="00A77AEE" w:rsidRPr="00524D74" w:rsidRDefault="00AD25B0">
            <w:pPr>
              <w:pStyle w:val="TableParagraph"/>
              <w:spacing w:before="3" w:line="222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13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134D6325" w14:textId="77777777" w:rsidR="00A77AEE" w:rsidRPr="00524D74" w:rsidRDefault="00AD25B0">
            <w:pPr>
              <w:pStyle w:val="TableParagraph"/>
              <w:spacing w:before="3" w:line="222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728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AE13B04" w14:textId="77777777" w:rsidR="00A77AEE" w:rsidRPr="00524D74" w:rsidRDefault="00AD25B0">
            <w:pPr>
              <w:pStyle w:val="TableParagraph"/>
              <w:spacing w:before="3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1,841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DA1C140" w14:textId="77777777" w:rsidR="00A77AEE" w:rsidRPr="00524D74" w:rsidRDefault="00AD25B0">
            <w:pPr>
              <w:pStyle w:val="TableParagraph"/>
              <w:spacing w:before="3" w:line="222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17F81F3" w14:textId="77777777" w:rsidR="00A77AEE" w:rsidRPr="00524D74" w:rsidRDefault="00AD25B0">
            <w:pPr>
              <w:pStyle w:val="TableParagraph"/>
              <w:spacing w:before="3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774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23A92EFB" w14:textId="77777777" w:rsidR="00A77AEE" w:rsidRPr="00524D74" w:rsidRDefault="00AD25B0">
            <w:pPr>
              <w:pStyle w:val="TableParagraph"/>
              <w:spacing w:before="3" w:line="222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2,32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C7C15A6" w14:textId="77777777" w:rsidR="00A77AEE" w:rsidRPr="00524D74" w:rsidRDefault="00AD25B0">
            <w:pPr>
              <w:pStyle w:val="TableParagraph"/>
              <w:spacing w:before="3" w:line="222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4,02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2F5739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3FE03DA" w14:textId="77777777">
        <w:trPr>
          <w:trHeight w:val="244"/>
        </w:trPr>
        <w:tc>
          <w:tcPr>
            <w:tcW w:w="1862" w:type="dxa"/>
            <w:tcBorders>
              <w:top w:val="nil"/>
              <w:bottom w:val="nil"/>
            </w:tcBorders>
          </w:tcPr>
          <w:p w14:paraId="16B70D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78BFF79" w14:textId="77777777" w:rsidR="00A77AEE" w:rsidRPr="00524D74" w:rsidRDefault="00AD25B0">
            <w:pPr>
              <w:pStyle w:val="TableParagraph"/>
              <w:spacing w:before="3" w:line="222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20D480C1" w14:textId="77777777" w:rsidR="00A77AEE" w:rsidRPr="00524D74" w:rsidRDefault="00AD25B0">
            <w:pPr>
              <w:pStyle w:val="TableParagraph"/>
              <w:spacing w:before="3" w:line="222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35C1DA5" w14:textId="77777777" w:rsidR="00A77AEE" w:rsidRPr="00524D74" w:rsidRDefault="00AD25B0">
            <w:pPr>
              <w:pStyle w:val="TableParagraph"/>
              <w:spacing w:before="3" w:line="222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FE9F8E4" w14:textId="77777777" w:rsidR="00A77AEE" w:rsidRPr="00524D74" w:rsidRDefault="00AD25B0">
            <w:pPr>
              <w:pStyle w:val="TableParagraph"/>
              <w:spacing w:before="3" w:line="222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576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DFE1446" w14:textId="77777777" w:rsidR="00A77AEE" w:rsidRPr="00524D74" w:rsidRDefault="00AD25B0">
            <w:pPr>
              <w:pStyle w:val="TableParagraph"/>
              <w:spacing w:before="3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2,266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75CAC46" w14:textId="77777777" w:rsidR="00A77AEE" w:rsidRPr="00524D74" w:rsidRDefault="00AD25B0">
            <w:pPr>
              <w:pStyle w:val="TableParagraph"/>
              <w:spacing w:before="3" w:line="222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1305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949FA62" w14:textId="77777777" w:rsidR="00A77AEE" w:rsidRPr="00524D74" w:rsidRDefault="00AD25B0">
            <w:pPr>
              <w:pStyle w:val="TableParagraph"/>
              <w:spacing w:before="3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728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6174C4E" w14:textId="77777777" w:rsidR="00A77AEE" w:rsidRPr="00524D74" w:rsidRDefault="00AD25B0">
            <w:pPr>
              <w:pStyle w:val="TableParagraph"/>
              <w:spacing w:before="3" w:line="222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2,18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6D729D9" w14:textId="77777777" w:rsidR="00A77AEE" w:rsidRPr="00524D74" w:rsidRDefault="00AD25B0">
            <w:pPr>
              <w:pStyle w:val="TableParagraph"/>
              <w:spacing w:before="3" w:line="222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3,92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276D37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DA7EFC3" w14:textId="77777777">
        <w:trPr>
          <w:trHeight w:val="244"/>
        </w:trPr>
        <w:tc>
          <w:tcPr>
            <w:tcW w:w="1862" w:type="dxa"/>
            <w:tcBorders>
              <w:top w:val="nil"/>
              <w:bottom w:val="nil"/>
            </w:tcBorders>
          </w:tcPr>
          <w:p w14:paraId="62E67C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3FCD84" w14:textId="77777777" w:rsidR="00A77AEE" w:rsidRPr="00524D74" w:rsidRDefault="00AD25B0">
            <w:pPr>
              <w:pStyle w:val="TableParagraph"/>
              <w:spacing w:before="3" w:line="222" w:lineRule="exact"/>
              <w:ind w:left="252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0DBC2715" w14:textId="77777777" w:rsidR="00A77AEE" w:rsidRPr="00524D74" w:rsidRDefault="00AD25B0">
            <w:pPr>
              <w:pStyle w:val="TableParagraph"/>
              <w:spacing w:before="3" w:line="222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6341A36" w14:textId="77777777" w:rsidR="00A77AEE" w:rsidRPr="00524D74" w:rsidRDefault="00AD25B0">
            <w:pPr>
              <w:pStyle w:val="TableParagraph"/>
              <w:spacing w:before="3" w:line="222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17DE4B55" w14:textId="77777777" w:rsidR="00A77AEE" w:rsidRPr="00524D74" w:rsidRDefault="00AD25B0">
            <w:pPr>
              <w:pStyle w:val="TableParagraph"/>
              <w:spacing w:before="3" w:line="222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5FCBAD2" w14:textId="77777777" w:rsidR="00A77AEE" w:rsidRPr="00524D74" w:rsidRDefault="00AD25B0">
            <w:pPr>
              <w:pStyle w:val="TableParagraph"/>
              <w:spacing w:before="3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2,833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B97D3F2" w14:textId="77777777" w:rsidR="00A77AEE" w:rsidRPr="00524D74" w:rsidRDefault="00AD25B0">
            <w:pPr>
              <w:pStyle w:val="TableParagraph"/>
              <w:spacing w:before="3" w:line="222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1190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5AAAB398" w14:textId="77777777" w:rsidR="00A77AEE" w:rsidRPr="00524D74" w:rsidRDefault="00AD25B0">
            <w:pPr>
              <w:pStyle w:val="TableParagraph"/>
              <w:spacing w:before="3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1B8AF66" w14:textId="77777777" w:rsidR="00A77AEE" w:rsidRPr="00524D74" w:rsidRDefault="00AD25B0">
            <w:pPr>
              <w:pStyle w:val="TableParagraph"/>
              <w:spacing w:before="3" w:line="222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2,01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052DCC73" w14:textId="77777777" w:rsidR="00A77AEE" w:rsidRPr="00524D74" w:rsidRDefault="00AD25B0">
            <w:pPr>
              <w:pStyle w:val="TableParagraph"/>
              <w:spacing w:before="3" w:line="222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3,57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49091C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9183509" w14:textId="77777777">
        <w:trPr>
          <w:trHeight w:val="244"/>
        </w:trPr>
        <w:tc>
          <w:tcPr>
            <w:tcW w:w="1862" w:type="dxa"/>
            <w:tcBorders>
              <w:top w:val="nil"/>
              <w:bottom w:val="nil"/>
            </w:tcBorders>
          </w:tcPr>
          <w:p w14:paraId="2EA5FE1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1122BCC" w14:textId="77777777" w:rsidR="00A77AEE" w:rsidRPr="00524D74" w:rsidRDefault="00AD25B0">
            <w:pPr>
              <w:pStyle w:val="TableParagraph"/>
              <w:spacing w:before="3" w:line="222" w:lineRule="exact"/>
              <w:ind w:left="252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212710B8" w14:textId="77777777" w:rsidR="00A77AEE" w:rsidRPr="00524D74" w:rsidRDefault="00AD25B0">
            <w:pPr>
              <w:pStyle w:val="TableParagraph"/>
              <w:spacing w:before="3" w:line="222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2B933FD" w14:textId="77777777" w:rsidR="00A77AEE" w:rsidRPr="00524D74" w:rsidRDefault="00AD25B0">
            <w:pPr>
              <w:pStyle w:val="TableParagraph"/>
              <w:spacing w:before="3" w:line="222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60C663F" w14:textId="77777777" w:rsidR="00A77AEE" w:rsidRPr="00524D74" w:rsidRDefault="00AD25B0">
            <w:pPr>
              <w:pStyle w:val="TableParagraph"/>
              <w:spacing w:before="3" w:line="222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4BB6A1B" w14:textId="77777777" w:rsidR="00A77AEE" w:rsidRPr="00524D74" w:rsidRDefault="00AD25B0">
            <w:pPr>
              <w:pStyle w:val="TableParagraph"/>
              <w:spacing w:before="3" w:line="222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5,666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4E28B3E" w14:textId="77777777" w:rsidR="00A77AEE" w:rsidRPr="00524D74" w:rsidRDefault="00AD25B0">
            <w:pPr>
              <w:pStyle w:val="TableParagraph"/>
              <w:spacing w:before="3" w:line="222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1133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2047F8D" w14:textId="77777777" w:rsidR="00A77AEE" w:rsidRPr="00524D74" w:rsidRDefault="00AD25B0">
            <w:pPr>
              <w:pStyle w:val="TableParagraph"/>
              <w:spacing w:before="3" w:line="222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635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19DF647" w14:textId="77777777" w:rsidR="00A77AEE" w:rsidRPr="00524D74" w:rsidRDefault="00AD25B0">
            <w:pPr>
              <w:pStyle w:val="TableParagraph"/>
              <w:spacing w:before="3" w:line="222" w:lineRule="exact"/>
              <w:ind w:left="117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1,905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3FDC229" w14:textId="77777777" w:rsidR="00A77AEE" w:rsidRPr="00524D74" w:rsidRDefault="00AD25B0">
            <w:pPr>
              <w:pStyle w:val="TableParagraph"/>
              <w:spacing w:before="3" w:line="222" w:lineRule="exact"/>
              <w:ind w:left="6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3,4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590E6A7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5EDC798" w14:textId="77777777">
        <w:trPr>
          <w:trHeight w:val="237"/>
        </w:trPr>
        <w:tc>
          <w:tcPr>
            <w:tcW w:w="1862" w:type="dxa"/>
            <w:tcBorders>
              <w:top w:val="nil"/>
              <w:bottom w:val="nil"/>
            </w:tcBorders>
          </w:tcPr>
          <w:p w14:paraId="50B760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5FFE99A" w14:textId="77777777" w:rsidR="00A77AEE" w:rsidRPr="00524D74" w:rsidRDefault="00AD25B0">
            <w:pPr>
              <w:pStyle w:val="TableParagraph"/>
              <w:spacing w:before="3" w:line="214" w:lineRule="exact"/>
              <w:ind w:left="252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65B16D65" w14:textId="77777777" w:rsidR="00A77AEE" w:rsidRPr="00524D74" w:rsidRDefault="00AD25B0">
            <w:pPr>
              <w:pStyle w:val="TableParagraph"/>
              <w:spacing w:before="3" w:line="214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2BE9B39" w14:textId="77777777" w:rsidR="00A77AEE" w:rsidRPr="00524D74" w:rsidRDefault="00AD25B0">
            <w:pPr>
              <w:pStyle w:val="TableParagraph"/>
              <w:spacing w:before="3" w:line="214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555CA40" w14:textId="77777777" w:rsidR="00A77AEE" w:rsidRPr="00524D74" w:rsidRDefault="00AD25B0">
            <w:pPr>
              <w:pStyle w:val="TableParagraph"/>
              <w:spacing w:before="3" w:line="214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73CCC59" w14:textId="77777777" w:rsidR="00A77AEE" w:rsidRPr="00524D74" w:rsidRDefault="00AD25B0">
            <w:pPr>
              <w:pStyle w:val="TableParagraph"/>
              <w:spacing w:before="3" w:line="214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8,498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27836AB" w14:textId="77777777" w:rsidR="00A77AEE" w:rsidRPr="00524D74" w:rsidRDefault="00AD25B0">
            <w:pPr>
              <w:pStyle w:val="TableParagraph"/>
              <w:spacing w:before="3" w:line="214" w:lineRule="exact"/>
              <w:ind w:left="4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18D60AC7" w14:textId="77777777" w:rsidR="00A77AEE" w:rsidRPr="00524D74" w:rsidRDefault="00AD25B0">
            <w:pPr>
              <w:pStyle w:val="TableParagraph"/>
              <w:spacing w:before="3" w:line="214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66820CC" w14:textId="77777777" w:rsidR="00A77AEE" w:rsidRPr="00524D74" w:rsidRDefault="00AD25B0">
            <w:pPr>
              <w:pStyle w:val="TableParagraph"/>
              <w:spacing w:before="3" w:line="214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1,62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43BF2E44" w14:textId="77777777" w:rsidR="00A77AEE" w:rsidRPr="00524D74" w:rsidRDefault="00AD25B0">
            <w:pPr>
              <w:pStyle w:val="TableParagraph"/>
              <w:spacing w:before="3" w:line="214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2,86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185EBF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69198C7" w14:textId="77777777">
        <w:trPr>
          <w:trHeight w:val="229"/>
        </w:trPr>
        <w:tc>
          <w:tcPr>
            <w:tcW w:w="1862" w:type="dxa"/>
            <w:tcBorders>
              <w:top w:val="nil"/>
              <w:bottom w:val="nil"/>
            </w:tcBorders>
          </w:tcPr>
          <w:p w14:paraId="0E0ECC37" w14:textId="77777777" w:rsidR="00A77AEE" w:rsidRPr="00524D74" w:rsidRDefault="00AD25B0">
            <w:pPr>
              <w:pStyle w:val="TableParagraph"/>
              <w:spacing w:line="210" w:lineRule="exact"/>
              <w:ind w:left="612" w:right="60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Жесть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8BD2415" w14:textId="77777777" w:rsidR="00A77AEE" w:rsidRPr="00524D74" w:rsidRDefault="00AD25B0">
            <w:pPr>
              <w:pStyle w:val="TableParagraph"/>
              <w:spacing w:line="210" w:lineRule="exact"/>
              <w:ind w:left="253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9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B1E2C1F" w14:textId="77777777" w:rsidR="00A77AEE" w:rsidRPr="00524D74" w:rsidRDefault="00AD25B0">
            <w:pPr>
              <w:pStyle w:val="TableParagraph"/>
              <w:spacing w:line="210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364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F8F69B8" w14:textId="77777777" w:rsidR="00A77AEE" w:rsidRPr="00524D74" w:rsidRDefault="00AD25B0">
            <w:pPr>
              <w:pStyle w:val="TableParagraph"/>
              <w:spacing w:line="210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BD78420" w14:textId="77777777" w:rsidR="00A77AEE" w:rsidRPr="00524D74" w:rsidRDefault="00AD25B0">
            <w:pPr>
              <w:pStyle w:val="TableParagraph"/>
              <w:spacing w:line="210" w:lineRule="exact"/>
              <w:ind w:left="405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1215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5F46FA7" w14:textId="77777777" w:rsidR="00A77AEE" w:rsidRPr="00524D74" w:rsidRDefault="00AD25B0">
            <w:pPr>
              <w:pStyle w:val="TableParagraph"/>
              <w:spacing w:line="210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1,047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D6C4410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1272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6D7C1751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C9761DB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1,86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691E9E5" w14:textId="77777777" w:rsidR="00A77AEE" w:rsidRPr="00524D74" w:rsidRDefault="00AD25B0">
            <w:pPr>
              <w:pStyle w:val="TableParagraph"/>
              <w:spacing w:line="210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3,82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06C6E02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D15044D" w14:textId="77777777">
        <w:trPr>
          <w:trHeight w:val="229"/>
        </w:trPr>
        <w:tc>
          <w:tcPr>
            <w:tcW w:w="1862" w:type="dxa"/>
            <w:tcBorders>
              <w:top w:val="nil"/>
              <w:bottom w:val="nil"/>
            </w:tcBorders>
          </w:tcPr>
          <w:p w14:paraId="6A9EB9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44E759" w14:textId="77777777" w:rsidR="00A77AEE" w:rsidRPr="00524D74" w:rsidRDefault="00AD25B0">
            <w:pPr>
              <w:pStyle w:val="TableParagraph"/>
              <w:spacing w:line="210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12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C6C3D8F" w14:textId="77777777" w:rsidR="00A77AEE" w:rsidRPr="00524D74" w:rsidRDefault="00AD25B0">
            <w:pPr>
              <w:pStyle w:val="TableParagraph"/>
              <w:spacing w:line="210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565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F829D4B" w14:textId="77777777" w:rsidR="00A77AEE" w:rsidRPr="00524D74" w:rsidRDefault="00AD25B0">
            <w:pPr>
              <w:pStyle w:val="TableParagraph"/>
              <w:spacing w:line="210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30D93A50" w14:textId="77777777" w:rsidR="00A77AEE" w:rsidRPr="00524D74" w:rsidRDefault="00AD25B0">
            <w:pPr>
              <w:pStyle w:val="TableParagraph"/>
              <w:spacing w:line="210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847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89ED067" w14:textId="77777777" w:rsidR="00A77AEE" w:rsidRPr="00524D74" w:rsidRDefault="00AD25B0">
            <w:pPr>
              <w:pStyle w:val="TableParagraph"/>
              <w:spacing w:line="210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1,643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FADC1E2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1392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67F3B2FF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663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B26CDD0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1,99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6AB24AA0" w14:textId="77777777" w:rsidR="00A77AEE" w:rsidRPr="00524D74" w:rsidRDefault="00AD25B0">
            <w:pPr>
              <w:pStyle w:val="TableParagraph"/>
              <w:spacing w:line="210" w:lineRule="exact"/>
              <w:ind w:left="6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4,2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54E5C07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93E799D" w14:textId="77777777">
        <w:trPr>
          <w:trHeight w:val="230"/>
        </w:trPr>
        <w:tc>
          <w:tcPr>
            <w:tcW w:w="1862" w:type="dxa"/>
            <w:tcBorders>
              <w:top w:val="nil"/>
              <w:bottom w:val="nil"/>
            </w:tcBorders>
          </w:tcPr>
          <w:p w14:paraId="7A52AF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1239DD0" w14:textId="77777777" w:rsidR="00A77AEE" w:rsidRPr="00524D74" w:rsidRDefault="00AD25B0">
            <w:pPr>
              <w:pStyle w:val="TableParagraph"/>
              <w:spacing w:line="210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13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E6A0602" w14:textId="77777777" w:rsidR="00A77AEE" w:rsidRPr="00524D74" w:rsidRDefault="00AD25B0">
            <w:pPr>
              <w:pStyle w:val="TableParagraph"/>
              <w:spacing w:line="210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889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4756594" w14:textId="77777777" w:rsidR="00A77AEE" w:rsidRPr="00524D74" w:rsidRDefault="00AD25B0">
            <w:pPr>
              <w:pStyle w:val="TableParagraph"/>
              <w:spacing w:line="210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7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6C692FE" w14:textId="77777777" w:rsidR="00A77AEE" w:rsidRPr="00524D74" w:rsidRDefault="00AD25B0">
            <w:pPr>
              <w:pStyle w:val="TableParagraph"/>
              <w:spacing w:line="210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539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B01E4E7" w14:textId="77777777" w:rsidR="00A77AEE" w:rsidRPr="00524D74" w:rsidRDefault="00AD25B0">
            <w:pPr>
              <w:pStyle w:val="TableParagraph"/>
              <w:spacing w:line="210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2,535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2B74876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1366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6C63A8D6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634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6510F01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1,90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2EB97D8B" w14:textId="77777777" w:rsidR="00A77AEE" w:rsidRPr="00524D74" w:rsidRDefault="00AD25B0">
            <w:pPr>
              <w:pStyle w:val="TableParagraph"/>
              <w:spacing w:line="210" w:lineRule="exact"/>
              <w:ind w:left="6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4,1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1D1211B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BACEB06" w14:textId="77777777">
        <w:trPr>
          <w:trHeight w:val="229"/>
        </w:trPr>
        <w:tc>
          <w:tcPr>
            <w:tcW w:w="1862" w:type="dxa"/>
            <w:tcBorders>
              <w:top w:val="nil"/>
              <w:bottom w:val="nil"/>
            </w:tcBorders>
          </w:tcPr>
          <w:p w14:paraId="4CCC57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6496112" w14:textId="77777777" w:rsidR="00A77AEE" w:rsidRPr="00524D74" w:rsidRDefault="00AD25B0">
            <w:pPr>
              <w:pStyle w:val="TableParagraph"/>
              <w:spacing w:line="210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14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81DDD3C" w14:textId="77777777" w:rsidR="00A77AEE" w:rsidRPr="00524D74" w:rsidRDefault="00AD25B0">
            <w:pPr>
              <w:pStyle w:val="TableParagraph"/>
              <w:spacing w:line="210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3020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BD1DA4" w14:textId="77777777" w:rsidR="00A77AEE" w:rsidRPr="00524D74" w:rsidRDefault="00AD25B0">
            <w:pPr>
              <w:pStyle w:val="TableParagraph"/>
              <w:spacing w:line="210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E26E40F" w14:textId="77777777" w:rsidR="00A77AEE" w:rsidRPr="00524D74" w:rsidRDefault="00AD25B0">
            <w:pPr>
              <w:pStyle w:val="TableParagraph"/>
              <w:spacing w:line="210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507F83A" w14:textId="77777777" w:rsidR="00A77AEE" w:rsidRPr="00524D74" w:rsidRDefault="00AD25B0">
            <w:pPr>
              <w:pStyle w:val="TableParagraph"/>
              <w:spacing w:line="210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8,555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DCAAEAC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1198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439BE203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534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4E3A6BA6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1,60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3240A1FD" w14:textId="77777777" w:rsidR="00A77AEE" w:rsidRPr="00524D74" w:rsidRDefault="00AD25B0">
            <w:pPr>
              <w:pStyle w:val="TableParagraph"/>
              <w:spacing w:line="210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3,59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749322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B743A0A" w14:textId="77777777">
        <w:trPr>
          <w:trHeight w:val="229"/>
        </w:trPr>
        <w:tc>
          <w:tcPr>
            <w:tcW w:w="1862" w:type="dxa"/>
            <w:tcBorders>
              <w:top w:val="nil"/>
              <w:bottom w:val="nil"/>
            </w:tcBorders>
          </w:tcPr>
          <w:p w14:paraId="43C1195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F55E51" w14:textId="77777777" w:rsidR="00A77AEE" w:rsidRPr="00524D74" w:rsidRDefault="00AD25B0">
            <w:pPr>
              <w:pStyle w:val="TableParagraph"/>
              <w:spacing w:line="210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15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1D30291D" w14:textId="77777777" w:rsidR="00A77AEE" w:rsidRPr="00524D74" w:rsidRDefault="00AD25B0">
            <w:pPr>
              <w:pStyle w:val="TableParagraph"/>
              <w:spacing w:line="210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8760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BA5EF49" w14:textId="77777777" w:rsidR="00A77AEE" w:rsidRPr="00524D74" w:rsidRDefault="00AD25B0">
            <w:pPr>
              <w:pStyle w:val="TableParagraph"/>
              <w:spacing w:line="210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07D9B4BD" w14:textId="77777777" w:rsidR="00A77AEE" w:rsidRPr="00524D74" w:rsidRDefault="00AD25B0">
            <w:pPr>
              <w:pStyle w:val="TableParagraph"/>
              <w:spacing w:line="210" w:lineRule="exact"/>
              <w:ind w:left="405" w:right="38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5F77BBE" w14:textId="77777777" w:rsidR="00A77AEE" w:rsidRPr="00524D74" w:rsidRDefault="00AD25B0">
            <w:pPr>
              <w:pStyle w:val="TableParagraph"/>
              <w:spacing w:line="210" w:lineRule="exact"/>
              <w:ind w:left="350" w:right="3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24,985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25313FF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1499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0832EDAA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621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24D445F0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1,87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7E8BBDFC" w14:textId="77777777" w:rsidR="00A77AEE" w:rsidRPr="00524D74" w:rsidRDefault="00AD25B0">
            <w:pPr>
              <w:pStyle w:val="TableParagraph"/>
              <w:spacing w:line="210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4,50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520456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018EEE7" w14:textId="77777777">
        <w:trPr>
          <w:trHeight w:val="230"/>
        </w:trPr>
        <w:tc>
          <w:tcPr>
            <w:tcW w:w="1862" w:type="dxa"/>
            <w:tcBorders>
              <w:top w:val="nil"/>
              <w:bottom w:val="nil"/>
            </w:tcBorders>
          </w:tcPr>
          <w:p w14:paraId="04E34C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EA68D2" w14:textId="77777777" w:rsidR="00A77AEE" w:rsidRPr="00524D74" w:rsidRDefault="00AD25B0">
            <w:pPr>
              <w:pStyle w:val="TableParagraph"/>
              <w:spacing w:line="210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43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21C3F3B1" w14:textId="77777777" w:rsidR="00A77AEE" w:rsidRPr="00524D74" w:rsidRDefault="00AD25B0">
            <w:pPr>
              <w:pStyle w:val="TableParagraph"/>
              <w:spacing w:line="210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445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5689800" w14:textId="77777777" w:rsidR="00A77AEE" w:rsidRPr="00524D74" w:rsidRDefault="00AD25B0">
            <w:pPr>
              <w:pStyle w:val="TableParagraph"/>
              <w:spacing w:line="210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489C3BE0" w14:textId="77777777" w:rsidR="00A77AEE" w:rsidRPr="00524D74" w:rsidRDefault="00AD25B0">
            <w:pPr>
              <w:pStyle w:val="TableParagraph"/>
              <w:spacing w:line="210" w:lineRule="exact"/>
              <w:ind w:left="405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1080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CB1CE3A" w14:textId="77777777" w:rsidR="00A77AEE" w:rsidRPr="00524D74" w:rsidRDefault="00AD25B0">
            <w:pPr>
              <w:pStyle w:val="TableParagraph"/>
              <w:spacing w:line="210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1,261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C415658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1362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19A4E8D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657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07C4563C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1,97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22CFB90" w14:textId="77777777" w:rsidR="00A77AEE" w:rsidRPr="00524D74" w:rsidRDefault="00AD25B0">
            <w:pPr>
              <w:pStyle w:val="TableParagraph"/>
              <w:spacing w:line="210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4,08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62BB8C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C595D01" w14:textId="77777777">
        <w:trPr>
          <w:trHeight w:val="229"/>
        </w:trPr>
        <w:tc>
          <w:tcPr>
            <w:tcW w:w="1862" w:type="dxa"/>
            <w:tcBorders>
              <w:top w:val="nil"/>
              <w:bottom w:val="nil"/>
            </w:tcBorders>
          </w:tcPr>
          <w:p w14:paraId="6791F93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612C95C" w14:textId="77777777" w:rsidR="00A77AEE" w:rsidRPr="00524D74" w:rsidRDefault="00AD25B0">
            <w:pPr>
              <w:pStyle w:val="TableParagraph"/>
              <w:spacing w:line="210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46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9C3BD76" w14:textId="77777777" w:rsidR="00A77AEE" w:rsidRPr="00524D74" w:rsidRDefault="00AD25B0">
            <w:pPr>
              <w:pStyle w:val="TableParagraph"/>
              <w:spacing w:line="210" w:lineRule="exact"/>
              <w:ind w:left="165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425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5485F69" w14:textId="77777777" w:rsidR="00A77AEE" w:rsidRPr="00524D74" w:rsidRDefault="00AD25B0">
            <w:pPr>
              <w:pStyle w:val="TableParagraph"/>
              <w:spacing w:line="210" w:lineRule="exact"/>
              <w:ind w:left="42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9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24812F9D" w14:textId="77777777" w:rsidR="00A77AEE" w:rsidRPr="00524D74" w:rsidRDefault="00AD25B0">
            <w:pPr>
              <w:pStyle w:val="TableParagraph"/>
              <w:spacing w:line="210" w:lineRule="exact"/>
              <w:ind w:left="405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1215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B0C662A" w14:textId="77777777" w:rsidR="00A77AEE" w:rsidRPr="00524D74" w:rsidRDefault="00AD25B0">
            <w:pPr>
              <w:pStyle w:val="TableParagraph"/>
              <w:spacing w:line="210" w:lineRule="exact"/>
              <w:ind w:left="350" w:right="33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1,204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5B821B6" w14:textId="77777777" w:rsidR="00A77AEE" w:rsidRPr="00524D74" w:rsidRDefault="00AD25B0">
            <w:pPr>
              <w:pStyle w:val="TableParagraph"/>
              <w:spacing w:line="210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1462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33F235C2" w14:textId="77777777" w:rsidR="00A77AEE" w:rsidRPr="00524D74" w:rsidRDefault="00AD25B0">
            <w:pPr>
              <w:pStyle w:val="TableParagraph"/>
              <w:spacing w:line="210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6E052A04" w14:textId="77777777" w:rsidR="00A77AEE" w:rsidRPr="00524D74" w:rsidRDefault="00AD25B0">
            <w:pPr>
              <w:pStyle w:val="TableParagraph"/>
              <w:spacing w:line="210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2,10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5729D3C9" w14:textId="77777777" w:rsidR="00A77AEE" w:rsidRPr="00524D74" w:rsidRDefault="00AD25B0">
            <w:pPr>
              <w:pStyle w:val="TableParagraph"/>
              <w:spacing w:line="210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4,38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7AAEBB6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A5C6B06" w14:textId="77777777">
        <w:trPr>
          <w:trHeight w:val="229"/>
        </w:trPr>
        <w:tc>
          <w:tcPr>
            <w:tcW w:w="1862" w:type="dxa"/>
            <w:tcBorders>
              <w:top w:val="nil"/>
              <w:bottom w:val="nil"/>
            </w:tcBorders>
          </w:tcPr>
          <w:p w14:paraId="2B51B4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874541" w14:textId="77777777" w:rsidR="00A77AEE" w:rsidRPr="00524D74" w:rsidRDefault="00AD25B0">
            <w:pPr>
              <w:pStyle w:val="TableParagraph"/>
              <w:spacing w:line="209" w:lineRule="exact"/>
              <w:ind w:left="254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47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878C0E0" w14:textId="77777777" w:rsidR="00A77AEE" w:rsidRPr="00524D74" w:rsidRDefault="00AD25B0">
            <w:pPr>
              <w:pStyle w:val="TableParagraph"/>
              <w:spacing w:line="209" w:lineRule="exact"/>
              <w:ind w:left="166" w:right="1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4770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8C51BA" w14:textId="77777777" w:rsidR="00A77AEE" w:rsidRPr="00524D74" w:rsidRDefault="00AD25B0">
            <w:pPr>
              <w:pStyle w:val="TableParagraph"/>
              <w:spacing w:line="209" w:lineRule="exact"/>
              <w:ind w:left="43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230" w:type="dxa"/>
            <w:tcBorders>
              <w:top w:val="nil"/>
              <w:bottom w:val="nil"/>
            </w:tcBorders>
          </w:tcPr>
          <w:p w14:paraId="61282C41" w14:textId="77777777" w:rsidR="00A77AEE" w:rsidRPr="00524D74" w:rsidRDefault="00AD25B0">
            <w:pPr>
              <w:pStyle w:val="TableParagraph"/>
              <w:spacing w:line="209" w:lineRule="exact"/>
              <w:ind w:left="404" w:right="39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112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D3691BA" w14:textId="77777777" w:rsidR="00A77AEE" w:rsidRPr="00524D74" w:rsidRDefault="00AD25B0">
            <w:pPr>
              <w:pStyle w:val="TableParagraph"/>
              <w:spacing w:line="209" w:lineRule="exact"/>
              <w:ind w:left="350" w:right="3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13,512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1817DCA" w14:textId="77777777" w:rsidR="00A77AEE" w:rsidRPr="00524D74" w:rsidRDefault="00AD25B0">
            <w:pPr>
              <w:pStyle w:val="TableParagraph"/>
              <w:spacing w:line="209" w:lineRule="exact"/>
              <w:ind w:left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1513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14:paraId="2FC37378" w14:textId="77777777" w:rsidR="00A77AEE" w:rsidRPr="00524D74" w:rsidRDefault="00AD25B0">
            <w:pPr>
              <w:pStyle w:val="TableParagraph"/>
              <w:spacing w:line="209" w:lineRule="exact"/>
              <w:ind w:left="139" w:right="1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642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14:paraId="78318833" w14:textId="77777777" w:rsidR="00A77AEE" w:rsidRPr="00524D74" w:rsidRDefault="00AD25B0">
            <w:pPr>
              <w:pStyle w:val="TableParagraph"/>
              <w:spacing w:line="209" w:lineRule="exact"/>
              <w:ind w:left="119" w:right="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1,93</w:t>
            </w:r>
          </w:p>
        </w:tc>
        <w:tc>
          <w:tcPr>
            <w:tcW w:w="1509" w:type="dxa"/>
            <w:tcBorders>
              <w:top w:val="nil"/>
              <w:bottom w:val="nil"/>
            </w:tcBorders>
          </w:tcPr>
          <w:p w14:paraId="1F4302EB" w14:textId="77777777" w:rsidR="00A77AEE" w:rsidRPr="00524D74" w:rsidRDefault="00AD25B0">
            <w:pPr>
              <w:pStyle w:val="TableParagraph"/>
              <w:spacing w:line="209" w:lineRule="exact"/>
              <w:ind w:left="5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4,54</w:t>
            </w:r>
          </w:p>
        </w:tc>
        <w:tc>
          <w:tcPr>
            <w:tcW w:w="1113" w:type="dxa"/>
            <w:vMerge/>
            <w:tcBorders>
              <w:top w:val="nil"/>
              <w:bottom w:val="nil"/>
            </w:tcBorders>
          </w:tcPr>
          <w:p w14:paraId="68D3A48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8C2BB07" w14:textId="77777777">
        <w:trPr>
          <w:trHeight w:val="470"/>
        </w:trPr>
        <w:tc>
          <w:tcPr>
            <w:tcW w:w="14608" w:type="dxa"/>
            <w:gridSpan w:val="11"/>
            <w:tcBorders>
              <w:top w:val="nil"/>
            </w:tcBorders>
          </w:tcPr>
          <w:p w14:paraId="668288B0" w14:textId="77777777" w:rsidR="00A77AEE" w:rsidRPr="00524D74" w:rsidRDefault="00AD25B0">
            <w:pPr>
              <w:pStyle w:val="TableParagraph"/>
              <w:spacing w:before="117"/>
              <w:ind w:left="6808" w:right="67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H</w:t>
            </w:r>
            <w:r w:rsidRPr="00524D74">
              <w:rPr>
                <w:color w:val="000000" w:themeColor="text1"/>
                <w:sz w:val="20"/>
                <w:vertAlign w:val="subscript"/>
              </w:rPr>
              <w:t>max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=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1200</w:t>
            </w:r>
          </w:p>
        </w:tc>
      </w:tr>
    </w:tbl>
    <w:p w14:paraId="218DD562" w14:textId="77777777" w:rsidR="00A77AEE" w:rsidRPr="00524D74" w:rsidRDefault="00AD25B0">
      <w:pPr>
        <w:pStyle w:val="a3"/>
        <w:spacing w:before="128"/>
        <w:ind w:left="437"/>
        <w:rPr>
          <w:color w:val="000000" w:themeColor="text1"/>
        </w:rPr>
      </w:pPr>
      <w:r w:rsidRPr="00524D74">
        <w:rPr>
          <w:color w:val="000000" w:themeColor="text1"/>
        </w:rPr>
        <w:t>Удельная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вместимость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складов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приведена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без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учета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  <w:spacing w:val="-2"/>
        </w:rPr>
        <w:t>проездов.</w:t>
      </w:r>
    </w:p>
    <w:p w14:paraId="593FE246" w14:textId="77777777" w:rsidR="00A77AEE" w:rsidRPr="00524D74" w:rsidRDefault="00AD25B0">
      <w:pPr>
        <w:pStyle w:val="a3"/>
        <w:ind w:left="153" w:firstLine="283"/>
        <w:rPr>
          <w:color w:val="000000" w:themeColor="text1"/>
        </w:rPr>
      </w:pPr>
      <w:r w:rsidRPr="00524D74">
        <w:rPr>
          <w:color w:val="000000" w:themeColor="text1"/>
        </w:rPr>
        <w:t>Площадь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на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проезды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может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составлять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15-30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%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от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площади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складирования,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в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зависимости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от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размеров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>конфигурации</w:t>
      </w:r>
      <w:r w:rsidRPr="00524D74">
        <w:rPr>
          <w:color w:val="000000" w:themeColor="text1"/>
          <w:spacing w:val="40"/>
        </w:rPr>
        <w:t xml:space="preserve"> </w:t>
      </w:r>
      <w:r w:rsidRPr="00524D74">
        <w:rPr>
          <w:color w:val="000000" w:themeColor="text1"/>
        </w:rPr>
        <w:t xml:space="preserve">помещения </w:t>
      </w:r>
      <w:r w:rsidRPr="00524D74">
        <w:rPr>
          <w:color w:val="000000" w:themeColor="text1"/>
          <w:spacing w:val="-2"/>
        </w:rPr>
        <w:t>склада.</w:t>
      </w:r>
    </w:p>
    <w:p w14:paraId="02D870D3" w14:textId="77777777" w:rsidR="00A77AEE" w:rsidRPr="00524D74" w:rsidRDefault="00A77AEE">
      <w:pPr>
        <w:rPr>
          <w:color w:val="000000" w:themeColor="text1"/>
        </w:rPr>
        <w:sectPr w:rsidR="00A77AEE" w:rsidRPr="00524D74">
          <w:pgSz w:w="16840" w:h="11910" w:orient="landscape"/>
          <w:pgMar w:top="1140" w:right="980" w:bottom="280" w:left="980" w:header="716" w:footer="0" w:gutter="0"/>
          <w:cols w:space="720"/>
        </w:sectPr>
      </w:pPr>
    </w:p>
    <w:p w14:paraId="446CF684" w14:textId="77777777" w:rsidR="00A77AEE" w:rsidRPr="00524D74" w:rsidRDefault="00AD25B0">
      <w:pPr>
        <w:pStyle w:val="2"/>
        <w:spacing w:before="80"/>
        <w:ind w:left="13475" w:right="148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20</w:t>
      </w:r>
    </w:p>
    <w:p w14:paraId="2339F1B6" w14:textId="77777777" w:rsidR="00A77AEE" w:rsidRPr="00524D74" w:rsidRDefault="00AD25B0">
      <w:pPr>
        <w:spacing w:before="120"/>
        <w:ind w:left="142" w:right="14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Нормы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размещения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консервной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продукции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таре-оборудовании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складирования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тары-</w:t>
      </w:r>
      <w:r w:rsidRPr="00524D74">
        <w:rPr>
          <w:b/>
          <w:color w:val="000000" w:themeColor="text1"/>
          <w:spacing w:val="-2"/>
          <w:sz w:val="24"/>
        </w:rPr>
        <w:t>оборудования</w:t>
      </w:r>
    </w:p>
    <w:p w14:paraId="00FA8FBD" w14:textId="77777777" w:rsidR="00A77AEE" w:rsidRPr="00524D74" w:rsidRDefault="00A77AEE">
      <w:pPr>
        <w:pStyle w:val="a3"/>
        <w:spacing w:before="5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814"/>
        <w:gridCol w:w="983"/>
        <w:gridCol w:w="1096"/>
        <w:gridCol w:w="710"/>
        <w:gridCol w:w="562"/>
        <w:gridCol w:w="719"/>
        <w:gridCol w:w="649"/>
        <w:gridCol w:w="577"/>
        <w:gridCol w:w="1017"/>
        <w:gridCol w:w="1093"/>
        <w:gridCol w:w="683"/>
        <w:gridCol w:w="816"/>
        <w:gridCol w:w="916"/>
        <w:gridCol w:w="420"/>
        <w:gridCol w:w="715"/>
        <w:gridCol w:w="1249"/>
      </w:tblGrid>
      <w:tr w:rsidR="00524D74" w:rsidRPr="00524D74" w14:paraId="56D1058D" w14:textId="77777777">
        <w:trPr>
          <w:trHeight w:hRule="exact" w:val="239"/>
        </w:trPr>
        <w:tc>
          <w:tcPr>
            <w:tcW w:w="1508" w:type="dxa"/>
            <w:vMerge w:val="restart"/>
          </w:tcPr>
          <w:p w14:paraId="2768F71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0DCE8E2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26"/>
              </w:rPr>
            </w:pPr>
          </w:p>
          <w:p w14:paraId="35DEE0CF" w14:textId="77777777" w:rsidR="00A77AEE" w:rsidRPr="00524D74" w:rsidRDefault="00AD25B0">
            <w:pPr>
              <w:pStyle w:val="TableParagraph"/>
              <w:ind w:left="22" w:right="19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Вид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потребительской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814" w:type="dxa"/>
            <w:vMerge w:val="restart"/>
          </w:tcPr>
          <w:p w14:paraId="426337F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3669C0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27C9335" w14:textId="77777777" w:rsidR="00A77AEE" w:rsidRPr="00524D74" w:rsidRDefault="00AD25B0">
            <w:pPr>
              <w:pStyle w:val="TableParagraph"/>
              <w:spacing w:before="172"/>
              <w:ind w:left="152" w:right="140" w:firstLine="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банки</w:t>
            </w:r>
          </w:p>
        </w:tc>
        <w:tc>
          <w:tcPr>
            <w:tcW w:w="983" w:type="dxa"/>
            <w:vMerge w:val="restart"/>
          </w:tcPr>
          <w:p w14:paraId="40282A0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FE0225B" w14:textId="77777777" w:rsidR="00A77AEE" w:rsidRPr="00524D74" w:rsidRDefault="00AD25B0">
            <w:pPr>
              <w:pStyle w:val="TableParagraph"/>
              <w:spacing w:before="195"/>
              <w:ind w:left="22" w:right="21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Масса продукции </w:t>
            </w:r>
            <w:r w:rsidRPr="00524D74">
              <w:rPr>
                <w:color w:val="000000" w:themeColor="text1"/>
                <w:sz w:val="20"/>
              </w:rPr>
              <w:t>в потреб. таре, г</w:t>
            </w:r>
          </w:p>
        </w:tc>
        <w:tc>
          <w:tcPr>
            <w:tcW w:w="1096" w:type="dxa"/>
            <w:vMerge w:val="restart"/>
          </w:tcPr>
          <w:p w14:paraId="3492ED8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3AF202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0720070" w14:textId="77777777" w:rsidR="00A77AEE" w:rsidRPr="00524D74" w:rsidRDefault="00AD25B0">
            <w:pPr>
              <w:pStyle w:val="TableParagraph"/>
              <w:spacing w:before="172"/>
              <w:ind w:left="22" w:firstLine="1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Тип тары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оборудован.</w:t>
            </w:r>
          </w:p>
        </w:tc>
        <w:tc>
          <w:tcPr>
            <w:tcW w:w="4234" w:type="dxa"/>
            <w:gridSpan w:val="6"/>
          </w:tcPr>
          <w:p w14:paraId="6087BB53" w14:textId="77777777" w:rsidR="00A77AEE" w:rsidRPr="00524D74" w:rsidRDefault="00AD25B0">
            <w:pPr>
              <w:pStyle w:val="TableParagraph"/>
              <w:spacing w:line="210" w:lineRule="exact"/>
              <w:ind w:left="5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Характеристика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тары-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093" w:type="dxa"/>
            <w:vMerge w:val="restart"/>
          </w:tcPr>
          <w:p w14:paraId="522A5C0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9"/>
              </w:rPr>
            </w:pPr>
          </w:p>
          <w:p w14:paraId="3E1A7D6C" w14:textId="77777777" w:rsidR="00A77AEE" w:rsidRPr="00524D74" w:rsidRDefault="00AD25B0">
            <w:pPr>
              <w:pStyle w:val="TableParagraph"/>
              <w:ind w:left="23" w:right="19" w:hanging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потребит. </w:t>
            </w:r>
            <w:r w:rsidRPr="00524D74">
              <w:rPr>
                <w:color w:val="000000" w:themeColor="text1"/>
                <w:sz w:val="20"/>
              </w:rPr>
              <w:t xml:space="preserve">тары в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оборудован. </w:t>
            </w:r>
            <w:r w:rsidRPr="00524D74">
              <w:rPr>
                <w:color w:val="000000" w:themeColor="text1"/>
                <w:spacing w:val="-4"/>
                <w:sz w:val="20"/>
              </w:rPr>
              <w:t>шт.</w:t>
            </w:r>
          </w:p>
        </w:tc>
        <w:tc>
          <w:tcPr>
            <w:tcW w:w="1499" w:type="dxa"/>
            <w:gridSpan w:val="2"/>
            <w:vMerge w:val="restart"/>
          </w:tcPr>
          <w:p w14:paraId="194A6723" w14:textId="77777777" w:rsidR="00A77AEE" w:rsidRPr="00524D74" w:rsidRDefault="00AD25B0">
            <w:pPr>
              <w:pStyle w:val="TableParagraph"/>
              <w:spacing w:before="107"/>
              <w:ind w:left="387" w:hanging="3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Характеристика штабеля</w:t>
            </w:r>
          </w:p>
        </w:tc>
        <w:tc>
          <w:tcPr>
            <w:tcW w:w="2051" w:type="dxa"/>
            <w:gridSpan w:val="3"/>
            <w:vMerge w:val="restart"/>
          </w:tcPr>
          <w:p w14:paraId="56636774" w14:textId="77777777" w:rsidR="00A77AEE" w:rsidRPr="00524D74" w:rsidRDefault="00AD25B0">
            <w:pPr>
              <w:pStyle w:val="TableParagraph"/>
              <w:spacing w:line="226" w:lineRule="exact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Количество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грузов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</w:p>
          <w:p w14:paraId="3E84C0C1" w14:textId="77777777" w:rsidR="00A77AEE" w:rsidRPr="00524D74" w:rsidRDefault="00AD25B0">
            <w:pPr>
              <w:pStyle w:val="TableParagraph"/>
              <w:spacing w:line="230" w:lineRule="exact"/>
              <w:ind w:left="13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площади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склада</w:t>
            </w:r>
          </w:p>
          <w:p w14:paraId="05E3905F" w14:textId="77777777" w:rsidR="00A77AEE" w:rsidRPr="00524D74" w:rsidRDefault="00AD25B0">
            <w:pPr>
              <w:pStyle w:val="TableParagraph"/>
              <w:spacing w:line="213" w:lineRule="exact"/>
              <w:ind w:left="14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(без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учета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проездов)</w:t>
            </w:r>
          </w:p>
        </w:tc>
        <w:tc>
          <w:tcPr>
            <w:tcW w:w="1249" w:type="dxa"/>
            <w:vMerge w:val="restart"/>
          </w:tcPr>
          <w:p w14:paraId="0626415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4A55C42" w14:textId="77777777" w:rsidR="00A77AEE" w:rsidRPr="00524D74" w:rsidRDefault="00AD25B0">
            <w:pPr>
              <w:pStyle w:val="TableParagraph"/>
              <w:spacing w:before="195"/>
              <w:ind w:left="33" w:right="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Нормативный </w:t>
            </w:r>
            <w:r w:rsidRPr="00524D74">
              <w:rPr>
                <w:color w:val="000000" w:themeColor="text1"/>
                <w:sz w:val="20"/>
              </w:rPr>
              <w:t>запас или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срок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</w:tr>
      <w:tr w:rsidR="00524D74" w:rsidRPr="00524D74" w14:paraId="68555E54" w14:textId="77777777">
        <w:trPr>
          <w:trHeight w:hRule="exact" w:val="459"/>
        </w:trPr>
        <w:tc>
          <w:tcPr>
            <w:tcW w:w="1508" w:type="dxa"/>
            <w:vMerge/>
            <w:tcBorders>
              <w:top w:val="nil"/>
            </w:tcBorders>
          </w:tcPr>
          <w:p w14:paraId="2BCEC73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36BC7B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77E9B28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5B735AB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14:paraId="736CA8D9" w14:textId="77777777" w:rsidR="00A77AEE" w:rsidRPr="00524D74" w:rsidRDefault="00A77AEE">
            <w:pPr>
              <w:pStyle w:val="TableParagraph"/>
              <w:spacing w:before="5"/>
              <w:rPr>
                <w:b/>
                <w:color w:val="000000" w:themeColor="text1"/>
                <w:sz w:val="28"/>
              </w:rPr>
            </w:pPr>
          </w:p>
          <w:p w14:paraId="2A9682C5" w14:textId="77777777" w:rsidR="00A77AEE" w:rsidRPr="00524D74" w:rsidRDefault="00AD25B0">
            <w:pPr>
              <w:pStyle w:val="TableParagraph"/>
              <w:spacing w:before="1"/>
              <w:ind w:left="23" w:right="19" w:hanging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</w:t>
            </w:r>
            <w:r w:rsidRPr="00524D74">
              <w:rPr>
                <w:color w:val="000000" w:themeColor="text1"/>
                <w:sz w:val="20"/>
              </w:rPr>
              <w:t>рядов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таре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оборуд.</w:t>
            </w:r>
          </w:p>
        </w:tc>
        <w:tc>
          <w:tcPr>
            <w:tcW w:w="1930" w:type="dxa"/>
            <w:gridSpan w:val="3"/>
            <w:vMerge w:val="restart"/>
          </w:tcPr>
          <w:p w14:paraId="6B2395CE" w14:textId="77777777" w:rsidR="00A77AEE" w:rsidRPr="00524D74" w:rsidRDefault="00AD25B0">
            <w:pPr>
              <w:pStyle w:val="TableParagraph"/>
              <w:spacing w:before="130"/>
              <w:ind w:left="832" w:right="35" w:hanging="7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Габаритные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размеры, </w:t>
            </w:r>
            <w:r w:rsidRPr="00524D74">
              <w:rPr>
                <w:color w:val="000000" w:themeColor="text1"/>
                <w:spacing w:val="-6"/>
                <w:sz w:val="20"/>
              </w:rPr>
              <w:t>мм</w:t>
            </w:r>
          </w:p>
        </w:tc>
        <w:tc>
          <w:tcPr>
            <w:tcW w:w="1594" w:type="dxa"/>
            <w:gridSpan w:val="2"/>
            <w:vMerge w:val="restart"/>
          </w:tcPr>
          <w:p w14:paraId="4F3702A9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1"/>
              </w:rPr>
            </w:pPr>
          </w:p>
          <w:p w14:paraId="0C6DECEE" w14:textId="77777777" w:rsidR="00A77AEE" w:rsidRPr="00524D74" w:rsidRDefault="00AD25B0">
            <w:pPr>
              <w:pStyle w:val="TableParagraph"/>
              <w:ind w:left="3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1093" w:type="dxa"/>
            <w:vMerge/>
            <w:tcBorders>
              <w:top w:val="nil"/>
            </w:tcBorders>
          </w:tcPr>
          <w:p w14:paraId="702730A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</w:tcBorders>
          </w:tcPr>
          <w:p w14:paraId="2A81D6A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51" w:type="dxa"/>
            <w:gridSpan w:val="3"/>
            <w:vMerge/>
            <w:tcBorders>
              <w:top w:val="nil"/>
            </w:tcBorders>
          </w:tcPr>
          <w:p w14:paraId="52156F4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1B5A0A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55F7ED2" w14:textId="77777777">
        <w:trPr>
          <w:trHeight w:hRule="exact" w:val="285"/>
        </w:trPr>
        <w:tc>
          <w:tcPr>
            <w:tcW w:w="1508" w:type="dxa"/>
            <w:vMerge/>
            <w:tcBorders>
              <w:top w:val="nil"/>
            </w:tcBorders>
          </w:tcPr>
          <w:p w14:paraId="2E10B9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5297D6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261A4C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59FD514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6232FD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</w:tcBorders>
          </w:tcPr>
          <w:p w14:paraId="6EEEFC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</w:tcBorders>
          </w:tcPr>
          <w:p w14:paraId="616A2EA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14:paraId="418C57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  <w:vMerge w:val="restart"/>
          </w:tcPr>
          <w:p w14:paraId="3FFCB80D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18"/>
              </w:rPr>
            </w:pPr>
          </w:p>
          <w:p w14:paraId="5D2D9739" w14:textId="77777777" w:rsidR="00A77AEE" w:rsidRPr="00524D74" w:rsidRDefault="00AD25B0">
            <w:pPr>
              <w:pStyle w:val="TableParagraph"/>
              <w:spacing w:before="1"/>
              <w:ind w:left="22" w:right="20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ярусов, </w:t>
            </w:r>
            <w:r w:rsidRPr="00524D74">
              <w:rPr>
                <w:color w:val="000000" w:themeColor="text1"/>
                <w:spacing w:val="-4"/>
                <w:sz w:val="20"/>
              </w:rPr>
              <w:t>шт.</w:t>
            </w:r>
          </w:p>
        </w:tc>
        <w:tc>
          <w:tcPr>
            <w:tcW w:w="816" w:type="dxa"/>
            <w:vMerge w:val="restart"/>
          </w:tcPr>
          <w:p w14:paraId="390F5101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18"/>
              </w:rPr>
            </w:pPr>
          </w:p>
          <w:p w14:paraId="1BA37167" w14:textId="77777777" w:rsidR="00A77AEE" w:rsidRPr="00524D74" w:rsidRDefault="00AD25B0">
            <w:pPr>
              <w:pStyle w:val="TableParagraph"/>
              <w:spacing w:before="1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высота штабеля, 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1336" w:type="dxa"/>
            <w:gridSpan w:val="2"/>
            <w:vMerge w:val="restart"/>
          </w:tcPr>
          <w:p w14:paraId="68422E51" w14:textId="77777777" w:rsidR="00A77AEE" w:rsidRPr="00524D74" w:rsidRDefault="00AD25B0">
            <w:pPr>
              <w:pStyle w:val="TableParagraph"/>
              <w:spacing w:before="157"/>
              <w:ind w:left="4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715" w:type="dxa"/>
            <w:vMerge w:val="restart"/>
          </w:tcPr>
          <w:p w14:paraId="4DF7D894" w14:textId="77777777" w:rsidR="00A77AEE" w:rsidRPr="00524D74" w:rsidRDefault="00AD25B0">
            <w:pPr>
              <w:pStyle w:val="TableParagraph"/>
              <w:spacing w:before="157"/>
              <w:ind w:left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383C88F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9DDC256" w14:textId="77777777">
        <w:trPr>
          <w:trHeight w:hRule="exact" w:val="286"/>
        </w:trPr>
        <w:tc>
          <w:tcPr>
            <w:tcW w:w="1508" w:type="dxa"/>
            <w:vMerge/>
            <w:tcBorders>
              <w:top w:val="nil"/>
            </w:tcBorders>
          </w:tcPr>
          <w:p w14:paraId="3B90E0E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010FAF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667902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4B5C96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A1241B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2" w:type="dxa"/>
            <w:vMerge w:val="restart"/>
          </w:tcPr>
          <w:p w14:paraId="696EE982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5F0101A2" w14:textId="77777777" w:rsidR="00A77AEE" w:rsidRPr="00524D74" w:rsidRDefault="00AD25B0">
            <w:pPr>
              <w:pStyle w:val="TableParagraph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719" w:type="dxa"/>
            <w:vMerge w:val="restart"/>
          </w:tcPr>
          <w:p w14:paraId="44A882C9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0FAE382F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649" w:type="dxa"/>
            <w:vMerge w:val="restart"/>
          </w:tcPr>
          <w:p w14:paraId="29AE0A6A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14D245D9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577" w:type="dxa"/>
            <w:vMerge w:val="restart"/>
          </w:tcPr>
          <w:p w14:paraId="61CE584B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441E1382" w14:textId="77777777" w:rsidR="00A77AEE" w:rsidRPr="00524D74" w:rsidRDefault="00AD25B0">
            <w:pPr>
              <w:pStyle w:val="TableParagraph"/>
              <w:ind w:left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1017" w:type="dxa"/>
            <w:vMerge w:val="restart"/>
          </w:tcPr>
          <w:p w14:paraId="50DF2908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1C360AB3" w14:textId="77777777" w:rsidR="00A77AEE" w:rsidRPr="00524D74" w:rsidRDefault="00AD25B0">
            <w:pPr>
              <w:pStyle w:val="TableParagraph"/>
              <w:ind w:left="2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093" w:type="dxa"/>
            <w:vMerge/>
            <w:tcBorders>
              <w:top w:val="nil"/>
            </w:tcBorders>
          </w:tcPr>
          <w:p w14:paraId="604532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59C21C6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6C97F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36" w:type="dxa"/>
            <w:gridSpan w:val="2"/>
            <w:vMerge/>
            <w:tcBorders>
              <w:top w:val="nil"/>
            </w:tcBorders>
          </w:tcPr>
          <w:p w14:paraId="7B3AAA8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14AC0EA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27BBC76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AF14494" w14:textId="77777777">
        <w:trPr>
          <w:trHeight w:hRule="exact" w:val="571"/>
        </w:trPr>
        <w:tc>
          <w:tcPr>
            <w:tcW w:w="1508" w:type="dxa"/>
            <w:vMerge/>
            <w:tcBorders>
              <w:top w:val="nil"/>
            </w:tcBorders>
          </w:tcPr>
          <w:p w14:paraId="7B754A1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5DA9117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3A0F5D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7A864A8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CE5699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580FC1C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6F8900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14:paraId="75E1297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A01718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046E4A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14:paraId="1619ADA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7228B13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E23965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16" w:type="dxa"/>
          </w:tcPr>
          <w:p w14:paraId="564BA87A" w14:textId="77777777" w:rsidR="00A77AEE" w:rsidRPr="00524D74" w:rsidRDefault="00AD25B0">
            <w:pPr>
              <w:pStyle w:val="TableParagraph"/>
              <w:spacing w:before="157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</w:t>
            </w:r>
          </w:p>
        </w:tc>
        <w:tc>
          <w:tcPr>
            <w:tcW w:w="420" w:type="dxa"/>
          </w:tcPr>
          <w:p w14:paraId="2F8B297C" w14:textId="77777777" w:rsidR="00A77AEE" w:rsidRPr="00524D74" w:rsidRDefault="00AD25B0">
            <w:pPr>
              <w:pStyle w:val="TableParagraph"/>
              <w:spacing w:before="157"/>
              <w:ind w:right="5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туб</w:t>
            </w:r>
          </w:p>
        </w:tc>
        <w:tc>
          <w:tcPr>
            <w:tcW w:w="715" w:type="dxa"/>
          </w:tcPr>
          <w:p w14:paraId="08C359BC" w14:textId="77777777" w:rsidR="00A77AEE" w:rsidRPr="00524D74" w:rsidRDefault="00AD25B0">
            <w:pPr>
              <w:pStyle w:val="TableParagraph"/>
              <w:spacing w:before="157"/>
              <w:ind w:left="30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4956330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F0DCCC3" w14:textId="77777777">
        <w:trPr>
          <w:trHeight w:hRule="exact" w:val="240"/>
        </w:trPr>
        <w:tc>
          <w:tcPr>
            <w:tcW w:w="1508" w:type="dxa"/>
          </w:tcPr>
          <w:p w14:paraId="64E0A6D9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14" w:type="dxa"/>
          </w:tcPr>
          <w:p w14:paraId="196DBEC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83" w:type="dxa"/>
          </w:tcPr>
          <w:p w14:paraId="223DB4D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96" w:type="dxa"/>
          </w:tcPr>
          <w:p w14:paraId="3450357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10" w:type="dxa"/>
          </w:tcPr>
          <w:p w14:paraId="041FCC0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62" w:type="dxa"/>
          </w:tcPr>
          <w:p w14:paraId="52E3126A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719" w:type="dxa"/>
          </w:tcPr>
          <w:p w14:paraId="6C465F9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649" w:type="dxa"/>
          </w:tcPr>
          <w:p w14:paraId="62CE4A6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77" w:type="dxa"/>
          </w:tcPr>
          <w:p w14:paraId="1F09E2FC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17" w:type="dxa"/>
          </w:tcPr>
          <w:p w14:paraId="5955978A" w14:textId="77777777" w:rsidR="00A77AEE" w:rsidRPr="00524D74" w:rsidRDefault="00AD25B0">
            <w:pPr>
              <w:pStyle w:val="TableParagraph"/>
              <w:spacing w:line="210" w:lineRule="exact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93" w:type="dxa"/>
          </w:tcPr>
          <w:p w14:paraId="43A3799A" w14:textId="77777777" w:rsidR="00A77AEE" w:rsidRPr="00524D74" w:rsidRDefault="00AD25B0">
            <w:pPr>
              <w:pStyle w:val="TableParagraph"/>
              <w:spacing w:line="210" w:lineRule="exact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683" w:type="dxa"/>
          </w:tcPr>
          <w:p w14:paraId="717CD512" w14:textId="77777777" w:rsidR="00A77AEE" w:rsidRPr="00524D74" w:rsidRDefault="00AD25B0">
            <w:pPr>
              <w:pStyle w:val="TableParagraph"/>
              <w:spacing w:line="210" w:lineRule="exact"/>
              <w:ind w:left="221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816" w:type="dxa"/>
          </w:tcPr>
          <w:p w14:paraId="5D07025B" w14:textId="77777777" w:rsidR="00A77AEE" w:rsidRPr="00524D74" w:rsidRDefault="00AD25B0">
            <w:pPr>
              <w:pStyle w:val="TableParagraph"/>
              <w:spacing w:line="210" w:lineRule="exact"/>
              <w:ind w:right="30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916" w:type="dxa"/>
          </w:tcPr>
          <w:p w14:paraId="70F24FC5" w14:textId="77777777" w:rsidR="00A77AEE" w:rsidRPr="00524D74" w:rsidRDefault="00AD25B0">
            <w:pPr>
              <w:pStyle w:val="TableParagraph"/>
              <w:spacing w:line="210" w:lineRule="exact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420" w:type="dxa"/>
          </w:tcPr>
          <w:p w14:paraId="1AEB3C4B" w14:textId="77777777" w:rsidR="00A77AEE" w:rsidRPr="00524D74" w:rsidRDefault="00AD25B0">
            <w:pPr>
              <w:pStyle w:val="TableParagraph"/>
              <w:spacing w:line="210" w:lineRule="exact"/>
              <w:ind w:right="10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715" w:type="dxa"/>
          </w:tcPr>
          <w:p w14:paraId="4D74C94F" w14:textId="77777777" w:rsidR="00A77AEE" w:rsidRPr="00524D74" w:rsidRDefault="00AD25B0">
            <w:pPr>
              <w:pStyle w:val="TableParagraph"/>
              <w:spacing w:line="210" w:lineRule="exact"/>
              <w:ind w:left="2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249" w:type="dxa"/>
          </w:tcPr>
          <w:p w14:paraId="145BC128" w14:textId="77777777" w:rsidR="00A77AEE" w:rsidRPr="00524D74" w:rsidRDefault="00AD25B0">
            <w:pPr>
              <w:pStyle w:val="TableParagraph"/>
              <w:spacing w:line="210" w:lineRule="exact"/>
              <w:ind w:left="16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</w:tr>
      <w:tr w:rsidR="00524D74" w:rsidRPr="00524D74" w14:paraId="21935655" w14:textId="77777777">
        <w:trPr>
          <w:trHeight w:hRule="exact" w:val="471"/>
        </w:trPr>
        <w:tc>
          <w:tcPr>
            <w:tcW w:w="1508" w:type="dxa"/>
            <w:vMerge w:val="restart"/>
            <w:tcBorders>
              <w:bottom w:val="nil"/>
            </w:tcBorders>
          </w:tcPr>
          <w:p w14:paraId="6F751547" w14:textId="77777777" w:rsidR="00A77AEE" w:rsidRPr="00524D74" w:rsidRDefault="00AD25B0">
            <w:pPr>
              <w:pStyle w:val="TableParagraph"/>
              <w:ind w:left="22" w:right="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Стеклянная </w:t>
            </w:r>
            <w:r w:rsidRPr="00524D74">
              <w:rPr>
                <w:color w:val="000000" w:themeColor="text1"/>
                <w:sz w:val="20"/>
              </w:rPr>
              <w:t>банка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ГОСТ </w:t>
            </w:r>
            <w:r w:rsidRPr="00524D74">
              <w:rPr>
                <w:color w:val="000000" w:themeColor="text1"/>
                <w:spacing w:val="-2"/>
                <w:sz w:val="20"/>
              </w:rPr>
              <w:t>5717-91</w:t>
            </w:r>
          </w:p>
        </w:tc>
        <w:tc>
          <w:tcPr>
            <w:tcW w:w="814" w:type="dxa"/>
            <w:tcBorders>
              <w:bottom w:val="nil"/>
            </w:tcBorders>
          </w:tcPr>
          <w:p w14:paraId="79BE26B9" w14:textId="77777777" w:rsidR="00A77AEE" w:rsidRPr="00524D74" w:rsidRDefault="00AD25B0">
            <w:pPr>
              <w:pStyle w:val="TableParagraph"/>
              <w:spacing w:line="227" w:lineRule="exact"/>
              <w:ind w:left="16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1-58-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983" w:type="dxa"/>
            <w:tcBorders>
              <w:bottom w:val="nil"/>
            </w:tcBorders>
          </w:tcPr>
          <w:p w14:paraId="0EE070A2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250-</w:t>
            </w: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1096" w:type="dxa"/>
            <w:tcBorders>
              <w:bottom w:val="nil"/>
            </w:tcBorders>
          </w:tcPr>
          <w:p w14:paraId="534DC035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bottom w:val="nil"/>
            </w:tcBorders>
          </w:tcPr>
          <w:p w14:paraId="68D3846C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62" w:type="dxa"/>
            <w:tcBorders>
              <w:bottom w:val="nil"/>
            </w:tcBorders>
          </w:tcPr>
          <w:p w14:paraId="158C14E7" w14:textId="77777777" w:rsidR="00A77AEE" w:rsidRPr="00524D74" w:rsidRDefault="00AD25B0">
            <w:pPr>
              <w:pStyle w:val="TableParagraph"/>
              <w:spacing w:line="227" w:lineRule="exact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bottom w:val="nil"/>
            </w:tcBorders>
          </w:tcPr>
          <w:p w14:paraId="3A0AAA73" w14:textId="77777777" w:rsidR="00A77AEE" w:rsidRPr="00524D74" w:rsidRDefault="00AD25B0">
            <w:pPr>
              <w:pStyle w:val="TableParagraph"/>
              <w:spacing w:line="227" w:lineRule="exact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bottom w:val="nil"/>
            </w:tcBorders>
          </w:tcPr>
          <w:p w14:paraId="4639D106" w14:textId="77777777" w:rsidR="00A77AEE" w:rsidRPr="00524D74" w:rsidRDefault="00AD25B0">
            <w:pPr>
              <w:pStyle w:val="TableParagraph"/>
              <w:spacing w:line="227" w:lineRule="exact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bottom w:val="nil"/>
            </w:tcBorders>
          </w:tcPr>
          <w:p w14:paraId="3314A574" w14:textId="77777777" w:rsidR="00A77AEE" w:rsidRPr="00524D74" w:rsidRDefault="00AD25B0">
            <w:pPr>
              <w:pStyle w:val="TableParagraph"/>
              <w:spacing w:line="227" w:lineRule="exact"/>
              <w:ind w:left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198-</w:t>
            </w:r>
          </w:p>
          <w:p w14:paraId="3A1C178D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277,6</w:t>
            </w:r>
          </w:p>
        </w:tc>
        <w:tc>
          <w:tcPr>
            <w:tcW w:w="1017" w:type="dxa"/>
            <w:tcBorders>
              <w:bottom w:val="nil"/>
            </w:tcBorders>
          </w:tcPr>
          <w:p w14:paraId="62C04FD7" w14:textId="77777777" w:rsidR="00A77AEE" w:rsidRPr="00524D74" w:rsidRDefault="00AD25B0">
            <w:pPr>
              <w:pStyle w:val="TableParagraph"/>
              <w:spacing w:line="227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387,6-</w:t>
            </w:r>
          </w:p>
          <w:p w14:paraId="06C3E039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466,8</w:t>
            </w:r>
          </w:p>
        </w:tc>
        <w:tc>
          <w:tcPr>
            <w:tcW w:w="1093" w:type="dxa"/>
            <w:tcBorders>
              <w:bottom w:val="nil"/>
            </w:tcBorders>
          </w:tcPr>
          <w:p w14:paraId="237D9A83" w14:textId="77777777" w:rsidR="00A77AEE" w:rsidRPr="00524D74" w:rsidRDefault="00AD25B0">
            <w:pPr>
              <w:pStyle w:val="TableParagraph"/>
              <w:spacing w:line="227" w:lineRule="exact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792</w:t>
            </w:r>
          </w:p>
        </w:tc>
        <w:tc>
          <w:tcPr>
            <w:tcW w:w="683" w:type="dxa"/>
            <w:tcBorders>
              <w:bottom w:val="nil"/>
            </w:tcBorders>
          </w:tcPr>
          <w:p w14:paraId="249D6916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bottom w:val="nil"/>
            </w:tcBorders>
          </w:tcPr>
          <w:p w14:paraId="45D52E22" w14:textId="77777777" w:rsidR="00A77AEE" w:rsidRPr="00524D74" w:rsidRDefault="00AD25B0">
            <w:pPr>
              <w:pStyle w:val="TableParagraph"/>
              <w:spacing w:line="227" w:lineRule="exact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bottom w:val="nil"/>
            </w:tcBorders>
          </w:tcPr>
          <w:p w14:paraId="1E57B096" w14:textId="77777777" w:rsidR="00A77AEE" w:rsidRPr="00524D74" w:rsidRDefault="00AD25B0">
            <w:pPr>
              <w:pStyle w:val="TableParagraph"/>
              <w:spacing w:line="227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0,695-</w:t>
            </w:r>
          </w:p>
          <w:p w14:paraId="251E22FD" w14:textId="77777777" w:rsidR="00A77AEE" w:rsidRPr="00524D74" w:rsidRDefault="00AD25B0">
            <w:pPr>
              <w:pStyle w:val="TableParagraph"/>
              <w:spacing w:line="219" w:lineRule="exact"/>
              <w:ind w:left="2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0,973</w:t>
            </w:r>
          </w:p>
        </w:tc>
        <w:tc>
          <w:tcPr>
            <w:tcW w:w="420" w:type="dxa"/>
            <w:tcBorders>
              <w:bottom w:val="nil"/>
            </w:tcBorders>
          </w:tcPr>
          <w:p w14:paraId="10311C1B" w14:textId="77777777" w:rsidR="00A77AEE" w:rsidRPr="00524D74" w:rsidRDefault="00AD25B0">
            <w:pPr>
              <w:pStyle w:val="TableParagraph"/>
              <w:spacing w:line="227" w:lineRule="exact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1,97</w:t>
            </w:r>
          </w:p>
        </w:tc>
        <w:tc>
          <w:tcPr>
            <w:tcW w:w="715" w:type="dxa"/>
            <w:tcBorders>
              <w:bottom w:val="nil"/>
            </w:tcBorders>
          </w:tcPr>
          <w:p w14:paraId="470FE344" w14:textId="77777777" w:rsidR="00A77AEE" w:rsidRPr="00524D74" w:rsidRDefault="00AD25B0">
            <w:pPr>
              <w:pStyle w:val="TableParagraph"/>
              <w:spacing w:line="227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1,36-</w:t>
            </w:r>
          </w:p>
          <w:p w14:paraId="478E8F07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1,64</w:t>
            </w:r>
          </w:p>
        </w:tc>
        <w:tc>
          <w:tcPr>
            <w:tcW w:w="1249" w:type="dxa"/>
            <w:vMerge w:val="restart"/>
            <w:tcBorders>
              <w:bottom w:val="nil"/>
            </w:tcBorders>
          </w:tcPr>
          <w:p w14:paraId="4311EBE4" w14:textId="77777777" w:rsidR="00A77AEE" w:rsidRPr="00524D74" w:rsidRDefault="00AD25B0">
            <w:pPr>
              <w:pStyle w:val="TableParagraph"/>
              <w:tabs>
                <w:tab w:val="left" w:pos="537"/>
              </w:tabs>
              <w:ind w:left="23" w:right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Хранен. 50 %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продукции, </w:t>
            </w:r>
            <w:r w:rsidRPr="00524D74">
              <w:rPr>
                <w:color w:val="000000" w:themeColor="text1"/>
                <w:sz w:val="20"/>
              </w:rPr>
              <w:t>вырабат.</w:t>
            </w:r>
            <w:r w:rsidRPr="00524D74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 смежных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мес. 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максим. </w:t>
            </w:r>
            <w:r w:rsidRPr="00524D74">
              <w:rPr>
                <w:color w:val="000000" w:themeColor="text1"/>
                <w:sz w:val="20"/>
              </w:rPr>
              <w:t>выр.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продукц.</w:t>
            </w:r>
          </w:p>
        </w:tc>
      </w:tr>
      <w:tr w:rsidR="00524D74" w:rsidRPr="00524D74" w14:paraId="2A5B294A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2C63BF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09C26C9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02CD01D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DCCBAA0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22048F9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B9C2F75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1D55B6C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1210665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3AFF0119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173,3-</w:t>
            </w:r>
          </w:p>
          <w:p w14:paraId="63D9DC98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242,6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37F09C1F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342,1-</w:t>
            </w:r>
          </w:p>
          <w:p w14:paraId="24A21021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411,4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85184AC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693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A5BADA6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5A219A30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624F7F5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0,665-</w:t>
            </w:r>
          </w:p>
          <w:p w14:paraId="634947A5" w14:textId="77777777" w:rsidR="00A77AEE" w:rsidRPr="00524D74" w:rsidRDefault="00AD25B0">
            <w:pPr>
              <w:pStyle w:val="TableParagraph"/>
              <w:spacing w:line="219" w:lineRule="exact"/>
              <w:ind w:left="2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0,832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0D4E7663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1,88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6206798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1,31-</w:t>
            </w:r>
          </w:p>
          <w:p w14:paraId="7432EB76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1,58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6080056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5978C18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064BC79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2433A45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6C33C2C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18C4B9E5" w14:textId="77777777" w:rsidR="00A77AEE" w:rsidRPr="00524D74" w:rsidRDefault="00AD25B0">
            <w:pPr>
              <w:pStyle w:val="TableParagraph"/>
              <w:spacing w:line="230" w:lineRule="exact"/>
              <w:ind w:left="22" w:righ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ТОС-2 1350-10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E1C3911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BC627D4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BF2C402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5B567251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E6C755B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192,5-</w:t>
            </w:r>
          </w:p>
          <w:p w14:paraId="41DED510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269,5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1CA098B6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378,4-</w:t>
            </w:r>
          </w:p>
          <w:p w14:paraId="580F460C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455,4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CFF2295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2DEA15E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71E17AEC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2359F86" w14:textId="77777777" w:rsidR="00A77AEE" w:rsidRPr="00524D74" w:rsidRDefault="00AD25B0">
            <w:pPr>
              <w:pStyle w:val="TableParagraph"/>
              <w:spacing w:before="1" w:line="230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0,743-</w:t>
            </w:r>
          </w:p>
          <w:p w14:paraId="0E35D82F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1,04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2B34A55" w14:textId="77777777" w:rsidR="00A77AEE" w:rsidRPr="00524D74" w:rsidRDefault="00AD25B0">
            <w:pPr>
              <w:pStyle w:val="TableParagraph"/>
              <w:spacing w:before="1"/>
              <w:ind w:right="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3376EC0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1,46-</w:t>
            </w:r>
          </w:p>
          <w:p w14:paraId="30A0ADB8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1,76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1F3529F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ADA8795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31E66AB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6F9964FE" w14:textId="77777777" w:rsidR="00A77AEE" w:rsidRPr="00524D74" w:rsidRDefault="00AD25B0">
            <w:pPr>
              <w:pStyle w:val="TableParagraph"/>
              <w:spacing w:before="1"/>
              <w:ind w:left="16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6AC4550A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475-</w:t>
            </w:r>
            <w:r w:rsidRPr="00524D74">
              <w:rPr>
                <w:color w:val="000000" w:themeColor="text1"/>
                <w:spacing w:val="-5"/>
                <w:sz w:val="20"/>
              </w:rPr>
              <w:t>675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8FF48B6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4952D22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9F141FA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77CD862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7B85E2CB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5A5A729E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205,7-</w:t>
            </w:r>
          </w:p>
          <w:p w14:paraId="5AEBEE64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291,6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82547C0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315,9-</w:t>
            </w:r>
          </w:p>
          <w:p w14:paraId="393E46ED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401,8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533B217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432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B43D47A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043B2809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6C7BA155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0,722-</w:t>
            </w:r>
          </w:p>
          <w:p w14:paraId="5DE91F55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1,02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5363D79E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853BD23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1,11-</w:t>
            </w:r>
          </w:p>
          <w:p w14:paraId="7F8BC167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1,41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2F87768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A106CD2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2C9052F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37CBC70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1F9FA76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4AE5A296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9B269D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92531DE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2F713DF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6BC2465F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712AE17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205,2-</w:t>
            </w:r>
          </w:p>
          <w:p w14:paraId="42AD5A55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291,6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F6F4EA4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315,4-</w:t>
            </w:r>
          </w:p>
          <w:p w14:paraId="3C28A24D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401,8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DE72AB4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432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85E2737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F132B24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D6AECD4" w14:textId="77777777" w:rsidR="00A77AEE" w:rsidRPr="00524D74" w:rsidRDefault="00AD25B0">
            <w:pPr>
              <w:pStyle w:val="TableParagraph"/>
              <w:spacing w:before="1" w:line="230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0,788-</w:t>
            </w:r>
          </w:p>
          <w:p w14:paraId="6A0C584E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1,12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6A499A0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2,15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3A6818B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1,21-</w:t>
            </w:r>
          </w:p>
          <w:p w14:paraId="45C4730F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1,54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1C7EDD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6397415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732BA29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6C09165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33AB6E0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52A8318B" w14:textId="77777777" w:rsidR="00A77AEE" w:rsidRPr="00524D74" w:rsidRDefault="00AD25B0">
            <w:pPr>
              <w:pStyle w:val="TableParagraph"/>
              <w:spacing w:line="230" w:lineRule="atLeast"/>
              <w:ind w:left="22" w:righ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ТОС-2 1350-21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9819424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B1CD91C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CC1CB35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719D8765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4360110C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230,9-</w:t>
            </w:r>
          </w:p>
          <w:p w14:paraId="577ACDCD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328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1D362683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354,8-</w:t>
            </w:r>
          </w:p>
          <w:p w14:paraId="41703ECA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451,9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A25A500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486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137ADC4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0121DF5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2140D1B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0,891-</w:t>
            </w:r>
          </w:p>
          <w:p w14:paraId="16479B21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1,21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5416FE0E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2,66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11D3A5A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1,37-</w:t>
            </w:r>
          </w:p>
          <w:p w14:paraId="29544B50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1,74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21DA13E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7A211E8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25271F3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68E4ABA3" w14:textId="77777777" w:rsidR="00A77AEE" w:rsidRPr="00524D74" w:rsidRDefault="00AD25B0">
            <w:pPr>
              <w:pStyle w:val="TableParagraph"/>
              <w:spacing w:before="1"/>
              <w:ind w:left="16" w:right="3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1-82-</w:t>
            </w: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27996A54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650-</w:t>
            </w:r>
            <w:r w:rsidRPr="00524D74">
              <w:rPr>
                <w:color w:val="000000" w:themeColor="text1"/>
                <w:spacing w:val="-5"/>
                <w:sz w:val="20"/>
              </w:rPr>
              <w:t>860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4390D163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BD97A3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56F056E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F303629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79A9DA2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419E286B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245,7-</w:t>
            </w:r>
          </w:p>
          <w:p w14:paraId="6B815F2B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325,1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5D2CEDB4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359,1-</w:t>
            </w:r>
          </w:p>
          <w:p w14:paraId="1FA8009D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438,5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B2C41EF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378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BEA1876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1EB927E8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03CBC3C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0,862-</w:t>
            </w:r>
          </w:p>
          <w:p w14:paraId="750E122D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1,14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37DC3405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2,44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5C47E68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1,26-</w:t>
            </w:r>
          </w:p>
          <w:p w14:paraId="2E322669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1,54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54F860B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6268AF9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7F95E68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34BA469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69334F3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7072156A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3AC850F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C796C89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945A6AE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50180BB2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45858521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245,7-</w:t>
            </w:r>
          </w:p>
          <w:p w14:paraId="2E51182F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325,1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8198AB4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355,1-</w:t>
            </w:r>
          </w:p>
          <w:p w14:paraId="06EB0E1C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434,5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288FF40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378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CB4DAC4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1398AF7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794F694" w14:textId="77777777" w:rsidR="00A77AEE" w:rsidRPr="00524D74" w:rsidRDefault="00AD25B0">
            <w:pPr>
              <w:pStyle w:val="TableParagraph"/>
              <w:spacing w:before="1" w:line="230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0,943-</w:t>
            </w:r>
          </w:p>
          <w:p w14:paraId="68C4653A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1,25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516C5DA0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2,44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550B11F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1,36-</w:t>
            </w:r>
          </w:p>
          <w:p w14:paraId="43A7BE9D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1,67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15486A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F9737F3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5FAE239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3698F78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255BF5E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53F5FAFB" w14:textId="77777777" w:rsidR="00A77AEE" w:rsidRPr="00524D74" w:rsidRDefault="00AD25B0">
            <w:pPr>
              <w:pStyle w:val="TableParagraph"/>
              <w:spacing w:line="230" w:lineRule="atLeast"/>
              <w:ind w:left="22" w:righ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ТОС-2 1350-01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EAA5B62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8807D2C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44EA7CC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8881A66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38697400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245,7-</w:t>
            </w:r>
          </w:p>
          <w:p w14:paraId="4093FFA3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325,1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8C2EFAD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359,1-</w:t>
            </w:r>
          </w:p>
          <w:p w14:paraId="3971830F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438,5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2BDADAA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378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1BC3D15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D801ECD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72A85F2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0,948-</w:t>
            </w:r>
          </w:p>
          <w:p w14:paraId="35618F33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1,25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ABF5BC9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2,44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A311A12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1,39-</w:t>
            </w:r>
          </w:p>
          <w:p w14:paraId="68C1D551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1,69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6F2167C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648BFE6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174A4C7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1863DCA1" w14:textId="77777777" w:rsidR="00A77AEE" w:rsidRPr="00524D74" w:rsidRDefault="00AD25B0">
            <w:pPr>
              <w:pStyle w:val="TableParagraph"/>
              <w:spacing w:before="1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</w:t>
            </w:r>
            <w:r w:rsidRPr="00524D74">
              <w:rPr>
                <w:color w:val="000000" w:themeColor="text1"/>
                <w:spacing w:val="-5"/>
                <w:sz w:val="20"/>
              </w:rPr>
              <w:t>82-</w:t>
            </w:r>
          </w:p>
          <w:p w14:paraId="4A13C1D6" w14:textId="77777777" w:rsidR="00A77AEE" w:rsidRPr="00524D74" w:rsidRDefault="00AD25B0">
            <w:pPr>
              <w:pStyle w:val="TableParagraph"/>
              <w:spacing w:line="219" w:lineRule="exact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7300152B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950-</w:t>
            </w:r>
            <w:r w:rsidRPr="00524D74">
              <w:rPr>
                <w:color w:val="000000" w:themeColor="text1"/>
                <w:spacing w:val="-4"/>
                <w:sz w:val="20"/>
              </w:rPr>
              <w:t>1340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6538F812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591C8A4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4CB3051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12096D1E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0EABDBA3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7215B77B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239,4-</w:t>
            </w:r>
          </w:p>
          <w:p w14:paraId="462CDD86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337,7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23B30A0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397,7-</w:t>
            </w:r>
          </w:p>
          <w:p w14:paraId="73C546E2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496,0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23D475B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252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3E7669F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4F589F47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15E34581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0,84-</w:t>
            </w:r>
            <w:r w:rsidRPr="00524D74">
              <w:rPr>
                <w:color w:val="000000" w:themeColor="text1"/>
                <w:spacing w:val="-4"/>
                <w:sz w:val="20"/>
              </w:rPr>
              <w:t>1,19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AEE301E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2,50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EB8C8F7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1,40-</w:t>
            </w:r>
          </w:p>
          <w:p w14:paraId="02026BF3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1,73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31F3EFF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0432EFC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5FF6D91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1BF3D912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74DB4F7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1C8496D2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9AC33E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D40E9E8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E5A2E96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64BA315E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5604CD2C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199,5-</w:t>
            </w:r>
          </w:p>
          <w:p w14:paraId="113FEBA7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281,4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5C4010E6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336,6-</w:t>
            </w:r>
          </w:p>
          <w:p w14:paraId="20D54057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418,5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0121BF4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1C72B05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10CA2E52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375FA88D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0,77-</w:t>
            </w:r>
            <w:r w:rsidRPr="00524D74">
              <w:rPr>
                <w:color w:val="000000" w:themeColor="text1"/>
                <w:spacing w:val="-4"/>
                <w:sz w:val="20"/>
              </w:rPr>
              <w:t>1,08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BD1FBDE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2,28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1B85AE6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1,30-</w:t>
            </w:r>
          </w:p>
          <w:p w14:paraId="48840F15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1,61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0D43774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4FD6EB6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5C6E7E1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15E8450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0AABC22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7A4431FF" w14:textId="77777777" w:rsidR="00A77AEE" w:rsidRPr="00524D74" w:rsidRDefault="00AD25B0">
            <w:pPr>
              <w:pStyle w:val="TableParagraph"/>
              <w:spacing w:line="230" w:lineRule="atLeast"/>
              <w:ind w:left="22" w:righ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ТОС-2 1350-01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3F100E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F57ABD8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168779A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7FC12BC7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30B97385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199,5-</w:t>
            </w:r>
          </w:p>
          <w:p w14:paraId="55918377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281,4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A6D5761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340,6-</w:t>
            </w:r>
          </w:p>
          <w:p w14:paraId="5FBDF456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422,5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55367C1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BC008CB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511E17A1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A7D6B0F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0,77-</w:t>
            </w:r>
            <w:r w:rsidRPr="00524D74">
              <w:rPr>
                <w:color w:val="000000" w:themeColor="text1"/>
                <w:spacing w:val="-4"/>
                <w:sz w:val="20"/>
              </w:rPr>
              <w:t>1,09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0880E3B0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2,30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3AB841E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1,32-</w:t>
            </w:r>
          </w:p>
          <w:p w14:paraId="75F8610A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1,63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54AFBD4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1FA9E06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398D2A1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779566E2" w14:textId="77777777" w:rsidR="00A77AEE" w:rsidRPr="00524D74" w:rsidRDefault="00AD25B0">
            <w:pPr>
              <w:pStyle w:val="TableParagraph"/>
              <w:spacing w:before="1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</w:t>
            </w:r>
            <w:r w:rsidRPr="00524D74">
              <w:rPr>
                <w:color w:val="000000" w:themeColor="text1"/>
                <w:spacing w:val="-5"/>
                <w:sz w:val="20"/>
              </w:rPr>
              <w:t>82-</w:t>
            </w:r>
          </w:p>
          <w:p w14:paraId="3998EFD4" w14:textId="77777777" w:rsidR="00A77AEE" w:rsidRPr="00524D74" w:rsidRDefault="00AD25B0">
            <w:pPr>
              <w:pStyle w:val="TableParagraph"/>
              <w:spacing w:line="219" w:lineRule="exact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3B355814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1950-</w:t>
            </w:r>
            <w:r w:rsidRPr="00524D74">
              <w:rPr>
                <w:color w:val="000000" w:themeColor="text1"/>
                <w:spacing w:val="-4"/>
                <w:sz w:val="20"/>
              </w:rPr>
              <w:t>2600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880DCB9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2A0566F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C20C720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4083F88E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21E34903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774C15F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187,2-</w:t>
            </w:r>
          </w:p>
          <w:p w14:paraId="452B25B7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249,6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352ACE8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314,2-</w:t>
            </w:r>
          </w:p>
          <w:p w14:paraId="35C00870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376,6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3108775" w14:textId="77777777" w:rsidR="00A77AEE" w:rsidRPr="00524D74" w:rsidRDefault="00AD25B0">
            <w:pPr>
              <w:pStyle w:val="TableParagraph"/>
              <w:spacing w:before="1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C295404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6889065A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6BC58FEC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0,66-</w:t>
            </w:r>
            <w:r w:rsidRPr="00524D74">
              <w:rPr>
                <w:color w:val="000000" w:themeColor="text1"/>
                <w:spacing w:val="-4"/>
                <w:sz w:val="20"/>
              </w:rPr>
              <w:t>0,88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152F39C9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FC8A0F8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1,10-</w:t>
            </w:r>
          </w:p>
          <w:p w14:paraId="5ED438D6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1,32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0E9555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77AEE" w:rsidRPr="00524D74" w14:paraId="6BFB171B" w14:textId="77777777">
        <w:trPr>
          <w:trHeight w:hRule="exact" w:val="463"/>
        </w:trPr>
        <w:tc>
          <w:tcPr>
            <w:tcW w:w="1508" w:type="dxa"/>
            <w:vMerge/>
            <w:tcBorders>
              <w:top w:val="nil"/>
              <w:bottom w:val="nil"/>
            </w:tcBorders>
          </w:tcPr>
          <w:p w14:paraId="568D0FD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7CA585C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7509A82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E8525C2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063681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A65C116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2CAD5B1C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18D0D3A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6B412B8E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163,8-</w:t>
            </w:r>
          </w:p>
          <w:p w14:paraId="3E30DD59" w14:textId="77777777" w:rsidR="00A77AEE" w:rsidRPr="00524D74" w:rsidRDefault="00AD25B0">
            <w:pPr>
              <w:pStyle w:val="TableParagraph"/>
              <w:spacing w:line="213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218,4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3A8756C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277,8-</w:t>
            </w:r>
          </w:p>
          <w:p w14:paraId="20ADA520" w14:textId="77777777" w:rsidR="00A77AEE" w:rsidRPr="00524D74" w:rsidRDefault="00AD25B0">
            <w:pPr>
              <w:pStyle w:val="TableParagraph"/>
              <w:spacing w:line="213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332,4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0A47DE3" w14:textId="77777777" w:rsidR="00A77AEE" w:rsidRPr="00524D74" w:rsidRDefault="00AD25B0">
            <w:pPr>
              <w:pStyle w:val="TableParagraph"/>
              <w:spacing w:before="1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17E4F53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65B5DF2B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D3F616C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0,63-</w:t>
            </w:r>
            <w:r w:rsidRPr="00524D74">
              <w:rPr>
                <w:color w:val="000000" w:themeColor="text1"/>
                <w:spacing w:val="-4"/>
                <w:sz w:val="20"/>
              </w:rPr>
              <w:t>0,84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53892148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1,83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ECEB813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1,07-</w:t>
            </w:r>
          </w:p>
          <w:p w14:paraId="6B788079" w14:textId="77777777" w:rsidR="00A77AEE" w:rsidRPr="00524D74" w:rsidRDefault="00AD25B0">
            <w:pPr>
              <w:pStyle w:val="TableParagraph"/>
              <w:spacing w:line="213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1,28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14:paraId="08E59E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1AB25568" w14:textId="77777777" w:rsidR="00A77AEE" w:rsidRPr="00524D74" w:rsidRDefault="00A77AEE">
      <w:pPr>
        <w:rPr>
          <w:color w:val="000000" w:themeColor="text1"/>
          <w:sz w:val="2"/>
          <w:szCs w:val="2"/>
        </w:rPr>
        <w:sectPr w:rsidR="00A77AEE" w:rsidRPr="00524D74">
          <w:pgSz w:w="16840" w:h="11910" w:orient="landscape"/>
          <w:pgMar w:top="1140" w:right="980" w:bottom="280" w:left="980" w:header="716" w:footer="0" w:gutter="0"/>
          <w:cols w:space="720"/>
        </w:sectPr>
      </w:pPr>
    </w:p>
    <w:p w14:paraId="46832E27" w14:textId="77777777" w:rsidR="00A77AEE" w:rsidRPr="00524D74" w:rsidRDefault="00A77AEE">
      <w:pPr>
        <w:pStyle w:val="a3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814"/>
        <w:gridCol w:w="983"/>
        <w:gridCol w:w="1096"/>
        <w:gridCol w:w="710"/>
        <w:gridCol w:w="562"/>
        <w:gridCol w:w="719"/>
        <w:gridCol w:w="649"/>
        <w:gridCol w:w="577"/>
        <w:gridCol w:w="1017"/>
        <w:gridCol w:w="1093"/>
        <w:gridCol w:w="683"/>
        <w:gridCol w:w="816"/>
        <w:gridCol w:w="916"/>
        <w:gridCol w:w="420"/>
        <w:gridCol w:w="715"/>
        <w:gridCol w:w="1249"/>
      </w:tblGrid>
      <w:tr w:rsidR="00524D74" w:rsidRPr="00524D74" w14:paraId="3EEBC353" w14:textId="77777777">
        <w:trPr>
          <w:trHeight w:hRule="exact" w:val="240"/>
        </w:trPr>
        <w:tc>
          <w:tcPr>
            <w:tcW w:w="1508" w:type="dxa"/>
            <w:vMerge w:val="restart"/>
          </w:tcPr>
          <w:p w14:paraId="318E70E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08EF702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26"/>
              </w:rPr>
            </w:pPr>
          </w:p>
          <w:p w14:paraId="47A6E96F" w14:textId="77777777" w:rsidR="00A77AEE" w:rsidRPr="00524D74" w:rsidRDefault="00AD25B0">
            <w:pPr>
              <w:pStyle w:val="TableParagraph"/>
              <w:ind w:left="22" w:right="19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Вид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потребительской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814" w:type="dxa"/>
            <w:vMerge w:val="restart"/>
          </w:tcPr>
          <w:p w14:paraId="69561BC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774233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D78D0B9" w14:textId="77777777" w:rsidR="00A77AEE" w:rsidRPr="00524D74" w:rsidRDefault="00AD25B0">
            <w:pPr>
              <w:pStyle w:val="TableParagraph"/>
              <w:spacing w:before="172"/>
              <w:ind w:left="152" w:right="140" w:firstLine="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Тип </w:t>
            </w:r>
            <w:r w:rsidRPr="00524D74">
              <w:rPr>
                <w:color w:val="000000" w:themeColor="text1"/>
                <w:spacing w:val="-2"/>
                <w:sz w:val="20"/>
              </w:rPr>
              <w:t>банки</w:t>
            </w:r>
          </w:p>
        </w:tc>
        <w:tc>
          <w:tcPr>
            <w:tcW w:w="983" w:type="dxa"/>
            <w:vMerge w:val="restart"/>
          </w:tcPr>
          <w:p w14:paraId="0EEC22D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400B56C" w14:textId="77777777" w:rsidR="00A77AEE" w:rsidRPr="00524D74" w:rsidRDefault="00AD25B0">
            <w:pPr>
              <w:pStyle w:val="TableParagraph"/>
              <w:spacing w:before="195"/>
              <w:ind w:left="22" w:right="21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Масса продукции </w:t>
            </w:r>
            <w:r w:rsidRPr="00524D74">
              <w:rPr>
                <w:color w:val="000000" w:themeColor="text1"/>
                <w:sz w:val="20"/>
              </w:rPr>
              <w:t>в потреб. таре, г</w:t>
            </w:r>
          </w:p>
        </w:tc>
        <w:tc>
          <w:tcPr>
            <w:tcW w:w="1096" w:type="dxa"/>
            <w:vMerge w:val="restart"/>
          </w:tcPr>
          <w:p w14:paraId="7A3CAF9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52A5A3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4D43976" w14:textId="77777777" w:rsidR="00A77AEE" w:rsidRPr="00524D74" w:rsidRDefault="00AD25B0">
            <w:pPr>
              <w:pStyle w:val="TableParagraph"/>
              <w:spacing w:before="172"/>
              <w:ind w:left="22" w:firstLine="1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Тип тары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оборудован.</w:t>
            </w:r>
          </w:p>
        </w:tc>
        <w:tc>
          <w:tcPr>
            <w:tcW w:w="4234" w:type="dxa"/>
            <w:gridSpan w:val="6"/>
          </w:tcPr>
          <w:p w14:paraId="1CAD4E45" w14:textId="77777777" w:rsidR="00A77AEE" w:rsidRPr="00524D74" w:rsidRDefault="00AD25B0">
            <w:pPr>
              <w:pStyle w:val="TableParagraph"/>
              <w:spacing w:line="210" w:lineRule="exact"/>
              <w:ind w:left="5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Характеристика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тары-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093" w:type="dxa"/>
            <w:vMerge w:val="restart"/>
          </w:tcPr>
          <w:p w14:paraId="3FA05DD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9"/>
              </w:rPr>
            </w:pPr>
          </w:p>
          <w:p w14:paraId="063D0AD4" w14:textId="77777777" w:rsidR="00A77AEE" w:rsidRPr="00524D74" w:rsidRDefault="00AD25B0">
            <w:pPr>
              <w:pStyle w:val="TableParagraph"/>
              <w:ind w:left="23" w:right="19" w:hanging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потребит. </w:t>
            </w:r>
            <w:r w:rsidRPr="00524D74">
              <w:rPr>
                <w:color w:val="000000" w:themeColor="text1"/>
                <w:sz w:val="20"/>
              </w:rPr>
              <w:t xml:space="preserve">тары в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оборудован. </w:t>
            </w:r>
            <w:r w:rsidRPr="00524D74">
              <w:rPr>
                <w:color w:val="000000" w:themeColor="text1"/>
                <w:spacing w:val="-4"/>
                <w:sz w:val="20"/>
              </w:rPr>
              <w:t>шт.</w:t>
            </w:r>
          </w:p>
        </w:tc>
        <w:tc>
          <w:tcPr>
            <w:tcW w:w="1499" w:type="dxa"/>
            <w:gridSpan w:val="2"/>
            <w:vMerge w:val="restart"/>
          </w:tcPr>
          <w:p w14:paraId="6ED514F2" w14:textId="77777777" w:rsidR="00A77AEE" w:rsidRPr="00524D74" w:rsidRDefault="00AD25B0">
            <w:pPr>
              <w:pStyle w:val="TableParagraph"/>
              <w:spacing w:before="107"/>
              <w:ind w:left="387" w:hanging="3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Характеристика штабеля</w:t>
            </w:r>
          </w:p>
        </w:tc>
        <w:tc>
          <w:tcPr>
            <w:tcW w:w="2051" w:type="dxa"/>
            <w:gridSpan w:val="3"/>
            <w:vMerge w:val="restart"/>
          </w:tcPr>
          <w:p w14:paraId="7F916F03" w14:textId="77777777" w:rsidR="00A77AEE" w:rsidRPr="00524D74" w:rsidRDefault="00AD25B0">
            <w:pPr>
              <w:pStyle w:val="TableParagraph"/>
              <w:spacing w:line="226" w:lineRule="exact"/>
              <w:ind w:left="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Количество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грузов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</w:p>
          <w:p w14:paraId="095CC3E6" w14:textId="77777777" w:rsidR="00A77AEE" w:rsidRPr="00524D74" w:rsidRDefault="00AD25B0">
            <w:pPr>
              <w:pStyle w:val="TableParagraph"/>
              <w:spacing w:line="230" w:lineRule="exact"/>
              <w:ind w:left="13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площади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склада</w:t>
            </w:r>
          </w:p>
          <w:p w14:paraId="46D40122" w14:textId="77777777" w:rsidR="00A77AEE" w:rsidRPr="00524D74" w:rsidRDefault="00AD25B0">
            <w:pPr>
              <w:pStyle w:val="TableParagraph"/>
              <w:spacing w:line="213" w:lineRule="exact"/>
              <w:ind w:left="14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(без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учета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проездов)</w:t>
            </w:r>
          </w:p>
        </w:tc>
        <w:tc>
          <w:tcPr>
            <w:tcW w:w="1249" w:type="dxa"/>
            <w:vMerge w:val="restart"/>
          </w:tcPr>
          <w:p w14:paraId="4E3C402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8751677" w14:textId="77777777" w:rsidR="00A77AEE" w:rsidRPr="00524D74" w:rsidRDefault="00AD25B0">
            <w:pPr>
              <w:pStyle w:val="TableParagraph"/>
              <w:spacing w:before="195"/>
              <w:ind w:left="33" w:right="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Нормативный </w:t>
            </w:r>
            <w:r w:rsidRPr="00524D74">
              <w:rPr>
                <w:color w:val="000000" w:themeColor="text1"/>
                <w:sz w:val="20"/>
              </w:rPr>
              <w:t>запас или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срок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</w:tr>
      <w:tr w:rsidR="00524D74" w:rsidRPr="00524D74" w14:paraId="08ECDEFC" w14:textId="77777777">
        <w:trPr>
          <w:trHeight w:hRule="exact" w:val="459"/>
        </w:trPr>
        <w:tc>
          <w:tcPr>
            <w:tcW w:w="1508" w:type="dxa"/>
            <w:vMerge/>
            <w:tcBorders>
              <w:top w:val="nil"/>
            </w:tcBorders>
          </w:tcPr>
          <w:p w14:paraId="75B116C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25C4938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015CB95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5D3E74B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14:paraId="4010D9AA" w14:textId="77777777" w:rsidR="00A77AEE" w:rsidRPr="00524D74" w:rsidRDefault="00A77AEE">
            <w:pPr>
              <w:pStyle w:val="TableParagraph"/>
              <w:spacing w:before="5"/>
              <w:rPr>
                <w:b/>
                <w:color w:val="000000" w:themeColor="text1"/>
                <w:sz w:val="28"/>
              </w:rPr>
            </w:pPr>
          </w:p>
          <w:p w14:paraId="617B28BF" w14:textId="77777777" w:rsidR="00A77AEE" w:rsidRPr="00524D74" w:rsidRDefault="00AD25B0">
            <w:pPr>
              <w:pStyle w:val="TableParagraph"/>
              <w:spacing w:before="1"/>
              <w:ind w:left="23" w:right="19" w:hanging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</w:t>
            </w:r>
            <w:r w:rsidRPr="00524D74">
              <w:rPr>
                <w:color w:val="000000" w:themeColor="text1"/>
                <w:sz w:val="20"/>
              </w:rPr>
              <w:t>рядов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таре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оборуд.</w:t>
            </w:r>
          </w:p>
        </w:tc>
        <w:tc>
          <w:tcPr>
            <w:tcW w:w="1930" w:type="dxa"/>
            <w:gridSpan w:val="3"/>
            <w:vMerge w:val="restart"/>
          </w:tcPr>
          <w:p w14:paraId="4CD706FF" w14:textId="77777777" w:rsidR="00A77AEE" w:rsidRPr="00524D74" w:rsidRDefault="00AD25B0">
            <w:pPr>
              <w:pStyle w:val="TableParagraph"/>
              <w:spacing w:before="130"/>
              <w:ind w:left="832" w:right="35" w:hanging="79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Габаритные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размеры, </w:t>
            </w:r>
            <w:r w:rsidRPr="00524D74">
              <w:rPr>
                <w:color w:val="000000" w:themeColor="text1"/>
                <w:spacing w:val="-6"/>
                <w:sz w:val="20"/>
              </w:rPr>
              <w:t>мм</w:t>
            </w:r>
          </w:p>
        </w:tc>
        <w:tc>
          <w:tcPr>
            <w:tcW w:w="1594" w:type="dxa"/>
            <w:gridSpan w:val="2"/>
            <w:vMerge w:val="restart"/>
          </w:tcPr>
          <w:p w14:paraId="703435C8" w14:textId="77777777" w:rsidR="00A77AEE" w:rsidRPr="00524D74" w:rsidRDefault="00A77AEE">
            <w:pPr>
              <w:pStyle w:val="TableParagraph"/>
              <w:spacing w:before="2"/>
              <w:rPr>
                <w:b/>
                <w:color w:val="000000" w:themeColor="text1"/>
                <w:sz w:val="21"/>
              </w:rPr>
            </w:pPr>
          </w:p>
          <w:p w14:paraId="1E002EFF" w14:textId="77777777" w:rsidR="00A77AEE" w:rsidRPr="00524D74" w:rsidRDefault="00AD25B0">
            <w:pPr>
              <w:pStyle w:val="TableParagraph"/>
              <w:ind w:left="3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Масса,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1093" w:type="dxa"/>
            <w:vMerge/>
            <w:tcBorders>
              <w:top w:val="nil"/>
            </w:tcBorders>
          </w:tcPr>
          <w:p w14:paraId="0817B18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</w:tcBorders>
          </w:tcPr>
          <w:p w14:paraId="10012C3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51" w:type="dxa"/>
            <w:gridSpan w:val="3"/>
            <w:vMerge/>
            <w:tcBorders>
              <w:top w:val="nil"/>
            </w:tcBorders>
          </w:tcPr>
          <w:p w14:paraId="1809A34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44C9B33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AF9A97D" w14:textId="77777777">
        <w:trPr>
          <w:trHeight w:hRule="exact" w:val="285"/>
        </w:trPr>
        <w:tc>
          <w:tcPr>
            <w:tcW w:w="1508" w:type="dxa"/>
            <w:vMerge/>
            <w:tcBorders>
              <w:top w:val="nil"/>
            </w:tcBorders>
          </w:tcPr>
          <w:p w14:paraId="02331E2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7E185EE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07FDF8F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354446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75E614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30" w:type="dxa"/>
            <w:gridSpan w:val="3"/>
            <w:vMerge/>
            <w:tcBorders>
              <w:top w:val="nil"/>
            </w:tcBorders>
          </w:tcPr>
          <w:p w14:paraId="1AC78D7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</w:tcBorders>
          </w:tcPr>
          <w:p w14:paraId="748B7E9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14:paraId="2684A8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  <w:vMerge w:val="restart"/>
          </w:tcPr>
          <w:p w14:paraId="4A3D0B6C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18"/>
              </w:rPr>
            </w:pPr>
          </w:p>
          <w:p w14:paraId="22EC1B2F" w14:textId="77777777" w:rsidR="00A77AEE" w:rsidRPr="00524D74" w:rsidRDefault="00AD25B0">
            <w:pPr>
              <w:pStyle w:val="TableParagraph"/>
              <w:spacing w:before="1"/>
              <w:ind w:left="22" w:right="20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кол-во ярусов, </w:t>
            </w:r>
            <w:r w:rsidRPr="00524D74">
              <w:rPr>
                <w:color w:val="000000" w:themeColor="text1"/>
                <w:spacing w:val="-4"/>
                <w:sz w:val="20"/>
              </w:rPr>
              <w:t>шт.</w:t>
            </w:r>
          </w:p>
        </w:tc>
        <w:tc>
          <w:tcPr>
            <w:tcW w:w="816" w:type="dxa"/>
            <w:vMerge w:val="restart"/>
          </w:tcPr>
          <w:p w14:paraId="56DB9198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18"/>
              </w:rPr>
            </w:pPr>
          </w:p>
          <w:p w14:paraId="406D64E9" w14:textId="77777777" w:rsidR="00A77AEE" w:rsidRPr="00524D74" w:rsidRDefault="00AD25B0">
            <w:pPr>
              <w:pStyle w:val="TableParagraph"/>
              <w:spacing w:before="1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высота штабеля, 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1336" w:type="dxa"/>
            <w:gridSpan w:val="2"/>
            <w:vMerge w:val="restart"/>
          </w:tcPr>
          <w:p w14:paraId="3FC51FAD" w14:textId="77777777" w:rsidR="00A77AEE" w:rsidRPr="00524D74" w:rsidRDefault="00AD25B0">
            <w:pPr>
              <w:pStyle w:val="TableParagraph"/>
              <w:spacing w:before="157"/>
              <w:ind w:left="4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715" w:type="dxa"/>
            <w:vMerge w:val="restart"/>
          </w:tcPr>
          <w:p w14:paraId="085D124F" w14:textId="77777777" w:rsidR="00A77AEE" w:rsidRPr="00524D74" w:rsidRDefault="00AD25B0">
            <w:pPr>
              <w:pStyle w:val="TableParagraph"/>
              <w:spacing w:before="157"/>
              <w:ind w:left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759407B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220035A" w14:textId="77777777">
        <w:trPr>
          <w:trHeight w:hRule="exact" w:val="286"/>
        </w:trPr>
        <w:tc>
          <w:tcPr>
            <w:tcW w:w="1508" w:type="dxa"/>
            <w:vMerge/>
            <w:tcBorders>
              <w:top w:val="nil"/>
            </w:tcBorders>
          </w:tcPr>
          <w:p w14:paraId="66E7F3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6B6FC6D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3A2B3B2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278A4C4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7F9CD6D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2" w:type="dxa"/>
            <w:vMerge w:val="restart"/>
          </w:tcPr>
          <w:p w14:paraId="3EEC00C1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7EE5BA8F" w14:textId="77777777" w:rsidR="00A77AEE" w:rsidRPr="00524D74" w:rsidRDefault="00AD25B0">
            <w:pPr>
              <w:pStyle w:val="TableParagraph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длина</w:t>
            </w:r>
          </w:p>
        </w:tc>
        <w:tc>
          <w:tcPr>
            <w:tcW w:w="719" w:type="dxa"/>
            <w:vMerge w:val="restart"/>
          </w:tcPr>
          <w:p w14:paraId="4E3306F8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169F3E39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ширина</w:t>
            </w:r>
          </w:p>
        </w:tc>
        <w:tc>
          <w:tcPr>
            <w:tcW w:w="649" w:type="dxa"/>
            <w:vMerge w:val="restart"/>
          </w:tcPr>
          <w:p w14:paraId="7622DA49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321D0A99" w14:textId="77777777" w:rsidR="00A77AEE" w:rsidRPr="00524D74" w:rsidRDefault="00AD25B0">
            <w:pPr>
              <w:pStyle w:val="TableParagraph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высота</w:t>
            </w:r>
          </w:p>
        </w:tc>
        <w:tc>
          <w:tcPr>
            <w:tcW w:w="577" w:type="dxa"/>
            <w:vMerge w:val="restart"/>
          </w:tcPr>
          <w:p w14:paraId="1F2C4E99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01D01436" w14:textId="77777777" w:rsidR="00A77AEE" w:rsidRPr="00524D74" w:rsidRDefault="00AD25B0">
            <w:pPr>
              <w:pStyle w:val="TableParagraph"/>
              <w:ind w:left="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нетто</w:t>
            </w:r>
          </w:p>
        </w:tc>
        <w:tc>
          <w:tcPr>
            <w:tcW w:w="1017" w:type="dxa"/>
            <w:vMerge w:val="restart"/>
          </w:tcPr>
          <w:p w14:paraId="26A3F9D1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6"/>
              </w:rPr>
            </w:pPr>
          </w:p>
          <w:p w14:paraId="7BB3821E" w14:textId="77777777" w:rsidR="00A77AEE" w:rsidRPr="00524D74" w:rsidRDefault="00AD25B0">
            <w:pPr>
              <w:pStyle w:val="TableParagraph"/>
              <w:ind w:left="21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брутто</w:t>
            </w:r>
          </w:p>
        </w:tc>
        <w:tc>
          <w:tcPr>
            <w:tcW w:w="1093" w:type="dxa"/>
            <w:vMerge/>
            <w:tcBorders>
              <w:top w:val="nil"/>
            </w:tcBorders>
          </w:tcPr>
          <w:p w14:paraId="3093BCC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2EBDC5C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15958E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36" w:type="dxa"/>
            <w:gridSpan w:val="2"/>
            <w:vMerge/>
            <w:tcBorders>
              <w:top w:val="nil"/>
            </w:tcBorders>
          </w:tcPr>
          <w:p w14:paraId="1BB583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1D711C0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14:paraId="174C387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BC0D861" w14:textId="77777777">
        <w:trPr>
          <w:trHeight w:hRule="exact" w:val="571"/>
        </w:trPr>
        <w:tc>
          <w:tcPr>
            <w:tcW w:w="1508" w:type="dxa"/>
            <w:vMerge/>
            <w:tcBorders>
              <w:top w:val="nil"/>
            </w:tcBorders>
          </w:tcPr>
          <w:p w14:paraId="012D7BC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</w:tcBorders>
          </w:tcPr>
          <w:p w14:paraId="48F219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0AD749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0031F9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8347E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30F3EA5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1871A5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</w:tcPr>
          <w:p w14:paraId="5AE1AE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EF852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377C6F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</w:tcPr>
          <w:p w14:paraId="3BDD107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14:paraId="2ACE47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469FAD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16" w:type="dxa"/>
          </w:tcPr>
          <w:p w14:paraId="76BCE94F" w14:textId="77777777" w:rsidR="00A77AEE" w:rsidRPr="00524D74" w:rsidRDefault="00AD25B0">
            <w:pPr>
              <w:pStyle w:val="TableParagraph"/>
              <w:spacing w:before="157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</w:t>
            </w:r>
          </w:p>
        </w:tc>
        <w:tc>
          <w:tcPr>
            <w:tcW w:w="420" w:type="dxa"/>
          </w:tcPr>
          <w:p w14:paraId="484F75C2" w14:textId="77777777" w:rsidR="00A77AEE" w:rsidRPr="00524D74" w:rsidRDefault="00AD25B0">
            <w:pPr>
              <w:pStyle w:val="TableParagraph"/>
              <w:spacing w:before="157"/>
              <w:ind w:right="5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туб</w:t>
            </w:r>
          </w:p>
        </w:tc>
        <w:tc>
          <w:tcPr>
            <w:tcW w:w="715" w:type="dxa"/>
          </w:tcPr>
          <w:p w14:paraId="2B656945" w14:textId="77777777" w:rsidR="00A77AEE" w:rsidRPr="00524D74" w:rsidRDefault="00AD25B0">
            <w:pPr>
              <w:pStyle w:val="TableParagraph"/>
              <w:spacing w:before="157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6C84551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C3633BD" w14:textId="77777777">
        <w:trPr>
          <w:trHeight w:hRule="exact" w:val="240"/>
        </w:trPr>
        <w:tc>
          <w:tcPr>
            <w:tcW w:w="1508" w:type="dxa"/>
          </w:tcPr>
          <w:p w14:paraId="2039BB4F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14" w:type="dxa"/>
          </w:tcPr>
          <w:p w14:paraId="61D396C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83" w:type="dxa"/>
          </w:tcPr>
          <w:p w14:paraId="0D4BF1F0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96" w:type="dxa"/>
          </w:tcPr>
          <w:p w14:paraId="358D4D0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10" w:type="dxa"/>
          </w:tcPr>
          <w:p w14:paraId="08D08193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62" w:type="dxa"/>
          </w:tcPr>
          <w:p w14:paraId="4207A631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719" w:type="dxa"/>
          </w:tcPr>
          <w:p w14:paraId="3A7F6BB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649" w:type="dxa"/>
          </w:tcPr>
          <w:p w14:paraId="4553EAA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77" w:type="dxa"/>
          </w:tcPr>
          <w:p w14:paraId="3F5DD1B9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17" w:type="dxa"/>
          </w:tcPr>
          <w:p w14:paraId="0D4383DF" w14:textId="77777777" w:rsidR="00A77AEE" w:rsidRPr="00524D74" w:rsidRDefault="00AD25B0">
            <w:pPr>
              <w:pStyle w:val="TableParagraph"/>
              <w:spacing w:line="210" w:lineRule="exact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93" w:type="dxa"/>
          </w:tcPr>
          <w:p w14:paraId="7226B76F" w14:textId="77777777" w:rsidR="00A77AEE" w:rsidRPr="00524D74" w:rsidRDefault="00AD25B0">
            <w:pPr>
              <w:pStyle w:val="TableParagraph"/>
              <w:spacing w:line="210" w:lineRule="exact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683" w:type="dxa"/>
          </w:tcPr>
          <w:p w14:paraId="52580AB8" w14:textId="77777777" w:rsidR="00A77AEE" w:rsidRPr="00524D74" w:rsidRDefault="00AD25B0">
            <w:pPr>
              <w:pStyle w:val="TableParagraph"/>
              <w:spacing w:line="210" w:lineRule="exact"/>
              <w:ind w:left="221" w:right="2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816" w:type="dxa"/>
          </w:tcPr>
          <w:p w14:paraId="16A0162E" w14:textId="77777777" w:rsidR="00A77AEE" w:rsidRPr="00524D74" w:rsidRDefault="00AD25B0">
            <w:pPr>
              <w:pStyle w:val="TableParagraph"/>
              <w:spacing w:line="210" w:lineRule="exact"/>
              <w:ind w:right="301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916" w:type="dxa"/>
          </w:tcPr>
          <w:p w14:paraId="167F9451" w14:textId="77777777" w:rsidR="00A77AEE" w:rsidRPr="00524D74" w:rsidRDefault="00AD25B0">
            <w:pPr>
              <w:pStyle w:val="TableParagraph"/>
              <w:spacing w:line="210" w:lineRule="exact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420" w:type="dxa"/>
          </w:tcPr>
          <w:p w14:paraId="3769A458" w14:textId="77777777" w:rsidR="00A77AEE" w:rsidRPr="00524D74" w:rsidRDefault="00AD25B0">
            <w:pPr>
              <w:pStyle w:val="TableParagraph"/>
              <w:spacing w:line="210" w:lineRule="exact"/>
              <w:ind w:right="10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715" w:type="dxa"/>
          </w:tcPr>
          <w:p w14:paraId="6AD2914B" w14:textId="77777777" w:rsidR="00A77AEE" w:rsidRPr="00524D74" w:rsidRDefault="00AD25B0">
            <w:pPr>
              <w:pStyle w:val="TableParagraph"/>
              <w:spacing w:line="210" w:lineRule="exact"/>
              <w:ind w:left="12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249" w:type="dxa"/>
          </w:tcPr>
          <w:p w14:paraId="2B1CD578" w14:textId="77777777" w:rsidR="00A77AEE" w:rsidRPr="00524D74" w:rsidRDefault="00AD25B0">
            <w:pPr>
              <w:pStyle w:val="TableParagraph"/>
              <w:spacing w:line="210" w:lineRule="exact"/>
              <w:ind w:left="16" w:right="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</w:tr>
      <w:tr w:rsidR="00524D74" w:rsidRPr="00524D74" w14:paraId="5FE0EC64" w14:textId="77777777">
        <w:trPr>
          <w:trHeight w:hRule="exact" w:val="471"/>
        </w:trPr>
        <w:tc>
          <w:tcPr>
            <w:tcW w:w="1508" w:type="dxa"/>
            <w:vMerge w:val="restart"/>
          </w:tcPr>
          <w:p w14:paraId="166B96A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87F58F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84BC7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73F1F08" w14:textId="77777777" w:rsidR="00A77AEE" w:rsidRPr="00524D74" w:rsidRDefault="00AD25B0">
            <w:pPr>
              <w:pStyle w:val="TableParagraph"/>
              <w:spacing w:before="178"/>
              <w:ind w:left="22" w:right="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Металлическая </w:t>
            </w:r>
            <w:r w:rsidRPr="00524D74">
              <w:rPr>
                <w:color w:val="000000" w:themeColor="text1"/>
                <w:sz w:val="20"/>
              </w:rPr>
              <w:t>банка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ГОСТ </w:t>
            </w:r>
            <w:r w:rsidRPr="00524D74">
              <w:rPr>
                <w:color w:val="000000" w:themeColor="text1"/>
                <w:spacing w:val="-2"/>
                <w:sz w:val="20"/>
              </w:rPr>
              <w:t>5981-88</w:t>
            </w:r>
          </w:p>
        </w:tc>
        <w:tc>
          <w:tcPr>
            <w:tcW w:w="814" w:type="dxa"/>
            <w:tcBorders>
              <w:bottom w:val="nil"/>
            </w:tcBorders>
          </w:tcPr>
          <w:p w14:paraId="7B967522" w14:textId="77777777" w:rsidR="00A77AEE" w:rsidRPr="00524D74" w:rsidRDefault="00AD25B0">
            <w:pPr>
              <w:pStyle w:val="TableParagraph"/>
              <w:spacing w:line="227" w:lineRule="exact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1-</w:t>
            </w:r>
            <w:r w:rsidRPr="00524D74">
              <w:rPr>
                <w:color w:val="000000" w:themeColor="text1"/>
                <w:spacing w:val="-5"/>
                <w:sz w:val="20"/>
              </w:rPr>
              <w:t>82-</w:t>
            </w:r>
          </w:p>
          <w:p w14:paraId="56188386" w14:textId="77777777" w:rsidR="00A77AEE" w:rsidRPr="00524D74" w:rsidRDefault="00AD25B0">
            <w:pPr>
              <w:pStyle w:val="TableParagraph"/>
              <w:spacing w:line="219" w:lineRule="exact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983" w:type="dxa"/>
            <w:tcBorders>
              <w:bottom w:val="nil"/>
            </w:tcBorders>
          </w:tcPr>
          <w:p w14:paraId="057A945C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3000-</w:t>
            </w:r>
            <w:r w:rsidRPr="00524D74">
              <w:rPr>
                <w:color w:val="000000" w:themeColor="text1"/>
                <w:spacing w:val="-4"/>
                <w:sz w:val="20"/>
              </w:rPr>
              <w:t>3900</w:t>
            </w:r>
          </w:p>
        </w:tc>
        <w:tc>
          <w:tcPr>
            <w:tcW w:w="1096" w:type="dxa"/>
            <w:tcBorders>
              <w:bottom w:val="nil"/>
            </w:tcBorders>
          </w:tcPr>
          <w:p w14:paraId="4A9A3762" w14:textId="77777777" w:rsidR="00A77AEE" w:rsidRPr="00524D74" w:rsidRDefault="00AD25B0">
            <w:pPr>
              <w:pStyle w:val="TableParagraph"/>
              <w:spacing w:line="227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ТОС-2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710" w:type="dxa"/>
            <w:tcBorders>
              <w:bottom w:val="nil"/>
            </w:tcBorders>
          </w:tcPr>
          <w:p w14:paraId="194B79A7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62" w:type="dxa"/>
            <w:tcBorders>
              <w:bottom w:val="nil"/>
            </w:tcBorders>
          </w:tcPr>
          <w:p w14:paraId="7F86C758" w14:textId="77777777" w:rsidR="00A77AEE" w:rsidRPr="00524D74" w:rsidRDefault="00AD25B0">
            <w:pPr>
              <w:pStyle w:val="TableParagraph"/>
              <w:spacing w:line="227" w:lineRule="exact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bottom w:val="nil"/>
            </w:tcBorders>
          </w:tcPr>
          <w:p w14:paraId="709A6657" w14:textId="77777777" w:rsidR="00A77AEE" w:rsidRPr="00524D74" w:rsidRDefault="00AD25B0">
            <w:pPr>
              <w:pStyle w:val="TableParagraph"/>
              <w:spacing w:line="227" w:lineRule="exact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bottom w:val="nil"/>
            </w:tcBorders>
          </w:tcPr>
          <w:p w14:paraId="6E54FCAE" w14:textId="77777777" w:rsidR="00A77AEE" w:rsidRPr="00524D74" w:rsidRDefault="00AD25B0">
            <w:pPr>
              <w:pStyle w:val="TableParagraph"/>
              <w:spacing w:line="227" w:lineRule="exact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bottom w:val="nil"/>
            </w:tcBorders>
          </w:tcPr>
          <w:p w14:paraId="4D6EA0C3" w14:textId="77777777" w:rsidR="00A77AEE" w:rsidRPr="00524D74" w:rsidRDefault="00AD25B0">
            <w:pPr>
              <w:pStyle w:val="TableParagraph"/>
              <w:spacing w:line="227" w:lineRule="exact"/>
              <w:ind w:left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180-</w:t>
            </w:r>
          </w:p>
          <w:p w14:paraId="281A34EE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234</w:t>
            </w:r>
          </w:p>
        </w:tc>
        <w:tc>
          <w:tcPr>
            <w:tcW w:w="1017" w:type="dxa"/>
            <w:tcBorders>
              <w:bottom w:val="nil"/>
            </w:tcBorders>
          </w:tcPr>
          <w:p w14:paraId="106D4B02" w14:textId="77777777" w:rsidR="00A77AEE" w:rsidRPr="00524D74" w:rsidRDefault="00AD25B0">
            <w:pPr>
              <w:pStyle w:val="TableParagraph"/>
              <w:spacing w:line="227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292,6-</w:t>
            </w:r>
          </w:p>
          <w:p w14:paraId="4BE33636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346,6</w:t>
            </w:r>
          </w:p>
        </w:tc>
        <w:tc>
          <w:tcPr>
            <w:tcW w:w="1093" w:type="dxa"/>
            <w:tcBorders>
              <w:bottom w:val="nil"/>
            </w:tcBorders>
          </w:tcPr>
          <w:p w14:paraId="66A38F14" w14:textId="77777777" w:rsidR="00A77AEE" w:rsidRPr="00524D74" w:rsidRDefault="00AD25B0">
            <w:pPr>
              <w:pStyle w:val="TableParagraph"/>
              <w:spacing w:line="227" w:lineRule="exact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683" w:type="dxa"/>
            <w:tcBorders>
              <w:bottom w:val="nil"/>
            </w:tcBorders>
          </w:tcPr>
          <w:p w14:paraId="2BB4EDD3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bottom w:val="nil"/>
            </w:tcBorders>
          </w:tcPr>
          <w:p w14:paraId="57147F48" w14:textId="77777777" w:rsidR="00A77AEE" w:rsidRPr="00524D74" w:rsidRDefault="00AD25B0">
            <w:pPr>
              <w:pStyle w:val="TableParagraph"/>
              <w:spacing w:line="227" w:lineRule="exact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bottom w:val="nil"/>
            </w:tcBorders>
          </w:tcPr>
          <w:p w14:paraId="4863DFDF" w14:textId="77777777" w:rsidR="00A77AEE" w:rsidRPr="00524D74" w:rsidRDefault="00AD25B0">
            <w:pPr>
              <w:pStyle w:val="TableParagraph"/>
              <w:spacing w:line="227" w:lineRule="exact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0,7-</w:t>
            </w: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420" w:type="dxa"/>
            <w:tcBorders>
              <w:bottom w:val="nil"/>
            </w:tcBorders>
          </w:tcPr>
          <w:p w14:paraId="3A904B5F" w14:textId="77777777" w:rsidR="00A77AEE" w:rsidRPr="00524D74" w:rsidRDefault="00AD25B0">
            <w:pPr>
              <w:pStyle w:val="TableParagraph"/>
              <w:spacing w:line="227" w:lineRule="exact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1,91</w:t>
            </w:r>
          </w:p>
        </w:tc>
        <w:tc>
          <w:tcPr>
            <w:tcW w:w="715" w:type="dxa"/>
            <w:tcBorders>
              <w:bottom w:val="nil"/>
            </w:tcBorders>
          </w:tcPr>
          <w:p w14:paraId="4CA861CA" w14:textId="77777777" w:rsidR="00A77AEE" w:rsidRPr="00524D74" w:rsidRDefault="00AD25B0">
            <w:pPr>
              <w:pStyle w:val="TableParagraph"/>
              <w:spacing w:line="227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1,13-</w:t>
            </w:r>
          </w:p>
          <w:p w14:paraId="72BC59E5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1,34</w:t>
            </w:r>
          </w:p>
        </w:tc>
        <w:tc>
          <w:tcPr>
            <w:tcW w:w="1249" w:type="dxa"/>
            <w:vMerge w:val="restart"/>
          </w:tcPr>
          <w:p w14:paraId="3ED1AC6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CCF381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4A7BA4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1A2DDB0" w14:textId="77777777" w:rsidR="00A77AEE" w:rsidRPr="00524D74" w:rsidRDefault="00AD25B0">
            <w:pPr>
              <w:pStyle w:val="TableParagraph"/>
              <w:spacing w:before="178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Хранение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7"/>
                <w:sz w:val="20"/>
              </w:rPr>
              <w:t>50</w:t>
            </w:r>
          </w:p>
          <w:p w14:paraId="501F67E0" w14:textId="77777777" w:rsidR="00A77AEE" w:rsidRPr="00524D74" w:rsidRDefault="00AD25B0">
            <w:pPr>
              <w:pStyle w:val="TableParagraph"/>
              <w:tabs>
                <w:tab w:val="left" w:pos="1133"/>
              </w:tabs>
              <w:spacing w:before="1"/>
              <w:ind w:left="23" w:right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%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продукции выработ.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 </w:t>
            </w:r>
            <w:r w:rsidRPr="00524D74">
              <w:rPr>
                <w:color w:val="000000" w:themeColor="text1"/>
                <w:spacing w:val="-2"/>
                <w:sz w:val="20"/>
              </w:rPr>
              <w:t>смежных месяца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2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макс. выработкой продукции</w:t>
            </w:r>
          </w:p>
        </w:tc>
      </w:tr>
      <w:tr w:rsidR="00524D74" w:rsidRPr="00524D74" w14:paraId="14FA801D" w14:textId="77777777">
        <w:trPr>
          <w:trHeight w:hRule="exact" w:val="240"/>
        </w:trPr>
        <w:tc>
          <w:tcPr>
            <w:tcW w:w="1508" w:type="dxa"/>
            <w:vMerge/>
            <w:tcBorders>
              <w:top w:val="nil"/>
            </w:tcBorders>
          </w:tcPr>
          <w:p w14:paraId="52D9A75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02F6C8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507E1E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116C57D4" w14:textId="77777777" w:rsidR="00A77AEE" w:rsidRPr="00524D74" w:rsidRDefault="00AD25B0">
            <w:pPr>
              <w:pStyle w:val="TableParagraph"/>
              <w:spacing w:before="1" w:line="219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ТОС-2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13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4721D3C" w14:textId="77777777" w:rsidR="00A77AEE" w:rsidRPr="00524D74" w:rsidRDefault="00AD25B0">
            <w:pPr>
              <w:pStyle w:val="TableParagraph"/>
              <w:spacing w:before="1" w:line="219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8D849A2" w14:textId="77777777" w:rsidR="00A77AEE" w:rsidRPr="00524D74" w:rsidRDefault="00AD25B0">
            <w:pPr>
              <w:pStyle w:val="TableParagraph"/>
              <w:spacing w:before="1" w:line="219" w:lineRule="exact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C8DA698" w14:textId="77777777" w:rsidR="00A77AEE" w:rsidRPr="00524D74" w:rsidRDefault="00AD25B0">
            <w:pPr>
              <w:pStyle w:val="TableParagraph"/>
              <w:spacing w:before="1" w:line="219" w:lineRule="exact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13CC76C" w14:textId="77777777" w:rsidR="00A77AEE" w:rsidRPr="00524D74" w:rsidRDefault="00AD25B0">
            <w:pPr>
              <w:pStyle w:val="TableParagraph"/>
              <w:spacing w:before="1" w:line="219" w:lineRule="exact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03BB488A" w14:textId="77777777" w:rsidR="00A77AEE" w:rsidRPr="00524D74" w:rsidRDefault="00AD25B0">
            <w:pPr>
              <w:pStyle w:val="TableParagraph"/>
              <w:spacing w:before="1" w:line="219" w:lineRule="exact"/>
              <w:ind w:left="120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180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2DA827E" w14:textId="77777777" w:rsidR="00A77AEE" w:rsidRPr="00524D74" w:rsidRDefault="00AD25B0">
            <w:pPr>
              <w:pStyle w:val="TableParagraph"/>
              <w:spacing w:before="1" w:line="219" w:lineRule="exact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279,6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3CCE3A1" w14:textId="77777777" w:rsidR="00A77AEE" w:rsidRPr="00524D74" w:rsidRDefault="00AD25B0">
            <w:pPr>
              <w:pStyle w:val="TableParagraph"/>
              <w:spacing w:before="1" w:line="219" w:lineRule="exact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64578BE" w14:textId="77777777" w:rsidR="00A77AEE" w:rsidRPr="00524D74" w:rsidRDefault="00AD25B0">
            <w:pPr>
              <w:pStyle w:val="TableParagraph"/>
              <w:spacing w:before="1" w:line="219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62360862" w14:textId="77777777" w:rsidR="00A77AEE" w:rsidRPr="00524D74" w:rsidRDefault="00AD25B0">
            <w:pPr>
              <w:pStyle w:val="TableParagraph"/>
              <w:spacing w:before="1" w:line="219" w:lineRule="exact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DEC7F14" w14:textId="77777777" w:rsidR="00A77AEE" w:rsidRPr="00524D74" w:rsidRDefault="00AD25B0">
            <w:pPr>
              <w:pStyle w:val="TableParagraph"/>
              <w:spacing w:before="1" w:line="219" w:lineRule="exact"/>
              <w:ind w:left="61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0,69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04D3F630" w14:textId="77777777" w:rsidR="00A77AEE" w:rsidRPr="00524D74" w:rsidRDefault="00AD25B0">
            <w:pPr>
              <w:pStyle w:val="TableParagraph"/>
              <w:spacing w:before="1" w:line="219" w:lineRule="exact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1,96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29853B2" w14:textId="77777777" w:rsidR="00A77AEE" w:rsidRPr="00524D74" w:rsidRDefault="00AD25B0">
            <w:pPr>
              <w:pStyle w:val="TableParagraph"/>
              <w:spacing w:before="1" w:line="219" w:lineRule="exact"/>
              <w:ind w:left="11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1,07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38CFBF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B4AD4CF" w14:textId="77777777">
        <w:trPr>
          <w:trHeight w:hRule="exact" w:val="235"/>
        </w:trPr>
        <w:tc>
          <w:tcPr>
            <w:tcW w:w="1508" w:type="dxa"/>
            <w:vMerge/>
            <w:tcBorders>
              <w:top w:val="nil"/>
            </w:tcBorders>
          </w:tcPr>
          <w:p w14:paraId="6911879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608B88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63FC4A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60C9D3B2" w14:textId="77777777" w:rsidR="00A77AEE" w:rsidRPr="00524D74" w:rsidRDefault="00AD25B0">
            <w:pPr>
              <w:pStyle w:val="TableParagraph"/>
              <w:spacing w:before="1" w:line="214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CB2F61" w14:textId="77777777" w:rsidR="00A77AEE" w:rsidRPr="00524D74" w:rsidRDefault="00AD25B0">
            <w:pPr>
              <w:pStyle w:val="TableParagraph"/>
              <w:spacing w:before="1" w:line="214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2E55C4D" w14:textId="77777777" w:rsidR="00A77AEE" w:rsidRPr="00524D74" w:rsidRDefault="00AD25B0">
            <w:pPr>
              <w:pStyle w:val="TableParagraph"/>
              <w:spacing w:before="1" w:line="214" w:lineRule="exact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412DB6C" w14:textId="77777777" w:rsidR="00A77AEE" w:rsidRPr="00524D74" w:rsidRDefault="00AD25B0">
            <w:pPr>
              <w:pStyle w:val="TableParagraph"/>
              <w:spacing w:before="1" w:line="214" w:lineRule="exact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278BC31" w14:textId="77777777" w:rsidR="00A77AEE" w:rsidRPr="00524D74" w:rsidRDefault="00AD25B0">
            <w:pPr>
              <w:pStyle w:val="TableParagraph"/>
              <w:spacing w:before="1" w:line="214" w:lineRule="exact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3CD86451" w14:textId="77777777" w:rsidR="00A77AEE" w:rsidRPr="00524D74" w:rsidRDefault="00AD25B0">
            <w:pPr>
              <w:pStyle w:val="TableParagraph"/>
              <w:spacing w:before="1" w:line="214" w:lineRule="exact"/>
              <w:ind w:left="120" w:right="1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180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548D39F6" w14:textId="77777777" w:rsidR="00A77AEE" w:rsidRPr="00524D74" w:rsidRDefault="00AD25B0">
            <w:pPr>
              <w:pStyle w:val="TableParagraph"/>
              <w:spacing w:before="1" w:line="214" w:lineRule="exact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288,6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8F57798" w14:textId="77777777" w:rsidR="00A77AEE" w:rsidRPr="00524D74" w:rsidRDefault="00AD25B0">
            <w:pPr>
              <w:pStyle w:val="TableParagraph"/>
              <w:spacing w:before="1" w:line="214" w:lineRule="exact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BF9EB46" w14:textId="77777777" w:rsidR="00A77AEE" w:rsidRPr="00524D74" w:rsidRDefault="00AD25B0">
            <w:pPr>
              <w:pStyle w:val="TableParagraph"/>
              <w:spacing w:before="1" w:line="214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0DC382DF" w14:textId="77777777" w:rsidR="00A77AEE" w:rsidRPr="00524D74" w:rsidRDefault="00AD25B0">
            <w:pPr>
              <w:pStyle w:val="TableParagraph"/>
              <w:spacing w:before="1" w:line="214" w:lineRule="exact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20805F75" w14:textId="77777777" w:rsidR="00A77AEE" w:rsidRPr="00524D74" w:rsidRDefault="00AD25B0">
            <w:pPr>
              <w:pStyle w:val="TableParagraph"/>
              <w:spacing w:before="1" w:line="214" w:lineRule="exact"/>
              <w:ind w:left="61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0,69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7DAD90D" w14:textId="77777777" w:rsidR="00A77AEE" w:rsidRPr="00524D74" w:rsidRDefault="00AD25B0">
            <w:pPr>
              <w:pStyle w:val="TableParagraph"/>
              <w:spacing w:before="1" w:line="214" w:lineRule="exact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1,96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1C5C7DA" w14:textId="77777777" w:rsidR="00A77AEE" w:rsidRPr="00524D74" w:rsidRDefault="00AD25B0">
            <w:pPr>
              <w:pStyle w:val="TableParagraph"/>
              <w:spacing w:before="1" w:line="214" w:lineRule="exact"/>
              <w:ind w:left="11" w:righ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3B90C10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AF145A7" w14:textId="77777777">
        <w:trPr>
          <w:trHeight w:hRule="exact" w:val="464"/>
        </w:trPr>
        <w:tc>
          <w:tcPr>
            <w:tcW w:w="1508" w:type="dxa"/>
            <w:vMerge/>
            <w:tcBorders>
              <w:top w:val="nil"/>
            </w:tcBorders>
          </w:tcPr>
          <w:p w14:paraId="40D2CE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7254AB38" w14:textId="77777777" w:rsidR="00A77AEE" w:rsidRPr="00524D74" w:rsidRDefault="00AD25B0">
            <w:pPr>
              <w:pStyle w:val="TableParagraph"/>
              <w:spacing w:line="226" w:lineRule="exact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9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3539833F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340-</w:t>
            </w:r>
            <w:r w:rsidRPr="00524D74">
              <w:rPr>
                <w:color w:val="000000" w:themeColor="text1"/>
                <w:spacing w:val="-5"/>
                <w:sz w:val="20"/>
              </w:rPr>
              <w:t>465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7A6CE41F" w14:textId="77777777" w:rsidR="00A77AEE" w:rsidRPr="00524D74" w:rsidRDefault="00AD25B0">
            <w:pPr>
              <w:pStyle w:val="TableParagraph"/>
              <w:spacing w:line="226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E786A1B" w14:textId="77777777" w:rsidR="00A77AEE" w:rsidRPr="00524D74" w:rsidRDefault="00AD25B0">
            <w:pPr>
              <w:pStyle w:val="TableParagraph"/>
              <w:spacing w:line="226" w:lineRule="exact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C8B5691" w14:textId="77777777" w:rsidR="00A77AEE" w:rsidRPr="00524D74" w:rsidRDefault="00AD25B0">
            <w:pPr>
              <w:pStyle w:val="TableParagraph"/>
              <w:spacing w:line="226" w:lineRule="exact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884BA76" w14:textId="77777777" w:rsidR="00A77AEE" w:rsidRPr="00524D74" w:rsidRDefault="00AD25B0">
            <w:pPr>
              <w:pStyle w:val="TableParagraph"/>
              <w:spacing w:line="226" w:lineRule="exact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6F22D24" w14:textId="77777777" w:rsidR="00A77AEE" w:rsidRPr="00524D74" w:rsidRDefault="00AD25B0">
            <w:pPr>
              <w:pStyle w:val="TableParagraph"/>
              <w:spacing w:line="226" w:lineRule="exact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63BA83AF" w14:textId="77777777" w:rsidR="00A77AEE" w:rsidRPr="00524D74" w:rsidRDefault="00AD25B0">
            <w:pPr>
              <w:pStyle w:val="TableParagraph"/>
              <w:spacing w:line="226" w:lineRule="exact"/>
              <w:ind w:left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272-</w:t>
            </w:r>
          </w:p>
          <w:p w14:paraId="055AC6F7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372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68FA4E9" w14:textId="77777777" w:rsidR="00A77AEE" w:rsidRPr="00524D74" w:rsidRDefault="00AD25B0">
            <w:pPr>
              <w:pStyle w:val="TableParagraph"/>
              <w:spacing w:line="226" w:lineRule="exact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383-</w:t>
            </w:r>
            <w:r w:rsidRPr="00524D74">
              <w:rPr>
                <w:color w:val="000000" w:themeColor="text1"/>
                <w:spacing w:val="-5"/>
                <w:sz w:val="20"/>
              </w:rPr>
              <w:t>483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FB63471" w14:textId="77777777" w:rsidR="00A77AEE" w:rsidRPr="00524D74" w:rsidRDefault="00AD25B0">
            <w:pPr>
              <w:pStyle w:val="TableParagraph"/>
              <w:spacing w:line="226" w:lineRule="exact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C06BCED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498A9CD3" w14:textId="77777777" w:rsidR="00A77AEE" w:rsidRPr="00524D74" w:rsidRDefault="00AD25B0">
            <w:pPr>
              <w:pStyle w:val="TableParagraph"/>
              <w:spacing w:line="226" w:lineRule="exact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65AF247D" w14:textId="77777777" w:rsidR="00A77AEE" w:rsidRPr="00524D74" w:rsidRDefault="00AD25B0">
            <w:pPr>
              <w:pStyle w:val="TableParagraph"/>
              <w:spacing w:line="226" w:lineRule="exact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0,95-</w:t>
            </w:r>
            <w:r w:rsidRPr="00524D74">
              <w:rPr>
                <w:color w:val="000000" w:themeColor="text1"/>
                <w:spacing w:val="-4"/>
                <w:sz w:val="20"/>
              </w:rPr>
              <w:t>1,31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0B17C773" w14:textId="77777777" w:rsidR="00A77AEE" w:rsidRPr="00524D74" w:rsidRDefault="00AD25B0">
            <w:pPr>
              <w:pStyle w:val="TableParagraph"/>
              <w:spacing w:line="226" w:lineRule="exact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2,94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A4B39CE" w14:textId="77777777" w:rsidR="00A77AEE" w:rsidRPr="00524D74" w:rsidRDefault="00AD25B0">
            <w:pPr>
              <w:pStyle w:val="TableParagraph"/>
              <w:spacing w:line="226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1,34-</w:t>
            </w:r>
          </w:p>
          <w:p w14:paraId="22F56210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1,70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3ABFCB9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8AA1531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</w:tcBorders>
          </w:tcPr>
          <w:p w14:paraId="4509F88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2A910DD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19CBE78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3E7E6017" w14:textId="77777777" w:rsidR="00A77AEE" w:rsidRPr="00524D74" w:rsidRDefault="00AD25B0">
            <w:pPr>
              <w:pStyle w:val="TableParagraph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1392CB9" w14:textId="77777777" w:rsidR="00A77AEE" w:rsidRPr="00524D74" w:rsidRDefault="00AD25B0">
            <w:pPr>
              <w:pStyle w:val="TableParagraph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9756AEE" w14:textId="77777777" w:rsidR="00A77AEE" w:rsidRPr="00524D74" w:rsidRDefault="00AD25B0">
            <w:pPr>
              <w:pStyle w:val="TableParagraph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8940F5F" w14:textId="77777777" w:rsidR="00A77AEE" w:rsidRPr="00524D74" w:rsidRDefault="00AD25B0">
            <w:pPr>
              <w:pStyle w:val="TableParagraph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31E59FF" w14:textId="77777777" w:rsidR="00A77AEE" w:rsidRPr="00524D74" w:rsidRDefault="00AD25B0">
            <w:pPr>
              <w:pStyle w:val="TableParagraph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E6F651A" w14:textId="77777777" w:rsidR="00A77AEE" w:rsidRPr="00524D74" w:rsidRDefault="00AD25B0">
            <w:pPr>
              <w:pStyle w:val="TableParagraph"/>
              <w:ind w:left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238-</w:t>
            </w:r>
          </w:p>
          <w:p w14:paraId="02866BA5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326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9DC3A35" w14:textId="77777777" w:rsidR="00A77AEE" w:rsidRPr="00524D74" w:rsidRDefault="00AD25B0">
            <w:pPr>
              <w:pStyle w:val="TableParagraph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338-</w:t>
            </w:r>
            <w:r w:rsidRPr="00524D74">
              <w:rPr>
                <w:color w:val="000000" w:themeColor="text1"/>
                <w:spacing w:val="-5"/>
                <w:sz w:val="20"/>
              </w:rPr>
              <w:t>426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0B1F5FA" w14:textId="77777777" w:rsidR="00A77AEE" w:rsidRPr="00524D74" w:rsidRDefault="00AD25B0">
            <w:pPr>
              <w:pStyle w:val="TableParagraph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16361F76" w14:textId="77777777" w:rsidR="00A77AEE" w:rsidRPr="00524D74" w:rsidRDefault="00AD25B0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561A8B7" w14:textId="77777777" w:rsidR="00A77AEE" w:rsidRPr="00524D74" w:rsidRDefault="00AD25B0">
            <w:pPr>
              <w:pStyle w:val="TableParagraph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E924CD1" w14:textId="77777777" w:rsidR="00A77AEE" w:rsidRPr="00524D74" w:rsidRDefault="00AD25B0">
            <w:pPr>
              <w:pStyle w:val="TableParagraph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0,97-</w:t>
            </w:r>
            <w:r w:rsidRPr="00524D74">
              <w:rPr>
                <w:color w:val="000000" w:themeColor="text1"/>
                <w:spacing w:val="-4"/>
                <w:sz w:val="20"/>
              </w:rPr>
              <w:t>1,38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D99F40C" w14:textId="77777777" w:rsidR="00A77AEE" w:rsidRPr="00524D74" w:rsidRDefault="00AD25B0">
            <w:pPr>
              <w:pStyle w:val="TableParagraph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2,82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6344F98" w14:textId="77777777" w:rsidR="00A77AEE" w:rsidRPr="00524D74" w:rsidRDefault="00AD25B0">
            <w:pPr>
              <w:pStyle w:val="TableParagraph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1,30-</w:t>
            </w:r>
          </w:p>
          <w:p w14:paraId="3FDE4EE3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1,64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4E853E0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BA86714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</w:tcBorders>
          </w:tcPr>
          <w:p w14:paraId="5FFBF9E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60AEEB7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318CC25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008A30F" w14:textId="77777777" w:rsidR="00A77AEE" w:rsidRPr="00524D74" w:rsidRDefault="00AD25B0">
            <w:pPr>
              <w:pStyle w:val="TableParagraph"/>
              <w:spacing w:line="230" w:lineRule="atLeast"/>
              <w:ind w:left="22" w:righ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ТОС-2 1350-01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6417F1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8F759D0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343D38D6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2BBA2D08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05E43BB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261,8-</w:t>
            </w:r>
          </w:p>
          <w:p w14:paraId="5B591CC5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358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4B1A87B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370,7-</w:t>
            </w:r>
          </w:p>
          <w:p w14:paraId="2E993447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466,9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677471B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770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8EFC34D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512461C6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7BC7CBFB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1,01-</w:t>
            </w:r>
            <w:r w:rsidRPr="00524D74">
              <w:rPr>
                <w:color w:val="000000" w:themeColor="text1"/>
                <w:spacing w:val="-4"/>
                <w:sz w:val="20"/>
              </w:rPr>
              <w:t>1,38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3AE96155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3,11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2647CB2E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1,43-</w:t>
            </w:r>
          </w:p>
          <w:p w14:paraId="2B4A5A43" w14:textId="77777777" w:rsidR="00A77AEE" w:rsidRPr="00524D74" w:rsidRDefault="00AD25B0">
            <w:pPr>
              <w:pStyle w:val="TableParagraph"/>
              <w:spacing w:line="219" w:lineRule="exact"/>
              <w:ind w:left="2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1,8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5E7578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8E07119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</w:tcBorders>
          </w:tcPr>
          <w:p w14:paraId="668747D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6EDC4B03" w14:textId="77777777" w:rsidR="00A77AEE" w:rsidRPr="00524D74" w:rsidRDefault="00AD25B0">
            <w:pPr>
              <w:pStyle w:val="TableParagraph"/>
              <w:spacing w:before="1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1436A39C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540-</w:t>
            </w: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F2F5258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576B610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6335136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9BF76D0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13DB626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07818635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240,2-</w:t>
            </w:r>
          </w:p>
          <w:p w14:paraId="0F064DCA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323,4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7FE2EA23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341,3-</w:t>
            </w:r>
          </w:p>
          <w:p w14:paraId="3F3D43EA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424,6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C6343F2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462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77326FE1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64FB0A30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DC2D298" w14:textId="77777777" w:rsidR="00A77AEE" w:rsidRPr="00524D74" w:rsidRDefault="00AD25B0">
            <w:pPr>
              <w:pStyle w:val="TableParagraph"/>
              <w:spacing w:before="1" w:line="230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0,843-</w:t>
            </w:r>
          </w:p>
          <w:p w14:paraId="0615CE10" w14:textId="77777777" w:rsidR="00A77AEE" w:rsidRPr="00524D74" w:rsidRDefault="00AD25B0">
            <w:pPr>
              <w:pStyle w:val="TableParagraph"/>
              <w:spacing w:line="219" w:lineRule="exact"/>
              <w:ind w:left="2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0,973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0D8F022C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2,66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2531AF7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1,20-</w:t>
            </w:r>
          </w:p>
          <w:p w14:paraId="093E4C6D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1,49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3606AB2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E490E25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</w:tcBorders>
          </w:tcPr>
          <w:p w14:paraId="155FB0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1313AD6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74EFDD1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3101E704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10863B0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9E52B9C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7C6BCE3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7E4939A9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5A36097F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200,2-</w:t>
            </w:r>
          </w:p>
          <w:p w14:paraId="661725C6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269,5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1111890" w14:textId="77777777" w:rsidR="00A77AEE" w:rsidRPr="00524D74" w:rsidRDefault="00AD25B0">
            <w:pPr>
              <w:pStyle w:val="TableParagraph"/>
              <w:spacing w:before="1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289,7-</w:t>
            </w:r>
            <w:r w:rsidRPr="00524D74">
              <w:rPr>
                <w:color w:val="000000" w:themeColor="text1"/>
                <w:spacing w:val="-5"/>
                <w:sz w:val="20"/>
              </w:rPr>
              <w:t>359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27E81AEA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385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E5D4B3E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C1C40E6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2F273F2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0,769-</w:t>
            </w:r>
          </w:p>
          <w:p w14:paraId="3A56F430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1,03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34E2B725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2,43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7898DAE2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1,11-</w:t>
            </w:r>
          </w:p>
          <w:p w14:paraId="1B120524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1,38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1D5C056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F01CFB9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</w:tcBorders>
          </w:tcPr>
          <w:p w14:paraId="03B0A2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2A5E46E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7DD1F2C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7A5B188D" w14:textId="77777777" w:rsidR="00A77AEE" w:rsidRPr="00524D74" w:rsidRDefault="00AD25B0">
            <w:pPr>
              <w:pStyle w:val="TableParagraph"/>
              <w:spacing w:before="1" w:line="230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ТОС-2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  <w:p w14:paraId="13C9C0DA" w14:textId="77777777" w:rsidR="00A77AEE" w:rsidRPr="00524D74" w:rsidRDefault="00AD25B0">
            <w:pPr>
              <w:pStyle w:val="TableParagraph"/>
              <w:spacing w:line="219" w:lineRule="exact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DF826C4" w14:textId="77777777" w:rsidR="00A77AEE" w:rsidRPr="00524D74" w:rsidRDefault="00AD25B0">
            <w:pPr>
              <w:pStyle w:val="TableParagraph"/>
              <w:spacing w:before="1"/>
              <w:ind w:left="62" w:right="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3F3F030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0524A1C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FF20AEF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39A48EB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236,6-</w:t>
            </w:r>
          </w:p>
          <w:p w14:paraId="70EC2DE5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318,5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FA991D2" w14:textId="77777777" w:rsidR="00A77AEE" w:rsidRPr="00524D74" w:rsidRDefault="00AD25B0">
            <w:pPr>
              <w:pStyle w:val="TableParagraph"/>
              <w:spacing w:before="1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337,1-</w:t>
            </w:r>
            <w:r w:rsidRPr="00524D74">
              <w:rPr>
                <w:color w:val="000000" w:themeColor="text1"/>
                <w:spacing w:val="-5"/>
                <w:sz w:val="20"/>
              </w:rPr>
              <w:t>419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174BE0DC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455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4FE1AE8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35B1EF5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9BF6D54" w14:textId="77777777" w:rsidR="00A77AEE" w:rsidRPr="00524D74" w:rsidRDefault="00AD25B0">
            <w:pPr>
              <w:pStyle w:val="TableParagraph"/>
              <w:spacing w:before="1" w:line="230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0,913-</w:t>
            </w:r>
          </w:p>
          <w:p w14:paraId="4FD1FE90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1,23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61FCC5A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2,89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4CEF8411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1,30-</w:t>
            </w:r>
          </w:p>
          <w:p w14:paraId="1BAA652F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1,62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72F869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6C2920F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</w:tcBorders>
          </w:tcPr>
          <w:p w14:paraId="438ACC0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3EC281AF" w14:textId="77777777" w:rsidR="00A77AEE" w:rsidRPr="00524D74" w:rsidRDefault="00AD25B0">
            <w:pPr>
              <w:pStyle w:val="TableParagraph"/>
              <w:spacing w:before="1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46F5FF8C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760-</w:t>
            </w:r>
            <w:r w:rsidRPr="00524D74">
              <w:rPr>
                <w:color w:val="000000" w:themeColor="text1"/>
                <w:spacing w:val="-4"/>
                <w:sz w:val="20"/>
              </w:rPr>
              <w:t>1100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66598A0E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412200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66306A2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70022BC5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E562A3E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6A9F41CC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223,4-</w:t>
            </w:r>
          </w:p>
          <w:p w14:paraId="7AAC0E91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323,4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35B7BA40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313,7-</w:t>
            </w:r>
          </w:p>
          <w:p w14:paraId="6471008A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413,7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E2E9F6C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294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3DA6E4A6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469E9C28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DD97AEE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0,784-</w:t>
            </w:r>
          </w:p>
          <w:p w14:paraId="2B4DD27B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1,14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390803D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2,62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9948FE8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1,10-</w:t>
            </w:r>
          </w:p>
          <w:p w14:paraId="136198C4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1,45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222E56B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CB9F2FB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</w:tcBorders>
          </w:tcPr>
          <w:p w14:paraId="516A3DE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73D511A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5012BB2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79A2F406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B788C1A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AA3C073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571AD11F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3AD567D5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7FD1A7E" w14:textId="77777777" w:rsidR="00A77AEE" w:rsidRPr="00524D74" w:rsidRDefault="00AD25B0">
            <w:pPr>
              <w:pStyle w:val="TableParagraph"/>
              <w:spacing w:before="1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196,2-</w:t>
            </w:r>
          </w:p>
          <w:p w14:paraId="33EE0B85" w14:textId="77777777" w:rsidR="00A77AEE" w:rsidRPr="00524D74" w:rsidRDefault="00AD25B0">
            <w:pPr>
              <w:pStyle w:val="TableParagraph"/>
              <w:spacing w:line="219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229,5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4E3CCC8D" w14:textId="77777777" w:rsidR="00A77AEE" w:rsidRPr="00524D74" w:rsidRDefault="00AD25B0">
            <w:pPr>
              <w:pStyle w:val="TableParagraph"/>
              <w:spacing w:before="1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266,6-</w:t>
            </w:r>
          </w:p>
          <w:p w14:paraId="0D8011E5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349,9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53B3B69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245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C62EDFB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0A5090ED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4FD4864D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0,715-</w:t>
            </w:r>
          </w:p>
          <w:p w14:paraId="27310646" w14:textId="77777777" w:rsidR="00A77AEE" w:rsidRPr="00524D74" w:rsidRDefault="00AD25B0">
            <w:pPr>
              <w:pStyle w:val="TableParagraph"/>
              <w:spacing w:line="219" w:lineRule="exact"/>
              <w:ind w:left="2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1,035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1ECA7E27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2,39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59566606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1,02-</w:t>
            </w:r>
          </w:p>
          <w:p w14:paraId="6294D56F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1,34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02CCFAB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EC5FDC3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</w:tcBorders>
          </w:tcPr>
          <w:p w14:paraId="54AB2DC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4607E44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37CE57A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0205A146" w14:textId="77777777" w:rsidR="00A77AEE" w:rsidRPr="00524D74" w:rsidRDefault="00AD25B0">
            <w:pPr>
              <w:pStyle w:val="TableParagraph"/>
              <w:spacing w:line="230" w:lineRule="exact"/>
              <w:ind w:left="22" w:right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ТОС-2 1350-01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D08BAB8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2EFF8D7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838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0B2A3257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618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6CD9EC19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7F4379A2" w14:textId="77777777" w:rsidR="00A77AEE" w:rsidRPr="00524D74" w:rsidRDefault="00AD25B0">
            <w:pPr>
              <w:pStyle w:val="TableParagraph"/>
              <w:spacing w:before="1" w:line="230" w:lineRule="exact"/>
              <w:ind w:left="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212,8-</w:t>
            </w:r>
          </w:p>
          <w:p w14:paraId="5A9E341C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308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0242048C" w14:textId="77777777" w:rsidR="00A77AEE" w:rsidRPr="00524D74" w:rsidRDefault="00AD25B0">
            <w:pPr>
              <w:pStyle w:val="TableParagraph"/>
              <w:spacing w:before="1" w:line="230" w:lineRule="exact"/>
              <w:ind w:left="2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301,4-</w:t>
            </w:r>
          </w:p>
          <w:p w14:paraId="39B51154" w14:textId="77777777" w:rsidR="00A77AEE" w:rsidRPr="00524D74" w:rsidRDefault="00AD25B0">
            <w:pPr>
              <w:pStyle w:val="TableParagraph"/>
              <w:spacing w:line="219" w:lineRule="exact"/>
              <w:ind w:left="2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396,6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2668C45" w14:textId="77777777" w:rsidR="00A77AEE" w:rsidRPr="00524D74" w:rsidRDefault="00AD25B0">
            <w:pPr>
              <w:pStyle w:val="TableParagraph"/>
              <w:spacing w:before="1"/>
              <w:ind w:left="379" w:right="37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3203238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6533719F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2,7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019AD475" w14:textId="77777777" w:rsidR="00A77AEE" w:rsidRPr="00524D74" w:rsidRDefault="00AD25B0">
            <w:pPr>
              <w:pStyle w:val="TableParagraph"/>
              <w:spacing w:before="1" w:line="230" w:lineRule="exact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0,821-</w:t>
            </w:r>
          </w:p>
          <w:p w14:paraId="2BD52B00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1,19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BDF7612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2,74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36C15211" w14:textId="77777777" w:rsidR="00A77AEE" w:rsidRPr="00524D74" w:rsidRDefault="00AD25B0">
            <w:pPr>
              <w:pStyle w:val="TableParagraph"/>
              <w:spacing w:before="1" w:line="230" w:lineRule="exact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1,16-</w:t>
            </w:r>
          </w:p>
          <w:p w14:paraId="317616E1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1,53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1A58767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3E600E9" w14:textId="77777777">
        <w:trPr>
          <w:trHeight w:hRule="exact" w:val="470"/>
        </w:trPr>
        <w:tc>
          <w:tcPr>
            <w:tcW w:w="1508" w:type="dxa"/>
            <w:vMerge/>
            <w:tcBorders>
              <w:top w:val="nil"/>
            </w:tcBorders>
          </w:tcPr>
          <w:p w14:paraId="1CA4FAB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  <w:bottom w:val="nil"/>
            </w:tcBorders>
          </w:tcPr>
          <w:p w14:paraId="0032B591" w14:textId="77777777" w:rsidR="00A77AEE" w:rsidRPr="00524D74" w:rsidRDefault="00AD25B0">
            <w:pPr>
              <w:pStyle w:val="TableParagraph"/>
              <w:spacing w:before="1"/>
              <w:ind w:left="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14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14:paraId="346C3DEA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2800-</w:t>
            </w:r>
            <w:r w:rsidRPr="00524D74">
              <w:rPr>
                <w:color w:val="000000" w:themeColor="text1"/>
                <w:spacing w:val="-4"/>
                <w:sz w:val="20"/>
              </w:rPr>
              <w:t>3700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3790035D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ОТП-</w:t>
            </w: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ADDE858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E273E7B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14:paraId="6294A53C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7B93E39B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738FB854" w14:textId="77777777" w:rsidR="00A77AEE" w:rsidRPr="00524D74" w:rsidRDefault="00AD25B0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252-</w:t>
            </w:r>
          </w:p>
          <w:p w14:paraId="6B9F54A4" w14:textId="77777777" w:rsidR="00A77AEE" w:rsidRPr="00524D74" w:rsidRDefault="00AD25B0">
            <w:pPr>
              <w:pStyle w:val="TableParagraph"/>
              <w:spacing w:line="219" w:lineRule="exact"/>
              <w:ind w:left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333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5A7F0798" w14:textId="77777777" w:rsidR="00A77AEE" w:rsidRPr="00524D74" w:rsidRDefault="00AD25B0">
            <w:pPr>
              <w:pStyle w:val="TableParagraph"/>
              <w:spacing w:before="1"/>
              <w:ind w:left="87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334-</w:t>
            </w:r>
            <w:r w:rsidRPr="00524D74">
              <w:rPr>
                <w:color w:val="000000" w:themeColor="text1"/>
                <w:spacing w:val="-5"/>
                <w:sz w:val="20"/>
              </w:rPr>
              <w:t>413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6534156" w14:textId="77777777" w:rsidR="00A77AEE" w:rsidRPr="00524D74" w:rsidRDefault="00AD25B0">
            <w:pPr>
              <w:pStyle w:val="TableParagraph"/>
              <w:spacing w:before="1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2FE6864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04F7B09A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2D3EC97B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0,884-</w:t>
            </w:r>
          </w:p>
          <w:p w14:paraId="5CC43CBD" w14:textId="77777777" w:rsidR="00A77AEE" w:rsidRPr="00524D74" w:rsidRDefault="00AD25B0">
            <w:pPr>
              <w:pStyle w:val="TableParagraph"/>
              <w:spacing w:line="219" w:lineRule="exact"/>
              <w:ind w:lef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1,17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F5AFC51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2,70</w:t>
            </w:r>
          </w:p>
        </w:tc>
        <w:tc>
          <w:tcPr>
            <w:tcW w:w="715" w:type="dxa"/>
            <w:tcBorders>
              <w:top w:val="nil"/>
              <w:bottom w:val="nil"/>
            </w:tcBorders>
          </w:tcPr>
          <w:p w14:paraId="108EB194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1,17-</w:t>
            </w:r>
          </w:p>
          <w:p w14:paraId="4D3F41DF" w14:textId="77777777" w:rsidR="00A77AEE" w:rsidRPr="00524D74" w:rsidRDefault="00AD25B0">
            <w:pPr>
              <w:pStyle w:val="TableParagraph"/>
              <w:spacing w:line="219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1,45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0ECEF05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00AE366" w14:textId="77777777">
        <w:trPr>
          <w:trHeight w:hRule="exact" w:val="469"/>
        </w:trPr>
        <w:tc>
          <w:tcPr>
            <w:tcW w:w="1508" w:type="dxa"/>
            <w:vMerge/>
            <w:tcBorders>
              <w:top w:val="nil"/>
            </w:tcBorders>
          </w:tcPr>
          <w:p w14:paraId="19BDA7F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nil"/>
            </w:tcBorders>
          </w:tcPr>
          <w:p w14:paraId="1BE06BF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14:paraId="0B9BC5E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14:paraId="720394C4" w14:textId="77777777" w:rsidR="00A77AEE" w:rsidRPr="00524D74" w:rsidRDefault="00AD25B0">
            <w:pPr>
              <w:pStyle w:val="TableParagraph"/>
              <w:spacing w:before="1"/>
              <w:ind w:left="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ТОС-</w:t>
            </w: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710" w:type="dxa"/>
            <w:tcBorders>
              <w:top w:val="nil"/>
            </w:tcBorders>
          </w:tcPr>
          <w:p w14:paraId="0E6F1459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62" w:type="dxa"/>
            <w:tcBorders>
              <w:top w:val="nil"/>
            </w:tcBorders>
          </w:tcPr>
          <w:p w14:paraId="566C5899" w14:textId="77777777" w:rsidR="00A77AEE" w:rsidRPr="00524D74" w:rsidRDefault="00AD25B0">
            <w:pPr>
              <w:pStyle w:val="TableParagraph"/>
              <w:spacing w:before="1"/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840</w:t>
            </w:r>
          </w:p>
        </w:tc>
        <w:tc>
          <w:tcPr>
            <w:tcW w:w="719" w:type="dxa"/>
            <w:tcBorders>
              <w:top w:val="nil"/>
            </w:tcBorders>
          </w:tcPr>
          <w:p w14:paraId="158FBD40" w14:textId="77777777" w:rsidR="00A77AEE" w:rsidRPr="00524D74" w:rsidRDefault="00AD25B0">
            <w:pPr>
              <w:pStyle w:val="TableParagraph"/>
              <w:spacing w:before="1"/>
              <w:ind w:left="192" w:right="1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620</w:t>
            </w:r>
          </w:p>
        </w:tc>
        <w:tc>
          <w:tcPr>
            <w:tcW w:w="649" w:type="dxa"/>
            <w:tcBorders>
              <w:top w:val="nil"/>
            </w:tcBorders>
          </w:tcPr>
          <w:p w14:paraId="465C07A8" w14:textId="77777777" w:rsidR="00A77AEE" w:rsidRPr="00524D74" w:rsidRDefault="00AD25B0">
            <w:pPr>
              <w:pStyle w:val="TableParagraph"/>
              <w:spacing w:before="1"/>
              <w:ind w:left="107" w:right="10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1150</w:t>
            </w:r>
          </w:p>
        </w:tc>
        <w:tc>
          <w:tcPr>
            <w:tcW w:w="577" w:type="dxa"/>
            <w:tcBorders>
              <w:top w:val="nil"/>
            </w:tcBorders>
          </w:tcPr>
          <w:p w14:paraId="539E95D7" w14:textId="77777777" w:rsidR="00A77AEE" w:rsidRPr="00524D74" w:rsidRDefault="00AD25B0">
            <w:pPr>
              <w:pStyle w:val="TableParagraph"/>
              <w:spacing w:before="1"/>
              <w:ind w:left="10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210-</w:t>
            </w:r>
          </w:p>
          <w:p w14:paraId="05E742D5" w14:textId="77777777" w:rsidR="00A77AEE" w:rsidRPr="00524D74" w:rsidRDefault="00AD25B0">
            <w:pPr>
              <w:pStyle w:val="TableParagraph"/>
              <w:spacing w:line="213" w:lineRule="exact"/>
              <w:ind w:lef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277,5</w:t>
            </w:r>
          </w:p>
        </w:tc>
        <w:tc>
          <w:tcPr>
            <w:tcW w:w="1017" w:type="dxa"/>
            <w:tcBorders>
              <w:top w:val="nil"/>
            </w:tcBorders>
          </w:tcPr>
          <w:p w14:paraId="13FBA42C" w14:textId="77777777" w:rsidR="00A77AEE" w:rsidRPr="00524D74" w:rsidRDefault="00AD25B0">
            <w:pPr>
              <w:pStyle w:val="TableParagraph"/>
              <w:spacing w:before="1"/>
              <w:ind w:left="88" w:right="8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283,5-</w:t>
            </w:r>
            <w:r w:rsidRPr="00524D74">
              <w:rPr>
                <w:color w:val="000000" w:themeColor="text1"/>
                <w:spacing w:val="-5"/>
                <w:sz w:val="20"/>
              </w:rPr>
              <w:t>351</w:t>
            </w:r>
          </w:p>
        </w:tc>
        <w:tc>
          <w:tcPr>
            <w:tcW w:w="1093" w:type="dxa"/>
            <w:tcBorders>
              <w:top w:val="nil"/>
            </w:tcBorders>
          </w:tcPr>
          <w:p w14:paraId="37D5E7B4" w14:textId="77777777" w:rsidR="00A77AEE" w:rsidRPr="00524D74" w:rsidRDefault="00AD25B0">
            <w:pPr>
              <w:pStyle w:val="TableParagraph"/>
              <w:spacing w:before="1"/>
              <w:ind w:left="379" w:right="3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683" w:type="dxa"/>
            <w:tcBorders>
              <w:top w:val="nil"/>
            </w:tcBorders>
          </w:tcPr>
          <w:p w14:paraId="2426B551" w14:textId="77777777" w:rsidR="00A77AEE" w:rsidRPr="00524D74" w:rsidRDefault="00AD25B0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16" w:type="dxa"/>
            <w:tcBorders>
              <w:top w:val="nil"/>
            </w:tcBorders>
          </w:tcPr>
          <w:p w14:paraId="7C069E7E" w14:textId="77777777" w:rsidR="00A77AEE" w:rsidRPr="00524D74" w:rsidRDefault="00AD25B0">
            <w:pPr>
              <w:pStyle w:val="TableParagraph"/>
              <w:spacing w:before="1"/>
              <w:ind w:right="27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16" w:type="dxa"/>
            <w:tcBorders>
              <w:top w:val="nil"/>
            </w:tcBorders>
          </w:tcPr>
          <w:p w14:paraId="24FB3F36" w14:textId="77777777" w:rsidR="00A77AEE" w:rsidRPr="00524D74" w:rsidRDefault="00AD25B0">
            <w:pPr>
              <w:pStyle w:val="TableParagraph"/>
              <w:spacing w:before="1"/>
              <w:ind w:left="1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0,806-</w:t>
            </w:r>
          </w:p>
          <w:p w14:paraId="55B4C2C6" w14:textId="77777777" w:rsidR="00A77AEE" w:rsidRPr="00524D74" w:rsidRDefault="00AD25B0">
            <w:pPr>
              <w:pStyle w:val="TableParagraph"/>
              <w:spacing w:line="213" w:lineRule="exact"/>
              <w:ind w:left="2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1,066</w:t>
            </w:r>
          </w:p>
        </w:tc>
        <w:tc>
          <w:tcPr>
            <w:tcW w:w="420" w:type="dxa"/>
            <w:tcBorders>
              <w:top w:val="nil"/>
            </w:tcBorders>
          </w:tcPr>
          <w:p w14:paraId="12A0FCB3" w14:textId="77777777" w:rsidR="00A77AEE" w:rsidRPr="00524D74" w:rsidRDefault="00AD25B0">
            <w:pPr>
              <w:pStyle w:val="TableParagraph"/>
              <w:spacing w:before="1"/>
              <w:ind w:right="2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2,46</w:t>
            </w:r>
          </w:p>
        </w:tc>
        <w:tc>
          <w:tcPr>
            <w:tcW w:w="715" w:type="dxa"/>
            <w:tcBorders>
              <w:top w:val="nil"/>
            </w:tcBorders>
          </w:tcPr>
          <w:p w14:paraId="450B1F8A" w14:textId="77777777" w:rsidR="00A77AEE" w:rsidRPr="00524D74" w:rsidRDefault="00AD25B0">
            <w:pPr>
              <w:pStyle w:val="TableParagraph"/>
              <w:spacing w:before="1"/>
              <w:ind w:left="1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1,08-</w:t>
            </w:r>
          </w:p>
          <w:p w14:paraId="56C5DA08" w14:textId="77777777" w:rsidR="00A77AEE" w:rsidRPr="00524D74" w:rsidRDefault="00AD25B0">
            <w:pPr>
              <w:pStyle w:val="TableParagraph"/>
              <w:spacing w:line="213" w:lineRule="exact"/>
              <w:ind w:left="17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1,35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14:paraId="7F4A4A2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1CC2B35F" w14:textId="77777777" w:rsidR="00A77AEE" w:rsidRPr="00524D74" w:rsidRDefault="00AD25B0">
      <w:pPr>
        <w:pStyle w:val="a3"/>
        <w:spacing w:before="124"/>
        <w:ind w:left="437"/>
        <w:rPr>
          <w:color w:val="000000" w:themeColor="text1"/>
        </w:rPr>
      </w:pPr>
      <w:r w:rsidRPr="00524D74">
        <w:rPr>
          <w:color w:val="000000" w:themeColor="text1"/>
        </w:rPr>
        <w:t>Грузоподъемность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тары-оборудования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всех</w:t>
      </w:r>
      <w:r w:rsidRPr="00524D74">
        <w:rPr>
          <w:color w:val="000000" w:themeColor="text1"/>
          <w:spacing w:val="-5"/>
        </w:rPr>
        <w:t xml:space="preserve"> </w:t>
      </w:r>
      <w:r w:rsidRPr="00524D74">
        <w:rPr>
          <w:color w:val="000000" w:themeColor="text1"/>
        </w:rPr>
        <w:t>марок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300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5"/>
        </w:rPr>
        <w:t>кг.</w:t>
      </w:r>
    </w:p>
    <w:p w14:paraId="74680BE4" w14:textId="77777777" w:rsidR="00A77AEE" w:rsidRPr="00524D74" w:rsidRDefault="00A77AEE">
      <w:pPr>
        <w:rPr>
          <w:color w:val="000000" w:themeColor="text1"/>
        </w:rPr>
        <w:sectPr w:rsidR="00A77AEE" w:rsidRPr="00524D74">
          <w:pgSz w:w="16840" w:h="11910" w:orient="landscape"/>
          <w:pgMar w:top="1140" w:right="980" w:bottom="280" w:left="980" w:header="716" w:footer="0" w:gutter="0"/>
          <w:cols w:space="720"/>
        </w:sectPr>
      </w:pPr>
    </w:p>
    <w:p w14:paraId="569D1580" w14:textId="77777777" w:rsidR="00A77AEE" w:rsidRPr="00524D74" w:rsidRDefault="00A77AEE">
      <w:pPr>
        <w:pStyle w:val="a3"/>
        <w:spacing w:before="6"/>
        <w:ind w:left="0"/>
        <w:rPr>
          <w:color w:val="000000" w:themeColor="text1"/>
          <w:sz w:val="9"/>
        </w:rPr>
      </w:pPr>
    </w:p>
    <w:p w14:paraId="634EAA16" w14:textId="77777777" w:rsidR="00A77AEE" w:rsidRPr="00524D74" w:rsidRDefault="00AD25B0">
      <w:pPr>
        <w:pStyle w:val="2"/>
        <w:spacing w:before="90"/>
        <w:ind w:left="7975" w:right="139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21</w:t>
      </w:r>
    </w:p>
    <w:p w14:paraId="5BDFFEFC" w14:textId="77777777" w:rsidR="00A77AEE" w:rsidRPr="00524D74" w:rsidRDefault="00AD25B0">
      <w:pPr>
        <w:spacing w:before="120"/>
        <w:ind w:left="134" w:right="139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Ориентировочные</w:t>
      </w:r>
      <w:r w:rsidRPr="00524D74">
        <w:rPr>
          <w:b/>
          <w:color w:val="000000" w:themeColor="text1"/>
          <w:spacing w:val="-12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характеристики</w:t>
      </w:r>
      <w:r w:rsidRPr="00524D74">
        <w:rPr>
          <w:b/>
          <w:color w:val="000000" w:themeColor="text1"/>
          <w:spacing w:val="-11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ремонтных</w:t>
      </w:r>
      <w:r w:rsidRPr="00524D74">
        <w:rPr>
          <w:b/>
          <w:color w:val="000000" w:themeColor="text1"/>
          <w:spacing w:val="-11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мастерских</w:t>
      </w:r>
    </w:p>
    <w:p w14:paraId="3B45E017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848"/>
        <w:gridCol w:w="849"/>
        <w:gridCol w:w="853"/>
        <w:gridCol w:w="849"/>
        <w:gridCol w:w="850"/>
        <w:gridCol w:w="855"/>
      </w:tblGrid>
      <w:tr w:rsidR="00524D74" w:rsidRPr="00524D74" w14:paraId="15AB3B9E" w14:textId="77777777">
        <w:trPr>
          <w:trHeight w:val="229"/>
        </w:trPr>
        <w:tc>
          <w:tcPr>
            <w:tcW w:w="4030" w:type="dxa"/>
            <w:vMerge w:val="restart"/>
            <w:tcBorders>
              <w:bottom w:val="single" w:sz="6" w:space="0" w:color="000000"/>
            </w:tcBorders>
          </w:tcPr>
          <w:p w14:paraId="02B2A455" w14:textId="77777777" w:rsidR="00A77AEE" w:rsidRPr="00524D74" w:rsidRDefault="00AD25B0">
            <w:pPr>
              <w:pStyle w:val="TableParagraph"/>
              <w:spacing w:before="114"/>
              <w:ind w:left="1512" w:right="15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Показатели</w:t>
            </w:r>
          </w:p>
        </w:tc>
        <w:tc>
          <w:tcPr>
            <w:tcW w:w="5104" w:type="dxa"/>
            <w:gridSpan w:val="6"/>
            <w:tcBorders>
              <w:bottom w:val="single" w:sz="6" w:space="0" w:color="000000"/>
            </w:tcBorders>
          </w:tcPr>
          <w:p w14:paraId="1A56F96B" w14:textId="77777777" w:rsidR="00A77AEE" w:rsidRPr="00524D74" w:rsidRDefault="00AD25B0">
            <w:pPr>
              <w:pStyle w:val="TableParagraph"/>
              <w:spacing w:line="210" w:lineRule="exact"/>
              <w:ind w:left="78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Мощность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консервного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завода,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муб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год</w:t>
            </w:r>
          </w:p>
        </w:tc>
      </w:tr>
      <w:tr w:rsidR="00524D74" w:rsidRPr="00524D74" w14:paraId="7CCF1EF6" w14:textId="77777777">
        <w:trPr>
          <w:trHeight w:val="229"/>
        </w:trPr>
        <w:tc>
          <w:tcPr>
            <w:tcW w:w="4030" w:type="dxa"/>
            <w:vMerge/>
            <w:tcBorders>
              <w:top w:val="nil"/>
              <w:bottom w:val="single" w:sz="6" w:space="0" w:color="000000"/>
            </w:tcBorders>
          </w:tcPr>
          <w:p w14:paraId="651ADA4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</w:tcBorders>
          </w:tcPr>
          <w:p w14:paraId="52352412" w14:textId="77777777" w:rsidR="00A77AEE" w:rsidRPr="00524D74" w:rsidRDefault="00AD25B0">
            <w:pPr>
              <w:pStyle w:val="TableParagraph"/>
              <w:spacing w:line="210" w:lineRule="exact"/>
              <w:ind w:left="258" w:right="2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5BB5A28D" w14:textId="77777777" w:rsidR="00A77AEE" w:rsidRPr="00524D74" w:rsidRDefault="00AD25B0">
            <w:pPr>
              <w:pStyle w:val="TableParagraph"/>
              <w:spacing w:line="210" w:lineRule="exact"/>
              <w:ind w:left="175" w:right="17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14:paraId="6229D728" w14:textId="77777777" w:rsidR="00A77AEE" w:rsidRPr="00524D74" w:rsidRDefault="00AD25B0">
            <w:pPr>
              <w:pStyle w:val="TableParagraph"/>
              <w:spacing w:line="210" w:lineRule="exact"/>
              <w:ind w:left="178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7A3014DC" w14:textId="77777777" w:rsidR="00A77AEE" w:rsidRPr="00524D74" w:rsidRDefault="00AD25B0">
            <w:pPr>
              <w:pStyle w:val="TableParagraph"/>
              <w:spacing w:line="210" w:lineRule="exact"/>
              <w:ind w:left="175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19D3B61" w14:textId="77777777" w:rsidR="00A77AEE" w:rsidRPr="00524D74" w:rsidRDefault="00AD25B0">
            <w:pPr>
              <w:pStyle w:val="TableParagraph"/>
              <w:spacing w:line="210" w:lineRule="exact"/>
              <w:ind w:left="174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75-</w:t>
            </w: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14:paraId="27FBAAAB" w14:textId="77777777" w:rsidR="00A77AEE" w:rsidRPr="00524D74" w:rsidRDefault="00AD25B0">
            <w:pPr>
              <w:pStyle w:val="TableParagraph"/>
              <w:spacing w:line="210" w:lineRule="exact"/>
              <w:ind w:left="134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10226689" w14:textId="77777777">
        <w:trPr>
          <w:trHeight w:val="227"/>
        </w:trPr>
        <w:tc>
          <w:tcPr>
            <w:tcW w:w="4030" w:type="dxa"/>
            <w:tcBorders>
              <w:top w:val="single" w:sz="6" w:space="0" w:color="000000"/>
              <w:bottom w:val="single" w:sz="8" w:space="0" w:color="000000"/>
            </w:tcBorders>
          </w:tcPr>
          <w:p w14:paraId="30E3B017" w14:textId="77777777" w:rsidR="00A77AEE" w:rsidRPr="00524D74" w:rsidRDefault="00AD25B0">
            <w:pPr>
              <w:pStyle w:val="TableParagraph"/>
              <w:spacing w:line="208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bottom w:val="single" w:sz="6" w:space="0" w:color="000000"/>
            </w:tcBorders>
          </w:tcPr>
          <w:p w14:paraId="29E72B6A" w14:textId="77777777" w:rsidR="00A77AEE" w:rsidRPr="00524D74" w:rsidRDefault="00AD25B0">
            <w:pPr>
              <w:pStyle w:val="TableParagraph"/>
              <w:spacing w:line="20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247938CF" w14:textId="77777777" w:rsidR="00A77AEE" w:rsidRPr="00524D74" w:rsidRDefault="00AD25B0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bottom w:val="single" w:sz="6" w:space="0" w:color="000000"/>
            </w:tcBorders>
          </w:tcPr>
          <w:p w14:paraId="5985129F" w14:textId="77777777" w:rsidR="00A77AEE" w:rsidRPr="00524D74" w:rsidRDefault="00AD25B0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14:paraId="61284B28" w14:textId="77777777" w:rsidR="00A77AEE" w:rsidRPr="00524D74" w:rsidRDefault="00AD25B0">
            <w:pPr>
              <w:pStyle w:val="TableParagraph"/>
              <w:spacing w:line="208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1D81EDD" w14:textId="77777777" w:rsidR="00A77AEE" w:rsidRPr="00524D74" w:rsidRDefault="00AD25B0">
            <w:pPr>
              <w:pStyle w:val="TableParagraph"/>
              <w:spacing w:line="208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14:paraId="3B24DC40" w14:textId="77777777" w:rsidR="00A77AEE" w:rsidRPr="00524D74" w:rsidRDefault="00AD25B0">
            <w:pPr>
              <w:pStyle w:val="TableParagraph"/>
              <w:spacing w:line="208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393722B2" w14:textId="77777777">
        <w:trPr>
          <w:trHeight w:val="228"/>
        </w:trPr>
        <w:tc>
          <w:tcPr>
            <w:tcW w:w="4030" w:type="dxa"/>
            <w:tcBorders>
              <w:top w:val="single" w:sz="8" w:space="0" w:color="000000"/>
              <w:bottom w:val="nil"/>
            </w:tcBorders>
          </w:tcPr>
          <w:p w14:paraId="12C43CBC" w14:textId="77777777" w:rsidR="00A77AEE" w:rsidRPr="00524D74" w:rsidRDefault="00AD25B0">
            <w:pPr>
              <w:pStyle w:val="TableParagraph"/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Производственная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площадь,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bottom w:val="nil"/>
            </w:tcBorders>
          </w:tcPr>
          <w:p w14:paraId="0D5ABD29" w14:textId="77777777" w:rsidR="00A77AEE" w:rsidRPr="00524D74" w:rsidRDefault="00AD25B0">
            <w:pPr>
              <w:pStyle w:val="TableParagraph"/>
              <w:spacing w:line="208" w:lineRule="exact"/>
              <w:ind w:left="258" w:right="2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49" w:type="dxa"/>
            <w:tcBorders>
              <w:top w:val="single" w:sz="6" w:space="0" w:color="000000"/>
              <w:bottom w:val="nil"/>
            </w:tcBorders>
          </w:tcPr>
          <w:p w14:paraId="6D177E98" w14:textId="77777777" w:rsidR="00A77AEE" w:rsidRPr="00524D74" w:rsidRDefault="00AD25B0">
            <w:pPr>
              <w:pStyle w:val="TableParagraph"/>
              <w:spacing w:line="208" w:lineRule="exact"/>
              <w:ind w:left="175" w:right="1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sz="6" w:space="0" w:color="000000"/>
              <w:bottom w:val="nil"/>
            </w:tcBorders>
          </w:tcPr>
          <w:p w14:paraId="39608FF8" w14:textId="77777777" w:rsidR="00A77AEE" w:rsidRPr="00524D74" w:rsidRDefault="00AD25B0">
            <w:pPr>
              <w:pStyle w:val="TableParagraph"/>
              <w:spacing w:line="208" w:lineRule="exact"/>
              <w:ind w:left="178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849" w:type="dxa"/>
            <w:tcBorders>
              <w:top w:val="single" w:sz="6" w:space="0" w:color="000000"/>
              <w:bottom w:val="nil"/>
            </w:tcBorders>
          </w:tcPr>
          <w:p w14:paraId="487FF595" w14:textId="77777777" w:rsidR="00A77AEE" w:rsidRPr="00524D74" w:rsidRDefault="00AD25B0">
            <w:pPr>
              <w:pStyle w:val="TableParagraph"/>
              <w:spacing w:line="208" w:lineRule="exact"/>
              <w:ind w:left="175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</w:tcPr>
          <w:p w14:paraId="6FFD42D2" w14:textId="77777777" w:rsidR="00A77AEE" w:rsidRPr="00524D74" w:rsidRDefault="00AD25B0">
            <w:pPr>
              <w:pStyle w:val="TableParagraph"/>
              <w:spacing w:line="208" w:lineRule="exact"/>
              <w:ind w:left="174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855" w:type="dxa"/>
            <w:tcBorders>
              <w:top w:val="single" w:sz="6" w:space="0" w:color="000000"/>
              <w:bottom w:val="nil"/>
            </w:tcBorders>
          </w:tcPr>
          <w:p w14:paraId="61F96F7E" w14:textId="77777777" w:rsidR="00A77AEE" w:rsidRPr="00524D74" w:rsidRDefault="00AD25B0">
            <w:pPr>
              <w:pStyle w:val="TableParagraph"/>
              <w:spacing w:line="208" w:lineRule="exact"/>
              <w:ind w:left="134" w:right="1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</w:tr>
      <w:tr w:rsidR="00524D74" w:rsidRPr="00524D74" w14:paraId="76D4FEFA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133ACC0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Численность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производственных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рабочих,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чел.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1B2C9D7" w14:textId="77777777" w:rsidR="00A77AEE" w:rsidRPr="00524D74" w:rsidRDefault="00AD25B0">
            <w:pPr>
              <w:pStyle w:val="TableParagraph"/>
              <w:spacing w:line="210" w:lineRule="exact"/>
              <w:ind w:left="258" w:right="25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5-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2F62302" w14:textId="77777777" w:rsidR="00A77AEE" w:rsidRPr="00524D74" w:rsidRDefault="00AD25B0">
            <w:pPr>
              <w:pStyle w:val="TableParagraph"/>
              <w:spacing w:line="210" w:lineRule="exact"/>
              <w:ind w:left="175" w:right="1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8-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47A9DEC4" w14:textId="77777777" w:rsidR="00A77AEE" w:rsidRPr="00524D74" w:rsidRDefault="00AD25B0">
            <w:pPr>
              <w:pStyle w:val="TableParagraph"/>
              <w:spacing w:line="210" w:lineRule="exact"/>
              <w:ind w:left="178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10-</w:t>
            </w: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AD3D347" w14:textId="77777777" w:rsidR="00A77AEE" w:rsidRPr="00524D74" w:rsidRDefault="00AD25B0">
            <w:pPr>
              <w:pStyle w:val="TableParagraph"/>
              <w:spacing w:line="210" w:lineRule="exact"/>
              <w:ind w:left="175" w:right="17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15-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5D2EFA" w14:textId="77777777" w:rsidR="00A77AEE" w:rsidRPr="00524D74" w:rsidRDefault="00AD25B0">
            <w:pPr>
              <w:pStyle w:val="TableParagraph"/>
              <w:spacing w:line="210" w:lineRule="exact"/>
              <w:ind w:left="174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22-</w:t>
            </w: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0DFDAAE" w14:textId="77777777" w:rsidR="00A77AEE" w:rsidRPr="00524D74" w:rsidRDefault="00AD25B0">
            <w:pPr>
              <w:pStyle w:val="TableParagraph"/>
              <w:spacing w:line="210" w:lineRule="exact"/>
              <w:ind w:left="134" w:right="1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15A49271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6446BE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Набор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оборудования,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единиц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9107E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8BFA7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4B95A5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6EE04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2F0D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C1827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1703A9C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6592B46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Токарно-винторезный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81F5B23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5F81C63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4A65F78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4D5CFB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8F230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33FCB8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513A6261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6985457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Универсально-фрезерный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8C6DB6B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FDC7502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7819F1A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2C165F7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716D1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A72628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0792F0FA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47DD09D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Поперечно-строгальный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5CE63F5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9DD56F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B5F0F7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8E0FCC2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4D5E9D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533997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78B1D53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2B3367A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Вертикально-сверлильный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E1B9042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27A2F1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46D2341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9EE3A4C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3F4C9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E6A855D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5D7A332A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3EF0D0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Настольно-сверлильный</w:t>
            </w:r>
            <w:r w:rsidRPr="00524D74">
              <w:rPr>
                <w:color w:val="000000" w:themeColor="text1"/>
                <w:spacing w:val="2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76DF0D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FBE047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7BDE2D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AB4CA0C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B7E3B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DA77D2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63219621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3409A9D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Точильный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1C5D0A2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CE1B8C8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A7ABA1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14180E9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FB36D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873F24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95FA283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1A896D1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Отрезной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52BFEC7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3D9DAD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7ACDC3E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D8A1F9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EA175A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0D8EC671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41D00CF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24EA3DA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Верстак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94CF7A1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8C4B6E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DA9867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B989F89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2CFA7F" w14:textId="77777777" w:rsidR="00A77AEE" w:rsidRPr="00524D74" w:rsidRDefault="00AD25B0">
            <w:pPr>
              <w:pStyle w:val="TableParagraph"/>
              <w:spacing w:line="210" w:lineRule="exact"/>
              <w:ind w:left="174" w:right="17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92CF06" w14:textId="77777777" w:rsidR="00A77AEE" w:rsidRPr="00524D74" w:rsidRDefault="00AD25B0">
            <w:pPr>
              <w:pStyle w:val="TableParagraph"/>
              <w:spacing w:line="210" w:lineRule="exact"/>
              <w:ind w:left="134" w:right="13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1BCDFD5F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37B4C0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поворотной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размоточной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плитой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C5128A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0928802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507884A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A86B36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C9DF02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212F1A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ADC1F37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487DED9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Столярный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верстак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210B005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53D7473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51A9484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6479ACC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0A625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D6C9D51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599C5D0C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79A6654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Рейсмусовый</w:t>
            </w:r>
            <w:r w:rsidRPr="00524D74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F8969DA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5AECE9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E38ADE8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F746D74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097E29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DDD9B5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E0FA647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5EAA816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Круглопильный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E3349C6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0A2065A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2DA60D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EC30B01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B89DD7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302D0C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1723D0F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796AB8A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Фуговальный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E3B983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F4C62C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5077625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F044D7E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31DA2D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2FD7B5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3F1FFC7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369D2A9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Универсально-заточный</w:t>
            </w:r>
            <w:r w:rsidRPr="00524D74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6788B6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989858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4BD456F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C195A8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B21513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1DF70AA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F982F54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65EE3C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Плоскошлифовальный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FA13C93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79DDB3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DF0E5DE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DAF314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2D43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8938D1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9DE048E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4C5C750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Стенд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испытания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электродвигателей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203046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8CDDD3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CAC0DA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F94798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06791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9616EA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09426D1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0561B54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Обмоточный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073F14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AFD23F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6C5A74E7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543B382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4A6A2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D7318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26A113A8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3EA1F5C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Трубогибный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65F4CBA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10F6F8E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7837A1AE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9427D3C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CB255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A652DF6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0D20F876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0C7BCCF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Труборезный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станок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4736E76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B615DF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415E8FF1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3C4E7C4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FC348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D77EF3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58ED01B3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44E8746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Ножницы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рычажные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4C73DD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A9CE69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40479F4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6B72265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AF32DE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E3F2EA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E070E9E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17670BD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Верстак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сварщика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73D17F5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DCCF35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AA0023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7818E88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045EB1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3558E2F1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797FDDCB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5FC89FC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Трансформатор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сварочный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EA6BA7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D4B1B0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55599CA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9DCD30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99354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B9E787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C2C34F3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396CA4E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Электропечь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7FF7BB4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F3961F0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76EFAD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79A155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30D75D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25C2C5D5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F05AF69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06F82D7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Горн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9F3EF63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E3390AB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3B41B29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26CDC6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4FAF2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5CFE9E2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13E6FE9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08270AF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Наковальня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CDB71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98DE8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042047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558CD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ACF28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85DCA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2A19A7C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335835F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Кран-балка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A1BAD15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2CBE2BB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2C6138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3E8C630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08019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231FC1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0F57ABDC" w14:textId="77777777">
        <w:trPr>
          <w:trHeight w:val="229"/>
        </w:trPr>
        <w:tc>
          <w:tcPr>
            <w:tcW w:w="4030" w:type="dxa"/>
            <w:tcBorders>
              <w:top w:val="nil"/>
              <w:bottom w:val="nil"/>
            </w:tcBorders>
          </w:tcPr>
          <w:p w14:paraId="7CB0587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Таль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электрическая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43FC4A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D66E27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1F0C2111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F5D57A1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AF775C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726E5FA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D62A672" w14:textId="77777777">
        <w:trPr>
          <w:trHeight w:val="230"/>
        </w:trPr>
        <w:tc>
          <w:tcPr>
            <w:tcW w:w="4030" w:type="dxa"/>
            <w:tcBorders>
              <w:top w:val="nil"/>
              <w:bottom w:val="nil"/>
            </w:tcBorders>
          </w:tcPr>
          <w:p w14:paraId="3168E0E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Кран-укосина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F87D5EE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926DC2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2D8DC6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48CF8A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F2CA55D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4ED0DAB1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29325047" w14:textId="77777777">
        <w:trPr>
          <w:trHeight w:val="228"/>
        </w:trPr>
        <w:tc>
          <w:tcPr>
            <w:tcW w:w="4030" w:type="dxa"/>
            <w:tcBorders>
              <w:top w:val="nil"/>
              <w:bottom w:val="nil"/>
            </w:tcBorders>
          </w:tcPr>
          <w:p w14:paraId="0C983DB5" w14:textId="77777777" w:rsidR="00A77AEE" w:rsidRPr="00524D74" w:rsidRDefault="00AD25B0">
            <w:pPr>
              <w:pStyle w:val="TableParagraph"/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Механизированный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инструмент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комплектов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783F782" w14:textId="77777777" w:rsidR="00A77AEE" w:rsidRPr="00524D74" w:rsidRDefault="00AD25B0">
            <w:pPr>
              <w:pStyle w:val="TableParagraph"/>
              <w:spacing w:line="20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2CBB1D41" w14:textId="77777777" w:rsidR="00A77AEE" w:rsidRPr="00524D74" w:rsidRDefault="00AD25B0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14:paraId="215E1717" w14:textId="77777777" w:rsidR="00A77AEE" w:rsidRPr="00524D74" w:rsidRDefault="00AD25B0">
            <w:pPr>
              <w:pStyle w:val="TableParagraph"/>
              <w:spacing w:line="208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1A883FB" w14:textId="77777777" w:rsidR="00A77AEE" w:rsidRPr="00524D74" w:rsidRDefault="00AD25B0">
            <w:pPr>
              <w:pStyle w:val="TableParagraph"/>
              <w:spacing w:line="208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8DBF79F" w14:textId="77777777" w:rsidR="00A77AEE" w:rsidRPr="00524D74" w:rsidRDefault="00AD25B0">
            <w:pPr>
              <w:pStyle w:val="TableParagraph"/>
              <w:spacing w:line="208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19B75486" w14:textId="77777777" w:rsidR="00A77AEE" w:rsidRPr="00524D74" w:rsidRDefault="00AD25B0">
            <w:pPr>
              <w:pStyle w:val="TableParagraph"/>
              <w:spacing w:line="208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4496D8A6" w14:textId="77777777">
        <w:trPr>
          <w:trHeight w:val="460"/>
        </w:trPr>
        <w:tc>
          <w:tcPr>
            <w:tcW w:w="4030" w:type="dxa"/>
            <w:tcBorders>
              <w:top w:val="nil"/>
            </w:tcBorders>
          </w:tcPr>
          <w:p w14:paraId="0A3E8518" w14:textId="77777777" w:rsidR="00A77AEE" w:rsidRPr="00524D74" w:rsidRDefault="00AD25B0">
            <w:pPr>
              <w:pStyle w:val="TableParagraph"/>
              <w:tabs>
                <w:tab w:val="left" w:pos="1222"/>
                <w:tab w:val="left" w:pos="3128"/>
              </w:tabs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Стеллажи: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инструментальные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тумбочки,</w:t>
            </w:r>
          </w:p>
          <w:p w14:paraId="1B84A045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контейнеры</w:t>
            </w:r>
          </w:p>
        </w:tc>
        <w:tc>
          <w:tcPr>
            <w:tcW w:w="5104" w:type="dxa"/>
            <w:gridSpan w:val="6"/>
            <w:tcBorders>
              <w:top w:val="nil"/>
            </w:tcBorders>
          </w:tcPr>
          <w:p w14:paraId="4A053389" w14:textId="77777777" w:rsidR="00A77AEE" w:rsidRPr="00524D74" w:rsidRDefault="00AD25B0">
            <w:pPr>
              <w:pStyle w:val="TableParagraph"/>
              <w:spacing w:line="227" w:lineRule="exact"/>
              <w:ind w:left="6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соответствии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организацией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рабочих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мест</w:t>
            </w:r>
          </w:p>
        </w:tc>
      </w:tr>
    </w:tbl>
    <w:p w14:paraId="6A0235E3" w14:textId="77777777" w:rsidR="00A77AEE" w:rsidRPr="00524D74" w:rsidRDefault="00AD25B0">
      <w:pPr>
        <w:spacing w:before="141"/>
        <w:ind w:left="1540" w:right="147" w:hanging="1400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Примечание: 1. Состав ремонтной мастерской может включать в себя следующие отделения: слесарно- станочное, трубопроводное, сварочно-кузнечное, электротехническое, ремонтно- строительное, деревообрабатывающее, инструментальное.</w:t>
      </w:r>
    </w:p>
    <w:p w14:paraId="71DA40A5" w14:textId="77777777" w:rsidR="00A77AEE" w:rsidRPr="00524D74" w:rsidRDefault="00AD25B0">
      <w:pPr>
        <w:pStyle w:val="a5"/>
        <w:numPr>
          <w:ilvl w:val="3"/>
          <w:numId w:val="9"/>
        </w:numPr>
        <w:tabs>
          <w:tab w:val="left" w:pos="1543"/>
        </w:tabs>
        <w:ind w:hanging="203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Лаборатории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КИПиА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составе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р</w:t>
      </w:r>
      <w:r w:rsidRPr="00524D74">
        <w:rPr>
          <w:color w:val="000000" w:themeColor="text1"/>
          <w:sz w:val="20"/>
        </w:rPr>
        <w:t>емонтных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мастерских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не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предусматриваются.</w:t>
      </w:r>
    </w:p>
    <w:p w14:paraId="5CEEEB75" w14:textId="77777777" w:rsidR="00A77AEE" w:rsidRPr="00524D74" w:rsidRDefault="00AD25B0">
      <w:pPr>
        <w:pStyle w:val="a5"/>
        <w:numPr>
          <w:ilvl w:val="3"/>
          <w:numId w:val="9"/>
        </w:numPr>
        <w:tabs>
          <w:tab w:val="left" w:pos="1655"/>
        </w:tabs>
        <w:ind w:left="1540" w:right="144" w:hanging="200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</w:rPr>
        <w:tab/>
      </w:r>
      <w:r w:rsidRPr="00524D74">
        <w:rPr>
          <w:color w:val="000000" w:themeColor="text1"/>
          <w:sz w:val="20"/>
        </w:rPr>
        <w:t>Численность производственных рабочих и оборудования ремонтной мастерской уточняется по трудоемкости ремонта и технического обслуживания примененного технологического оборудования, средств механизации и инженерного</w:t>
      </w:r>
      <w:r w:rsidRPr="00524D74">
        <w:rPr>
          <w:color w:val="000000" w:themeColor="text1"/>
          <w:sz w:val="20"/>
        </w:rPr>
        <w:t xml:space="preserve"> обеспечения конкретных производств.</w:t>
      </w:r>
    </w:p>
    <w:p w14:paraId="54CBC889" w14:textId="77777777" w:rsidR="00A77AEE" w:rsidRPr="00524D74" w:rsidRDefault="00A77AEE">
      <w:pPr>
        <w:jc w:val="both"/>
        <w:rPr>
          <w:color w:val="000000" w:themeColor="text1"/>
          <w:sz w:val="20"/>
        </w:rPr>
        <w:sectPr w:rsidR="00A77AEE" w:rsidRPr="00524D74">
          <w:headerReference w:type="default" r:id="rId143"/>
          <w:pgSz w:w="11910" w:h="16840"/>
          <w:pgMar w:top="1140" w:right="980" w:bottom="280" w:left="1560" w:header="716" w:footer="0" w:gutter="0"/>
          <w:cols w:space="720"/>
        </w:sectPr>
      </w:pPr>
    </w:p>
    <w:p w14:paraId="28D9123A" w14:textId="77777777" w:rsidR="00A77AEE" w:rsidRPr="00524D74" w:rsidRDefault="00AD25B0">
      <w:pPr>
        <w:pStyle w:val="1"/>
        <w:spacing w:before="80"/>
        <w:ind w:right="146"/>
        <w:jc w:val="right"/>
        <w:rPr>
          <w:color w:val="000000" w:themeColor="text1"/>
        </w:rPr>
      </w:pPr>
      <w:r w:rsidRPr="00524D74">
        <w:rPr>
          <w:color w:val="000000" w:themeColor="text1"/>
        </w:rPr>
        <w:lastRenderedPageBreak/>
        <w:t xml:space="preserve">ТАБЛИЦА </w:t>
      </w:r>
      <w:r w:rsidRPr="00524D74">
        <w:rPr>
          <w:color w:val="000000" w:themeColor="text1"/>
          <w:spacing w:val="-5"/>
        </w:rPr>
        <w:t>22</w:t>
      </w:r>
    </w:p>
    <w:p w14:paraId="2A9D0879" w14:textId="77777777" w:rsidR="00A77AEE" w:rsidRPr="00524D74" w:rsidRDefault="00AD25B0">
      <w:pPr>
        <w:pStyle w:val="2"/>
        <w:ind w:left="134" w:right="139"/>
        <w:rPr>
          <w:color w:val="000000" w:themeColor="text1"/>
        </w:rPr>
      </w:pPr>
      <w:r w:rsidRPr="00524D74">
        <w:rPr>
          <w:color w:val="000000" w:themeColor="text1"/>
        </w:rPr>
        <w:t>Состав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площади</w:t>
      </w:r>
      <w:r w:rsidRPr="00524D74">
        <w:rPr>
          <w:color w:val="000000" w:themeColor="text1"/>
          <w:spacing w:val="-3"/>
        </w:rPr>
        <w:t xml:space="preserve"> </w:t>
      </w:r>
      <w:r w:rsidRPr="00524D74">
        <w:rPr>
          <w:color w:val="000000" w:themeColor="text1"/>
        </w:rPr>
        <w:t>помещений</w:t>
      </w:r>
      <w:r w:rsidRPr="00524D74">
        <w:rPr>
          <w:color w:val="000000" w:themeColor="text1"/>
          <w:spacing w:val="-2"/>
        </w:rPr>
        <w:t xml:space="preserve"> </w:t>
      </w:r>
      <w:r w:rsidRPr="00524D74">
        <w:rPr>
          <w:color w:val="000000" w:themeColor="text1"/>
        </w:rPr>
        <w:t>производственной</w:t>
      </w:r>
      <w:r w:rsidRPr="00524D74">
        <w:rPr>
          <w:color w:val="000000" w:themeColor="text1"/>
          <w:spacing w:val="-2"/>
        </w:rPr>
        <w:t xml:space="preserve"> лаборатории</w:t>
      </w:r>
    </w:p>
    <w:p w14:paraId="655AD5C8" w14:textId="77777777" w:rsidR="00A77AEE" w:rsidRPr="00524D74" w:rsidRDefault="00A77AEE">
      <w:pPr>
        <w:pStyle w:val="a3"/>
        <w:spacing w:before="5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453"/>
        <w:gridCol w:w="1263"/>
        <w:gridCol w:w="1267"/>
        <w:gridCol w:w="1267"/>
      </w:tblGrid>
      <w:tr w:rsidR="00524D74" w:rsidRPr="00524D74" w14:paraId="19320A3F" w14:textId="77777777">
        <w:trPr>
          <w:trHeight w:val="229"/>
        </w:trPr>
        <w:tc>
          <w:tcPr>
            <w:tcW w:w="878" w:type="dxa"/>
            <w:vMerge w:val="restart"/>
          </w:tcPr>
          <w:p w14:paraId="68C852F7" w14:textId="77777777" w:rsidR="00A77AEE" w:rsidRPr="00524D74" w:rsidRDefault="00AD25B0">
            <w:pPr>
              <w:pStyle w:val="TableParagraph"/>
              <w:spacing w:before="114"/>
              <w:ind w:left="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п/п</w:t>
            </w:r>
          </w:p>
        </w:tc>
        <w:tc>
          <w:tcPr>
            <w:tcW w:w="4453" w:type="dxa"/>
            <w:vMerge w:val="restart"/>
          </w:tcPr>
          <w:p w14:paraId="6823AA7D" w14:textId="77777777" w:rsidR="00A77AEE" w:rsidRPr="00524D74" w:rsidRDefault="00AD25B0">
            <w:pPr>
              <w:pStyle w:val="TableParagraph"/>
              <w:spacing w:before="114"/>
              <w:ind w:left="10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3797" w:type="dxa"/>
            <w:gridSpan w:val="3"/>
            <w:tcBorders>
              <w:bottom w:val="single" w:sz="6" w:space="0" w:color="000000"/>
            </w:tcBorders>
          </w:tcPr>
          <w:p w14:paraId="3B5078AB" w14:textId="77777777" w:rsidR="00A77AEE" w:rsidRPr="00524D74" w:rsidRDefault="00AD25B0">
            <w:pPr>
              <w:pStyle w:val="TableParagraph"/>
              <w:spacing w:line="210" w:lineRule="exact"/>
              <w:ind w:left="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предприятий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мощностью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муб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год,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2</w:t>
            </w:r>
          </w:p>
        </w:tc>
      </w:tr>
      <w:tr w:rsidR="00524D74" w:rsidRPr="00524D74" w14:paraId="160CA333" w14:textId="77777777">
        <w:trPr>
          <w:trHeight w:val="229"/>
        </w:trPr>
        <w:tc>
          <w:tcPr>
            <w:tcW w:w="878" w:type="dxa"/>
            <w:vMerge/>
            <w:tcBorders>
              <w:top w:val="nil"/>
            </w:tcBorders>
          </w:tcPr>
          <w:p w14:paraId="2FBFC95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453" w:type="dxa"/>
            <w:vMerge/>
            <w:tcBorders>
              <w:top w:val="nil"/>
            </w:tcBorders>
          </w:tcPr>
          <w:p w14:paraId="6B9CAA4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14:paraId="743D8084" w14:textId="77777777" w:rsidR="00A77AEE" w:rsidRPr="00524D74" w:rsidRDefault="00AD25B0">
            <w:pPr>
              <w:pStyle w:val="TableParagraph"/>
              <w:spacing w:line="210" w:lineRule="exact"/>
              <w:ind w:left="391" w:right="3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20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76784B99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21-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7FF93253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51-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49B5E044" w14:textId="77777777">
        <w:trPr>
          <w:trHeight w:val="230"/>
        </w:trPr>
        <w:tc>
          <w:tcPr>
            <w:tcW w:w="878" w:type="dxa"/>
          </w:tcPr>
          <w:p w14:paraId="7DDD978B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453" w:type="dxa"/>
          </w:tcPr>
          <w:p w14:paraId="390B9C4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63" w:type="dxa"/>
          </w:tcPr>
          <w:p w14:paraId="0D77B93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267" w:type="dxa"/>
          </w:tcPr>
          <w:p w14:paraId="450885BC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67" w:type="dxa"/>
          </w:tcPr>
          <w:p w14:paraId="72FF5D9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788A37A9" w14:textId="77777777">
        <w:trPr>
          <w:trHeight w:val="230"/>
        </w:trPr>
        <w:tc>
          <w:tcPr>
            <w:tcW w:w="878" w:type="dxa"/>
            <w:tcBorders>
              <w:bottom w:val="nil"/>
            </w:tcBorders>
          </w:tcPr>
          <w:p w14:paraId="616960F3" w14:textId="77777777" w:rsidR="00A77AEE" w:rsidRPr="00524D74" w:rsidRDefault="00AD25B0">
            <w:pPr>
              <w:pStyle w:val="TableParagraph"/>
              <w:spacing w:line="211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453" w:type="dxa"/>
            <w:tcBorders>
              <w:bottom w:val="nil"/>
            </w:tcBorders>
          </w:tcPr>
          <w:p w14:paraId="22B938B9" w14:textId="77777777" w:rsidR="00A77AEE" w:rsidRPr="00524D74" w:rsidRDefault="00AD25B0">
            <w:pPr>
              <w:pStyle w:val="TableParagraph"/>
              <w:spacing w:line="211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Химическое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263" w:type="dxa"/>
            <w:tcBorders>
              <w:bottom w:val="nil"/>
            </w:tcBorders>
          </w:tcPr>
          <w:p w14:paraId="36C1E102" w14:textId="77777777" w:rsidR="00A77AEE" w:rsidRPr="00524D74" w:rsidRDefault="00AD25B0">
            <w:pPr>
              <w:pStyle w:val="TableParagraph"/>
              <w:spacing w:line="211" w:lineRule="exact"/>
              <w:ind w:left="391" w:right="3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  <w:tc>
          <w:tcPr>
            <w:tcW w:w="1267" w:type="dxa"/>
            <w:tcBorders>
              <w:bottom w:val="nil"/>
            </w:tcBorders>
          </w:tcPr>
          <w:p w14:paraId="46E1CE5C" w14:textId="77777777" w:rsidR="00A77AEE" w:rsidRPr="00524D74" w:rsidRDefault="00AD25B0">
            <w:pPr>
              <w:pStyle w:val="TableParagraph"/>
              <w:spacing w:line="211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267" w:type="dxa"/>
            <w:tcBorders>
              <w:bottom w:val="nil"/>
            </w:tcBorders>
          </w:tcPr>
          <w:p w14:paraId="5FB687F2" w14:textId="77777777" w:rsidR="00A77AEE" w:rsidRPr="00524D74" w:rsidRDefault="00AD25B0">
            <w:pPr>
              <w:pStyle w:val="TableParagraph"/>
              <w:spacing w:line="211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</w:t>
            </w:r>
          </w:p>
        </w:tc>
      </w:tr>
      <w:tr w:rsidR="00524D74" w:rsidRPr="00524D74" w14:paraId="5E750933" w14:textId="77777777">
        <w:trPr>
          <w:trHeight w:val="230"/>
        </w:trPr>
        <w:tc>
          <w:tcPr>
            <w:tcW w:w="878" w:type="dxa"/>
            <w:tcBorders>
              <w:top w:val="nil"/>
              <w:bottom w:val="nil"/>
            </w:tcBorders>
          </w:tcPr>
          <w:p w14:paraId="69864C0C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602059B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Технологическое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541F0797" w14:textId="77777777" w:rsidR="00A77AEE" w:rsidRPr="00524D74" w:rsidRDefault="00AD25B0">
            <w:pPr>
              <w:pStyle w:val="TableParagraph"/>
              <w:spacing w:line="210" w:lineRule="exact"/>
              <w:ind w:left="391" w:right="3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5730F96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A29BE43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</w:tr>
      <w:tr w:rsidR="00524D74" w:rsidRPr="00524D74" w14:paraId="40F806AF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4AEEC2D7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44B59FB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Микробиологическое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06BD7273" w14:textId="77777777" w:rsidR="00A77AEE" w:rsidRPr="00524D74" w:rsidRDefault="00AD25B0">
            <w:pPr>
              <w:pStyle w:val="TableParagraph"/>
              <w:spacing w:line="210" w:lineRule="exact"/>
              <w:ind w:left="391" w:right="3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2CDC4B05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A36BCDC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</w:tr>
      <w:tr w:rsidR="00524D74" w:rsidRPr="00524D74" w14:paraId="619430B7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06253B59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5D627BA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Посевная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262EA9F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73AF23F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B6C3759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283A8AF9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0D1DBF17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49388A5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Препараторская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91FA27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6DA882EC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4B393D0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6896D04D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68F24866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31D05802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микробиологического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20CD0E3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5A7CE8A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1AB6D8F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779C4A44" w14:textId="77777777">
        <w:trPr>
          <w:trHeight w:val="230"/>
        </w:trPr>
        <w:tc>
          <w:tcPr>
            <w:tcW w:w="878" w:type="dxa"/>
            <w:tcBorders>
              <w:top w:val="nil"/>
              <w:bottom w:val="nil"/>
            </w:tcBorders>
          </w:tcPr>
          <w:p w14:paraId="7CC21381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3C732D8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химического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29A6830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3FCE44D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7CF527C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524BD8FC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41DA1022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65A9C4E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Кладовая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CF31ED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55F21669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35295DB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09E8F84F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42D02100" w14:textId="77777777" w:rsidR="00A77AEE" w:rsidRPr="00524D74" w:rsidRDefault="00AD25B0">
            <w:pPr>
              <w:pStyle w:val="TableParagraph"/>
              <w:spacing w:line="210" w:lineRule="exact"/>
              <w:ind w:left="3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458ED497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Весовая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37E8BA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78C08DF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0E12FFB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18F49026" w14:textId="77777777">
        <w:trPr>
          <w:trHeight w:val="230"/>
        </w:trPr>
        <w:tc>
          <w:tcPr>
            <w:tcW w:w="878" w:type="dxa"/>
            <w:tcBorders>
              <w:top w:val="nil"/>
              <w:bottom w:val="nil"/>
            </w:tcBorders>
          </w:tcPr>
          <w:p w14:paraId="498AA698" w14:textId="77777777" w:rsidR="00A77AEE" w:rsidRPr="00524D74" w:rsidRDefault="00AD25B0">
            <w:pPr>
              <w:pStyle w:val="TableParagraph"/>
              <w:spacing w:line="210" w:lineRule="exact"/>
              <w:ind w:left="33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6726026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Дегустационный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зал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383682C1" w14:textId="77777777" w:rsidR="00A77AEE" w:rsidRPr="00524D74" w:rsidRDefault="00AD25B0">
            <w:pPr>
              <w:pStyle w:val="TableParagraph"/>
              <w:spacing w:line="210" w:lineRule="exact"/>
              <w:ind w:left="391" w:right="3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1E430A72" w14:textId="77777777" w:rsidR="00A77AEE" w:rsidRPr="00524D74" w:rsidRDefault="00AD25B0">
            <w:pPr>
              <w:pStyle w:val="TableParagraph"/>
              <w:spacing w:line="210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0CF47336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5C1198C6" w14:textId="77777777">
        <w:trPr>
          <w:trHeight w:val="229"/>
        </w:trPr>
        <w:tc>
          <w:tcPr>
            <w:tcW w:w="878" w:type="dxa"/>
            <w:tcBorders>
              <w:top w:val="nil"/>
              <w:bottom w:val="nil"/>
            </w:tcBorders>
          </w:tcPr>
          <w:p w14:paraId="794AB7C0" w14:textId="77777777" w:rsidR="00A77AEE" w:rsidRPr="00524D74" w:rsidRDefault="00AD25B0">
            <w:pPr>
              <w:pStyle w:val="TableParagraph"/>
              <w:spacing w:line="210" w:lineRule="exact"/>
              <w:ind w:left="33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4278388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Кабинет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зав.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лаборатории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191EB0E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9743C91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0B44738D" w14:textId="77777777" w:rsidR="00A77AEE" w:rsidRPr="00524D74" w:rsidRDefault="00AD25B0">
            <w:pPr>
              <w:pStyle w:val="TableParagraph"/>
              <w:spacing w:line="210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</w:tr>
      <w:tr w:rsidR="00524D74" w:rsidRPr="00524D74" w14:paraId="6ED7284A" w14:textId="77777777">
        <w:trPr>
          <w:trHeight w:val="460"/>
        </w:trPr>
        <w:tc>
          <w:tcPr>
            <w:tcW w:w="878" w:type="dxa"/>
            <w:tcBorders>
              <w:top w:val="nil"/>
              <w:bottom w:val="nil"/>
            </w:tcBorders>
          </w:tcPr>
          <w:p w14:paraId="2A1ED8BF" w14:textId="77777777" w:rsidR="00A77AEE" w:rsidRPr="00524D74" w:rsidRDefault="00AD25B0">
            <w:pPr>
              <w:pStyle w:val="TableParagraph"/>
              <w:spacing w:line="225" w:lineRule="exact"/>
              <w:ind w:left="33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4453" w:type="dxa"/>
            <w:tcBorders>
              <w:top w:val="nil"/>
              <w:bottom w:val="nil"/>
            </w:tcBorders>
          </w:tcPr>
          <w:p w14:paraId="7C6DD1AD" w14:textId="77777777" w:rsidR="00A77AEE" w:rsidRPr="00524D74" w:rsidRDefault="00AD25B0">
            <w:pPr>
              <w:pStyle w:val="TableParagraph"/>
              <w:tabs>
                <w:tab w:val="left" w:pos="1330"/>
                <w:tab w:val="left" w:pos="1921"/>
                <w:tab w:val="left" w:pos="2983"/>
                <w:tab w:val="left" w:pos="3473"/>
              </w:tabs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Помещение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анализов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остаточное</w:t>
            </w:r>
          </w:p>
          <w:p w14:paraId="1C11E631" w14:textId="77777777" w:rsidR="00A77AEE" w:rsidRPr="00524D74" w:rsidRDefault="00AD25B0">
            <w:pPr>
              <w:pStyle w:val="TableParagraph"/>
              <w:spacing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количество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ядохимикатов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14:paraId="75B8A184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47193C3D" w14:textId="77777777" w:rsidR="00A77AEE" w:rsidRPr="00524D74" w:rsidRDefault="00AD25B0">
            <w:pPr>
              <w:pStyle w:val="TableParagraph"/>
              <w:spacing w:line="225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 w14:paraId="2E28D098" w14:textId="77777777" w:rsidR="00A77AEE" w:rsidRPr="00524D74" w:rsidRDefault="00AD25B0">
            <w:pPr>
              <w:pStyle w:val="TableParagraph"/>
              <w:spacing w:line="225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</w:tr>
      <w:tr w:rsidR="00524D74" w:rsidRPr="00524D74" w14:paraId="0DA30803" w14:textId="77777777">
        <w:trPr>
          <w:trHeight w:val="229"/>
        </w:trPr>
        <w:tc>
          <w:tcPr>
            <w:tcW w:w="878" w:type="dxa"/>
            <w:tcBorders>
              <w:top w:val="nil"/>
            </w:tcBorders>
          </w:tcPr>
          <w:p w14:paraId="4F318D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453" w:type="dxa"/>
            <w:tcBorders>
              <w:top w:val="nil"/>
            </w:tcBorders>
          </w:tcPr>
          <w:p w14:paraId="3B04BF85" w14:textId="77777777" w:rsidR="00A77AEE" w:rsidRPr="00524D74" w:rsidRDefault="00AD25B0">
            <w:pPr>
              <w:pStyle w:val="TableParagraph"/>
              <w:spacing w:line="209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Всего</w:t>
            </w:r>
          </w:p>
        </w:tc>
        <w:tc>
          <w:tcPr>
            <w:tcW w:w="1263" w:type="dxa"/>
            <w:tcBorders>
              <w:top w:val="nil"/>
            </w:tcBorders>
          </w:tcPr>
          <w:p w14:paraId="4034210A" w14:textId="77777777" w:rsidR="00A77AEE" w:rsidRPr="00524D74" w:rsidRDefault="00AD25B0">
            <w:pPr>
              <w:pStyle w:val="TableParagraph"/>
              <w:spacing w:line="209" w:lineRule="exact"/>
              <w:ind w:left="391" w:right="38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118</w:t>
            </w:r>
          </w:p>
        </w:tc>
        <w:tc>
          <w:tcPr>
            <w:tcW w:w="1267" w:type="dxa"/>
            <w:tcBorders>
              <w:top w:val="nil"/>
            </w:tcBorders>
          </w:tcPr>
          <w:p w14:paraId="2AE460AA" w14:textId="77777777" w:rsidR="00A77AEE" w:rsidRPr="00524D74" w:rsidRDefault="00AD25B0">
            <w:pPr>
              <w:pStyle w:val="TableParagraph"/>
              <w:spacing w:line="209" w:lineRule="exact"/>
              <w:ind w:left="340" w:right="3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174</w:t>
            </w:r>
          </w:p>
        </w:tc>
        <w:tc>
          <w:tcPr>
            <w:tcW w:w="1267" w:type="dxa"/>
            <w:tcBorders>
              <w:top w:val="nil"/>
            </w:tcBorders>
          </w:tcPr>
          <w:p w14:paraId="165D200B" w14:textId="77777777" w:rsidR="00A77AEE" w:rsidRPr="00524D74" w:rsidRDefault="00AD25B0">
            <w:pPr>
              <w:pStyle w:val="TableParagraph"/>
              <w:spacing w:line="209" w:lineRule="exact"/>
              <w:ind w:left="340" w:right="3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240</w:t>
            </w:r>
          </w:p>
        </w:tc>
      </w:tr>
    </w:tbl>
    <w:p w14:paraId="42770F8A" w14:textId="77777777" w:rsidR="00A77AEE" w:rsidRPr="00524D74" w:rsidRDefault="00AD25B0">
      <w:pPr>
        <w:spacing w:before="126" w:line="230" w:lineRule="exact"/>
        <w:ind w:left="14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Примечание:</w:t>
      </w:r>
    </w:p>
    <w:p w14:paraId="6C9C00AA" w14:textId="77777777" w:rsidR="00A77AEE" w:rsidRPr="00524D74" w:rsidRDefault="00AD25B0">
      <w:pPr>
        <w:ind w:left="142" w:firstLine="299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Размер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площадей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отдельных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помещений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общая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площадь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лабораторий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могут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уменьшаться</w:t>
      </w:r>
      <w:r w:rsidRPr="00524D74">
        <w:rPr>
          <w:color w:val="000000" w:themeColor="text1"/>
          <w:spacing w:val="40"/>
          <w:sz w:val="20"/>
        </w:rPr>
        <w:t xml:space="preserve"> </w:t>
      </w:r>
      <w:r w:rsidRPr="00524D74">
        <w:rPr>
          <w:color w:val="000000" w:themeColor="text1"/>
          <w:sz w:val="20"/>
        </w:rPr>
        <w:t>или увеличиваться в пределах до 15 %.</w:t>
      </w:r>
    </w:p>
    <w:p w14:paraId="37D26A4D" w14:textId="77777777" w:rsidR="00A77AEE" w:rsidRPr="00524D74" w:rsidRDefault="00AD25B0">
      <w:pPr>
        <w:pStyle w:val="2"/>
        <w:spacing w:before="123"/>
        <w:ind w:left="0" w:right="146"/>
        <w:jc w:val="right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23</w:t>
      </w:r>
    </w:p>
    <w:p w14:paraId="1E44DF38" w14:textId="77777777" w:rsidR="00A77AEE" w:rsidRPr="00524D74" w:rsidRDefault="00AD25B0">
      <w:pPr>
        <w:spacing w:before="120"/>
        <w:ind w:right="229"/>
        <w:jc w:val="right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Основное</w:t>
      </w:r>
      <w:r w:rsidRPr="00524D74">
        <w:rPr>
          <w:b/>
          <w:color w:val="000000" w:themeColor="text1"/>
          <w:spacing w:val="-11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оборудование</w:t>
      </w:r>
      <w:r w:rsidRPr="00524D74">
        <w:rPr>
          <w:b/>
          <w:color w:val="000000" w:themeColor="text1"/>
          <w:spacing w:val="-9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9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мебель</w:t>
      </w:r>
      <w:r w:rsidRPr="00524D74">
        <w:rPr>
          <w:b/>
          <w:color w:val="000000" w:themeColor="text1"/>
          <w:spacing w:val="-9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производственно-технологической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лаборатории</w:t>
      </w:r>
    </w:p>
    <w:p w14:paraId="5334399D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904"/>
        <w:gridCol w:w="1001"/>
        <w:gridCol w:w="1000"/>
        <w:gridCol w:w="1103"/>
      </w:tblGrid>
      <w:tr w:rsidR="00524D74" w:rsidRPr="00524D74" w14:paraId="69C09509" w14:textId="77777777">
        <w:trPr>
          <w:trHeight w:val="230"/>
        </w:trPr>
        <w:tc>
          <w:tcPr>
            <w:tcW w:w="5123" w:type="dxa"/>
            <w:vMerge w:val="restart"/>
          </w:tcPr>
          <w:p w14:paraId="159326D0" w14:textId="77777777" w:rsidR="00A77AEE" w:rsidRPr="00524D74" w:rsidRDefault="00AD25B0">
            <w:pPr>
              <w:pStyle w:val="TableParagraph"/>
              <w:spacing w:before="112"/>
              <w:ind w:left="1728" w:right="17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тип</w:t>
            </w:r>
          </w:p>
        </w:tc>
        <w:tc>
          <w:tcPr>
            <w:tcW w:w="4008" w:type="dxa"/>
            <w:gridSpan w:val="4"/>
          </w:tcPr>
          <w:p w14:paraId="4944A6D2" w14:textId="77777777" w:rsidR="00A77AEE" w:rsidRPr="00524D74" w:rsidRDefault="00AD25B0">
            <w:pPr>
              <w:pStyle w:val="TableParagraph"/>
              <w:spacing w:line="210" w:lineRule="exact"/>
              <w:ind w:left="7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предприятий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мощностью</w:t>
            </w:r>
          </w:p>
        </w:tc>
      </w:tr>
      <w:tr w:rsidR="00524D74" w:rsidRPr="00524D74" w14:paraId="56E37B9C" w14:textId="77777777">
        <w:trPr>
          <w:trHeight w:val="230"/>
        </w:trPr>
        <w:tc>
          <w:tcPr>
            <w:tcW w:w="5123" w:type="dxa"/>
            <w:vMerge/>
            <w:tcBorders>
              <w:top w:val="nil"/>
            </w:tcBorders>
          </w:tcPr>
          <w:p w14:paraId="1C2276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4" w:type="dxa"/>
          </w:tcPr>
          <w:p w14:paraId="71346BF7" w14:textId="77777777" w:rsidR="00A77AEE" w:rsidRPr="00524D74" w:rsidRDefault="00AD25B0">
            <w:pPr>
              <w:pStyle w:val="TableParagraph"/>
              <w:spacing w:line="210" w:lineRule="exact"/>
              <w:ind w:left="17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1" w:type="dxa"/>
          </w:tcPr>
          <w:p w14:paraId="031EC63D" w14:textId="77777777" w:rsidR="00A77AEE" w:rsidRPr="00524D74" w:rsidRDefault="00AD25B0">
            <w:pPr>
              <w:pStyle w:val="TableParagraph"/>
              <w:spacing w:line="210" w:lineRule="exact"/>
              <w:ind w:left="67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0" w:type="dxa"/>
          </w:tcPr>
          <w:p w14:paraId="4EA7CE07" w14:textId="77777777" w:rsidR="00A77AEE" w:rsidRPr="00524D74" w:rsidRDefault="00AD25B0">
            <w:pPr>
              <w:pStyle w:val="TableParagraph"/>
              <w:spacing w:line="210" w:lineRule="exact"/>
              <w:ind w:left="65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25-60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муб</w:t>
            </w:r>
          </w:p>
        </w:tc>
        <w:tc>
          <w:tcPr>
            <w:tcW w:w="1103" w:type="dxa"/>
          </w:tcPr>
          <w:p w14:paraId="1697C168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60-100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</w:tr>
      <w:tr w:rsidR="00524D74" w:rsidRPr="00524D74" w14:paraId="301A311E" w14:textId="77777777">
        <w:trPr>
          <w:trHeight w:val="229"/>
        </w:trPr>
        <w:tc>
          <w:tcPr>
            <w:tcW w:w="5123" w:type="dxa"/>
            <w:tcBorders>
              <w:bottom w:val="single" w:sz="6" w:space="0" w:color="000000"/>
            </w:tcBorders>
          </w:tcPr>
          <w:p w14:paraId="7009FECA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4A80738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3CDD14D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0874DC7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063B683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31D98BD2" w14:textId="77777777">
        <w:trPr>
          <w:trHeight w:val="231"/>
        </w:trPr>
        <w:tc>
          <w:tcPr>
            <w:tcW w:w="5123" w:type="dxa"/>
            <w:tcBorders>
              <w:top w:val="single" w:sz="6" w:space="0" w:color="000000"/>
              <w:bottom w:val="nil"/>
            </w:tcBorders>
          </w:tcPr>
          <w:p w14:paraId="77DB20A4" w14:textId="77777777" w:rsidR="00A77AEE" w:rsidRPr="00524D74" w:rsidRDefault="00AD25B0">
            <w:pPr>
              <w:pStyle w:val="TableParagraph"/>
              <w:spacing w:line="211" w:lineRule="exact"/>
              <w:ind w:left="138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технологических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работ</w:t>
            </w:r>
          </w:p>
        </w:tc>
        <w:tc>
          <w:tcPr>
            <w:tcW w:w="904" w:type="dxa"/>
            <w:tcBorders>
              <w:top w:val="single" w:sz="6" w:space="0" w:color="000000"/>
              <w:bottom w:val="nil"/>
            </w:tcBorders>
          </w:tcPr>
          <w:p w14:paraId="2C801E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bottom w:val="nil"/>
            </w:tcBorders>
          </w:tcPr>
          <w:p w14:paraId="4A1096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single" w:sz="6" w:space="0" w:color="000000"/>
              <w:bottom w:val="nil"/>
            </w:tcBorders>
          </w:tcPr>
          <w:p w14:paraId="797812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single" w:sz="6" w:space="0" w:color="000000"/>
              <w:bottom w:val="nil"/>
            </w:tcBorders>
          </w:tcPr>
          <w:p w14:paraId="0E60C7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E804A1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1D5CBD0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Автоклав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медицинский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ВК-</w:t>
            </w: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1F899D9" w14:textId="77777777" w:rsidR="00A77AEE" w:rsidRPr="00524D74" w:rsidRDefault="00AD25B0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932BE8D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AC4F1D8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07EE0BC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9C48BAE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AA80EC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Котел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пищеварочный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электрический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КПЭ-60-</w:t>
            </w:r>
            <w:r w:rsidRPr="00524D74">
              <w:rPr>
                <w:color w:val="000000" w:themeColor="text1"/>
                <w:spacing w:val="-5"/>
                <w:sz w:val="20"/>
              </w:rPr>
              <w:t>1А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C4AE23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FD6667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F25226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EA6382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EF3C138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242F5A72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Вакуум-аппарат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1У-27,</w:t>
            </w:r>
            <w:r w:rsidRPr="00524D74">
              <w:rPr>
                <w:color w:val="000000" w:themeColor="text1"/>
                <w:spacing w:val="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полезный</w:t>
            </w:r>
            <w:r w:rsidRPr="00524D7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объем</w:t>
            </w:r>
            <w:r w:rsidRPr="00524D7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9,5</w:t>
            </w:r>
          </w:p>
          <w:p w14:paraId="47AD7EC9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5E5C7C6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B2DE034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9FF0C98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8931E06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A9AB682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84850B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Вакуум-насос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ВН-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94C7DD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684EF1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4D4DF3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583C14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AC1D954" w14:textId="77777777">
        <w:trPr>
          <w:trHeight w:val="690"/>
        </w:trPr>
        <w:tc>
          <w:tcPr>
            <w:tcW w:w="5123" w:type="dxa"/>
            <w:tcBorders>
              <w:top w:val="nil"/>
              <w:bottom w:val="nil"/>
            </w:tcBorders>
          </w:tcPr>
          <w:p w14:paraId="6C585A69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Испаритель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ротационный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ИР-1М2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(ТУ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25-1173.102)</w:t>
            </w:r>
            <w:r w:rsidRPr="00524D74">
              <w:rPr>
                <w:color w:val="000000" w:themeColor="text1"/>
                <w:spacing w:val="4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  <w:p w14:paraId="14916F66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лабораторий,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занимающихся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определением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пестицидов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>литотоксинов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A6B5C45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3BF9017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707B812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E2D4BCE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154337A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09BB4DE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Электрокофемолка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бытовая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ЭМШ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30/100-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1A836F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D5257D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B01659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FA252E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7A98679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6479F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Электросоковыжималка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бытовая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СВСА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301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4CFCB7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2BDC28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4DC087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83D6DC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4DEEF67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D988A4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циферблатные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ВНЦ-2М,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FFC9F3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975561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574073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F45D3E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E908A7C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7931BF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настольные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циферблатные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ВНЦ-10,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кг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1A4622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A56CF2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F55181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E89911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F80699F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A1D6A1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Набор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сит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КСМ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(ТУ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25.06.1250)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57B292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0E5A2B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4A11F0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42F23E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BAB3328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6C60CE67" w14:textId="77777777" w:rsidR="00A77AEE" w:rsidRPr="00524D74" w:rsidRDefault="00AD25B0">
            <w:pPr>
              <w:pStyle w:val="TableParagraph"/>
              <w:tabs>
                <w:tab w:val="left" w:pos="1085"/>
                <w:tab w:val="left" w:pos="1887"/>
                <w:tab w:val="left" w:pos="3460"/>
                <w:tab w:val="left" w:pos="4378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машин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универсального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привода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УКМ-</w:t>
            </w:r>
            <w:r w:rsidRPr="00524D74">
              <w:rPr>
                <w:color w:val="000000" w:themeColor="text1"/>
                <w:spacing w:val="-5"/>
                <w:sz w:val="20"/>
              </w:rPr>
              <w:t>01</w:t>
            </w:r>
          </w:p>
          <w:p w14:paraId="58DB36DC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(мясорубка,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овощерезка,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взбивалка)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CD4700F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CDBDCFF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9B9EBB2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C93C2F6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42A6A70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1D64C9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Закаточная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ручная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54411A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F65BEE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D59AD8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4643AA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3681E52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5A4221C1" w14:textId="77777777" w:rsidR="00A77AEE" w:rsidRPr="00524D74" w:rsidRDefault="00AD25B0">
            <w:pPr>
              <w:pStyle w:val="TableParagraph"/>
              <w:spacing w:line="210" w:lineRule="exact"/>
              <w:ind w:left="11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химико-аналитических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работ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615C5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C4697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B3ED2B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42751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7C48243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C5FEDC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Аквадистиллятор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ДЭ-4-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730E74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A251A1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C67680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60FD0A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2B478029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48C63E3F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сушильный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электрический</w:t>
            </w:r>
            <w:r w:rsidRPr="00524D74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круглый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2В-151</w:t>
            </w:r>
            <w:r w:rsidRPr="00524D74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2В-</w:t>
            </w:r>
          </w:p>
          <w:p w14:paraId="784EE51A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5B81E12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3664354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5319621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A5934B2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09D1E82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10C632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сушильный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вакуумный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СНОЛ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3,5.3,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5.3,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5/3,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5-</w:t>
            </w:r>
            <w:r w:rsidRPr="00524D74">
              <w:rPr>
                <w:color w:val="000000" w:themeColor="text1"/>
                <w:spacing w:val="-5"/>
                <w:sz w:val="20"/>
              </w:rPr>
              <w:t>И1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344F39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740A2D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5B50A6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D5CBD2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BD54796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54C4B9BF" w14:textId="77777777" w:rsidR="00A77AEE" w:rsidRPr="00524D74" w:rsidRDefault="00AD25B0">
            <w:pPr>
              <w:pStyle w:val="TableParagraph"/>
              <w:tabs>
                <w:tab w:val="left" w:pos="1541"/>
                <w:tab w:val="left" w:pos="2256"/>
                <w:tab w:val="left" w:pos="3808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Электропечь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лабораторий,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занимающихся</w:t>
            </w:r>
          </w:p>
          <w:p w14:paraId="1A16C57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определением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тяжелых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металлов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СНОЛ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6.2,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5.1/9-</w:t>
            </w:r>
            <w:r w:rsidRPr="00524D74">
              <w:rPr>
                <w:color w:val="000000" w:themeColor="text1"/>
                <w:spacing w:val="-5"/>
                <w:sz w:val="20"/>
              </w:rPr>
              <w:t>И4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6A1D0A6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8CE6485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0F311AA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7F98E4E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917DE1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0282BF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сушильно-стерилизационный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ШСС-</w:t>
            </w:r>
            <w:r w:rsidRPr="00524D74">
              <w:rPr>
                <w:color w:val="000000" w:themeColor="text1"/>
                <w:spacing w:val="-5"/>
                <w:sz w:val="20"/>
              </w:rPr>
              <w:t>80П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02C9BB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A5DCF3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BE3126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145AD5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6E014BB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3AFD90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Электроплитка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ЭПШ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1-08-</w:t>
            </w:r>
            <w:r w:rsidRPr="00524D74">
              <w:rPr>
                <w:color w:val="000000" w:themeColor="text1"/>
                <w:spacing w:val="-5"/>
                <w:sz w:val="20"/>
              </w:rPr>
              <w:t>220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C25654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1ABA4D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0E0C27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9907B8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4936ACAE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1D8826B2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Баня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водяная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электрическим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огневым</w:t>
            </w:r>
          </w:p>
          <w:p w14:paraId="0B414F90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подогревом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395F312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A9AD661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11EFCBC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CD2ACA9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721DAA23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18B6E8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песочная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D1BBFF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C9FD31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A724FC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E6C76F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44CF2DFF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771505E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Холодильник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бытовой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электрический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C91A08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9C83AE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187898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7B2E38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A77AEE" w:rsidRPr="00524D74" w14:paraId="5D98CFDB" w14:textId="77777777">
        <w:trPr>
          <w:trHeight w:val="228"/>
        </w:trPr>
        <w:tc>
          <w:tcPr>
            <w:tcW w:w="5123" w:type="dxa"/>
            <w:tcBorders>
              <w:top w:val="nil"/>
              <w:bottom w:val="nil"/>
            </w:tcBorders>
          </w:tcPr>
          <w:p w14:paraId="5B2470D1" w14:textId="77777777" w:rsidR="00A77AEE" w:rsidRPr="00524D74" w:rsidRDefault="00AD25B0">
            <w:pPr>
              <w:pStyle w:val="TableParagraph"/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Размельчители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тканей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РТ-1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РТ-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008F252" w14:textId="77777777" w:rsidR="00A77AEE" w:rsidRPr="00524D74" w:rsidRDefault="00AD25B0">
            <w:pPr>
              <w:pStyle w:val="TableParagraph"/>
              <w:spacing w:line="208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44F8F3" w14:textId="77777777" w:rsidR="00A77AEE" w:rsidRPr="00524D74" w:rsidRDefault="00AD25B0">
            <w:pPr>
              <w:pStyle w:val="TableParagraph"/>
              <w:spacing w:line="208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B0F4EDA" w14:textId="77777777" w:rsidR="00A77AEE" w:rsidRPr="00524D74" w:rsidRDefault="00AD25B0">
            <w:pPr>
              <w:pStyle w:val="TableParagraph"/>
              <w:spacing w:line="208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550F377" w14:textId="77777777" w:rsidR="00A77AEE" w:rsidRPr="00524D74" w:rsidRDefault="00AD25B0">
            <w:pPr>
              <w:pStyle w:val="TableParagraph"/>
              <w:spacing w:line="208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</w:tbl>
    <w:p w14:paraId="4A6AE42B" w14:textId="77777777" w:rsidR="00A77AEE" w:rsidRPr="00524D74" w:rsidRDefault="00A77AEE">
      <w:pPr>
        <w:spacing w:line="208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01C016C6" w14:textId="77777777" w:rsidR="00A77AEE" w:rsidRPr="00524D74" w:rsidRDefault="00A77AEE">
      <w:pPr>
        <w:pStyle w:val="a3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904"/>
        <w:gridCol w:w="1001"/>
        <w:gridCol w:w="1000"/>
        <w:gridCol w:w="1103"/>
      </w:tblGrid>
      <w:tr w:rsidR="00524D74" w:rsidRPr="00524D74" w14:paraId="6F2FC862" w14:textId="77777777">
        <w:trPr>
          <w:trHeight w:val="230"/>
        </w:trPr>
        <w:tc>
          <w:tcPr>
            <w:tcW w:w="5123" w:type="dxa"/>
            <w:vMerge w:val="restart"/>
          </w:tcPr>
          <w:p w14:paraId="4136528B" w14:textId="77777777" w:rsidR="00A77AEE" w:rsidRPr="00524D74" w:rsidRDefault="00AD25B0">
            <w:pPr>
              <w:pStyle w:val="TableParagraph"/>
              <w:spacing w:before="112"/>
              <w:ind w:left="1728" w:right="17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тип</w:t>
            </w:r>
          </w:p>
        </w:tc>
        <w:tc>
          <w:tcPr>
            <w:tcW w:w="4008" w:type="dxa"/>
            <w:gridSpan w:val="4"/>
          </w:tcPr>
          <w:p w14:paraId="5C096335" w14:textId="77777777" w:rsidR="00A77AEE" w:rsidRPr="00524D74" w:rsidRDefault="00AD25B0">
            <w:pPr>
              <w:pStyle w:val="TableParagraph"/>
              <w:spacing w:line="210" w:lineRule="exact"/>
              <w:ind w:left="7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предприятий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мощностью</w:t>
            </w:r>
          </w:p>
        </w:tc>
      </w:tr>
      <w:tr w:rsidR="00524D74" w:rsidRPr="00524D74" w14:paraId="3BB943C4" w14:textId="77777777">
        <w:trPr>
          <w:trHeight w:val="230"/>
        </w:trPr>
        <w:tc>
          <w:tcPr>
            <w:tcW w:w="5123" w:type="dxa"/>
            <w:vMerge/>
            <w:tcBorders>
              <w:top w:val="nil"/>
            </w:tcBorders>
          </w:tcPr>
          <w:p w14:paraId="1727598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4" w:type="dxa"/>
          </w:tcPr>
          <w:p w14:paraId="5BA268AF" w14:textId="77777777" w:rsidR="00A77AEE" w:rsidRPr="00524D74" w:rsidRDefault="00AD25B0">
            <w:pPr>
              <w:pStyle w:val="TableParagraph"/>
              <w:spacing w:line="210" w:lineRule="exact"/>
              <w:ind w:left="17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1" w:type="dxa"/>
          </w:tcPr>
          <w:p w14:paraId="0096D6D9" w14:textId="77777777" w:rsidR="00A77AEE" w:rsidRPr="00524D74" w:rsidRDefault="00AD25B0">
            <w:pPr>
              <w:pStyle w:val="TableParagraph"/>
              <w:spacing w:line="210" w:lineRule="exact"/>
              <w:ind w:left="67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0" w:type="dxa"/>
          </w:tcPr>
          <w:p w14:paraId="35BCEB12" w14:textId="77777777" w:rsidR="00A77AEE" w:rsidRPr="00524D74" w:rsidRDefault="00AD25B0">
            <w:pPr>
              <w:pStyle w:val="TableParagraph"/>
              <w:spacing w:line="210" w:lineRule="exact"/>
              <w:ind w:left="65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25-60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муб</w:t>
            </w:r>
          </w:p>
        </w:tc>
        <w:tc>
          <w:tcPr>
            <w:tcW w:w="1103" w:type="dxa"/>
          </w:tcPr>
          <w:p w14:paraId="2B92D9C6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60-100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</w:tr>
      <w:tr w:rsidR="00524D74" w:rsidRPr="00524D74" w14:paraId="25238611" w14:textId="77777777">
        <w:trPr>
          <w:trHeight w:val="229"/>
        </w:trPr>
        <w:tc>
          <w:tcPr>
            <w:tcW w:w="5123" w:type="dxa"/>
            <w:tcBorders>
              <w:bottom w:val="single" w:sz="6" w:space="0" w:color="000000"/>
            </w:tcBorders>
          </w:tcPr>
          <w:p w14:paraId="4D6990F1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65EA461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6790BB3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366A664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2AE16D1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507595C0" w14:textId="77777777">
        <w:trPr>
          <w:trHeight w:val="231"/>
        </w:trPr>
        <w:tc>
          <w:tcPr>
            <w:tcW w:w="5123" w:type="dxa"/>
            <w:tcBorders>
              <w:top w:val="single" w:sz="6" w:space="0" w:color="000000"/>
              <w:bottom w:val="nil"/>
            </w:tcBorders>
          </w:tcPr>
          <w:p w14:paraId="5EDB0B2C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Электрокофемолка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бытовая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КМ4-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904" w:type="dxa"/>
            <w:tcBorders>
              <w:top w:val="single" w:sz="6" w:space="0" w:color="000000"/>
              <w:bottom w:val="nil"/>
            </w:tcBorders>
          </w:tcPr>
          <w:p w14:paraId="14487E63" w14:textId="77777777" w:rsidR="00A77AEE" w:rsidRPr="00524D74" w:rsidRDefault="00AD25B0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bottom w:val="nil"/>
            </w:tcBorders>
          </w:tcPr>
          <w:p w14:paraId="3C2568EB" w14:textId="77777777" w:rsidR="00A77AEE" w:rsidRPr="00524D74" w:rsidRDefault="00AD25B0">
            <w:pPr>
              <w:pStyle w:val="TableParagraph"/>
              <w:spacing w:line="21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0"/>
              <w:bottom w:val="nil"/>
            </w:tcBorders>
          </w:tcPr>
          <w:p w14:paraId="0236C7C2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bottom w:val="nil"/>
            </w:tcBorders>
          </w:tcPr>
          <w:p w14:paraId="0A99FC6D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220EBA5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9FEC16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Мясорубка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бытовая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D4E751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5EEEA0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995770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604D30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3270BFE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43FCD795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Аппарат</w:t>
            </w:r>
            <w:r w:rsidRPr="00524D74">
              <w:rPr>
                <w:color w:val="000000" w:themeColor="text1"/>
                <w:spacing w:val="5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универсальный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встряхивания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жидкостей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55E74346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колбах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пробирках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АВУ-</w:t>
            </w:r>
            <w:r w:rsidRPr="00524D74">
              <w:rPr>
                <w:color w:val="000000" w:themeColor="text1"/>
                <w:spacing w:val="-5"/>
                <w:sz w:val="20"/>
              </w:rPr>
              <w:t>6с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40CC499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8DEF834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CE49578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846E760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F3FFADF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4C03D901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лабораторные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двухпризменные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предварительным</w:t>
            </w:r>
          </w:p>
          <w:p w14:paraId="4AA8CB0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взвешиванием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2-го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класса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ВЛДП-200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8810F27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A2F1593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B5B6A0B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CFFDFF8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64D40CCA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488055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квадратные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ВПКТ-2-КГ-</w:t>
            </w:r>
            <w:r w:rsidRPr="00524D74">
              <w:rPr>
                <w:color w:val="000000" w:themeColor="text1"/>
                <w:spacing w:val="-10"/>
                <w:sz w:val="20"/>
              </w:rPr>
              <w:t>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140D92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FD6A59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89CAE6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DDBD05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478C9AC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5FB9F4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аналитические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ВПКТ-</w:t>
            </w:r>
            <w:r w:rsidRPr="00524D74">
              <w:rPr>
                <w:color w:val="000000" w:themeColor="text1"/>
                <w:spacing w:val="-4"/>
                <w:sz w:val="20"/>
              </w:rPr>
              <w:t>160Т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119AD2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115570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AB8DD3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10C7FB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2281A76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81A6B1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технические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ВЛЭ-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88BC81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588201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244680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558961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45464FC1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62FFC7B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технические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Т-1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Т-</w:t>
            </w: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99EE67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FFC5BA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F54787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69D8D6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4DC04C5E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56E86D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циферблатные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ВНЦ-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C36C263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BCC2E3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3162E0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4F09CE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AC8FCA1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53E952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Мешалка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магнитная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ММ-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CEBEAC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19BB62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DA8D84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17E066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25FA34C2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3B908A7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Магнит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подковообразный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подъемной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силой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менее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5</w:t>
            </w:r>
          </w:p>
          <w:p w14:paraId="331C2F3A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кг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B4C888E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21F8A2D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F04AAFA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1200F5C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62223BA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AC6C56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Центрифуга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универсальная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ЦЛУ-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68ED7F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100857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C0BD79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D5A23F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E1804CC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56C1798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Прибор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ВНИИКОП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экстракции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жира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бензином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760EE0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C98CAF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CAFAE6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AC1F67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65BC0AD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0A7CE559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Баллон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стальной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газов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(для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азота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объем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40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л,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давление</w:t>
            </w:r>
          </w:p>
          <w:p w14:paraId="747735A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&lt;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19,6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МПа)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C5191CC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0530206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B815B87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CA0F81F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8927E1A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48FB8E7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Редуктор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газовый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азота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595D22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FAC41B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E60F23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83872A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A9BC1E2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6FC8FB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Тележка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перевозки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баллонов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ТПБ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221A13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F3296F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2D76A3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D12859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A66386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469AE4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Блок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автоматического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титрования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БАТ-</w:t>
            </w: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54FB5F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E043B8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36C03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1D6040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622EC40" w14:textId="77777777">
        <w:trPr>
          <w:trHeight w:val="690"/>
        </w:trPr>
        <w:tc>
          <w:tcPr>
            <w:tcW w:w="5123" w:type="dxa"/>
            <w:tcBorders>
              <w:top w:val="nil"/>
              <w:bottom w:val="nil"/>
            </w:tcBorders>
          </w:tcPr>
          <w:p w14:paraId="0E8E5416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Аппаратура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тонкослойной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хроматографии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ТСХ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АТХ</w:t>
            </w:r>
          </w:p>
          <w:p w14:paraId="053C8EDA" w14:textId="77777777" w:rsidR="00A77AEE" w:rsidRPr="00524D74" w:rsidRDefault="00AD25B0">
            <w:pPr>
              <w:pStyle w:val="TableParagraph"/>
              <w:tabs>
                <w:tab w:val="left" w:pos="705"/>
                <w:tab w:val="left" w:pos="2219"/>
                <w:tab w:val="left" w:pos="3891"/>
              </w:tabs>
              <w:spacing w:line="230" w:lineRule="exact"/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лабораторий,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занимающихся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определением </w:t>
            </w:r>
            <w:r w:rsidRPr="00524D74">
              <w:rPr>
                <w:color w:val="000000" w:themeColor="text1"/>
                <w:sz w:val="20"/>
              </w:rPr>
              <w:t>пестицидов литотоксинов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F40F4A1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9F5CC38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5A86F03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9B7AADF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44B5CB4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64CE38C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Ареометры,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набор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0,7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1,840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66508DA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D1175D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1E3F4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12E9D0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6D12A2C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A30379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Барометр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6D1594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85B905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BBD9B1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3F2DB3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6CECBD0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14B954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Автотрансформатор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2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ЛАТР-</w:t>
            </w:r>
            <w:r w:rsidRPr="00524D74">
              <w:rPr>
                <w:color w:val="000000" w:themeColor="text1"/>
                <w:spacing w:val="-5"/>
                <w:sz w:val="20"/>
              </w:rPr>
              <w:t>1М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BA9AC1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73BC14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A7383D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C94781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C322F27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66DC7C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Вакуум-насос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АОЛБ-31-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C95CF4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A3D69D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111A2B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C9CF36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1EDFCC00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6C47AD41" w14:textId="77777777" w:rsidR="00A77AEE" w:rsidRPr="00524D74" w:rsidRDefault="00AD25B0">
            <w:pPr>
              <w:pStyle w:val="TableParagraph"/>
              <w:tabs>
                <w:tab w:val="left" w:pos="1656"/>
                <w:tab w:val="left" w:pos="3328"/>
                <w:tab w:val="left" w:pos="4781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Вакуум-насос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водоструйный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стеклянный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или</w:t>
            </w:r>
          </w:p>
          <w:p w14:paraId="14CE7866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металлический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FED962E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8A7343B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18BAD3F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68246B8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5D48B9E8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0AA1D699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Приспособление</w:t>
            </w:r>
            <w:r w:rsidRPr="00524D74">
              <w:rPr>
                <w:color w:val="000000" w:themeColor="text1"/>
                <w:spacing w:val="61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61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определения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герметичности</w:t>
            </w:r>
            <w:r w:rsidRPr="00524D74">
              <w:rPr>
                <w:color w:val="000000" w:themeColor="text1"/>
                <w:spacing w:val="6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  <w:p w14:paraId="7DB260B4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(типа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аппарата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«Бомбаго»)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F34D14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84D5C3E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AD8B35A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665750F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49EFDA86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4A10E3F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Облучатель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настольный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ОКН-11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ПРК-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506E0D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3EC449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A1110D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BBF6E1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5BD193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119F22E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Сахариметр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10B5BD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BCF82C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2D9CC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88E4A1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AAAFED3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27D2A0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рН-метр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121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ионометр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ЭВ-</w:t>
            </w:r>
            <w:r w:rsidRPr="00524D74">
              <w:rPr>
                <w:color w:val="000000" w:themeColor="text1"/>
                <w:spacing w:val="-5"/>
                <w:sz w:val="20"/>
              </w:rPr>
              <w:t>74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6C2EAE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EBA399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94147D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86E4DC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5F1E1DB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7CFEA03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Хроматограф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газовый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марки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«Цвет-</w:t>
            </w:r>
            <w:r w:rsidRPr="00524D74">
              <w:rPr>
                <w:color w:val="000000" w:themeColor="text1"/>
                <w:spacing w:val="-4"/>
                <w:sz w:val="20"/>
              </w:rPr>
              <w:t>105»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F556DB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B5E082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16A91E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06B784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BB659E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B727E6E" w14:textId="77777777" w:rsidR="00A77AEE" w:rsidRPr="00524D74" w:rsidRDefault="00AD25B0">
            <w:pPr>
              <w:pStyle w:val="TableParagraph"/>
              <w:spacing w:line="210" w:lineRule="exact"/>
              <w:ind w:left="12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микробиологических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работ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268FC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0B36E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AF11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D33EA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63ED6B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1DA4C79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Аквадистиллятор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электрический</w:t>
            </w:r>
            <w:r w:rsidRPr="00524D74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ДЭ-4-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58ACF3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93D450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E8D1C2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67D76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755849D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13C0EF3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сушильно-стерилизационный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ЩСС-</w:t>
            </w:r>
            <w:r w:rsidRPr="00524D74">
              <w:rPr>
                <w:color w:val="000000" w:themeColor="text1"/>
                <w:spacing w:val="-5"/>
                <w:sz w:val="20"/>
              </w:rPr>
              <w:t>80П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BA61A0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E413A7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76D8CE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0C2417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7EF4B0C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6CD387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Автоклав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медицинский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ВК-</w:t>
            </w: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9FC781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596CC4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527070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5444A9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EADE268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021EAEF4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Баня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водяная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электрическим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огневым</w:t>
            </w:r>
          </w:p>
          <w:p w14:paraId="6E2A84D4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подогревом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036B014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D0DD1CB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636538E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D303D56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159CF061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FD3ABA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Термостат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электрический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суховоздушный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ТС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80М-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66C6FC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909A80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27FA98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6974E2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6E04E5D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40BE690B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Облучатель</w:t>
            </w:r>
            <w:r w:rsidRPr="00524D74">
              <w:rPr>
                <w:color w:val="000000" w:themeColor="text1"/>
                <w:spacing w:val="61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бактерицидный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потолочный</w:t>
            </w:r>
            <w:r w:rsidRPr="00524D74">
              <w:rPr>
                <w:color w:val="000000" w:themeColor="text1"/>
                <w:spacing w:val="64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БНП02-30-</w:t>
            </w:r>
            <w:r w:rsidRPr="00524D74">
              <w:rPr>
                <w:color w:val="000000" w:themeColor="text1"/>
                <w:spacing w:val="-5"/>
                <w:sz w:val="20"/>
              </w:rPr>
              <w:t>001</w:t>
            </w:r>
          </w:p>
          <w:p w14:paraId="63D0A07D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УФО-2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«Спектр-</w:t>
            </w:r>
            <w:r w:rsidRPr="00524D74">
              <w:rPr>
                <w:color w:val="000000" w:themeColor="text1"/>
                <w:spacing w:val="-5"/>
                <w:sz w:val="20"/>
              </w:rPr>
              <w:t>2»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5A9BEEA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C0DF93D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F1F7804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54C3029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40535607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162B2BD7" w14:textId="77777777" w:rsidR="00A77AEE" w:rsidRPr="00524D74" w:rsidRDefault="00AD25B0">
            <w:pPr>
              <w:pStyle w:val="TableParagraph"/>
              <w:tabs>
                <w:tab w:val="left" w:pos="1440"/>
                <w:tab w:val="left" w:pos="2316"/>
                <w:tab w:val="left" w:pos="2925"/>
                <w:tab w:val="left" w:pos="4179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Люминоскоп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ЛПК-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или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облучатель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настенный</w:t>
            </w:r>
          </w:p>
          <w:p w14:paraId="113D99DF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ультрафиолетовый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ОКМ-</w:t>
            </w: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344AD6C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CBDBE8E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64441E1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3A01BB2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F0572E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81826A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Холодильник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бытовой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электрический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18ED16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F03E08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2C9E79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6C6ADC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3D804309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F16BA7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Мясорубка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бытовая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5FBAB2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E143F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6FA3EC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947AB3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979C5D1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7C9872E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технические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ВЛЭ-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F7C0DE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52F6EC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7B8AF5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32C670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EAC0AD8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FA6E54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Весы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циферблатные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ВНЦ-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0B796E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E253D9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5B9891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9CE695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F4E8053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928CA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Центрифуга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универсальная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ЦЛУ-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CFE94E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DA27C5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D87FD9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517DB8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471EFBA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519DAA4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Камера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счетная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Горяева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89AFDA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D01B38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55217C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9678BF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6699098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206A0B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Микроскоп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биологический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рабочий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«Биолам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Р-</w:t>
            </w:r>
            <w:r w:rsidRPr="00524D74">
              <w:rPr>
                <w:color w:val="000000" w:themeColor="text1"/>
                <w:spacing w:val="-5"/>
                <w:sz w:val="20"/>
              </w:rPr>
              <w:t>16»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35066E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E89286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E0BC6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EA7CCD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055430C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ADCFE2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Лупа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ультрафиолетовая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БУВ-15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БУВ-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B0FA77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299479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D5C5C3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B4BC86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0911BAAD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09E0D4F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Лупа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измерительная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10-ти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кратная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15776F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37C2DD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DF73C7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0D867C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0D793F0C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833249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Бактериологические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фильтры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D106EF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A7EE13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092385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487EC1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FE93664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F74592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рН-метр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121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ионометр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ЭВ-</w:t>
            </w:r>
            <w:r w:rsidRPr="00524D74">
              <w:rPr>
                <w:color w:val="000000" w:themeColor="text1"/>
                <w:spacing w:val="-5"/>
                <w:sz w:val="20"/>
              </w:rPr>
              <w:t>74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D8DAE1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F5CC91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59ACF7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F16FCB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A77AEE" w:rsidRPr="00524D74" w14:paraId="2E43B6A4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10D892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изготовления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ватных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пробок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2282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F82328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0D9450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A39EB2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AFFB15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</w:tbl>
    <w:p w14:paraId="76C28F76" w14:textId="77777777" w:rsidR="00A77AEE" w:rsidRPr="00524D74" w:rsidRDefault="00A77AEE">
      <w:pPr>
        <w:spacing w:line="210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21069290" w14:textId="77777777" w:rsidR="00A77AEE" w:rsidRPr="00524D74" w:rsidRDefault="00A77AEE">
      <w:pPr>
        <w:pStyle w:val="a3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904"/>
        <w:gridCol w:w="1001"/>
        <w:gridCol w:w="1000"/>
        <w:gridCol w:w="1103"/>
      </w:tblGrid>
      <w:tr w:rsidR="00524D74" w:rsidRPr="00524D74" w14:paraId="6C0D9BFA" w14:textId="77777777">
        <w:trPr>
          <w:trHeight w:val="230"/>
        </w:trPr>
        <w:tc>
          <w:tcPr>
            <w:tcW w:w="5123" w:type="dxa"/>
            <w:vMerge w:val="restart"/>
          </w:tcPr>
          <w:p w14:paraId="143158FC" w14:textId="77777777" w:rsidR="00A77AEE" w:rsidRPr="00524D74" w:rsidRDefault="00AD25B0">
            <w:pPr>
              <w:pStyle w:val="TableParagraph"/>
              <w:spacing w:before="112"/>
              <w:ind w:left="1728" w:right="17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тип</w:t>
            </w:r>
          </w:p>
        </w:tc>
        <w:tc>
          <w:tcPr>
            <w:tcW w:w="4008" w:type="dxa"/>
            <w:gridSpan w:val="4"/>
          </w:tcPr>
          <w:p w14:paraId="442F77A4" w14:textId="77777777" w:rsidR="00A77AEE" w:rsidRPr="00524D74" w:rsidRDefault="00AD25B0">
            <w:pPr>
              <w:pStyle w:val="TableParagraph"/>
              <w:spacing w:line="210" w:lineRule="exact"/>
              <w:ind w:left="7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предприятий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мощностью</w:t>
            </w:r>
          </w:p>
        </w:tc>
      </w:tr>
      <w:tr w:rsidR="00524D74" w:rsidRPr="00524D74" w14:paraId="22AEA4D7" w14:textId="77777777">
        <w:trPr>
          <w:trHeight w:val="230"/>
        </w:trPr>
        <w:tc>
          <w:tcPr>
            <w:tcW w:w="5123" w:type="dxa"/>
            <w:vMerge/>
            <w:tcBorders>
              <w:top w:val="nil"/>
            </w:tcBorders>
          </w:tcPr>
          <w:p w14:paraId="6125B80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4" w:type="dxa"/>
          </w:tcPr>
          <w:p w14:paraId="7F111E08" w14:textId="77777777" w:rsidR="00A77AEE" w:rsidRPr="00524D74" w:rsidRDefault="00AD25B0">
            <w:pPr>
              <w:pStyle w:val="TableParagraph"/>
              <w:spacing w:line="210" w:lineRule="exact"/>
              <w:ind w:left="17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1" w:type="dxa"/>
          </w:tcPr>
          <w:p w14:paraId="4EBA1C08" w14:textId="77777777" w:rsidR="00A77AEE" w:rsidRPr="00524D74" w:rsidRDefault="00AD25B0">
            <w:pPr>
              <w:pStyle w:val="TableParagraph"/>
              <w:spacing w:line="210" w:lineRule="exact"/>
              <w:ind w:left="67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0" w:type="dxa"/>
          </w:tcPr>
          <w:p w14:paraId="54D233F3" w14:textId="77777777" w:rsidR="00A77AEE" w:rsidRPr="00524D74" w:rsidRDefault="00AD25B0">
            <w:pPr>
              <w:pStyle w:val="TableParagraph"/>
              <w:spacing w:line="210" w:lineRule="exact"/>
              <w:ind w:left="65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25-60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муб</w:t>
            </w:r>
          </w:p>
        </w:tc>
        <w:tc>
          <w:tcPr>
            <w:tcW w:w="1103" w:type="dxa"/>
          </w:tcPr>
          <w:p w14:paraId="1F1FD156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60-100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</w:tr>
      <w:tr w:rsidR="00524D74" w:rsidRPr="00524D74" w14:paraId="6A4F297B" w14:textId="77777777">
        <w:trPr>
          <w:trHeight w:val="229"/>
        </w:trPr>
        <w:tc>
          <w:tcPr>
            <w:tcW w:w="5123" w:type="dxa"/>
            <w:tcBorders>
              <w:bottom w:val="single" w:sz="6" w:space="0" w:color="000000"/>
            </w:tcBorders>
          </w:tcPr>
          <w:p w14:paraId="20F6825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2BF3A40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3CE807D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2C80B90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61468AF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298653D4" w14:textId="77777777">
        <w:trPr>
          <w:trHeight w:val="231"/>
        </w:trPr>
        <w:tc>
          <w:tcPr>
            <w:tcW w:w="5123" w:type="dxa"/>
            <w:tcBorders>
              <w:top w:val="single" w:sz="6" w:space="0" w:color="000000"/>
              <w:bottom w:val="nil"/>
            </w:tcBorders>
          </w:tcPr>
          <w:p w14:paraId="79F75382" w14:textId="77777777" w:rsidR="00A77AEE" w:rsidRPr="00524D74" w:rsidRDefault="00AD25B0">
            <w:pPr>
              <w:pStyle w:val="TableParagraph"/>
              <w:spacing w:line="211" w:lineRule="exact"/>
              <w:ind w:left="119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Вспомогательное</w:t>
            </w:r>
            <w:r w:rsidRPr="00524D74">
              <w:rPr>
                <w:color w:val="000000" w:themeColor="text1"/>
                <w:spacing w:val="-1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оборудование</w:t>
            </w:r>
          </w:p>
        </w:tc>
        <w:tc>
          <w:tcPr>
            <w:tcW w:w="904" w:type="dxa"/>
            <w:tcBorders>
              <w:top w:val="single" w:sz="6" w:space="0" w:color="000000"/>
              <w:bottom w:val="nil"/>
            </w:tcBorders>
          </w:tcPr>
          <w:p w14:paraId="204B9D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single" w:sz="6" w:space="0" w:color="000000"/>
              <w:bottom w:val="nil"/>
            </w:tcBorders>
          </w:tcPr>
          <w:p w14:paraId="0FF0EF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single" w:sz="6" w:space="0" w:color="000000"/>
              <w:bottom w:val="nil"/>
            </w:tcBorders>
          </w:tcPr>
          <w:p w14:paraId="292985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single" w:sz="6" w:space="0" w:color="000000"/>
              <w:bottom w:val="nil"/>
            </w:tcBorders>
          </w:tcPr>
          <w:p w14:paraId="390255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F9951CB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14AC00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Доски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сушки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посуды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BB4FE5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98D515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D76C11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FD954D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553C967A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57E3925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Штативы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лабораторные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ШЛ,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пробирок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Ш1П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02,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  <w:p w14:paraId="5072EDC6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пипеток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Ш1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418A5A9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0983158" w14:textId="77777777" w:rsidR="00A77AEE" w:rsidRPr="00524D74" w:rsidRDefault="00AD25B0">
            <w:pPr>
              <w:pStyle w:val="TableParagraph"/>
              <w:spacing w:line="226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9A9B47F" w14:textId="77777777" w:rsidR="00A77AEE" w:rsidRPr="00524D74" w:rsidRDefault="00AD25B0">
            <w:pPr>
              <w:pStyle w:val="TableParagraph"/>
              <w:spacing w:line="226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E7E101A" w14:textId="77777777" w:rsidR="00A77AEE" w:rsidRPr="00524D74" w:rsidRDefault="00AD25B0">
            <w:pPr>
              <w:pStyle w:val="TableParagraph"/>
              <w:spacing w:line="226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77DD6559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1065A8C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Таган-треножник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ТТР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708A7B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16237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65C6BB7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29D4E9B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</w:tr>
      <w:tr w:rsidR="00524D74" w:rsidRPr="00524D74" w14:paraId="7C80EACE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3860DC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Щипцы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тигельные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ЩТ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8CA79D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AB1B11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DE43DE3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8270894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6572AB9A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8BCE74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Зажим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резиновых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трубок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3а,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3дВ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200A3B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D95B47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3392548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25802DC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01EBC058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B2E328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Шпатель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медицинский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пластмассовый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6560B83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E0474BD" w14:textId="77777777" w:rsidR="00A77AEE" w:rsidRPr="00524D74" w:rsidRDefault="00AD25B0">
            <w:pPr>
              <w:pStyle w:val="TableParagraph"/>
              <w:spacing w:line="210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BFF2977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6E6738C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7DEA2FCE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4C3E9475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Пинцет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пластинчатый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медицинский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ПА-150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2,5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ПА-</w:t>
            </w:r>
          </w:p>
          <w:p w14:paraId="17D237F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200 ×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2,5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6B96840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1E14C92" w14:textId="77777777" w:rsidR="00A77AEE" w:rsidRPr="00524D74" w:rsidRDefault="00AD25B0">
            <w:pPr>
              <w:pStyle w:val="TableParagraph"/>
              <w:spacing w:line="225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B435779" w14:textId="77777777" w:rsidR="00A77AEE" w:rsidRPr="00524D74" w:rsidRDefault="00AD25B0">
            <w:pPr>
              <w:pStyle w:val="TableParagraph"/>
              <w:spacing w:line="225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17FC660" w14:textId="77777777" w:rsidR="00A77AEE" w:rsidRPr="00524D74" w:rsidRDefault="00AD25B0">
            <w:pPr>
              <w:pStyle w:val="TableParagraph"/>
              <w:spacing w:line="225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7E3D9D5B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1C38F75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Скальпель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СО-</w:t>
            </w: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076524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63F16B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D56D7FA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7A84A78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229E7B05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1CCA9C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просечки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отверстий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пробках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НПО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3CF943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D7641F2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CCCC8B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73BF7C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E1B7346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34E238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Набор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сверл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пробочных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НСП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5ABA1F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47259D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1EDCC1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ABBB50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53A85B0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E22400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Приспособление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вырезки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круглых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фильтров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ПМФ-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300746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37ECEB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2CE066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4D8337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515046A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12792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Сетки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асбестометаллические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631986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7AFDCA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0B04EC6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6CB01E8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2013B14C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325715E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Ерши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посуды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1EFE5A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B4A345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8C71DC2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9CD9D2E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1D122725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E85844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Карандаши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стеклу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фарфору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3317A0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C243D22" w14:textId="77777777" w:rsidR="00A77AEE" w:rsidRPr="00524D74" w:rsidRDefault="00AD25B0">
            <w:pPr>
              <w:pStyle w:val="TableParagraph"/>
              <w:spacing w:line="210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54A1739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6699F55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5318AE9B" w14:textId="77777777">
        <w:trPr>
          <w:trHeight w:val="460"/>
        </w:trPr>
        <w:tc>
          <w:tcPr>
            <w:tcW w:w="5123" w:type="dxa"/>
            <w:tcBorders>
              <w:top w:val="nil"/>
              <w:bottom w:val="nil"/>
            </w:tcBorders>
          </w:tcPr>
          <w:p w14:paraId="5C7470CF" w14:textId="77777777" w:rsidR="00A77AEE" w:rsidRPr="00524D74" w:rsidRDefault="00AD25B0">
            <w:pPr>
              <w:pStyle w:val="TableParagraph"/>
              <w:tabs>
                <w:tab w:val="left" w:pos="895"/>
                <w:tab w:val="left" w:pos="2009"/>
                <w:tab w:val="left" w:pos="3047"/>
                <w:tab w:val="left" w:pos="3646"/>
                <w:tab w:val="left" w:pos="4379"/>
                <w:tab w:val="left" w:pos="4845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Пробки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резиновые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конусные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№№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10-</w:t>
            </w:r>
            <w:r w:rsidRPr="00524D74">
              <w:rPr>
                <w:color w:val="000000" w:themeColor="text1"/>
                <w:spacing w:val="-5"/>
                <w:sz w:val="20"/>
              </w:rPr>
              <w:t>34,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40,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60,</w:t>
            </w:r>
          </w:p>
          <w:p w14:paraId="7A18A224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укупорочные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корковые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2-</w:t>
            </w: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E114354" w14:textId="77777777" w:rsidR="00A77AEE" w:rsidRPr="00524D74" w:rsidRDefault="00AD25B0">
            <w:pPr>
              <w:pStyle w:val="TableParagraph"/>
              <w:spacing w:line="225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750B7EC" w14:textId="77777777" w:rsidR="00A77AEE" w:rsidRPr="00524D74" w:rsidRDefault="00AD25B0">
            <w:pPr>
              <w:pStyle w:val="TableParagraph"/>
              <w:spacing w:line="225" w:lineRule="exact"/>
              <w:ind w:left="67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AC9A60" w14:textId="77777777" w:rsidR="00A77AEE" w:rsidRPr="00524D74" w:rsidRDefault="00AD25B0">
            <w:pPr>
              <w:pStyle w:val="TableParagraph"/>
              <w:spacing w:line="225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EAB0CDA" w14:textId="77777777" w:rsidR="00A77AEE" w:rsidRPr="00524D74" w:rsidRDefault="00AD25B0">
            <w:pPr>
              <w:pStyle w:val="TableParagraph"/>
              <w:spacing w:line="225" w:lineRule="exact"/>
              <w:ind w:left="66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</w:tr>
      <w:tr w:rsidR="00524D74" w:rsidRPr="00524D74" w14:paraId="79B6D0E4" w14:textId="77777777">
        <w:trPr>
          <w:trHeight w:val="458"/>
        </w:trPr>
        <w:tc>
          <w:tcPr>
            <w:tcW w:w="5123" w:type="dxa"/>
            <w:tcBorders>
              <w:top w:val="nil"/>
              <w:bottom w:val="nil"/>
            </w:tcBorders>
          </w:tcPr>
          <w:p w14:paraId="74EF5EFA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Трубки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резиновые</w:t>
            </w:r>
            <w:r w:rsidRPr="00524D74">
              <w:rPr>
                <w:color w:val="000000" w:themeColor="text1"/>
                <w:spacing w:val="5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технические,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резиновые</w:t>
            </w:r>
            <w:r w:rsidRPr="00524D74">
              <w:rPr>
                <w:color w:val="000000" w:themeColor="text1"/>
                <w:spacing w:val="5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вакуумные,</w:t>
            </w:r>
          </w:p>
          <w:p w14:paraId="1E1B8187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медицинские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поливинилхлоридные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044D05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AF876B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8EF024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4382A2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50D21C9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7578C52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Шнуры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асбестовые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ШАТ</w:t>
            </w: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14:paraId="353002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104" w:type="dxa"/>
            <w:gridSpan w:val="3"/>
            <w:tcBorders>
              <w:top w:val="nil"/>
              <w:left w:val="nil"/>
              <w:bottom w:val="nil"/>
            </w:tcBorders>
          </w:tcPr>
          <w:p w14:paraId="0DD3E537" w14:textId="77777777" w:rsidR="00A77AEE" w:rsidRPr="00524D74" w:rsidRDefault="00AD25B0">
            <w:pPr>
              <w:pStyle w:val="TableParagraph"/>
              <w:spacing w:line="210" w:lineRule="exact"/>
              <w:ind w:left="5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комплект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персон</w:t>
            </w:r>
          </w:p>
        </w:tc>
      </w:tr>
      <w:tr w:rsidR="00524D74" w:rsidRPr="00524D74" w14:paraId="3528B448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33D5D557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Картон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асбестовый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D6642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71A7E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E62F0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4C06D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13934DC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59907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Посуда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дегустационного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зала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AC913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F0A6F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E6B1A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DE4E5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C1F562F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7AADAE4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Средства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оргтехники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40358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F64DD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B818B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53E2BAA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AB55B23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193A27C9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39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пишущая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канцелярская</w:t>
            </w:r>
            <w:r w:rsidRPr="00524D74">
              <w:rPr>
                <w:color w:val="000000" w:themeColor="text1"/>
                <w:spacing w:val="39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электромеханическая</w:t>
            </w:r>
          </w:p>
          <w:p w14:paraId="6715144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«Ятрань»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EB79B7F" w14:textId="77777777" w:rsidR="00A77AEE" w:rsidRPr="00524D74" w:rsidRDefault="00AD25B0">
            <w:pPr>
              <w:pStyle w:val="TableParagraph"/>
              <w:spacing w:line="226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4D51759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DEDA4BA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0D51C8E" w14:textId="77777777" w:rsidR="00A77AEE" w:rsidRPr="00524D74" w:rsidRDefault="00AD25B0">
            <w:pPr>
              <w:pStyle w:val="TableParagraph"/>
              <w:spacing w:line="226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C258244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A7628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Микрокалькулятор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206423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5260F9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031F49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782488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23CCEC40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603441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Ящики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каталожные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6581AF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D0E81AA" w14:textId="77777777" w:rsidR="00A77AEE" w:rsidRPr="00524D74" w:rsidRDefault="00AD25B0">
            <w:pPr>
              <w:pStyle w:val="TableParagraph"/>
              <w:spacing w:line="210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091491A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0AE24F7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6535F489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079028E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Огнетушитель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углекислотный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ручной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ОУ-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07DA44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F13C50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47B89B2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25E42D0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7B6492A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1F316D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Очки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защитные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открытые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5C0259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76F4335" w14:textId="77777777" w:rsidR="00A77AEE" w:rsidRPr="00524D74" w:rsidRDefault="00AD25B0">
            <w:pPr>
              <w:pStyle w:val="TableParagraph"/>
              <w:spacing w:line="210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272464A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4FF2613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35FCB645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C5AE2D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Перчатки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резиновые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хирургические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5BE1C2B" w14:textId="77777777" w:rsidR="00A77AEE" w:rsidRPr="00524D74" w:rsidRDefault="00AD25B0">
            <w:pPr>
              <w:pStyle w:val="TableParagraph"/>
              <w:spacing w:line="210" w:lineRule="exact"/>
              <w:ind w:left="17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94B55F9" w14:textId="77777777" w:rsidR="00A77AEE" w:rsidRPr="00524D74" w:rsidRDefault="00AD25B0">
            <w:pPr>
              <w:pStyle w:val="TableParagraph"/>
              <w:spacing w:line="210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A2DD559" w14:textId="77777777" w:rsidR="00A77AEE" w:rsidRPr="00524D74" w:rsidRDefault="00AD25B0">
            <w:pPr>
              <w:pStyle w:val="TableParagraph"/>
              <w:spacing w:line="210" w:lineRule="exact"/>
              <w:ind w:left="64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B5E9165" w14:textId="77777777" w:rsidR="00A77AEE" w:rsidRPr="00524D74" w:rsidRDefault="00AD25B0">
            <w:pPr>
              <w:pStyle w:val="TableParagraph"/>
              <w:spacing w:line="210" w:lineRule="exact"/>
              <w:ind w:left="66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6AADB0C8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3AE9421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Фартуки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резиновые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полиэтиленовые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199621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4540DBB" w14:textId="77777777" w:rsidR="00A77AEE" w:rsidRPr="00524D74" w:rsidRDefault="00AD25B0">
            <w:pPr>
              <w:pStyle w:val="TableParagraph"/>
              <w:spacing w:line="210" w:lineRule="exact"/>
              <w:ind w:left="69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79F7375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B1D3602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046FE1A2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463E27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Респираторы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противопылевые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Ф-</w:t>
            </w:r>
            <w:r w:rsidRPr="00524D74">
              <w:rPr>
                <w:color w:val="000000" w:themeColor="text1"/>
                <w:spacing w:val="-4"/>
                <w:sz w:val="20"/>
              </w:rPr>
              <w:t>62III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6F4BC9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5F3A4E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F0A06A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EAE6BF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7173121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32FB8AD" w14:textId="77777777" w:rsidR="00A77AEE" w:rsidRPr="00524D74" w:rsidRDefault="00AD25B0">
            <w:pPr>
              <w:pStyle w:val="TableParagraph"/>
              <w:spacing w:line="210" w:lineRule="exact"/>
              <w:ind w:left="1728" w:right="17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Инвентарь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8CCA0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D43F3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2EF13E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8DAEA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C667137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6689C93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вытяжной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2,3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EF9C45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EEED4C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B661B4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731611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639A8B70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1123E3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химический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пристенный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СТХ-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3E9D24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C34786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3FD0C3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DCAAEA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3C0FF2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AE43B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СТХ-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0B85DB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BF12DB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E72E02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80F085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</w:tr>
      <w:tr w:rsidR="00524D74" w:rsidRPr="00524D74" w14:paraId="1EFB40BC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3E0A32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химический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островной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СТХ-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851405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501DF59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8636D3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962664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75D28EC6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7EF3EF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биологический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пристенный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СТБ-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04E8AC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02FBFDB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2DFDED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173E2D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4C52D5FA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9BC2A0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физический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пристенный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СТФ-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2A44DBE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44742A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CD49ED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3DF65D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792A2CE3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20E7AEB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химический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327571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745ADD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72A842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51C490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608723FF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2090C2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0233E0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30E9B6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26CC5F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1F35EC3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5F1BC6C2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B7CE09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СЛ-</w:t>
            </w:r>
            <w:r w:rsidRPr="00524D74">
              <w:rPr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0C059A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E3CCF0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6DDF64E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2E2F13E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59C8BF93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47A4D6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9CB4D7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7667ED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21C6D4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797E8B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4C68384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56A629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биологический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СЛ-</w:t>
            </w:r>
            <w:r w:rsidRPr="00524D74">
              <w:rPr>
                <w:color w:val="000000" w:themeColor="text1"/>
                <w:spacing w:val="-10"/>
                <w:sz w:val="20"/>
              </w:rPr>
              <w:t>8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D54FBD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04D6D4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565E2EE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0BFAFC2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18464FCF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1EB010D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низкий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СЛ-</w:t>
            </w:r>
            <w:r w:rsidRPr="00524D74">
              <w:rPr>
                <w:color w:val="000000" w:themeColor="text1"/>
                <w:spacing w:val="-4"/>
                <w:sz w:val="20"/>
              </w:rPr>
              <w:t>10.1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3837A59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5F98B89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116AF37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F0BF1C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0573DB97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C7071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аналитических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весов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0C8730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4F251D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F3ADE6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072F6D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1211F1B9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8BBE8B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микроскопирования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КДЛ-423-</w:t>
            </w:r>
            <w:r w:rsidRPr="00524D74">
              <w:rPr>
                <w:color w:val="000000" w:themeColor="text1"/>
                <w:spacing w:val="-5"/>
                <w:sz w:val="20"/>
              </w:rPr>
              <w:t>09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6BDBFC3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16893B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3F8A2E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48F8C9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27241F34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557310C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Мойка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МЛ-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3A56D86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0B9309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B8A5278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48AAD39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</w:tr>
      <w:tr w:rsidR="00524D74" w:rsidRPr="00524D74" w14:paraId="424C8C1B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FCDC9E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Мойка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вытяжкой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МВ-</w:t>
            </w:r>
            <w:r w:rsidRPr="00524D74">
              <w:rPr>
                <w:color w:val="000000" w:themeColor="text1"/>
                <w:spacing w:val="-5"/>
                <w:sz w:val="20"/>
              </w:rPr>
              <w:t>1,3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4C7B61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CA0ED3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4B9298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E7BE6A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17E859FF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0DA7AFD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посуды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КДЛ-423-</w:t>
            </w: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510ADC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BE6B43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C9D23A8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36DD746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71F40EF0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47D13CA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письменный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однотумбовый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И-1091-</w:t>
            </w:r>
            <w:r w:rsidRPr="00524D74">
              <w:rPr>
                <w:color w:val="000000" w:themeColor="text1"/>
                <w:spacing w:val="-5"/>
                <w:sz w:val="20"/>
              </w:rPr>
              <w:t>98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110317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546DD4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2AA2C87A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41F1BD32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</w:tr>
      <w:tr w:rsidR="00524D74" w:rsidRPr="00524D74" w14:paraId="4C136DF1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3AEDFCF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одежды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АС-</w:t>
            </w:r>
            <w:r w:rsidRPr="00524D74">
              <w:rPr>
                <w:color w:val="000000" w:themeColor="text1"/>
                <w:spacing w:val="-5"/>
                <w:sz w:val="20"/>
              </w:rPr>
              <w:t>07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70F035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75FF4E5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E6D022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6F83B9B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4F174B3F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206D9F1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книг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И-1095-</w:t>
            </w:r>
            <w:r w:rsidRPr="00524D74">
              <w:rPr>
                <w:color w:val="000000" w:themeColor="text1"/>
                <w:spacing w:val="-5"/>
                <w:sz w:val="20"/>
              </w:rPr>
              <w:t>78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87C84A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4BF9D1F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9F8954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08450A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50E4EC33" w14:textId="77777777">
        <w:trPr>
          <w:trHeight w:val="230"/>
        </w:trPr>
        <w:tc>
          <w:tcPr>
            <w:tcW w:w="5123" w:type="dxa"/>
            <w:tcBorders>
              <w:top w:val="nil"/>
              <w:bottom w:val="nil"/>
            </w:tcBorders>
          </w:tcPr>
          <w:p w14:paraId="4BAE804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Стул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рабочий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подъемным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вращающимся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сидением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07C468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3AAAE3B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48EDC2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6452A08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05430CB3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7946513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Стул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конторский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5-</w:t>
            </w:r>
            <w:r w:rsidRPr="00524D74">
              <w:rPr>
                <w:color w:val="000000" w:themeColor="text1"/>
                <w:spacing w:val="-4"/>
                <w:sz w:val="20"/>
              </w:rPr>
              <w:t>1815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19A6B26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2B15EF6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38E3D28" w14:textId="77777777" w:rsidR="00A77AEE" w:rsidRPr="00524D74" w:rsidRDefault="00AD25B0">
            <w:pPr>
              <w:pStyle w:val="TableParagraph"/>
              <w:spacing w:line="210" w:lineRule="exact"/>
              <w:ind w:left="65" w:right="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02CCC8E1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</w:tr>
      <w:tr w:rsidR="00A77AEE" w:rsidRPr="00524D74" w14:paraId="74915754" w14:textId="77777777">
        <w:trPr>
          <w:trHeight w:val="459"/>
        </w:trPr>
        <w:tc>
          <w:tcPr>
            <w:tcW w:w="5123" w:type="dxa"/>
            <w:tcBorders>
              <w:top w:val="nil"/>
              <w:bottom w:val="nil"/>
            </w:tcBorders>
          </w:tcPr>
          <w:p w14:paraId="784AE1E7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Панель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коммуникационная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односторонняя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ограждением</w:t>
            </w:r>
          </w:p>
          <w:p w14:paraId="6BC95890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ПКО-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6576E65" w14:textId="77777777" w:rsidR="00A77AEE" w:rsidRPr="00524D74" w:rsidRDefault="00AD25B0">
            <w:pPr>
              <w:pStyle w:val="TableParagraph"/>
              <w:spacing w:line="225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332E9B1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533BEC56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CE6928F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</w:tbl>
    <w:p w14:paraId="06D03A7D" w14:textId="77777777" w:rsidR="00A77AEE" w:rsidRPr="00524D74" w:rsidRDefault="00A77AEE">
      <w:pPr>
        <w:spacing w:line="225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7D608262" w14:textId="77777777" w:rsidR="00A77AEE" w:rsidRPr="00524D74" w:rsidRDefault="00A77AEE">
      <w:pPr>
        <w:pStyle w:val="a3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3"/>
        <w:gridCol w:w="904"/>
        <w:gridCol w:w="1001"/>
        <w:gridCol w:w="1000"/>
        <w:gridCol w:w="1103"/>
      </w:tblGrid>
      <w:tr w:rsidR="00524D74" w:rsidRPr="00524D74" w14:paraId="4ED61BE8" w14:textId="77777777">
        <w:trPr>
          <w:trHeight w:val="230"/>
        </w:trPr>
        <w:tc>
          <w:tcPr>
            <w:tcW w:w="5123" w:type="dxa"/>
            <w:vMerge w:val="restart"/>
          </w:tcPr>
          <w:p w14:paraId="7A76D38C" w14:textId="77777777" w:rsidR="00A77AEE" w:rsidRPr="00524D74" w:rsidRDefault="00AD25B0">
            <w:pPr>
              <w:pStyle w:val="TableParagraph"/>
              <w:spacing w:before="112"/>
              <w:ind w:left="1728" w:right="17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тип</w:t>
            </w:r>
          </w:p>
        </w:tc>
        <w:tc>
          <w:tcPr>
            <w:tcW w:w="4008" w:type="dxa"/>
            <w:gridSpan w:val="4"/>
          </w:tcPr>
          <w:p w14:paraId="3B9E9C11" w14:textId="77777777" w:rsidR="00A77AEE" w:rsidRPr="00524D74" w:rsidRDefault="00AD25B0">
            <w:pPr>
              <w:pStyle w:val="TableParagraph"/>
              <w:spacing w:line="210" w:lineRule="exact"/>
              <w:ind w:left="7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предприятий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мощностью</w:t>
            </w:r>
          </w:p>
        </w:tc>
      </w:tr>
      <w:tr w:rsidR="00524D74" w:rsidRPr="00524D74" w14:paraId="50251F06" w14:textId="77777777">
        <w:trPr>
          <w:trHeight w:val="230"/>
        </w:trPr>
        <w:tc>
          <w:tcPr>
            <w:tcW w:w="5123" w:type="dxa"/>
            <w:vMerge/>
            <w:tcBorders>
              <w:top w:val="nil"/>
            </w:tcBorders>
          </w:tcPr>
          <w:p w14:paraId="06F9640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4" w:type="dxa"/>
          </w:tcPr>
          <w:p w14:paraId="28803F95" w14:textId="77777777" w:rsidR="00A77AEE" w:rsidRPr="00524D74" w:rsidRDefault="00AD25B0">
            <w:pPr>
              <w:pStyle w:val="TableParagraph"/>
              <w:spacing w:line="210" w:lineRule="exact"/>
              <w:ind w:left="17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1" w:type="dxa"/>
          </w:tcPr>
          <w:p w14:paraId="5B141071" w14:textId="77777777" w:rsidR="00A77AEE" w:rsidRPr="00524D74" w:rsidRDefault="00AD25B0">
            <w:pPr>
              <w:pStyle w:val="TableParagraph"/>
              <w:spacing w:line="210" w:lineRule="exact"/>
              <w:ind w:left="67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25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  <w:tc>
          <w:tcPr>
            <w:tcW w:w="1000" w:type="dxa"/>
          </w:tcPr>
          <w:p w14:paraId="2BC7ACAC" w14:textId="77777777" w:rsidR="00A77AEE" w:rsidRPr="00524D74" w:rsidRDefault="00AD25B0">
            <w:pPr>
              <w:pStyle w:val="TableParagraph"/>
              <w:spacing w:line="210" w:lineRule="exact"/>
              <w:ind w:left="65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25-60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муб</w:t>
            </w:r>
          </w:p>
        </w:tc>
        <w:tc>
          <w:tcPr>
            <w:tcW w:w="1103" w:type="dxa"/>
          </w:tcPr>
          <w:p w14:paraId="2638125C" w14:textId="77777777" w:rsidR="00A77AEE" w:rsidRPr="00524D74" w:rsidRDefault="00AD25B0">
            <w:pPr>
              <w:pStyle w:val="TableParagraph"/>
              <w:spacing w:line="210" w:lineRule="exact"/>
              <w:ind w:left="66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60-100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муб</w:t>
            </w:r>
          </w:p>
        </w:tc>
      </w:tr>
      <w:tr w:rsidR="00524D74" w:rsidRPr="00524D74" w14:paraId="1F32FA19" w14:textId="77777777">
        <w:trPr>
          <w:trHeight w:val="229"/>
        </w:trPr>
        <w:tc>
          <w:tcPr>
            <w:tcW w:w="5123" w:type="dxa"/>
            <w:tcBorders>
              <w:bottom w:val="single" w:sz="6" w:space="0" w:color="000000"/>
            </w:tcBorders>
          </w:tcPr>
          <w:p w14:paraId="3B240D96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04" w:type="dxa"/>
            <w:tcBorders>
              <w:bottom w:val="single" w:sz="6" w:space="0" w:color="000000"/>
            </w:tcBorders>
          </w:tcPr>
          <w:p w14:paraId="7129F64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14:paraId="71D8EF61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2A645F7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14:paraId="67AE279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61AD5F9E" w14:textId="77777777">
        <w:trPr>
          <w:trHeight w:val="231"/>
        </w:trPr>
        <w:tc>
          <w:tcPr>
            <w:tcW w:w="5123" w:type="dxa"/>
            <w:tcBorders>
              <w:top w:val="single" w:sz="6" w:space="0" w:color="000000"/>
              <w:bottom w:val="nil"/>
            </w:tcBorders>
          </w:tcPr>
          <w:p w14:paraId="01B143D0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обеденный</w:t>
            </w:r>
          </w:p>
        </w:tc>
        <w:tc>
          <w:tcPr>
            <w:tcW w:w="904" w:type="dxa"/>
            <w:tcBorders>
              <w:top w:val="single" w:sz="6" w:space="0" w:color="000000"/>
              <w:bottom w:val="nil"/>
            </w:tcBorders>
          </w:tcPr>
          <w:p w14:paraId="088334EB" w14:textId="77777777" w:rsidR="00A77AEE" w:rsidRPr="00524D74" w:rsidRDefault="00AD25B0">
            <w:pPr>
              <w:pStyle w:val="TableParagraph"/>
              <w:spacing w:line="211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bottom w:val="nil"/>
            </w:tcBorders>
          </w:tcPr>
          <w:p w14:paraId="2C91D140" w14:textId="77777777" w:rsidR="00A77AEE" w:rsidRPr="00524D74" w:rsidRDefault="00AD25B0">
            <w:pPr>
              <w:pStyle w:val="TableParagraph"/>
              <w:spacing w:line="21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0"/>
              <w:bottom w:val="nil"/>
            </w:tcBorders>
          </w:tcPr>
          <w:p w14:paraId="71153F5B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sz="6" w:space="0" w:color="000000"/>
              <w:bottom w:val="nil"/>
            </w:tcBorders>
          </w:tcPr>
          <w:p w14:paraId="572C8313" w14:textId="77777777" w:rsidR="00A77AEE" w:rsidRPr="00524D74" w:rsidRDefault="00AD25B0">
            <w:pPr>
              <w:pStyle w:val="TableParagraph"/>
              <w:spacing w:line="211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1D0AC8E7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533A29E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кухонный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9678120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12D1978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0DAE9C9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7EB91295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5DA0317D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41CA199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Сервант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официантский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ОН-10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975/7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014571C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6029CB2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3E63B9C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12DA594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</w:tr>
      <w:tr w:rsidR="00524D74" w:rsidRPr="00524D74" w14:paraId="3AE7518A" w14:textId="77777777">
        <w:trPr>
          <w:trHeight w:val="229"/>
        </w:trPr>
        <w:tc>
          <w:tcPr>
            <w:tcW w:w="5123" w:type="dxa"/>
            <w:tcBorders>
              <w:top w:val="nil"/>
              <w:bottom w:val="nil"/>
            </w:tcBorders>
          </w:tcPr>
          <w:p w14:paraId="65977EC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Шкаф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кухонный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FE831A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 w14:paraId="09C5897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14:paraId="7A37844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03" w:type="dxa"/>
            <w:tcBorders>
              <w:top w:val="nil"/>
              <w:bottom w:val="nil"/>
            </w:tcBorders>
          </w:tcPr>
          <w:p w14:paraId="3ED98C47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21A75863" w14:textId="77777777">
        <w:trPr>
          <w:trHeight w:val="229"/>
        </w:trPr>
        <w:tc>
          <w:tcPr>
            <w:tcW w:w="5123" w:type="dxa"/>
            <w:tcBorders>
              <w:top w:val="nil"/>
            </w:tcBorders>
          </w:tcPr>
          <w:p w14:paraId="572FFB7D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Раковина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лабораторная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РО-0,5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×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</w:tc>
        <w:tc>
          <w:tcPr>
            <w:tcW w:w="904" w:type="dxa"/>
            <w:tcBorders>
              <w:top w:val="nil"/>
            </w:tcBorders>
          </w:tcPr>
          <w:p w14:paraId="66CFDAE0" w14:textId="77777777" w:rsidR="00A77AEE" w:rsidRPr="00524D74" w:rsidRDefault="00AD25B0">
            <w:pPr>
              <w:pStyle w:val="TableParagraph"/>
              <w:spacing w:line="209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001" w:type="dxa"/>
            <w:tcBorders>
              <w:top w:val="nil"/>
            </w:tcBorders>
          </w:tcPr>
          <w:p w14:paraId="4F0CB5DD" w14:textId="77777777" w:rsidR="00A77AEE" w:rsidRPr="00524D74" w:rsidRDefault="00AD25B0">
            <w:pPr>
              <w:pStyle w:val="TableParagraph"/>
              <w:spacing w:line="209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00" w:type="dxa"/>
            <w:tcBorders>
              <w:top w:val="nil"/>
            </w:tcBorders>
          </w:tcPr>
          <w:p w14:paraId="35A9CE1B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03" w:type="dxa"/>
            <w:tcBorders>
              <w:top w:val="nil"/>
            </w:tcBorders>
          </w:tcPr>
          <w:p w14:paraId="4E54AE16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</w:tbl>
    <w:p w14:paraId="2BF69200" w14:textId="77777777" w:rsidR="00A77AEE" w:rsidRPr="00524D74" w:rsidRDefault="00AD25B0">
      <w:pPr>
        <w:spacing w:before="121"/>
        <w:ind w:left="1440" w:hanging="1300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Примечание: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набор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основного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оборудования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мебели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могут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уточняться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зависимости</w:t>
      </w:r>
      <w:r w:rsidRPr="00524D74">
        <w:rPr>
          <w:color w:val="000000" w:themeColor="text1"/>
          <w:spacing w:val="80"/>
          <w:w w:val="150"/>
          <w:sz w:val="20"/>
        </w:rPr>
        <w:t xml:space="preserve"> </w:t>
      </w:r>
      <w:r w:rsidRPr="00524D74">
        <w:rPr>
          <w:color w:val="000000" w:themeColor="text1"/>
          <w:sz w:val="20"/>
        </w:rPr>
        <w:t>от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вырабатываемого ассортимента и мощности предприятия.</w:t>
      </w:r>
    </w:p>
    <w:p w14:paraId="2D4BE125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1910" w:h="16840"/>
          <w:pgMar w:top="1140" w:right="980" w:bottom="280" w:left="1560" w:header="716" w:footer="0" w:gutter="0"/>
          <w:cols w:space="720"/>
        </w:sectPr>
      </w:pPr>
    </w:p>
    <w:p w14:paraId="5309056F" w14:textId="77777777" w:rsidR="00A77AEE" w:rsidRPr="00524D74" w:rsidRDefault="00AD25B0">
      <w:pPr>
        <w:pStyle w:val="2"/>
        <w:spacing w:before="164"/>
        <w:ind w:left="13455" w:right="128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24</w:t>
      </w:r>
    </w:p>
    <w:p w14:paraId="1C22479F" w14:textId="77777777" w:rsidR="00A77AEE" w:rsidRPr="00524D74" w:rsidRDefault="00AD25B0">
      <w:pPr>
        <w:spacing w:before="120"/>
        <w:ind w:left="124" w:right="12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Характеристика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внутренней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отделки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помещений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типы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покрытий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полов</w:t>
      </w:r>
    </w:p>
    <w:p w14:paraId="6A225F7F" w14:textId="77777777" w:rsidR="00A77AEE" w:rsidRPr="00524D74" w:rsidRDefault="00A77AEE">
      <w:pPr>
        <w:pStyle w:val="a3"/>
        <w:spacing w:before="5" w:after="1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613"/>
        <w:gridCol w:w="3591"/>
        <w:gridCol w:w="1079"/>
        <w:gridCol w:w="1050"/>
        <w:gridCol w:w="1740"/>
        <w:gridCol w:w="238"/>
        <w:gridCol w:w="2486"/>
        <w:gridCol w:w="206"/>
      </w:tblGrid>
      <w:tr w:rsidR="00524D74" w:rsidRPr="00524D74" w14:paraId="5B087B8A" w14:textId="77777777">
        <w:trPr>
          <w:trHeight w:val="459"/>
        </w:trPr>
        <w:tc>
          <w:tcPr>
            <w:tcW w:w="614" w:type="dxa"/>
            <w:tcBorders>
              <w:bottom w:val="single" w:sz="6" w:space="0" w:color="000000"/>
            </w:tcBorders>
          </w:tcPr>
          <w:p w14:paraId="43B688F1" w14:textId="77777777" w:rsidR="00A77AEE" w:rsidRPr="00524D74" w:rsidRDefault="00AD25B0">
            <w:pPr>
              <w:pStyle w:val="TableParagraph"/>
              <w:spacing w:line="230" w:lineRule="exact"/>
              <w:ind w:left="172" w:right="99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3613" w:type="dxa"/>
            <w:tcBorders>
              <w:bottom w:val="single" w:sz="6" w:space="0" w:color="000000"/>
            </w:tcBorders>
          </w:tcPr>
          <w:p w14:paraId="4CB05E6A" w14:textId="77777777" w:rsidR="00A77AEE" w:rsidRPr="00524D74" w:rsidRDefault="00AD25B0">
            <w:pPr>
              <w:pStyle w:val="TableParagraph"/>
              <w:spacing w:before="112"/>
              <w:ind w:left="658" w:right="64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5720" w:type="dxa"/>
            <w:gridSpan w:val="3"/>
            <w:tcBorders>
              <w:bottom w:val="single" w:sz="6" w:space="0" w:color="000000"/>
            </w:tcBorders>
          </w:tcPr>
          <w:p w14:paraId="2522F2AF" w14:textId="77777777" w:rsidR="00A77AEE" w:rsidRPr="00524D74" w:rsidRDefault="00AD25B0">
            <w:pPr>
              <w:pStyle w:val="TableParagraph"/>
              <w:spacing w:before="112"/>
              <w:ind w:left="2570" w:right="255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Стены</w:t>
            </w:r>
          </w:p>
        </w:tc>
        <w:tc>
          <w:tcPr>
            <w:tcW w:w="1978" w:type="dxa"/>
            <w:gridSpan w:val="2"/>
            <w:tcBorders>
              <w:bottom w:val="single" w:sz="6" w:space="0" w:color="000000"/>
            </w:tcBorders>
          </w:tcPr>
          <w:p w14:paraId="48C4E5D0" w14:textId="77777777" w:rsidR="00A77AEE" w:rsidRPr="00524D74" w:rsidRDefault="00AD25B0">
            <w:pPr>
              <w:pStyle w:val="TableParagraph"/>
              <w:spacing w:before="112"/>
              <w:ind w:left="6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Потолки</w:t>
            </w:r>
          </w:p>
        </w:tc>
        <w:tc>
          <w:tcPr>
            <w:tcW w:w="2692" w:type="dxa"/>
            <w:gridSpan w:val="2"/>
            <w:tcBorders>
              <w:bottom w:val="single" w:sz="6" w:space="0" w:color="000000"/>
            </w:tcBorders>
          </w:tcPr>
          <w:p w14:paraId="44B125EB" w14:textId="77777777" w:rsidR="00A77AEE" w:rsidRPr="00524D74" w:rsidRDefault="00AD25B0">
            <w:pPr>
              <w:pStyle w:val="TableParagraph"/>
              <w:spacing w:before="112"/>
              <w:ind w:left="1098" w:right="108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Полы</w:t>
            </w:r>
          </w:p>
        </w:tc>
      </w:tr>
      <w:tr w:rsidR="00524D74" w:rsidRPr="00524D74" w14:paraId="4B941B89" w14:textId="77777777">
        <w:trPr>
          <w:trHeight w:val="230"/>
        </w:trPr>
        <w:tc>
          <w:tcPr>
            <w:tcW w:w="614" w:type="dxa"/>
            <w:tcBorders>
              <w:top w:val="single" w:sz="6" w:space="0" w:color="000000"/>
            </w:tcBorders>
          </w:tcPr>
          <w:p w14:paraId="6F784ECC" w14:textId="77777777" w:rsidR="00A77AEE" w:rsidRPr="00524D74" w:rsidRDefault="00AD25B0">
            <w:pPr>
              <w:pStyle w:val="TableParagraph"/>
              <w:spacing w:line="210" w:lineRule="exact"/>
              <w:ind w:left="2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sz="6" w:space="0" w:color="000000"/>
              <w:bottom w:val="single" w:sz="6" w:space="0" w:color="000000"/>
            </w:tcBorders>
          </w:tcPr>
          <w:p w14:paraId="7573D700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7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80C149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27F7706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05C644" w14:textId="77777777" w:rsidR="00A77AEE" w:rsidRPr="00524D74" w:rsidRDefault="00AD25B0">
            <w:pPr>
              <w:pStyle w:val="TableParagraph"/>
              <w:spacing w:line="210" w:lineRule="exact"/>
              <w:ind w:lef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540E3C26" w14:textId="77777777">
        <w:trPr>
          <w:trHeight w:val="920"/>
        </w:trPr>
        <w:tc>
          <w:tcPr>
            <w:tcW w:w="614" w:type="dxa"/>
            <w:tcBorders>
              <w:bottom w:val="nil"/>
            </w:tcBorders>
          </w:tcPr>
          <w:p w14:paraId="0BF138DB" w14:textId="77777777" w:rsidR="00A77AEE" w:rsidRPr="00524D74" w:rsidRDefault="00AD25B0">
            <w:pPr>
              <w:pStyle w:val="TableParagraph"/>
              <w:spacing w:line="228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613" w:type="dxa"/>
            <w:vMerge w:val="restart"/>
            <w:tcBorders>
              <w:top w:val="single" w:sz="6" w:space="0" w:color="000000"/>
              <w:bottom w:val="nil"/>
            </w:tcBorders>
          </w:tcPr>
          <w:p w14:paraId="401ED41E" w14:textId="77777777" w:rsidR="00A77AEE" w:rsidRPr="00524D74" w:rsidRDefault="00AD25B0">
            <w:pPr>
              <w:pStyle w:val="TableParagraph"/>
              <w:ind w:left="28" w:right="14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Отделения: приготовления фарша, начинки, теста, растаривания яиц, яйцебитное, морозильное, охлаждаемое отделение фасовки и упаковки быстрозамороженной продукции</w:t>
            </w:r>
          </w:p>
        </w:tc>
        <w:tc>
          <w:tcPr>
            <w:tcW w:w="5720" w:type="dxa"/>
            <w:gridSpan w:val="3"/>
            <w:tcBorders>
              <w:top w:val="single" w:sz="6" w:space="0" w:color="000000"/>
              <w:bottom w:val="nil"/>
            </w:tcBorders>
          </w:tcPr>
          <w:p w14:paraId="79BC6354" w14:textId="77777777" w:rsidR="00A77AEE" w:rsidRPr="00524D74" w:rsidRDefault="00AD25B0">
            <w:pPr>
              <w:pStyle w:val="TableParagraph"/>
              <w:ind w:left="27" w:right="13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Поверхности стеновых керамзитобетонных панелей, кирпичных стен, перегородок, колонн на высоту 1</w:t>
            </w:r>
            <w:r w:rsidRPr="00524D74">
              <w:rPr>
                <w:color w:val="000000" w:themeColor="text1"/>
                <w:sz w:val="20"/>
              </w:rPr>
              <w:t>,8 м от пола облицовываются</w:t>
            </w:r>
            <w:r w:rsidRPr="00524D74">
              <w:rPr>
                <w:color w:val="000000" w:themeColor="text1"/>
                <w:spacing w:val="6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глазурованной</w:t>
            </w:r>
            <w:r w:rsidRPr="00524D74">
              <w:rPr>
                <w:color w:val="000000" w:themeColor="text1"/>
                <w:spacing w:val="62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плиткой.</w:t>
            </w:r>
            <w:r w:rsidRPr="00524D74">
              <w:rPr>
                <w:color w:val="000000" w:themeColor="text1"/>
                <w:spacing w:val="62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Выше</w:t>
            </w:r>
            <w:r w:rsidRPr="00524D74">
              <w:rPr>
                <w:color w:val="000000" w:themeColor="text1"/>
                <w:spacing w:val="62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облицовки</w:t>
            </w:r>
            <w:r w:rsidRPr="00524D74">
              <w:rPr>
                <w:color w:val="000000" w:themeColor="text1"/>
                <w:spacing w:val="62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</w:p>
          <w:p w14:paraId="4B3B84F3" w14:textId="77777777" w:rsidR="00A77AEE" w:rsidRPr="00524D74" w:rsidRDefault="00AD25B0">
            <w:pPr>
              <w:pStyle w:val="TableParagraph"/>
              <w:spacing w:line="212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улучшенная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штукатурка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окраска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известковой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краской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bottom w:val="nil"/>
            </w:tcBorders>
          </w:tcPr>
          <w:p w14:paraId="45684CCC" w14:textId="77777777" w:rsidR="00A77AEE" w:rsidRPr="00524D74" w:rsidRDefault="00AD25B0">
            <w:pPr>
              <w:pStyle w:val="TableParagraph"/>
              <w:tabs>
                <w:tab w:val="left" w:pos="1846"/>
              </w:tabs>
              <w:ind w:left="29" w:right="12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Швы из ж. б. плит </w:t>
            </w:r>
            <w:r w:rsidRPr="00524D74">
              <w:rPr>
                <w:color w:val="000000" w:themeColor="text1"/>
                <w:spacing w:val="-2"/>
                <w:sz w:val="20"/>
              </w:rPr>
              <w:t>затирания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окрашиваются</w:t>
            </w:r>
          </w:p>
          <w:p w14:paraId="4D5704E0" w14:textId="77777777" w:rsidR="00A77AEE" w:rsidRPr="00524D74" w:rsidRDefault="00AD25B0">
            <w:pPr>
              <w:pStyle w:val="TableParagraph"/>
              <w:spacing w:line="212" w:lineRule="exact"/>
              <w:ind w:left="29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известковым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колером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bottom w:val="nil"/>
            </w:tcBorders>
          </w:tcPr>
          <w:p w14:paraId="1E62EC41" w14:textId="77777777" w:rsidR="00A77AEE" w:rsidRPr="00524D74" w:rsidRDefault="00AD25B0">
            <w:pPr>
              <w:pStyle w:val="TableParagraph"/>
              <w:spacing w:line="228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Мозаичные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(тераццо)</w:t>
            </w:r>
          </w:p>
        </w:tc>
      </w:tr>
      <w:tr w:rsidR="00524D74" w:rsidRPr="00524D74" w14:paraId="0FB439BE" w14:textId="77777777">
        <w:trPr>
          <w:trHeight w:val="2314"/>
        </w:trPr>
        <w:tc>
          <w:tcPr>
            <w:tcW w:w="614" w:type="dxa"/>
            <w:tcBorders>
              <w:top w:val="nil"/>
              <w:bottom w:val="nil"/>
            </w:tcBorders>
          </w:tcPr>
          <w:p w14:paraId="4126630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13" w:type="dxa"/>
            <w:vMerge/>
            <w:tcBorders>
              <w:top w:val="nil"/>
              <w:bottom w:val="nil"/>
            </w:tcBorders>
          </w:tcPr>
          <w:p w14:paraId="78B212F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98" w:type="dxa"/>
            <w:gridSpan w:val="5"/>
            <w:tcBorders>
              <w:top w:val="nil"/>
              <w:bottom w:val="nil"/>
            </w:tcBorders>
          </w:tcPr>
          <w:p w14:paraId="628E0DCE" w14:textId="77777777" w:rsidR="00A77AEE" w:rsidRPr="00524D74" w:rsidRDefault="00AD25B0">
            <w:pPr>
              <w:pStyle w:val="TableParagraph"/>
              <w:spacing w:before="12"/>
              <w:ind w:left="27" w:right="11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Поверхность стеновых панелей типа «Сэндвич» и потолка обрабатывается металлическим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покрытием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горячим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цинком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(толщ.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60-100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мкм)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металлизационным (полученным напылением цинка или алюминия толщ. 120-180 мкм или 200-250 мкм </w:t>
            </w:r>
            <w:r w:rsidRPr="00524D74">
              <w:rPr>
                <w:color w:val="000000" w:themeColor="text1"/>
                <w:spacing w:val="-2"/>
                <w:sz w:val="20"/>
              </w:rPr>
              <w:t>соответственно).</w:t>
            </w:r>
          </w:p>
          <w:p w14:paraId="7EB478B7" w14:textId="77777777" w:rsidR="00A77AEE" w:rsidRPr="00524D74" w:rsidRDefault="00AD25B0">
            <w:pPr>
              <w:pStyle w:val="TableParagraph"/>
              <w:spacing w:line="229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Рекомендуется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одна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следующих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систем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лакокрасочного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покрытия:</w:t>
            </w:r>
          </w:p>
          <w:p w14:paraId="6C87FF5C" w14:textId="77777777" w:rsidR="00A77AEE" w:rsidRPr="00524D74" w:rsidRDefault="00AD25B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before="1"/>
              <w:ind w:hanging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Грунтовка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ГФ-021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слой,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эмаль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ПФ-115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слоя</w:t>
            </w:r>
          </w:p>
          <w:p w14:paraId="385C686E" w14:textId="77777777" w:rsidR="00A77AEE" w:rsidRPr="00524D74" w:rsidRDefault="00AD25B0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30" w:lineRule="exact"/>
              <w:ind w:left="229" w:hanging="2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Краска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КО-42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слой,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шпаклевка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00-10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слой</w:t>
            </w:r>
          </w:p>
          <w:p w14:paraId="4C1F0F1D" w14:textId="77777777" w:rsidR="00A77AEE" w:rsidRPr="00524D74" w:rsidRDefault="00AD25B0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30" w:lineRule="exact"/>
              <w:ind w:left="229" w:hanging="2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Шпаклевка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00-10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слой</w:t>
            </w:r>
          </w:p>
          <w:p w14:paraId="5E93AC7E" w14:textId="77777777" w:rsidR="00A77AEE" w:rsidRPr="00524D74" w:rsidRDefault="00AD25B0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hanging="2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Грунтовка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ХС-048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слой,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эмаль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ХС5588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слоя</w:t>
            </w:r>
          </w:p>
          <w:p w14:paraId="624D3942" w14:textId="77777777" w:rsidR="00A77AEE" w:rsidRPr="00524D74" w:rsidRDefault="00AD25B0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1" w:line="212" w:lineRule="exact"/>
              <w:ind w:left="229" w:hanging="2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Краска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КО-42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слой,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эмаль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ЭП-793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2 </w:t>
            </w:r>
            <w:r w:rsidRPr="00524D74">
              <w:rPr>
                <w:color w:val="000000" w:themeColor="text1"/>
                <w:spacing w:val="-4"/>
                <w:sz w:val="20"/>
              </w:rPr>
              <w:t>слоя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479A90D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880B0B0" w14:textId="77777777">
        <w:trPr>
          <w:trHeight w:val="460"/>
        </w:trPr>
        <w:tc>
          <w:tcPr>
            <w:tcW w:w="614" w:type="dxa"/>
            <w:tcBorders>
              <w:top w:val="nil"/>
              <w:bottom w:val="nil"/>
            </w:tcBorders>
          </w:tcPr>
          <w:p w14:paraId="1017DE21" w14:textId="77777777" w:rsidR="00A77AEE" w:rsidRPr="00524D74" w:rsidRDefault="00AD25B0">
            <w:pPr>
              <w:pStyle w:val="TableParagraph"/>
              <w:spacing w:line="227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7EB162FD" w14:textId="77777777" w:rsidR="00A77AEE" w:rsidRPr="00524D74" w:rsidRDefault="00AD25B0">
            <w:pPr>
              <w:pStyle w:val="TableParagraph"/>
              <w:spacing w:line="230" w:lineRule="exact"/>
              <w:ind w:left="28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асептической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обработки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 хранения соков в крупных емкостях</w:t>
            </w:r>
          </w:p>
        </w:tc>
        <w:tc>
          <w:tcPr>
            <w:tcW w:w="5720" w:type="dxa"/>
            <w:gridSpan w:val="3"/>
            <w:tcBorders>
              <w:top w:val="nil"/>
              <w:bottom w:val="nil"/>
            </w:tcBorders>
          </w:tcPr>
          <w:p w14:paraId="762F7D4A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16E689FA" w14:textId="77777777" w:rsidR="00A77AEE" w:rsidRPr="00524D74" w:rsidRDefault="00AD25B0">
            <w:pPr>
              <w:pStyle w:val="TableParagraph"/>
              <w:spacing w:line="227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86" w:type="dxa"/>
            <w:tcBorders>
              <w:top w:val="nil"/>
              <w:bottom w:val="nil"/>
              <w:right w:val="nil"/>
            </w:tcBorders>
          </w:tcPr>
          <w:p w14:paraId="25480CAB" w14:textId="77777777" w:rsidR="00A77AEE" w:rsidRPr="00524D74" w:rsidRDefault="00AD25B0">
            <w:pPr>
              <w:pStyle w:val="TableParagraph"/>
              <w:tabs>
                <w:tab w:val="left" w:pos="374"/>
                <w:tab w:val="left" w:pos="1382"/>
              </w:tabs>
              <w:spacing w:line="230" w:lineRule="exact"/>
              <w:ind w:left="31" w:right="6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проходах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мозаичные, </w:t>
            </w:r>
            <w:r w:rsidRPr="00524D74">
              <w:rPr>
                <w:color w:val="000000" w:themeColor="text1"/>
                <w:sz w:val="20"/>
              </w:rPr>
              <w:t>остальной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части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бетонные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</w:tcBorders>
          </w:tcPr>
          <w:p w14:paraId="581AD596" w14:textId="77777777" w:rsidR="00A77AEE" w:rsidRPr="00524D74" w:rsidRDefault="00AD25B0">
            <w:pPr>
              <w:pStyle w:val="TableParagraph"/>
              <w:spacing w:line="227" w:lineRule="exact"/>
              <w:ind w:left="8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1D7ADBDA" w14:textId="77777777">
        <w:trPr>
          <w:trHeight w:val="1840"/>
        </w:trPr>
        <w:tc>
          <w:tcPr>
            <w:tcW w:w="614" w:type="dxa"/>
            <w:tcBorders>
              <w:top w:val="nil"/>
              <w:bottom w:val="nil"/>
            </w:tcBorders>
          </w:tcPr>
          <w:p w14:paraId="1C071792" w14:textId="77777777" w:rsidR="00A77AEE" w:rsidRPr="00524D74" w:rsidRDefault="00AD25B0">
            <w:pPr>
              <w:pStyle w:val="TableParagraph"/>
              <w:spacing w:line="226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57200864" w14:textId="77777777" w:rsidR="00A77AEE" w:rsidRPr="00524D74" w:rsidRDefault="00AD25B0">
            <w:pPr>
              <w:pStyle w:val="TableParagraph"/>
              <w:tabs>
                <w:tab w:val="left" w:pos="1992"/>
                <w:tab w:val="left" w:pos="2510"/>
              </w:tabs>
              <w:ind w:left="28" w:right="14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Отделения: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подготовительное, </w:t>
            </w:r>
            <w:r w:rsidRPr="00524D74">
              <w:rPr>
                <w:color w:val="000000" w:themeColor="text1"/>
                <w:sz w:val="20"/>
              </w:rPr>
              <w:t xml:space="preserve">сепарирования соков, выпарное, </w:t>
            </w:r>
            <w:r w:rsidRPr="00524D74">
              <w:rPr>
                <w:color w:val="000000" w:themeColor="text1"/>
                <w:spacing w:val="-2"/>
                <w:sz w:val="20"/>
              </w:rPr>
              <w:t>производственное,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обжарочное, </w:t>
            </w:r>
            <w:r w:rsidRPr="00524D74">
              <w:rPr>
                <w:color w:val="000000" w:themeColor="text1"/>
                <w:sz w:val="20"/>
              </w:rPr>
              <w:t>стерилизационное,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стеклотарно-моечное, приготовления моющего раствора, экстракционное, дефростации мяса, подготовки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инвентаря,</w:t>
            </w:r>
            <w:r w:rsidRPr="00524D74">
              <w:rPr>
                <w:color w:val="000000" w:themeColor="text1"/>
                <w:spacing w:val="5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сбора</w:t>
            </w:r>
          </w:p>
          <w:p w14:paraId="02EEC1B1" w14:textId="77777777" w:rsidR="00A77AEE" w:rsidRPr="00524D74" w:rsidRDefault="00AD25B0">
            <w:pPr>
              <w:pStyle w:val="TableParagraph"/>
              <w:spacing w:line="214" w:lineRule="exact"/>
              <w:ind w:left="2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отходов,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прачечная,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сироповарочное</w:t>
            </w:r>
          </w:p>
        </w:tc>
        <w:tc>
          <w:tcPr>
            <w:tcW w:w="5720" w:type="dxa"/>
            <w:gridSpan w:val="3"/>
            <w:tcBorders>
              <w:top w:val="nil"/>
              <w:bottom w:val="nil"/>
            </w:tcBorders>
          </w:tcPr>
          <w:p w14:paraId="1C896338" w14:textId="77777777" w:rsidR="00A77AEE" w:rsidRPr="00524D74" w:rsidRDefault="00AD25B0">
            <w:pPr>
              <w:pStyle w:val="TableParagraph"/>
              <w:ind w:left="27" w:right="13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Поверхность стеновых керамзитобетонных панелей, кирпичных стен, перегородок, колонн на высоту 1,8 м от пола облицовываются глазурованной плиткой. Выше облицовки - улучшенная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штукатурка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кирпичных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стен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перегородок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окраска влагостойкими красками.</w:t>
            </w:r>
          </w:p>
          <w:p w14:paraId="5DB00C7F" w14:textId="77777777" w:rsidR="00A77AEE" w:rsidRPr="00524D74" w:rsidRDefault="00AD25B0">
            <w:pPr>
              <w:pStyle w:val="TableParagraph"/>
              <w:ind w:left="27" w:right="13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Поверхность стеновых панелей типа «Сэндвич» обрабатывается металлическим и лакокрасочным покрытием (см. п. </w:t>
            </w:r>
            <w:hyperlink r:id="rId144" w:anchor="i985530%23i985530">
              <w:r w:rsidRPr="00524D74">
                <w:rPr>
                  <w:color w:val="000000" w:themeColor="text1"/>
                  <w:sz w:val="20"/>
                </w:rPr>
                <w:t>1</w:t>
              </w:r>
            </w:hyperlink>
            <w:r w:rsidRPr="00524D74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45DC5AF9" w14:textId="77777777" w:rsidR="00A77AEE" w:rsidRPr="00524D74" w:rsidRDefault="00AD25B0">
            <w:pPr>
              <w:pStyle w:val="TableParagraph"/>
              <w:tabs>
                <w:tab w:val="left" w:pos="1846"/>
              </w:tabs>
              <w:ind w:left="29" w:right="1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Швы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ж.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б.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плит </w:t>
            </w:r>
            <w:r w:rsidRPr="00524D74">
              <w:rPr>
                <w:color w:val="000000" w:themeColor="text1"/>
                <w:spacing w:val="-2"/>
                <w:sz w:val="20"/>
              </w:rPr>
              <w:t>затираются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окрашиваются паронепрониц</w:t>
            </w:r>
            <w:r w:rsidRPr="00524D74">
              <w:rPr>
                <w:color w:val="000000" w:themeColor="text1"/>
                <w:spacing w:val="-2"/>
                <w:sz w:val="20"/>
              </w:rPr>
              <w:t>аемыми красками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319ADF72" w14:textId="77777777" w:rsidR="00A77AEE" w:rsidRPr="00524D74" w:rsidRDefault="00AD25B0">
            <w:pPr>
              <w:pStyle w:val="TableParagraph"/>
              <w:ind w:left="31" w:right="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Мозаичные. В зонах загрузки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 выгрузки автоклавов периодического действия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полы из чугунных плит</w:t>
            </w:r>
          </w:p>
        </w:tc>
      </w:tr>
      <w:tr w:rsidR="00524D74" w:rsidRPr="00524D74" w14:paraId="174573EF" w14:textId="77777777">
        <w:trPr>
          <w:trHeight w:val="919"/>
        </w:trPr>
        <w:tc>
          <w:tcPr>
            <w:tcW w:w="614" w:type="dxa"/>
            <w:tcBorders>
              <w:top w:val="nil"/>
              <w:bottom w:val="nil"/>
            </w:tcBorders>
          </w:tcPr>
          <w:p w14:paraId="0D50FFF5" w14:textId="77777777" w:rsidR="00A77AEE" w:rsidRPr="00524D74" w:rsidRDefault="00AD25B0">
            <w:pPr>
              <w:pStyle w:val="TableParagraph"/>
              <w:spacing w:line="225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77781199" w14:textId="77777777" w:rsidR="00A77AEE" w:rsidRPr="00524D74" w:rsidRDefault="00AD25B0">
            <w:pPr>
              <w:pStyle w:val="TableParagraph"/>
              <w:ind w:left="28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приготовления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маринадной </w:t>
            </w:r>
            <w:r w:rsidRPr="00524D74">
              <w:rPr>
                <w:color w:val="000000" w:themeColor="text1"/>
                <w:spacing w:val="-2"/>
                <w:sz w:val="20"/>
              </w:rPr>
              <w:t>заливки</w:t>
            </w:r>
          </w:p>
        </w:tc>
        <w:tc>
          <w:tcPr>
            <w:tcW w:w="5720" w:type="dxa"/>
            <w:gridSpan w:val="3"/>
            <w:tcBorders>
              <w:top w:val="nil"/>
              <w:bottom w:val="nil"/>
            </w:tcBorders>
          </w:tcPr>
          <w:p w14:paraId="5448123E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6BF0B182" w14:textId="77777777" w:rsidR="00A77AEE" w:rsidRPr="00524D74" w:rsidRDefault="00AD25B0">
            <w:pPr>
              <w:pStyle w:val="TableParagraph"/>
              <w:spacing w:line="225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0BD6B207" w14:textId="77777777" w:rsidR="00A77AEE" w:rsidRPr="00524D74" w:rsidRDefault="00AD25B0">
            <w:pPr>
              <w:pStyle w:val="TableParagraph"/>
              <w:ind w:left="31" w:right="11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Покрытие из керамических плиток по ГОСТ 6787-89 по прослойке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жидком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стекле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  <w:p w14:paraId="46787C4D" w14:textId="77777777" w:rsidR="00A77AEE" w:rsidRPr="00524D74" w:rsidRDefault="00AD25B0">
            <w:pPr>
              <w:pStyle w:val="TableParagraph"/>
              <w:spacing w:line="214" w:lineRule="exact"/>
              <w:ind w:left="31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уплотняющей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добавкой</w:t>
            </w:r>
          </w:p>
        </w:tc>
      </w:tr>
      <w:tr w:rsidR="00524D74" w:rsidRPr="00524D74" w14:paraId="3F1084CF" w14:textId="77777777">
        <w:trPr>
          <w:trHeight w:val="689"/>
        </w:trPr>
        <w:tc>
          <w:tcPr>
            <w:tcW w:w="614" w:type="dxa"/>
            <w:tcBorders>
              <w:top w:val="nil"/>
              <w:bottom w:val="nil"/>
            </w:tcBorders>
          </w:tcPr>
          <w:p w14:paraId="5E7D691F" w14:textId="77777777" w:rsidR="00A77AEE" w:rsidRPr="00524D74" w:rsidRDefault="00AD25B0">
            <w:pPr>
              <w:pStyle w:val="TableParagraph"/>
              <w:spacing w:line="226" w:lineRule="exact"/>
              <w:ind w:left="2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0C36A72D" w14:textId="77777777" w:rsidR="00A77AEE" w:rsidRPr="00524D74" w:rsidRDefault="00AD25B0">
            <w:pPr>
              <w:pStyle w:val="TableParagraph"/>
              <w:ind w:left="28" w:right="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Охлаждаемые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камеры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(мяса,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костей, мелочно-жировых</w:t>
            </w:r>
            <w:r w:rsidRPr="00524D74">
              <w:rPr>
                <w:color w:val="000000" w:themeColor="text1"/>
                <w:spacing w:val="7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продуктов,</w:t>
            </w:r>
            <w:r w:rsidRPr="00524D74">
              <w:rPr>
                <w:color w:val="000000" w:themeColor="text1"/>
                <w:spacing w:val="6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отходов),</w:t>
            </w:r>
          </w:p>
          <w:p w14:paraId="27B825D1" w14:textId="77777777" w:rsidR="00A77AEE" w:rsidRPr="00524D74" w:rsidRDefault="00AD25B0">
            <w:pPr>
              <w:pStyle w:val="TableParagraph"/>
              <w:spacing w:line="213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</w:t>
            </w:r>
            <w:r w:rsidRPr="00524D74">
              <w:rPr>
                <w:color w:val="000000" w:themeColor="text1"/>
                <w:spacing w:val="64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растительного</w:t>
            </w:r>
            <w:r w:rsidRPr="00524D74">
              <w:rPr>
                <w:color w:val="000000" w:themeColor="text1"/>
                <w:spacing w:val="64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масла,</w:t>
            </w:r>
            <w:r w:rsidRPr="00524D74">
              <w:rPr>
                <w:color w:val="000000" w:themeColor="text1"/>
                <w:spacing w:val="6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3591" w:type="dxa"/>
            <w:tcBorders>
              <w:top w:val="nil"/>
              <w:bottom w:val="nil"/>
              <w:right w:val="nil"/>
            </w:tcBorders>
          </w:tcPr>
          <w:p w14:paraId="5E8F8CCE" w14:textId="77777777" w:rsidR="00A77AEE" w:rsidRPr="00524D74" w:rsidRDefault="00AD25B0">
            <w:pPr>
              <w:pStyle w:val="TableParagraph"/>
              <w:tabs>
                <w:tab w:val="left" w:pos="715"/>
                <w:tab w:val="left" w:pos="1502"/>
                <w:tab w:val="left" w:pos="1773"/>
                <w:tab w:val="left" w:pos="2437"/>
              </w:tabs>
              <w:ind w:left="27" w:right="10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Швы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стеновых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керамзитобетонных Производится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простая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штукатурка</w:t>
            </w:r>
          </w:p>
          <w:p w14:paraId="4419986C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перегородок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известковая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побелка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4F93C0E" w14:textId="77777777" w:rsidR="00A77AEE" w:rsidRPr="00524D74" w:rsidRDefault="00AD25B0">
            <w:pPr>
              <w:pStyle w:val="TableParagraph"/>
              <w:ind w:left="124" w:right="-15" w:firstLine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панелей кирпичных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</w:tcPr>
          <w:p w14:paraId="0881B03E" w14:textId="77777777" w:rsidR="00A77AEE" w:rsidRPr="00524D74" w:rsidRDefault="00AD25B0">
            <w:pPr>
              <w:pStyle w:val="TableParagraph"/>
              <w:tabs>
                <w:tab w:val="left" w:pos="915"/>
              </w:tabs>
              <w:ind w:left="272" w:right="14" w:hanging="2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затираются. </w:t>
            </w:r>
            <w:r w:rsidRPr="00524D74">
              <w:rPr>
                <w:color w:val="000000" w:themeColor="text1"/>
                <w:spacing w:val="-4"/>
                <w:sz w:val="20"/>
              </w:rPr>
              <w:t>стен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740" w:type="dxa"/>
            <w:tcBorders>
              <w:top w:val="nil"/>
              <w:bottom w:val="nil"/>
              <w:right w:val="nil"/>
            </w:tcBorders>
          </w:tcPr>
          <w:p w14:paraId="7252F51D" w14:textId="77777777" w:rsidR="00A77AEE" w:rsidRPr="00524D74" w:rsidRDefault="00AD25B0">
            <w:pPr>
              <w:pStyle w:val="TableParagraph"/>
              <w:tabs>
                <w:tab w:val="left" w:pos="669"/>
              </w:tabs>
              <w:ind w:left="29" w:right="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Швы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затираются </w:t>
            </w:r>
            <w:r w:rsidRPr="00524D74">
              <w:rPr>
                <w:color w:val="000000" w:themeColor="text1"/>
                <w:sz w:val="20"/>
              </w:rPr>
              <w:t>белятся известью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73925B62" w14:textId="77777777" w:rsidR="00A77AEE" w:rsidRPr="00524D74" w:rsidRDefault="00AD25B0">
            <w:pPr>
              <w:pStyle w:val="TableParagraph"/>
              <w:spacing w:line="226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</w:t>
            </w: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14:paraId="50C8B690" w14:textId="77777777" w:rsidR="00A77AEE" w:rsidRPr="00524D74" w:rsidRDefault="00AD25B0">
            <w:pPr>
              <w:pStyle w:val="TableParagraph"/>
              <w:spacing w:line="226" w:lineRule="exact"/>
              <w:ind w:left="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Мозаичные</w:t>
            </w:r>
          </w:p>
        </w:tc>
      </w:tr>
    </w:tbl>
    <w:p w14:paraId="77C3D283" w14:textId="77777777" w:rsidR="00A77AEE" w:rsidRPr="00524D74" w:rsidRDefault="00A77AEE">
      <w:pPr>
        <w:spacing w:line="226" w:lineRule="exact"/>
        <w:rPr>
          <w:color w:val="000000" w:themeColor="text1"/>
          <w:sz w:val="20"/>
        </w:rPr>
        <w:sectPr w:rsidR="00A77AEE" w:rsidRPr="00524D74">
          <w:headerReference w:type="default" r:id="rId145"/>
          <w:pgSz w:w="16840" w:h="11910" w:orient="landscape"/>
          <w:pgMar w:top="1180" w:right="1000" w:bottom="280" w:left="1000" w:header="716" w:footer="0" w:gutter="0"/>
          <w:cols w:space="720"/>
        </w:sectPr>
      </w:pPr>
    </w:p>
    <w:p w14:paraId="2E6FD936" w14:textId="77777777" w:rsidR="00A77AEE" w:rsidRPr="00524D74" w:rsidRDefault="00A77AEE">
      <w:pPr>
        <w:pStyle w:val="a3"/>
        <w:spacing w:before="10"/>
        <w:ind w:left="0"/>
        <w:rPr>
          <w:b/>
          <w:color w:val="000000" w:themeColor="text1"/>
          <w:sz w:val="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613"/>
        <w:gridCol w:w="5721"/>
        <w:gridCol w:w="1979"/>
        <w:gridCol w:w="2692"/>
      </w:tblGrid>
      <w:tr w:rsidR="00524D74" w:rsidRPr="00524D74" w14:paraId="635F858F" w14:textId="77777777">
        <w:trPr>
          <w:trHeight w:val="459"/>
        </w:trPr>
        <w:tc>
          <w:tcPr>
            <w:tcW w:w="614" w:type="dxa"/>
            <w:tcBorders>
              <w:bottom w:val="single" w:sz="6" w:space="0" w:color="000000"/>
            </w:tcBorders>
          </w:tcPr>
          <w:p w14:paraId="13ECBC92" w14:textId="77777777" w:rsidR="00A77AEE" w:rsidRPr="00524D74" w:rsidRDefault="00AD25B0">
            <w:pPr>
              <w:pStyle w:val="TableParagraph"/>
              <w:spacing w:line="230" w:lineRule="exact"/>
              <w:ind w:left="172" w:right="99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3613" w:type="dxa"/>
            <w:tcBorders>
              <w:bottom w:val="single" w:sz="6" w:space="0" w:color="000000"/>
            </w:tcBorders>
          </w:tcPr>
          <w:p w14:paraId="7C0AD93E" w14:textId="77777777" w:rsidR="00A77AEE" w:rsidRPr="00524D74" w:rsidRDefault="00AD25B0">
            <w:pPr>
              <w:pStyle w:val="TableParagraph"/>
              <w:spacing w:before="112"/>
              <w:ind w:left="6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5721" w:type="dxa"/>
            <w:tcBorders>
              <w:bottom w:val="single" w:sz="6" w:space="0" w:color="000000"/>
            </w:tcBorders>
          </w:tcPr>
          <w:p w14:paraId="473D262B" w14:textId="77777777" w:rsidR="00A77AEE" w:rsidRPr="00524D74" w:rsidRDefault="00AD25B0">
            <w:pPr>
              <w:pStyle w:val="TableParagraph"/>
              <w:spacing w:before="112"/>
              <w:ind w:left="2570" w:right="25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Стены</w:t>
            </w:r>
          </w:p>
        </w:tc>
        <w:tc>
          <w:tcPr>
            <w:tcW w:w="1979" w:type="dxa"/>
            <w:tcBorders>
              <w:bottom w:val="single" w:sz="6" w:space="0" w:color="000000"/>
            </w:tcBorders>
          </w:tcPr>
          <w:p w14:paraId="0FEE2933" w14:textId="77777777" w:rsidR="00A77AEE" w:rsidRPr="00524D74" w:rsidRDefault="00AD25B0">
            <w:pPr>
              <w:pStyle w:val="TableParagraph"/>
              <w:spacing w:before="112"/>
              <w:ind w:left="62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Потолки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EAF3A62" w14:textId="77777777" w:rsidR="00A77AEE" w:rsidRPr="00524D74" w:rsidRDefault="00AD25B0">
            <w:pPr>
              <w:pStyle w:val="TableParagraph"/>
              <w:spacing w:before="112"/>
              <w:ind w:left="1096" w:right="10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Полы</w:t>
            </w:r>
          </w:p>
        </w:tc>
      </w:tr>
      <w:tr w:rsidR="00524D74" w:rsidRPr="00524D74" w14:paraId="787ED92D" w14:textId="77777777">
        <w:trPr>
          <w:trHeight w:val="230"/>
        </w:trPr>
        <w:tc>
          <w:tcPr>
            <w:tcW w:w="614" w:type="dxa"/>
            <w:tcBorders>
              <w:top w:val="single" w:sz="6" w:space="0" w:color="000000"/>
            </w:tcBorders>
          </w:tcPr>
          <w:p w14:paraId="6293B57C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sz="6" w:space="0" w:color="000000"/>
              <w:bottom w:val="single" w:sz="6" w:space="0" w:color="000000"/>
            </w:tcBorders>
          </w:tcPr>
          <w:p w14:paraId="57A63D86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721" w:type="dxa"/>
            <w:tcBorders>
              <w:top w:val="single" w:sz="6" w:space="0" w:color="000000"/>
              <w:bottom w:val="single" w:sz="6" w:space="0" w:color="000000"/>
            </w:tcBorders>
          </w:tcPr>
          <w:p w14:paraId="1F93119A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sz="6" w:space="0" w:color="000000"/>
              <w:bottom w:val="single" w:sz="6" w:space="0" w:color="000000"/>
            </w:tcBorders>
          </w:tcPr>
          <w:p w14:paraId="68170534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bottom w:val="single" w:sz="6" w:space="0" w:color="000000"/>
            </w:tcBorders>
          </w:tcPr>
          <w:p w14:paraId="562F87F0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218D8EEF" w14:textId="77777777">
        <w:trPr>
          <w:trHeight w:val="231"/>
        </w:trPr>
        <w:tc>
          <w:tcPr>
            <w:tcW w:w="614" w:type="dxa"/>
            <w:tcBorders>
              <w:bottom w:val="nil"/>
            </w:tcBorders>
          </w:tcPr>
          <w:p w14:paraId="355E8F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single" w:sz="6" w:space="0" w:color="000000"/>
              <w:bottom w:val="nil"/>
            </w:tcBorders>
          </w:tcPr>
          <w:p w14:paraId="07A5C187" w14:textId="77777777" w:rsidR="00A77AEE" w:rsidRPr="00524D74" w:rsidRDefault="00AD25B0">
            <w:pPr>
              <w:pStyle w:val="TableParagraph"/>
              <w:tabs>
                <w:tab w:val="left" w:pos="1392"/>
                <w:tab w:val="left" w:pos="1810"/>
                <w:tab w:val="left" w:pos="2914"/>
              </w:tabs>
              <w:spacing w:line="21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оформления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упаковки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готовой</w:t>
            </w:r>
          </w:p>
        </w:tc>
        <w:tc>
          <w:tcPr>
            <w:tcW w:w="5721" w:type="dxa"/>
            <w:tcBorders>
              <w:top w:val="single" w:sz="6" w:space="0" w:color="000000"/>
              <w:bottom w:val="nil"/>
            </w:tcBorders>
          </w:tcPr>
          <w:p w14:paraId="7CFE18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single" w:sz="6" w:space="0" w:color="000000"/>
              <w:bottom w:val="nil"/>
            </w:tcBorders>
          </w:tcPr>
          <w:p w14:paraId="3AECC9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single" w:sz="6" w:space="0" w:color="000000"/>
              <w:bottom w:val="nil"/>
            </w:tcBorders>
          </w:tcPr>
          <w:p w14:paraId="28F6DD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A3066D3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4EB121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7C6A40B5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продукции,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сушильное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134169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F753B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F76C3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8D63101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5DE58969" w14:textId="77777777" w:rsidR="00A77AEE" w:rsidRPr="00524D74" w:rsidRDefault="00AD25B0">
            <w:pPr>
              <w:pStyle w:val="TableParagraph"/>
              <w:spacing w:line="210" w:lineRule="exact"/>
              <w:ind w:left="168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9D57C6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</w:t>
            </w:r>
            <w:r w:rsidRPr="00524D74">
              <w:rPr>
                <w:color w:val="000000" w:themeColor="text1"/>
                <w:spacing w:val="5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производства</w:t>
            </w:r>
            <w:r w:rsidRPr="00524D74">
              <w:rPr>
                <w:color w:val="000000" w:themeColor="text1"/>
                <w:spacing w:val="5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металлической</w:t>
            </w:r>
            <w:r w:rsidRPr="00524D74">
              <w:rPr>
                <w:color w:val="000000" w:themeColor="text1"/>
                <w:spacing w:val="5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1E124D8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F3583F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3149CF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Бетонные</w:t>
            </w:r>
          </w:p>
        </w:tc>
      </w:tr>
      <w:tr w:rsidR="00524D74" w:rsidRPr="00524D74" w14:paraId="127A2738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5C22D0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3EA886BF" w14:textId="77777777" w:rsidR="00A77AEE" w:rsidRPr="00524D74" w:rsidRDefault="00AD25B0">
            <w:pPr>
              <w:pStyle w:val="TableParagraph"/>
              <w:tabs>
                <w:tab w:val="left" w:pos="197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овощехранилище,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фруктохранилище,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624624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7E2F3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1897CC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4986007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733F55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5FC1E3A1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склады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готовой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продукции,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сырьевая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2C4676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639EC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172EAC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E6CB264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14A8D55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2C0E557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площадка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закрытая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3CF243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520BD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42444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9EFD62E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6B04699D" w14:textId="77777777" w:rsidR="00A77AEE" w:rsidRPr="00524D74" w:rsidRDefault="00AD25B0">
            <w:pPr>
              <w:pStyle w:val="TableParagraph"/>
              <w:spacing w:line="210" w:lineRule="exact"/>
              <w:ind w:left="168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23548A39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Материальные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склады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7D476C9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Затирка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швов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стен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перегородок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их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известковая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побелка.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Швы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81EE74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149B6EA1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Асфальтобетонные</w:t>
            </w:r>
          </w:p>
        </w:tc>
      </w:tr>
      <w:tr w:rsidR="00524D74" w:rsidRPr="00524D74" w14:paraId="37DFCA9E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70F8655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0453E6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21D1367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стеновых</w:t>
            </w:r>
            <w:r w:rsidRPr="00524D74">
              <w:rPr>
                <w:color w:val="000000" w:themeColor="text1"/>
                <w:spacing w:val="6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керамзитобетонных</w:t>
            </w:r>
            <w:r w:rsidRPr="00524D74">
              <w:rPr>
                <w:color w:val="000000" w:themeColor="text1"/>
                <w:spacing w:val="6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панелей</w:t>
            </w:r>
            <w:r w:rsidRPr="00524D74">
              <w:rPr>
                <w:color w:val="000000" w:themeColor="text1"/>
                <w:spacing w:val="6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затираются,</w:t>
            </w:r>
            <w:r w:rsidRPr="00524D74">
              <w:rPr>
                <w:color w:val="000000" w:themeColor="text1"/>
                <w:spacing w:val="6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кирпичные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223B3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EA9EC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BAB4289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1F6CF2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318CEB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063B1BFB" w14:textId="77777777" w:rsidR="00A77AEE" w:rsidRPr="00524D74" w:rsidRDefault="00AD25B0">
            <w:pPr>
              <w:pStyle w:val="TableParagraph"/>
              <w:tabs>
                <w:tab w:val="left" w:pos="759"/>
                <w:tab w:val="left" w:pos="1092"/>
                <w:tab w:val="left" w:pos="2392"/>
                <w:tab w:val="left" w:pos="4315"/>
                <w:tab w:val="left" w:pos="4630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стены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перегородки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предусматриваются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улучшенной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4AD19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1FB8B2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CA1AA4A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442431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3B832A6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31FEF22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штукатуркой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C9BE3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36389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B480C83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210EA337" w14:textId="77777777" w:rsidR="00A77AEE" w:rsidRPr="00524D74" w:rsidRDefault="00AD25B0">
            <w:pPr>
              <w:pStyle w:val="TableParagraph"/>
              <w:spacing w:line="210" w:lineRule="exact"/>
              <w:ind w:left="168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9982FA6" w14:textId="77777777" w:rsidR="00A77AEE" w:rsidRPr="00524D74" w:rsidRDefault="00AD25B0">
            <w:pPr>
              <w:pStyle w:val="TableParagraph"/>
              <w:tabs>
                <w:tab w:val="left" w:pos="1797"/>
                <w:tab w:val="left" w:pos="278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Вентиляционные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камеры,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тепловые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6E68D5C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6DD673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6CE816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Бетонные</w:t>
            </w:r>
          </w:p>
        </w:tc>
      </w:tr>
      <w:tr w:rsidR="00524D74" w:rsidRPr="00524D74" w14:paraId="213BFF57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0614D6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686B6AB3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пункты,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насосные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7BE949F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FC85D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4B7FB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DED9510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15BF6F85" w14:textId="77777777" w:rsidR="00A77AEE" w:rsidRPr="00524D74" w:rsidRDefault="00AD25B0">
            <w:pPr>
              <w:pStyle w:val="TableParagraph"/>
              <w:spacing w:line="210" w:lineRule="exact"/>
              <w:ind w:left="168" w:right="1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6C25FCA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Неотапливаемые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здания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со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стеновым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085AB3D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Отделка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стеновых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ограждений</w:t>
            </w:r>
            <w:r w:rsidRPr="00524D74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покрытий</w:t>
            </w:r>
            <w:r w:rsidRPr="00524D74">
              <w:rPr>
                <w:color w:val="000000" w:themeColor="text1"/>
                <w:spacing w:val="1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асбестоцементных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AB20D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BCA60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4D21ABE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7E7C6A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060787A9" w14:textId="77777777" w:rsidR="00A77AEE" w:rsidRPr="00524D74" w:rsidRDefault="00AD25B0">
            <w:pPr>
              <w:pStyle w:val="TableParagraph"/>
              <w:tabs>
                <w:tab w:val="left" w:pos="1554"/>
                <w:tab w:val="left" w:pos="2056"/>
                <w:tab w:val="left" w:pos="3400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ограждением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покрытием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69EC16F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листов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не </w:t>
            </w:r>
            <w:r w:rsidRPr="00524D74">
              <w:rPr>
                <w:color w:val="000000" w:themeColor="text1"/>
                <w:spacing w:val="-2"/>
                <w:sz w:val="20"/>
              </w:rPr>
              <w:t>производится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139E0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475588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0CF72E8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6B58D3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9C40A17" w14:textId="77777777" w:rsidR="00A77AEE" w:rsidRPr="00524D74" w:rsidRDefault="00AD25B0">
            <w:pPr>
              <w:pStyle w:val="TableParagraph"/>
              <w:tabs>
                <w:tab w:val="left" w:pos="1956"/>
                <w:tab w:val="left" w:pos="2868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асбестоцементных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листов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(навесы,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00C401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A81243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75707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4EB0560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61782B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5A26422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рампы)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08C562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175EFF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27C48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78A4B26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273A11D6" w14:textId="77777777" w:rsidR="00A77AEE" w:rsidRPr="00524D74" w:rsidRDefault="00AD25B0">
            <w:pPr>
              <w:pStyle w:val="TableParagraph"/>
              <w:spacing w:line="210" w:lineRule="exact"/>
              <w:ind w:left="168" w:right="1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79CB1009" w14:textId="77777777" w:rsidR="00A77AEE" w:rsidRPr="00524D74" w:rsidRDefault="00AD25B0">
            <w:pPr>
              <w:pStyle w:val="TableParagraph"/>
              <w:tabs>
                <w:tab w:val="left" w:pos="1229"/>
                <w:tab w:val="left" w:pos="2809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Цеховые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лаборатории,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конторы,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7E332C8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Устраивается</w:t>
            </w:r>
            <w:r w:rsidRPr="00524D7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панель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масляной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водоэмульсионной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покраской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C40B354" w14:textId="77777777" w:rsidR="00A77AEE" w:rsidRPr="00524D74" w:rsidRDefault="00AD25B0">
            <w:pPr>
              <w:pStyle w:val="TableParagraph"/>
              <w:tabs>
                <w:tab w:val="left" w:pos="668"/>
                <w:tab w:val="left" w:pos="1846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Швы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затираются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92C6779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Линолеум</w:t>
            </w:r>
          </w:p>
        </w:tc>
      </w:tr>
      <w:tr w:rsidR="00524D74" w:rsidRPr="00524D74" w14:paraId="0AEFD92D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7F71C1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A193D64" w14:textId="77777777" w:rsidR="00A77AEE" w:rsidRPr="00524D74" w:rsidRDefault="00AD25B0">
            <w:pPr>
              <w:pStyle w:val="TableParagraph"/>
              <w:tabs>
                <w:tab w:val="left" w:pos="1371"/>
                <w:tab w:val="left" w:pos="2845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помещения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здравпункта,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комнаты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455502C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высоту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1,8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Выше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панели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окраска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клеевой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краской.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957E015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окрашиваются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B3C7F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36FCB7E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2E6B4F8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65D64F5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бытовых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услуг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69ADEA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5017CD3E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клеевой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краской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C299C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A32CBB1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12DE74C5" w14:textId="77777777" w:rsidR="00A77AEE" w:rsidRPr="00524D74" w:rsidRDefault="00AD25B0">
            <w:pPr>
              <w:pStyle w:val="TableParagraph"/>
              <w:spacing w:line="210" w:lineRule="exact"/>
              <w:ind w:left="168" w:right="1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7B3274CB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Тарные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цехи,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ремонтные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мастерские,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59B777A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6E76D8E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06CD4F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Бетон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или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асфальтобетон</w:t>
            </w:r>
          </w:p>
        </w:tc>
      </w:tr>
      <w:tr w:rsidR="00524D74" w:rsidRPr="00524D74" w14:paraId="67408266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19BD157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05EDAA7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комнаты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дежурных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слесарей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09B0383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486A8D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AB5B0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28F85A1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30D77ED6" w14:textId="77777777" w:rsidR="00A77AEE" w:rsidRPr="00524D74" w:rsidRDefault="00AD25B0">
            <w:pPr>
              <w:pStyle w:val="TableParagraph"/>
              <w:spacing w:line="210" w:lineRule="exact"/>
              <w:ind w:left="168" w:right="1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5629B44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Коридоры,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лестничные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клетки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18F5EE2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Панели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водоэмульсионной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краски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DBDDFE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84462C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Мозаичные</w:t>
            </w:r>
          </w:p>
        </w:tc>
      </w:tr>
      <w:tr w:rsidR="00524D74" w:rsidRPr="00524D74" w14:paraId="414A6460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77063093" w14:textId="77777777" w:rsidR="00A77AEE" w:rsidRPr="00524D74" w:rsidRDefault="00AD25B0">
            <w:pPr>
              <w:pStyle w:val="TableParagraph"/>
              <w:spacing w:line="210" w:lineRule="exact"/>
              <w:ind w:left="168" w:right="1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382755B" w14:textId="77777777" w:rsidR="00A77AEE" w:rsidRPr="00524D74" w:rsidRDefault="00AD25B0">
            <w:pPr>
              <w:pStyle w:val="TableParagraph"/>
              <w:tabs>
                <w:tab w:val="left" w:pos="256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Административные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помещения,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7EDD0AE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Швы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стеновых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панелей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затираются,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кирпичные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стены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00F95BBA" w14:textId="77777777" w:rsidR="00A77AEE" w:rsidRPr="00524D74" w:rsidRDefault="00AD25B0">
            <w:pPr>
              <w:pStyle w:val="TableParagraph"/>
              <w:tabs>
                <w:tab w:val="left" w:pos="93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Швы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затираются,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940AD6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Линолеум</w:t>
            </w:r>
          </w:p>
        </w:tc>
      </w:tr>
      <w:tr w:rsidR="00524D74" w:rsidRPr="00524D74" w14:paraId="4F12184B" w14:textId="77777777">
        <w:trPr>
          <w:trHeight w:val="230"/>
        </w:trPr>
        <w:tc>
          <w:tcPr>
            <w:tcW w:w="614" w:type="dxa"/>
            <w:tcBorders>
              <w:top w:val="nil"/>
              <w:bottom w:val="nil"/>
            </w:tcBorders>
          </w:tcPr>
          <w:p w14:paraId="5DF98F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49F810BD" w14:textId="77777777" w:rsidR="00A77AEE" w:rsidRPr="00524D74" w:rsidRDefault="00AD25B0">
            <w:pPr>
              <w:pStyle w:val="TableParagraph"/>
              <w:tabs>
                <w:tab w:val="left" w:pos="1251"/>
                <w:tab w:val="left" w:pos="2085"/>
                <w:tab w:val="left" w:pos="2734"/>
              </w:tabs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вестибюли,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холлы,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залы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собраний,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4CA701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перегородки</w:t>
            </w:r>
            <w:r w:rsidRPr="00524D74">
              <w:rPr>
                <w:color w:val="000000" w:themeColor="text1"/>
                <w:spacing w:val="5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предусматриваются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61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улучшенной</w:t>
            </w:r>
            <w:r w:rsidRPr="00524D74">
              <w:rPr>
                <w:color w:val="000000" w:themeColor="text1"/>
                <w:spacing w:val="61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штукатуркой,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3DFAC31F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клеевая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побелка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81C41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92D8887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043AD7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605802F4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комнаты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общественных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организаций</w:t>
            </w: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2B763B8F" w14:textId="77777777" w:rsidR="00A77AEE" w:rsidRPr="00524D74" w:rsidRDefault="00AD25B0">
            <w:pPr>
              <w:pStyle w:val="TableParagraph"/>
              <w:tabs>
                <w:tab w:val="left" w:pos="1662"/>
                <w:tab w:val="left" w:pos="3069"/>
                <w:tab w:val="left" w:pos="3493"/>
                <w:tab w:val="left" w:pos="4596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гипсобетонные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перегородки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затиркой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известковым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71D7AC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A0266C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3339C1D" w14:textId="77777777">
        <w:trPr>
          <w:trHeight w:val="229"/>
        </w:trPr>
        <w:tc>
          <w:tcPr>
            <w:tcW w:w="614" w:type="dxa"/>
            <w:tcBorders>
              <w:top w:val="nil"/>
              <w:bottom w:val="nil"/>
            </w:tcBorders>
          </w:tcPr>
          <w:p w14:paraId="72DB91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6C71D7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21" w:type="dxa"/>
            <w:tcBorders>
              <w:top w:val="nil"/>
              <w:bottom w:val="nil"/>
            </w:tcBorders>
          </w:tcPr>
          <w:p w14:paraId="667171EC" w14:textId="77777777" w:rsidR="00A77AEE" w:rsidRPr="00524D74" w:rsidRDefault="00AD25B0">
            <w:pPr>
              <w:pStyle w:val="TableParagraph"/>
              <w:tabs>
                <w:tab w:val="left" w:pos="1803"/>
                <w:tab w:val="left" w:pos="3318"/>
                <w:tab w:val="left" w:pos="4445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алебастровым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раствором.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Стены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окрашиваются</w:t>
            </w:r>
          </w:p>
        </w:tc>
        <w:tc>
          <w:tcPr>
            <w:tcW w:w="1979" w:type="dxa"/>
            <w:tcBorders>
              <w:top w:val="nil"/>
              <w:bottom w:val="nil"/>
            </w:tcBorders>
          </w:tcPr>
          <w:p w14:paraId="292C547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4B0F1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DC73A02" w14:textId="77777777">
        <w:trPr>
          <w:trHeight w:val="229"/>
        </w:trPr>
        <w:tc>
          <w:tcPr>
            <w:tcW w:w="614" w:type="dxa"/>
            <w:tcBorders>
              <w:top w:val="nil"/>
            </w:tcBorders>
          </w:tcPr>
          <w:p w14:paraId="5DF8D5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13" w:type="dxa"/>
            <w:tcBorders>
              <w:top w:val="nil"/>
            </w:tcBorders>
          </w:tcPr>
          <w:p w14:paraId="2E21C9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721" w:type="dxa"/>
            <w:tcBorders>
              <w:top w:val="nil"/>
            </w:tcBorders>
          </w:tcPr>
          <w:p w14:paraId="614CCD42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водоэмульсионной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краской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всю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высоту.</w:t>
            </w:r>
          </w:p>
        </w:tc>
        <w:tc>
          <w:tcPr>
            <w:tcW w:w="1979" w:type="dxa"/>
            <w:tcBorders>
              <w:top w:val="nil"/>
            </w:tcBorders>
          </w:tcPr>
          <w:p w14:paraId="5A6B4B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61365E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5F096D3D" w14:textId="77777777" w:rsidR="00A77AEE" w:rsidRPr="00524D74" w:rsidRDefault="00AD25B0">
      <w:pPr>
        <w:spacing w:before="134"/>
        <w:ind w:left="133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Примечания:</w:t>
      </w:r>
      <w:r w:rsidRPr="00524D74">
        <w:rPr>
          <w:color w:val="000000" w:themeColor="text1"/>
          <w:spacing w:val="-11"/>
          <w:sz w:val="20"/>
        </w:rPr>
        <w:t xml:space="preserve"> </w:t>
      </w:r>
      <w:r w:rsidRPr="00524D74">
        <w:rPr>
          <w:color w:val="000000" w:themeColor="text1"/>
          <w:sz w:val="20"/>
        </w:rPr>
        <w:t>1.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Допускается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замена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указанных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отделочных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материалов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аналогичными</w:t>
      </w:r>
      <w:r w:rsidRPr="00524D74">
        <w:rPr>
          <w:color w:val="000000" w:themeColor="text1"/>
          <w:spacing w:val="-8"/>
          <w:sz w:val="20"/>
        </w:rPr>
        <w:t xml:space="preserve"> </w:t>
      </w:r>
      <w:r w:rsidRPr="00524D74">
        <w:rPr>
          <w:color w:val="000000" w:themeColor="text1"/>
          <w:sz w:val="20"/>
        </w:rPr>
        <w:t>с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учетом</w:t>
      </w:r>
      <w:r w:rsidRPr="00524D74">
        <w:rPr>
          <w:color w:val="000000" w:themeColor="text1"/>
          <w:spacing w:val="-9"/>
          <w:sz w:val="20"/>
        </w:rPr>
        <w:t xml:space="preserve"> </w:t>
      </w:r>
      <w:r w:rsidRPr="00524D74">
        <w:rPr>
          <w:color w:val="000000" w:themeColor="text1"/>
          <w:sz w:val="20"/>
        </w:rPr>
        <w:t>их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эстетических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санитарно-гигиенических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характеристик.</w:t>
      </w:r>
    </w:p>
    <w:p w14:paraId="07B0A996" w14:textId="77777777" w:rsidR="00A77AEE" w:rsidRPr="00524D74" w:rsidRDefault="00AD25B0">
      <w:pPr>
        <w:ind w:left="1234"/>
        <w:rPr>
          <w:color w:val="000000" w:themeColor="text1"/>
          <w:sz w:val="24"/>
        </w:rPr>
      </w:pPr>
      <w:r w:rsidRPr="00524D74">
        <w:rPr>
          <w:color w:val="000000" w:themeColor="text1"/>
          <w:sz w:val="20"/>
        </w:rPr>
        <w:t>2.</w:t>
      </w:r>
      <w:r w:rsidRPr="00524D74">
        <w:rPr>
          <w:color w:val="000000" w:themeColor="text1"/>
          <w:spacing w:val="-9"/>
          <w:sz w:val="20"/>
        </w:rPr>
        <w:t xml:space="preserve"> </w:t>
      </w:r>
      <w:r w:rsidRPr="00524D74">
        <w:rPr>
          <w:color w:val="000000" w:themeColor="text1"/>
          <w:sz w:val="20"/>
        </w:rPr>
        <w:t>Отделку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вспомогательных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помещений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проектируют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соответствии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с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требованиями</w:t>
      </w:r>
      <w:r w:rsidRPr="00524D74">
        <w:rPr>
          <w:color w:val="000000" w:themeColor="text1"/>
          <w:spacing w:val="-8"/>
          <w:sz w:val="20"/>
        </w:rPr>
        <w:t xml:space="preserve"> </w:t>
      </w:r>
      <w:hyperlink r:id="rId146">
        <w:r w:rsidRPr="00524D74">
          <w:rPr>
            <w:color w:val="000000" w:themeColor="text1"/>
            <w:sz w:val="20"/>
          </w:rPr>
          <w:t>СНиП</w:t>
        </w:r>
        <w:r w:rsidRPr="00524D74">
          <w:rPr>
            <w:color w:val="000000" w:themeColor="text1"/>
            <w:spacing w:val="-6"/>
            <w:sz w:val="20"/>
          </w:rPr>
          <w:t xml:space="preserve"> </w:t>
        </w:r>
        <w:r w:rsidRPr="00524D74">
          <w:rPr>
            <w:color w:val="000000" w:themeColor="text1"/>
            <w:sz w:val="20"/>
          </w:rPr>
          <w:t>2.09.04-87</w:t>
        </w:r>
        <w:r w:rsidRPr="00524D74">
          <w:rPr>
            <w:color w:val="000000" w:themeColor="text1"/>
            <w:spacing w:val="-7"/>
            <w:sz w:val="20"/>
          </w:rPr>
          <w:t xml:space="preserve"> </w:t>
        </w:r>
      </w:hyperlink>
      <w:r w:rsidRPr="00524D74">
        <w:rPr>
          <w:color w:val="000000" w:themeColor="text1"/>
          <w:sz w:val="20"/>
        </w:rPr>
        <w:t>«Административные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бытовые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здания»</w:t>
      </w:r>
      <w:r w:rsidRPr="00524D74">
        <w:rPr>
          <w:color w:val="000000" w:themeColor="text1"/>
          <w:spacing w:val="-2"/>
          <w:sz w:val="24"/>
        </w:rPr>
        <w:t>.</w:t>
      </w:r>
    </w:p>
    <w:p w14:paraId="1F668C9A" w14:textId="77777777" w:rsidR="00A77AEE" w:rsidRPr="00524D74" w:rsidRDefault="00A77AEE">
      <w:pPr>
        <w:rPr>
          <w:color w:val="000000" w:themeColor="text1"/>
          <w:sz w:val="24"/>
        </w:rPr>
        <w:sectPr w:rsidR="00A77AEE" w:rsidRPr="00524D74">
          <w:pgSz w:w="16840" w:h="11910" w:orient="landscape"/>
          <w:pgMar w:top="1180" w:right="1000" w:bottom="280" w:left="1000" w:header="716" w:footer="0" w:gutter="0"/>
          <w:cols w:space="720"/>
        </w:sectPr>
      </w:pPr>
    </w:p>
    <w:p w14:paraId="3C2CB0C2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9"/>
        </w:rPr>
      </w:pPr>
    </w:p>
    <w:p w14:paraId="1985E0E4" w14:textId="77777777" w:rsidR="00A77AEE" w:rsidRPr="00524D74" w:rsidRDefault="00AD25B0">
      <w:pPr>
        <w:pStyle w:val="2"/>
        <w:spacing w:before="90"/>
        <w:ind w:left="8825"/>
        <w:jc w:val="left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25</w:t>
      </w:r>
    </w:p>
    <w:p w14:paraId="40113936" w14:textId="77777777" w:rsidR="00A77AEE" w:rsidRPr="00524D74" w:rsidRDefault="00AD25B0">
      <w:pPr>
        <w:spacing w:before="120"/>
        <w:ind w:left="690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Категории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основных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электроприемников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надежности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электроснабжения</w:t>
      </w:r>
    </w:p>
    <w:p w14:paraId="6FCC90CD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6713"/>
        <w:gridCol w:w="1959"/>
      </w:tblGrid>
      <w:tr w:rsidR="00524D74" w:rsidRPr="00524D74" w14:paraId="4870C390" w14:textId="77777777">
        <w:trPr>
          <w:trHeight w:val="460"/>
        </w:trPr>
        <w:tc>
          <w:tcPr>
            <w:tcW w:w="739" w:type="dxa"/>
          </w:tcPr>
          <w:p w14:paraId="15DBED8E" w14:textId="77777777" w:rsidR="00A77AEE" w:rsidRPr="00524D74" w:rsidRDefault="00AD25B0">
            <w:pPr>
              <w:pStyle w:val="TableParagraph"/>
              <w:spacing w:before="112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пп</w:t>
            </w:r>
          </w:p>
        </w:tc>
        <w:tc>
          <w:tcPr>
            <w:tcW w:w="6713" w:type="dxa"/>
          </w:tcPr>
          <w:p w14:paraId="31351569" w14:textId="77777777" w:rsidR="00A77AEE" w:rsidRPr="00524D74" w:rsidRDefault="00AD25B0">
            <w:pPr>
              <w:pStyle w:val="TableParagraph"/>
              <w:spacing w:before="112"/>
              <w:ind w:left="19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цехов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отделений</w:t>
            </w:r>
          </w:p>
        </w:tc>
        <w:tc>
          <w:tcPr>
            <w:tcW w:w="1959" w:type="dxa"/>
          </w:tcPr>
          <w:p w14:paraId="5C833928" w14:textId="77777777" w:rsidR="00A77AEE" w:rsidRPr="00524D74" w:rsidRDefault="00AD25B0">
            <w:pPr>
              <w:pStyle w:val="TableParagraph"/>
              <w:spacing w:line="227" w:lineRule="exact"/>
              <w:ind w:left="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Категория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основных</w:t>
            </w:r>
          </w:p>
          <w:p w14:paraId="31348F78" w14:textId="77777777" w:rsidR="00A77AEE" w:rsidRPr="00524D74" w:rsidRDefault="00AD25B0">
            <w:pPr>
              <w:pStyle w:val="TableParagraph"/>
              <w:spacing w:line="213" w:lineRule="exact"/>
              <w:ind w:left="1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электроприемников</w:t>
            </w:r>
          </w:p>
        </w:tc>
      </w:tr>
      <w:tr w:rsidR="00524D74" w:rsidRPr="00524D74" w14:paraId="2395EB56" w14:textId="77777777">
        <w:trPr>
          <w:trHeight w:val="230"/>
        </w:trPr>
        <w:tc>
          <w:tcPr>
            <w:tcW w:w="739" w:type="dxa"/>
          </w:tcPr>
          <w:p w14:paraId="290B4467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6713" w:type="dxa"/>
          </w:tcPr>
          <w:p w14:paraId="304BFC22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959" w:type="dxa"/>
          </w:tcPr>
          <w:p w14:paraId="6E148096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1DA9DEB7" w14:textId="77777777">
        <w:trPr>
          <w:trHeight w:val="690"/>
        </w:trPr>
        <w:tc>
          <w:tcPr>
            <w:tcW w:w="739" w:type="dxa"/>
            <w:tcBorders>
              <w:bottom w:val="nil"/>
            </w:tcBorders>
          </w:tcPr>
          <w:p w14:paraId="49720AFF" w14:textId="77777777" w:rsidR="00A77AEE" w:rsidRPr="00524D74" w:rsidRDefault="00AD25B0">
            <w:pPr>
              <w:pStyle w:val="TableParagraph"/>
              <w:spacing w:line="227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6713" w:type="dxa"/>
            <w:tcBorders>
              <w:bottom w:val="nil"/>
            </w:tcBorders>
          </w:tcPr>
          <w:p w14:paraId="371CC0CA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Отделения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овощного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цеха: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сырья,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уваривания,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бланшировки, обжарки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овощей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томатов,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расфасовки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стерилизации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консервов,</w:t>
            </w:r>
          </w:p>
          <w:p w14:paraId="651CCB4A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заливочные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1CAFC1C8" w14:textId="77777777" w:rsidR="00A77AEE" w:rsidRPr="00524D74" w:rsidRDefault="00AD25B0">
            <w:pPr>
              <w:pStyle w:val="TableParagraph"/>
              <w:spacing w:line="227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4D676689" w14:textId="77777777">
        <w:trPr>
          <w:trHeight w:val="690"/>
        </w:trPr>
        <w:tc>
          <w:tcPr>
            <w:tcW w:w="739" w:type="dxa"/>
            <w:tcBorders>
              <w:top w:val="nil"/>
              <w:bottom w:val="nil"/>
            </w:tcBorders>
          </w:tcPr>
          <w:p w14:paraId="18D1C9C8" w14:textId="77777777" w:rsidR="00A77AEE" w:rsidRPr="00524D74" w:rsidRDefault="00AD25B0">
            <w:pPr>
              <w:pStyle w:val="TableParagraph"/>
              <w:spacing w:line="226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4336B315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Отделения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фруктового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цеха: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сырья,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производства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соков,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варки варенья,</w:t>
            </w:r>
            <w:r w:rsidRPr="00524D74">
              <w:rPr>
                <w:color w:val="000000" w:themeColor="text1"/>
                <w:spacing w:val="5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распасовки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стерилизации</w:t>
            </w:r>
            <w:r w:rsidRPr="00524D74">
              <w:rPr>
                <w:color w:val="000000" w:themeColor="text1"/>
                <w:spacing w:val="55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консервов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асептического</w:t>
            </w:r>
            <w:r w:rsidRPr="00524D74">
              <w:rPr>
                <w:color w:val="000000" w:themeColor="text1"/>
                <w:spacing w:val="7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  <w:p w14:paraId="2480F3AA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полуфабрикатов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2107BBB" w14:textId="77777777" w:rsidR="00A77AEE" w:rsidRPr="00524D74" w:rsidRDefault="00AD25B0">
            <w:pPr>
              <w:pStyle w:val="TableParagraph"/>
              <w:spacing w:line="226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79AA5FCC" w14:textId="77777777">
        <w:trPr>
          <w:trHeight w:val="459"/>
        </w:trPr>
        <w:tc>
          <w:tcPr>
            <w:tcW w:w="739" w:type="dxa"/>
            <w:tcBorders>
              <w:top w:val="nil"/>
              <w:bottom w:val="nil"/>
            </w:tcBorders>
          </w:tcPr>
          <w:p w14:paraId="12D5790E" w14:textId="77777777" w:rsidR="00A77AEE" w:rsidRPr="00524D74" w:rsidRDefault="00AD25B0">
            <w:pPr>
              <w:pStyle w:val="TableParagraph"/>
              <w:spacing w:line="226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2291CC0E" w14:textId="77777777" w:rsidR="00A77AEE" w:rsidRPr="00524D74" w:rsidRDefault="00AD25B0">
            <w:pPr>
              <w:pStyle w:val="TableParagraph"/>
              <w:tabs>
                <w:tab w:val="left" w:pos="1168"/>
                <w:tab w:val="left" w:pos="1775"/>
                <w:tab w:val="left" w:pos="3851"/>
                <w:tab w:val="left" w:pos="5056"/>
              </w:tabs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цеха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быстрозамороженной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продукции: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подготовительные,</w:t>
            </w:r>
          </w:p>
          <w:p w14:paraId="4E4DF0E1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морозильные,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расфасовка,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камеры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F1EBFA2" w14:textId="77777777" w:rsidR="00A77AEE" w:rsidRPr="00524D74" w:rsidRDefault="00AD25B0">
            <w:pPr>
              <w:pStyle w:val="TableParagraph"/>
              <w:spacing w:line="226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7D797957" w14:textId="77777777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14:paraId="182A0CEC" w14:textId="77777777" w:rsidR="00A77AEE" w:rsidRPr="00524D74" w:rsidRDefault="00AD25B0">
            <w:pPr>
              <w:pStyle w:val="TableParagraph"/>
              <w:spacing w:line="210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203E7E4C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производству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томат-пасты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переработки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горошка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др.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187FE4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DB8CF60" w14:textId="77777777">
        <w:trPr>
          <w:trHeight w:val="459"/>
        </w:trPr>
        <w:tc>
          <w:tcPr>
            <w:tcW w:w="739" w:type="dxa"/>
            <w:tcBorders>
              <w:top w:val="nil"/>
              <w:bottom w:val="nil"/>
            </w:tcBorders>
          </w:tcPr>
          <w:p w14:paraId="3830FBE3" w14:textId="77777777" w:rsidR="00A77AEE" w:rsidRPr="00524D74" w:rsidRDefault="00AD25B0">
            <w:pPr>
              <w:pStyle w:val="TableParagraph"/>
              <w:spacing w:line="226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4A3C01EA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Цехи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жестянобаночные,</w:t>
            </w:r>
            <w:r w:rsidRPr="00524D74">
              <w:rPr>
                <w:color w:val="000000" w:themeColor="text1"/>
                <w:spacing w:val="6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6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производству</w:t>
            </w:r>
            <w:r w:rsidRPr="00524D74">
              <w:rPr>
                <w:color w:val="000000" w:themeColor="text1"/>
                <w:spacing w:val="6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деревянной</w:t>
            </w:r>
            <w:r w:rsidRPr="00524D74">
              <w:rPr>
                <w:color w:val="000000" w:themeColor="text1"/>
                <w:spacing w:val="6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6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картонной</w:t>
            </w:r>
            <w:r w:rsidRPr="00524D74">
              <w:rPr>
                <w:color w:val="000000" w:themeColor="text1"/>
                <w:spacing w:val="6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тары,</w:t>
            </w:r>
          </w:p>
          <w:p w14:paraId="7B224EA9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фабрикатные,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ремонтно-механические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6E30B5BC" w14:textId="77777777" w:rsidR="00A77AEE" w:rsidRPr="00524D74" w:rsidRDefault="00AD25B0">
            <w:pPr>
              <w:pStyle w:val="TableParagraph"/>
              <w:spacing w:line="226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1696D224" w14:textId="77777777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14:paraId="15F88D3D" w14:textId="77777777" w:rsidR="00A77AEE" w:rsidRPr="00524D74" w:rsidRDefault="00AD25B0">
            <w:pPr>
              <w:pStyle w:val="TableParagraph"/>
              <w:spacing w:line="210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7B4F1E32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готовой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продукции,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материальные,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стеклотары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др.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546577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248A5DD8" w14:textId="77777777">
        <w:trPr>
          <w:trHeight w:val="459"/>
        </w:trPr>
        <w:tc>
          <w:tcPr>
            <w:tcW w:w="739" w:type="dxa"/>
            <w:tcBorders>
              <w:top w:val="nil"/>
              <w:bottom w:val="nil"/>
            </w:tcBorders>
          </w:tcPr>
          <w:p w14:paraId="33087B5B" w14:textId="77777777" w:rsidR="00A77AEE" w:rsidRPr="00524D74" w:rsidRDefault="00AD25B0">
            <w:pPr>
              <w:pStyle w:val="TableParagraph"/>
              <w:spacing w:line="226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67712873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Служебно-бытовые</w:t>
            </w:r>
            <w:r w:rsidRPr="00524D74">
              <w:rPr>
                <w:color w:val="000000" w:themeColor="text1"/>
                <w:spacing w:val="2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корпуса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столовых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встроенными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столовыми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до</w:t>
            </w:r>
          </w:p>
          <w:p w14:paraId="7B29AE2C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посадочных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мест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90BCB7E" w14:textId="77777777" w:rsidR="00A77AEE" w:rsidRPr="00524D74" w:rsidRDefault="00AD25B0">
            <w:pPr>
              <w:pStyle w:val="TableParagraph"/>
              <w:spacing w:line="226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</w:tr>
      <w:tr w:rsidR="00524D74" w:rsidRPr="00524D74" w14:paraId="1597660E" w14:textId="77777777">
        <w:trPr>
          <w:trHeight w:val="230"/>
        </w:trPr>
        <w:tc>
          <w:tcPr>
            <w:tcW w:w="739" w:type="dxa"/>
            <w:tcBorders>
              <w:top w:val="nil"/>
              <w:bottom w:val="nil"/>
            </w:tcBorders>
          </w:tcPr>
          <w:p w14:paraId="6B3EDC5E" w14:textId="77777777" w:rsidR="00A77AEE" w:rsidRPr="00524D74" w:rsidRDefault="00AD25B0">
            <w:pPr>
              <w:pStyle w:val="TableParagraph"/>
              <w:spacing w:line="210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6598E520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Столовые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количестве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посадочных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мест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более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59AFAE1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213EA985" w14:textId="77777777">
        <w:trPr>
          <w:trHeight w:val="229"/>
        </w:trPr>
        <w:tc>
          <w:tcPr>
            <w:tcW w:w="739" w:type="dxa"/>
            <w:tcBorders>
              <w:top w:val="nil"/>
              <w:bottom w:val="nil"/>
            </w:tcBorders>
          </w:tcPr>
          <w:p w14:paraId="6C32D22B" w14:textId="77777777" w:rsidR="00A77AEE" w:rsidRPr="00524D74" w:rsidRDefault="00AD25B0">
            <w:pPr>
              <w:pStyle w:val="TableParagraph"/>
              <w:spacing w:line="210" w:lineRule="exact"/>
              <w:ind w:left="31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74B5A677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Насосные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станции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водоснабжения,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канализации,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котельные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7C0245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</w:tr>
      <w:tr w:rsidR="00524D74" w:rsidRPr="00524D74" w14:paraId="077250F6" w14:textId="77777777">
        <w:trPr>
          <w:trHeight w:val="229"/>
        </w:trPr>
        <w:tc>
          <w:tcPr>
            <w:tcW w:w="739" w:type="dxa"/>
            <w:tcBorders>
              <w:top w:val="nil"/>
              <w:bottom w:val="nil"/>
            </w:tcBorders>
          </w:tcPr>
          <w:p w14:paraId="7BFA28A8" w14:textId="77777777" w:rsidR="00A77AEE" w:rsidRPr="00524D74" w:rsidRDefault="00AD25B0">
            <w:pPr>
              <w:pStyle w:val="TableParagraph"/>
              <w:spacing w:line="210" w:lineRule="exact"/>
              <w:ind w:left="30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6713" w:type="dxa"/>
            <w:tcBorders>
              <w:top w:val="nil"/>
              <w:bottom w:val="nil"/>
            </w:tcBorders>
          </w:tcPr>
          <w:p w14:paraId="46F6B0F6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Установки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пожаротушения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пожарной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сигнализации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00EFB7FF" w14:textId="77777777" w:rsidR="00A77AEE" w:rsidRPr="00524D74" w:rsidRDefault="00AD25B0">
            <w:pPr>
              <w:pStyle w:val="TableParagraph"/>
              <w:spacing w:line="210" w:lineRule="exact"/>
              <w:ind w:left="51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1*</w:t>
            </w:r>
          </w:p>
        </w:tc>
      </w:tr>
      <w:tr w:rsidR="00A77AEE" w:rsidRPr="00524D74" w14:paraId="4AE57133" w14:textId="77777777">
        <w:trPr>
          <w:trHeight w:val="1149"/>
        </w:trPr>
        <w:tc>
          <w:tcPr>
            <w:tcW w:w="739" w:type="dxa"/>
            <w:tcBorders>
              <w:top w:val="nil"/>
            </w:tcBorders>
          </w:tcPr>
          <w:p w14:paraId="47989DFF" w14:textId="77777777" w:rsidR="00A77AEE" w:rsidRPr="00524D74" w:rsidRDefault="00AD25B0">
            <w:pPr>
              <w:pStyle w:val="TableParagraph"/>
              <w:spacing w:line="226" w:lineRule="exact"/>
              <w:ind w:left="30" w:right="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6713" w:type="dxa"/>
            <w:tcBorders>
              <w:top w:val="nil"/>
            </w:tcBorders>
          </w:tcPr>
          <w:p w14:paraId="44F2208E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Компрессорные станции воздуха, холодильных установок, зарядные станции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электропогрузчиков</w:t>
            </w:r>
          </w:p>
        </w:tc>
        <w:tc>
          <w:tcPr>
            <w:tcW w:w="1959" w:type="dxa"/>
            <w:tcBorders>
              <w:top w:val="nil"/>
            </w:tcBorders>
          </w:tcPr>
          <w:p w14:paraId="17D7D2BC" w14:textId="77777777" w:rsidR="00A77AEE" w:rsidRPr="00524D74" w:rsidRDefault="00AD25B0">
            <w:pPr>
              <w:pStyle w:val="TableParagraph"/>
              <w:ind w:left="52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Определяется в соответствии с требованиями к обслуживаемому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ими</w:t>
            </w:r>
          </w:p>
          <w:p w14:paraId="4DBC4665" w14:textId="77777777" w:rsidR="00A77AEE" w:rsidRPr="00524D74" w:rsidRDefault="00AD25B0">
            <w:pPr>
              <w:pStyle w:val="TableParagraph"/>
              <w:spacing w:line="213" w:lineRule="exact"/>
              <w:ind w:left="50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производству</w:t>
            </w:r>
          </w:p>
        </w:tc>
      </w:tr>
    </w:tbl>
    <w:p w14:paraId="5F348991" w14:textId="77777777" w:rsidR="00A77AEE" w:rsidRPr="00524D74" w:rsidRDefault="00A77AEE">
      <w:pPr>
        <w:pStyle w:val="a3"/>
        <w:ind w:left="0"/>
        <w:rPr>
          <w:b/>
          <w:color w:val="000000" w:themeColor="text1"/>
          <w:sz w:val="26"/>
        </w:rPr>
      </w:pPr>
    </w:p>
    <w:p w14:paraId="7D8E69EC" w14:textId="77777777" w:rsidR="00A77AEE" w:rsidRPr="00524D74" w:rsidRDefault="00A77AEE">
      <w:pPr>
        <w:pStyle w:val="a3"/>
        <w:ind w:left="0"/>
        <w:rPr>
          <w:b/>
          <w:color w:val="000000" w:themeColor="text1"/>
          <w:sz w:val="26"/>
        </w:rPr>
      </w:pPr>
    </w:p>
    <w:p w14:paraId="5B82724D" w14:textId="77777777" w:rsidR="00A77AEE" w:rsidRPr="00524D74" w:rsidRDefault="00AD25B0">
      <w:pPr>
        <w:spacing w:before="224"/>
        <w:ind w:left="701" w:right="687" w:firstLine="283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*) Питание электроприемников следует осуществлять согласно </w:t>
      </w:r>
      <w:hyperlink r:id="rId147">
        <w:r w:rsidRPr="00524D74">
          <w:rPr>
            <w:color w:val="000000" w:themeColor="text1"/>
            <w:sz w:val="20"/>
          </w:rPr>
          <w:t>ПУЭ</w:t>
        </w:r>
        <w:r w:rsidRPr="00524D74">
          <w:rPr>
            <w:color w:val="000000" w:themeColor="text1"/>
            <w:sz w:val="20"/>
          </w:rPr>
          <w:t xml:space="preserve"> </w:t>
        </w:r>
      </w:hyperlink>
      <w:r w:rsidRPr="00524D74">
        <w:rPr>
          <w:color w:val="000000" w:themeColor="text1"/>
          <w:sz w:val="20"/>
        </w:rPr>
        <w:t xml:space="preserve">с учетом требований </w:t>
      </w:r>
      <w:hyperlink r:id="rId148">
        <w:r w:rsidRPr="00524D74">
          <w:rPr>
            <w:color w:val="000000" w:themeColor="text1"/>
            <w:sz w:val="20"/>
          </w:rPr>
          <w:t>СНиП 2.04.09-</w:t>
        </w:r>
      </w:hyperlink>
      <w:r w:rsidRPr="00524D74">
        <w:rPr>
          <w:color w:val="000000" w:themeColor="text1"/>
          <w:sz w:val="20"/>
        </w:rPr>
        <w:t xml:space="preserve"> </w:t>
      </w:r>
      <w:hyperlink r:id="rId149">
        <w:r w:rsidRPr="00524D74">
          <w:rPr>
            <w:color w:val="000000" w:themeColor="text1"/>
            <w:sz w:val="20"/>
          </w:rPr>
          <w:t>84</w:t>
        </w:r>
      </w:hyperlink>
      <w:r w:rsidRPr="00524D74">
        <w:rPr>
          <w:color w:val="000000" w:themeColor="text1"/>
          <w:sz w:val="20"/>
        </w:rPr>
        <w:t>, п.п. 2.64, 2.65.</w:t>
      </w:r>
    </w:p>
    <w:p w14:paraId="3667DFA5" w14:textId="77777777" w:rsidR="00A77AEE" w:rsidRPr="00524D74" w:rsidRDefault="00AD25B0">
      <w:pPr>
        <w:spacing w:line="230" w:lineRule="exact"/>
        <w:ind w:left="984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Электроснабжение</w:t>
      </w:r>
      <w:r w:rsidRPr="00524D74">
        <w:rPr>
          <w:color w:val="000000" w:themeColor="text1"/>
          <w:spacing w:val="4"/>
          <w:sz w:val="20"/>
        </w:rPr>
        <w:t xml:space="preserve"> </w:t>
      </w:r>
      <w:r w:rsidRPr="00524D74">
        <w:rPr>
          <w:color w:val="000000" w:themeColor="text1"/>
          <w:sz w:val="20"/>
        </w:rPr>
        <w:t>противопожарных</w:t>
      </w:r>
      <w:r w:rsidRPr="00524D74">
        <w:rPr>
          <w:color w:val="000000" w:themeColor="text1"/>
          <w:spacing w:val="6"/>
          <w:sz w:val="20"/>
        </w:rPr>
        <w:t xml:space="preserve"> </w:t>
      </w:r>
      <w:r w:rsidRPr="00524D74">
        <w:rPr>
          <w:color w:val="000000" w:themeColor="text1"/>
          <w:sz w:val="20"/>
        </w:rPr>
        <w:t>устройств</w:t>
      </w:r>
      <w:r w:rsidRPr="00524D74">
        <w:rPr>
          <w:color w:val="000000" w:themeColor="text1"/>
          <w:spacing w:val="5"/>
          <w:sz w:val="20"/>
        </w:rPr>
        <w:t xml:space="preserve"> </w:t>
      </w:r>
      <w:r w:rsidRPr="00524D74">
        <w:rPr>
          <w:color w:val="000000" w:themeColor="text1"/>
          <w:sz w:val="20"/>
        </w:rPr>
        <w:t>(пожарные</w:t>
      </w:r>
      <w:r w:rsidRPr="00524D74">
        <w:rPr>
          <w:color w:val="000000" w:themeColor="text1"/>
          <w:spacing w:val="7"/>
          <w:sz w:val="20"/>
        </w:rPr>
        <w:t xml:space="preserve"> </w:t>
      </w:r>
      <w:r w:rsidRPr="00524D74">
        <w:rPr>
          <w:color w:val="000000" w:themeColor="text1"/>
          <w:sz w:val="20"/>
        </w:rPr>
        <w:t>насосы</w:t>
      </w:r>
      <w:r w:rsidRPr="00524D74">
        <w:rPr>
          <w:color w:val="000000" w:themeColor="text1"/>
          <w:spacing w:val="6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6"/>
          <w:sz w:val="20"/>
        </w:rPr>
        <w:t xml:space="preserve"> </w:t>
      </w:r>
      <w:r w:rsidRPr="00524D74">
        <w:rPr>
          <w:color w:val="000000" w:themeColor="text1"/>
          <w:sz w:val="20"/>
        </w:rPr>
        <w:t>т.п.)</w:t>
      </w:r>
      <w:r w:rsidRPr="00524D74">
        <w:rPr>
          <w:color w:val="000000" w:themeColor="text1"/>
          <w:spacing w:val="8"/>
          <w:sz w:val="20"/>
        </w:rPr>
        <w:t xml:space="preserve"> </w:t>
      </w:r>
      <w:r w:rsidRPr="00524D74">
        <w:rPr>
          <w:color w:val="000000" w:themeColor="text1"/>
          <w:sz w:val="20"/>
        </w:rPr>
        <w:t>следует</w:t>
      </w:r>
      <w:r w:rsidRPr="00524D74">
        <w:rPr>
          <w:color w:val="000000" w:themeColor="text1"/>
          <w:spacing w:val="6"/>
          <w:sz w:val="20"/>
        </w:rPr>
        <w:t xml:space="preserve"> </w:t>
      </w:r>
      <w:r w:rsidRPr="00524D74">
        <w:rPr>
          <w:color w:val="000000" w:themeColor="text1"/>
          <w:sz w:val="20"/>
        </w:rPr>
        <w:t>предусматривать</w:t>
      </w:r>
      <w:r w:rsidRPr="00524D74">
        <w:rPr>
          <w:color w:val="000000" w:themeColor="text1"/>
          <w:spacing w:val="7"/>
          <w:sz w:val="20"/>
        </w:rPr>
        <w:t xml:space="preserve"> </w:t>
      </w:r>
      <w:r w:rsidRPr="00524D74">
        <w:rPr>
          <w:color w:val="000000" w:themeColor="text1"/>
          <w:sz w:val="20"/>
        </w:rPr>
        <w:t>п</w:t>
      </w:r>
      <w:r w:rsidRPr="00524D74">
        <w:rPr>
          <w:color w:val="000000" w:themeColor="text1"/>
          <w:sz w:val="20"/>
        </w:rPr>
        <w:t>о</w:t>
      </w:r>
      <w:r w:rsidRPr="00524D74">
        <w:rPr>
          <w:color w:val="000000" w:themeColor="text1"/>
          <w:spacing w:val="5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I</w:t>
      </w:r>
    </w:p>
    <w:p w14:paraId="49FB9774" w14:textId="77777777" w:rsidR="00A77AEE" w:rsidRPr="00524D74" w:rsidRDefault="00AD25B0">
      <w:pPr>
        <w:spacing w:before="1"/>
        <w:ind w:left="700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категории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надежности.</w:t>
      </w:r>
    </w:p>
    <w:p w14:paraId="53EE272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26150E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A6A3F5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90C725F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D8CA630" w14:textId="77777777" w:rsidR="00A77AEE" w:rsidRPr="00524D74" w:rsidRDefault="00A77AEE">
      <w:pPr>
        <w:pStyle w:val="a3"/>
        <w:spacing w:before="7"/>
        <w:ind w:left="0"/>
        <w:rPr>
          <w:color w:val="000000" w:themeColor="text1"/>
          <w:sz w:val="22"/>
        </w:rPr>
      </w:pPr>
    </w:p>
    <w:p w14:paraId="47D06D0F" w14:textId="77777777" w:rsidR="00A77AEE" w:rsidRPr="00524D74" w:rsidRDefault="00AD25B0">
      <w:pPr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26</w:t>
      </w:r>
    </w:p>
    <w:p w14:paraId="21F4A866" w14:textId="77777777" w:rsidR="00A77AEE" w:rsidRPr="00524D74" w:rsidRDefault="00AD25B0">
      <w:pPr>
        <w:spacing w:before="120"/>
        <w:ind w:left="691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Расчетные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коэффициенты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спроса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мощности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электроприемников</w:t>
      </w:r>
    </w:p>
    <w:p w14:paraId="41ED23A0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0"/>
        <w:gridCol w:w="1700"/>
        <w:gridCol w:w="1702"/>
      </w:tblGrid>
      <w:tr w:rsidR="00524D74" w:rsidRPr="00524D74" w14:paraId="40269668" w14:textId="77777777">
        <w:trPr>
          <w:trHeight w:val="227"/>
        </w:trPr>
        <w:tc>
          <w:tcPr>
            <w:tcW w:w="6010" w:type="dxa"/>
            <w:vMerge w:val="restart"/>
            <w:tcBorders>
              <w:bottom w:val="single" w:sz="6" w:space="0" w:color="000000"/>
            </w:tcBorders>
          </w:tcPr>
          <w:p w14:paraId="417C9168" w14:textId="77777777" w:rsidR="00A77AEE" w:rsidRPr="00524D74" w:rsidRDefault="00AD25B0">
            <w:pPr>
              <w:pStyle w:val="TableParagraph"/>
              <w:spacing w:before="114"/>
              <w:ind w:left="17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3402" w:type="dxa"/>
            <w:gridSpan w:val="2"/>
          </w:tcPr>
          <w:p w14:paraId="62E32C47" w14:textId="77777777" w:rsidR="00A77AEE" w:rsidRPr="00524D74" w:rsidRDefault="00AD25B0">
            <w:pPr>
              <w:pStyle w:val="TableParagraph"/>
              <w:spacing w:line="208" w:lineRule="exact"/>
              <w:ind w:left="10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Коэффициенты</w:t>
            </w:r>
          </w:p>
        </w:tc>
      </w:tr>
      <w:tr w:rsidR="00524D74" w:rsidRPr="00524D74" w14:paraId="2130D7A7" w14:textId="77777777">
        <w:trPr>
          <w:trHeight w:val="232"/>
        </w:trPr>
        <w:tc>
          <w:tcPr>
            <w:tcW w:w="6010" w:type="dxa"/>
            <w:vMerge/>
            <w:tcBorders>
              <w:top w:val="nil"/>
              <w:bottom w:val="single" w:sz="6" w:space="0" w:color="000000"/>
            </w:tcBorders>
          </w:tcPr>
          <w:p w14:paraId="2364DBD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14:paraId="6F537D15" w14:textId="77777777" w:rsidR="00A77AEE" w:rsidRPr="00524D74" w:rsidRDefault="00AD25B0">
            <w:pPr>
              <w:pStyle w:val="TableParagraph"/>
              <w:spacing w:line="212" w:lineRule="exact"/>
              <w:ind w:right="55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спроса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70F279A0" w14:textId="77777777" w:rsidR="00A77AEE" w:rsidRPr="00524D74" w:rsidRDefault="00AD25B0">
            <w:pPr>
              <w:pStyle w:val="TableParagraph"/>
              <w:spacing w:line="212" w:lineRule="exact"/>
              <w:ind w:left="401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мощности</w:t>
            </w:r>
          </w:p>
        </w:tc>
      </w:tr>
      <w:tr w:rsidR="00524D74" w:rsidRPr="00524D74" w14:paraId="32D4F5E1" w14:textId="77777777">
        <w:trPr>
          <w:trHeight w:val="231"/>
        </w:trPr>
        <w:tc>
          <w:tcPr>
            <w:tcW w:w="6010" w:type="dxa"/>
            <w:tcBorders>
              <w:top w:val="single" w:sz="6" w:space="0" w:color="000000"/>
              <w:bottom w:val="nil"/>
            </w:tcBorders>
          </w:tcPr>
          <w:p w14:paraId="69CDE421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Насосы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технологические</w:t>
            </w:r>
          </w:p>
        </w:tc>
        <w:tc>
          <w:tcPr>
            <w:tcW w:w="1700" w:type="dxa"/>
            <w:tcBorders>
              <w:top w:val="single" w:sz="6" w:space="0" w:color="000000"/>
              <w:bottom w:val="nil"/>
            </w:tcBorders>
          </w:tcPr>
          <w:p w14:paraId="1AB5A440" w14:textId="77777777" w:rsidR="00A77AEE" w:rsidRPr="00524D74" w:rsidRDefault="00AD25B0">
            <w:pPr>
              <w:pStyle w:val="TableParagraph"/>
              <w:spacing w:line="211" w:lineRule="exact"/>
              <w:ind w:left="660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0,65</w:t>
            </w:r>
          </w:p>
        </w:tc>
        <w:tc>
          <w:tcPr>
            <w:tcW w:w="1702" w:type="dxa"/>
            <w:tcBorders>
              <w:top w:val="single" w:sz="6" w:space="0" w:color="000000"/>
              <w:bottom w:val="nil"/>
            </w:tcBorders>
          </w:tcPr>
          <w:p w14:paraId="456AF20F" w14:textId="77777777" w:rsidR="00A77AEE" w:rsidRPr="00524D74" w:rsidRDefault="00AD25B0">
            <w:pPr>
              <w:pStyle w:val="TableParagraph"/>
              <w:spacing w:line="211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30582D10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2EE976B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Насосы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водяные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D7BB98C" w14:textId="77777777" w:rsidR="00A77AEE" w:rsidRPr="00524D74" w:rsidRDefault="00AD25B0">
            <w:pPr>
              <w:pStyle w:val="TableParagraph"/>
              <w:spacing w:line="210" w:lineRule="exact"/>
              <w:ind w:left="660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0,65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8A07C1" w14:textId="77777777" w:rsidR="00A77AEE" w:rsidRPr="00524D74" w:rsidRDefault="00AD25B0">
            <w:pPr>
              <w:pStyle w:val="TableParagraph"/>
              <w:spacing w:line="210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328D9827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41C5904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Компрессоры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воздушные,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аммиачные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33C1ED3" w14:textId="77777777" w:rsidR="00A77AEE" w:rsidRPr="00524D74" w:rsidRDefault="00AD25B0">
            <w:pPr>
              <w:pStyle w:val="TableParagraph"/>
              <w:spacing w:line="210" w:lineRule="exact"/>
              <w:ind w:right="507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0,65-</w:t>
            </w: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775F3E" w14:textId="77777777" w:rsidR="00A77AEE" w:rsidRPr="00524D74" w:rsidRDefault="00AD25B0">
            <w:pPr>
              <w:pStyle w:val="TableParagraph"/>
              <w:spacing w:line="210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74EB5475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7D12E6B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Нагревательные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электроприемники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929A616" w14:textId="77777777" w:rsidR="00A77AEE" w:rsidRPr="00524D74" w:rsidRDefault="00AD25B0">
            <w:pPr>
              <w:pStyle w:val="TableParagraph"/>
              <w:spacing w:line="210" w:lineRule="exact"/>
              <w:ind w:left="660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0,80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D58F68" w14:textId="77777777" w:rsidR="00A77AEE" w:rsidRPr="00524D74" w:rsidRDefault="00AD25B0">
            <w:pPr>
              <w:pStyle w:val="TableParagraph"/>
              <w:spacing w:line="210" w:lineRule="exact"/>
              <w:ind w:left="399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0,95</w:t>
            </w:r>
          </w:p>
        </w:tc>
      </w:tr>
      <w:tr w:rsidR="00524D74" w:rsidRPr="00524D74" w14:paraId="5E154BA9" w14:textId="77777777">
        <w:trPr>
          <w:trHeight w:val="230"/>
        </w:trPr>
        <w:tc>
          <w:tcPr>
            <w:tcW w:w="6010" w:type="dxa"/>
            <w:tcBorders>
              <w:top w:val="nil"/>
              <w:bottom w:val="nil"/>
            </w:tcBorders>
          </w:tcPr>
          <w:p w14:paraId="0313F7E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Конвейеры,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транспортеры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0193174" w14:textId="77777777" w:rsidR="00A77AEE" w:rsidRPr="00524D74" w:rsidRDefault="00AD25B0">
            <w:pPr>
              <w:pStyle w:val="TableParagraph"/>
              <w:spacing w:line="210" w:lineRule="exact"/>
              <w:ind w:left="659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8B0A41" w14:textId="77777777" w:rsidR="00A77AEE" w:rsidRPr="00524D74" w:rsidRDefault="00AD25B0">
            <w:pPr>
              <w:pStyle w:val="TableParagraph"/>
              <w:spacing w:line="210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</w:tr>
      <w:tr w:rsidR="00524D74" w:rsidRPr="00524D74" w14:paraId="0CF25112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7204696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Лифты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E4BD062" w14:textId="77777777" w:rsidR="00A77AEE" w:rsidRPr="00524D74" w:rsidRDefault="00AD25B0">
            <w:pPr>
              <w:pStyle w:val="TableParagraph"/>
              <w:spacing w:line="210" w:lineRule="exact"/>
              <w:ind w:left="659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0,2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D861C24" w14:textId="77777777" w:rsidR="00A77AEE" w:rsidRPr="00524D74" w:rsidRDefault="00AD25B0">
            <w:pPr>
              <w:pStyle w:val="TableParagraph"/>
              <w:spacing w:line="210" w:lineRule="exact"/>
              <w:ind w:left="399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0,65</w:t>
            </w:r>
          </w:p>
        </w:tc>
      </w:tr>
      <w:tr w:rsidR="00524D74" w:rsidRPr="00524D74" w14:paraId="275FE740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471CD7A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Зарядные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агрегаты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88A4A1C" w14:textId="77777777" w:rsidR="00A77AEE" w:rsidRPr="00524D74" w:rsidRDefault="00AD25B0">
            <w:pPr>
              <w:pStyle w:val="TableParagraph"/>
              <w:spacing w:line="210" w:lineRule="exact"/>
              <w:ind w:left="659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C49D43D" w14:textId="77777777" w:rsidR="00A77AEE" w:rsidRPr="00524D74" w:rsidRDefault="00AD25B0">
            <w:pPr>
              <w:pStyle w:val="TableParagraph"/>
              <w:spacing w:line="210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683799F7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253759D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Вентиляция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сантехническая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77E73E8" w14:textId="77777777" w:rsidR="00A77AEE" w:rsidRPr="00524D74" w:rsidRDefault="00AD25B0">
            <w:pPr>
              <w:pStyle w:val="TableParagraph"/>
              <w:spacing w:line="210" w:lineRule="exact"/>
              <w:ind w:left="659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0,7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16D37" w14:textId="77777777" w:rsidR="00A77AEE" w:rsidRPr="00524D74" w:rsidRDefault="00AD25B0">
            <w:pPr>
              <w:pStyle w:val="TableParagraph"/>
              <w:spacing w:line="210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  <w:tr w:rsidR="00524D74" w:rsidRPr="00524D74" w14:paraId="6B8F90AC" w14:textId="77777777">
        <w:trPr>
          <w:trHeight w:val="229"/>
        </w:trPr>
        <w:tc>
          <w:tcPr>
            <w:tcW w:w="6010" w:type="dxa"/>
            <w:tcBorders>
              <w:top w:val="nil"/>
              <w:bottom w:val="nil"/>
            </w:tcBorders>
          </w:tcPr>
          <w:p w14:paraId="381A816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Станочное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оборудование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(ремонтно-механические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мастерские)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BE3431A" w14:textId="77777777" w:rsidR="00A77AEE" w:rsidRPr="00524D74" w:rsidRDefault="00AD25B0">
            <w:pPr>
              <w:pStyle w:val="TableParagraph"/>
              <w:spacing w:line="210" w:lineRule="exact"/>
              <w:ind w:left="659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0,4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9231DD" w14:textId="77777777" w:rsidR="00A77AEE" w:rsidRPr="00524D74" w:rsidRDefault="00AD25B0">
            <w:pPr>
              <w:pStyle w:val="TableParagraph"/>
              <w:spacing w:line="210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</w:tc>
      </w:tr>
      <w:tr w:rsidR="00524D74" w:rsidRPr="00524D74" w14:paraId="39C6EB2E" w14:textId="77777777">
        <w:trPr>
          <w:trHeight w:val="229"/>
        </w:trPr>
        <w:tc>
          <w:tcPr>
            <w:tcW w:w="6010" w:type="dxa"/>
            <w:tcBorders>
              <w:top w:val="nil"/>
            </w:tcBorders>
          </w:tcPr>
          <w:p w14:paraId="7DAE08D2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Технологическое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оборудование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мешалками</w:t>
            </w:r>
          </w:p>
        </w:tc>
        <w:tc>
          <w:tcPr>
            <w:tcW w:w="1700" w:type="dxa"/>
            <w:tcBorders>
              <w:top w:val="nil"/>
            </w:tcBorders>
          </w:tcPr>
          <w:p w14:paraId="189567B0" w14:textId="77777777" w:rsidR="00A77AEE" w:rsidRPr="00524D74" w:rsidRDefault="00AD25B0">
            <w:pPr>
              <w:pStyle w:val="TableParagraph"/>
              <w:spacing w:line="209" w:lineRule="exact"/>
              <w:ind w:left="659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0,6</w:t>
            </w:r>
          </w:p>
        </w:tc>
        <w:tc>
          <w:tcPr>
            <w:tcW w:w="1702" w:type="dxa"/>
            <w:tcBorders>
              <w:top w:val="nil"/>
            </w:tcBorders>
          </w:tcPr>
          <w:p w14:paraId="36B7871B" w14:textId="77777777" w:rsidR="00A77AEE" w:rsidRPr="00524D74" w:rsidRDefault="00AD25B0">
            <w:pPr>
              <w:pStyle w:val="TableParagraph"/>
              <w:spacing w:line="209" w:lineRule="exact"/>
              <w:ind w:left="398" w:right="3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0,8</w:t>
            </w:r>
          </w:p>
        </w:tc>
      </w:tr>
    </w:tbl>
    <w:p w14:paraId="1F390B6B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headerReference w:type="default" r:id="rId150"/>
          <w:pgSz w:w="11910" w:h="16840"/>
          <w:pgMar w:top="1140" w:right="160" w:bottom="280" w:left="1000" w:header="715" w:footer="0" w:gutter="0"/>
          <w:cols w:space="720"/>
        </w:sectPr>
      </w:pPr>
    </w:p>
    <w:p w14:paraId="6A77DB30" w14:textId="77777777" w:rsidR="00A77AEE" w:rsidRPr="00524D74" w:rsidRDefault="00AD25B0">
      <w:pPr>
        <w:spacing w:before="82"/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lastRenderedPageBreak/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27</w:t>
      </w:r>
    </w:p>
    <w:p w14:paraId="1320C00B" w14:textId="77777777" w:rsidR="00A77AEE" w:rsidRPr="00524D74" w:rsidRDefault="00AD25B0">
      <w:pPr>
        <w:spacing w:before="120"/>
        <w:ind w:left="1810" w:right="687" w:hanging="831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Классификация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помещений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правилам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устройства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электроустановок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(</w:t>
      </w:r>
      <w:hyperlink r:id="rId151">
        <w:r w:rsidRPr="00524D74">
          <w:rPr>
            <w:b/>
            <w:color w:val="000000" w:themeColor="text1"/>
            <w:sz w:val="24"/>
          </w:rPr>
          <w:t>ПУЭ</w:t>
        </w:r>
      </w:hyperlink>
      <w:r w:rsidRPr="00524D74">
        <w:rPr>
          <w:b/>
          <w:color w:val="000000" w:themeColor="text1"/>
          <w:sz w:val="24"/>
        </w:rPr>
        <w:t>),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а также по взрывопожарной и пожарной опасности по ОНТП 24-86</w:t>
      </w:r>
    </w:p>
    <w:p w14:paraId="6A742648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12"/>
        <w:gridCol w:w="1426"/>
        <w:gridCol w:w="970"/>
        <w:gridCol w:w="1253"/>
        <w:gridCol w:w="1973"/>
        <w:gridCol w:w="1331"/>
        <w:gridCol w:w="1350"/>
      </w:tblGrid>
      <w:tr w:rsidR="00524D74" w:rsidRPr="00524D74" w14:paraId="138A6B40" w14:textId="77777777">
        <w:trPr>
          <w:trHeight w:val="229"/>
        </w:trPr>
        <w:tc>
          <w:tcPr>
            <w:tcW w:w="306" w:type="dxa"/>
            <w:vMerge w:val="restart"/>
          </w:tcPr>
          <w:p w14:paraId="04ED9285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291A9D2F" w14:textId="77777777" w:rsidR="00A77AEE" w:rsidRPr="00524D74" w:rsidRDefault="00AD25B0">
            <w:pPr>
              <w:pStyle w:val="TableParagraph"/>
              <w:spacing w:before="1"/>
              <w:ind w:left="45" w:right="26" w:firstLine="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1912" w:type="dxa"/>
            <w:vMerge w:val="restart"/>
          </w:tcPr>
          <w:p w14:paraId="7D0CD5A2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706CA594" w14:textId="77777777" w:rsidR="00A77AEE" w:rsidRPr="00524D74" w:rsidRDefault="00AD25B0">
            <w:pPr>
              <w:pStyle w:val="TableParagraph"/>
              <w:spacing w:before="1"/>
              <w:ind w:left="461" w:hanging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помещений</w:t>
            </w:r>
          </w:p>
        </w:tc>
        <w:tc>
          <w:tcPr>
            <w:tcW w:w="1426" w:type="dxa"/>
            <w:vMerge w:val="restart"/>
          </w:tcPr>
          <w:p w14:paraId="1319172E" w14:textId="77777777" w:rsidR="00A77AEE" w:rsidRPr="00524D74" w:rsidRDefault="00AD25B0">
            <w:pPr>
              <w:pStyle w:val="TableParagraph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Характеристика </w:t>
            </w:r>
            <w:r w:rsidRPr="00524D74">
              <w:rPr>
                <w:color w:val="000000" w:themeColor="text1"/>
                <w:sz w:val="20"/>
              </w:rPr>
              <w:t xml:space="preserve">веществ и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материалов </w:t>
            </w:r>
            <w:r w:rsidRPr="00524D74">
              <w:rPr>
                <w:color w:val="000000" w:themeColor="text1"/>
                <w:sz w:val="20"/>
              </w:rPr>
              <w:t>находящихся в</w:t>
            </w:r>
          </w:p>
          <w:p w14:paraId="449AEF4A" w14:textId="77777777" w:rsidR="00A77AEE" w:rsidRPr="00524D74" w:rsidRDefault="00AD25B0">
            <w:pPr>
              <w:pStyle w:val="TableParagraph"/>
              <w:spacing w:line="223" w:lineRule="exact"/>
              <w:ind w:left="22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помещении</w:t>
            </w:r>
          </w:p>
        </w:tc>
        <w:tc>
          <w:tcPr>
            <w:tcW w:w="6877" w:type="dxa"/>
            <w:gridSpan w:val="5"/>
          </w:tcPr>
          <w:p w14:paraId="06DAD0D7" w14:textId="77777777" w:rsidR="00A77AEE" w:rsidRPr="00524D74" w:rsidRDefault="00AD25B0">
            <w:pPr>
              <w:pStyle w:val="TableParagraph"/>
              <w:spacing w:line="210" w:lineRule="exact"/>
              <w:ind w:left="2225" w:right="22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Характеристика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</w:tr>
      <w:tr w:rsidR="00524D74" w:rsidRPr="00524D74" w14:paraId="66482854" w14:textId="77777777">
        <w:trPr>
          <w:trHeight w:val="919"/>
        </w:trPr>
        <w:tc>
          <w:tcPr>
            <w:tcW w:w="306" w:type="dxa"/>
            <w:vMerge/>
            <w:tcBorders>
              <w:top w:val="nil"/>
            </w:tcBorders>
          </w:tcPr>
          <w:p w14:paraId="404130F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14:paraId="200169B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7140C14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70" w:type="dxa"/>
          </w:tcPr>
          <w:p w14:paraId="5C44BFE6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482D06A" w14:textId="77777777" w:rsidR="00A77AEE" w:rsidRPr="00524D74" w:rsidRDefault="00AD25B0">
            <w:pPr>
              <w:pStyle w:val="TableParagraph"/>
              <w:ind w:left="28" w:firstLine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влажности</w:t>
            </w:r>
          </w:p>
        </w:tc>
        <w:tc>
          <w:tcPr>
            <w:tcW w:w="1253" w:type="dxa"/>
          </w:tcPr>
          <w:p w14:paraId="398267FF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ADC7448" w14:textId="77777777" w:rsidR="00A77AEE" w:rsidRPr="00524D74" w:rsidRDefault="00AD25B0">
            <w:pPr>
              <w:pStyle w:val="TableParagraph"/>
              <w:ind w:left="27" w:firstLine="4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запыленности</w:t>
            </w:r>
          </w:p>
        </w:tc>
        <w:tc>
          <w:tcPr>
            <w:tcW w:w="1973" w:type="dxa"/>
          </w:tcPr>
          <w:p w14:paraId="5665D568" w14:textId="77777777" w:rsidR="00A77AEE" w:rsidRPr="00524D74" w:rsidRDefault="00AD25B0">
            <w:pPr>
              <w:pStyle w:val="TableParagraph"/>
              <w:spacing w:before="112"/>
              <w:ind w:left="161" w:right="152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классификация </w:t>
            </w:r>
            <w:r w:rsidRPr="00524D74">
              <w:rPr>
                <w:color w:val="000000" w:themeColor="text1"/>
                <w:sz w:val="20"/>
              </w:rPr>
              <w:t>взрывоопасных и пожар.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зон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hyperlink r:id="rId152">
              <w:r w:rsidRPr="00524D74">
                <w:rPr>
                  <w:color w:val="000000" w:themeColor="text1"/>
                  <w:spacing w:val="-5"/>
                  <w:sz w:val="20"/>
                </w:rPr>
                <w:t>ПУЭ</w:t>
              </w:r>
            </w:hyperlink>
          </w:p>
        </w:tc>
        <w:tc>
          <w:tcPr>
            <w:tcW w:w="1331" w:type="dxa"/>
          </w:tcPr>
          <w:p w14:paraId="1BB8DC29" w14:textId="77777777" w:rsidR="00A77AEE" w:rsidRPr="00524D74" w:rsidRDefault="00AD25B0">
            <w:pPr>
              <w:pStyle w:val="TableParagraph"/>
              <w:ind w:left="24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 опасности </w:t>
            </w:r>
            <w:r w:rsidRPr="00524D74">
              <w:rPr>
                <w:color w:val="000000" w:themeColor="text1"/>
                <w:spacing w:val="-2"/>
                <w:sz w:val="20"/>
              </w:rPr>
              <w:t>поражения электрическим</w:t>
            </w:r>
          </w:p>
          <w:p w14:paraId="1DE2E185" w14:textId="77777777" w:rsidR="00A77AEE" w:rsidRPr="00524D74" w:rsidRDefault="00AD25B0">
            <w:pPr>
              <w:pStyle w:val="TableParagraph"/>
              <w:spacing w:line="213" w:lineRule="exact"/>
              <w:ind w:left="22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током</w:t>
            </w:r>
          </w:p>
        </w:tc>
        <w:tc>
          <w:tcPr>
            <w:tcW w:w="1350" w:type="dxa"/>
          </w:tcPr>
          <w:p w14:paraId="23F26FE1" w14:textId="77777777" w:rsidR="00A77AEE" w:rsidRPr="00524D74" w:rsidRDefault="00AD25B0">
            <w:pPr>
              <w:pStyle w:val="TableParagraph"/>
              <w:ind w:left="25" w:right="19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Категор. по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взрывопожарн. </w:t>
            </w:r>
            <w:r w:rsidRPr="00524D74">
              <w:rPr>
                <w:color w:val="000000" w:themeColor="text1"/>
                <w:sz w:val="20"/>
              </w:rPr>
              <w:t>опасности по</w:t>
            </w:r>
          </w:p>
          <w:p w14:paraId="26BAC5EF" w14:textId="77777777" w:rsidR="00A77AEE" w:rsidRPr="00524D74" w:rsidRDefault="00AD25B0">
            <w:pPr>
              <w:pStyle w:val="TableParagraph"/>
              <w:spacing w:line="213" w:lineRule="exact"/>
              <w:ind w:left="122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ОНТП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24-</w:t>
            </w: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</w:tr>
      <w:tr w:rsidR="00524D74" w:rsidRPr="00524D74" w14:paraId="042F1456" w14:textId="77777777">
        <w:trPr>
          <w:trHeight w:val="230"/>
        </w:trPr>
        <w:tc>
          <w:tcPr>
            <w:tcW w:w="306" w:type="dxa"/>
          </w:tcPr>
          <w:p w14:paraId="79401BCB" w14:textId="77777777" w:rsidR="00A77AEE" w:rsidRPr="00524D74" w:rsidRDefault="00AD25B0">
            <w:pPr>
              <w:pStyle w:val="TableParagraph"/>
              <w:spacing w:line="210" w:lineRule="exact"/>
              <w:ind w:right="9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912" w:type="dxa"/>
          </w:tcPr>
          <w:p w14:paraId="2B772F9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26" w:type="dxa"/>
          </w:tcPr>
          <w:p w14:paraId="166861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70" w:type="dxa"/>
          </w:tcPr>
          <w:p w14:paraId="3D783D28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53" w:type="dxa"/>
          </w:tcPr>
          <w:p w14:paraId="48CF056B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73" w:type="dxa"/>
          </w:tcPr>
          <w:p w14:paraId="490FA433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31" w:type="dxa"/>
          </w:tcPr>
          <w:p w14:paraId="781B198E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350" w:type="dxa"/>
          </w:tcPr>
          <w:p w14:paraId="42B06568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4148D362" w14:textId="77777777">
        <w:trPr>
          <w:trHeight w:val="920"/>
        </w:trPr>
        <w:tc>
          <w:tcPr>
            <w:tcW w:w="306" w:type="dxa"/>
            <w:tcBorders>
              <w:bottom w:val="nil"/>
            </w:tcBorders>
          </w:tcPr>
          <w:p w14:paraId="1D2BDAA5" w14:textId="77777777" w:rsidR="00A77AEE" w:rsidRPr="00524D74" w:rsidRDefault="00AD25B0">
            <w:pPr>
              <w:pStyle w:val="TableParagraph"/>
              <w:spacing w:line="227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1912" w:type="dxa"/>
            <w:tcBorders>
              <w:bottom w:val="nil"/>
            </w:tcBorders>
          </w:tcPr>
          <w:p w14:paraId="366FB6A5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Сырьевая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площадка</w:t>
            </w:r>
          </w:p>
        </w:tc>
        <w:tc>
          <w:tcPr>
            <w:tcW w:w="1426" w:type="dxa"/>
            <w:tcBorders>
              <w:bottom w:val="nil"/>
            </w:tcBorders>
          </w:tcPr>
          <w:p w14:paraId="76BEB573" w14:textId="77777777" w:rsidR="00A77AEE" w:rsidRPr="00524D74" w:rsidRDefault="00AD25B0">
            <w:pPr>
              <w:pStyle w:val="TableParagraph"/>
              <w:tabs>
                <w:tab w:val="left" w:pos="1302"/>
              </w:tabs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 вещества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сгораемой</w:t>
            </w:r>
          </w:p>
          <w:p w14:paraId="0D43F0FF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упаковке</w:t>
            </w:r>
          </w:p>
        </w:tc>
        <w:tc>
          <w:tcPr>
            <w:tcW w:w="970" w:type="dxa"/>
            <w:tcBorders>
              <w:bottom w:val="nil"/>
            </w:tcBorders>
          </w:tcPr>
          <w:p w14:paraId="02810FA0" w14:textId="77777777" w:rsidR="00A77AEE" w:rsidRPr="00524D74" w:rsidRDefault="00AD25B0">
            <w:pPr>
              <w:pStyle w:val="TableParagraph"/>
              <w:spacing w:line="227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влажное</w:t>
            </w:r>
          </w:p>
        </w:tc>
        <w:tc>
          <w:tcPr>
            <w:tcW w:w="1253" w:type="dxa"/>
            <w:tcBorders>
              <w:bottom w:val="nil"/>
            </w:tcBorders>
          </w:tcPr>
          <w:p w14:paraId="2C412E50" w14:textId="77777777" w:rsidR="00A77AEE" w:rsidRPr="00524D74" w:rsidRDefault="00AD25B0">
            <w:pPr>
              <w:pStyle w:val="TableParagraph"/>
              <w:spacing w:line="227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bottom w:val="nil"/>
            </w:tcBorders>
          </w:tcPr>
          <w:p w14:paraId="5B9A8DF4" w14:textId="77777777" w:rsidR="00A77AEE" w:rsidRPr="00524D74" w:rsidRDefault="00AD25B0">
            <w:pPr>
              <w:pStyle w:val="TableParagraph"/>
              <w:spacing w:line="227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пожароопасное</w:t>
            </w:r>
          </w:p>
        </w:tc>
        <w:tc>
          <w:tcPr>
            <w:tcW w:w="1331" w:type="dxa"/>
            <w:tcBorders>
              <w:bottom w:val="nil"/>
            </w:tcBorders>
          </w:tcPr>
          <w:p w14:paraId="5344A0C8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повышенная опасность</w:t>
            </w:r>
          </w:p>
        </w:tc>
        <w:tc>
          <w:tcPr>
            <w:tcW w:w="1350" w:type="dxa"/>
            <w:tcBorders>
              <w:bottom w:val="nil"/>
            </w:tcBorders>
          </w:tcPr>
          <w:p w14:paraId="0AD8FC04" w14:textId="77777777" w:rsidR="00A77AEE" w:rsidRPr="00524D74" w:rsidRDefault="00AD25B0">
            <w:pPr>
              <w:pStyle w:val="TableParagraph"/>
              <w:spacing w:line="227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311C501E" w14:textId="77777777">
        <w:trPr>
          <w:trHeight w:val="459"/>
        </w:trPr>
        <w:tc>
          <w:tcPr>
            <w:tcW w:w="306" w:type="dxa"/>
            <w:tcBorders>
              <w:top w:val="nil"/>
              <w:bottom w:val="nil"/>
            </w:tcBorders>
          </w:tcPr>
          <w:p w14:paraId="21E23DB4" w14:textId="77777777" w:rsidR="00A77AEE" w:rsidRPr="00524D74" w:rsidRDefault="00AD25B0">
            <w:pPr>
              <w:pStyle w:val="TableParagraph"/>
              <w:spacing w:line="226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7F65F9D4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Подготовительное</w:t>
            </w:r>
          </w:p>
          <w:p w14:paraId="062E393F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656E9D9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</w:t>
            </w:r>
          </w:p>
          <w:p w14:paraId="3F55FA01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вещества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064DFD6" w14:textId="77777777" w:rsidR="00A77AEE" w:rsidRPr="00524D74" w:rsidRDefault="00AD25B0">
            <w:pPr>
              <w:pStyle w:val="TableParagraph"/>
              <w:spacing w:line="226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8EC0F07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30943C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57AFB86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особоопасные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A0FF44F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3EA68AC7" w14:textId="77777777">
        <w:trPr>
          <w:trHeight w:val="690"/>
        </w:trPr>
        <w:tc>
          <w:tcPr>
            <w:tcW w:w="306" w:type="dxa"/>
            <w:tcBorders>
              <w:top w:val="nil"/>
              <w:bottom w:val="nil"/>
            </w:tcBorders>
          </w:tcPr>
          <w:p w14:paraId="263A6B70" w14:textId="77777777" w:rsidR="00A77AEE" w:rsidRPr="00524D74" w:rsidRDefault="00AD25B0">
            <w:pPr>
              <w:pStyle w:val="TableParagraph"/>
              <w:spacing w:line="226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2A3867AE" w14:textId="77777777" w:rsidR="00A77AEE" w:rsidRPr="00524D74" w:rsidRDefault="00AD25B0">
            <w:pPr>
              <w:pStyle w:val="TableParagraph"/>
              <w:tabs>
                <w:tab w:val="left" w:pos="1775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Сиропо-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50EE3655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заливоварочное отделение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DA73697" w14:textId="77777777" w:rsidR="00A77AEE" w:rsidRPr="00524D74" w:rsidRDefault="00AD25B0">
            <w:pPr>
              <w:pStyle w:val="TableParagraph"/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 жидкости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2E62548" w14:textId="77777777" w:rsidR="00A77AEE" w:rsidRPr="00524D74" w:rsidRDefault="00AD25B0">
            <w:pPr>
              <w:pStyle w:val="TableParagraph"/>
              <w:spacing w:line="226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231209D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1BCD86A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34C728E3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77856CB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2C2805F3" w14:textId="77777777">
        <w:trPr>
          <w:trHeight w:val="460"/>
        </w:trPr>
        <w:tc>
          <w:tcPr>
            <w:tcW w:w="306" w:type="dxa"/>
            <w:tcBorders>
              <w:top w:val="nil"/>
              <w:bottom w:val="nil"/>
            </w:tcBorders>
          </w:tcPr>
          <w:p w14:paraId="1626D6C0" w14:textId="77777777" w:rsidR="00A77AEE" w:rsidRPr="00524D74" w:rsidRDefault="00AD25B0">
            <w:pPr>
              <w:pStyle w:val="TableParagraph"/>
              <w:spacing w:line="226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6B095126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  <w:p w14:paraId="5F7B10FE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сепарирования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F47D99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527305E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1B5D0B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7151B5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5FC6425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3EC528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7BC4C131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67918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3EAD4B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- </w:t>
            </w:r>
            <w:r w:rsidRPr="00524D74">
              <w:rPr>
                <w:color w:val="000000" w:themeColor="text1"/>
                <w:spacing w:val="-2"/>
                <w:sz w:val="20"/>
              </w:rPr>
              <w:t>соков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93FE483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432E2E50" w14:textId="77777777" w:rsidR="00A77AEE" w:rsidRPr="00524D74" w:rsidRDefault="00AD25B0">
            <w:pPr>
              <w:pStyle w:val="TableParagraph"/>
              <w:spacing w:line="210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DB379CB" w14:textId="77777777" w:rsidR="00A77AEE" w:rsidRPr="00524D74" w:rsidRDefault="00AD25B0">
            <w:pPr>
              <w:pStyle w:val="TableParagraph"/>
              <w:spacing w:line="210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9544C9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20A3F20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E24906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01F3AC16" w14:textId="77777777">
        <w:trPr>
          <w:trHeight w:val="460"/>
        </w:trPr>
        <w:tc>
          <w:tcPr>
            <w:tcW w:w="306" w:type="dxa"/>
            <w:tcBorders>
              <w:top w:val="nil"/>
              <w:bottom w:val="nil"/>
            </w:tcBorders>
          </w:tcPr>
          <w:p w14:paraId="463465B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632F137E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круп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200BA5D6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бобовых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9E5CD25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горючие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пыли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FFBEC70" w14:textId="77777777" w:rsidR="00A77AEE" w:rsidRPr="00524D74" w:rsidRDefault="00AD25B0">
            <w:pPr>
              <w:pStyle w:val="TableParagraph"/>
              <w:spacing w:line="226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EAA8962" w14:textId="77777777" w:rsidR="00A77AEE" w:rsidRPr="00524D74" w:rsidRDefault="00AD25B0">
            <w:pPr>
              <w:pStyle w:val="TableParagraph"/>
              <w:spacing w:line="226" w:lineRule="exact"/>
              <w:ind w:left="107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F6568D0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пожароопас.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072E947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повышенная</w:t>
            </w:r>
          </w:p>
          <w:p w14:paraId="736C0A0D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опасность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2CA9CF2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</w:t>
            </w:r>
          </w:p>
        </w:tc>
      </w:tr>
      <w:tr w:rsidR="00524D74" w:rsidRPr="00524D74" w14:paraId="61F11514" w14:textId="77777777">
        <w:trPr>
          <w:trHeight w:val="460"/>
        </w:trPr>
        <w:tc>
          <w:tcPr>
            <w:tcW w:w="306" w:type="dxa"/>
            <w:tcBorders>
              <w:top w:val="nil"/>
              <w:bottom w:val="nil"/>
            </w:tcBorders>
          </w:tcPr>
          <w:p w14:paraId="7C1D75FF" w14:textId="77777777" w:rsidR="00A77AEE" w:rsidRPr="00524D74" w:rsidRDefault="00AD25B0">
            <w:pPr>
              <w:pStyle w:val="TableParagraph"/>
              <w:spacing w:line="225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144A5B6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варочно-</w:t>
            </w:r>
          </w:p>
          <w:p w14:paraId="1195FB1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выпарное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1CDFE70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</w:t>
            </w:r>
          </w:p>
          <w:p w14:paraId="16A6F62B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жидкости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1E3E7D2E" w14:textId="77777777" w:rsidR="00A77AEE" w:rsidRPr="00524D74" w:rsidRDefault="00AD25B0">
            <w:pPr>
              <w:pStyle w:val="TableParagraph"/>
              <w:spacing w:line="225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E5511F8" w14:textId="77777777" w:rsidR="00A77AEE" w:rsidRPr="00524D74" w:rsidRDefault="00AD25B0">
            <w:pPr>
              <w:pStyle w:val="TableParagraph"/>
              <w:spacing w:line="225" w:lineRule="exact"/>
              <w:ind w:left="107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пыльн.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09F4325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78DF9311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особоопасное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419EEF6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21EE0BC6" w14:textId="77777777">
        <w:trPr>
          <w:trHeight w:val="919"/>
        </w:trPr>
        <w:tc>
          <w:tcPr>
            <w:tcW w:w="306" w:type="dxa"/>
            <w:tcBorders>
              <w:top w:val="nil"/>
              <w:bottom w:val="nil"/>
            </w:tcBorders>
          </w:tcPr>
          <w:p w14:paraId="78C28591" w14:textId="77777777" w:rsidR="00A77AEE" w:rsidRPr="00524D74" w:rsidRDefault="00AD25B0">
            <w:pPr>
              <w:pStyle w:val="TableParagraph"/>
              <w:spacing w:line="226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598AFBB1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Производственные </w:t>
            </w:r>
            <w:r w:rsidRPr="00524D74">
              <w:rPr>
                <w:color w:val="000000" w:themeColor="text1"/>
                <w:sz w:val="20"/>
              </w:rPr>
              <w:t>отделения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основных </w:t>
            </w:r>
            <w:r w:rsidRPr="00524D74">
              <w:rPr>
                <w:color w:val="000000" w:themeColor="text1"/>
                <w:spacing w:val="-2"/>
                <w:sz w:val="20"/>
              </w:rPr>
              <w:t>технологических</w:t>
            </w:r>
          </w:p>
          <w:p w14:paraId="43E6A46B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23E8507" w14:textId="77777777" w:rsidR="00A77AEE" w:rsidRPr="00524D74" w:rsidRDefault="00AD25B0">
            <w:pPr>
              <w:pStyle w:val="TableParagraph"/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 вещества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3381FD17" w14:textId="77777777" w:rsidR="00A77AEE" w:rsidRPr="00524D74" w:rsidRDefault="00AD25B0">
            <w:pPr>
              <w:pStyle w:val="TableParagraph"/>
              <w:spacing w:line="226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CD720E5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415AAE4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E499B0F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8CE6B0F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767F68A0" w14:textId="77777777">
        <w:trPr>
          <w:trHeight w:val="2069"/>
        </w:trPr>
        <w:tc>
          <w:tcPr>
            <w:tcW w:w="306" w:type="dxa"/>
            <w:tcBorders>
              <w:top w:val="nil"/>
              <w:bottom w:val="nil"/>
            </w:tcBorders>
          </w:tcPr>
          <w:p w14:paraId="44465F01" w14:textId="77777777" w:rsidR="00A77AEE" w:rsidRPr="00524D74" w:rsidRDefault="00AD25B0">
            <w:pPr>
              <w:pStyle w:val="TableParagraph"/>
              <w:spacing w:line="225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5AB78C6B" w14:textId="77777777" w:rsidR="00A77AEE" w:rsidRPr="00524D74" w:rsidRDefault="00AD25B0">
            <w:pPr>
              <w:pStyle w:val="TableParagraph"/>
              <w:tabs>
                <w:tab w:val="left" w:pos="1361"/>
                <w:tab w:val="left" w:pos="1774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Отделения: обжарочное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(паровые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печи), стерилизационное, стеклотарномоечное, приготовление моющих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4E92C3A8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дезинфицирующих растворов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6F68D540" w14:textId="77777777" w:rsidR="00A77AEE" w:rsidRPr="00524D74" w:rsidRDefault="00AD25B0">
            <w:pPr>
              <w:pStyle w:val="TableParagraph"/>
              <w:tabs>
                <w:tab w:val="left" w:pos="670"/>
              </w:tabs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не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горючие вещества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3C9F48F" w14:textId="77777777" w:rsidR="00A77AEE" w:rsidRPr="00524D74" w:rsidRDefault="00AD25B0">
            <w:pPr>
              <w:pStyle w:val="TableParagraph"/>
              <w:spacing w:line="225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5B7D29E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817A182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D9BD536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особо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опасные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E4F626A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52D5B81D" w14:textId="77777777">
        <w:trPr>
          <w:trHeight w:val="1150"/>
        </w:trPr>
        <w:tc>
          <w:tcPr>
            <w:tcW w:w="306" w:type="dxa"/>
            <w:tcBorders>
              <w:top w:val="nil"/>
              <w:bottom w:val="nil"/>
            </w:tcBorders>
          </w:tcPr>
          <w:p w14:paraId="10DDC687" w14:textId="77777777" w:rsidR="00A77AEE" w:rsidRPr="00524D74" w:rsidRDefault="00AD25B0">
            <w:pPr>
              <w:pStyle w:val="TableParagraph"/>
              <w:spacing w:line="226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2715DB06" w14:textId="77777777" w:rsidR="00A77AEE" w:rsidRPr="00524D74" w:rsidRDefault="00AD25B0">
            <w:pPr>
              <w:pStyle w:val="TableParagraph"/>
              <w:tabs>
                <w:tab w:val="left" w:pos="1211"/>
                <w:tab w:val="left" w:pos="1775"/>
              </w:tabs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 оформления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упаковки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готовой продукции</w:t>
            </w:r>
          </w:p>
          <w:p w14:paraId="0C802E94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(фабрикатное)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C879C7D" w14:textId="77777777" w:rsidR="00A77AEE" w:rsidRPr="00524D74" w:rsidRDefault="00AD25B0">
            <w:pPr>
              <w:pStyle w:val="TableParagraph"/>
              <w:tabs>
                <w:tab w:val="left" w:pos="1302"/>
              </w:tabs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 вещества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горючей упаковке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98B2E24" w14:textId="77777777" w:rsidR="00A77AEE" w:rsidRPr="00524D74" w:rsidRDefault="00AD25B0">
            <w:pPr>
              <w:pStyle w:val="TableParagraph"/>
              <w:spacing w:line="226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B7606E7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9F38E02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F9B9E25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повышенной опасн.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00ECCDC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706AF440" w14:textId="77777777">
        <w:trPr>
          <w:trHeight w:val="690"/>
        </w:trPr>
        <w:tc>
          <w:tcPr>
            <w:tcW w:w="306" w:type="dxa"/>
            <w:tcBorders>
              <w:top w:val="nil"/>
              <w:bottom w:val="nil"/>
            </w:tcBorders>
          </w:tcPr>
          <w:p w14:paraId="6C05001C" w14:textId="77777777" w:rsidR="00A77AEE" w:rsidRPr="00524D74" w:rsidRDefault="00AD25B0">
            <w:pPr>
              <w:pStyle w:val="TableParagraph"/>
              <w:spacing w:line="225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6E215E7" w14:textId="77777777" w:rsidR="00A77AEE" w:rsidRPr="00524D74" w:rsidRDefault="00AD25B0">
            <w:pPr>
              <w:pStyle w:val="TableParagraph"/>
              <w:tabs>
                <w:tab w:val="left" w:pos="1353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 сушильное: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сушка</w:t>
            </w:r>
          </w:p>
          <w:p w14:paraId="7A6F0FC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плодов,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ягод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1BCABAC" w14:textId="77777777" w:rsidR="00A77AEE" w:rsidRPr="00524D74" w:rsidRDefault="00AD25B0">
            <w:pPr>
              <w:pStyle w:val="TableParagraph"/>
              <w:ind w:left="25" w:right="2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>горючие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в-ва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0E129478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9D66ECC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2657295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78E99C50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51E8F44" w14:textId="77777777" w:rsidR="00A77AEE" w:rsidRPr="00524D74" w:rsidRDefault="00AD25B0">
            <w:pPr>
              <w:pStyle w:val="TableParagraph"/>
              <w:spacing w:line="225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В-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</w:tr>
      <w:tr w:rsidR="00524D74" w:rsidRPr="00524D74" w14:paraId="172CFB2E" w14:textId="77777777">
        <w:trPr>
          <w:trHeight w:val="1149"/>
        </w:trPr>
        <w:tc>
          <w:tcPr>
            <w:tcW w:w="306" w:type="dxa"/>
            <w:tcBorders>
              <w:top w:val="nil"/>
              <w:bottom w:val="nil"/>
            </w:tcBorders>
          </w:tcPr>
          <w:p w14:paraId="52291F34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0E9EF3B9" w14:textId="77777777" w:rsidR="00A77AEE" w:rsidRPr="00524D74" w:rsidRDefault="00AD25B0">
            <w:pPr>
              <w:pStyle w:val="TableParagraph"/>
              <w:tabs>
                <w:tab w:val="left" w:pos="782"/>
                <w:tab w:val="left" w:pos="1775"/>
              </w:tabs>
              <w:ind w:left="27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фасования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 xml:space="preserve"> складирования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сухих </w:t>
            </w:r>
            <w:r w:rsidRPr="00524D74">
              <w:rPr>
                <w:color w:val="000000" w:themeColor="text1"/>
                <w:spacing w:val="-2"/>
                <w:sz w:val="20"/>
              </w:rPr>
              <w:t>семян,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выжимки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3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9"/>
                <w:sz w:val="20"/>
              </w:rPr>
              <w:t>в</w:t>
            </w:r>
          </w:p>
          <w:p w14:paraId="02F8ADEB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мягкую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тару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934BC35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горючая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пыль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1724FAB3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0B26D6A" w14:textId="77777777" w:rsidR="00A77AEE" w:rsidRPr="00524D74" w:rsidRDefault="00AD25B0">
            <w:pPr>
              <w:pStyle w:val="TableParagraph"/>
              <w:spacing w:line="225" w:lineRule="exact"/>
              <w:ind w:left="107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81C1A74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92FAEA8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54C3228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38CC606A" w14:textId="77777777">
        <w:trPr>
          <w:trHeight w:val="1840"/>
        </w:trPr>
        <w:tc>
          <w:tcPr>
            <w:tcW w:w="306" w:type="dxa"/>
            <w:tcBorders>
              <w:top w:val="nil"/>
              <w:bottom w:val="nil"/>
            </w:tcBorders>
          </w:tcPr>
          <w:p w14:paraId="33ACD49A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0864D6F7" w14:textId="77777777" w:rsidR="00A77AEE" w:rsidRPr="00524D74" w:rsidRDefault="00AD25B0">
            <w:pPr>
              <w:pStyle w:val="TableParagraph"/>
              <w:tabs>
                <w:tab w:val="left" w:pos="885"/>
                <w:tab w:val="left" w:pos="1211"/>
                <w:tab w:val="left" w:pos="1258"/>
                <w:tab w:val="left" w:pos="1469"/>
                <w:tab w:val="left" w:pos="1775"/>
              </w:tabs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Склады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готовой продукции, упакованной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3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мягкую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тару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деревянные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картонные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мешки,</w:t>
            </w:r>
          </w:p>
          <w:p w14:paraId="1F976BFE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склады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сахара,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круп, тары разной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F16B3D6" w14:textId="77777777" w:rsidR="00A77AEE" w:rsidRPr="00524D74" w:rsidRDefault="00AD25B0">
            <w:pPr>
              <w:pStyle w:val="TableParagraph"/>
              <w:ind w:left="25" w:right="26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>горючие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в-ва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4FDD3EF" w14:textId="77777777" w:rsidR="00A77AEE" w:rsidRPr="00524D74" w:rsidRDefault="00AD25B0">
            <w:pPr>
              <w:pStyle w:val="TableParagraph"/>
              <w:spacing w:line="225" w:lineRule="exact"/>
              <w:ind w:left="95" w:right="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сухие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8B864B2" w14:textId="77777777" w:rsidR="00A77AEE" w:rsidRPr="00524D74" w:rsidRDefault="00AD25B0">
            <w:pPr>
              <w:pStyle w:val="TableParagraph"/>
              <w:spacing w:line="225" w:lineRule="exact"/>
              <w:ind w:left="107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пыльные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4FBD7A7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C8D1D73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CAFA150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6BB34880" w14:textId="77777777">
        <w:trPr>
          <w:trHeight w:val="458"/>
        </w:trPr>
        <w:tc>
          <w:tcPr>
            <w:tcW w:w="306" w:type="dxa"/>
            <w:tcBorders>
              <w:top w:val="nil"/>
              <w:bottom w:val="nil"/>
            </w:tcBorders>
          </w:tcPr>
          <w:p w14:paraId="139BA0FF" w14:textId="77777777" w:rsidR="00A77AEE" w:rsidRPr="00524D74" w:rsidRDefault="00AD25B0">
            <w:pPr>
              <w:pStyle w:val="TableParagraph"/>
              <w:spacing w:line="226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547C0BFC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</w:t>
            </w:r>
            <w:r w:rsidRPr="00524D74">
              <w:rPr>
                <w:color w:val="000000" w:themeColor="text1"/>
                <w:spacing w:val="5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растительного</w:t>
            </w:r>
          </w:p>
          <w:p w14:paraId="35E4A8FA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масла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0333DEA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горючие</w:t>
            </w:r>
          </w:p>
          <w:p w14:paraId="68DAEB3C" w14:textId="77777777" w:rsidR="00A77AEE" w:rsidRPr="00524D74" w:rsidRDefault="00AD25B0">
            <w:pPr>
              <w:pStyle w:val="TableParagraph"/>
              <w:spacing w:line="213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жидкости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317F439A" w14:textId="77777777" w:rsidR="00A77AEE" w:rsidRPr="00524D74" w:rsidRDefault="00AD25B0">
            <w:pPr>
              <w:pStyle w:val="TableParagraph"/>
              <w:spacing w:line="226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A512683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63F58F1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743D804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особо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опасные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0C2C95A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</w:tbl>
    <w:p w14:paraId="57F1494A" w14:textId="77777777" w:rsidR="00A77AEE" w:rsidRPr="00524D74" w:rsidRDefault="00A77AEE">
      <w:pPr>
        <w:spacing w:line="226" w:lineRule="exact"/>
        <w:jc w:val="center"/>
        <w:rPr>
          <w:color w:val="000000" w:themeColor="text1"/>
          <w:sz w:val="20"/>
        </w:rPr>
        <w:sectPr w:rsidR="00A77AEE" w:rsidRPr="00524D74">
          <w:headerReference w:type="default" r:id="rId153"/>
          <w:pgSz w:w="11910" w:h="16840"/>
          <w:pgMar w:top="1140" w:right="160" w:bottom="280" w:left="1000" w:header="715" w:footer="0" w:gutter="0"/>
          <w:pgNumType w:start="98"/>
          <w:cols w:space="720"/>
        </w:sectPr>
      </w:pPr>
    </w:p>
    <w:p w14:paraId="5E958036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12"/>
        <w:gridCol w:w="1426"/>
        <w:gridCol w:w="970"/>
        <w:gridCol w:w="1253"/>
        <w:gridCol w:w="1973"/>
        <w:gridCol w:w="1331"/>
        <w:gridCol w:w="1350"/>
      </w:tblGrid>
      <w:tr w:rsidR="00524D74" w:rsidRPr="00524D74" w14:paraId="2FC8E1AC" w14:textId="77777777">
        <w:trPr>
          <w:trHeight w:val="230"/>
        </w:trPr>
        <w:tc>
          <w:tcPr>
            <w:tcW w:w="306" w:type="dxa"/>
            <w:vMerge w:val="restart"/>
          </w:tcPr>
          <w:p w14:paraId="286479C6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31A078D2" w14:textId="77777777" w:rsidR="00A77AEE" w:rsidRPr="00524D74" w:rsidRDefault="00AD25B0">
            <w:pPr>
              <w:pStyle w:val="TableParagraph"/>
              <w:spacing w:before="1"/>
              <w:ind w:left="45" w:right="26" w:firstLine="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1912" w:type="dxa"/>
            <w:vMerge w:val="restart"/>
          </w:tcPr>
          <w:p w14:paraId="7447EC99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064CA165" w14:textId="77777777" w:rsidR="00A77AEE" w:rsidRPr="00524D74" w:rsidRDefault="00AD25B0">
            <w:pPr>
              <w:pStyle w:val="TableParagraph"/>
              <w:spacing w:before="1"/>
              <w:ind w:left="461" w:hanging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помещений</w:t>
            </w:r>
          </w:p>
        </w:tc>
        <w:tc>
          <w:tcPr>
            <w:tcW w:w="1426" w:type="dxa"/>
            <w:vMerge w:val="restart"/>
          </w:tcPr>
          <w:p w14:paraId="44D86440" w14:textId="77777777" w:rsidR="00A77AEE" w:rsidRPr="00524D74" w:rsidRDefault="00AD25B0">
            <w:pPr>
              <w:pStyle w:val="TableParagraph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Характеристика </w:t>
            </w:r>
            <w:r w:rsidRPr="00524D74">
              <w:rPr>
                <w:color w:val="000000" w:themeColor="text1"/>
                <w:sz w:val="20"/>
              </w:rPr>
              <w:t xml:space="preserve">веществ и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материалов </w:t>
            </w:r>
            <w:r w:rsidRPr="00524D74">
              <w:rPr>
                <w:color w:val="000000" w:themeColor="text1"/>
                <w:sz w:val="20"/>
              </w:rPr>
              <w:t>находящихся в</w:t>
            </w:r>
          </w:p>
          <w:p w14:paraId="3C8ACCCF" w14:textId="77777777" w:rsidR="00A77AEE" w:rsidRPr="00524D74" w:rsidRDefault="00AD25B0">
            <w:pPr>
              <w:pStyle w:val="TableParagraph"/>
              <w:spacing w:line="223" w:lineRule="exact"/>
              <w:ind w:left="22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помещении</w:t>
            </w:r>
          </w:p>
        </w:tc>
        <w:tc>
          <w:tcPr>
            <w:tcW w:w="6877" w:type="dxa"/>
            <w:gridSpan w:val="5"/>
          </w:tcPr>
          <w:p w14:paraId="33DFE7B5" w14:textId="77777777" w:rsidR="00A77AEE" w:rsidRPr="00524D74" w:rsidRDefault="00AD25B0">
            <w:pPr>
              <w:pStyle w:val="TableParagraph"/>
              <w:spacing w:line="210" w:lineRule="exact"/>
              <w:ind w:left="2225" w:right="221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Характеристика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</w:tr>
      <w:tr w:rsidR="00524D74" w:rsidRPr="00524D74" w14:paraId="0992B894" w14:textId="77777777">
        <w:trPr>
          <w:trHeight w:val="920"/>
        </w:trPr>
        <w:tc>
          <w:tcPr>
            <w:tcW w:w="306" w:type="dxa"/>
            <w:vMerge/>
            <w:tcBorders>
              <w:top w:val="nil"/>
            </w:tcBorders>
          </w:tcPr>
          <w:p w14:paraId="488651E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14:paraId="64021E7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14:paraId="40583AA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70" w:type="dxa"/>
          </w:tcPr>
          <w:p w14:paraId="13CF4767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11F30460" w14:textId="77777777" w:rsidR="00A77AEE" w:rsidRPr="00524D74" w:rsidRDefault="00AD25B0">
            <w:pPr>
              <w:pStyle w:val="TableParagraph"/>
              <w:ind w:left="28" w:firstLine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влажности</w:t>
            </w:r>
          </w:p>
        </w:tc>
        <w:tc>
          <w:tcPr>
            <w:tcW w:w="1253" w:type="dxa"/>
          </w:tcPr>
          <w:p w14:paraId="32FB9511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78927DDF" w14:textId="77777777" w:rsidR="00A77AEE" w:rsidRPr="00524D74" w:rsidRDefault="00AD25B0">
            <w:pPr>
              <w:pStyle w:val="TableParagraph"/>
              <w:ind w:left="27" w:firstLine="4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запыленности</w:t>
            </w:r>
          </w:p>
        </w:tc>
        <w:tc>
          <w:tcPr>
            <w:tcW w:w="1973" w:type="dxa"/>
          </w:tcPr>
          <w:p w14:paraId="26F3C5E8" w14:textId="77777777" w:rsidR="00A77AEE" w:rsidRPr="00524D74" w:rsidRDefault="00AD25B0">
            <w:pPr>
              <w:pStyle w:val="TableParagraph"/>
              <w:spacing w:before="112"/>
              <w:ind w:left="161" w:right="152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классификация </w:t>
            </w:r>
            <w:r w:rsidRPr="00524D74">
              <w:rPr>
                <w:color w:val="000000" w:themeColor="text1"/>
                <w:sz w:val="20"/>
              </w:rPr>
              <w:t>взрывоопасных и пожар.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зон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ПУЭ</w:t>
            </w:r>
          </w:p>
        </w:tc>
        <w:tc>
          <w:tcPr>
            <w:tcW w:w="1331" w:type="dxa"/>
          </w:tcPr>
          <w:p w14:paraId="70FC0C5A" w14:textId="77777777" w:rsidR="00A77AEE" w:rsidRPr="00524D74" w:rsidRDefault="00AD25B0">
            <w:pPr>
              <w:pStyle w:val="TableParagraph"/>
              <w:ind w:left="24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 опасности </w:t>
            </w:r>
            <w:r w:rsidRPr="00524D74">
              <w:rPr>
                <w:color w:val="000000" w:themeColor="text1"/>
                <w:spacing w:val="-2"/>
                <w:sz w:val="20"/>
              </w:rPr>
              <w:t>поражения</w:t>
            </w:r>
          </w:p>
          <w:p w14:paraId="1072C5F2" w14:textId="77777777" w:rsidR="00A77AEE" w:rsidRPr="00524D74" w:rsidRDefault="00AD25B0">
            <w:pPr>
              <w:pStyle w:val="TableParagraph"/>
              <w:spacing w:line="230" w:lineRule="exact"/>
              <w:ind w:left="24" w:right="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электрическим током</w:t>
            </w:r>
          </w:p>
        </w:tc>
        <w:tc>
          <w:tcPr>
            <w:tcW w:w="1350" w:type="dxa"/>
          </w:tcPr>
          <w:p w14:paraId="1E208219" w14:textId="77777777" w:rsidR="00A77AEE" w:rsidRPr="00524D74" w:rsidRDefault="00AD25B0">
            <w:pPr>
              <w:pStyle w:val="TableParagraph"/>
              <w:ind w:left="25" w:firstLine="15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Категор. по </w:t>
            </w:r>
            <w:r w:rsidRPr="00524D74">
              <w:rPr>
                <w:color w:val="000000" w:themeColor="text1"/>
                <w:spacing w:val="-2"/>
                <w:sz w:val="20"/>
              </w:rPr>
              <w:t>взрывопожарн.</w:t>
            </w:r>
          </w:p>
          <w:p w14:paraId="602BC0DD" w14:textId="77777777" w:rsidR="00A77AEE" w:rsidRPr="00524D74" w:rsidRDefault="00AD25B0">
            <w:pPr>
              <w:pStyle w:val="TableParagraph"/>
              <w:spacing w:line="230" w:lineRule="exact"/>
              <w:ind w:left="136" w:right="95" w:hanging="3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опасности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 ОНТП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24-</w:t>
            </w: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</w:tr>
      <w:tr w:rsidR="00524D74" w:rsidRPr="00524D74" w14:paraId="773CDE85" w14:textId="77777777">
        <w:trPr>
          <w:trHeight w:val="230"/>
        </w:trPr>
        <w:tc>
          <w:tcPr>
            <w:tcW w:w="306" w:type="dxa"/>
          </w:tcPr>
          <w:p w14:paraId="5CBFB485" w14:textId="77777777" w:rsidR="00A77AEE" w:rsidRPr="00524D74" w:rsidRDefault="00AD25B0">
            <w:pPr>
              <w:pStyle w:val="TableParagraph"/>
              <w:spacing w:line="210" w:lineRule="exact"/>
              <w:ind w:right="93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912" w:type="dxa"/>
          </w:tcPr>
          <w:p w14:paraId="417D395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26" w:type="dxa"/>
          </w:tcPr>
          <w:p w14:paraId="7C0DB570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70" w:type="dxa"/>
          </w:tcPr>
          <w:p w14:paraId="34F68D0A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53" w:type="dxa"/>
          </w:tcPr>
          <w:p w14:paraId="718D7C2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73" w:type="dxa"/>
          </w:tcPr>
          <w:p w14:paraId="5BE0642B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31" w:type="dxa"/>
          </w:tcPr>
          <w:p w14:paraId="4A6F9F76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350" w:type="dxa"/>
          </w:tcPr>
          <w:p w14:paraId="3745438A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46C52F4E" w14:textId="77777777">
        <w:trPr>
          <w:trHeight w:val="1150"/>
        </w:trPr>
        <w:tc>
          <w:tcPr>
            <w:tcW w:w="306" w:type="dxa"/>
            <w:tcBorders>
              <w:bottom w:val="nil"/>
            </w:tcBorders>
          </w:tcPr>
          <w:p w14:paraId="753188E7" w14:textId="77777777" w:rsidR="00A77AEE" w:rsidRPr="00524D74" w:rsidRDefault="00AD25B0">
            <w:pPr>
              <w:pStyle w:val="TableParagraph"/>
              <w:spacing w:line="227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1912" w:type="dxa"/>
            <w:tcBorders>
              <w:bottom w:val="nil"/>
            </w:tcBorders>
          </w:tcPr>
          <w:p w14:paraId="085DF80A" w14:textId="77777777" w:rsidR="00A77AEE" w:rsidRPr="00524D74" w:rsidRDefault="00AD25B0">
            <w:pPr>
              <w:pStyle w:val="TableParagraph"/>
              <w:ind w:left="27" w:righ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Экстракционное отделение Экстракция</w:t>
            </w:r>
          </w:p>
          <w:p w14:paraId="18013D53" w14:textId="77777777" w:rsidR="00A77AEE" w:rsidRPr="00524D74" w:rsidRDefault="00AD25B0">
            <w:pPr>
              <w:pStyle w:val="TableParagraph"/>
              <w:spacing w:line="230" w:lineRule="exact"/>
              <w:ind w:left="27" w:righ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невзрыво- пожарными</w:t>
            </w:r>
          </w:p>
        </w:tc>
        <w:tc>
          <w:tcPr>
            <w:tcW w:w="1426" w:type="dxa"/>
            <w:tcBorders>
              <w:bottom w:val="nil"/>
            </w:tcBorders>
          </w:tcPr>
          <w:p w14:paraId="029A5AA5" w14:textId="77777777" w:rsidR="00A77AEE" w:rsidRPr="00524D74" w:rsidRDefault="00AD25B0">
            <w:pPr>
              <w:pStyle w:val="TableParagraph"/>
              <w:tabs>
                <w:tab w:val="left" w:pos="1291"/>
              </w:tabs>
              <w:ind w:left="25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твердые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жидкие негорючие матер.</w:t>
            </w:r>
          </w:p>
        </w:tc>
        <w:tc>
          <w:tcPr>
            <w:tcW w:w="970" w:type="dxa"/>
            <w:tcBorders>
              <w:bottom w:val="nil"/>
            </w:tcBorders>
          </w:tcPr>
          <w:p w14:paraId="769415F9" w14:textId="77777777" w:rsidR="00A77AEE" w:rsidRPr="00524D74" w:rsidRDefault="00AD25B0">
            <w:pPr>
              <w:pStyle w:val="TableParagraph"/>
              <w:spacing w:line="227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влажное</w:t>
            </w:r>
          </w:p>
        </w:tc>
        <w:tc>
          <w:tcPr>
            <w:tcW w:w="1253" w:type="dxa"/>
            <w:tcBorders>
              <w:bottom w:val="nil"/>
            </w:tcBorders>
          </w:tcPr>
          <w:p w14:paraId="2A1BEDD8" w14:textId="77777777" w:rsidR="00A77AEE" w:rsidRPr="00524D74" w:rsidRDefault="00AD25B0">
            <w:pPr>
              <w:pStyle w:val="TableParagraph"/>
              <w:spacing w:line="227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bottom w:val="nil"/>
            </w:tcBorders>
          </w:tcPr>
          <w:p w14:paraId="0C802FBE" w14:textId="77777777" w:rsidR="00A77AEE" w:rsidRPr="00524D74" w:rsidRDefault="00AD25B0">
            <w:pPr>
              <w:pStyle w:val="TableParagraph"/>
              <w:spacing w:line="227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пожароопасные</w:t>
            </w:r>
          </w:p>
        </w:tc>
        <w:tc>
          <w:tcPr>
            <w:tcW w:w="1331" w:type="dxa"/>
            <w:tcBorders>
              <w:bottom w:val="nil"/>
            </w:tcBorders>
          </w:tcPr>
          <w:p w14:paraId="2CB44F50" w14:textId="77777777" w:rsidR="00A77AEE" w:rsidRPr="00524D74" w:rsidRDefault="00AD25B0">
            <w:pPr>
              <w:pStyle w:val="TableParagraph"/>
              <w:spacing w:line="227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особоопасные</w:t>
            </w:r>
          </w:p>
        </w:tc>
        <w:tc>
          <w:tcPr>
            <w:tcW w:w="1350" w:type="dxa"/>
            <w:tcBorders>
              <w:bottom w:val="nil"/>
            </w:tcBorders>
          </w:tcPr>
          <w:p w14:paraId="1C5367E3" w14:textId="77777777" w:rsidR="00A77AEE" w:rsidRPr="00524D74" w:rsidRDefault="00AD25B0">
            <w:pPr>
              <w:pStyle w:val="TableParagraph"/>
              <w:spacing w:line="227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11BC9E21" w14:textId="77777777">
        <w:trPr>
          <w:trHeight w:val="690"/>
        </w:trPr>
        <w:tc>
          <w:tcPr>
            <w:tcW w:w="306" w:type="dxa"/>
            <w:tcBorders>
              <w:top w:val="nil"/>
              <w:bottom w:val="nil"/>
            </w:tcBorders>
          </w:tcPr>
          <w:p w14:paraId="15B493E3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B9A290E" w14:textId="77777777" w:rsidR="00A77AEE" w:rsidRPr="00524D74" w:rsidRDefault="00AD25B0">
            <w:pPr>
              <w:pStyle w:val="TableParagraph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7425E3C3" w14:textId="77777777" w:rsidR="00A77AEE" w:rsidRPr="00524D74" w:rsidRDefault="00AD25B0">
            <w:pPr>
              <w:pStyle w:val="TableParagraph"/>
              <w:ind w:left="27" w:righ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реагентами Отделение</w:t>
            </w:r>
          </w:p>
          <w:p w14:paraId="6C9F9C5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дефростации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мяса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23D69AE" w14:textId="77777777" w:rsidR="00A77AEE" w:rsidRPr="00524D74" w:rsidRDefault="00A77AEE">
            <w:pPr>
              <w:pStyle w:val="TableParagraph"/>
              <w:spacing w:before="3"/>
              <w:rPr>
                <w:b/>
                <w:color w:val="000000" w:themeColor="text1"/>
                <w:sz w:val="18"/>
              </w:rPr>
            </w:pPr>
          </w:p>
          <w:p w14:paraId="490C1B57" w14:textId="77777777" w:rsidR="00A77AEE" w:rsidRPr="00524D74" w:rsidRDefault="00AD25B0">
            <w:pPr>
              <w:pStyle w:val="TableParagraph"/>
              <w:spacing w:line="230" w:lineRule="atLeast"/>
              <w:ind w:left="25" w:right="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>негорючие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в-ва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081BE5B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3C709C86" w14:textId="77777777" w:rsidR="00A77AEE" w:rsidRPr="00524D74" w:rsidRDefault="00AD25B0">
            <w:pPr>
              <w:pStyle w:val="TableParagraph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7319712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47D77F0" w14:textId="77777777" w:rsidR="00A77AEE" w:rsidRPr="00524D74" w:rsidRDefault="00AD25B0">
            <w:pPr>
              <w:pStyle w:val="TableParagraph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C6F0954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AC5BEDE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F38457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CCD6840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F255BC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073EDD4E" w14:textId="77777777" w:rsidR="00A77AEE" w:rsidRPr="00524D74" w:rsidRDefault="00AD25B0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4C282172" w14:textId="77777777">
        <w:trPr>
          <w:trHeight w:val="689"/>
        </w:trPr>
        <w:tc>
          <w:tcPr>
            <w:tcW w:w="306" w:type="dxa"/>
            <w:tcBorders>
              <w:top w:val="nil"/>
              <w:bottom w:val="nil"/>
            </w:tcBorders>
          </w:tcPr>
          <w:p w14:paraId="0C0B1296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FD4B99E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  <w:p w14:paraId="3EE1B3EC" w14:textId="77777777" w:rsidR="00A77AEE" w:rsidRPr="00524D74" w:rsidRDefault="00AD25B0">
            <w:pPr>
              <w:pStyle w:val="TableParagraph"/>
              <w:spacing w:line="230" w:lineRule="atLeast"/>
              <w:ind w:left="27" w:righ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приготовления фарша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3C0302F" w14:textId="77777777" w:rsidR="00A77AEE" w:rsidRPr="00524D74" w:rsidRDefault="00AD25B0">
            <w:pPr>
              <w:pStyle w:val="TableParagraph"/>
              <w:tabs>
                <w:tab w:val="left" w:pos="1331"/>
              </w:tabs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твердые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</w:p>
          <w:p w14:paraId="2F0577E8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негорючие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в-</w:t>
            </w:r>
            <w:r w:rsidRPr="00524D74">
              <w:rPr>
                <w:color w:val="000000" w:themeColor="text1"/>
                <w:spacing w:val="-5"/>
                <w:sz w:val="20"/>
              </w:rPr>
              <w:t>ва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FD5CA6E" w14:textId="77777777" w:rsidR="00A77AEE" w:rsidRPr="00524D74" w:rsidRDefault="00AD25B0">
            <w:pPr>
              <w:pStyle w:val="TableParagraph"/>
              <w:spacing w:line="225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7C3E548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413FD6CB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9200934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D0DF976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1B16C129" w14:textId="77777777">
        <w:trPr>
          <w:trHeight w:val="1380"/>
        </w:trPr>
        <w:tc>
          <w:tcPr>
            <w:tcW w:w="306" w:type="dxa"/>
            <w:tcBorders>
              <w:top w:val="nil"/>
              <w:bottom w:val="nil"/>
            </w:tcBorders>
          </w:tcPr>
          <w:p w14:paraId="3A97FCBD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73C7AED5" w14:textId="77777777" w:rsidR="00A77AEE" w:rsidRPr="00524D74" w:rsidRDefault="00AD25B0">
            <w:pPr>
              <w:pStyle w:val="TableParagraph"/>
              <w:tabs>
                <w:tab w:val="left" w:pos="1436"/>
              </w:tabs>
              <w:ind w:left="27" w:right="15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Охлаждение камеры </w:t>
            </w:r>
            <w:r w:rsidRPr="00524D74">
              <w:rPr>
                <w:color w:val="000000" w:themeColor="text1"/>
                <w:spacing w:val="-2"/>
                <w:sz w:val="20"/>
              </w:rPr>
              <w:t>(хранение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мяса, </w:t>
            </w:r>
            <w:r w:rsidRPr="00524D74">
              <w:rPr>
                <w:color w:val="000000" w:themeColor="text1"/>
                <w:sz w:val="20"/>
              </w:rPr>
              <w:t>костей, мелочно- жировых продуктов, отходов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сгораемой</w:t>
            </w:r>
          </w:p>
          <w:p w14:paraId="4E8B08DB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таре)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6DF8D8E" w14:textId="77777777" w:rsidR="00A77AEE" w:rsidRPr="00524D74" w:rsidRDefault="00AD25B0">
            <w:pPr>
              <w:pStyle w:val="TableParagraph"/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твердые горючие материалы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09464BD1" w14:textId="77777777" w:rsidR="00A77AEE" w:rsidRPr="00524D74" w:rsidRDefault="00AD25B0">
            <w:pPr>
              <w:pStyle w:val="TableParagraph"/>
              <w:spacing w:line="225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влажные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8D7527C" w14:textId="77777777" w:rsidR="00A77AEE" w:rsidRPr="00524D74" w:rsidRDefault="00AD25B0">
            <w:pPr>
              <w:pStyle w:val="TableParagraph"/>
              <w:spacing w:line="225" w:lineRule="exact"/>
              <w:ind w:left="107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пыльные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27845CC7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BE81031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повышенной опасности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0C1EFBC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73FA62C5" w14:textId="77777777">
        <w:trPr>
          <w:trHeight w:val="920"/>
        </w:trPr>
        <w:tc>
          <w:tcPr>
            <w:tcW w:w="306" w:type="dxa"/>
            <w:tcBorders>
              <w:top w:val="nil"/>
              <w:bottom w:val="nil"/>
            </w:tcBorders>
          </w:tcPr>
          <w:p w14:paraId="52FD0EC5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512C8357" w14:textId="77777777" w:rsidR="00A77AEE" w:rsidRPr="00524D74" w:rsidRDefault="00AD25B0">
            <w:pPr>
              <w:pStyle w:val="TableParagraph"/>
              <w:tabs>
                <w:tab w:val="left" w:pos="1401"/>
                <w:tab w:val="left" w:pos="1588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просеивания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муки,</w:t>
            </w:r>
          </w:p>
          <w:p w14:paraId="33B79066" w14:textId="77777777" w:rsidR="00A77AEE" w:rsidRPr="00524D74" w:rsidRDefault="00AD25B0">
            <w:pPr>
              <w:pStyle w:val="TableParagraph"/>
              <w:tabs>
                <w:tab w:val="left" w:pos="900"/>
                <w:tab w:val="left" w:pos="1267"/>
              </w:tabs>
              <w:spacing w:line="230" w:lineRule="exact"/>
              <w:ind w:left="27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сахара,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соли,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сухого </w:t>
            </w:r>
            <w:r w:rsidRPr="00524D74">
              <w:rPr>
                <w:color w:val="000000" w:themeColor="text1"/>
                <w:spacing w:val="-2"/>
                <w:sz w:val="20"/>
              </w:rPr>
              <w:t>молока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прочих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42B7332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горючие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пыли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31EF0C59" w14:textId="77777777" w:rsidR="00A77AEE" w:rsidRPr="00524D74" w:rsidRDefault="00AD25B0">
            <w:pPr>
              <w:pStyle w:val="TableParagraph"/>
              <w:spacing w:line="225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AB97B3D" w14:textId="77777777" w:rsidR="00A77AEE" w:rsidRPr="00524D74" w:rsidRDefault="00AD25B0">
            <w:pPr>
              <w:pStyle w:val="TableParagraph"/>
              <w:spacing w:line="225" w:lineRule="exact"/>
              <w:ind w:left="107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8B9A2E1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В-</w:t>
            </w:r>
            <w:r w:rsidRPr="00524D74">
              <w:rPr>
                <w:color w:val="000000" w:themeColor="text1"/>
                <w:spacing w:val="-5"/>
                <w:sz w:val="20"/>
              </w:rPr>
              <w:t>IIа</w:t>
            </w:r>
          </w:p>
          <w:p w14:paraId="04AA9C23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взрывопожароопасн.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20348AB6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без </w:t>
            </w:r>
            <w:r w:rsidRPr="00524D74">
              <w:rPr>
                <w:color w:val="000000" w:themeColor="text1"/>
                <w:spacing w:val="-2"/>
                <w:sz w:val="20"/>
              </w:rPr>
              <w:t>повышенной опасности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ABA311A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</w:t>
            </w:r>
          </w:p>
        </w:tc>
      </w:tr>
      <w:tr w:rsidR="00524D74" w:rsidRPr="00524D74" w14:paraId="2B538EF1" w14:textId="77777777">
        <w:trPr>
          <w:trHeight w:val="1148"/>
        </w:trPr>
        <w:tc>
          <w:tcPr>
            <w:tcW w:w="306" w:type="dxa"/>
            <w:tcBorders>
              <w:top w:val="nil"/>
              <w:bottom w:val="nil"/>
            </w:tcBorders>
          </w:tcPr>
          <w:p w14:paraId="67AC25D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2346FC3" w14:textId="77777777" w:rsidR="00A77AEE" w:rsidRPr="00524D74" w:rsidRDefault="00AD25B0">
            <w:pPr>
              <w:pStyle w:val="TableParagraph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40B070B2" w14:textId="77777777" w:rsidR="00A77AEE" w:rsidRPr="00524D74" w:rsidRDefault="00AD25B0">
            <w:pPr>
              <w:pStyle w:val="TableParagraph"/>
              <w:ind w:left="27" w:righ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сыпучих Отделение</w:t>
            </w:r>
          </w:p>
          <w:p w14:paraId="4BE022DF" w14:textId="77777777" w:rsidR="00A77AEE" w:rsidRPr="00524D74" w:rsidRDefault="00AD25B0">
            <w:pPr>
              <w:pStyle w:val="TableParagraph"/>
              <w:tabs>
                <w:tab w:val="left" w:pos="1526"/>
              </w:tabs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растаривания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яиц,</w:t>
            </w:r>
          </w:p>
          <w:p w14:paraId="70A6A66A" w14:textId="77777777" w:rsidR="00A77AEE" w:rsidRPr="00524D74" w:rsidRDefault="00AD25B0">
            <w:pPr>
              <w:pStyle w:val="TableParagraph"/>
              <w:spacing w:line="230" w:lineRule="exact"/>
              <w:ind w:left="27" w:right="27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яйцебитное отделение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44B35C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145BFF13" w14:textId="77777777" w:rsidR="00A77AEE" w:rsidRPr="00524D74" w:rsidRDefault="00AD25B0">
            <w:pPr>
              <w:pStyle w:val="TableParagraph"/>
              <w:ind w:left="25" w:right="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>горючие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матер.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8552A3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64116D5" w14:textId="77777777" w:rsidR="00A77AEE" w:rsidRPr="00524D74" w:rsidRDefault="00AD25B0">
            <w:pPr>
              <w:pStyle w:val="TableParagraph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A15D293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23C5281" w14:textId="77777777" w:rsidR="00A77AEE" w:rsidRPr="00524D74" w:rsidRDefault="00AD25B0">
            <w:pPr>
              <w:pStyle w:val="TableParagraph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3F35F76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14620544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F70AE10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0D263AB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2467861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484F262" w14:textId="77777777" w:rsidR="00A77AEE" w:rsidRPr="00524D74" w:rsidRDefault="00AD25B0">
            <w:pPr>
              <w:pStyle w:val="TableParagraph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24DE1977" w14:textId="77777777">
        <w:trPr>
          <w:trHeight w:val="689"/>
        </w:trPr>
        <w:tc>
          <w:tcPr>
            <w:tcW w:w="306" w:type="dxa"/>
            <w:tcBorders>
              <w:top w:val="nil"/>
              <w:bottom w:val="nil"/>
            </w:tcBorders>
          </w:tcPr>
          <w:p w14:paraId="3F9F7869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63DB2B36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  <w:p w14:paraId="6A159300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мойки </w:t>
            </w:r>
            <w:r w:rsidRPr="00524D74">
              <w:rPr>
                <w:color w:val="000000" w:themeColor="text1"/>
                <w:spacing w:val="-2"/>
                <w:sz w:val="20"/>
              </w:rPr>
              <w:t>инвентаря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58B565C7" w14:textId="77777777" w:rsidR="00A77AEE" w:rsidRPr="00524D74" w:rsidRDefault="00AD25B0">
            <w:pPr>
              <w:pStyle w:val="TableParagraph"/>
              <w:ind w:left="25" w:right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>негорючие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мат.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420E6A05" w14:textId="77777777" w:rsidR="00A77AEE" w:rsidRPr="00524D74" w:rsidRDefault="00AD25B0">
            <w:pPr>
              <w:pStyle w:val="TableParagraph"/>
              <w:spacing w:line="225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влажное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E061CC8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B8AEBC4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B838023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ED7B8ED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12F097C3" w14:textId="77777777">
        <w:trPr>
          <w:trHeight w:val="1150"/>
        </w:trPr>
        <w:tc>
          <w:tcPr>
            <w:tcW w:w="306" w:type="dxa"/>
            <w:tcBorders>
              <w:top w:val="nil"/>
              <w:bottom w:val="nil"/>
            </w:tcBorders>
          </w:tcPr>
          <w:p w14:paraId="7783BB00" w14:textId="77777777" w:rsidR="00A77AEE" w:rsidRPr="00524D74" w:rsidRDefault="00AD25B0">
            <w:pPr>
              <w:pStyle w:val="TableParagraph"/>
              <w:spacing w:line="226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3A9E7DD" w14:textId="77777777" w:rsidR="00A77AEE" w:rsidRPr="00524D74" w:rsidRDefault="00AD25B0">
            <w:pPr>
              <w:pStyle w:val="TableParagraph"/>
              <w:tabs>
                <w:tab w:val="left" w:pos="1090"/>
              </w:tabs>
              <w:ind w:left="27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Охлаждаемое </w:t>
            </w: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фасования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упаковки</w:t>
            </w:r>
          </w:p>
          <w:p w14:paraId="7830BC4F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быстрозамороженной продукции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0B5174B" w14:textId="77777777" w:rsidR="00A77AEE" w:rsidRPr="00524D74" w:rsidRDefault="00AD25B0">
            <w:pPr>
              <w:pStyle w:val="TableParagraph"/>
              <w:ind w:left="25" w:right="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>горючие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матер.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3E4B3DA3" w14:textId="77777777" w:rsidR="00A77AEE" w:rsidRPr="00524D74" w:rsidRDefault="00AD25B0">
            <w:pPr>
              <w:pStyle w:val="TableParagraph"/>
              <w:spacing w:line="226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7886231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62BDE25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пожароопасные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BF6244F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повышен. опасности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CDBAFB4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524D74" w:rsidRPr="00524D74" w14:paraId="69E40B18" w14:textId="77777777">
        <w:trPr>
          <w:trHeight w:val="690"/>
        </w:trPr>
        <w:tc>
          <w:tcPr>
            <w:tcW w:w="306" w:type="dxa"/>
            <w:tcBorders>
              <w:top w:val="nil"/>
              <w:bottom w:val="nil"/>
            </w:tcBorders>
          </w:tcPr>
          <w:p w14:paraId="32FAC19F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58E2C9ED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Морозильное отделение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F6968C9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твердые</w:t>
            </w:r>
          </w:p>
          <w:p w14:paraId="59E598C5" w14:textId="77777777" w:rsidR="00A77AEE" w:rsidRPr="00524D74" w:rsidRDefault="00AD25B0">
            <w:pPr>
              <w:pStyle w:val="TableParagraph"/>
              <w:spacing w:line="230" w:lineRule="atLeast"/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 матер.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5822AEC8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5981A1A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72E436A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пожароопасн.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4DD2FE5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4833DBA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1C1D900A" w14:textId="77777777">
        <w:trPr>
          <w:trHeight w:val="460"/>
        </w:trPr>
        <w:tc>
          <w:tcPr>
            <w:tcW w:w="306" w:type="dxa"/>
            <w:tcBorders>
              <w:top w:val="nil"/>
              <w:bottom w:val="nil"/>
            </w:tcBorders>
          </w:tcPr>
          <w:p w14:paraId="6C8A81BD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18A030B0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  <w:p w14:paraId="5478A1AF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утилизации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2DF96EF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46AE18EE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FFF2E97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BAB1F50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EDD0C58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особоопасное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12F3BFF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2281383C" w14:textId="77777777">
        <w:trPr>
          <w:trHeight w:val="919"/>
        </w:trPr>
        <w:tc>
          <w:tcPr>
            <w:tcW w:w="306" w:type="dxa"/>
            <w:tcBorders>
              <w:top w:val="nil"/>
              <w:bottom w:val="nil"/>
            </w:tcBorders>
          </w:tcPr>
          <w:p w14:paraId="352B806A" w14:textId="77777777" w:rsidR="00A77AEE" w:rsidRPr="00524D74" w:rsidRDefault="00AD25B0">
            <w:pPr>
              <w:pStyle w:val="TableParagraph"/>
              <w:spacing w:line="226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60EA1F7F" w14:textId="77777777" w:rsidR="00A77AEE" w:rsidRPr="00524D74" w:rsidRDefault="00AD25B0">
            <w:pPr>
              <w:pStyle w:val="TableParagraph"/>
              <w:tabs>
                <w:tab w:val="left" w:pos="1775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 асептической обработки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10C745CC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хранения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соков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47CD63D9" w14:textId="77777777" w:rsidR="00A77AEE" w:rsidRPr="00524D74" w:rsidRDefault="00AD25B0">
            <w:pPr>
              <w:pStyle w:val="TableParagraph"/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жидкие негорючие матер.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D7C5346" w14:textId="77777777" w:rsidR="00A77AEE" w:rsidRPr="00524D74" w:rsidRDefault="00AD25B0">
            <w:pPr>
              <w:pStyle w:val="TableParagraph"/>
              <w:spacing w:line="226" w:lineRule="exact"/>
              <w:ind w:left="95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5937D4C" w14:textId="77777777" w:rsidR="00A77AEE" w:rsidRPr="00524D74" w:rsidRDefault="00AD25B0">
            <w:pPr>
              <w:pStyle w:val="TableParagraph"/>
              <w:spacing w:line="226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63A906B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FC34179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0B38850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5BC7D812" w14:textId="77777777">
        <w:trPr>
          <w:trHeight w:val="459"/>
        </w:trPr>
        <w:tc>
          <w:tcPr>
            <w:tcW w:w="306" w:type="dxa"/>
            <w:tcBorders>
              <w:top w:val="nil"/>
              <w:bottom w:val="nil"/>
            </w:tcBorders>
          </w:tcPr>
          <w:p w14:paraId="52572119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739DAAF9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Воздушная</w:t>
            </w:r>
          </w:p>
          <w:p w14:paraId="02B50C12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компрессорная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769CBA85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негорючий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газ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5AC720F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3A09006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1C229A4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40C47556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повышенной</w:t>
            </w:r>
          </w:p>
          <w:p w14:paraId="4BD6285A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опасности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1D6E2CD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  <w:tr w:rsidR="00524D74" w:rsidRPr="00524D74" w14:paraId="239EB009" w14:textId="77777777">
        <w:trPr>
          <w:trHeight w:val="1150"/>
        </w:trPr>
        <w:tc>
          <w:tcPr>
            <w:tcW w:w="306" w:type="dxa"/>
            <w:tcBorders>
              <w:top w:val="nil"/>
              <w:bottom w:val="nil"/>
            </w:tcBorders>
          </w:tcPr>
          <w:p w14:paraId="1CB8FF49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002657B5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Машинные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залы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>аппаратные аммиачных холодильных</w:t>
            </w:r>
          </w:p>
          <w:p w14:paraId="59FF7978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установ.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8E3CBB5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горючий</w:t>
            </w:r>
            <w:r w:rsidRPr="00524D74">
              <w:rPr>
                <w:color w:val="000000" w:themeColor="text1"/>
                <w:spacing w:val="7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газ</w:t>
            </w:r>
            <w:r w:rsidRPr="00524D74">
              <w:rPr>
                <w:color w:val="000000" w:themeColor="text1"/>
                <w:spacing w:val="7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</w:p>
          <w:p w14:paraId="160AC230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аммиак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35C86056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324A638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009B087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В-</w:t>
            </w: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  <w:p w14:paraId="5EC5DA05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взрывопожароопасное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6749EDBF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A32A2DD" w14:textId="77777777" w:rsidR="00A77AEE" w:rsidRPr="00524D74" w:rsidRDefault="00AD25B0">
            <w:pPr>
              <w:pStyle w:val="TableParagraph"/>
              <w:spacing w:line="225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</w:t>
            </w:r>
          </w:p>
        </w:tc>
      </w:tr>
      <w:tr w:rsidR="00524D74" w:rsidRPr="00524D74" w14:paraId="7473B6B9" w14:textId="77777777">
        <w:trPr>
          <w:trHeight w:val="919"/>
        </w:trPr>
        <w:tc>
          <w:tcPr>
            <w:tcW w:w="306" w:type="dxa"/>
            <w:tcBorders>
              <w:top w:val="nil"/>
              <w:bottom w:val="nil"/>
            </w:tcBorders>
          </w:tcPr>
          <w:p w14:paraId="19D40225" w14:textId="77777777" w:rsidR="00A77AEE" w:rsidRPr="00524D74" w:rsidRDefault="00AD25B0">
            <w:pPr>
              <w:pStyle w:val="TableParagraph"/>
              <w:spacing w:line="226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7562F3BF" w14:textId="77777777" w:rsidR="00A77AEE" w:rsidRPr="00524D74" w:rsidRDefault="00AD25B0">
            <w:pPr>
              <w:pStyle w:val="TableParagraph"/>
              <w:ind w:left="27" w:right="1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Цехи деревянной и картонной тары, </w:t>
            </w:r>
            <w:r w:rsidRPr="00524D74">
              <w:rPr>
                <w:color w:val="000000" w:themeColor="text1"/>
                <w:spacing w:val="-2"/>
                <w:sz w:val="20"/>
              </w:rPr>
              <w:t>столярные</w:t>
            </w:r>
          </w:p>
          <w:p w14:paraId="702DC9F7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мастерские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7A9F202" w14:textId="77777777" w:rsidR="00A77AEE" w:rsidRPr="00524D74" w:rsidRDefault="00AD25B0">
            <w:pPr>
              <w:pStyle w:val="TableParagraph"/>
              <w:ind w:left="25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твердые горючие материалы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3DB5F225" w14:textId="77777777" w:rsidR="00A77AEE" w:rsidRPr="00524D74" w:rsidRDefault="00AD25B0">
            <w:pPr>
              <w:pStyle w:val="TableParagraph"/>
              <w:spacing w:line="226" w:lineRule="exact"/>
              <w:ind w:left="95" w:right="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сухие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81750DC" w14:textId="77777777" w:rsidR="00A77AEE" w:rsidRPr="00524D74" w:rsidRDefault="00AD25B0">
            <w:pPr>
              <w:pStyle w:val="TableParagraph"/>
              <w:spacing w:line="226" w:lineRule="exact"/>
              <w:ind w:left="107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0185AC1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0028A41D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без </w:t>
            </w:r>
            <w:r w:rsidRPr="00524D74">
              <w:rPr>
                <w:color w:val="000000" w:themeColor="text1"/>
                <w:spacing w:val="-2"/>
                <w:sz w:val="20"/>
              </w:rPr>
              <w:t>повышенной опасности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22C9C44" w14:textId="77777777" w:rsidR="00A77AEE" w:rsidRPr="00524D74" w:rsidRDefault="00AD25B0">
            <w:pPr>
              <w:pStyle w:val="TableParagraph"/>
              <w:spacing w:line="226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</w:p>
        </w:tc>
      </w:tr>
      <w:tr w:rsidR="00A77AEE" w:rsidRPr="00524D74" w14:paraId="1385937F" w14:textId="77777777">
        <w:trPr>
          <w:trHeight w:val="459"/>
        </w:trPr>
        <w:tc>
          <w:tcPr>
            <w:tcW w:w="306" w:type="dxa"/>
            <w:tcBorders>
              <w:top w:val="nil"/>
              <w:bottom w:val="nil"/>
            </w:tcBorders>
          </w:tcPr>
          <w:p w14:paraId="1635DFBB" w14:textId="77777777" w:rsidR="00A77AEE" w:rsidRPr="00524D74" w:rsidRDefault="00AD25B0">
            <w:pPr>
              <w:pStyle w:val="TableParagraph"/>
              <w:spacing w:line="225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27.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14:paraId="2BD4BA9D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Слесарно-станочное,</w:t>
            </w:r>
          </w:p>
          <w:p w14:paraId="1B07DCEC" w14:textId="77777777" w:rsidR="00A77AEE" w:rsidRPr="00524D74" w:rsidRDefault="00AD25B0">
            <w:pPr>
              <w:pStyle w:val="TableParagraph"/>
              <w:tabs>
                <w:tab w:val="left" w:pos="1775"/>
              </w:tabs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сантехническое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7B312F1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твердые</w:t>
            </w:r>
          </w:p>
          <w:p w14:paraId="4BEA6CC9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негорючие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7B5C2E90" w14:textId="77777777" w:rsidR="00A77AEE" w:rsidRPr="00524D74" w:rsidRDefault="00AD25B0">
            <w:pPr>
              <w:pStyle w:val="TableParagraph"/>
              <w:spacing w:line="225" w:lineRule="exact"/>
              <w:ind w:left="94" w:right="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A733876" w14:textId="77777777" w:rsidR="00A77AEE" w:rsidRPr="00524D74" w:rsidRDefault="00AD25B0">
            <w:pPr>
              <w:pStyle w:val="TableParagraph"/>
              <w:spacing w:line="225" w:lineRule="exact"/>
              <w:ind w:left="107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5149BAF1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пожароопасное</w:t>
            </w:r>
          </w:p>
        </w:tc>
        <w:tc>
          <w:tcPr>
            <w:tcW w:w="1331" w:type="dxa"/>
            <w:tcBorders>
              <w:top w:val="nil"/>
              <w:bottom w:val="nil"/>
            </w:tcBorders>
          </w:tcPr>
          <w:p w14:paraId="1495929C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повышенной</w:t>
            </w:r>
          </w:p>
          <w:p w14:paraId="49262318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опасности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71D20F1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</w:t>
            </w:r>
          </w:p>
        </w:tc>
      </w:tr>
    </w:tbl>
    <w:p w14:paraId="06782FBB" w14:textId="77777777" w:rsidR="00A77AEE" w:rsidRPr="00524D74" w:rsidRDefault="00A77AEE">
      <w:pPr>
        <w:spacing w:line="225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4BCBBC13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912"/>
        <w:gridCol w:w="1428"/>
        <w:gridCol w:w="967"/>
        <w:gridCol w:w="1253"/>
        <w:gridCol w:w="1973"/>
        <w:gridCol w:w="1331"/>
        <w:gridCol w:w="1350"/>
      </w:tblGrid>
      <w:tr w:rsidR="00524D74" w:rsidRPr="00524D74" w14:paraId="7FE2BD0C" w14:textId="77777777">
        <w:trPr>
          <w:trHeight w:val="230"/>
        </w:trPr>
        <w:tc>
          <w:tcPr>
            <w:tcW w:w="306" w:type="dxa"/>
            <w:vMerge w:val="restart"/>
          </w:tcPr>
          <w:p w14:paraId="61FB0602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76226426" w14:textId="77777777" w:rsidR="00A77AEE" w:rsidRPr="00524D74" w:rsidRDefault="00AD25B0">
            <w:pPr>
              <w:pStyle w:val="TableParagraph"/>
              <w:spacing w:before="1"/>
              <w:ind w:left="45" w:right="26" w:firstLine="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1912" w:type="dxa"/>
            <w:vMerge w:val="restart"/>
          </w:tcPr>
          <w:p w14:paraId="2068F573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759D0920" w14:textId="77777777" w:rsidR="00A77AEE" w:rsidRPr="00524D74" w:rsidRDefault="00AD25B0">
            <w:pPr>
              <w:pStyle w:val="TableParagraph"/>
              <w:spacing w:before="1"/>
              <w:ind w:left="461" w:hanging="1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помещений</w:t>
            </w:r>
          </w:p>
        </w:tc>
        <w:tc>
          <w:tcPr>
            <w:tcW w:w="1428" w:type="dxa"/>
            <w:vMerge w:val="restart"/>
          </w:tcPr>
          <w:p w14:paraId="2474145A" w14:textId="77777777" w:rsidR="00A77AEE" w:rsidRPr="00524D74" w:rsidRDefault="00AD25B0">
            <w:pPr>
              <w:pStyle w:val="TableParagraph"/>
              <w:ind w:left="25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Характеристика </w:t>
            </w:r>
            <w:r w:rsidRPr="00524D74">
              <w:rPr>
                <w:color w:val="000000" w:themeColor="text1"/>
                <w:sz w:val="20"/>
              </w:rPr>
              <w:t xml:space="preserve">веществ и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материалов </w:t>
            </w:r>
            <w:r w:rsidRPr="00524D74">
              <w:rPr>
                <w:color w:val="000000" w:themeColor="text1"/>
                <w:sz w:val="20"/>
              </w:rPr>
              <w:t>находящихся в</w:t>
            </w:r>
          </w:p>
          <w:p w14:paraId="143D80C3" w14:textId="77777777" w:rsidR="00A77AEE" w:rsidRPr="00524D74" w:rsidRDefault="00AD25B0">
            <w:pPr>
              <w:pStyle w:val="TableParagraph"/>
              <w:spacing w:line="223" w:lineRule="exact"/>
              <w:ind w:left="22" w:right="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помещении</w:t>
            </w:r>
          </w:p>
        </w:tc>
        <w:tc>
          <w:tcPr>
            <w:tcW w:w="6874" w:type="dxa"/>
            <w:gridSpan w:val="5"/>
          </w:tcPr>
          <w:p w14:paraId="168177EF" w14:textId="77777777" w:rsidR="00A77AEE" w:rsidRPr="00524D74" w:rsidRDefault="00AD25B0">
            <w:pPr>
              <w:pStyle w:val="TableParagraph"/>
              <w:spacing w:line="210" w:lineRule="exact"/>
              <w:ind w:left="2223" w:right="22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Характеристика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</w:tr>
      <w:tr w:rsidR="00524D74" w:rsidRPr="00524D74" w14:paraId="62C28EAE" w14:textId="77777777">
        <w:trPr>
          <w:trHeight w:val="920"/>
        </w:trPr>
        <w:tc>
          <w:tcPr>
            <w:tcW w:w="306" w:type="dxa"/>
            <w:vMerge/>
            <w:tcBorders>
              <w:top w:val="nil"/>
            </w:tcBorders>
          </w:tcPr>
          <w:p w14:paraId="387B828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14:paraId="754B309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094BA0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67" w:type="dxa"/>
          </w:tcPr>
          <w:p w14:paraId="44B13AA4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5E2383D6" w14:textId="77777777" w:rsidR="00A77AEE" w:rsidRPr="00524D74" w:rsidRDefault="00AD25B0">
            <w:pPr>
              <w:pStyle w:val="TableParagraph"/>
              <w:ind w:left="26" w:firstLine="3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влажности</w:t>
            </w:r>
          </w:p>
        </w:tc>
        <w:tc>
          <w:tcPr>
            <w:tcW w:w="1253" w:type="dxa"/>
          </w:tcPr>
          <w:p w14:paraId="138595EA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06D4FE70" w14:textId="77777777" w:rsidR="00A77AEE" w:rsidRPr="00524D74" w:rsidRDefault="00AD25B0">
            <w:pPr>
              <w:pStyle w:val="TableParagraph"/>
              <w:ind w:left="28" w:firstLine="4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запыленности</w:t>
            </w:r>
          </w:p>
        </w:tc>
        <w:tc>
          <w:tcPr>
            <w:tcW w:w="1973" w:type="dxa"/>
          </w:tcPr>
          <w:p w14:paraId="3431CCA7" w14:textId="77777777" w:rsidR="00A77AEE" w:rsidRPr="00524D74" w:rsidRDefault="00AD25B0">
            <w:pPr>
              <w:pStyle w:val="TableParagraph"/>
              <w:spacing w:before="112"/>
              <w:ind w:left="162" w:right="151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классификация </w:t>
            </w:r>
            <w:r w:rsidRPr="00524D74">
              <w:rPr>
                <w:color w:val="000000" w:themeColor="text1"/>
                <w:sz w:val="20"/>
              </w:rPr>
              <w:t>взрывоопасных и пожар.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зон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ПУЭ</w:t>
            </w:r>
          </w:p>
        </w:tc>
        <w:tc>
          <w:tcPr>
            <w:tcW w:w="1331" w:type="dxa"/>
          </w:tcPr>
          <w:p w14:paraId="758504D2" w14:textId="77777777" w:rsidR="00A77AEE" w:rsidRPr="00524D74" w:rsidRDefault="00AD25B0">
            <w:pPr>
              <w:pStyle w:val="TableParagraph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 опасности </w:t>
            </w:r>
            <w:r w:rsidRPr="00524D74">
              <w:rPr>
                <w:color w:val="000000" w:themeColor="text1"/>
                <w:spacing w:val="-2"/>
                <w:sz w:val="20"/>
              </w:rPr>
              <w:t>поражения</w:t>
            </w:r>
          </w:p>
          <w:p w14:paraId="0B16EA8C" w14:textId="77777777" w:rsidR="00A77AEE" w:rsidRPr="00524D74" w:rsidRDefault="00AD25B0">
            <w:pPr>
              <w:pStyle w:val="TableParagraph"/>
              <w:spacing w:line="230" w:lineRule="exact"/>
              <w:ind w:left="25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электрическим током</w:t>
            </w:r>
          </w:p>
        </w:tc>
        <w:tc>
          <w:tcPr>
            <w:tcW w:w="1350" w:type="dxa"/>
          </w:tcPr>
          <w:p w14:paraId="0930B2E3" w14:textId="77777777" w:rsidR="00A77AEE" w:rsidRPr="00524D74" w:rsidRDefault="00AD25B0">
            <w:pPr>
              <w:pStyle w:val="TableParagraph"/>
              <w:ind w:left="26" w:firstLine="15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Категор. по </w:t>
            </w:r>
            <w:r w:rsidRPr="00524D74">
              <w:rPr>
                <w:color w:val="000000" w:themeColor="text1"/>
                <w:spacing w:val="-2"/>
                <w:sz w:val="20"/>
              </w:rPr>
              <w:t>взрывопожарн.</w:t>
            </w:r>
          </w:p>
          <w:p w14:paraId="2C4B6085" w14:textId="77777777" w:rsidR="00A77AEE" w:rsidRPr="00524D74" w:rsidRDefault="00AD25B0">
            <w:pPr>
              <w:pStyle w:val="TableParagraph"/>
              <w:spacing w:line="230" w:lineRule="exact"/>
              <w:ind w:left="137" w:right="94" w:hanging="3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опасности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 ОНТП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24-</w:t>
            </w:r>
            <w:r w:rsidRPr="00524D74">
              <w:rPr>
                <w:color w:val="000000" w:themeColor="text1"/>
                <w:spacing w:val="-5"/>
                <w:sz w:val="20"/>
              </w:rPr>
              <w:t>86</w:t>
            </w:r>
          </w:p>
        </w:tc>
      </w:tr>
      <w:tr w:rsidR="00524D74" w:rsidRPr="00524D74" w14:paraId="216F75F0" w14:textId="77777777">
        <w:trPr>
          <w:trHeight w:val="230"/>
        </w:trPr>
        <w:tc>
          <w:tcPr>
            <w:tcW w:w="306" w:type="dxa"/>
          </w:tcPr>
          <w:p w14:paraId="5CE8842C" w14:textId="77777777" w:rsidR="00A77AEE" w:rsidRPr="00524D74" w:rsidRDefault="00AD25B0">
            <w:pPr>
              <w:pStyle w:val="TableParagraph"/>
              <w:spacing w:line="210" w:lineRule="exact"/>
              <w:ind w:left="10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912" w:type="dxa"/>
          </w:tcPr>
          <w:p w14:paraId="5F23797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428" w:type="dxa"/>
          </w:tcPr>
          <w:p w14:paraId="6EF73F70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67" w:type="dxa"/>
          </w:tcPr>
          <w:p w14:paraId="1E49A5E6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253" w:type="dxa"/>
          </w:tcPr>
          <w:p w14:paraId="0A6E25E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73" w:type="dxa"/>
          </w:tcPr>
          <w:p w14:paraId="3EB19F8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331" w:type="dxa"/>
          </w:tcPr>
          <w:p w14:paraId="3F4110B9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350" w:type="dxa"/>
          </w:tcPr>
          <w:p w14:paraId="3E2B6286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408C1D62" w14:textId="77777777">
        <w:trPr>
          <w:trHeight w:val="5290"/>
        </w:trPr>
        <w:tc>
          <w:tcPr>
            <w:tcW w:w="306" w:type="dxa"/>
          </w:tcPr>
          <w:p w14:paraId="4C0C481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E35596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FB41BE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B9FA2C5" w14:textId="77777777" w:rsidR="00A77AEE" w:rsidRPr="00524D74" w:rsidRDefault="00AD25B0">
            <w:pPr>
              <w:pStyle w:val="TableParagraph"/>
              <w:spacing w:before="158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28.</w:t>
            </w:r>
          </w:p>
          <w:p w14:paraId="2634335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BA246E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B87E663" w14:textId="77777777" w:rsidR="00A77AEE" w:rsidRPr="00524D74" w:rsidRDefault="00AD25B0">
            <w:pPr>
              <w:pStyle w:val="TableParagraph"/>
              <w:spacing w:before="183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29.</w:t>
            </w:r>
          </w:p>
          <w:p w14:paraId="079E3A3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C2BDFB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A324EDE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30.</w:t>
            </w:r>
          </w:p>
          <w:p w14:paraId="170856E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5FA442B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5D15E934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31.</w:t>
            </w:r>
          </w:p>
          <w:p w14:paraId="2CA069F3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210D64FF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32.</w:t>
            </w:r>
          </w:p>
          <w:p w14:paraId="19E85CB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2387B7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4BE47E09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33.</w:t>
            </w:r>
          </w:p>
        </w:tc>
        <w:tc>
          <w:tcPr>
            <w:tcW w:w="1912" w:type="dxa"/>
          </w:tcPr>
          <w:p w14:paraId="17C3ECE6" w14:textId="77777777" w:rsidR="00A77AEE" w:rsidRPr="00524D74" w:rsidRDefault="00AD25B0">
            <w:pPr>
              <w:pStyle w:val="TableParagraph"/>
              <w:ind w:left="27" w:right="1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электротехническое отделение ремонтных мастерских Кузнечно-сварочное</w:t>
            </w:r>
          </w:p>
          <w:p w14:paraId="526404ED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ремонтной </w:t>
            </w:r>
            <w:r w:rsidRPr="00524D74">
              <w:rPr>
                <w:color w:val="000000" w:themeColor="text1"/>
                <w:spacing w:val="-2"/>
                <w:sz w:val="20"/>
              </w:rPr>
              <w:t>мастерской</w:t>
            </w:r>
          </w:p>
          <w:p w14:paraId="621DDBFA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2E8CE488" w14:textId="77777777" w:rsidR="00A77AEE" w:rsidRPr="00524D74" w:rsidRDefault="00AD25B0">
            <w:pPr>
              <w:pStyle w:val="TableParagraph"/>
              <w:tabs>
                <w:tab w:val="left" w:pos="1216"/>
              </w:tabs>
              <w:spacing w:before="1"/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зарядки аккумуляторных батарей</w:t>
            </w:r>
          </w:p>
          <w:p w14:paraId="6E27FFA8" w14:textId="77777777" w:rsidR="00A77AEE" w:rsidRPr="00524D74" w:rsidRDefault="00AD25B0">
            <w:pPr>
              <w:pStyle w:val="TableParagraph"/>
              <w:tabs>
                <w:tab w:val="left" w:pos="735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Цех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производства </w:t>
            </w:r>
            <w:r w:rsidRPr="00524D74">
              <w:rPr>
                <w:color w:val="000000" w:themeColor="text1"/>
                <w:sz w:val="20"/>
              </w:rPr>
              <w:t>металлической тары</w:t>
            </w:r>
          </w:p>
          <w:p w14:paraId="0F87D07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854FF3A" w14:textId="77777777" w:rsidR="00A77AEE" w:rsidRPr="00524D74" w:rsidRDefault="00AD25B0">
            <w:pPr>
              <w:pStyle w:val="TableParagraph"/>
              <w:tabs>
                <w:tab w:val="left" w:pos="1077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Склад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выжимки сухой Овощехранилище, фруктохранилище</w:t>
            </w:r>
          </w:p>
          <w:p w14:paraId="1FD0556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1668F12A" w14:textId="77777777" w:rsidR="00A77AEE" w:rsidRPr="00524D74" w:rsidRDefault="00AD25B0">
            <w:pPr>
              <w:pStyle w:val="TableParagraph"/>
              <w:spacing w:before="1"/>
              <w:ind w:left="27" w:right="16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Цех лакировки и литографии жести </w:t>
            </w:r>
            <w:r w:rsidRPr="00524D74">
              <w:rPr>
                <w:color w:val="000000" w:themeColor="text1"/>
                <w:spacing w:val="-2"/>
                <w:sz w:val="20"/>
              </w:rPr>
              <w:t>лакировки</w:t>
            </w:r>
          </w:p>
          <w:p w14:paraId="52F89A32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жестебанок</w:t>
            </w:r>
          </w:p>
        </w:tc>
        <w:tc>
          <w:tcPr>
            <w:tcW w:w="1428" w:type="dxa"/>
          </w:tcPr>
          <w:p w14:paraId="26404403" w14:textId="77777777" w:rsidR="00A77AEE" w:rsidRPr="00524D74" w:rsidRDefault="00AD25B0">
            <w:pPr>
              <w:pStyle w:val="TableParagraph"/>
              <w:spacing w:line="227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материалы</w:t>
            </w:r>
          </w:p>
          <w:p w14:paraId="0A7DE46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AAF4D6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2396566" w14:textId="77777777" w:rsidR="00A77AEE" w:rsidRPr="00524D74" w:rsidRDefault="00AD25B0">
            <w:pPr>
              <w:pStyle w:val="TableParagraph"/>
              <w:spacing w:before="184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несгораемые раскаленные матер., </w:t>
            </w:r>
            <w:r w:rsidRPr="00524D74">
              <w:rPr>
                <w:color w:val="000000" w:themeColor="text1"/>
                <w:sz w:val="20"/>
              </w:rPr>
              <w:t>открытый огон горючий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газ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- </w:t>
            </w:r>
            <w:r w:rsidRPr="00524D74">
              <w:rPr>
                <w:color w:val="000000" w:themeColor="text1"/>
                <w:spacing w:val="-2"/>
                <w:sz w:val="20"/>
              </w:rPr>
              <w:t>водород</w:t>
            </w:r>
          </w:p>
          <w:p w14:paraId="7EF3D2FE" w14:textId="77777777" w:rsidR="00A77AEE" w:rsidRPr="00524D74" w:rsidRDefault="00A77AEE">
            <w:pPr>
              <w:pStyle w:val="TableParagraph"/>
              <w:spacing w:before="11"/>
              <w:rPr>
                <w:b/>
                <w:color w:val="000000" w:themeColor="text1"/>
                <w:sz w:val="19"/>
              </w:rPr>
            </w:pPr>
          </w:p>
          <w:p w14:paraId="6AF24B6A" w14:textId="77777777" w:rsidR="00A77AEE" w:rsidRPr="00524D74" w:rsidRDefault="00AD25B0">
            <w:pPr>
              <w:pStyle w:val="TableParagraph"/>
              <w:ind w:left="25" w:right="40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негорючие материалы </w:t>
            </w:r>
            <w:r w:rsidRPr="00524D74">
              <w:rPr>
                <w:color w:val="000000" w:themeColor="text1"/>
                <w:sz w:val="20"/>
              </w:rPr>
              <w:t>горюч.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мат.</w:t>
            </w:r>
          </w:p>
          <w:p w14:paraId="6C440622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08AC4476" w14:textId="77777777" w:rsidR="00A77AEE" w:rsidRPr="00524D74" w:rsidRDefault="00AD25B0">
            <w:pPr>
              <w:pStyle w:val="TableParagraph"/>
              <w:tabs>
                <w:tab w:val="left" w:pos="790"/>
                <w:tab w:val="left" w:pos="1141"/>
              </w:tabs>
              <w:ind w:left="25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твердые </w:t>
            </w:r>
            <w:r w:rsidRPr="00524D74">
              <w:rPr>
                <w:color w:val="000000" w:themeColor="text1"/>
                <w:sz w:val="20"/>
              </w:rPr>
              <w:t xml:space="preserve">негорюч. мат. в сгораем. таре </w:t>
            </w:r>
            <w:r w:rsidRPr="00524D74">
              <w:rPr>
                <w:color w:val="000000" w:themeColor="text1"/>
                <w:spacing w:val="-4"/>
                <w:sz w:val="20"/>
              </w:rPr>
              <w:t>ЛВЖ,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>ТВ</w:t>
            </w:r>
          </w:p>
          <w:p w14:paraId="53CB0AF4" w14:textId="77777777" w:rsidR="00A77AEE" w:rsidRPr="00524D74" w:rsidRDefault="00AD25B0">
            <w:pPr>
              <w:pStyle w:val="TableParagraph"/>
              <w:spacing w:line="229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более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28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°С</w:t>
            </w:r>
          </w:p>
        </w:tc>
        <w:tc>
          <w:tcPr>
            <w:tcW w:w="967" w:type="dxa"/>
          </w:tcPr>
          <w:p w14:paraId="2F70134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9A1309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7D1CC8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69F1475" w14:textId="77777777" w:rsidR="00A77AEE" w:rsidRPr="00524D74" w:rsidRDefault="00AD25B0">
            <w:pPr>
              <w:pStyle w:val="TableParagraph"/>
              <w:spacing w:before="158"/>
              <w:ind w:left="218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1FE08AB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4359F5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82F7E51" w14:textId="77777777" w:rsidR="00A77AEE" w:rsidRPr="00524D74" w:rsidRDefault="00AD25B0">
            <w:pPr>
              <w:pStyle w:val="TableParagraph"/>
              <w:spacing w:before="183"/>
              <w:ind w:left="218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710DA07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2D3156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6E82425" w14:textId="77777777" w:rsidR="00A77AEE" w:rsidRPr="00524D74" w:rsidRDefault="00AD25B0">
            <w:pPr>
              <w:pStyle w:val="TableParagraph"/>
              <w:ind w:left="220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сухой</w:t>
            </w:r>
          </w:p>
          <w:p w14:paraId="72BF8D9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9A78DC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6BF706D9" w14:textId="77777777" w:rsidR="00A77AEE" w:rsidRPr="00524D74" w:rsidRDefault="00AD25B0">
            <w:pPr>
              <w:pStyle w:val="TableParagraph"/>
              <w:spacing w:line="480" w:lineRule="auto"/>
              <w:ind w:left="124" w:right="113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сухое влажное</w:t>
            </w:r>
          </w:p>
          <w:p w14:paraId="7ECEA0D3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57FCB15E" w14:textId="77777777" w:rsidR="00A77AEE" w:rsidRPr="00524D74" w:rsidRDefault="00AD25B0">
            <w:pPr>
              <w:pStyle w:val="TableParagraph"/>
              <w:ind w:left="220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сухие</w:t>
            </w:r>
          </w:p>
        </w:tc>
        <w:tc>
          <w:tcPr>
            <w:tcW w:w="1253" w:type="dxa"/>
          </w:tcPr>
          <w:p w14:paraId="142D409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713816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257134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18B1E46" w14:textId="77777777" w:rsidR="00A77AEE" w:rsidRPr="00524D74" w:rsidRDefault="00AD25B0">
            <w:pPr>
              <w:pStyle w:val="TableParagraph"/>
              <w:spacing w:before="158"/>
              <w:ind w:left="107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611545F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29C2B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520945E" w14:textId="77777777" w:rsidR="00A77AEE" w:rsidRPr="00524D74" w:rsidRDefault="00AD25B0">
            <w:pPr>
              <w:pStyle w:val="TableParagraph"/>
              <w:spacing w:before="183"/>
              <w:ind w:left="107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0DE8AD79" w14:textId="77777777" w:rsidR="00A77AEE" w:rsidRPr="00524D74" w:rsidRDefault="00AD25B0">
            <w:pPr>
              <w:pStyle w:val="TableParagraph"/>
              <w:spacing w:line="690" w:lineRule="atLeast"/>
              <w:ind w:left="107" w:right="9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пыльное </w:t>
            </w: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  <w:p w14:paraId="3253ADD6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4F40AB08" w14:textId="77777777" w:rsidR="00A77AEE" w:rsidRPr="00524D74" w:rsidRDefault="00AD25B0">
            <w:pPr>
              <w:pStyle w:val="TableParagraph"/>
              <w:ind w:left="107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пыльное</w:t>
            </w:r>
          </w:p>
          <w:p w14:paraId="7EEE25E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130DA2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1A2DA55F" w14:textId="77777777" w:rsidR="00A77AEE" w:rsidRPr="00524D74" w:rsidRDefault="00AD25B0">
            <w:pPr>
              <w:pStyle w:val="TableParagraph"/>
              <w:ind w:left="107" w:right="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973" w:type="dxa"/>
          </w:tcPr>
          <w:p w14:paraId="642DDE8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EBE3FD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3A4562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288F1DB" w14:textId="77777777" w:rsidR="00A77AEE" w:rsidRPr="00524D74" w:rsidRDefault="00AD25B0">
            <w:pPr>
              <w:pStyle w:val="TableParagraph"/>
              <w:spacing w:before="158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5AB3052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0D94B3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B264CC0" w14:textId="77777777" w:rsidR="00A77AEE" w:rsidRPr="00524D74" w:rsidRDefault="00AD25B0">
            <w:pPr>
              <w:pStyle w:val="TableParagraph"/>
              <w:spacing w:before="183" w:line="720" w:lineRule="auto"/>
              <w:ind w:left="27" w:right="1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В-Iб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верхней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зоне не пожароопасн.</w:t>
            </w:r>
          </w:p>
          <w:p w14:paraId="175B3333" w14:textId="77777777" w:rsidR="00A77AEE" w:rsidRPr="00524D74" w:rsidRDefault="00AD25B0">
            <w:pPr>
              <w:pStyle w:val="TableParagraph"/>
              <w:spacing w:line="480" w:lineRule="auto"/>
              <w:ind w:left="27" w:right="36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П-II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пожароопасн. П-IIа пожарооп.</w:t>
            </w:r>
          </w:p>
          <w:p w14:paraId="20C7F004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314F7DAE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В-Iб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пожарооп.</w:t>
            </w:r>
          </w:p>
        </w:tc>
        <w:tc>
          <w:tcPr>
            <w:tcW w:w="1331" w:type="dxa"/>
          </w:tcPr>
          <w:p w14:paraId="519546D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6CB7CA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779BE4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48578B2" w14:textId="77777777" w:rsidR="00A77AEE" w:rsidRPr="00524D74" w:rsidRDefault="00AD25B0">
            <w:pPr>
              <w:pStyle w:val="TableParagraph"/>
              <w:spacing w:before="158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0F74026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08D1D0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09FA028" w14:textId="77777777" w:rsidR="00A77AEE" w:rsidRPr="00524D74" w:rsidRDefault="00AD25B0">
            <w:pPr>
              <w:pStyle w:val="TableParagraph"/>
              <w:spacing w:before="183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36D0203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971617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18"/>
              </w:rPr>
            </w:pPr>
          </w:p>
          <w:p w14:paraId="3DB4A02B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без </w:t>
            </w:r>
            <w:r w:rsidRPr="00524D74">
              <w:rPr>
                <w:color w:val="000000" w:themeColor="text1"/>
                <w:spacing w:val="-2"/>
                <w:sz w:val="20"/>
              </w:rPr>
              <w:t>повышенной опасности</w:t>
            </w:r>
          </w:p>
          <w:p w14:paraId="55716338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79F82DC3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41008A8D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повышен. опасности</w:t>
            </w:r>
          </w:p>
          <w:p w14:paraId="4CD00EA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64CFD950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350" w:type="dxa"/>
          </w:tcPr>
          <w:p w14:paraId="14D0C36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7E625F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34BF1E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38C6EC8" w14:textId="77777777" w:rsidR="00A77AEE" w:rsidRPr="00524D74" w:rsidRDefault="00AD25B0">
            <w:pPr>
              <w:pStyle w:val="TableParagraph"/>
              <w:spacing w:before="158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</w:t>
            </w:r>
          </w:p>
          <w:p w14:paraId="4D82C12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C38CE7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A56324E" w14:textId="77777777" w:rsidR="00A77AEE" w:rsidRPr="00524D74" w:rsidRDefault="00AD25B0">
            <w:pPr>
              <w:pStyle w:val="TableParagraph"/>
              <w:spacing w:before="183" w:line="720" w:lineRule="auto"/>
              <w:ind w:left="600" w:right="59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А</w:t>
            </w:r>
            <w:r w:rsidRPr="00524D74">
              <w:rPr>
                <w:color w:val="000000" w:themeColor="text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Д</w:t>
            </w:r>
          </w:p>
          <w:p w14:paraId="77D4AA35" w14:textId="77777777" w:rsidR="00A77AEE" w:rsidRPr="00524D74" w:rsidRDefault="00AD25B0">
            <w:pPr>
              <w:pStyle w:val="TableParagraph"/>
              <w:spacing w:line="480" w:lineRule="auto"/>
              <w:ind w:left="600" w:right="59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  <w:r w:rsidRPr="00524D74">
              <w:rPr>
                <w:color w:val="000000" w:themeColor="text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3492A539" w14:textId="77777777" w:rsidR="00A77AEE" w:rsidRPr="00524D74" w:rsidRDefault="00A77AEE">
            <w:pPr>
              <w:pStyle w:val="TableParagraph"/>
              <w:spacing w:before="1"/>
              <w:rPr>
                <w:b/>
                <w:color w:val="000000" w:themeColor="text1"/>
                <w:sz w:val="20"/>
              </w:rPr>
            </w:pPr>
          </w:p>
          <w:p w14:paraId="78D939D2" w14:textId="77777777" w:rsidR="00A77AEE" w:rsidRPr="00524D74" w:rsidRDefault="00AD25B0">
            <w:pPr>
              <w:pStyle w:val="TableParagraph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</w:t>
            </w:r>
          </w:p>
        </w:tc>
      </w:tr>
    </w:tbl>
    <w:p w14:paraId="5A500840" w14:textId="77777777" w:rsidR="00A77AEE" w:rsidRPr="00524D74" w:rsidRDefault="00AD25B0">
      <w:pPr>
        <w:spacing w:before="117"/>
        <w:ind w:left="701" w:right="686" w:firstLine="283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Примечания: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1.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Настоящая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таблица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составлена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на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основании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ОНТП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24-86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МВД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СССР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«Перечня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зданий и помещений предприятий Минсельхозпрода СССР с установлением их категорий по взрывопожарной и пожарной опасности, а также классов взрывоопасных и пожароопасных зон по </w:t>
      </w:r>
      <w:hyperlink r:id="rId154">
        <w:r w:rsidRPr="00524D74">
          <w:rPr>
            <w:color w:val="000000" w:themeColor="text1"/>
            <w:sz w:val="20"/>
          </w:rPr>
          <w:t>ПУЭ</w:t>
        </w:r>
      </w:hyperlink>
      <w:r w:rsidRPr="00524D74">
        <w:rPr>
          <w:color w:val="000000" w:themeColor="text1"/>
          <w:sz w:val="20"/>
        </w:rPr>
        <w:t>», 1991 г.</w:t>
      </w:r>
    </w:p>
    <w:p w14:paraId="4B595C50" w14:textId="77777777" w:rsidR="00A77AEE" w:rsidRPr="00524D74" w:rsidRDefault="00AD25B0">
      <w:pPr>
        <w:pStyle w:val="a5"/>
        <w:numPr>
          <w:ilvl w:val="0"/>
          <w:numId w:val="7"/>
        </w:numPr>
        <w:tabs>
          <w:tab w:val="left" w:pos="1240"/>
        </w:tabs>
        <w:ind w:right="684" w:firstLine="284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</w:t>
      </w:r>
      <w:r w:rsidRPr="00524D74">
        <w:rPr>
          <w:color w:val="000000" w:themeColor="text1"/>
          <w:sz w:val="20"/>
        </w:rPr>
        <w:t xml:space="preserve"> проектировании помещений, в которых одновременно находятся производства категории по взрывопожарной и пожарной опасности В, Б и Б, В, Д категории помещений необходимо определить расчетом по ОНТП 24-86.</w:t>
      </w:r>
    </w:p>
    <w:p w14:paraId="3E373377" w14:textId="77777777" w:rsidR="00A77AEE" w:rsidRPr="00524D74" w:rsidRDefault="00A77AEE">
      <w:pPr>
        <w:jc w:val="both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66BE443B" w14:textId="77777777" w:rsidR="00A77AEE" w:rsidRPr="00524D74" w:rsidRDefault="00AD25B0">
      <w:pPr>
        <w:spacing w:before="82"/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lastRenderedPageBreak/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28</w:t>
      </w:r>
    </w:p>
    <w:p w14:paraId="2C4C69C5" w14:textId="77777777" w:rsidR="00A77AEE" w:rsidRPr="00524D74" w:rsidRDefault="00AD25B0">
      <w:pPr>
        <w:spacing w:before="120"/>
        <w:ind w:left="692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Нормы</w:t>
      </w:r>
      <w:r w:rsidRPr="00524D74">
        <w:rPr>
          <w:b/>
          <w:color w:val="000000" w:themeColor="text1"/>
          <w:spacing w:val="-9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искусственной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осве</w:t>
      </w:r>
      <w:r w:rsidRPr="00524D74">
        <w:rPr>
          <w:b/>
          <w:color w:val="000000" w:themeColor="text1"/>
          <w:spacing w:val="-2"/>
          <w:sz w:val="24"/>
        </w:rPr>
        <w:t>щенности</w:t>
      </w:r>
    </w:p>
    <w:p w14:paraId="0A827858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877"/>
        <w:gridCol w:w="1136"/>
        <w:gridCol w:w="1029"/>
        <w:gridCol w:w="826"/>
      </w:tblGrid>
      <w:tr w:rsidR="00524D74" w:rsidRPr="00524D74" w14:paraId="3CE46FDE" w14:textId="77777777">
        <w:trPr>
          <w:trHeight w:val="689"/>
        </w:trPr>
        <w:tc>
          <w:tcPr>
            <w:tcW w:w="545" w:type="dxa"/>
            <w:vMerge w:val="restart"/>
          </w:tcPr>
          <w:p w14:paraId="4A4F904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95EB222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70E4A0FC" w14:textId="77777777" w:rsidR="00A77AEE" w:rsidRPr="00524D74" w:rsidRDefault="00AD25B0">
            <w:pPr>
              <w:pStyle w:val="TableParagraph"/>
              <w:ind w:left="164" w:right="65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5877" w:type="dxa"/>
            <w:vMerge w:val="restart"/>
          </w:tcPr>
          <w:p w14:paraId="0E00CD33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FCCD580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27"/>
              </w:rPr>
            </w:pPr>
          </w:p>
          <w:p w14:paraId="00275D48" w14:textId="77777777" w:rsidR="00A77AEE" w:rsidRPr="00524D74" w:rsidRDefault="00AD25B0">
            <w:pPr>
              <w:pStyle w:val="TableParagraph"/>
              <w:ind w:left="17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1136" w:type="dxa"/>
            <w:vMerge w:val="restart"/>
          </w:tcPr>
          <w:p w14:paraId="0132351A" w14:textId="77777777" w:rsidR="00A77AEE" w:rsidRPr="00524D74" w:rsidRDefault="00A77AEE">
            <w:pPr>
              <w:pStyle w:val="TableParagraph"/>
              <w:spacing w:before="9"/>
              <w:rPr>
                <w:b/>
                <w:color w:val="000000" w:themeColor="text1"/>
                <w:sz w:val="19"/>
              </w:rPr>
            </w:pPr>
          </w:p>
          <w:p w14:paraId="7E2BE4C9" w14:textId="77777777" w:rsidR="00A77AEE" w:rsidRPr="00524D74" w:rsidRDefault="00AD25B0">
            <w:pPr>
              <w:pStyle w:val="TableParagraph"/>
              <w:ind w:left="80" w:right="74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Разряд и </w:t>
            </w:r>
            <w:r w:rsidRPr="00524D74">
              <w:rPr>
                <w:color w:val="000000" w:themeColor="text1"/>
                <w:spacing w:val="-2"/>
                <w:sz w:val="20"/>
              </w:rPr>
              <w:t>подразряд зрительной работы</w:t>
            </w:r>
          </w:p>
        </w:tc>
        <w:tc>
          <w:tcPr>
            <w:tcW w:w="1855" w:type="dxa"/>
            <w:gridSpan w:val="2"/>
            <w:tcBorders>
              <w:bottom w:val="single" w:sz="6" w:space="0" w:color="000000"/>
            </w:tcBorders>
          </w:tcPr>
          <w:p w14:paraId="74F4E006" w14:textId="77777777" w:rsidR="00A77AEE" w:rsidRPr="00524D74" w:rsidRDefault="00AD25B0">
            <w:pPr>
              <w:pStyle w:val="TableParagraph"/>
              <w:spacing w:line="227" w:lineRule="exact"/>
              <w:ind w:left="225" w:hanging="7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Освещенность,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лк</w:t>
            </w:r>
          </w:p>
          <w:p w14:paraId="71434614" w14:textId="77777777" w:rsidR="00A77AEE" w:rsidRPr="00524D74" w:rsidRDefault="00AD25B0">
            <w:pPr>
              <w:pStyle w:val="TableParagraph"/>
              <w:spacing w:line="230" w:lineRule="exact"/>
              <w:ind w:left="441" w:right="215" w:hanging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Система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общего </w:t>
            </w:r>
            <w:r w:rsidRPr="00524D74">
              <w:rPr>
                <w:color w:val="000000" w:themeColor="text1"/>
                <w:spacing w:val="-2"/>
                <w:sz w:val="20"/>
              </w:rPr>
              <w:t>назначения</w:t>
            </w:r>
          </w:p>
        </w:tc>
      </w:tr>
      <w:tr w:rsidR="00524D74" w:rsidRPr="00524D74" w14:paraId="616980D0" w14:textId="77777777">
        <w:trPr>
          <w:trHeight w:val="690"/>
        </w:trPr>
        <w:tc>
          <w:tcPr>
            <w:tcW w:w="545" w:type="dxa"/>
            <w:vMerge/>
            <w:tcBorders>
              <w:top w:val="nil"/>
            </w:tcBorders>
          </w:tcPr>
          <w:p w14:paraId="22A4623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77" w:type="dxa"/>
            <w:vMerge/>
            <w:tcBorders>
              <w:top w:val="nil"/>
            </w:tcBorders>
          </w:tcPr>
          <w:p w14:paraId="175834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DE18F5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single" w:sz="6" w:space="0" w:color="000000"/>
            </w:tcBorders>
          </w:tcPr>
          <w:p w14:paraId="414431AD" w14:textId="77777777" w:rsidR="00A77AEE" w:rsidRPr="00524D74" w:rsidRDefault="00AD25B0">
            <w:pPr>
              <w:pStyle w:val="TableParagraph"/>
              <w:spacing w:line="230" w:lineRule="exact"/>
              <w:ind w:left="38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при </w:t>
            </w:r>
            <w:r w:rsidRPr="00524D74">
              <w:rPr>
                <w:color w:val="000000" w:themeColor="text1"/>
                <w:spacing w:val="-2"/>
                <w:sz w:val="20"/>
              </w:rPr>
              <w:t>люминисц. лампах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7032A179" w14:textId="77777777" w:rsidR="00A77AEE" w:rsidRPr="00524D74" w:rsidRDefault="00AD25B0">
            <w:pPr>
              <w:pStyle w:val="TableParagraph"/>
              <w:spacing w:line="230" w:lineRule="exact"/>
              <w:ind w:left="43" w:right="37" w:firstLin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при </w:t>
            </w:r>
            <w:r w:rsidRPr="00524D74">
              <w:rPr>
                <w:color w:val="000000" w:themeColor="text1"/>
                <w:spacing w:val="-2"/>
                <w:sz w:val="20"/>
              </w:rPr>
              <w:t>лампе накалив.</w:t>
            </w:r>
          </w:p>
        </w:tc>
      </w:tr>
      <w:tr w:rsidR="00524D74" w:rsidRPr="00524D74" w14:paraId="35BA7602" w14:textId="77777777">
        <w:trPr>
          <w:trHeight w:val="229"/>
        </w:trPr>
        <w:tc>
          <w:tcPr>
            <w:tcW w:w="545" w:type="dxa"/>
            <w:tcBorders>
              <w:bottom w:val="single" w:sz="6" w:space="0" w:color="000000"/>
            </w:tcBorders>
          </w:tcPr>
          <w:p w14:paraId="277F8E18" w14:textId="77777777" w:rsidR="00A77AEE" w:rsidRPr="00524D74" w:rsidRDefault="00AD25B0">
            <w:pPr>
              <w:pStyle w:val="TableParagraph"/>
              <w:spacing w:line="210" w:lineRule="exact"/>
              <w:ind w:left="2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77" w:type="dxa"/>
            <w:tcBorders>
              <w:bottom w:val="single" w:sz="6" w:space="0" w:color="000000"/>
            </w:tcBorders>
          </w:tcPr>
          <w:p w14:paraId="637B0316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01325111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025CA62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375E3F98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320225DF" w14:textId="77777777">
        <w:trPr>
          <w:trHeight w:val="231"/>
        </w:trPr>
        <w:tc>
          <w:tcPr>
            <w:tcW w:w="545" w:type="dxa"/>
            <w:tcBorders>
              <w:top w:val="single" w:sz="6" w:space="0" w:color="000000"/>
              <w:bottom w:val="nil"/>
            </w:tcBorders>
          </w:tcPr>
          <w:p w14:paraId="4D4DF667" w14:textId="77777777" w:rsidR="00A77AEE" w:rsidRPr="00524D74" w:rsidRDefault="00AD25B0">
            <w:pPr>
              <w:pStyle w:val="TableParagraph"/>
              <w:spacing w:line="211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5877" w:type="dxa"/>
            <w:tcBorders>
              <w:top w:val="single" w:sz="6" w:space="0" w:color="000000"/>
              <w:bottom w:val="nil"/>
            </w:tcBorders>
          </w:tcPr>
          <w:p w14:paraId="42F2B8CA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Сырьевая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площадка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закрытая</w:t>
            </w:r>
          </w:p>
        </w:tc>
        <w:tc>
          <w:tcPr>
            <w:tcW w:w="1136" w:type="dxa"/>
            <w:tcBorders>
              <w:top w:val="single" w:sz="6" w:space="0" w:color="000000"/>
              <w:bottom w:val="nil"/>
            </w:tcBorders>
          </w:tcPr>
          <w:p w14:paraId="74A80262" w14:textId="77777777" w:rsidR="00A77AEE" w:rsidRPr="00524D74" w:rsidRDefault="00AD25B0">
            <w:pPr>
              <w:pStyle w:val="TableParagraph"/>
              <w:spacing w:line="211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single" w:sz="6" w:space="0" w:color="000000"/>
              <w:bottom w:val="nil"/>
            </w:tcBorders>
          </w:tcPr>
          <w:p w14:paraId="6C70641B" w14:textId="77777777" w:rsidR="00A77AEE" w:rsidRPr="00524D74" w:rsidRDefault="00AD25B0">
            <w:pPr>
              <w:pStyle w:val="TableParagraph"/>
              <w:spacing w:line="211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single" w:sz="6" w:space="0" w:color="000000"/>
              <w:bottom w:val="nil"/>
            </w:tcBorders>
          </w:tcPr>
          <w:p w14:paraId="2EBD5F6A" w14:textId="77777777" w:rsidR="00A77AEE" w:rsidRPr="00524D74" w:rsidRDefault="00AD25B0">
            <w:pPr>
              <w:pStyle w:val="TableParagraph"/>
              <w:spacing w:line="211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3F315392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1773B6FA" w14:textId="77777777" w:rsidR="00A77AEE" w:rsidRPr="00524D74" w:rsidRDefault="00AD25B0">
            <w:pPr>
              <w:pStyle w:val="TableParagraph"/>
              <w:spacing w:line="209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D3F5BED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Сырьевая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площадка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открытая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B67B67" w14:textId="77777777" w:rsidR="00A77AEE" w:rsidRPr="00524D74" w:rsidRDefault="00AD25B0">
            <w:pPr>
              <w:pStyle w:val="TableParagraph"/>
              <w:spacing w:line="209" w:lineRule="exact"/>
              <w:ind w:left="326" w:right="3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VIIIб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7DA8CBE5" w14:textId="77777777" w:rsidR="00A77AEE" w:rsidRPr="00524D74" w:rsidRDefault="00AD25B0">
            <w:pPr>
              <w:pStyle w:val="TableParagraph"/>
              <w:spacing w:line="209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FA31A35" w14:textId="77777777" w:rsidR="00A77AEE" w:rsidRPr="00524D74" w:rsidRDefault="00AD25B0">
            <w:pPr>
              <w:pStyle w:val="TableParagraph"/>
              <w:spacing w:line="209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730EADEC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625FEC97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50453E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Подготовительное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21429E6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A9839FE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CF58C27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</w:tr>
      <w:tr w:rsidR="00524D74" w:rsidRPr="00524D74" w14:paraId="3A397985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15333D62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69C69BC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Сиропо-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заливоварочное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35451C8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4D2299E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D936294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6FEB2DBF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49F7AE2B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3DE1931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сепарирования: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1D3DF2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082484D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C0892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7A477DD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2C46E2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3668B0E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бобовых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956A6AA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C44BC6C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3FD4DF5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04AAB925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1B9714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0DEDF9B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- </w:t>
            </w: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D917C27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154D77B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EDB7881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07CAD3DF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248D7079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612095F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Производственное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A27086A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067AADDE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B6CCB95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7BDE38B8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0B2EC318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BFF223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выпарное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5D0A885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0DDB88D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4FDE8F0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336682A2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1732DC83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542563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обварочное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CF19661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4B22D563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261221E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76FCD1E9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7EAE615B" w14:textId="77777777" w:rsidR="00A77AEE" w:rsidRPr="00524D74" w:rsidRDefault="00AD25B0">
            <w:pPr>
              <w:pStyle w:val="TableParagraph"/>
              <w:spacing w:line="210" w:lineRule="exact"/>
              <w:ind w:left="19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02D9DE7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стерилизационное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B383F30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7DD0AFA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5FAF103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31303755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5C0DBEF8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6641C8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стеклотарно-моечное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9A6C76D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2E3D6169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3CED78F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00E0D695" w14:textId="77777777">
        <w:trPr>
          <w:trHeight w:val="460"/>
        </w:trPr>
        <w:tc>
          <w:tcPr>
            <w:tcW w:w="545" w:type="dxa"/>
            <w:tcBorders>
              <w:top w:val="nil"/>
              <w:bottom w:val="nil"/>
            </w:tcBorders>
          </w:tcPr>
          <w:p w14:paraId="21C77C11" w14:textId="77777777" w:rsidR="00A77AEE" w:rsidRPr="00524D74" w:rsidRDefault="00AD25B0">
            <w:pPr>
              <w:pStyle w:val="TableParagraph"/>
              <w:spacing w:line="226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7CEF56E3" w14:textId="77777777" w:rsidR="00A77AEE" w:rsidRPr="00524D74" w:rsidRDefault="00AD25B0">
            <w:pPr>
              <w:pStyle w:val="TableParagraph"/>
              <w:tabs>
                <w:tab w:val="left" w:pos="1194"/>
                <w:tab w:val="left" w:pos="2722"/>
                <w:tab w:val="left" w:pos="3777"/>
                <w:tab w:val="left" w:pos="4138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приготовления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моющего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дезинфицирующего</w:t>
            </w:r>
          </w:p>
          <w:p w14:paraId="04E543F2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растворов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A6C4998" w14:textId="77777777" w:rsidR="00A77AEE" w:rsidRPr="00524D74" w:rsidRDefault="00AD25B0">
            <w:pPr>
              <w:pStyle w:val="TableParagraph"/>
              <w:spacing w:line="226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7502C47" w14:textId="77777777" w:rsidR="00A77AEE" w:rsidRPr="00524D74" w:rsidRDefault="00AD25B0">
            <w:pPr>
              <w:pStyle w:val="TableParagraph"/>
              <w:spacing w:line="226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9BF7463" w14:textId="77777777" w:rsidR="00A77AEE" w:rsidRPr="00524D74" w:rsidRDefault="00AD25B0">
            <w:pPr>
              <w:pStyle w:val="TableParagraph"/>
              <w:spacing w:line="226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3F0DA008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4C94B2B9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7F993D9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оформления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упаковки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готовой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4DBF197" w14:textId="77777777" w:rsidR="00A77AEE" w:rsidRPr="00524D74" w:rsidRDefault="00AD25B0">
            <w:pPr>
              <w:pStyle w:val="TableParagraph"/>
              <w:spacing w:line="210" w:lineRule="exact"/>
              <w:ind w:left="326" w:right="3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IVа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74D008E4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BF20744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58E4553D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08C13524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77205E9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сушильное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FD90598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Vв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3B86A1E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4CBC8D4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213A400B" w14:textId="77777777">
        <w:trPr>
          <w:trHeight w:val="459"/>
        </w:trPr>
        <w:tc>
          <w:tcPr>
            <w:tcW w:w="545" w:type="dxa"/>
            <w:tcBorders>
              <w:top w:val="nil"/>
              <w:bottom w:val="nil"/>
            </w:tcBorders>
          </w:tcPr>
          <w:p w14:paraId="4AA6F866" w14:textId="77777777" w:rsidR="00A77AEE" w:rsidRPr="00524D74" w:rsidRDefault="00AD25B0">
            <w:pPr>
              <w:pStyle w:val="TableParagraph"/>
              <w:spacing w:line="226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029448D6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7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фасовки</w:t>
            </w:r>
            <w:r w:rsidRPr="00524D74">
              <w:rPr>
                <w:color w:val="000000" w:themeColor="text1"/>
                <w:spacing w:val="6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6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складирования</w:t>
            </w:r>
            <w:r w:rsidRPr="00524D74">
              <w:rPr>
                <w:color w:val="000000" w:themeColor="text1"/>
                <w:spacing w:val="7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сухих</w:t>
            </w:r>
            <w:r w:rsidRPr="00524D74">
              <w:rPr>
                <w:color w:val="000000" w:themeColor="text1"/>
                <w:spacing w:val="7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семян,</w:t>
            </w:r>
            <w:r w:rsidRPr="00524D74">
              <w:rPr>
                <w:color w:val="000000" w:themeColor="text1"/>
                <w:spacing w:val="6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выжимки</w:t>
            </w:r>
            <w:r w:rsidRPr="00524D74">
              <w:rPr>
                <w:color w:val="000000" w:themeColor="text1"/>
                <w:spacing w:val="7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0DBADCD0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мягкую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тару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4B5CB57" w14:textId="77777777" w:rsidR="00A77AEE" w:rsidRPr="00524D74" w:rsidRDefault="00AD25B0">
            <w:pPr>
              <w:pStyle w:val="TableParagraph"/>
              <w:spacing w:line="226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Vв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D46A6CA" w14:textId="77777777" w:rsidR="00A77AEE" w:rsidRPr="00524D74" w:rsidRDefault="00AD25B0">
            <w:pPr>
              <w:pStyle w:val="TableParagraph"/>
              <w:spacing w:line="226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A797995" w14:textId="77777777" w:rsidR="00A77AEE" w:rsidRPr="00524D74" w:rsidRDefault="00AD25B0">
            <w:pPr>
              <w:pStyle w:val="TableParagraph"/>
              <w:spacing w:line="226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77566A11" w14:textId="77777777">
        <w:trPr>
          <w:trHeight w:val="690"/>
        </w:trPr>
        <w:tc>
          <w:tcPr>
            <w:tcW w:w="545" w:type="dxa"/>
            <w:tcBorders>
              <w:top w:val="nil"/>
              <w:bottom w:val="nil"/>
            </w:tcBorders>
          </w:tcPr>
          <w:p w14:paraId="52B7A3A9" w14:textId="77777777" w:rsidR="00A77AEE" w:rsidRPr="00524D74" w:rsidRDefault="00AD25B0">
            <w:pPr>
              <w:pStyle w:val="TableParagraph"/>
              <w:spacing w:line="226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6A0E770A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Склады</w:t>
            </w:r>
            <w:r w:rsidRPr="00524D74">
              <w:rPr>
                <w:color w:val="000000" w:themeColor="text1"/>
                <w:spacing w:val="5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готовой</w:t>
            </w:r>
            <w:r w:rsidRPr="00524D74">
              <w:rPr>
                <w:color w:val="000000" w:themeColor="text1"/>
                <w:spacing w:val="5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продукции,</w:t>
            </w:r>
            <w:r w:rsidRPr="00524D74">
              <w:rPr>
                <w:color w:val="000000" w:themeColor="text1"/>
                <w:spacing w:val="5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упакованной</w:t>
            </w:r>
            <w:r w:rsidRPr="00524D74">
              <w:rPr>
                <w:color w:val="000000" w:themeColor="text1"/>
                <w:spacing w:val="5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5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мягкую</w:t>
            </w:r>
            <w:r w:rsidRPr="00524D74">
              <w:rPr>
                <w:color w:val="000000" w:themeColor="text1"/>
                <w:spacing w:val="5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тару</w:t>
            </w:r>
            <w:r w:rsidRPr="00524D74">
              <w:rPr>
                <w:color w:val="000000" w:themeColor="text1"/>
                <w:spacing w:val="5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58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47F9A302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картонные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ящики, склады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 хранения сахара, круп, тары разной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EEF5E8A" w14:textId="77777777" w:rsidR="00A77AEE" w:rsidRPr="00524D74" w:rsidRDefault="00AD25B0">
            <w:pPr>
              <w:pStyle w:val="TableParagraph"/>
              <w:spacing w:line="226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00AB3AA" w14:textId="77777777" w:rsidR="00A77AEE" w:rsidRPr="00524D74" w:rsidRDefault="00AD25B0">
            <w:pPr>
              <w:pStyle w:val="TableParagraph"/>
              <w:spacing w:line="226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59B714D" w14:textId="77777777" w:rsidR="00A77AEE" w:rsidRPr="00524D74" w:rsidRDefault="00AD25B0">
            <w:pPr>
              <w:pStyle w:val="TableParagraph"/>
              <w:spacing w:line="226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25B17EA9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492FF8E0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506B76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растительного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масла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59BBD6A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02BE614E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CA79FFC" w14:textId="77777777" w:rsidR="00A77AEE" w:rsidRPr="00524D74" w:rsidRDefault="00AD25B0">
            <w:pPr>
              <w:pStyle w:val="TableParagraph"/>
              <w:spacing w:line="210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7F465C97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2554EA65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5B0E5B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Экстракционное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6A03E3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423E3D9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FE8C124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23D38AF5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495AF6E1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1BDF07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дефростации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мяса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BF50E3" w14:textId="77777777" w:rsidR="00A77AEE" w:rsidRPr="00524D74" w:rsidRDefault="00AD25B0">
            <w:pPr>
              <w:pStyle w:val="TableParagraph"/>
              <w:spacing w:line="210" w:lineRule="exact"/>
              <w:ind w:left="326" w:right="3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VIа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7C8EE2C3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09E4BED" w14:textId="77777777" w:rsidR="00A77AEE" w:rsidRPr="00524D74" w:rsidRDefault="00AD25B0">
            <w:pPr>
              <w:pStyle w:val="TableParagraph"/>
              <w:spacing w:line="210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003C369E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058693E7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6E4AF8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приготовления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фарша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E2F9B9F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63721613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AC5C5A6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1B6D345C" w14:textId="77777777">
        <w:trPr>
          <w:trHeight w:val="460"/>
        </w:trPr>
        <w:tc>
          <w:tcPr>
            <w:tcW w:w="545" w:type="dxa"/>
            <w:tcBorders>
              <w:top w:val="nil"/>
              <w:bottom w:val="nil"/>
            </w:tcBorders>
          </w:tcPr>
          <w:p w14:paraId="2107FF8D" w14:textId="77777777" w:rsidR="00A77AEE" w:rsidRPr="00524D74" w:rsidRDefault="00AD25B0">
            <w:pPr>
              <w:pStyle w:val="TableParagraph"/>
              <w:spacing w:line="225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AE387E2" w14:textId="77777777" w:rsidR="00A77AEE" w:rsidRPr="00524D74" w:rsidRDefault="00AD25B0">
            <w:pPr>
              <w:pStyle w:val="TableParagraph"/>
              <w:tabs>
                <w:tab w:val="left" w:pos="1439"/>
                <w:tab w:val="left" w:pos="2288"/>
                <w:tab w:val="left" w:pos="2793"/>
                <w:tab w:val="left" w:pos="3453"/>
                <w:tab w:val="left" w:pos="4283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Охлаждаемые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камеры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мяса,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костей,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мелочно-жировых</w:t>
            </w:r>
          </w:p>
          <w:p w14:paraId="15E0D227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продуктов,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CEAEEF8" w14:textId="77777777" w:rsidR="00A77AEE" w:rsidRPr="00524D74" w:rsidRDefault="00AD25B0">
            <w:pPr>
              <w:pStyle w:val="TableParagraph"/>
              <w:spacing w:line="225" w:lineRule="exact"/>
              <w:ind w:left="326" w:right="3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VIIIб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0BDE80E8" w14:textId="77777777" w:rsidR="00A77AEE" w:rsidRPr="00524D74" w:rsidRDefault="00AD25B0">
            <w:pPr>
              <w:pStyle w:val="TableParagraph"/>
              <w:spacing w:line="225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203EB77" w14:textId="77777777" w:rsidR="00A77AEE" w:rsidRPr="00524D74" w:rsidRDefault="00AD25B0">
            <w:pPr>
              <w:pStyle w:val="TableParagraph"/>
              <w:spacing w:line="225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76AD8EE5" w14:textId="77777777">
        <w:trPr>
          <w:trHeight w:val="459"/>
        </w:trPr>
        <w:tc>
          <w:tcPr>
            <w:tcW w:w="545" w:type="dxa"/>
            <w:tcBorders>
              <w:top w:val="nil"/>
              <w:bottom w:val="nil"/>
            </w:tcBorders>
          </w:tcPr>
          <w:p w14:paraId="477E7846" w14:textId="77777777" w:rsidR="00A77AEE" w:rsidRPr="00524D74" w:rsidRDefault="00AD25B0">
            <w:pPr>
              <w:pStyle w:val="TableParagraph"/>
              <w:spacing w:line="226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59D900E0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3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просеивания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муки,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сахара,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соли,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сухого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молока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75037D58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прочих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сыпучих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1EC8F5C" w14:textId="77777777" w:rsidR="00A77AEE" w:rsidRPr="00524D74" w:rsidRDefault="00AD25B0">
            <w:pPr>
              <w:pStyle w:val="TableParagraph"/>
              <w:spacing w:line="226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0B446F9A" w14:textId="77777777" w:rsidR="00A77AEE" w:rsidRPr="00524D74" w:rsidRDefault="00AD25B0">
            <w:pPr>
              <w:pStyle w:val="TableParagraph"/>
              <w:spacing w:line="226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B7A1CBE" w14:textId="77777777" w:rsidR="00A77AEE" w:rsidRPr="00524D74" w:rsidRDefault="00AD25B0">
            <w:pPr>
              <w:pStyle w:val="TableParagraph"/>
              <w:spacing w:line="226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254DED16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7B4FDA47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175D5F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приготовления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начинки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теста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09F6962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E9AB4F5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01D0B78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7AA353CA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398D2D73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7815610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растаривания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яиц,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яйцебитное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7392C7A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176C2ECC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C4BFFDC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038E4A12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66D2676A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30D6313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инвентаря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42BC1EF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Vв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DBBC052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6CDE31A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45057C18" w14:textId="77777777">
        <w:trPr>
          <w:trHeight w:val="460"/>
        </w:trPr>
        <w:tc>
          <w:tcPr>
            <w:tcW w:w="545" w:type="dxa"/>
            <w:tcBorders>
              <w:top w:val="nil"/>
              <w:bottom w:val="nil"/>
            </w:tcBorders>
          </w:tcPr>
          <w:p w14:paraId="04BC3E0E" w14:textId="77777777" w:rsidR="00A77AEE" w:rsidRPr="00524D74" w:rsidRDefault="00AD25B0">
            <w:pPr>
              <w:pStyle w:val="TableParagraph"/>
              <w:spacing w:line="226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4A5445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Охлаждаемое</w:t>
            </w:r>
            <w:r w:rsidRPr="00524D7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фасовки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упаковки</w:t>
            </w:r>
            <w:r w:rsidRPr="00524D74">
              <w:rPr>
                <w:color w:val="000000" w:themeColor="text1"/>
                <w:spacing w:val="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быстрозамороженной</w:t>
            </w:r>
          </w:p>
          <w:p w14:paraId="133B088F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AC418B6" w14:textId="77777777" w:rsidR="00A77AEE" w:rsidRPr="00524D74" w:rsidRDefault="00AD25B0">
            <w:pPr>
              <w:pStyle w:val="TableParagraph"/>
              <w:spacing w:line="226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2FF4D1E3" w14:textId="77777777" w:rsidR="00A77AEE" w:rsidRPr="00524D74" w:rsidRDefault="00AD25B0">
            <w:pPr>
              <w:pStyle w:val="TableParagraph"/>
              <w:spacing w:line="226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E24CE26" w14:textId="77777777" w:rsidR="00A77AEE" w:rsidRPr="00524D74" w:rsidRDefault="00AD25B0">
            <w:pPr>
              <w:pStyle w:val="TableParagraph"/>
              <w:spacing w:line="226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3D9E384A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7E767AF5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22580BD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Морозильное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6CAA38D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46F12267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BC19C84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76902F09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79E23B88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7712C9A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сбора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6CE6E86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872CB57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6EFBF71" w14:textId="77777777" w:rsidR="00A77AEE" w:rsidRPr="00524D74" w:rsidRDefault="00AD25B0">
            <w:pPr>
              <w:pStyle w:val="TableParagraph"/>
              <w:spacing w:line="210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126C1800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14695612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2817B64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асептической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обработки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хранения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пюре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0B95F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29435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ACF01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C0F6E16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57E181E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0140725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участок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обработки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06EAEF9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13B519C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BB6BA21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294A5378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56FF23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5067E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участок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хранения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533ACBE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1A76C3DA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594438F7" w14:textId="77777777" w:rsidR="00A77AEE" w:rsidRPr="00524D74" w:rsidRDefault="00AD25B0">
            <w:pPr>
              <w:pStyle w:val="TableParagraph"/>
              <w:spacing w:line="210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01CA6123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2370E01D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3C5270E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Воздушные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компрессорные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1C1585B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1677520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9050CD6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064E38B8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4BFD24B3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975CE9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залы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аппаратные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аммиачных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холодильных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установок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782F5A8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06170B78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D1FC17A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2CD73C2A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01E2A4B1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6ED4D67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деревянной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картонной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столярные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мастерские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6348DF6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9371B83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2276840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3238A724" w14:textId="77777777">
        <w:trPr>
          <w:trHeight w:val="460"/>
        </w:trPr>
        <w:tc>
          <w:tcPr>
            <w:tcW w:w="545" w:type="dxa"/>
            <w:tcBorders>
              <w:top w:val="nil"/>
              <w:bottom w:val="nil"/>
            </w:tcBorders>
          </w:tcPr>
          <w:p w14:paraId="582BD3B9" w14:textId="77777777" w:rsidR="00A77AEE" w:rsidRPr="00524D74" w:rsidRDefault="00AD25B0">
            <w:pPr>
              <w:pStyle w:val="TableParagraph"/>
              <w:spacing w:line="225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24665074" w14:textId="77777777" w:rsidR="00A77AEE" w:rsidRPr="00524D74" w:rsidRDefault="00AD25B0">
            <w:pPr>
              <w:pStyle w:val="TableParagraph"/>
              <w:tabs>
                <w:tab w:val="left" w:pos="2107"/>
                <w:tab w:val="left" w:pos="3736"/>
                <w:tab w:val="left" w:pos="4132"/>
              </w:tabs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Слесарно-станочное,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сантехническое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электротехническое</w:t>
            </w:r>
          </w:p>
          <w:p w14:paraId="0429295E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ремонтных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мастерских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A24A99B" w14:textId="77777777" w:rsidR="00A77AEE" w:rsidRPr="00524D74" w:rsidRDefault="00AD25B0">
            <w:pPr>
              <w:pStyle w:val="TableParagraph"/>
              <w:spacing w:line="225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2B8B6A77" w14:textId="77777777" w:rsidR="00A77AEE" w:rsidRPr="00524D74" w:rsidRDefault="00AD25B0">
            <w:pPr>
              <w:pStyle w:val="TableParagraph"/>
              <w:spacing w:line="225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E8011D4" w14:textId="77777777" w:rsidR="00A77AEE" w:rsidRPr="00524D74" w:rsidRDefault="00AD25B0">
            <w:pPr>
              <w:pStyle w:val="TableParagraph"/>
              <w:spacing w:line="225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6C9CE8BA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4270E19A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7F8B9C6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Кузнечно-сварочное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ремонтной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мастерской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9FBCB86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3BBB9ED5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7C93257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20982CB2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5A991F74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3F5896F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зарядки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аккумуляторных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батарей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4A40B79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6458EBF5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42610F63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2AAEE2E7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08F77971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18FA903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металлической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лакопечатный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цех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F7A3463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6E38A795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E81F55E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66EA03EA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124383E6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4327C91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выжимки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859B26B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Vг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541EAEE0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827B8D1" w14:textId="77777777" w:rsidR="00A77AEE" w:rsidRPr="00524D74" w:rsidRDefault="00AD25B0">
            <w:pPr>
              <w:pStyle w:val="TableParagraph"/>
              <w:spacing w:line="210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  <w:tr w:rsidR="00524D74" w:rsidRPr="00524D74" w14:paraId="76BD0690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3AA5079E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6822098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Овощехранилище,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фруктохранилище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CD50ED5" w14:textId="77777777" w:rsidR="00A77AEE" w:rsidRPr="00524D74" w:rsidRDefault="00AD25B0">
            <w:pPr>
              <w:pStyle w:val="TableParagraph"/>
              <w:spacing w:line="210" w:lineRule="exact"/>
              <w:ind w:left="326" w:right="3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VIIIб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14A6EC74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62C9E758" w14:textId="77777777" w:rsidR="00A77AEE" w:rsidRPr="00524D74" w:rsidRDefault="00AD25B0">
            <w:pPr>
              <w:pStyle w:val="TableParagraph"/>
              <w:spacing w:line="210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</w:tr>
      <w:tr w:rsidR="00524D74" w:rsidRPr="00524D74" w14:paraId="6790DC6F" w14:textId="77777777">
        <w:trPr>
          <w:trHeight w:val="230"/>
        </w:trPr>
        <w:tc>
          <w:tcPr>
            <w:tcW w:w="545" w:type="dxa"/>
            <w:tcBorders>
              <w:top w:val="nil"/>
              <w:bottom w:val="nil"/>
            </w:tcBorders>
          </w:tcPr>
          <w:p w14:paraId="4CB1BC38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598E9E9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Диспетчерская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F65DB92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11A5410A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0BBCDDAD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30BB26C9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3B657D12" w14:textId="77777777" w:rsidR="00A77AEE" w:rsidRPr="00524D74" w:rsidRDefault="00AD25B0">
            <w:pPr>
              <w:pStyle w:val="TableParagraph"/>
              <w:spacing w:line="210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3F7BE0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Производственная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E6DBF59" w14:textId="77777777" w:rsidR="00A77AEE" w:rsidRPr="00524D74" w:rsidRDefault="00AD25B0">
            <w:pPr>
              <w:pStyle w:val="TableParagraph"/>
              <w:spacing w:line="210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IIIб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23527CFF" w14:textId="77777777" w:rsidR="00A77AEE" w:rsidRPr="00524D74" w:rsidRDefault="00AD25B0">
            <w:pPr>
              <w:pStyle w:val="TableParagraph"/>
              <w:spacing w:line="210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2E91F6F0" w14:textId="77777777" w:rsidR="00A77AEE" w:rsidRPr="00524D74" w:rsidRDefault="00AD25B0">
            <w:pPr>
              <w:pStyle w:val="TableParagraph"/>
              <w:spacing w:line="210" w:lineRule="exact"/>
              <w:ind w:left="246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</w:tr>
      <w:tr w:rsidR="00A77AEE" w:rsidRPr="00524D74" w14:paraId="2408BEF1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16CBBF72" w14:textId="77777777" w:rsidR="00A77AEE" w:rsidRPr="00524D74" w:rsidRDefault="00AD25B0">
            <w:pPr>
              <w:pStyle w:val="TableParagraph"/>
              <w:spacing w:line="209" w:lineRule="exact"/>
              <w:ind w:left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217C2466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Транспортная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галерея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28D286F" w14:textId="77777777" w:rsidR="00A77AEE" w:rsidRPr="00524D74" w:rsidRDefault="00AD25B0">
            <w:pPr>
              <w:pStyle w:val="TableParagraph"/>
              <w:spacing w:line="209" w:lineRule="exact"/>
              <w:ind w:left="326" w:right="32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VIIIа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6C54F9D2" w14:textId="77777777" w:rsidR="00A77AEE" w:rsidRPr="00524D74" w:rsidRDefault="00AD25B0">
            <w:pPr>
              <w:pStyle w:val="TableParagraph"/>
              <w:spacing w:line="209" w:lineRule="exact"/>
              <w:ind w:left="37" w:right="3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1300E2C8" w14:textId="77777777" w:rsidR="00A77AEE" w:rsidRPr="00524D74" w:rsidRDefault="00AD25B0">
            <w:pPr>
              <w:pStyle w:val="TableParagraph"/>
              <w:spacing w:line="209" w:lineRule="exact"/>
              <w:ind w:left="247" w:right="2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</w:tbl>
    <w:p w14:paraId="7E91E46F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3DF58211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877"/>
        <w:gridCol w:w="1133"/>
        <w:gridCol w:w="1031"/>
        <w:gridCol w:w="826"/>
      </w:tblGrid>
      <w:tr w:rsidR="00524D74" w:rsidRPr="00524D74" w14:paraId="0CB364BC" w14:textId="77777777">
        <w:trPr>
          <w:trHeight w:val="689"/>
        </w:trPr>
        <w:tc>
          <w:tcPr>
            <w:tcW w:w="545" w:type="dxa"/>
            <w:vMerge w:val="restart"/>
          </w:tcPr>
          <w:p w14:paraId="0E8B96E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C27DAE8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17"/>
              </w:rPr>
            </w:pPr>
          </w:p>
          <w:p w14:paraId="4005AD5B" w14:textId="77777777" w:rsidR="00A77AEE" w:rsidRPr="00524D74" w:rsidRDefault="00AD25B0">
            <w:pPr>
              <w:pStyle w:val="TableParagraph"/>
              <w:ind w:left="164" w:right="65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5877" w:type="dxa"/>
            <w:vMerge w:val="restart"/>
          </w:tcPr>
          <w:p w14:paraId="34D842F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78CEAF2" w14:textId="77777777" w:rsidR="00A77AEE" w:rsidRPr="00524D74" w:rsidRDefault="00A77AEE">
            <w:pPr>
              <w:pStyle w:val="TableParagraph"/>
              <w:spacing w:before="10"/>
              <w:rPr>
                <w:b/>
                <w:color w:val="000000" w:themeColor="text1"/>
                <w:sz w:val="27"/>
              </w:rPr>
            </w:pPr>
          </w:p>
          <w:p w14:paraId="241E2620" w14:textId="77777777" w:rsidR="00A77AEE" w:rsidRPr="00524D74" w:rsidRDefault="00AD25B0">
            <w:pPr>
              <w:pStyle w:val="TableParagraph"/>
              <w:ind w:left="179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1133" w:type="dxa"/>
            <w:vMerge w:val="restart"/>
          </w:tcPr>
          <w:p w14:paraId="33A955CB" w14:textId="77777777" w:rsidR="00A77AEE" w:rsidRPr="00524D74" w:rsidRDefault="00A77AEE">
            <w:pPr>
              <w:pStyle w:val="TableParagraph"/>
              <w:spacing w:before="9"/>
              <w:rPr>
                <w:b/>
                <w:color w:val="000000" w:themeColor="text1"/>
                <w:sz w:val="19"/>
              </w:rPr>
            </w:pPr>
          </w:p>
          <w:p w14:paraId="024D211F" w14:textId="77777777" w:rsidR="00A77AEE" w:rsidRPr="00524D74" w:rsidRDefault="00AD25B0">
            <w:pPr>
              <w:pStyle w:val="TableParagraph"/>
              <w:ind w:left="80" w:right="71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Разряд и </w:t>
            </w:r>
            <w:r w:rsidRPr="00524D74">
              <w:rPr>
                <w:color w:val="000000" w:themeColor="text1"/>
                <w:spacing w:val="-2"/>
                <w:sz w:val="20"/>
              </w:rPr>
              <w:t>подразряд зрительной работы</w:t>
            </w:r>
          </w:p>
        </w:tc>
        <w:tc>
          <w:tcPr>
            <w:tcW w:w="1857" w:type="dxa"/>
            <w:gridSpan w:val="2"/>
            <w:tcBorders>
              <w:bottom w:val="single" w:sz="6" w:space="0" w:color="000000"/>
            </w:tcBorders>
          </w:tcPr>
          <w:p w14:paraId="63FC439A" w14:textId="77777777" w:rsidR="00A77AEE" w:rsidRPr="00524D74" w:rsidRDefault="00AD25B0">
            <w:pPr>
              <w:pStyle w:val="TableParagraph"/>
              <w:spacing w:line="227" w:lineRule="exact"/>
              <w:ind w:left="228" w:hanging="7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Освещенность,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лк</w:t>
            </w:r>
          </w:p>
          <w:p w14:paraId="5FBA64A1" w14:textId="77777777" w:rsidR="00A77AEE" w:rsidRPr="00524D74" w:rsidRDefault="00AD25B0">
            <w:pPr>
              <w:pStyle w:val="TableParagraph"/>
              <w:spacing w:line="230" w:lineRule="exact"/>
              <w:ind w:left="444" w:right="214" w:hanging="2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Система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общего </w:t>
            </w:r>
            <w:r w:rsidRPr="00524D74">
              <w:rPr>
                <w:color w:val="000000" w:themeColor="text1"/>
                <w:spacing w:val="-2"/>
                <w:sz w:val="20"/>
              </w:rPr>
              <w:t>назначения</w:t>
            </w:r>
          </w:p>
        </w:tc>
      </w:tr>
      <w:tr w:rsidR="00524D74" w:rsidRPr="00524D74" w14:paraId="7BDA5CA1" w14:textId="77777777">
        <w:trPr>
          <w:trHeight w:val="690"/>
        </w:trPr>
        <w:tc>
          <w:tcPr>
            <w:tcW w:w="545" w:type="dxa"/>
            <w:vMerge/>
            <w:tcBorders>
              <w:top w:val="nil"/>
            </w:tcBorders>
          </w:tcPr>
          <w:p w14:paraId="592C378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77" w:type="dxa"/>
            <w:vMerge/>
            <w:tcBorders>
              <w:top w:val="nil"/>
            </w:tcBorders>
          </w:tcPr>
          <w:p w14:paraId="105ABE2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3D0FD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14:paraId="3596989B" w14:textId="77777777" w:rsidR="00A77AEE" w:rsidRPr="00524D74" w:rsidRDefault="00AD25B0">
            <w:pPr>
              <w:pStyle w:val="TableParagraph"/>
              <w:spacing w:line="230" w:lineRule="exact"/>
              <w:ind w:left="42" w:righ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при </w:t>
            </w:r>
            <w:r w:rsidRPr="00524D74">
              <w:rPr>
                <w:color w:val="000000" w:themeColor="text1"/>
                <w:spacing w:val="-2"/>
                <w:sz w:val="20"/>
              </w:rPr>
              <w:t>люминисц. лампах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14:paraId="6D694DCB" w14:textId="77777777" w:rsidR="00A77AEE" w:rsidRPr="00524D74" w:rsidRDefault="00AD25B0">
            <w:pPr>
              <w:pStyle w:val="TableParagraph"/>
              <w:spacing w:line="230" w:lineRule="exact"/>
              <w:ind w:left="44" w:right="36" w:firstLine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 xml:space="preserve">при </w:t>
            </w:r>
            <w:r w:rsidRPr="00524D74">
              <w:rPr>
                <w:color w:val="000000" w:themeColor="text1"/>
                <w:spacing w:val="-2"/>
                <w:sz w:val="20"/>
              </w:rPr>
              <w:t>лампе накалив.</w:t>
            </w:r>
          </w:p>
        </w:tc>
      </w:tr>
      <w:tr w:rsidR="00524D74" w:rsidRPr="00524D74" w14:paraId="337DD6A3" w14:textId="77777777">
        <w:trPr>
          <w:trHeight w:val="229"/>
        </w:trPr>
        <w:tc>
          <w:tcPr>
            <w:tcW w:w="545" w:type="dxa"/>
            <w:tcBorders>
              <w:bottom w:val="single" w:sz="6" w:space="0" w:color="000000"/>
            </w:tcBorders>
          </w:tcPr>
          <w:p w14:paraId="03207E4F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877" w:type="dxa"/>
            <w:tcBorders>
              <w:bottom w:val="single" w:sz="6" w:space="0" w:color="000000"/>
            </w:tcBorders>
          </w:tcPr>
          <w:p w14:paraId="109A4CE2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0A8425B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31" w:type="dxa"/>
            <w:tcBorders>
              <w:bottom w:val="single" w:sz="6" w:space="0" w:color="000000"/>
            </w:tcBorders>
          </w:tcPr>
          <w:p w14:paraId="0AA79D0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14:paraId="5B3FA3D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549B95D9" w14:textId="77777777">
        <w:trPr>
          <w:trHeight w:val="231"/>
        </w:trPr>
        <w:tc>
          <w:tcPr>
            <w:tcW w:w="545" w:type="dxa"/>
            <w:tcBorders>
              <w:top w:val="single" w:sz="6" w:space="0" w:color="000000"/>
              <w:bottom w:val="nil"/>
            </w:tcBorders>
          </w:tcPr>
          <w:p w14:paraId="7D9FE907" w14:textId="77777777" w:rsidR="00A77AEE" w:rsidRPr="00524D74" w:rsidRDefault="00AD25B0">
            <w:pPr>
              <w:pStyle w:val="TableParagraph"/>
              <w:spacing w:line="211" w:lineRule="exact"/>
              <w:ind w:left="133" w:right="12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41.</w:t>
            </w:r>
          </w:p>
        </w:tc>
        <w:tc>
          <w:tcPr>
            <w:tcW w:w="5877" w:type="dxa"/>
            <w:tcBorders>
              <w:top w:val="single" w:sz="6" w:space="0" w:color="000000"/>
              <w:bottom w:val="nil"/>
            </w:tcBorders>
          </w:tcPr>
          <w:p w14:paraId="7ABBAC1F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Начальник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цеха,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бухгалтерии</w:t>
            </w:r>
          </w:p>
        </w:tc>
        <w:tc>
          <w:tcPr>
            <w:tcW w:w="1133" w:type="dxa"/>
            <w:tcBorders>
              <w:top w:val="single" w:sz="6" w:space="0" w:color="000000"/>
              <w:bottom w:val="nil"/>
            </w:tcBorders>
          </w:tcPr>
          <w:p w14:paraId="0CC727C3" w14:textId="77777777" w:rsidR="00A77AEE" w:rsidRPr="00524D74" w:rsidRDefault="00AD25B0">
            <w:pPr>
              <w:pStyle w:val="TableParagraph"/>
              <w:spacing w:line="211" w:lineRule="exact"/>
              <w:ind w:left="412" w:right="4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IIIг</w:t>
            </w:r>
          </w:p>
        </w:tc>
        <w:tc>
          <w:tcPr>
            <w:tcW w:w="1031" w:type="dxa"/>
            <w:tcBorders>
              <w:top w:val="single" w:sz="6" w:space="0" w:color="000000"/>
              <w:bottom w:val="nil"/>
            </w:tcBorders>
          </w:tcPr>
          <w:p w14:paraId="4F4D191D" w14:textId="77777777" w:rsidR="00A77AEE" w:rsidRPr="00524D74" w:rsidRDefault="00AD25B0">
            <w:pPr>
              <w:pStyle w:val="TableParagraph"/>
              <w:spacing w:line="211" w:lineRule="exact"/>
              <w:ind w:left="40" w:righ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826" w:type="dxa"/>
            <w:tcBorders>
              <w:top w:val="single" w:sz="6" w:space="0" w:color="000000"/>
              <w:bottom w:val="nil"/>
            </w:tcBorders>
          </w:tcPr>
          <w:p w14:paraId="5BC94CFE" w14:textId="77777777" w:rsidR="00A77AEE" w:rsidRPr="00524D74" w:rsidRDefault="00AD25B0">
            <w:pPr>
              <w:pStyle w:val="TableParagraph"/>
              <w:spacing w:line="211" w:lineRule="exact"/>
              <w:ind w:left="247" w:right="2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0F5DA1B8" w14:textId="77777777">
        <w:trPr>
          <w:trHeight w:val="229"/>
        </w:trPr>
        <w:tc>
          <w:tcPr>
            <w:tcW w:w="545" w:type="dxa"/>
            <w:tcBorders>
              <w:top w:val="nil"/>
              <w:bottom w:val="nil"/>
            </w:tcBorders>
          </w:tcPr>
          <w:p w14:paraId="6FD07D0C" w14:textId="77777777" w:rsidR="00A77AEE" w:rsidRPr="00524D74" w:rsidRDefault="00AD25B0">
            <w:pPr>
              <w:pStyle w:val="TableParagraph"/>
              <w:spacing w:line="209" w:lineRule="exact"/>
              <w:ind w:left="133" w:right="12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42.</w:t>
            </w:r>
          </w:p>
        </w:tc>
        <w:tc>
          <w:tcPr>
            <w:tcW w:w="5877" w:type="dxa"/>
            <w:tcBorders>
              <w:top w:val="nil"/>
              <w:bottom w:val="nil"/>
            </w:tcBorders>
          </w:tcPr>
          <w:p w14:paraId="2C5A1FAF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Прачечная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87E4CD3" w14:textId="77777777" w:rsidR="00A77AEE" w:rsidRPr="00524D74" w:rsidRDefault="00AD25B0">
            <w:pPr>
              <w:pStyle w:val="TableParagraph"/>
              <w:spacing w:line="209" w:lineRule="exact"/>
              <w:ind w:left="412" w:right="4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Vб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405602BC" w14:textId="77777777" w:rsidR="00A77AEE" w:rsidRPr="00524D74" w:rsidRDefault="00AD25B0">
            <w:pPr>
              <w:pStyle w:val="TableParagraph"/>
              <w:spacing w:line="209" w:lineRule="exact"/>
              <w:ind w:left="40" w:righ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3EB3B619" w14:textId="77777777" w:rsidR="00A77AEE" w:rsidRPr="00524D74" w:rsidRDefault="00AD25B0">
            <w:pPr>
              <w:pStyle w:val="TableParagraph"/>
              <w:spacing w:line="209" w:lineRule="exact"/>
              <w:ind w:left="247" w:right="2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A77AEE" w:rsidRPr="00524D74" w14:paraId="59453995" w14:textId="77777777">
        <w:trPr>
          <w:trHeight w:val="228"/>
        </w:trPr>
        <w:tc>
          <w:tcPr>
            <w:tcW w:w="545" w:type="dxa"/>
            <w:tcBorders>
              <w:top w:val="nil"/>
            </w:tcBorders>
          </w:tcPr>
          <w:p w14:paraId="1611D202" w14:textId="77777777" w:rsidR="00A77AEE" w:rsidRPr="00524D74" w:rsidRDefault="00AD25B0">
            <w:pPr>
              <w:pStyle w:val="TableParagraph"/>
              <w:spacing w:line="209" w:lineRule="exact"/>
              <w:ind w:left="133" w:right="12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43.</w:t>
            </w:r>
          </w:p>
        </w:tc>
        <w:tc>
          <w:tcPr>
            <w:tcW w:w="5877" w:type="dxa"/>
            <w:tcBorders>
              <w:top w:val="nil"/>
            </w:tcBorders>
          </w:tcPr>
          <w:p w14:paraId="44B2591D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Помещение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отдыха</w:t>
            </w:r>
          </w:p>
        </w:tc>
        <w:tc>
          <w:tcPr>
            <w:tcW w:w="1133" w:type="dxa"/>
            <w:tcBorders>
              <w:top w:val="nil"/>
            </w:tcBorders>
          </w:tcPr>
          <w:p w14:paraId="091184D5" w14:textId="77777777" w:rsidR="00A77AEE" w:rsidRPr="00524D74" w:rsidRDefault="00AD25B0">
            <w:pPr>
              <w:pStyle w:val="TableParagraph"/>
              <w:spacing w:line="209" w:lineRule="exact"/>
              <w:ind w:left="412" w:right="4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Vг</w:t>
            </w:r>
          </w:p>
        </w:tc>
        <w:tc>
          <w:tcPr>
            <w:tcW w:w="1031" w:type="dxa"/>
            <w:tcBorders>
              <w:top w:val="nil"/>
            </w:tcBorders>
          </w:tcPr>
          <w:p w14:paraId="002183F3" w14:textId="77777777" w:rsidR="00A77AEE" w:rsidRPr="00524D74" w:rsidRDefault="00AD25B0">
            <w:pPr>
              <w:pStyle w:val="TableParagraph"/>
              <w:spacing w:line="209" w:lineRule="exact"/>
              <w:ind w:left="40" w:right="3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826" w:type="dxa"/>
            <w:tcBorders>
              <w:top w:val="nil"/>
            </w:tcBorders>
          </w:tcPr>
          <w:p w14:paraId="20CFA6F8" w14:textId="77777777" w:rsidR="00A77AEE" w:rsidRPr="00524D74" w:rsidRDefault="00AD25B0">
            <w:pPr>
              <w:pStyle w:val="TableParagraph"/>
              <w:spacing w:line="209" w:lineRule="exact"/>
              <w:ind w:left="247" w:right="2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</w:tr>
    </w:tbl>
    <w:p w14:paraId="4FBEE7EA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69D3CD3A" w14:textId="77777777" w:rsidR="00A77AEE" w:rsidRPr="00524D74" w:rsidRDefault="00A77AEE">
      <w:pPr>
        <w:pStyle w:val="a3"/>
        <w:spacing w:before="3"/>
        <w:ind w:left="0"/>
        <w:rPr>
          <w:b/>
          <w:color w:val="000000" w:themeColor="text1"/>
          <w:sz w:val="17"/>
        </w:rPr>
      </w:pPr>
    </w:p>
    <w:p w14:paraId="7D75265F" w14:textId="77777777" w:rsidR="00A77AEE" w:rsidRPr="00524D74" w:rsidRDefault="00AD25B0">
      <w:pPr>
        <w:spacing w:before="90"/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29</w:t>
      </w:r>
    </w:p>
    <w:p w14:paraId="124E17D4" w14:textId="77777777" w:rsidR="00A77AEE" w:rsidRPr="00524D74" w:rsidRDefault="00AD25B0">
      <w:pPr>
        <w:spacing w:before="120"/>
        <w:ind w:left="693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Удельные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количества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загрязнений,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поступающих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сточные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воды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первичной подготовке плодоовощного сырья, г/т</w:t>
      </w:r>
    </w:p>
    <w:p w14:paraId="58F4E9AB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1353"/>
        <w:gridCol w:w="1016"/>
        <w:gridCol w:w="955"/>
        <w:gridCol w:w="1007"/>
        <w:gridCol w:w="1132"/>
        <w:gridCol w:w="1024"/>
        <w:gridCol w:w="1049"/>
      </w:tblGrid>
      <w:tr w:rsidR="00524D74" w:rsidRPr="00524D74" w14:paraId="49CDAC97" w14:textId="77777777">
        <w:trPr>
          <w:trHeight w:val="460"/>
        </w:trPr>
        <w:tc>
          <w:tcPr>
            <w:tcW w:w="1883" w:type="dxa"/>
            <w:vMerge w:val="restart"/>
          </w:tcPr>
          <w:p w14:paraId="46B5342A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309F1071" w14:textId="77777777" w:rsidR="00A77AEE" w:rsidRPr="00524D74" w:rsidRDefault="00AD25B0">
            <w:pPr>
              <w:pStyle w:val="TableParagraph"/>
              <w:spacing w:before="1"/>
              <w:ind w:left="688" w:hanging="53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Подготовительное сырье</w:t>
            </w:r>
          </w:p>
        </w:tc>
        <w:tc>
          <w:tcPr>
            <w:tcW w:w="1353" w:type="dxa"/>
            <w:vMerge w:val="restart"/>
          </w:tcPr>
          <w:p w14:paraId="61468914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29"/>
              </w:rPr>
            </w:pPr>
          </w:p>
          <w:p w14:paraId="6A05AFC9" w14:textId="77777777" w:rsidR="00A77AEE" w:rsidRPr="00524D74" w:rsidRDefault="00AD25B0">
            <w:pPr>
              <w:pStyle w:val="TableParagraph"/>
              <w:spacing w:before="1"/>
              <w:ind w:left="280" w:hanging="1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Взвешенные вещества</w:t>
            </w:r>
          </w:p>
        </w:tc>
        <w:tc>
          <w:tcPr>
            <w:tcW w:w="1016" w:type="dxa"/>
            <w:vMerge w:val="restart"/>
          </w:tcPr>
          <w:p w14:paraId="7735A4F5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0063D45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6A695A0E" w14:textId="77777777" w:rsidR="00A77AEE" w:rsidRPr="00524D74" w:rsidRDefault="00AD25B0">
            <w:pPr>
              <w:pStyle w:val="TableParagraph"/>
              <w:spacing w:before="1"/>
              <w:ind w:left="1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Хлориды</w:t>
            </w:r>
          </w:p>
        </w:tc>
        <w:tc>
          <w:tcPr>
            <w:tcW w:w="955" w:type="dxa"/>
            <w:vMerge w:val="restart"/>
          </w:tcPr>
          <w:p w14:paraId="66B0AAB1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22913FD0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3949DD8A" w14:textId="77777777" w:rsidR="00A77AEE" w:rsidRPr="00524D74" w:rsidRDefault="00AD25B0">
            <w:pPr>
              <w:pStyle w:val="TableParagraph"/>
              <w:spacing w:before="1"/>
              <w:ind w:left="8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Фосфаты</w:t>
            </w:r>
          </w:p>
        </w:tc>
        <w:tc>
          <w:tcPr>
            <w:tcW w:w="1007" w:type="dxa"/>
            <w:vMerge w:val="restart"/>
          </w:tcPr>
          <w:p w14:paraId="61C4BBD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3671699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7"/>
              </w:rPr>
            </w:pPr>
          </w:p>
          <w:p w14:paraId="34DAD036" w14:textId="77777777" w:rsidR="00A77AEE" w:rsidRPr="00524D74" w:rsidRDefault="00AD25B0">
            <w:pPr>
              <w:pStyle w:val="TableParagraph"/>
              <w:spacing w:before="1"/>
              <w:ind w:left="2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Азот</w:t>
            </w:r>
          </w:p>
        </w:tc>
        <w:tc>
          <w:tcPr>
            <w:tcW w:w="1132" w:type="dxa"/>
            <w:vMerge w:val="restart"/>
          </w:tcPr>
          <w:p w14:paraId="49727F48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9"/>
              </w:rPr>
            </w:pPr>
          </w:p>
          <w:p w14:paraId="4889DAED" w14:textId="77777777" w:rsidR="00A77AEE" w:rsidRPr="00524D74" w:rsidRDefault="00AD25B0">
            <w:pPr>
              <w:pStyle w:val="TableParagraph"/>
              <w:ind w:left="23" w:right="19" w:firstLine="13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Химическое потребление кислорода</w:t>
            </w:r>
          </w:p>
        </w:tc>
        <w:tc>
          <w:tcPr>
            <w:tcW w:w="2073" w:type="dxa"/>
            <w:gridSpan w:val="2"/>
          </w:tcPr>
          <w:p w14:paraId="6BA093E8" w14:textId="77777777" w:rsidR="00A77AEE" w:rsidRPr="00524D74" w:rsidRDefault="00AD25B0">
            <w:pPr>
              <w:pStyle w:val="TableParagraph"/>
              <w:spacing w:line="227" w:lineRule="exact"/>
              <w:ind w:left="18" w:righ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Биохимическое</w:t>
            </w:r>
          </w:p>
          <w:p w14:paraId="0A571502" w14:textId="77777777" w:rsidR="00A77AEE" w:rsidRPr="00524D74" w:rsidRDefault="00AD25B0">
            <w:pPr>
              <w:pStyle w:val="TableParagraph"/>
              <w:spacing w:line="213" w:lineRule="exact"/>
              <w:ind w:left="18" w:right="2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потребление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кислорода</w:t>
            </w:r>
          </w:p>
        </w:tc>
      </w:tr>
      <w:tr w:rsidR="00524D74" w:rsidRPr="00524D74" w14:paraId="1D2CC9D6" w14:textId="77777777">
        <w:trPr>
          <w:trHeight w:val="689"/>
        </w:trPr>
        <w:tc>
          <w:tcPr>
            <w:tcW w:w="1883" w:type="dxa"/>
            <w:vMerge/>
            <w:tcBorders>
              <w:top w:val="nil"/>
            </w:tcBorders>
          </w:tcPr>
          <w:p w14:paraId="726305E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5BE6621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</w:tcPr>
          <w:p w14:paraId="304DA08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D13961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637285D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B846E0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24" w:type="dxa"/>
          </w:tcPr>
          <w:p w14:paraId="627CF65A" w14:textId="77777777" w:rsidR="00A77AEE" w:rsidRPr="00524D74" w:rsidRDefault="00AD25B0">
            <w:pPr>
              <w:pStyle w:val="TableParagraph"/>
              <w:ind w:left="267" w:right="206" w:hanging="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пять </w:t>
            </w:r>
            <w:r w:rsidRPr="00524D74">
              <w:rPr>
                <w:color w:val="000000" w:themeColor="text1"/>
                <w:spacing w:val="-2"/>
                <w:sz w:val="20"/>
              </w:rPr>
              <w:t>суток</w:t>
            </w:r>
          </w:p>
          <w:p w14:paraId="6F03BA4D" w14:textId="77777777" w:rsidR="00A77AEE" w:rsidRPr="00524D74" w:rsidRDefault="00AD25B0">
            <w:pPr>
              <w:pStyle w:val="TableParagraph"/>
              <w:spacing w:line="213" w:lineRule="exact"/>
              <w:ind w:left="20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(БПК</w:t>
            </w:r>
            <w:r w:rsidRPr="00524D74">
              <w:rPr>
                <w:color w:val="000000" w:themeColor="text1"/>
                <w:spacing w:val="-2"/>
                <w:sz w:val="20"/>
                <w:vertAlign w:val="subscript"/>
              </w:rPr>
              <w:t>5</w:t>
            </w:r>
            <w:r w:rsidRPr="00524D74">
              <w:rPr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1049" w:type="dxa"/>
          </w:tcPr>
          <w:p w14:paraId="7D0F137B" w14:textId="77777777" w:rsidR="00A77AEE" w:rsidRPr="00524D74" w:rsidRDefault="00AD25B0">
            <w:pPr>
              <w:pStyle w:val="TableParagraph"/>
              <w:ind w:left="278" w:right="220" w:hanging="6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пять </w:t>
            </w:r>
            <w:r w:rsidRPr="00524D74">
              <w:rPr>
                <w:color w:val="000000" w:themeColor="text1"/>
                <w:spacing w:val="-2"/>
                <w:sz w:val="20"/>
              </w:rPr>
              <w:t>суток</w:t>
            </w:r>
          </w:p>
          <w:p w14:paraId="466B4B19" w14:textId="77777777" w:rsidR="00A77AEE" w:rsidRPr="00524D74" w:rsidRDefault="00AD25B0">
            <w:pPr>
              <w:pStyle w:val="TableParagraph"/>
              <w:spacing w:line="213" w:lineRule="exact"/>
              <w:ind w:left="2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(БПК</w:t>
            </w:r>
            <w:r w:rsidRPr="00524D74">
              <w:rPr>
                <w:color w:val="000000" w:themeColor="text1"/>
                <w:spacing w:val="-2"/>
                <w:sz w:val="20"/>
                <w:vertAlign w:val="subscript"/>
              </w:rPr>
              <w:t>5</w:t>
            </w:r>
            <w:r w:rsidRPr="00524D74">
              <w:rPr>
                <w:color w:val="000000" w:themeColor="text1"/>
                <w:spacing w:val="-2"/>
                <w:sz w:val="20"/>
              </w:rPr>
              <w:t>)</w:t>
            </w:r>
          </w:p>
        </w:tc>
      </w:tr>
      <w:tr w:rsidR="00524D74" w:rsidRPr="00524D74" w14:paraId="7BF1B988" w14:textId="77777777">
        <w:trPr>
          <w:trHeight w:val="229"/>
        </w:trPr>
        <w:tc>
          <w:tcPr>
            <w:tcW w:w="1883" w:type="dxa"/>
            <w:tcBorders>
              <w:bottom w:val="single" w:sz="6" w:space="0" w:color="000000"/>
            </w:tcBorders>
          </w:tcPr>
          <w:p w14:paraId="5A47E2B8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353" w:type="dxa"/>
            <w:tcBorders>
              <w:bottom w:val="single" w:sz="6" w:space="0" w:color="000000"/>
            </w:tcBorders>
          </w:tcPr>
          <w:p w14:paraId="12D18DBB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0C36ED18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 w14:paraId="32326100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51C00814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14:paraId="4F02C141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37BCBA39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5E40EDDA" w14:textId="77777777" w:rsidR="00A77AEE" w:rsidRPr="00524D74" w:rsidRDefault="00AD25B0">
            <w:pPr>
              <w:pStyle w:val="TableParagraph"/>
              <w:spacing w:line="210" w:lineRule="exact"/>
              <w:ind w:righ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34DB7DD7" w14:textId="77777777">
        <w:trPr>
          <w:trHeight w:val="231"/>
        </w:trPr>
        <w:tc>
          <w:tcPr>
            <w:tcW w:w="1883" w:type="dxa"/>
            <w:tcBorders>
              <w:top w:val="single" w:sz="6" w:space="0" w:color="000000"/>
              <w:bottom w:val="nil"/>
            </w:tcBorders>
          </w:tcPr>
          <w:p w14:paraId="0367817C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Кабачки</w:t>
            </w:r>
          </w:p>
        </w:tc>
        <w:tc>
          <w:tcPr>
            <w:tcW w:w="1353" w:type="dxa"/>
            <w:tcBorders>
              <w:top w:val="single" w:sz="6" w:space="0" w:color="000000"/>
              <w:bottom w:val="nil"/>
            </w:tcBorders>
          </w:tcPr>
          <w:p w14:paraId="34DF14E4" w14:textId="77777777" w:rsidR="00A77AEE" w:rsidRPr="00524D74" w:rsidRDefault="00AD25B0">
            <w:pPr>
              <w:pStyle w:val="TableParagraph"/>
              <w:spacing w:line="211" w:lineRule="exact"/>
              <w:ind w:left="24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34-</w:t>
            </w: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  <w:tc>
          <w:tcPr>
            <w:tcW w:w="1016" w:type="dxa"/>
            <w:tcBorders>
              <w:top w:val="single" w:sz="6" w:space="0" w:color="000000"/>
              <w:bottom w:val="nil"/>
            </w:tcBorders>
          </w:tcPr>
          <w:p w14:paraId="6D31340F" w14:textId="77777777" w:rsidR="00A77AEE" w:rsidRPr="00524D74" w:rsidRDefault="00AD25B0">
            <w:pPr>
              <w:pStyle w:val="TableParagraph"/>
              <w:spacing w:line="211" w:lineRule="exact"/>
              <w:ind w:left="131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12-</w:t>
            </w: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955" w:type="dxa"/>
            <w:tcBorders>
              <w:top w:val="single" w:sz="6" w:space="0" w:color="000000"/>
              <w:bottom w:val="nil"/>
            </w:tcBorders>
          </w:tcPr>
          <w:p w14:paraId="13A71D5C" w14:textId="77777777" w:rsidR="00A77AEE" w:rsidRPr="00524D74" w:rsidRDefault="00AD25B0">
            <w:pPr>
              <w:pStyle w:val="TableParagraph"/>
              <w:spacing w:line="211" w:lineRule="exact"/>
              <w:ind w:left="132" w:right="1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3,0-</w:t>
            </w:r>
            <w:r w:rsidRPr="00524D74">
              <w:rPr>
                <w:color w:val="000000" w:themeColor="text1"/>
                <w:spacing w:val="-5"/>
                <w:sz w:val="20"/>
              </w:rPr>
              <w:t>3,7</w:t>
            </w:r>
          </w:p>
        </w:tc>
        <w:tc>
          <w:tcPr>
            <w:tcW w:w="1007" w:type="dxa"/>
            <w:tcBorders>
              <w:top w:val="single" w:sz="6" w:space="0" w:color="000000"/>
              <w:bottom w:val="nil"/>
            </w:tcBorders>
          </w:tcPr>
          <w:p w14:paraId="0D1E1A48" w14:textId="77777777" w:rsidR="00A77AEE" w:rsidRPr="00524D74" w:rsidRDefault="00AD25B0">
            <w:pPr>
              <w:pStyle w:val="TableParagraph"/>
              <w:spacing w:line="211" w:lineRule="exact"/>
              <w:ind w:left="109" w:right="1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2,1-</w:t>
            </w: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  <w:tc>
          <w:tcPr>
            <w:tcW w:w="1132" w:type="dxa"/>
            <w:tcBorders>
              <w:top w:val="single" w:sz="6" w:space="0" w:color="000000"/>
              <w:bottom w:val="nil"/>
            </w:tcBorders>
          </w:tcPr>
          <w:p w14:paraId="56E2F70C" w14:textId="77777777" w:rsidR="00A77AEE" w:rsidRPr="00524D74" w:rsidRDefault="00AD25B0">
            <w:pPr>
              <w:pStyle w:val="TableParagraph"/>
              <w:spacing w:line="211" w:lineRule="exact"/>
              <w:ind w:left="120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98-</w:t>
            </w:r>
            <w:r w:rsidRPr="00524D74">
              <w:rPr>
                <w:color w:val="000000" w:themeColor="text1"/>
                <w:spacing w:val="-5"/>
                <w:sz w:val="20"/>
              </w:rPr>
              <w:t>141</w:t>
            </w:r>
          </w:p>
        </w:tc>
        <w:tc>
          <w:tcPr>
            <w:tcW w:w="1024" w:type="dxa"/>
            <w:tcBorders>
              <w:top w:val="single" w:sz="6" w:space="0" w:color="000000"/>
              <w:bottom w:val="nil"/>
            </w:tcBorders>
          </w:tcPr>
          <w:p w14:paraId="5C2C7EB8" w14:textId="77777777" w:rsidR="00A77AEE" w:rsidRPr="00524D74" w:rsidRDefault="00AD25B0">
            <w:pPr>
              <w:pStyle w:val="TableParagraph"/>
              <w:spacing w:line="211" w:lineRule="exact"/>
              <w:ind w:left="65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54-</w:t>
            </w:r>
            <w:r w:rsidRPr="00524D74">
              <w:rPr>
                <w:color w:val="000000" w:themeColor="text1"/>
                <w:spacing w:val="-5"/>
                <w:sz w:val="20"/>
              </w:rPr>
              <w:t>78</w:t>
            </w:r>
          </w:p>
        </w:tc>
        <w:tc>
          <w:tcPr>
            <w:tcW w:w="1049" w:type="dxa"/>
            <w:tcBorders>
              <w:top w:val="single" w:sz="6" w:space="0" w:color="000000"/>
              <w:bottom w:val="nil"/>
            </w:tcBorders>
          </w:tcPr>
          <w:p w14:paraId="3206403F" w14:textId="77777777" w:rsidR="00A77AEE" w:rsidRPr="00524D74" w:rsidRDefault="00AD25B0">
            <w:pPr>
              <w:pStyle w:val="TableParagraph"/>
              <w:spacing w:line="211" w:lineRule="exact"/>
              <w:ind w:left="75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69-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</w:tr>
      <w:tr w:rsidR="00524D74" w:rsidRPr="00524D74" w14:paraId="2B801FBA" w14:textId="77777777">
        <w:trPr>
          <w:trHeight w:val="229"/>
        </w:trPr>
        <w:tc>
          <w:tcPr>
            <w:tcW w:w="1883" w:type="dxa"/>
            <w:tcBorders>
              <w:top w:val="nil"/>
              <w:bottom w:val="nil"/>
            </w:tcBorders>
          </w:tcPr>
          <w:p w14:paraId="6377697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716A5B7" w14:textId="77777777" w:rsidR="00A77AEE" w:rsidRPr="00524D74" w:rsidRDefault="00AD25B0">
            <w:pPr>
              <w:pStyle w:val="TableParagraph"/>
              <w:spacing w:line="210" w:lineRule="exact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1000-</w:t>
            </w:r>
            <w:r w:rsidRPr="00524D74">
              <w:rPr>
                <w:color w:val="000000" w:themeColor="text1"/>
                <w:spacing w:val="-4"/>
                <w:sz w:val="20"/>
              </w:rPr>
              <w:t>1230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AE05E5C" w14:textId="77777777" w:rsidR="00A77AEE" w:rsidRPr="00524D74" w:rsidRDefault="00AD25B0">
            <w:pPr>
              <w:pStyle w:val="TableParagraph"/>
              <w:spacing w:line="210" w:lineRule="exact"/>
              <w:ind w:left="130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400-</w:t>
            </w:r>
            <w:r w:rsidRPr="00524D74">
              <w:rPr>
                <w:color w:val="000000" w:themeColor="text1"/>
                <w:spacing w:val="-5"/>
                <w:sz w:val="20"/>
              </w:rPr>
              <w:t>430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4C90B315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6633074A" w14:textId="77777777" w:rsidR="00A77AEE" w:rsidRPr="00524D74" w:rsidRDefault="00AD25B0">
            <w:pPr>
              <w:pStyle w:val="TableParagraph"/>
              <w:spacing w:line="210" w:lineRule="exact"/>
              <w:ind w:left="109" w:right="1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21-</w:t>
            </w:r>
            <w:r w:rsidRPr="00524D74">
              <w:rPr>
                <w:color w:val="000000" w:themeColor="text1"/>
                <w:spacing w:val="-5"/>
                <w:sz w:val="20"/>
              </w:rPr>
              <w:t>27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EAB99D8" w14:textId="77777777" w:rsidR="00A77AEE" w:rsidRPr="00524D74" w:rsidRDefault="00AD25B0">
            <w:pPr>
              <w:pStyle w:val="TableParagraph"/>
              <w:spacing w:line="210" w:lineRule="exact"/>
              <w:ind w:left="120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5790-</w:t>
            </w:r>
            <w:r w:rsidRPr="00524D74">
              <w:rPr>
                <w:color w:val="000000" w:themeColor="text1"/>
                <w:spacing w:val="-4"/>
                <w:sz w:val="20"/>
              </w:rPr>
              <w:t>7558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2839C5E4" w14:textId="77777777" w:rsidR="00A77AEE" w:rsidRPr="00524D74" w:rsidRDefault="00AD25B0">
            <w:pPr>
              <w:pStyle w:val="TableParagraph"/>
              <w:spacing w:line="210" w:lineRule="exact"/>
              <w:ind w:left="65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3080-</w:t>
            </w:r>
            <w:r w:rsidRPr="00524D74">
              <w:rPr>
                <w:color w:val="000000" w:themeColor="text1"/>
                <w:spacing w:val="-4"/>
                <w:sz w:val="20"/>
              </w:rPr>
              <w:t>4020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B698E2D" w14:textId="77777777" w:rsidR="00A77AEE" w:rsidRPr="00524D74" w:rsidRDefault="00AD25B0">
            <w:pPr>
              <w:pStyle w:val="TableParagraph"/>
              <w:spacing w:line="210" w:lineRule="exact"/>
              <w:ind w:left="75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3942-</w:t>
            </w:r>
            <w:r w:rsidRPr="00524D74">
              <w:rPr>
                <w:color w:val="000000" w:themeColor="text1"/>
                <w:spacing w:val="-4"/>
                <w:sz w:val="20"/>
              </w:rPr>
              <w:t>5140</w:t>
            </w:r>
          </w:p>
        </w:tc>
      </w:tr>
      <w:tr w:rsidR="00524D74" w:rsidRPr="00524D74" w14:paraId="4E7C3A5C" w14:textId="77777777">
        <w:trPr>
          <w:trHeight w:val="230"/>
        </w:trPr>
        <w:tc>
          <w:tcPr>
            <w:tcW w:w="1883" w:type="dxa"/>
            <w:tcBorders>
              <w:top w:val="nil"/>
              <w:bottom w:val="nil"/>
            </w:tcBorders>
          </w:tcPr>
          <w:p w14:paraId="6D4DF21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Баклажаны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24C6BA9" w14:textId="77777777" w:rsidR="00A77AEE" w:rsidRPr="00524D74" w:rsidRDefault="00AD25B0">
            <w:pPr>
              <w:pStyle w:val="TableParagraph"/>
              <w:spacing w:line="210" w:lineRule="exact"/>
              <w:ind w:left="24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46-</w:t>
            </w:r>
            <w:r w:rsidRPr="00524D74">
              <w:rPr>
                <w:color w:val="000000" w:themeColor="text1"/>
                <w:spacing w:val="-5"/>
                <w:sz w:val="20"/>
              </w:rPr>
              <w:t>62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28CB2B68" w14:textId="77777777" w:rsidR="00A77AEE" w:rsidRPr="00524D74" w:rsidRDefault="00AD25B0">
            <w:pPr>
              <w:pStyle w:val="TableParagraph"/>
              <w:spacing w:line="210" w:lineRule="exact"/>
              <w:ind w:left="130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137-</w:t>
            </w:r>
            <w:r w:rsidRPr="00524D74">
              <w:rPr>
                <w:color w:val="000000" w:themeColor="text1"/>
                <w:spacing w:val="-5"/>
                <w:sz w:val="20"/>
              </w:rPr>
              <w:t>147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154CF5AC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4479868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529AD20" w14:textId="77777777" w:rsidR="00A77AEE" w:rsidRPr="00524D74" w:rsidRDefault="00AD25B0">
            <w:pPr>
              <w:pStyle w:val="TableParagraph"/>
              <w:spacing w:line="210" w:lineRule="exact"/>
              <w:ind w:left="120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78-</w:t>
            </w:r>
            <w:r w:rsidRPr="00524D74">
              <w:rPr>
                <w:color w:val="000000" w:themeColor="text1"/>
                <w:spacing w:val="-5"/>
                <w:sz w:val="20"/>
              </w:rPr>
              <w:t>112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2AE36930" w14:textId="77777777" w:rsidR="00A77AEE" w:rsidRPr="00524D74" w:rsidRDefault="00AD25B0">
            <w:pPr>
              <w:pStyle w:val="TableParagraph"/>
              <w:spacing w:line="210" w:lineRule="exact"/>
              <w:ind w:left="65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43-</w:t>
            </w:r>
            <w:r w:rsidRPr="00524D74">
              <w:rPr>
                <w:color w:val="000000" w:themeColor="text1"/>
                <w:spacing w:val="-5"/>
                <w:sz w:val="20"/>
              </w:rPr>
              <w:t>62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714711A1" w14:textId="77777777" w:rsidR="00A77AEE" w:rsidRPr="00524D74" w:rsidRDefault="00AD25B0">
            <w:pPr>
              <w:pStyle w:val="TableParagraph"/>
              <w:spacing w:line="210" w:lineRule="exact"/>
              <w:ind w:left="75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53-</w:t>
            </w:r>
            <w:r w:rsidRPr="00524D74">
              <w:rPr>
                <w:color w:val="000000" w:themeColor="text1"/>
                <w:spacing w:val="-5"/>
                <w:sz w:val="20"/>
              </w:rPr>
              <w:t>74</w:t>
            </w:r>
          </w:p>
        </w:tc>
      </w:tr>
      <w:tr w:rsidR="00524D74" w:rsidRPr="00524D74" w14:paraId="5569BDDA" w14:textId="77777777">
        <w:trPr>
          <w:trHeight w:val="229"/>
        </w:trPr>
        <w:tc>
          <w:tcPr>
            <w:tcW w:w="1883" w:type="dxa"/>
            <w:tcBorders>
              <w:top w:val="nil"/>
              <w:bottom w:val="nil"/>
            </w:tcBorders>
          </w:tcPr>
          <w:p w14:paraId="0ED7B26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03E461EE" w14:textId="77777777" w:rsidR="00A77AEE" w:rsidRPr="00524D74" w:rsidRDefault="00AD25B0">
            <w:pPr>
              <w:pStyle w:val="TableParagraph"/>
              <w:spacing w:line="210" w:lineRule="exact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2375-</w:t>
            </w:r>
            <w:r w:rsidRPr="00524D74">
              <w:rPr>
                <w:color w:val="000000" w:themeColor="text1"/>
                <w:spacing w:val="-4"/>
                <w:sz w:val="20"/>
              </w:rPr>
              <w:t>9100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B8D9DA2" w14:textId="77777777" w:rsidR="00A77AEE" w:rsidRPr="00524D74" w:rsidRDefault="00AD25B0">
            <w:pPr>
              <w:pStyle w:val="TableParagraph"/>
              <w:spacing w:line="210" w:lineRule="exact"/>
              <w:ind w:left="130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130-</w:t>
            </w:r>
            <w:r w:rsidRPr="00524D74">
              <w:rPr>
                <w:color w:val="000000" w:themeColor="text1"/>
                <w:spacing w:val="-5"/>
                <w:sz w:val="20"/>
              </w:rPr>
              <w:t>136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32E5363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1E5D4787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B8DC953" w14:textId="77777777" w:rsidR="00A77AEE" w:rsidRPr="00524D74" w:rsidRDefault="00AD25B0">
            <w:pPr>
              <w:pStyle w:val="TableParagraph"/>
              <w:spacing w:line="210" w:lineRule="exact"/>
              <w:ind w:left="120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69-</w:t>
            </w:r>
            <w:r w:rsidRPr="00524D74">
              <w:rPr>
                <w:color w:val="000000" w:themeColor="text1"/>
                <w:spacing w:val="-5"/>
                <w:sz w:val="20"/>
              </w:rPr>
              <w:t>88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097179B4" w14:textId="77777777" w:rsidR="00A77AEE" w:rsidRPr="00524D74" w:rsidRDefault="00AD25B0">
            <w:pPr>
              <w:pStyle w:val="TableParagraph"/>
              <w:spacing w:line="210" w:lineRule="exact"/>
              <w:ind w:left="65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25-</w:t>
            </w:r>
            <w:r w:rsidRPr="00524D74">
              <w:rPr>
                <w:color w:val="000000" w:themeColor="text1"/>
                <w:spacing w:val="-5"/>
                <w:sz w:val="20"/>
              </w:rPr>
              <w:t>31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6156AE4E" w14:textId="77777777" w:rsidR="00A77AEE" w:rsidRPr="00524D74" w:rsidRDefault="00AD25B0">
            <w:pPr>
              <w:pStyle w:val="TableParagraph"/>
              <w:spacing w:line="210" w:lineRule="exact"/>
              <w:ind w:left="75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32-</w:t>
            </w: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4139701D" w14:textId="77777777">
        <w:trPr>
          <w:trHeight w:val="229"/>
        </w:trPr>
        <w:tc>
          <w:tcPr>
            <w:tcW w:w="1883" w:type="dxa"/>
            <w:tcBorders>
              <w:top w:val="nil"/>
              <w:bottom w:val="nil"/>
            </w:tcBorders>
          </w:tcPr>
          <w:p w14:paraId="54A534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Перец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60C9D698" w14:textId="77777777" w:rsidR="00A77AEE" w:rsidRPr="00524D74" w:rsidRDefault="00AD25B0">
            <w:pPr>
              <w:pStyle w:val="TableParagraph"/>
              <w:spacing w:line="210" w:lineRule="exact"/>
              <w:ind w:left="24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46-</w:t>
            </w:r>
            <w:r w:rsidRPr="00524D74">
              <w:rPr>
                <w:color w:val="000000" w:themeColor="text1"/>
                <w:spacing w:val="-5"/>
                <w:sz w:val="20"/>
              </w:rPr>
              <w:t>66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A3A6E32" w14:textId="77777777" w:rsidR="00A77AEE" w:rsidRPr="00524D74" w:rsidRDefault="00AD25B0">
            <w:pPr>
              <w:pStyle w:val="TableParagraph"/>
              <w:spacing w:line="210" w:lineRule="exact"/>
              <w:ind w:left="130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134-</w:t>
            </w:r>
            <w:r w:rsidRPr="00524D74">
              <w:rPr>
                <w:color w:val="000000" w:themeColor="text1"/>
                <w:spacing w:val="-5"/>
                <w:sz w:val="20"/>
              </w:rPr>
              <w:t>146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6EA239FF" w14:textId="77777777" w:rsidR="00A77AEE" w:rsidRPr="00524D74" w:rsidRDefault="00AD25B0">
            <w:pPr>
              <w:pStyle w:val="TableParagraph"/>
              <w:spacing w:line="210" w:lineRule="exact"/>
              <w:ind w:left="132" w:right="1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1,9-</w:t>
            </w:r>
            <w:r w:rsidRPr="00524D74">
              <w:rPr>
                <w:color w:val="000000" w:themeColor="text1"/>
                <w:spacing w:val="-5"/>
                <w:sz w:val="20"/>
              </w:rPr>
              <w:t>2,4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6097D090" w14:textId="77777777" w:rsidR="00A77AEE" w:rsidRPr="00524D74" w:rsidRDefault="00AD25B0">
            <w:pPr>
              <w:pStyle w:val="TableParagraph"/>
              <w:spacing w:line="210" w:lineRule="exact"/>
              <w:ind w:left="109" w:right="1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11,1-</w:t>
            </w:r>
            <w:r w:rsidRPr="00524D74">
              <w:rPr>
                <w:color w:val="000000" w:themeColor="text1"/>
                <w:spacing w:val="-4"/>
                <w:sz w:val="20"/>
              </w:rPr>
              <w:t>12,2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B2917ED" w14:textId="77777777" w:rsidR="00A77AEE" w:rsidRPr="00524D74" w:rsidRDefault="00AD25B0">
            <w:pPr>
              <w:pStyle w:val="TableParagraph"/>
              <w:spacing w:line="210" w:lineRule="exact"/>
              <w:ind w:left="120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545-</w:t>
            </w:r>
            <w:r w:rsidRPr="00524D74">
              <w:rPr>
                <w:color w:val="000000" w:themeColor="text1"/>
                <w:spacing w:val="-5"/>
                <w:sz w:val="20"/>
              </w:rPr>
              <w:t>801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3287C35A" w14:textId="77777777" w:rsidR="00A77AEE" w:rsidRPr="00524D74" w:rsidRDefault="00AD25B0">
            <w:pPr>
              <w:pStyle w:val="TableParagraph"/>
              <w:spacing w:line="210" w:lineRule="exact"/>
              <w:ind w:left="64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279-</w:t>
            </w:r>
            <w:r w:rsidRPr="00524D74">
              <w:rPr>
                <w:color w:val="000000" w:themeColor="text1"/>
                <w:spacing w:val="-5"/>
                <w:sz w:val="20"/>
              </w:rPr>
              <w:t>309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1D5E2EE3" w14:textId="77777777" w:rsidR="00A77AEE" w:rsidRPr="00524D74" w:rsidRDefault="00AD25B0">
            <w:pPr>
              <w:pStyle w:val="TableParagraph"/>
              <w:spacing w:line="210" w:lineRule="exact"/>
              <w:ind w:left="73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357-</w:t>
            </w:r>
            <w:r w:rsidRPr="00524D74">
              <w:rPr>
                <w:color w:val="000000" w:themeColor="text1"/>
                <w:spacing w:val="-5"/>
                <w:sz w:val="20"/>
              </w:rPr>
              <w:t>396</w:t>
            </w:r>
          </w:p>
        </w:tc>
      </w:tr>
      <w:tr w:rsidR="00524D74" w:rsidRPr="00524D74" w14:paraId="07714524" w14:textId="77777777">
        <w:trPr>
          <w:trHeight w:val="230"/>
        </w:trPr>
        <w:tc>
          <w:tcPr>
            <w:tcW w:w="1883" w:type="dxa"/>
            <w:tcBorders>
              <w:top w:val="nil"/>
              <w:bottom w:val="nil"/>
            </w:tcBorders>
          </w:tcPr>
          <w:p w14:paraId="538EE47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Томаты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2BDFCAED" w14:textId="77777777" w:rsidR="00A77AEE" w:rsidRPr="00524D74" w:rsidRDefault="00AD25B0">
            <w:pPr>
              <w:pStyle w:val="TableParagraph"/>
              <w:spacing w:line="210" w:lineRule="exact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1300-10000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378BF30" w14:textId="77777777" w:rsidR="00A77AEE" w:rsidRPr="00524D74" w:rsidRDefault="00AD25B0">
            <w:pPr>
              <w:pStyle w:val="TableParagraph"/>
              <w:spacing w:line="210" w:lineRule="exact"/>
              <w:ind w:left="131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148-</w:t>
            </w:r>
            <w:r w:rsidRPr="00524D74">
              <w:rPr>
                <w:color w:val="000000" w:themeColor="text1"/>
                <w:spacing w:val="-4"/>
                <w:sz w:val="20"/>
              </w:rPr>
              <w:t>152-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0A4B6D28" w14:textId="77777777" w:rsidR="00A77AEE" w:rsidRPr="00524D74" w:rsidRDefault="00AD25B0">
            <w:pPr>
              <w:pStyle w:val="TableParagraph"/>
              <w:spacing w:line="210" w:lineRule="exact"/>
              <w:ind w:left="133" w:right="1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7,1-</w:t>
            </w:r>
            <w:r w:rsidRPr="00524D74">
              <w:rPr>
                <w:color w:val="000000" w:themeColor="text1"/>
                <w:spacing w:val="-4"/>
                <w:sz w:val="20"/>
              </w:rPr>
              <w:t>12,0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0AA74D69" w14:textId="77777777" w:rsidR="00A77AEE" w:rsidRPr="00524D74" w:rsidRDefault="00AD25B0">
            <w:pPr>
              <w:pStyle w:val="TableParagraph"/>
              <w:spacing w:line="210" w:lineRule="exact"/>
              <w:ind w:left="109" w:right="1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13,0-</w:t>
            </w:r>
            <w:r w:rsidRPr="00524D74">
              <w:rPr>
                <w:color w:val="000000" w:themeColor="text1"/>
                <w:spacing w:val="-4"/>
                <w:sz w:val="20"/>
              </w:rPr>
              <w:t>29,0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F515942" w14:textId="77777777" w:rsidR="00A77AEE" w:rsidRPr="00524D74" w:rsidRDefault="00AD25B0">
            <w:pPr>
              <w:pStyle w:val="TableParagraph"/>
              <w:spacing w:line="210" w:lineRule="exact"/>
              <w:ind w:left="120" w:right="1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3710-</w:t>
            </w:r>
            <w:r w:rsidRPr="00524D74">
              <w:rPr>
                <w:color w:val="000000" w:themeColor="text1"/>
                <w:spacing w:val="-4"/>
                <w:sz w:val="20"/>
              </w:rPr>
              <w:t>4305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7EDA27F1" w14:textId="77777777" w:rsidR="00A77AEE" w:rsidRPr="00524D74" w:rsidRDefault="00AD25B0">
            <w:pPr>
              <w:pStyle w:val="TableParagraph"/>
              <w:spacing w:line="210" w:lineRule="exact"/>
              <w:ind w:left="65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2226-</w:t>
            </w:r>
            <w:r w:rsidRPr="00524D74">
              <w:rPr>
                <w:color w:val="000000" w:themeColor="text1"/>
                <w:spacing w:val="-4"/>
                <w:sz w:val="20"/>
              </w:rPr>
              <w:t>2586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123B4921" w14:textId="77777777" w:rsidR="00A77AEE" w:rsidRPr="00524D74" w:rsidRDefault="00AD25B0">
            <w:pPr>
              <w:pStyle w:val="TableParagraph"/>
              <w:spacing w:line="210" w:lineRule="exact"/>
              <w:ind w:left="75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2849-</w:t>
            </w:r>
            <w:r w:rsidRPr="00524D74">
              <w:rPr>
                <w:color w:val="000000" w:themeColor="text1"/>
                <w:spacing w:val="-4"/>
                <w:sz w:val="20"/>
              </w:rPr>
              <w:t>3310</w:t>
            </w:r>
          </w:p>
        </w:tc>
      </w:tr>
      <w:tr w:rsidR="00524D74" w:rsidRPr="00524D74" w14:paraId="0A9C1208" w14:textId="77777777">
        <w:trPr>
          <w:trHeight w:val="229"/>
        </w:trPr>
        <w:tc>
          <w:tcPr>
            <w:tcW w:w="1883" w:type="dxa"/>
            <w:tcBorders>
              <w:top w:val="nil"/>
              <w:bottom w:val="nil"/>
            </w:tcBorders>
          </w:tcPr>
          <w:p w14:paraId="1F763AD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Сливы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15BD0063" w14:textId="77777777" w:rsidR="00A77AEE" w:rsidRPr="00524D74" w:rsidRDefault="00AD25B0">
            <w:pPr>
              <w:pStyle w:val="TableParagraph"/>
              <w:spacing w:line="210" w:lineRule="exact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223-</w:t>
            </w:r>
            <w:r w:rsidRPr="00524D74">
              <w:rPr>
                <w:color w:val="000000" w:themeColor="text1"/>
                <w:spacing w:val="-5"/>
                <w:sz w:val="20"/>
              </w:rPr>
              <w:t>325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EC4901D" w14:textId="77777777" w:rsidR="00A77AEE" w:rsidRPr="00524D74" w:rsidRDefault="00AD25B0">
            <w:pPr>
              <w:pStyle w:val="TableParagraph"/>
              <w:spacing w:line="210" w:lineRule="exact"/>
              <w:ind w:left="130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140-</w:t>
            </w:r>
            <w:r w:rsidRPr="00524D74">
              <w:rPr>
                <w:color w:val="000000" w:themeColor="text1"/>
                <w:spacing w:val="-5"/>
                <w:sz w:val="20"/>
              </w:rPr>
              <w:t>154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25D95A37" w14:textId="77777777" w:rsidR="00A77AEE" w:rsidRPr="00524D74" w:rsidRDefault="00AD25B0">
            <w:pPr>
              <w:pStyle w:val="TableParagraph"/>
              <w:spacing w:line="210" w:lineRule="exact"/>
              <w:ind w:left="132" w:right="1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2,6-</w:t>
            </w:r>
            <w:r w:rsidRPr="00524D74">
              <w:rPr>
                <w:color w:val="000000" w:themeColor="text1"/>
                <w:spacing w:val="-5"/>
                <w:sz w:val="20"/>
              </w:rPr>
              <w:t>3,3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1E66B3DE" w14:textId="77777777" w:rsidR="00A77AEE" w:rsidRPr="00524D74" w:rsidRDefault="00AD25B0">
            <w:pPr>
              <w:pStyle w:val="TableParagraph"/>
              <w:spacing w:line="210" w:lineRule="exact"/>
              <w:ind w:left="109" w:right="1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2,2-</w:t>
            </w:r>
            <w:r w:rsidRPr="00524D74">
              <w:rPr>
                <w:color w:val="000000" w:themeColor="text1"/>
                <w:spacing w:val="-5"/>
                <w:sz w:val="20"/>
              </w:rPr>
              <w:t>2,9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50F14DA" w14:textId="77777777" w:rsidR="00A77AEE" w:rsidRPr="00524D74" w:rsidRDefault="00AD25B0">
            <w:pPr>
              <w:pStyle w:val="TableParagraph"/>
              <w:spacing w:line="210" w:lineRule="exact"/>
              <w:ind w:left="120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591-</w:t>
            </w:r>
            <w:r w:rsidRPr="00524D74">
              <w:rPr>
                <w:color w:val="000000" w:themeColor="text1"/>
                <w:spacing w:val="-5"/>
                <w:sz w:val="20"/>
              </w:rPr>
              <w:t>793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0E9FDACC" w14:textId="77777777" w:rsidR="00A77AEE" w:rsidRPr="00524D74" w:rsidRDefault="00AD25B0">
            <w:pPr>
              <w:pStyle w:val="TableParagraph"/>
              <w:spacing w:line="210" w:lineRule="exact"/>
              <w:ind w:left="64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322-</w:t>
            </w:r>
            <w:r w:rsidRPr="00524D74">
              <w:rPr>
                <w:color w:val="000000" w:themeColor="text1"/>
                <w:spacing w:val="-5"/>
                <w:sz w:val="20"/>
              </w:rPr>
              <w:t>566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2599714B" w14:textId="77777777" w:rsidR="00A77AEE" w:rsidRPr="00524D74" w:rsidRDefault="00AD25B0">
            <w:pPr>
              <w:pStyle w:val="TableParagraph"/>
              <w:spacing w:line="210" w:lineRule="exact"/>
              <w:ind w:left="73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412-</w:t>
            </w:r>
            <w:r w:rsidRPr="00524D74">
              <w:rPr>
                <w:color w:val="000000" w:themeColor="text1"/>
                <w:spacing w:val="-5"/>
                <w:sz w:val="20"/>
              </w:rPr>
              <w:t>724</w:t>
            </w:r>
          </w:p>
        </w:tc>
      </w:tr>
      <w:tr w:rsidR="00524D74" w:rsidRPr="00524D74" w14:paraId="224E6828" w14:textId="77777777">
        <w:trPr>
          <w:trHeight w:val="229"/>
        </w:trPr>
        <w:tc>
          <w:tcPr>
            <w:tcW w:w="1883" w:type="dxa"/>
            <w:tcBorders>
              <w:top w:val="nil"/>
              <w:bottom w:val="nil"/>
            </w:tcBorders>
          </w:tcPr>
          <w:p w14:paraId="206C70D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Черешня</w:t>
            </w:r>
          </w:p>
        </w:tc>
        <w:tc>
          <w:tcPr>
            <w:tcW w:w="1353" w:type="dxa"/>
            <w:tcBorders>
              <w:top w:val="nil"/>
              <w:bottom w:val="nil"/>
            </w:tcBorders>
          </w:tcPr>
          <w:p w14:paraId="7B31707F" w14:textId="77777777" w:rsidR="00A77AEE" w:rsidRPr="00524D74" w:rsidRDefault="00AD25B0">
            <w:pPr>
              <w:pStyle w:val="TableParagraph"/>
              <w:spacing w:line="210" w:lineRule="exact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175-</w:t>
            </w:r>
            <w:r w:rsidRPr="00524D74">
              <w:rPr>
                <w:color w:val="000000" w:themeColor="text1"/>
                <w:spacing w:val="-5"/>
                <w:sz w:val="20"/>
              </w:rPr>
              <w:t>190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2B59F2A" w14:textId="77777777" w:rsidR="00A77AEE" w:rsidRPr="00524D74" w:rsidRDefault="00AD25B0">
            <w:pPr>
              <w:pStyle w:val="TableParagraph"/>
              <w:spacing w:line="210" w:lineRule="exact"/>
              <w:ind w:left="131" w:right="12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94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14:paraId="7CA7DECD" w14:textId="77777777" w:rsidR="00A77AEE" w:rsidRPr="00524D74" w:rsidRDefault="00AD25B0">
            <w:pPr>
              <w:pStyle w:val="TableParagraph"/>
              <w:spacing w:line="210" w:lineRule="exact"/>
              <w:ind w:left="132" w:right="1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4,8-</w:t>
            </w:r>
            <w:r w:rsidRPr="00524D74">
              <w:rPr>
                <w:color w:val="000000" w:themeColor="text1"/>
                <w:spacing w:val="-5"/>
                <w:sz w:val="20"/>
              </w:rPr>
              <w:t>6,1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4F1B68CA" w14:textId="77777777" w:rsidR="00A77AEE" w:rsidRPr="00524D74" w:rsidRDefault="00AD25B0">
            <w:pPr>
              <w:pStyle w:val="TableParagraph"/>
              <w:spacing w:line="210" w:lineRule="exact"/>
              <w:ind w:left="109" w:right="10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10,2-</w:t>
            </w:r>
            <w:r w:rsidRPr="00524D74">
              <w:rPr>
                <w:color w:val="000000" w:themeColor="text1"/>
                <w:spacing w:val="-4"/>
                <w:sz w:val="20"/>
              </w:rPr>
              <w:t>11,8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98FF335" w14:textId="77777777" w:rsidR="00A77AEE" w:rsidRPr="00524D74" w:rsidRDefault="00AD25B0">
            <w:pPr>
              <w:pStyle w:val="TableParagraph"/>
              <w:spacing w:line="210" w:lineRule="exact"/>
              <w:ind w:left="120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720-</w:t>
            </w:r>
            <w:r w:rsidRPr="00524D74">
              <w:rPr>
                <w:color w:val="000000" w:themeColor="text1"/>
                <w:spacing w:val="-4"/>
                <w:sz w:val="20"/>
              </w:rPr>
              <w:t>1100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14:paraId="527232B0" w14:textId="77777777" w:rsidR="00A77AEE" w:rsidRPr="00524D74" w:rsidRDefault="00AD25B0">
            <w:pPr>
              <w:pStyle w:val="TableParagraph"/>
              <w:spacing w:line="210" w:lineRule="exact"/>
              <w:ind w:left="64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460-</w:t>
            </w:r>
            <w:r w:rsidRPr="00524D74">
              <w:rPr>
                <w:color w:val="000000" w:themeColor="text1"/>
                <w:spacing w:val="-5"/>
                <w:sz w:val="20"/>
              </w:rPr>
              <w:t>790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020F5C23" w14:textId="77777777" w:rsidR="00A77AEE" w:rsidRPr="00524D74" w:rsidRDefault="00AD25B0">
            <w:pPr>
              <w:pStyle w:val="TableParagraph"/>
              <w:spacing w:line="210" w:lineRule="exact"/>
              <w:ind w:left="73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588-</w:t>
            </w:r>
            <w:r w:rsidRPr="00524D74">
              <w:rPr>
                <w:color w:val="000000" w:themeColor="text1"/>
                <w:spacing w:val="-5"/>
                <w:sz w:val="20"/>
              </w:rPr>
              <w:t>980</w:t>
            </w:r>
          </w:p>
        </w:tc>
      </w:tr>
      <w:tr w:rsidR="00524D74" w:rsidRPr="00524D74" w14:paraId="3528053A" w14:textId="77777777">
        <w:trPr>
          <w:trHeight w:val="229"/>
        </w:trPr>
        <w:tc>
          <w:tcPr>
            <w:tcW w:w="1883" w:type="dxa"/>
            <w:tcBorders>
              <w:top w:val="nil"/>
            </w:tcBorders>
          </w:tcPr>
          <w:p w14:paraId="34FE9E47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1353" w:type="dxa"/>
            <w:tcBorders>
              <w:top w:val="nil"/>
            </w:tcBorders>
          </w:tcPr>
          <w:p w14:paraId="270AC8CF" w14:textId="77777777" w:rsidR="00A77AEE" w:rsidRPr="00524D74" w:rsidRDefault="00AD25B0">
            <w:pPr>
              <w:pStyle w:val="TableParagraph"/>
              <w:spacing w:line="209" w:lineRule="exact"/>
              <w:ind w:left="23" w:right="2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287-</w:t>
            </w:r>
            <w:r w:rsidRPr="00524D74">
              <w:rPr>
                <w:color w:val="000000" w:themeColor="text1"/>
                <w:spacing w:val="-5"/>
                <w:sz w:val="20"/>
              </w:rPr>
              <w:t>325</w:t>
            </w:r>
          </w:p>
        </w:tc>
        <w:tc>
          <w:tcPr>
            <w:tcW w:w="1016" w:type="dxa"/>
            <w:tcBorders>
              <w:top w:val="nil"/>
            </w:tcBorders>
          </w:tcPr>
          <w:p w14:paraId="63C67DD2" w14:textId="77777777" w:rsidR="00A77AEE" w:rsidRPr="00524D74" w:rsidRDefault="00AD25B0">
            <w:pPr>
              <w:pStyle w:val="TableParagraph"/>
              <w:spacing w:line="209" w:lineRule="exact"/>
              <w:ind w:left="130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137-</w:t>
            </w:r>
            <w:r w:rsidRPr="00524D74">
              <w:rPr>
                <w:color w:val="000000" w:themeColor="text1"/>
                <w:spacing w:val="-5"/>
                <w:sz w:val="20"/>
              </w:rPr>
              <w:t>143</w:t>
            </w:r>
          </w:p>
        </w:tc>
        <w:tc>
          <w:tcPr>
            <w:tcW w:w="955" w:type="dxa"/>
            <w:tcBorders>
              <w:top w:val="nil"/>
            </w:tcBorders>
          </w:tcPr>
          <w:p w14:paraId="50D5CC36" w14:textId="77777777" w:rsidR="00A77AEE" w:rsidRPr="00524D74" w:rsidRDefault="00AD25B0">
            <w:pPr>
              <w:pStyle w:val="TableParagraph"/>
              <w:spacing w:line="209" w:lineRule="exact"/>
              <w:ind w:left="132" w:right="12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6,8-</w:t>
            </w:r>
            <w:r w:rsidRPr="00524D74">
              <w:rPr>
                <w:color w:val="000000" w:themeColor="text1"/>
                <w:spacing w:val="-5"/>
                <w:sz w:val="20"/>
              </w:rPr>
              <w:t>7,9</w:t>
            </w:r>
          </w:p>
        </w:tc>
        <w:tc>
          <w:tcPr>
            <w:tcW w:w="1007" w:type="dxa"/>
            <w:tcBorders>
              <w:top w:val="nil"/>
            </w:tcBorders>
          </w:tcPr>
          <w:p w14:paraId="3508152D" w14:textId="77777777" w:rsidR="00A77AEE" w:rsidRPr="00524D74" w:rsidRDefault="00AD25B0">
            <w:pPr>
              <w:pStyle w:val="TableParagraph"/>
              <w:spacing w:line="209" w:lineRule="exact"/>
              <w:ind w:left="109" w:right="1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3,6-</w:t>
            </w:r>
            <w:r w:rsidRPr="00524D74">
              <w:rPr>
                <w:color w:val="000000" w:themeColor="text1"/>
                <w:spacing w:val="-5"/>
                <w:sz w:val="20"/>
              </w:rPr>
              <w:t>4,8</w:t>
            </w:r>
          </w:p>
        </w:tc>
        <w:tc>
          <w:tcPr>
            <w:tcW w:w="1132" w:type="dxa"/>
            <w:tcBorders>
              <w:top w:val="nil"/>
            </w:tcBorders>
          </w:tcPr>
          <w:p w14:paraId="122125DC" w14:textId="77777777" w:rsidR="00A77AEE" w:rsidRPr="00524D74" w:rsidRDefault="00AD25B0">
            <w:pPr>
              <w:pStyle w:val="TableParagraph"/>
              <w:spacing w:line="209" w:lineRule="exact"/>
              <w:ind w:left="120" w:right="11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195-</w:t>
            </w:r>
            <w:r w:rsidRPr="00524D74">
              <w:rPr>
                <w:color w:val="000000" w:themeColor="text1"/>
                <w:spacing w:val="-5"/>
                <w:sz w:val="20"/>
              </w:rPr>
              <w:t>231</w:t>
            </w:r>
          </w:p>
        </w:tc>
        <w:tc>
          <w:tcPr>
            <w:tcW w:w="1024" w:type="dxa"/>
            <w:tcBorders>
              <w:top w:val="nil"/>
            </w:tcBorders>
          </w:tcPr>
          <w:p w14:paraId="1CB6197A" w14:textId="77777777" w:rsidR="00A77AEE" w:rsidRPr="00524D74" w:rsidRDefault="00AD25B0">
            <w:pPr>
              <w:pStyle w:val="TableParagraph"/>
              <w:spacing w:line="209" w:lineRule="exact"/>
              <w:ind w:left="65" w:right="6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40-</w:t>
            </w: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1049" w:type="dxa"/>
            <w:tcBorders>
              <w:top w:val="nil"/>
            </w:tcBorders>
          </w:tcPr>
          <w:p w14:paraId="10FC2BC6" w14:textId="77777777" w:rsidR="00A77AEE" w:rsidRPr="00524D74" w:rsidRDefault="00AD25B0">
            <w:pPr>
              <w:pStyle w:val="TableParagraph"/>
              <w:spacing w:line="209" w:lineRule="exact"/>
              <w:ind w:left="75" w:right="8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51-</w:t>
            </w:r>
            <w:r w:rsidRPr="00524D74">
              <w:rPr>
                <w:color w:val="000000" w:themeColor="text1"/>
                <w:spacing w:val="-5"/>
                <w:sz w:val="20"/>
              </w:rPr>
              <w:t>69</w:t>
            </w:r>
          </w:p>
        </w:tc>
      </w:tr>
    </w:tbl>
    <w:p w14:paraId="5B5D41AF" w14:textId="77777777" w:rsidR="00A77AEE" w:rsidRPr="00524D74" w:rsidRDefault="00AD25B0">
      <w:pPr>
        <w:spacing w:before="126"/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30</w:t>
      </w:r>
    </w:p>
    <w:p w14:paraId="23ADB895" w14:textId="77777777" w:rsidR="00A77AEE" w:rsidRPr="00524D74" w:rsidRDefault="00AD25B0">
      <w:pPr>
        <w:spacing w:before="120"/>
        <w:ind w:left="799" w:right="783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Удельное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количество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загрязнений,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переходящих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сточные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воды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при бланшировании сырья</w:t>
      </w:r>
    </w:p>
    <w:p w14:paraId="5A8EF615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2064"/>
        <w:gridCol w:w="2269"/>
      </w:tblGrid>
      <w:tr w:rsidR="00524D74" w:rsidRPr="00524D74" w14:paraId="27D7AE76" w14:textId="77777777">
        <w:trPr>
          <w:trHeight w:val="229"/>
        </w:trPr>
        <w:tc>
          <w:tcPr>
            <w:tcW w:w="5077" w:type="dxa"/>
            <w:vMerge w:val="restart"/>
          </w:tcPr>
          <w:p w14:paraId="3983682F" w14:textId="77777777" w:rsidR="00A77AEE" w:rsidRPr="00524D74" w:rsidRDefault="00AD25B0">
            <w:pPr>
              <w:pStyle w:val="TableParagraph"/>
              <w:spacing w:before="112"/>
              <w:ind w:left="162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Бланшируемое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сырье</w:t>
            </w:r>
          </w:p>
        </w:tc>
        <w:tc>
          <w:tcPr>
            <w:tcW w:w="4333" w:type="dxa"/>
            <w:gridSpan w:val="2"/>
          </w:tcPr>
          <w:p w14:paraId="0140A3C7" w14:textId="77777777" w:rsidR="00A77AEE" w:rsidRPr="00524D74" w:rsidRDefault="00AD25B0">
            <w:pPr>
              <w:pStyle w:val="TableParagraph"/>
              <w:spacing w:line="210" w:lineRule="exact"/>
              <w:ind w:left="5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Удельное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количество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загрязнений,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г/т</w:t>
            </w:r>
          </w:p>
        </w:tc>
      </w:tr>
      <w:tr w:rsidR="00524D74" w:rsidRPr="00524D74" w14:paraId="14C07D4F" w14:textId="77777777">
        <w:trPr>
          <w:trHeight w:val="230"/>
        </w:trPr>
        <w:tc>
          <w:tcPr>
            <w:tcW w:w="5077" w:type="dxa"/>
            <w:vMerge/>
            <w:tcBorders>
              <w:top w:val="nil"/>
            </w:tcBorders>
          </w:tcPr>
          <w:p w14:paraId="184C9BF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64" w:type="dxa"/>
          </w:tcPr>
          <w:p w14:paraId="4E073EEF" w14:textId="77777777" w:rsidR="00A77AEE" w:rsidRPr="00524D74" w:rsidRDefault="00AD25B0">
            <w:pPr>
              <w:pStyle w:val="TableParagraph"/>
              <w:spacing w:line="210" w:lineRule="exact"/>
              <w:ind w:left="89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взвешенные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вещества</w:t>
            </w:r>
          </w:p>
        </w:tc>
        <w:tc>
          <w:tcPr>
            <w:tcW w:w="2269" w:type="dxa"/>
          </w:tcPr>
          <w:p w14:paraId="070638DF" w14:textId="77777777" w:rsidR="00A77AEE" w:rsidRPr="00524D74" w:rsidRDefault="00AD25B0">
            <w:pPr>
              <w:pStyle w:val="TableParagraph"/>
              <w:spacing w:line="210" w:lineRule="exact"/>
              <w:ind w:left="665" w:right="6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БПК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полн.</w:t>
            </w:r>
          </w:p>
        </w:tc>
      </w:tr>
      <w:tr w:rsidR="00524D74" w:rsidRPr="00524D74" w14:paraId="226DE454" w14:textId="77777777">
        <w:trPr>
          <w:trHeight w:val="230"/>
        </w:trPr>
        <w:tc>
          <w:tcPr>
            <w:tcW w:w="5077" w:type="dxa"/>
            <w:tcBorders>
              <w:bottom w:val="nil"/>
            </w:tcBorders>
          </w:tcPr>
          <w:p w14:paraId="3793FF50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Капуста</w:t>
            </w:r>
          </w:p>
        </w:tc>
        <w:tc>
          <w:tcPr>
            <w:tcW w:w="2064" w:type="dxa"/>
            <w:tcBorders>
              <w:bottom w:val="nil"/>
            </w:tcBorders>
          </w:tcPr>
          <w:p w14:paraId="43B68212" w14:textId="77777777" w:rsidR="00A77AEE" w:rsidRPr="00524D74" w:rsidRDefault="00AD25B0">
            <w:pPr>
              <w:pStyle w:val="TableParagraph"/>
              <w:spacing w:line="211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269" w:type="dxa"/>
            <w:tcBorders>
              <w:bottom w:val="nil"/>
            </w:tcBorders>
          </w:tcPr>
          <w:p w14:paraId="4BA8B67E" w14:textId="77777777" w:rsidR="00A77AEE" w:rsidRPr="00524D74" w:rsidRDefault="00AD25B0">
            <w:pPr>
              <w:pStyle w:val="TableParagraph"/>
              <w:spacing w:line="211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364</w:t>
            </w:r>
          </w:p>
        </w:tc>
      </w:tr>
      <w:tr w:rsidR="00524D74" w:rsidRPr="00524D74" w14:paraId="5C8970B7" w14:textId="77777777">
        <w:trPr>
          <w:trHeight w:val="230"/>
        </w:trPr>
        <w:tc>
          <w:tcPr>
            <w:tcW w:w="5077" w:type="dxa"/>
            <w:tcBorders>
              <w:top w:val="nil"/>
              <w:bottom w:val="nil"/>
            </w:tcBorders>
          </w:tcPr>
          <w:p w14:paraId="6CDD3B3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Дыня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E357881" w14:textId="77777777" w:rsidR="00A77AEE" w:rsidRPr="00524D74" w:rsidRDefault="00AD25B0">
            <w:pPr>
              <w:pStyle w:val="TableParagraph"/>
              <w:spacing w:line="210" w:lineRule="exact"/>
              <w:ind w:left="86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2435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45CF0A9" w14:textId="77777777" w:rsidR="00A77AEE" w:rsidRPr="00524D74" w:rsidRDefault="00AD25B0">
            <w:pPr>
              <w:pStyle w:val="TableParagraph"/>
              <w:spacing w:line="210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18449</w:t>
            </w:r>
          </w:p>
        </w:tc>
      </w:tr>
      <w:tr w:rsidR="00524D74" w:rsidRPr="00524D74" w14:paraId="11D74CA0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1FB5F6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2CB988F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7A8627D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6978</w:t>
            </w:r>
          </w:p>
        </w:tc>
      </w:tr>
      <w:tr w:rsidR="00524D74" w:rsidRPr="00524D74" w14:paraId="769ABACB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0BA3494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23FEB23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92C613A" w14:textId="77777777" w:rsidR="00A77AEE" w:rsidRPr="00524D74" w:rsidRDefault="00AD25B0">
            <w:pPr>
              <w:pStyle w:val="TableParagraph"/>
              <w:spacing w:line="210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158</w:t>
            </w:r>
          </w:p>
        </w:tc>
      </w:tr>
      <w:tr w:rsidR="00524D74" w:rsidRPr="00524D74" w14:paraId="6B13733C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28FCFDF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Перец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сладкий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CA72507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344378B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1111</w:t>
            </w:r>
          </w:p>
        </w:tc>
      </w:tr>
      <w:tr w:rsidR="00524D74" w:rsidRPr="00524D74" w14:paraId="555B25F8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6438B74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Шпинат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EDC716A" w14:textId="77777777" w:rsidR="00A77AEE" w:rsidRPr="00524D74" w:rsidRDefault="00AD25B0">
            <w:pPr>
              <w:pStyle w:val="TableParagraph"/>
              <w:spacing w:line="210" w:lineRule="exact"/>
              <w:ind w:left="86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4932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9F7E00E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2201</w:t>
            </w:r>
          </w:p>
        </w:tc>
      </w:tr>
      <w:tr w:rsidR="00524D74" w:rsidRPr="00524D74" w14:paraId="116797CB" w14:textId="77777777">
        <w:trPr>
          <w:trHeight w:val="230"/>
        </w:trPr>
        <w:tc>
          <w:tcPr>
            <w:tcW w:w="5077" w:type="dxa"/>
            <w:tcBorders>
              <w:top w:val="nil"/>
              <w:bottom w:val="nil"/>
            </w:tcBorders>
          </w:tcPr>
          <w:p w14:paraId="24CC6D5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Айва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18C738F" w14:textId="77777777" w:rsidR="00A77AEE" w:rsidRPr="00524D74" w:rsidRDefault="00AD25B0">
            <w:pPr>
              <w:pStyle w:val="TableParagraph"/>
              <w:spacing w:line="210" w:lineRule="exact"/>
              <w:ind w:left="86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2401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3A0892" w14:textId="77777777" w:rsidR="00A77AEE" w:rsidRPr="00524D74" w:rsidRDefault="00AD25B0">
            <w:pPr>
              <w:pStyle w:val="TableParagraph"/>
              <w:spacing w:line="210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10018</w:t>
            </w:r>
          </w:p>
        </w:tc>
      </w:tr>
      <w:tr w:rsidR="00524D74" w:rsidRPr="00524D74" w14:paraId="181C4CC8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4E36F68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Груши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D9D54B8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714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7C7D3FD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3892</w:t>
            </w:r>
          </w:p>
        </w:tc>
      </w:tr>
      <w:tr w:rsidR="00524D74" w:rsidRPr="00524D74" w14:paraId="1B2A31DA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10BA4D2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Слива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62EA95C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24003E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1560</w:t>
            </w:r>
          </w:p>
        </w:tc>
      </w:tr>
      <w:tr w:rsidR="00524D74" w:rsidRPr="00524D74" w14:paraId="5D94D80B" w14:textId="77777777">
        <w:trPr>
          <w:trHeight w:val="230"/>
        </w:trPr>
        <w:tc>
          <w:tcPr>
            <w:tcW w:w="5077" w:type="dxa"/>
            <w:tcBorders>
              <w:top w:val="nil"/>
              <w:bottom w:val="nil"/>
            </w:tcBorders>
          </w:tcPr>
          <w:p w14:paraId="3CC73E2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2A93736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0B7FDE9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3374</w:t>
            </w:r>
          </w:p>
        </w:tc>
      </w:tr>
      <w:tr w:rsidR="00524D74" w:rsidRPr="00524D74" w14:paraId="1E2CFEBA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3230F65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Горох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B672101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10856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E69DC15" w14:textId="77777777" w:rsidR="00A77AEE" w:rsidRPr="00524D74" w:rsidRDefault="00AD25B0">
            <w:pPr>
              <w:pStyle w:val="TableParagraph"/>
              <w:spacing w:line="210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37757</w:t>
            </w:r>
          </w:p>
        </w:tc>
      </w:tr>
      <w:tr w:rsidR="00524D74" w:rsidRPr="00524D74" w14:paraId="68360992" w14:textId="77777777">
        <w:trPr>
          <w:trHeight w:val="229"/>
        </w:trPr>
        <w:tc>
          <w:tcPr>
            <w:tcW w:w="5077" w:type="dxa"/>
            <w:tcBorders>
              <w:top w:val="nil"/>
              <w:bottom w:val="nil"/>
            </w:tcBorders>
          </w:tcPr>
          <w:p w14:paraId="3F34EB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початках)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C2953FE" w14:textId="77777777" w:rsidR="00A77AEE" w:rsidRPr="00524D74" w:rsidRDefault="00AD25B0">
            <w:pPr>
              <w:pStyle w:val="TableParagraph"/>
              <w:spacing w:line="210" w:lineRule="exact"/>
              <w:ind w:left="88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888190F" w14:textId="77777777" w:rsidR="00A77AEE" w:rsidRPr="00524D74" w:rsidRDefault="00AD25B0">
            <w:pPr>
              <w:pStyle w:val="TableParagraph"/>
              <w:spacing w:line="210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285</w:t>
            </w:r>
          </w:p>
        </w:tc>
      </w:tr>
      <w:tr w:rsidR="00524D74" w:rsidRPr="00524D74" w14:paraId="2F96842D" w14:textId="77777777">
        <w:trPr>
          <w:trHeight w:val="230"/>
        </w:trPr>
        <w:tc>
          <w:tcPr>
            <w:tcW w:w="5077" w:type="dxa"/>
            <w:tcBorders>
              <w:top w:val="nil"/>
              <w:bottom w:val="nil"/>
            </w:tcBorders>
          </w:tcPr>
          <w:p w14:paraId="7C1A1DE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Рис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0FAD88E" w14:textId="77777777" w:rsidR="00A77AEE" w:rsidRPr="00524D74" w:rsidRDefault="00AD25B0">
            <w:pPr>
              <w:pStyle w:val="TableParagraph"/>
              <w:spacing w:line="210" w:lineRule="exact"/>
              <w:ind w:left="86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2696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2526FC5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3687</w:t>
            </w:r>
          </w:p>
        </w:tc>
      </w:tr>
      <w:tr w:rsidR="00A77AEE" w:rsidRPr="00524D74" w14:paraId="21EDB75F" w14:textId="77777777">
        <w:trPr>
          <w:trHeight w:val="229"/>
        </w:trPr>
        <w:tc>
          <w:tcPr>
            <w:tcW w:w="5077" w:type="dxa"/>
            <w:tcBorders>
              <w:top w:val="nil"/>
            </w:tcBorders>
          </w:tcPr>
          <w:p w14:paraId="3C598140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Фасоль</w:t>
            </w:r>
          </w:p>
        </w:tc>
        <w:tc>
          <w:tcPr>
            <w:tcW w:w="2064" w:type="dxa"/>
            <w:tcBorders>
              <w:top w:val="nil"/>
            </w:tcBorders>
          </w:tcPr>
          <w:p w14:paraId="50C048FE" w14:textId="77777777" w:rsidR="00A77AEE" w:rsidRPr="00524D74" w:rsidRDefault="00AD25B0">
            <w:pPr>
              <w:pStyle w:val="TableParagraph"/>
              <w:spacing w:line="209" w:lineRule="exact"/>
              <w:ind w:left="86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3550</w:t>
            </w:r>
          </w:p>
        </w:tc>
        <w:tc>
          <w:tcPr>
            <w:tcW w:w="2269" w:type="dxa"/>
            <w:tcBorders>
              <w:top w:val="nil"/>
            </w:tcBorders>
          </w:tcPr>
          <w:p w14:paraId="7BBD22D1" w14:textId="77777777" w:rsidR="00A77AEE" w:rsidRPr="00524D74" w:rsidRDefault="00AD25B0">
            <w:pPr>
              <w:pStyle w:val="TableParagraph"/>
              <w:spacing w:line="209" w:lineRule="exact"/>
              <w:ind w:left="665" w:right="6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14008</w:t>
            </w:r>
          </w:p>
        </w:tc>
      </w:tr>
    </w:tbl>
    <w:p w14:paraId="37A06C56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2068FB42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767BC88C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05C99E32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28"/>
        </w:rPr>
      </w:pPr>
    </w:p>
    <w:p w14:paraId="22C6970B" w14:textId="77777777" w:rsidR="00A77AEE" w:rsidRPr="00524D74" w:rsidRDefault="00AD25B0">
      <w:pPr>
        <w:spacing w:before="90"/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31</w:t>
      </w:r>
    </w:p>
    <w:p w14:paraId="379D4149" w14:textId="77777777" w:rsidR="00A77AEE" w:rsidRPr="00524D74" w:rsidRDefault="00AD25B0">
      <w:pPr>
        <w:spacing w:before="120"/>
        <w:ind w:left="3798" w:right="687" w:hanging="3046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Средние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значения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удельного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количества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загрязнений,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поступающих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сточные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воды при стерилизации консервов</w:t>
      </w:r>
    </w:p>
    <w:p w14:paraId="26DE6184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2099"/>
        <w:gridCol w:w="2236"/>
      </w:tblGrid>
      <w:tr w:rsidR="00524D74" w:rsidRPr="00524D74" w14:paraId="58D8B094" w14:textId="77777777">
        <w:trPr>
          <w:trHeight w:val="229"/>
        </w:trPr>
        <w:tc>
          <w:tcPr>
            <w:tcW w:w="5076" w:type="dxa"/>
            <w:vMerge w:val="restart"/>
            <w:tcBorders>
              <w:bottom w:val="single" w:sz="6" w:space="0" w:color="000000"/>
            </w:tcBorders>
          </w:tcPr>
          <w:p w14:paraId="3C4FD02F" w14:textId="77777777" w:rsidR="00A77AEE" w:rsidRPr="00524D74" w:rsidRDefault="00AD25B0">
            <w:pPr>
              <w:pStyle w:val="TableParagraph"/>
              <w:spacing w:before="114"/>
              <w:ind w:left="145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4335" w:type="dxa"/>
            <w:gridSpan w:val="2"/>
            <w:tcBorders>
              <w:bottom w:val="single" w:sz="6" w:space="0" w:color="000000"/>
            </w:tcBorders>
          </w:tcPr>
          <w:p w14:paraId="5CF25CA3" w14:textId="77777777" w:rsidR="00A77AEE" w:rsidRPr="00524D74" w:rsidRDefault="00AD25B0">
            <w:pPr>
              <w:pStyle w:val="TableParagraph"/>
              <w:spacing w:line="210" w:lineRule="exact"/>
              <w:ind w:left="44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Удельное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количество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загрязнений,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г/туб</w:t>
            </w:r>
          </w:p>
        </w:tc>
      </w:tr>
      <w:tr w:rsidR="00524D74" w:rsidRPr="00524D74" w14:paraId="374D5BF4" w14:textId="77777777">
        <w:trPr>
          <w:trHeight w:val="229"/>
        </w:trPr>
        <w:tc>
          <w:tcPr>
            <w:tcW w:w="5076" w:type="dxa"/>
            <w:vMerge/>
            <w:tcBorders>
              <w:top w:val="nil"/>
              <w:bottom w:val="single" w:sz="6" w:space="0" w:color="000000"/>
            </w:tcBorders>
          </w:tcPr>
          <w:p w14:paraId="0BFB160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</w:tcBorders>
          </w:tcPr>
          <w:p w14:paraId="3A88D27A" w14:textId="77777777" w:rsidR="00A77AEE" w:rsidRPr="00524D74" w:rsidRDefault="00AD25B0">
            <w:pPr>
              <w:pStyle w:val="TableParagraph"/>
              <w:spacing w:line="210" w:lineRule="exact"/>
              <w:ind w:left="102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взвешенные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вещества</w:t>
            </w:r>
          </w:p>
        </w:tc>
        <w:tc>
          <w:tcPr>
            <w:tcW w:w="2236" w:type="dxa"/>
            <w:tcBorders>
              <w:top w:val="single" w:sz="6" w:space="0" w:color="000000"/>
              <w:bottom w:val="single" w:sz="6" w:space="0" w:color="000000"/>
            </w:tcBorders>
          </w:tcPr>
          <w:p w14:paraId="2DFF542F" w14:textId="77777777" w:rsidR="00A77AEE" w:rsidRPr="00524D74" w:rsidRDefault="00AD25B0">
            <w:pPr>
              <w:pStyle w:val="TableParagraph"/>
              <w:spacing w:line="210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БПК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полн.</w:t>
            </w:r>
          </w:p>
        </w:tc>
      </w:tr>
      <w:tr w:rsidR="00524D74" w:rsidRPr="00524D74" w14:paraId="734B90E6" w14:textId="77777777">
        <w:trPr>
          <w:trHeight w:val="231"/>
        </w:trPr>
        <w:tc>
          <w:tcPr>
            <w:tcW w:w="5076" w:type="dxa"/>
            <w:tcBorders>
              <w:top w:val="single" w:sz="6" w:space="0" w:color="000000"/>
              <w:bottom w:val="nil"/>
            </w:tcBorders>
          </w:tcPr>
          <w:p w14:paraId="2DCD610E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Салобобовые</w:t>
            </w:r>
          </w:p>
        </w:tc>
        <w:tc>
          <w:tcPr>
            <w:tcW w:w="2099" w:type="dxa"/>
            <w:tcBorders>
              <w:top w:val="single" w:sz="6" w:space="0" w:color="000000"/>
              <w:bottom w:val="nil"/>
            </w:tcBorders>
          </w:tcPr>
          <w:p w14:paraId="3B111F84" w14:textId="77777777" w:rsidR="00A77AEE" w:rsidRPr="00524D74" w:rsidRDefault="00AD25B0">
            <w:pPr>
              <w:pStyle w:val="TableParagraph"/>
              <w:spacing w:line="211" w:lineRule="exact"/>
              <w:ind w:left="102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1359</w:t>
            </w:r>
          </w:p>
        </w:tc>
        <w:tc>
          <w:tcPr>
            <w:tcW w:w="2236" w:type="dxa"/>
            <w:tcBorders>
              <w:top w:val="single" w:sz="6" w:space="0" w:color="000000"/>
              <w:bottom w:val="nil"/>
            </w:tcBorders>
          </w:tcPr>
          <w:p w14:paraId="1AF2E518" w14:textId="77777777" w:rsidR="00A77AEE" w:rsidRPr="00524D74" w:rsidRDefault="00AD25B0">
            <w:pPr>
              <w:pStyle w:val="TableParagraph"/>
              <w:spacing w:line="211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569</w:t>
            </w:r>
          </w:p>
        </w:tc>
      </w:tr>
      <w:tr w:rsidR="00524D74" w:rsidRPr="00524D74" w14:paraId="4D184E74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3502B6D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закусочные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442C8C73" w14:textId="77777777" w:rsidR="00A77AEE" w:rsidRPr="00524D74" w:rsidRDefault="00AD25B0">
            <w:pPr>
              <w:pStyle w:val="TableParagraph"/>
              <w:spacing w:line="210" w:lineRule="exact"/>
              <w:ind w:left="101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7C1502C6" w14:textId="77777777" w:rsidR="00A77AEE" w:rsidRPr="00524D74" w:rsidRDefault="00AD25B0">
            <w:pPr>
              <w:pStyle w:val="TableParagraph"/>
              <w:spacing w:line="210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</w:tr>
      <w:tr w:rsidR="00524D74" w:rsidRPr="00524D74" w14:paraId="3C59D60E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3886A0F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натуральные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1FDA01FE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098B3416" w14:textId="77777777" w:rsidR="00A77AEE" w:rsidRPr="00524D74" w:rsidRDefault="00AD25B0">
            <w:pPr>
              <w:pStyle w:val="TableParagraph"/>
              <w:spacing w:line="210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</w:t>
            </w:r>
          </w:p>
        </w:tc>
      </w:tr>
      <w:tr w:rsidR="00524D74" w:rsidRPr="00524D74" w14:paraId="58C5B49D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5D75BB6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овощные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08A3B3AB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0B3058A7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134</w:t>
            </w:r>
          </w:p>
        </w:tc>
      </w:tr>
      <w:tr w:rsidR="00524D74" w:rsidRPr="00524D74" w14:paraId="4E436515" w14:textId="77777777">
        <w:trPr>
          <w:trHeight w:val="230"/>
        </w:trPr>
        <w:tc>
          <w:tcPr>
            <w:tcW w:w="5076" w:type="dxa"/>
            <w:tcBorders>
              <w:top w:val="nil"/>
              <w:bottom w:val="nil"/>
            </w:tcBorders>
          </w:tcPr>
          <w:p w14:paraId="33AEE2D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Маринады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57416351" w14:textId="77777777" w:rsidR="00A77AEE" w:rsidRPr="00524D74" w:rsidRDefault="00AD25B0">
            <w:pPr>
              <w:pStyle w:val="TableParagraph"/>
              <w:spacing w:line="210" w:lineRule="exact"/>
              <w:ind w:left="101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455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028BF505" w14:textId="77777777" w:rsidR="00A77AEE" w:rsidRPr="00524D74" w:rsidRDefault="00AD25B0">
            <w:pPr>
              <w:pStyle w:val="TableParagraph"/>
              <w:spacing w:line="210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</w:tr>
      <w:tr w:rsidR="00524D74" w:rsidRPr="00524D74" w14:paraId="5CF6A174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0A89AD2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заправочные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5EC559F5" w14:textId="77777777" w:rsidR="00A77AEE" w:rsidRPr="00524D74" w:rsidRDefault="00AD25B0">
            <w:pPr>
              <w:pStyle w:val="TableParagraph"/>
              <w:spacing w:line="210" w:lineRule="exact"/>
              <w:ind w:left="101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110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5418F833" w14:textId="77777777" w:rsidR="00A77AEE" w:rsidRPr="00524D74" w:rsidRDefault="00AD25B0">
            <w:pPr>
              <w:pStyle w:val="TableParagraph"/>
              <w:spacing w:line="210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</w:tr>
      <w:tr w:rsidR="00524D74" w:rsidRPr="00524D74" w14:paraId="5BE445EC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7C9CD2A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паста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274B3A80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0C0FF986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112</w:t>
            </w:r>
          </w:p>
        </w:tc>
      </w:tr>
      <w:tr w:rsidR="00524D74" w:rsidRPr="00524D74" w14:paraId="7AC7C286" w14:textId="77777777">
        <w:trPr>
          <w:trHeight w:val="230"/>
        </w:trPr>
        <w:tc>
          <w:tcPr>
            <w:tcW w:w="5076" w:type="dxa"/>
            <w:tcBorders>
              <w:top w:val="nil"/>
              <w:bottom w:val="nil"/>
            </w:tcBorders>
          </w:tcPr>
          <w:p w14:paraId="5F5B4A1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4C357E7D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3B42551B" w14:textId="77777777" w:rsidR="00A77AEE" w:rsidRPr="00524D74" w:rsidRDefault="00AD25B0">
            <w:pPr>
              <w:pStyle w:val="TableParagraph"/>
              <w:spacing w:line="210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</w:t>
            </w:r>
          </w:p>
        </w:tc>
      </w:tr>
      <w:tr w:rsidR="00524D74" w:rsidRPr="00524D74" w14:paraId="77D26AF7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5C7E871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7D11534B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1CB57190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232</w:t>
            </w:r>
          </w:p>
        </w:tc>
      </w:tr>
      <w:tr w:rsidR="00524D74" w:rsidRPr="00524D74" w14:paraId="07EEA69F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5E5E74C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Повидло,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джем,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варенье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68B2B142" w14:textId="77777777" w:rsidR="00A77AEE" w:rsidRPr="00524D74" w:rsidRDefault="00AD25B0">
            <w:pPr>
              <w:pStyle w:val="TableParagraph"/>
              <w:spacing w:line="210" w:lineRule="exact"/>
              <w:ind w:left="101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114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2A472F4F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414</w:t>
            </w:r>
          </w:p>
        </w:tc>
      </w:tr>
      <w:tr w:rsidR="00524D74" w:rsidRPr="00524D74" w14:paraId="52A9BBEE" w14:textId="77777777">
        <w:trPr>
          <w:trHeight w:val="230"/>
        </w:trPr>
        <w:tc>
          <w:tcPr>
            <w:tcW w:w="5076" w:type="dxa"/>
            <w:tcBorders>
              <w:top w:val="nil"/>
              <w:bottom w:val="nil"/>
            </w:tcBorders>
          </w:tcPr>
          <w:p w14:paraId="697AC8B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фруктовые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26734C6E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3047EF07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428</w:t>
            </w:r>
          </w:p>
        </w:tc>
      </w:tr>
      <w:tr w:rsidR="00524D74" w:rsidRPr="00524D74" w14:paraId="5517B040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549B71E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Компоты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6A6C8519" w14:textId="77777777" w:rsidR="00A77AEE" w:rsidRPr="00524D74" w:rsidRDefault="00AD25B0">
            <w:pPr>
              <w:pStyle w:val="TableParagraph"/>
              <w:spacing w:line="210" w:lineRule="exact"/>
              <w:ind w:left="101" w:right="1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311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603B1168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322</w:t>
            </w:r>
          </w:p>
        </w:tc>
      </w:tr>
      <w:tr w:rsidR="00524D74" w:rsidRPr="00524D74" w14:paraId="2C9B902F" w14:textId="77777777">
        <w:trPr>
          <w:trHeight w:val="229"/>
        </w:trPr>
        <w:tc>
          <w:tcPr>
            <w:tcW w:w="5076" w:type="dxa"/>
            <w:tcBorders>
              <w:top w:val="nil"/>
              <w:bottom w:val="nil"/>
            </w:tcBorders>
          </w:tcPr>
          <w:p w14:paraId="08D16F8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Фруктовые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детского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питания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65B14811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5D2697D4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303</w:t>
            </w:r>
          </w:p>
        </w:tc>
      </w:tr>
      <w:tr w:rsidR="00524D74" w:rsidRPr="00524D74" w14:paraId="01649B75" w14:textId="77777777">
        <w:trPr>
          <w:trHeight w:val="230"/>
        </w:trPr>
        <w:tc>
          <w:tcPr>
            <w:tcW w:w="5076" w:type="dxa"/>
            <w:tcBorders>
              <w:top w:val="nil"/>
              <w:bottom w:val="nil"/>
            </w:tcBorders>
          </w:tcPr>
          <w:p w14:paraId="66F731B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детского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питания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343A2C3E" w14:textId="77777777" w:rsidR="00A77AEE" w:rsidRPr="00524D74" w:rsidRDefault="00AD25B0">
            <w:pPr>
              <w:pStyle w:val="TableParagraph"/>
              <w:spacing w:line="210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14:paraId="36C0114E" w14:textId="77777777" w:rsidR="00A77AEE" w:rsidRPr="00524D74" w:rsidRDefault="00AD25B0">
            <w:pPr>
              <w:pStyle w:val="TableParagraph"/>
              <w:spacing w:line="210" w:lineRule="exact"/>
              <w:ind w:left="649" w:right="64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143</w:t>
            </w:r>
          </w:p>
        </w:tc>
      </w:tr>
      <w:tr w:rsidR="00A77AEE" w:rsidRPr="00524D74" w14:paraId="6AA2EB17" w14:textId="77777777">
        <w:trPr>
          <w:trHeight w:val="229"/>
        </w:trPr>
        <w:tc>
          <w:tcPr>
            <w:tcW w:w="5076" w:type="dxa"/>
            <w:tcBorders>
              <w:top w:val="nil"/>
            </w:tcBorders>
          </w:tcPr>
          <w:p w14:paraId="0BAC7AE0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детского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питания</w:t>
            </w:r>
          </w:p>
        </w:tc>
        <w:tc>
          <w:tcPr>
            <w:tcW w:w="2099" w:type="dxa"/>
            <w:tcBorders>
              <w:top w:val="nil"/>
            </w:tcBorders>
          </w:tcPr>
          <w:p w14:paraId="72F28CA9" w14:textId="77777777" w:rsidR="00A77AEE" w:rsidRPr="00524D74" w:rsidRDefault="00AD25B0">
            <w:pPr>
              <w:pStyle w:val="TableParagraph"/>
              <w:spacing w:line="209" w:lineRule="exact"/>
              <w:ind w:left="102" w:right="9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2236" w:type="dxa"/>
            <w:tcBorders>
              <w:top w:val="nil"/>
            </w:tcBorders>
          </w:tcPr>
          <w:p w14:paraId="5E0B17F5" w14:textId="77777777" w:rsidR="00A77AEE" w:rsidRPr="00524D74" w:rsidRDefault="00AD25B0">
            <w:pPr>
              <w:pStyle w:val="TableParagraph"/>
              <w:spacing w:line="209" w:lineRule="exact"/>
              <w:ind w:left="649" w:right="6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</w:t>
            </w:r>
          </w:p>
        </w:tc>
      </w:tr>
    </w:tbl>
    <w:p w14:paraId="0721D070" w14:textId="77777777" w:rsidR="00A77AEE" w:rsidRPr="00524D74" w:rsidRDefault="00A77AEE">
      <w:pPr>
        <w:pStyle w:val="a3"/>
        <w:ind w:left="0"/>
        <w:rPr>
          <w:b/>
          <w:color w:val="000000" w:themeColor="text1"/>
          <w:sz w:val="26"/>
        </w:rPr>
      </w:pPr>
    </w:p>
    <w:p w14:paraId="37460E90" w14:textId="77777777" w:rsidR="00A77AEE" w:rsidRPr="00524D74" w:rsidRDefault="00AD25B0">
      <w:pPr>
        <w:spacing w:before="227"/>
        <w:ind w:right="685"/>
        <w:jc w:val="right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32</w:t>
      </w:r>
    </w:p>
    <w:p w14:paraId="15A974CB" w14:textId="77777777" w:rsidR="00A77AEE" w:rsidRPr="00524D74" w:rsidRDefault="00AD25B0">
      <w:pPr>
        <w:spacing w:before="120"/>
        <w:ind w:right="693"/>
        <w:jc w:val="right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Удельное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количество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загрязнений,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поступающее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стоки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мойке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стеклянной</w:t>
      </w:r>
      <w:r w:rsidRPr="00524D74">
        <w:rPr>
          <w:b/>
          <w:color w:val="000000" w:themeColor="text1"/>
          <w:spacing w:val="-4"/>
          <w:sz w:val="24"/>
        </w:rPr>
        <w:t xml:space="preserve"> тары</w:t>
      </w:r>
    </w:p>
    <w:p w14:paraId="20F2585B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434"/>
        <w:gridCol w:w="2471"/>
        <w:gridCol w:w="2269"/>
      </w:tblGrid>
      <w:tr w:rsidR="00524D74" w:rsidRPr="00524D74" w14:paraId="27F65D4B" w14:textId="77777777">
        <w:trPr>
          <w:trHeight w:val="229"/>
        </w:trPr>
        <w:tc>
          <w:tcPr>
            <w:tcW w:w="2237" w:type="dxa"/>
            <w:vMerge w:val="restart"/>
            <w:tcBorders>
              <w:bottom w:val="single" w:sz="6" w:space="0" w:color="000000"/>
            </w:tcBorders>
          </w:tcPr>
          <w:p w14:paraId="0C344EEA" w14:textId="77777777" w:rsidR="00A77AEE" w:rsidRPr="00524D74" w:rsidRDefault="00AD25B0">
            <w:pPr>
              <w:pStyle w:val="TableParagraph"/>
              <w:spacing w:line="230" w:lineRule="exact"/>
              <w:ind w:left="722" w:right="211" w:hanging="49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Номинальный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объем тары, см</w:t>
            </w:r>
            <w:r w:rsidRPr="00524D74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2434" w:type="dxa"/>
            <w:vMerge w:val="restart"/>
            <w:tcBorders>
              <w:bottom w:val="single" w:sz="6" w:space="0" w:color="000000"/>
            </w:tcBorders>
          </w:tcPr>
          <w:p w14:paraId="4DC40ECB" w14:textId="77777777" w:rsidR="00A77AEE" w:rsidRPr="00524D74" w:rsidRDefault="00AD25B0">
            <w:pPr>
              <w:pStyle w:val="TableParagraph"/>
              <w:spacing w:before="114"/>
              <w:ind w:left="54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Категория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4740" w:type="dxa"/>
            <w:gridSpan w:val="2"/>
            <w:tcBorders>
              <w:bottom w:val="single" w:sz="6" w:space="0" w:color="000000"/>
            </w:tcBorders>
          </w:tcPr>
          <w:p w14:paraId="75786CE4" w14:textId="77777777" w:rsidR="00A77AEE" w:rsidRPr="00524D74" w:rsidRDefault="00AD25B0">
            <w:pPr>
              <w:pStyle w:val="TableParagraph"/>
              <w:spacing w:line="210" w:lineRule="exact"/>
              <w:ind w:left="1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Удельное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количество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загрязнений,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г/тыс.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фкз.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банок</w:t>
            </w:r>
          </w:p>
        </w:tc>
      </w:tr>
      <w:tr w:rsidR="00524D74" w:rsidRPr="00524D74" w14:paraId="224614F2" w14:textId="77777777">
        <w:trPr>
          <w:trHeight w:val="229"/>
        </w:trPr>
        <w:tc>
          <w:tcPr>
            <w:tcW w:w="2237" w:type="dxa"/>
            <w:vMerge/>
            <w:tcBorders>
              <w:top w:val="nil"/>
              <w:bottom w:val="single" w:sz="6" w:space="0" w:color="000000"/>
            </w:tcBorders>
          </w:tcPr>
          <w:p w14:paraId="3165C07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34" w:type="dxa"/>
            <w:vMerge/>
            <w:tcBorders>
              <w:top w:val="nil"/>
              <w:bottom w:val="single" w:sz="6" w:space="0" w:color="000000"/>
            </w:tcBorders>
          </w:tcPr>
          <w:p w14:paraId="2795743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bottom w:val="single" w:sz="6" w:space="0" w:color="000000"/>
            </w:tcBorders>
          </w:tcPr>
          <w:p w14:paraId="2B992E4A" w14:textId="77777777" w:rsidR="00A77AEE" w:rsidRPr="00524D74" w:rsidRDefault="00AD25B0">
            <w:pPr>
              <w:pStyle w:val="TableParagraph"/>
              <w:spacing w:line="210" w:lineRule="exact"/>
              <w:ind w:left="287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взвешенные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вещества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2E919677" w14:textId="77777777" w:rsidR="00A77AEE" w:rsidRPr="00524D74" w:rsidRDefault="00AD25B0">
            <w:pPr>
              <w:pStyle w:val="TableParagraph"/>
              <w:spacing w:line="210" w:lineRule="exact"/>
              <w:ind w:left="664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БПК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полн.</w:t>
            </w:r>
          </w:p>
        </w:tc>
      </w:tr>
      <w:tr w:rsidR="00524D74" w:rsidRPr="00524D74" w14:paraId="334F28B0" w14:textId="77777777">
        <w:trPr>
          <w:trHeight w:val="229"/>
        </w:trPr>
        <w:tc>
          <w:tcPr>
            <w:tcW w:w="2237" w:type="dxa"/>
            <w:tcBorders>
              <w:top w:val="single" w:sz="6" w:space="0" w:color="000000"/>
              <w:bottom w:val="single" w:sz="6" w:space="0" w:color="000000"/>
            </w:tcBorders>
          </w:tcPr>
          <w:p w14:paraId="759E46DA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</w:tcPr>
          <w:p w14:paraId="54110936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sz="6" w:space="0" w:color="000000"/>
              <w:bottom w:val="single" w:sz="6" w:space="0" w:color="000000"/>
            </w:tcBorders>
          </w:tcPr>
          <w:p w14:paraId="2C9B4BBD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14:paraId="5CB55372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13A4000F" w14:textId="77777777">
        <w:trPr>
          <w:trHeight w:val="231"/>
        </w:trPr>
        <w:tc>
          <w:tcPr>
            <w:tcW w:w="2237" w:type="dxa"/>
            <w:tcBorders>
              <w:top w:val="single" w:sz="6" w:space="0" w:color="000000"/>
              <w:bottom w:val="nil"/>
            </w:tcBorders>
          </w:tcPr>
          <w:p w14:paraId="7ED8AD78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2434" w:type="dxa"/>
            <w:tcBorders>
              <w:top w:val="single" w:sz="6" w:space="0" w:color="000000"/>
              <w:bottom w:val="nil"/>
            </w:tcBorders>
          </w:tcPr>
          <w:p w14:paraId="5983C403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single" w:sz="6" w:space="0" w:color="000000"/>
              <w:bottom w:val="nil"/>
            </w:tcBorders>
          </w:tcPr>
          <w:p w14:paraId="2F0384D4" w14:textId="77777777" w:rsidR="00A77AEE" w:rsidRPr="00524D74" w:rsidRDefault="00AD25B0">
            <w:pPr>
              <w:pStyle w:val="TableParagraph"/>
              <w:spacing w:line="211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6" w:space="0" w:color="000000"/>
              <w:bottom w:val="nil"/>
            </w:tcBorders>
          </w:tcPr>
          <w:p w14:paraId="350B7569" w14:textId="77777777" w:rsidR="00A77AEE" w:rsidRPr="00524D74" w:rsidRDefault="00AD25B0">
            <w:pPr>
              <w:pStyle w:val="TableParagraph"/>
              <w:spacing w:line="211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E3252EF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15A2FAC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287C123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3AD2B07A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C90785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</w:t>
            </w:r>
          </w:p>
        </w:tc>
      </w:tr>
      <w:tr w:rsidR="00524D74" w:rsidRPr="00524D74" w14:paraId="1B018852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0BA4579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AC1219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1E332AC7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BFCC440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65C533A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24D766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768B50E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59AC1F30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B3549C8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</w:t>
            </w:r>
          </w:p>
        </w:tc>
      </w:tr>
      <w:tr w:rsidR="00524D74" w:rsidRPr="00524D74" w14:paraId="29A75410" w14:textId="77777777">
        <w:trPr>
          <w:trHeight w:val="230"/>
        </w:trPr>
        <w:tc>
          <w:tcPr>
            <w:tcW w:w="2237" w:type="dxa"/>
            <w:tcBorders>
              <w:top w:val="nil"/>
              <w:bottom w:val="nil"/>
            </w:tcBorders>
          </w:tcPr>
          <w:p w14:paraId="1EF19C2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6016ED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70054D85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67BE25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2566F64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1350BA9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1B12DEF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3E01693A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2E9D53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</w:t>
            </w:r>
          </w:p>
        </w:tc>
      </w:tr>
      <w:tr w:rsidR="00524D74" w:rsidRPr="00524D74" w14:paraId="72425FD7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38FC1AE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AA200D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74080768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3111AE9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DA74B9E" w14:textId="77777777">
        <w:trPr>
          <w:trHeight w:val="230"/>
        </w:trPr>
        <w:tc>
          <w:tcPr>
            <w:tcW w:w="2237" w:type="dxa"/>
            <w:tcBorders>
              <w:top w:val="nil"/>
              <w:bottom w:val="nil"/>
            </w:tcBorders>
          </w:tcPr>
          <w:p w14:paraId="7763BD6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486613D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0F1365CA" w14:textId="77777777" w:rsidR="00A77AEE" w:rsidRPr="00524D74" w:rsidRDefault="00AD25B0">
            <w:pPr>
              <w:pStyle w:val="TableParagraph"/>
              <w:spacing w:line="210" w:lineRule="exact"/>
              <w:ind w:left="286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117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634AB94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132</w:t>
            </w:r>
          </w:p>
        </w:tc>
      </w:tr>
      <w:tr w:rsidR="00524D74" w:rsidRPr="00524D74" w14:paraId="25C479A7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760CDA2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661A816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21E442B0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CDF18BA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01738CF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7D7BCC9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11649D4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5BF2F107" w14:textId="77777777" w:rsidR="00A77AEE" w:rsidRPr="00524D74" w:rsidRDefault="00AD25B0">
            <w:pPr>
              <w:pStyle w:val="TableParagraph"/>
              <w:spacing w:line="210" w:lineRule="exact"/>
              <w:ind w:left="286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128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2158EE2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144</w:t>
            </w:r>
          </w:p>
        </w:tc>
      </w:tr>
      <w:tr w:rsidR="00524D74" w:rsidRPr="00524D74" w14:paraId="489ACF64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75EB4C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5EEA06E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5318B033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52C8943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6667E3F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7613198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55C62C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2E96AACD" w14:textId="77777777" w:rsidR="00A77AEE" w:rsidRPr="00524D74" w:rsidRDefault="00AD25B0">
            <w:pPr>
              <w:pStyle w:val="TableParagraph"/>
              <w:spacing w:line="210" w:lineRule="exact"/>
              <w:ind w:left="286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5234DA4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204</w:t>
            </w:r>
          </w:p>
        </w:tc>
      </w:tr>
      <w:tr w:rsidR="00524D74" w:rsidRPr="00524D74" w14:paraId="7266F734" w14:textId="77777777">
        <w:trPr>
          <w:trHeight w:val="230"/>
        </w:trPr>
        <w:tc>
          <w:tcPr>
            <w:tcW w:w="2237" w:type="dxa"/>
            <w:tcBorders>
              <w:top w:val="nil"/>
              <w:bottom w:val="nil"/>
            </w:tcBorders>
          </w:tcPr>
          <w:p w14:paraId="7505FF6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02247F1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4D2D743F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3D1604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D70111F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7326724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24FC3A9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7B613A86" w14:textId="77777777" w:rsidR="00A77AEE" w:rsidRPr="00524D74" w:rsidRDefault="00AD25B0">
            <w:pPr>
              <w:pStyle w:val="TableParagraph"/>
              <w:spacing w:line="210" w:lineRule="exact"/>
              <w:ind w:left="286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159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C0F2E4C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287</w:t>
            </w:r>
          </w:p>
        </w:tc>
      </w:tr>
      <w:tr w:rsidR="00524D74" w:rsidRPr="00524D74" w14:paraId="6E22497E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5F4DA13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402F65D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7563E524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5A7AB6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75E9F7E" w14:textId="77777777">
        <w:trPr>
          <w:trHeight w:val="230"/>
        </w:trPr>
        <w:tc>
          <w:tcPr>
            <w:tcW w:w="2237" w:type="dxa"/>
            <w:tcBorders>
              <w:top w:val="nil"/>
              <w:bottom w:val="nil"/>
            </w:tcBorders>
          </w:tcPr>
          <w:p w14:paraId="346A5B8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6F458A6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59DC6FA2" w14:textId="77777777" w:rsidR="00A77AEE" w:rsidRPr="00524D74" w:rsidRDefault="00AD25B0">
            <w:pPr>
              <w:pStyle w:val="TableParagraph"/>
              <w:spacing w:line="210" w:lineRule="exact"/>
              <w:ind w:left="286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287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8B37363" w14:textId="77777777" w:rsidR="00A77AEE" w:rsidRPr="00524D74" w:rsidRDefault="00AD25B0">
            <w:pPr>
              <w:pStyle w:val="TableParagraph"/>
              <w:spacing w:line="210" w:lineRule="exact"/>
              <w:ind w:left="665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430</w:t>
            </w:r>
          </w:p>
        </w:tc>
      </w:tr>
      <w:tr w:rsidR="00524D74" w:rsidRPr="00524D74" w14:paraId="0B3FB286" w14:textId="77777777">
        <w:trPr>
          <w:trHeight w:val="229"/>
        </w:trPr>
        <w:tc>
          <w:tcPr>
            <w:tcW w:w="2237" w:type="dxa"/>
            <w:tcBorders>
              <w:top w:val="nil"/>
              <w:bottom w:val="nil"/>
            </w:tcBorders>
          </w:tcPr>
          <w:p w14:paraId="2419687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10000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7DC844F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новая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14:paraId="070B6F83" w14:textId="77777777" w:rsidR="00A77AEE" w:rsidRPr="00524D74" w:rsidRDefault="00AD25B0">
            <w:pPr>
              <w:pStyle w:val="TableParagraph"/>
              <w:spacing w:line="210" w:lineRule="exact"/>
              <w:ind w:left="287" w:right="28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CC1A0B9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A77AEE" w:rsidRPr="00524D74" w14:paraId="522DC068" w14:textId="77777777">
        <w:trPr>
          <w:trHeight w:val="228"/>
        </w:trPr>
        <w:tc>
          <w:tcPr>
            <w:tcW w:w="2237" w:type="dxa"/>
            <w:tcBorders>
              <w:top w:val="nil"/>
            </w:tcBorders>
          </w:tcPr>
          <w:p w14:paraId="25B085F0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34" w:type="dxa"/>
            <w:tcBorders>
              <w:top w:val="nil"/>
            </w:tcBorders>
          </w:tcPr>
          <w:p w14:paraId="000F1811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возвратная</w:t>
            </w:r>
          </w:p>
        </w:tc>
        <w:tc>
          <w:tcPr>
            <w:tcW w:w="2471" w:type="dxa"/>
            <w:tcBorders>
              <w:top w:val="nil"/>
            </w:tcBorders>
          </w:tcPr>
          <w:p w14:paraId="5E1AE96A" w14:textId="77777777" w:rsidR="00A77AEE" w:rsidRPr="00524D74" w:rsidRDefault="00AD25B0">
            <w:pPr>
              <w:pStyle w:val="TableParagraph"/>
              <w:spacing w:line="209" w:lineRule="exact"/>
              <w:ind w:left="286" w:right="28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538</w:t>
            </w:r>
          </w:p>
        </w:tc>
        <w:tc>
          <w:tcPr>
            <w:tcW w:w="2269" w:type="dxa"/>
            <w:tcBorders>
              <w:top w:val="nil"/>
            </w:tcBorders>
          </w:tcPr>
          <w:p w14:paraId="49796BEA" w14:textId="77777777" w:rsidR="00A77AEE" w:rsidRPr="00524D74" w:rsidRDefault="00AD25B0">
            <w:pPr>
              <w:pStyle w:val="TableParagraph"/>
              <w:spacing w:line="209" w:lineRule="exact"/>
              <w:ind w:left="663" w:right="65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1105</w:t>
            </w:r>
          </w:p>
        </w:tc>
      </w:tr>
    </w:tbl>
    <w:p w14:paraId="403B2BCD" w14:textId="77777777" w:rsidR="00A77AEE" w:rsidRPr="00524D74" w:rsidRDefault="00A77AEE">
      <w:pPr>
        <w:spacing w:line="209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390C1F08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210F3B4B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6062675D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28"/>
        </w:rPr>
      </w:pPr>
    </w:p>
    <w:p w14:paraId="3A2440B0" w14:textId="77777777" w:rsidR="00A77AEE" w:rsidRPr="00524D74" w:rsidRDefault="00AD25B0">
      <w:pPr>
        <w:spacing w:before="90"/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33</w:t>
      </w:r>
    </w:p>
    <w:p w14:paraId="1BD27AFA" w14:textId="77777777" w:rsidR="00A77AEE" w:rsidRPr="00524D74" w:rsidRDefault="00AD25B0">
      <w:pPr>
        <w:spacing w:before="120"/>
        <w:ind w:left="2391" w:hanging="1043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Внутренние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расчетные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температуры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относительная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влажность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воздуха, принимаемые для расчета строительных конструкций</w:t>
      </w:r>
    </w:p>
    <w:p w14:paraId="74C496E5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550"/>
        <w:gridCol w:w="2064"/>
        <w:gridCol w:w="2166"/>
      </w:tblGrid>
      <w:tr w:rsidR="00524D74" w:rsidRPr="00524D74" w14:paraId="31602E42" w14:textId="77777777">
        <w:trPr>
          <w:trHeight w:val="689"/>
        </w:trPr>
        <w:tc>
          <w:tcPr>
            <w:tcW w:w="634" w:type="dxa"/>
            <w:tcBorders>
              <w:bottom w:val="single" w:sz="6" w:space="0" w:color="000000"/>
            </w:tcBorders>
          </w:tcPr>
          <w:p w14:paraId="34DDB35F" w14:textId="77777777" w:rsidR="00A77AEE" w:rsidRPr="00524D74" w:rsidRDefault="00AD25B0">
            <w:pPr>
              <w:pStyle w:val="TableParagraph"/>
              <w:spacing w:before="112"/>
              <w:ind w:left="209" w:right="109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4550" w:type="dxa"/>
            <w:tcBorders>
              <w:bottom w:val="single" w:sz="6" w:space="0" w:color="000000"/>
            </w:tcBorders>
          </w:tcPr>
          <w:p w14:paraId="383717CF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349920F0" w14:textId="77777777" w:rsidR="00A77AEE" w:rsidRPr="00524D74" w:rsidRDefault="00AD25B0">
            <w:pPr>
              <w:pStyle w:val="TableParagraph"/>
              <w:ind w:left="11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 w14:paraId="71916EA0" w14:textId="77777777" w:rsidR="00A77AEE" w:rsidRPr="00524D74" w:rsidRDefault="00AD25B0">
            <w:pPr>
              <w:pStyle w:val="TableParagraph"/>
              <w:spacing w:line="227" w:lineRule="exact"/>
              <w:ind w:left="463" w:firstLine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Температура</w:t>
            </w:r>
          </w:p>
          <w:p w14:paraId="734DEF5A" w14:textId="77777777" w:rsidR="00A77AEE" w:rsidRPr="00524D74" w:rsidRDefault="00AD25B0">
            <w:pPr>
              <w:pStyle w:val="TableParagraph"/>
              <w:spacing w:line="230" w:lineRule="exact"/>
              <w:ind w:left="64" w:firstLine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помещений в холодный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период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года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0FE43A06" w14:textId="77777777" w:rsidR="00A77AEE" w:rsidRPr="00524D74" w:rsidRDefault="00AD25B0">
            <w:pPr>
              <w:pStyle w:val="TableParagraph"/>
              <w:spacing w:line="227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Относительная</w:t>
            </w:r>
          </w:p>
          <w:p w14:paraId="4192A211" w14:textId="77777777" w:rsidR="00A77AEE" w:rsidRPr="00524D74" w:rsidRDefault="00AD25B0">
            <w:pPr>
              <w:pStyle w:val="TableParagraph"/>
              <w:spacing w:line="230" w:lineRule="exact"/>
              <w:ind w:left="59" w:right="55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влажность воздуха в холодное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время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года,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%</w:t>
            </w:r>
          </w:p>
        </w:tc>
      </w:tr>
      <w:tr w:rsidR="00524D74" w:rsidRPr="00524D74" w14:paraId="428637E2" w14:textId="77777777">
        <w:trPr>
          <w:trHeight w:val="229"/>
        </w:trPr>
        <w:tc>
          <w:tcPr>
            <w:tcW w:w="634" w:type="dxa"/>
            <w:tcBorders>
              <w:top w:val="single" w:sz="6" w:space="0" w:color="000000"/>
              <w:bottom w:val="single" w:sz="6" w:space="0" w:color="000000"/>
            </w:tcBorders>
          </w:tcPr>
          <w:p w14:paraId="51DB69C6" w14:textId="77777777" w:rsidR="00A77AEE" w:rsidRPr="00524D74" w:rsidRDefault="00AD25B0">
            <w:pPr>
              <w:pStyle w:val="TableParagraph"/>
              <w:spacing w:line="210" w:lineRule="exact"/>
              <w:ind w:right="25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550" w:type="dxa"/>
            <w:tcBorders>
              <w:top w:val="single" w:sz="6" w:space="0" w:color="000000"/>
              <w:bottom w:val="single" w:sz="6" w:space="0" w:color="000000"/>
            </w:tcBorders>
          </w:tcPr>
          <w:p w14:paraId="6975BBED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bottom w:val="single" w:sz="6" w:space="0" w:color="000000"/>
            </w:tcBorders>
          </w:tcPr>
          <w:p w14:paraId="64B75B9F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6" w:space="0" w:color="000000"/>
            </w:tcBorders>
          </w:tcPr>
          <w:p w14:paraId="6942CB8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0DB7F206" w14:textId="77777777">
        <w:trPr>
          <w:trHeight w:val="231"/>
        </w:trPr>
        <w:tc>
          <w:tcPr>
            <w:tcW w:w="634" w:type="dxa"/>
            <w:tcBorders>
              <w:top w:val="single" w:sz="6" w:space="0" w:color="000000"/>
              <w:bottom w:val="nil"/>
            </w:tcBorders>
          </w:tcPr>
          <w:p w14:paraId="321AA408" w14:textId="77777777" w:rsidR="00A77AEE" w:rsidRPr="00524D74" w:rsidRDefault="00AD25B0">
            <w:pPr>
              <w:pStyle w:val="TableParagraph"/>
              <w:spacing w:line="211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4550" w:type="dxa"/>
            <w:tcBorders>
              <w:top w:val="single" w:sz="6" w:space="0" w:color="000000"/>
              <w:bottom w:val="nil"/>
            </w:tcBorders>
          </w:tcPr>
          <w:p w14:paraId="431392F5" w14:textId="77777777" w:rsidR="00A77AEE" w:rsidRPr="00524D74" w:rsidRDefault="00AD25B0">
            <w:pPr>
              <w:pStyle w:val="TableParagraph"/>
              <w:spacing w:line="211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Сырьевая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площадка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(закрытая)</w:t>
            </w:r>
          </w:p>
        </w:tc>
        <w:tc>
          <w:tcPr>
            <w:tcW w:w="2064" w:type="dxa"/>
            <w:tcBorders>
              <w:top w:val="single" w:sz="6" w:space="0" w:color="000000"/>
              <w:bottom w:val="nil"/>
            </w:tcBorders>
          </w:tcPr>
          <w:p w14:paraId="60F9A8DA" w14:textId="77777777" w:rsidR="00A77AEE" w:rsidRPr="00524D74" w:rsidRDefault="00AD25B0">
            <w:pPr>
              <w:pStyle w:val="TableParagraph"/>
              <w:spacing w:line="211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single" w:sz="6" w:space="0" w:color="000000"/>
              <w:bottom w:val="nil"/>
            </w:tcBorders>
          </w:tcPr>
          <w:p w14:paraId="64CFA9F4" w14:textId="77777777" w:rsidR="00A77AEE" w:rsidRPr="00524D74" w:rsidRDefault="00AD25B0">
            <w:pPr>
              <w:pStyle w:val="TableParagraph"/>
              <w:spacing w:line="211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2DA5D9BF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64CC97BC" w14:textId="77777777" w:rsidR="00A77AEE" w:rsidRPr="00524D74" w:rsidRDefault="00AD25B0">
            <w:pPr>
              <w:pStyle w:val="TableParagraph"/>
              <w:spacing w:line="210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17E5F30C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Подготовительное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BA9CE7A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C630438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3319447D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4E9F4289" w14:textId="77777777" w:rsidR="00A77AEE" w:rsidRPr="00524D74" w:rsidRDefault="00AD25B0">
            <w:pPr>
              <w:pStyle w:val="TableParagraph"/>
              <w:spacing w:line="210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4EC86CEB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Сиропо-заливоварочное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A074377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3B4331B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2EADC6B9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6B65334B" w14:textId="77777777" w:rsidR="00A77AEE" w:rsidRPr="00524D74" w:rsidRDefault="00AD25B0">
            <w:pPr>
              <w:pStyle w:val="TableParagraph"/>
              <w:spacing w:line="210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246DB3D1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сепарирования: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F981E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9CCBE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84FBE8D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5BAD81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2A5C199C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- </w:t>
            </w: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A4F4818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E8D9311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016E20A4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064E1D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7DBEA41D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бобовых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5AAE58C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834ECD2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2F13869C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78E6D9B7" w14:textId="77777777" w:rsidR="00A77AEE" w:rsidRPr="00524D74" w:rsidRDefault="00AD25B0">
            <w:pPr>
              <w:pStyle w:val="TableParagraph"/>
              <w:spacing w:line="210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4B3B2CC7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выпарное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831B7DE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66796DD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5EC1500C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1B1FDED9" w14:textId="77777777" w:rsidR="00A77AEE" w:rsidRPr="00524D74" w:rsidRDefault="00AD25B0">
            <w:pPr>
              <w:pStyle w:val="TableParagraph"/>
              <w:spacing w:line="210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0B4EBF2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Производственное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7CC76D6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9F7B400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385627C7" w14:textId="77777777">
        <w:trPr>
          <w:trHeight w:val="690"/>
        </w:trPr>
        <w:tc>
          <w:tcPr>
            <w:tcW w:w="634" w:type="dxa"/>
            <w:tcBorders>
              <w:top w:val="nil"/>
              <w:bottom w:val="nil"/>
            </w:tcBorders>
          </w:tcPr>
          <w:p w14:paraId="3928B35A" w14:textId="77777777" w:rsidR="00A77AEE" w:rsidRPr="00524D74" w:rsidRDefault="00AD25B0">
            <w:pPr>
              <w:pStyle w:val="TableParagraph"/>
              <w:spacing w:line="226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6975591D" w14:textId="77777777" w:rsidR="00A77AEE" w:rsidRPr="00524D74" w:rsidRDefault="00AD25B0">
            <w:pPr>
              <w:pStyle w:val="TableParagraph"/>
              <w:tabs>
                <w:tab w:val="left" w:pos="1351"/>
                <w:tab w:val="left" w:pos="2870"/>
              </w:tabs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обжарочные,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стерилизационные,</w:t>
            </w:r>
          </w:p>
          <w:p w14:paraId="55E88A12" w14:textId="77777777" w:rsidR="00A77AEE" w:rsidRPr="00524D74" w:rsidRDefault="00AD25B0">
            <w:pPr>
              <w:pStyle w:val="TableParagraph"/>
              <w:tabs>
                <w:tab w:val="left" w:pos="2172"/>
                <w:tab w:val="left" w:pos="3718"/>
              </w:tabs>
              <w:spacing w:line="230" w:lineRule="exact"/>
              <w:ind w:left="25" w:right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стеклотарно-моечное,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приготовления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моющего </w:t>
            </w:r>
            <w:r w:rsidRPr="00524D74">
              <w:rPr>
                <w:color w:val="000000" w:themeColor="text1"/>
                <w:sz w:val="20"/>
              </w:rPr>
              <w:t>раствора и дезинфицирующих растворов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505BAE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7DF9B5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75122FAA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5C40BD5B" w14:textId="77777777" w:rsidR="00A77AEE" w:rsidRPr="00524D74" w:rsidRDefault="00AD25B0">
            <w:pPr>
              <w:pStyle w:val="TableParagraph"/>
              <w:spacing w:line="226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AAD3183" w14:textId="77777777" w:rsidR="00A77AEE" w:rsidRPr="00524D74" w:rsidRDefault="00AD25B0">
            <w:pPr>
              <w:pStyle w:val="TableParagraph"/>
              <w:tabs>
                <w:tab w:val="left" w:pos="1179"/>
                <w:tab w:val="left" w:pos="2470"/>
                <w:tab w:val="left" w:pos="2817"/>
                <w:tab w:val="left" w:pos="3847"/>
              </w:tabs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оформления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упаковки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готовой</w:t>
            </w:r>
          </w:p>
          <w:p w14:paraId="2151462F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продукции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5FE3983" w14:textId="77777777" w:rsidR="00A77AEE" w:rsidRPr="00524D74" w:rsidRDefault="00AD25B0">
            <w:pPr>
              <w:pStyle w:val="TableParagraph"/>
              <w:spacing w:line="226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4F13885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1FED83E0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55BB756F" w14:textId="77777777" w:rsidR="00A77AEE" w:rsidRPr="00524D74" w:rsidRDefault="00AD25B0">
            <w:pPr>
              <w:pStyle w:val="TableParagraph"/>
              <w:spacing w:line="210" w:lineRule="exact"/>
              <w:ind w:right="22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1394F3BA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сушильное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456D639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26536A1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60-</w:t>
            </w: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2BC0B695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75E8E37E" w14:textId="77777777" w:rsidR="00A77AEE" w:rsidRPr="00524D74" w:rsidRDefault="00AD25B0">
            <w:pPr>
              <w:pStyle w:val="TableParagraph"/>
              <w:spacing w:line="226" w:lineRule="exact"/>
              <w:ind w:right="204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026C3EAE" w14:textId="77777777" w:rsidR="00A77AEE" w:rsidRPr="00524D74" w:rsidRDefault="00AD25B0">
            <w:pPr>
              <w:pStyle w:val="TableParagraph"/>
              <w:tabs>
                <w:tab w:val="left" w:pos="1405"/>
                <w:tab w:val="left" w:pos="2663"/>
              </w:tabs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упаковки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быстрозамороженной</w:t>
            </w:r>
          </w:p>
          <w:p w14:paraId="0DAD4DE4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продукции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ручной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фасовке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C91CB8B" w14:textId="77777777" w:rsidR="00A77AEE" w:rsidRPr="00524D74" w:rsidRDefault="00AD25B0">
            <w:pPr>
              <w:pStyle w:val="TableParagraph"/>
              <w:spacing w:line="226" w:lineRule="exact"/>
              <w:ind w:left="81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выше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0*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03A6851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599D4B4B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1B292C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15A590B3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механизированной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фасовке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BACCE31" w14:textId="77777777" w:rsidR="00A77AEE" w:rsidRPr="00524D74" w:rsidRDefault="00AD25B0">
            <w:pPr>
              <w:pStyle w:val="TableParagraph"/>
              <w:spacing w:line="210" w:lineRule="exact"/>
              <w:ind w:left="81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выше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5*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F6ED2E3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0B89623F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025E6DC4" w14:textId="77777777" w:rsidR="00A77AEE" w:rsidRPr="00524D74" w:rsidRDefault="00AD25B0">
            <w:pPr>
              <w:pStyle w:val="TableParagraph"/>
              <w:spacing w:line="226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7BA5B2CB" w14:textId="77777777" w:rsidR="00A77AEE" w:rsidRPr="00524D74" w:rsidRDefault="00AD25B0">
            <w:pPr>
              <w:pStyle w:val="TableParagraph"/>
              <w:tabs>
                <w:tab w:val="left" w:pos="1174"/>
                <w:tab w:val="left" w:pos="2116"/>
                <w:tab w:val="left" w:pos="2457"/>
                <w:tab w:val="left" w:pos="3964"/>
              </w:tabs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фасовки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складирования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семян,</w:t>
            </w:r>
          </w:p>
          <w:p w14:paraId="1EC9179A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выжимки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мягкую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тару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39B311C" w14:textId="77777777" w:rsidR="00A77AEE" w:rsidRPr="00524D74" w:rsidRDefault="00AD25B0">
            <w:pPr>
              <w:pStyle w:val="TableParagraph"/>
              <w:spacing w:line="226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3B7C190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6A52862F" w14:textId="77777777">
        <w:trPr>
          <w:trHeight w:val="459"/>
        </w:trPr>
        <w:tc>
          <w:tcPr>
            <w:tcW w:w="634" w:type="dxa"/>
            <w:tcBorders>
              <w:top w:val="nil"/>
              <w:bottom w:val="nil"/>
            </w:tcBorders>
          </w:tcPr>
          <w:p w14:paraId="308AAF74" w14:textId="77777777" w:rsidR="00A77AEE" w:rsidRPr="00524D74" w:rsidRDefault="00AD25B0">
            <w:pPr>
              <w:pStyle w:val="TableParagraph"/>
              <w:spacing w:line="225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5379C131" w14:textId="77777777" w:rsidR="00A77AEE" w:rsidRPr="00524D74" w:rsidRDefault="00AD25B0">
            <w:pPr>
              <w:pStyle w:val="TableParagraph"/>
              <w:tabs>
                <w:tab w:val="left" w:pos="1589"/>
                <w:tab w:val="left" w:pos="3030"/>
              </w:tabs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плодово-ягодных</w:t>
            </w:r>
          </w:p>
          <w:p w14:paraId="00F55CA8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концентрированных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соков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непастеризованных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FF04310" w14:textId="77777777" w:rsidR="00A77AEE" w:rsidRPr="00524D74" w:rsidRDefault="00AD25B0">
            <w:pPr>
              <w:pStyle w:val="TableParagraph"/>
              <w:spacing w:line="225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более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1F49B932" w14:textId="77777777" w:rsidR="00A77AEE" w:rsidRPr="00524D74" w:rsidRDefault="00AD25B0">
            <w:pPr>
              <w:pStyle w:val="TableParagraph"/>
              <w:spacing w:line="225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7436AF6F" w14:textId="77777777">
        <w:trPr>
          <w:trHeight w:val="690"/>
        </w:trPr>
        <w:tc>
          <w:tcPr>
            <w:tcW w:w="634" w:type="dxa"/>
            <w:tcBorders>
              <w:top w:val="nil"/>
              <w:bottom w:val="nil"/>
            </w:tcBorders>
          </w:tcPr>
          <w:p w14:paraId="7AF29CCD" w14:textId="77777777" w:rsidR="00A77AEE" w:rsidRPr="00524D74" w:rsidRDefault="00AD25B0">
            <w:pPr>
              <w:pStyle w:val="TableParagraph"/>
              <w:spacing w:line="225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48765B9C" w14:textId="77777777" w:rsidR="00A77AEE" w:rsidRPr="00524D74" w:rsidRDefault="00AD25B0">
            <w:pPr>
              <w:pStyle w:val="TableParagraph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Склады готовой продукции, упакованной в мягкую тару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картонные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ящики,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склады</w:t>
            </w:r>
          </w:p>
          <w:p w14:paraId="7FA54250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сахара,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круп,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разной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1EE04AE" w14:textId="77777777" w:rsidR="00A77AEE" w:rsidRPr="00524D74" w:rsidRDefault="00AD25B0">
            <w:pPr>
              <w:pStyle w:val="TableParagraph"/>
              <w:spacing w:line="225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3364661" w14:textId="77777777" w:rsidR="00A77AEE" w:rsidRPr="00524D74" w:rsidRDefault="00AD25B0">
            <w:pPr>
              <w:pStyle w:val="TableParagraph"/>
              <w:spacing w:line="225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4B0B8BB3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70F52F01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091938F8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растительного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масла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7AB4275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0215D77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10ACA687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14FB3A68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04FC5C3C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Экстракционное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06B22F7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9294E47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72698460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4A7D4D61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440E4EE4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дефростации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мяса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3F553B2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598CFD2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503FD37E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550855F4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BD64DE1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приготовления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фарша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7767B38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761DBF4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5B94C6F2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3BA156ED" w14:textId="77777777" w:rsidR="00A77AEE" w:rsidRPr="00524D74" w:rsidRDefault="00AD25B0">
            <w:pPr>
              <w:pStyle w:val="TableParagraph"/>
              <w:spacing w:line="226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79086E2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Охлаждаемые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камеры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(мяса,</w:t>
            </w:r>
            <w:r w:rsidRPr="00524D74">
              <w:rPr>
                <w:color w:val="000000" w:themeColor="text1"/>
                <w:spacing w:val="39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костей,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молочно-</w:t>
            </w:r>
          </w:p>
          <w:p w14:paraId="3E935C33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жировых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продуктов,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отходов)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644F109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DDFBE50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0A1B5DA0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75A1217B" w14:textId="77777777" w:rsidR="00A77AEE" w:rsidRPr="00524D74" w:rsidRDefault="00AD25B0">
            <w:pPr>
              <w:pStyle w:val="TableParagraph"/>
              <w:spacing w:line="225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418E5748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7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просеивания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муки,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сахара,</w:t>
            </w:r>
            <w:r w:rsidRPr="00524D74">
              <w:rPr>
                <w:color w:val="000000" w:themeColor="text1"/>
                <w:spacing w:val="7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соли,</w:t>
            </w:r>
          </w:p>
          <w:p w14:paraId="0CB738B4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сухого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молока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прочих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продуктов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сыпучих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C07192B" w14:textId="77777777" w:rsidR="00A77AEE" w:rsidRPr="00524D74" w:rsidRDefault="00AD25B0">
            <w:pPr>
              <w:pStyle w:val="TableParagraph"/>
              <w:spacing w:line="225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75D8745" w14:textId="77777777" w:rsidR="00A77AEE" w:rsidRPr="00524D74" w:rsidRDefault="00AD25B0">
            <w:pPr>
              <w:pStyle w:val="TableParagraph"/>
              <w:spacing w:line="225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1C08266E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56E38AC1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724F00D3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приготовления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начинки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теста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BDFA260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D65234E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23D80A11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7FB6FB2F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29CF473E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растаривания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яиц,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яйцебитное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FECD118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B1E48B5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65009E19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3206FE80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515E438C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подготовки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инвентаря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85243E7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703B9ED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3D712E41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63BE1F97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0FCEBD06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Охлаждаемое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фасовки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упаковки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9364881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+5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2882E9F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69405B70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3A0838B3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687407A3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Морозильное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655E589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68539322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1BB85A90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6500BA97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68032A10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сбора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C71A7A4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F3913C6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62DC51F3" w14:textId="77777777">
        <w:trPr>
          <w:trHeight w:val="459"/>
        </w:trPr>
        <w:tc>
          <w:tcPr>
            <w:tcW w:w="634" w:type="dxa"/>
            <w:tcBorders>
              <w:top w:val="nil"/>
              <w:bottom w:val="nil"/>
            </w:tcBorders>
          </w:tcPr>
          <w:p w14:paraId="0A7712AB" w14:textId="77777777" w:rsidR="00A77AEE" w:rsidRPr="00524D74" w:rsidRDefault="00AD25B0">
            <w:pPr>
              <w:pStyle w:val="TableParagraph"/>
              <w:spacing w:line="226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1513E11F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асептической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обработки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</w:p>
          <w:p w14:paraId="36B0222D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соков,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пюре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E1BEFDE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0CDD11F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2311EABB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3940C041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041C4373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Воздушная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компрессорная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B545158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CC16A24" w14:textId="77777777" w:rsidR="00A77AEE" w:rsidRPr="00524D74" w:rsidRDefault="00AD25B0">
            <w:pPr>
              <w:pStyle w:val="TableParagraph"/>
              <w:spacing w:line="210" w:lineRule="exact"/>
              <w:ind w:left="186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регламентируется</w:t>
            </w:r>
          </w:p>
        </w:tc>
      </w:tr>
      <w:tr w:rsidR="00524D74" w:rsidRPr="00524D74" w14:paraId="7B1B31B5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0166C0F5" w14:textId="77777777" w:rsidR="00A77AEE" w:rsidRPr="00524D74" w:rsidRDefault="00AD25B0">
            <w:pPr>
              <w:pStyle w:val="TableParagraph"/>
              <w:spacing w:line="225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5E05333F" w14:textId="77777777" w:rsidR="00A77AEE" w:rsidRPr="00524D74" w:rsidRDefault="00AD25B0">
            <w:pPr>
              <w:pStyle w:val="TableParagraph"/>
              <w:tabs>
                <w:tab w:val="left" w:pos="1308"/>
                <w:tab w:val="left" w:pos="1876"/>
                <w:tab w:val="left" w:pos="2282"/>
                <w:tab w:val="left" w:pos="3539"/>
              </w:tabs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зал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аппаратная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аммиачных</w:t>
            </w:r>
          </w:p>
          <w:p w14:paraId="088BD33B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холодильных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установок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733271E" w14:textId="77777777" w:rsidR="00A77AEE" w:rsidRPr="00524D74" w:rsidRDefault="00AD25B0">
            <w:pPr>
              <w:pStyle w:val="TableParagraph"/>
              <w:spacing w:line="225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0709BF2" w14:textId="77777777" w:rsidR="00A77AEE" w:rsidRPr="00524D74" w:rsidRDefault="00AD25B0">
            <w:pPr>
              <w:pStyle w:val="TableParagraph"/>
              <w:spacing w:line="225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67048C34" w14:textId="77777777">
        <w:trPr>
          <w:trHeight w:val="459"/>
        </w:trPr>
        <w:tc>
          <w:tcPr>
            <w:tcW w:w="634" w:type="dxa"/>
            <w:tcBorders>
              <w:top w:val="nil"/>
              <w:bottom w:val="nil"/>
            </w:tcBorders>
          </w:tcPr>
          <w:p w14:paraId="5D4EDFB2" w14:textId="77777777" w:rsidR="00A77AEE" w:rsidRPr="00524D74" w:rsidRDefault="00AD25B0">
            <w:pPr>
              <w:pStyle w:val="TableParagraph"/>
              <w:spacing w:line="226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5E8871B" w14:textId="77777777" w:rsidR="00A77AEE" w:rsidRPr="00524D74" w:rsidRDefault="00AD25B0">
            <w:pPr>
              <w:pStyle w:val="TableParagraph"/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Цехи</w:t>
            </w:r>
            <w:r w:rsidRPr="00524D74">
              <w:rPr>
                <w:color w:val="000000" w:themeColor="text1"/>
                <w:spacing w:val="5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деревянной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62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картонной</w:t>
            </w:r>
            <w:r w:rsidRPr="00524D74">
              <w:rPr>
                <w:color w:val="000000" w:themeColor="text1"/>
                <w:spacing w:val="63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тары,</w:t>
            </w:r>
            <w:r w:rsidRPr="00524D74">
              <w:rPr>
                <w:color w:val="000000" w:themeColor="text1"/>
                <w:spacing w:val="62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столярные</w:t>
            </w:r>
          </w:p>
          <w:p w14:paraId="3493EFAD" w14:textId="77777777" w:rsidR="00A77AEE" w:rsidRPr="00524D74" w:rsidRDefault="00AD25B0">
            <w:pPr>
              <w:pStyle w:val="TableParagraph"/>
              <w:spacing w:line="214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мастерские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A5E83A9" w14:textId="77777777" w:rsidR="00A77AEE" w:rsidRPr="00524D74" w:rsidRDefault="00AD25B0">
            <w:pPr>
              <w:pStyle w:val="TableParagraph"/>
              <w:spacing w:line="226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6EDACA3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28B6038D" w14:textId="77777777">
        <w:trPr>
          <w:trHeight w:val="690"/>
        </w:trPr>
        <w:tc>
          <w:tcPr>
            <w:tcW w:w="634" w:type="dxa"/>
            <w:tcBorders>
              <w:top w:val="nil"/>
              <w:bottom w:val="nil"/>
            </w:tcBorders>
          </w:tcPr>
          <w:p w14:paraId="3483A06D" w14:textId="77777777" w:rsidR="00A77AEE" w:rsidRPr="00524D74" w:rsidRDefault="00AD25B0">
            <w:pPr>
              <w:pStyle w:val="TableParagraph"/>
              <w:spacing w:line="226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8AE40E7" w14:textId="77777777" w:rsidR="00A77AEE" w:rsidRPr="00524D74" w:rsidRDefault="00AD25B0">
            <w:pPr>
              <w:pStyle w:val="TableParagraph"/>
              <w:tabs>
                <w:tab w:val="left" w:pos="2418"/>
                <w:tab w:val="left" w:pos="4359"/>
              </w:tabs>
              <w:spacing w:line="226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Слесарно-станочное,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сантехническое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и.</w:t>
            </w:r>
          </w:p>
          <w:p w14:paraId="0FFCA674" w14:textId="77777777" w:rsidR="00A77AEE" w:rsidRPr="00524D74" w:rsidRDefault="00AD25B0">
            <w:pPr>
              <w:pStyle w:val="TableParagraph"/>
              <w:tabs>
                <w:tab w:val="left" w:pos="2219"/>
                <w:tab w:val="left" w:pos="3567"/>
              </w:tabs>
              <w:spacing w:line="230" w:lineRule="exact"/>
              <w:ind w:left="25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электротехническое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ремонтных мастерских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6A8A5D05" w14:textId="77777777" w:rsidR="00A77AEE" w:rsidRPr="00524D74" w:rsidRDefault="00AD25B0">
            <w:pPr>
              <w:pStyle w:val="TableParagraph"/>
              <w:spacing w:line="226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91F8173" w14:textId="77777777" w:rsidR="00A77AEE" w:rsidRPr="00524D74" w:rsidRDefault="00AD25B0">
            <w:pPr>
              <w:pStyle w:val="TableParagraph"/>
              <w:spacing w:line="226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1BA4AA23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69B30BD7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14DA2C39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Кузнечно-сварочное</w:t>
            </w:r>
            <w:r w:rsidRPr="00524D74">
              <w:rPr>
                <w:color w:val="000000" w:themeColor="text1"/>
                <w:spacing w:val="1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отделение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0DF3684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E3B1515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A77AEE" w:rsidRPr="00524D74" w14:paraId="5FB45B07" w14:textId="77777777">
        <w:trPr>
          <w:trHeight w:val="228"/>
        </w:trPr>
        <w:tc>
          <w:tcPr>
            <w:tcW w:w="634" w:type="dxa"/>
            <w:tcBorders>
              <w:top w:val="nil"/>
              <w:bottom w:val="nil"/>
            </w:tcBorders>
          </w:tcPr>
          <w:p w14:paraId="171FBC96" w14:textId="77777777" w:rsidR="00A77AEE" w:rsidRPr="00524D74" w:rsidRDefault="00AD25B0">
            <w:pPr>
              <w:pStyle w:val="TableParagraph"/>
              <w:spacing w:line="208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7927EFD" w14:textId="77777777" w:rsidR="00A77AEE" w:rsidRPr="00524D74" w:rsidRDefault="00AD25B0">
            <w:pPr>
              <w:pStyle w:val="TableParagraph"/>
              <w:spacing w:line="208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Отделение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зарядки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аккумуляторных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батарей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A1E881B" w14:textId="77777777" w:rsidR="00A77AEE" w:rsidRPr="00524D74" w:rsidRDefault="00AD25B0">
            <w:pPr>
              <w:pStyle w:val="TableParagraph"/>
              <w:spacing w:line="208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0581F44" w14:textId="77777777" w:rsidR="00A77AEE" w:rsidRPr="00524D74" w:rsidRDefault="00AD25B0">
            <w:pPr>
              <w:pStyle w:val="TableParagraph"/>
              <w:spacing w:line="208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</w:tbl>
    <w:p w14:paraId="251507E4" w14:textId="77777777" w:rsidR="00A77AEE" w:rsidRPr="00524D74" w:rsidRDefault="00A77AEE">
      <w:pPr>
        <w:spacing w:line="208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32DC8255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550"/>
        <w:gridCol w:w="2064"/>
        <w:gridCol w:w="2166"/>
      </w:tblGrid>
      <w:tr w:rsidR="00524D74" w:rsidRPr="00524D74" w14:paraId="48164DB1" w14:textId="77777777">
        <w:trPr>
          <w:trHeight w:val="689"/>
        </w:trPr>
        <w:tc>
          <w:tcPr>
            <w:tcW w:w="634" w:type="dxa"/>
            <w:tcBorders>
              <w:bottom w:val="single" w:sz="6" w:space="0" w:color="000000"/>
            </w:tcBorders>
          </w:tcPr>
          <w:p w14:paraId="5080BBD0" w14:textId="77777777" w:rsidR="00A77AEE" w:rsidRPr="00524D74" w:rsidRDefault="00AD25B0">
            <w:pPr>
              <w:pStyle w:val="TableParagraph"/>
              <w:spacing w:before="112"/>
              <w:ind w:left="209" w:right="109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4550" w:type="dxa"/>
            <w:tcBorders>
              <w:bottom w:val="single" w:sz="6" w:space="0" w:color="000000"/>
            </w:tcBorders>
          </w:tcPr>
          <w:p w14:paraId="75B1F898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79ADDD9" w14:textId="77777777" w:rsidR="00A77AEE" w:rsidRPr="00524D74" w:rsidRDefault="00AD25B0">
            <w:pPr>
              <w:pStyle w:val="TableParagraph"/>
              <w:ind w:left="11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помещений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 w14:paraId="1B3DA6C6" w14:textId="77777777" w:rsidR="00A77AEE" w:rsidRPr="00524D74" w:rsidRDefault="00AD25B0">
            <w:pPr>
              <w:pStyle w:val="TableParagraph"/>
              <w:spacing w:line="227" w:lineRule="exact"/>
              <w:ind w:left="463" w:firstLine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Температура</w:t>
            </w:r>
          </w:p>
          <w:p w14:paraId="2733C4B6" w14:textId="77777777" w:rsidR="00A77AEE" w:rsidRPr="00524D74" w:rsidRDefault="00AD25B0">
            <w:pPr>
              <w:pStyle w:val="TableParagraph"/>
              <w:spacing w:line="230" w:lineRule="exact"/>
              <w:ind w:left="64" w:firstLine="3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помещений в холодный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период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года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080E383D" w14:textId="77777777" w:rsidR="00A77AEE" w:rsidRPr="00524D74" w:rsidRDefault="00AD25B0">
            <w:pPr>
              <w:pStyle w:val="TableParagraph"/>
              <w:spacing w:line="227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Относительная</w:t>
            </w:r>
          </w:p>
          <w:p w14:paraId="24901F87" w14:textId="77777777" w:rsidR="00A77AEE" w:rsidRPr="00524D74" w:rsidRDefault="00AD25B0">
            <w:pPr>
              <w:pStyle w:val="TableParagraph"/>
              <w:spacing w:line="230" w:lineRule="exact"/>
              <w:ind w:left="59" w:right="55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влажность воздуха в холодное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время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года,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%</w:t>
            </w:r>
          </w:p>
        </w:tc>
      </w:tr>
      <w:tr w:rsidR="00524D74" w:rsidRPr="00524D74" w14:paraId="29DDBE08" w14:textId="77777777">
        <w:trPr>
          <w:trHeight w:val="229"/>
        </w:trPr>
        <w:tc>
          <w:tcPr>
            <w:tcW w:w="634" w:type="dxa"/>
            <w:tcBorders>
              <w:top w:val="single" w:sz="6" w:space="0" w:color="000000"/>
              <w:bottom w:val="single" w:sz="6" w:space="0" w:color="000000"/>
            </w:tcBorders>
          </w:tcPr>
          <w:p w14:paraId="1AAF5C5D" w14:textId="77777777" w:rsidR="00A77AEE" w:rsidRPr="00524D74" w:rsidRDefault="00AD25B0">
            <w:pPr>
              <w:pStyle w:val="TableParagraph"/>
              <w:spacing w:line="210" w:lineRule="exact"/>
              <w:ind w:right="255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4550" w:type="dxa"/>
            <w:tcBorders>
              <w:top w:val="single" w:sz="6" w:space="0" w:color="000000"/>
              <w:bottom w:val="single" w:sz="6" w:space="0" w:color="000000"/>
            </w:tcBorders>
          </w:tcPr>
          <w:p w14:paraId="54772630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bottom w:val="single" w:sz="6" w:space="0" w:color="000000"/>
            </w:tcBorders>
          </w:tcPr>
          <w:p w14:paraId="7A00E76F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6" w:space="0" w:color="000000"/>
            </w:tcBorders>
          </w:tcPr>
          <w:p w14:paraId="0FBB920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5487D69A" w14:textId="77777777">
        <w:trPr>
          <w:trHeight w:val="232"/>
        </w:trPr>
        <w:tc>
          <w:tcPr>
            <w:tcW w:w="634" w:type="dxa"/>
            <w:tcBorders>
              <w:top w:val="single" w:sz="6" w:space="0" w:color="000000"/>
              <w:bottom w:val="nil"/>
            </w:tcBorders>
          </w:tcPr>
          <w:p w14:paraId="3AD0082E" w14:textId="77777777" w:rsidR="00A77AEE" w:rsidRPr="00524D74" w:rsidRDefault="00AD25B0">
            <w:pPr>
              <w:pStyle w:val="TableParagraph"/>
              <w:spacing w:line="212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33.</w:t>
            </w:r>
          </w:p>
        </w:tc>
        <w:tc>
          <w:tcPr>
            <w:tcW w:w="4550" w:type="dxa"/>
            <w:tcBorders>
              <w:top w:val="single" w:sz="6" w:space="0" w:color="000000"/>
              <w:bottom w:val="nil"/>
            </w:tcBorders>
          </w:tcPr>
          <w:p w14:paraId="59D6AD4B" w14:textId="77777777" w:rsidR="00A77AEE" w:rsidRPr="00524D74" w:rsidRDefault="00AD25B0">
            <w:pPr>
              <w:pStyle w:val="TableParagraph"/>
              <w:spacing w:line="212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Цех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производства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металлической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2064" w:type="dxa"/>
            <w:tcBorders>
              <w:top w:val="single" w:sz="6" w:space="0" w:color="000000"/>
              <w:bottom w:val="nil"/>
            </w:tcBorders>
          </w:tcPr>
          <w:p w14:paraId="1BC2F542" w14:textId="77777777" w:rsidR="00A77AEE" w:rsidRPr="00524D74" w:rsidRDefault="00AD25B0">
            <w:pPr>
              <w:pStyle w:val="TableParagraph"/>
              <w:spacing w:line="212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single" w:sz="6" w:space="0" w:color="000000"/>
              <w:bottom w:val="nil"/>
            </w:tcBorders>
          </w:tcPr>
          <w:p w14:paraId="2147A4BE" w14:textId="77777777" w:rsidR="00A77AEE" w:rsidRPr="00524D74" w:rsidRDefault="00AD25B0">
            <w:pPr>
              <w:pStyle w:val="TableParagraph"/>
              <w:spacing w:line="212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153E44E9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7A40BA04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202D371F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Склад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выжимки,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сухофруктов.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1A869EC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34F4250D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50-</w:t>
            </w: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</w:tr>
      <w:tr w:rsidR="00524D74" w:rsidRPr="00524D74" w14:paraId="4B21ED87" w14:textId="77777777">
        <w:trPr>
          <w:trHeight w:val="460"/>
        </w:trPr>
        <w:tc>
          <w:tcPr>
            <w:tcW w:w="634" w:type="dxa"/>
            <w:tcBorders>
              <w:top w:val="nil"/>
              <w:bottom w:val="nil"/>
            </w:tcBorders>
          </w:tcPr>
          <w:p w14:paraId="10E64DD1" w14:textId="77777777" w:rsidR="00A77AEE" w:rsidRPr="00524D74" w:rsidRDefault="00AD25B0">
            <w:pPr>
              <w:pStyle w:val="TableParagraph"/>
              <w:spacing w:line="225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6E43F85E" w14:textId="77777777" w:rsidR="00A77AEE" w:rsidRPr="00524D74" w:rsidRDefault="00AD25B0">
            <w:pPr>
              <w:pStyle w:val="TableParagraph"/>
              <w:spacing w:line="225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Овощехранилище,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фруктохранилище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09C2180" w14:textId="77777777" w:rsidR="00A77AEE" w:rsidRPr="00524D74" w:rsidRDefault="00AD25B0">
            <w:pPr>
              <w:pStyle w:val="TableParagraph"/>
              <w:spacing w:line="225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40BE0A96" w14:textId="77777777" w:rsidR="00A77AEE" w:rsidRPr="00524D74" w:rsidRDefault="00AD25B0">
            <w:pPr>
              <w:pStyle w:val="TableParagraph"/>
              <w:spacing w:line="225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80-</w:t>
            </w:r>
            <w:r w:rsidRPr="00524D74">
              <w:rPr>
                <w:color w:val="000000" w:themeColor="text1"/>
                <w:spacing w:val="-5"/>
                <w:sz w:val="20"/>
              </w:rPr>
              <w:t>95</w:t>
            </w:r>
          </w:p>
          <w:p w14:paraId="55A8E339" w14:textId="77777777" w:rsidR="00A77AEE" w:rsidRPr="00524D74" w:rsidRDefault="00AD25B0">
            <w:pPr>
              <w:pStyle w:val="TableParagraph"/>
              <w:spacing w:line="214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лука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70-</w:t>
            </w: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</w:tr>
      <w:tr w:rsidR="00524D74" w:rsidRPr="00524D74" w14:paraId="5C3C290D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6FA23C7E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3DF78F8E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Диспетчерская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D4B1612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249AA86D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4B3F59A8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0AFFAE32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0DCA58CF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Производственная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лаборатория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6BDA9DC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52A1A4A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6DF29698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585F5487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5C3A985B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Транспортная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галерея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EF3C8AE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79668B15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43D8798B" w14:textId="77777777">
        <w:trPr>
          <w:trHeight w:val="229"/>
        </w:trPr>
        <w:tc>
          <w:tcPr>
            <w:tcW w:w="634" w:type="dxa"/>
            <w:tcBorders>
              <w:top w:val="nil"/>
              <w:bottom w:val="nil"/>
            </w:tcBorders>
          </w:tcPr>
          <w:p w14:paraId="0E8829B3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18B481D6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Помещение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начальника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цеха,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бухгалтерии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FE59EFF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07117595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  <w:tr w:rsidR="00524D74" w:rsidRPr="00524D74" w14:paraId="0D33B84F" w14:textId="77777777">
        <w:trPr>
          <w:trHeight w:val="230"/>
        </w:trPr>
        <w:tc>
          <w:tcPr>
            <w:tcW w:w="634" w:type="dxa"/>
            <w:tcBorders>
              <w:top w:val="nil"/>
              <w:bottom w:val="nil"/>
            </w:tcBorders>
          </w:tcPr>
          <w:p w14:paraId="62BBADF9" w14:textId="77777777" w:rsidR="00A77AEE" w:rsidRPr="00524D74" w:rsidRDefault="00AD25B0">
            <w:pPr>
              <w:pStyle w:val="TableParagraph"/>
              <w:spacing w:line="210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40.</w:t>
            </w:r>
          </w:p>
        </w:tc>
        <w:tc>
          <w:tcPr>
            <w:tcW w:w="4550" w:type="dxa"/>
            <w:tcBorders>
              <w:top w:val="nil"/>
              <w:bottom w:val="nil"/>
            </w:tcBorders>
          </w:tcPr>
          <w:p w14:paraId="550E198C" w14:textId="77777777" w:rsidR="00A77AEE" w:rsidRPr="00524D74" w:rsidRDefault="00AD25B0">
            <w:pPr>
              <w:pStyle w:val="TableParagraph"/>
              <w:spacing w:line="210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Прачечная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8F705E0" w14:textId="77777777" w:rsidR="00A77AEE" w:rsidRPr="00524D74" w:rsidRDefault="00AD25B0">
            <w:pPr>
              <w:pStyle w:val="TableParagraph"/>
              <w:spacing w:line="210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  <w:bottom w:val="nil"/>
            </w:tcBorders>
          </w:tcPr>
          <w:p w14:paraId="57A91912" w14:textId="77777777" w:rsidR="00A77AEE" w:rsidRPr="00524D74" w:rsidRDefault="00AD25B0">
            <w:pPr>
              <w:pStyle w:val="TableParagraph"/>
              <w:spacing w:line="210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65-</w:t>
            </w: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5BDB50FE" w14:textId="77777777">
        <w:trPr>
          <w:trHeight w:val="229"/>
        </w:trPr>
        <w:tc>
          <w:tcPr>
            <w:tcW w:w="634" w:type="dxa"/>
            <w:tcBorders>
              <w:top w:val="nil"/>
            </w:tcBorders>
          </w:tcPr>
          <w:p w14:paraId="14327057" w14:textId="77777777" w:rsidR="00A77AEE" w:rsidRPr="00524D74" w:rsidRDefault="00AD25B0">
            <w:pPr>
              <w:pStyle w:val="TableParagraph"/>
              <w:spacing w:line="209" w:lineRule="exact"/>
              <w:ind w:right="180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41.</w:t>
            </w:r>
          </w:p>
        </w:tc>
        <w:tc>
          <w:tcPr>
            <w:tcW w:w="4550" w:type="dxa"/>
            <w:tcBorders>
              <w:top w:val="nil"/>
            </w:tcBorders>
          </w:tcPr>
          <w:p w14:paraId="6E0C7193" w14:textId="77777777" w:rsidR="00A77AEE" w:rsidRPr="00524D74" w:rsidRDefault="00AD25B0">
            <w:pPr>
              <w:pStyle w:val="TableParagraph"/>
              <w:spacing w:line="209" w:lineRule="exact"/>
              <w:ind w:left="2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Помещение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отдыха</w:t>
            </w:r>
          </w:p>
        </w:tc>
        <w:tc>
          <w:tcPr>
            <w:tcW w:w="2064" w:type="dxa"/>
            <w:tcBorders>
              <w:top w:val="nil"/>
            </w:tcBorders>
          </w:tcPr>
          <w:p w14:paraId="6E6E088A" w14:textId="77777777" w:rsidR="00A77AEE" w:rsidRPr="00524D74" w:rsidRDefault="00AD25B0">
            <w:pPr>
              <w:pStyle w:val="TableParagraph"/>
              <w:spacing w:line="209" w:lineRule="exact"/>
              <w:ind w:left="80" w:right="7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16-</w:t>
            </w: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166" w:type="dxa"/>
            <w:tcBorders>
              <w:top w:val="nil"/>
            </w:tcBorders>
          </w:tcPr>
          <w:p w14:paraId="0E4A84F5" w14:textId="77777777" w:rsidR="00A77AEE" w:rsidRPr="00524D74" w:rsidRDefault="00AD25B0">
            <w:pPr>
              <w:pStyle w:val="TableParagraph"/>
              <w:spacing w:line="209" w:lineRule="exact"/>
              <w:ind w:left="185" w:right="18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</w:t>
            </w:r>
          </w:p>
        </w:tc>
      </w:tr>
    </w:tbl>
    <w:p w14:paraId="07BEFDA3" w14:textId="77777777" w:rsidR="00A77AEE" w:rsidRPr="00524D74" w:rsidRDefault="00AD25B0">
      <w:pPr>
        <w:spacing w:before="123" w:line="230" w:lineRule="exact"/>
        <w:ind w:left="70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Примечание:</w:t>
      </w:r>
      <w:r w:rsidRPr="00524D74">
        <w:rPr>
          <w:color w:val="000000" w:themeColor="text1"/>
          <w:spacing w:val="-9"/>
          <w:sz w:val="20"/>
        </w:rPr>
        <w:t xml:space="preserve"> </w:t>
      </w:r>
      <w:r w:rsidRPr="00524D74">
        <w:rPr>
          <w:color w:val="000000" w:themeColor="text1"/>
          <w:sz w:val="20"/>
        </w:rPr>
        <w:t>*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температура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указана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любого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периода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года.</w:t>
      </w:r>
    </w:p>
    <w:p w14:paraId="45151621" w14:textId="77777777" w:rsidR="00A77AEE" w:rsidRPr="00524D74" w:rsidRDefault="00AD25B0">
      <w:pPr>
        <w:pStyle w:val="a5"/>
        <w:numPr>
          <w:ilvl w:val="1"/>
          <w:numId w:val="7"/>
        </w:numPr>
        <w:tabs>
          <w:tab w:val="left" w:pos="2058"/>
        </w:tabs>
        <w:ind w:right="685" w:hanging="199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</w:rPr>
        <w:tab/>
      </w:r>
      <w:r w:rsidRPr="00524D74">
        <w:rPr>
          <w:color w:val="000000" w:themeColor="text1"/>
          <w:sz w:val="20"/>
        </w:rPr>
        <w:t xml:space="preserve">Внутреннюю расчетную температуру и относительную влажность воздуха принимают в соответствии с </w:t>
      </w:r>
      <w:hyperlink r:id="rId155">
        <w:r w:rsidRPr="00524D74">
          <w:rPr>
            <w:color w:val="000000" w:themeColor="text1"/>
            <w:sz w:val="20"/>
          </w:rPr>
          <w:t>ГОСТ 12.1.005-88</w:t>
        </w:r>
      </w:hyperlink>
      <w:r w:rsidRPr="00524D74">
        <w:rPr>
          <w:color w:val="000000" w:themeColor="text1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«Общие санитарно-гигиенические требования к воздуху рабочей зоны», </w:t>
      </w:r>
      <w:hyperlink r:id="rId156">
        <w:r w:rsidRPr="00524D74">
          <w:rPr>
            <w:color w:val="000000" w:themeColor="text1"/>
            <w:sz w:val="20"/>
          </w:rPr>
          <w:t>СНиП 2.09.04-87</w:t>
        </w:r>
        <w:r w:rsidRPr="00524D74">
          <w:rPr>
            <w:color w:val="000000" w:themeColor="text1"/>
            <w:sz w:val="20"/>
          </w:rPr>
          <w:t xml:space="preserve"> </w:t>
        </w:r>
      </w:hyperlink>
      <w:r w:rsidRPr="00524D74">
        <w:rPr>
          <w:color w:val="000000" w:themeColor="text1"/>
          <w:sz w:val="20"/>
        </w:rPr>
        <w:t xml:space="preserve">«Административные и бытовые здания», </w:t>
      </w:r>
      <w:hyperlink r:id="rId157">
        <w:r w:rsidRPr="00524D74">
          <w:rPr>
            <w:color w:val="000000" w:themeColor="text1"/>
            <w:sz w:val="20"/>
          </w:rPr>
          <w:t>СНиП 2.09.02-85</w:t>
        </w:r>
      </w:hyperlink>
    </w:p>
    <w:p w14:paraId="54FEC781" w14:textId="77777777" w:rsidR="00A77AEE" w:rsidRPr="00524D74" w:rsidRDefault="00AD25B0">
      <w:pPr>
        <w:ind w:left="200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«Производственные</w:t>
      </w:r>
      <w:r w:rsidRPr="00524D74">
        <w:rPr>
          <w:color w:val="000000" w:themeColor="text1"/>
          <w:spacing w:val="-11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здания».</w:t>
      </w:r>
    </w:p>
    <w:p w14:paraId="4D387FB2" w14:textId="77777777" w:rsidR="00A77AEE" w:rsidRPr="00524D74" w:rsidRDefault="00AD25B0">
      <w:pPr>
        <w:spacing w:before="122"/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34</w:t>
      </w:r>
    </w:p>
    <w:p w14:paraId="0B87B5B8" w14:textId="77777777" w:rsidR="00A77AEE" w:rsidRPr="00524D74" w:rsidRDefault="00AD25B0">
      <w:pPr>
        <w:spacing w:before="120"/>
        <w:ind w:left="690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Тепловыделения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от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технологического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оборудования</w:t>
      </w:r>
    </w:p>
    <w:p w14:paraId="70531674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3248"/>
        <w:gridCol w:w="1208"/>
        <w:gridCol w:w="1677"/>
        <w:gridCol w:w="1485"/>
        <w:gridCol w:w="1484"/>
      </w:tblGrid>
      <w:tr w:rsidR="00524D74" w:rsidRPr="00524D74" w14:paraId="3E69824A" w14:textId="77777777">
        <w:trPr>
          <w:trHeight w:val="689"/>
        </w:trPr>
        <w:tc>
          <w:tcPr>
            <w:tcW w:w="306" w:type="dxa"/>
          </w:tcPr>
          <w:p w14:paraId="3E914C56" w14:textId="77777777" w:rsidR="00A77AEE" w:rsidRPr="00524D74" w:rsidRDefault="00AD25B0">
            <w:pPr>
              <w:pStyle w:val="TableParagraph"/>
              <w:spacing w:before="112"/>
              <w:ind w:left="45" w:right="26" w:firstLine="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3248" w:type="dxa"/>
          </w:tcPr>
          <w:p w14:paraId="672A642B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051B929" w14:textId="77777777" w:rsidR="00A77AEE" w:rsidRPr="00524D74" w:rsidRDefault="00AD25B0">
            <w:pPr>
              <w:pStyle w:val="TableParagraph"/>
              <w:ind w:left="3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08" w:type="dxa"/>
          </w:tcPr>
          <w:p w14:paraId="3A39372E" w14:textId="77777777" w:rsidR="00A77AEE" w:rsidRPr="00524D74" w:rsidRDefault="00AD25B0">
            <w:pPr>
              <w:pStyle w:val="TableParagraph"/>
              <w:spacing w:before="112"/>
              <w:ind w:left="180" w:firstLine="1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Марка оборудов.</w:t>
            </w:r>
          </w:p>
        </w:tc>
        <w:tc>
          <w:tcPr>
            <w:tcW w:w="1677" w:type="dxa"/>
          </w:tcPr>
          <w:p w14:paraId="4006BF05" w14:textId="77777777" w:rsidR="00A77AEE" w:rsidRPr="00524D74" w:rsidRDefault="00AD25B0">
            <w:pPr>
              <w:pStyle w:val="TableParagraph"/>
              <w:ind w:left="149" w:right="1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Ассортимент продукции</w:t>
            </w:r>
          </w:p>
          <w:p w14:paraId="5DDAFE74" w14:textId="77777777" w:rsidR="00A77AEE" w:rsidRPr="00524D74" w:rsidRDefault="00AD25B0">
            <w:pPr>
              <w:pStyle w:val="TableParagraph"/>
              <w:spacing w:line="213" w:lineRule="exact"/>
              <w:ind w:left="149" w:right="1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(представитель)</w:t>
            </w:r>
          </w:p>
        </w:tc>
        <w:tc>
          <w:tcPr>
            <w:tcW w:w="1485" w:type="dxa"/>
          </w:tcPr>
          <w:p w14:paraId="3560879A" w14:textId="77777777" w:rsidR="00A77AEE" w:rsidRPr="00524D74" w:rsidRDefault="00AD25B0">
            <w:pPr>
              <w:pStyle w:val="TableParagraph"/>
              <w:ind w:left="475" w:hanging="4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Тепловыделение ккал/ч</w:t>
            </w:r>
          </w:p>
          <w:p w14:paraId="533EE228" w14:textId="77777777" w:rsidR="00A77AEE" w:rsidRPr="00524D74" w:rsidRDefault="00AD25B0">
            <w:pPr>
              <w:pStyle w:val="TableParagraph"/>
              <w:spacing w:line="213" w:lineRule="exact"/>
              <w:ind w:left="1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ккал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1,16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вт</w:t>
            </w:r>
          </w:p>
        </w:tc>
        <w:tc>
          <w:tcPr>
            <w:tcW w:w="1484" w:type="dxa"/>
          </w:tcPr>
          <w:p w14:paraId="2E76EFC0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23D85CB6" w14:textId="77777777" w:rsidR="00A77AEE" w:rsidRPr="00524D74" w:rsidRDefault="00AD25B0">
            <w:pPr>
              <w:pStyle w:val="TableParagraph"/>
              <w:ind w:left="136" w:right="1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6F63206C" w14:textId="77777777">
        <w:trPr>
          <w:trHeight w:val="229"/>
        </w:trPr>
        <w:tc>
          <w:tcPr>
            <w:tcW w:w="306" w:type="dxa"/>
            <w:tcBorders>
              <w:bottom w:val="single" w:sz="6" w:space="0" w:color="000000"/>
            </w:tcBorders>
          </w:tcPr>
          <w:p w14:paraId="70B8385B" w14:textId="77777777" w:rsidR="00A77AEE" w:rsidRPr="00524D74" w:rsidRDefault="00AD25B0">
            <w:pPr>
              <w:pStyle w:val="TableParagraph"/>
              <w:spacing w:line="210" w:lineRule="exact"/>
              <w:ind w:left="10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6656F55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10EF53B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77" w:type="dxa"/>
            <w:tcBorders>
              <w:bottom w:val="single" w:sz="6" w:space="0" w:color="000000"/>
            </w:tcBorders>
          </w:tcPr>
          <w:p w14:paraId="25E29E1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 w14:paraId="01D8BBE5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14:paraId="72ACEF3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2ABB0739" w14:textId="77777777">
        <w:trPr>
          <w:trHeight w:val="231"/>
        </w:trPr>
        <w:tc>
          <w:tcPr>
            <w:tcW w:w="306" w:type="dxa"/>
            <w:tcBorders>
              <w:top w:val="single" w:sz="6" w:space="0" w:color="000000"/>
              <w:bottom w:val="nil"/>
            </w:tcBorders>
          </w:tcPr>
          <w:p w14:paraId="48DFCC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nil"/>
            </w:tcBorders>
          </w:tcPr>
          <w:p w14:paraId="4CB89259" w14:textId="77777777" w:rsidR="00A77AEE" w:rsidRPr="00524D74" w:rsidRDefault="00AD25B0">
            <w:pPr>
              <w:pStyle w:val="TableParagraph"/>
              <w:spacing w:line="211" w:lineRule="exact"/>
              <w:ind w:left="35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I.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Машины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1208" w:type="dxa"/>
            <w:tcBorders>
              <w:top w:val="single" w:sz="6" w:space="0" w:color="000000"/>
              <w:bottom w:val="nil"/>
            </w:tcBorders>
          </w:tcPr>
          <w:p w14:paraId="5FD343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single" w:sz="6" w:space="0" w:color="000000"/>
              <w:bottom w:val="nil"/>
            </w:tcBorders>
          </w:tcPr>
          <w:p w14:paraId="46DE4A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 w14:paraId="58EF115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  <w:bottom w:val="nil"/>
            </w:tcBorders>
          </w:tcPr>
          <w:p w14:paraId="6678289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C3B49D8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410D6AB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5084A7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6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банкомоечная</w:t>
            </w:r>
            <w:r w:rsidRPr="00524D74">
              <w:rPr>
                <w:color w:val="000000" w:themeColor="text1"/>
                <w:spacing w:val="6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6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пустых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A1DAA18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А9-КМ1-</w:t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F13461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174C55B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7C42E9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93EF1ED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298C9C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267C98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металлических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2A9FE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E8FAE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91887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2D01CDB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1E1A85D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3ED3ED43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341E6D9" w14:textId="77777777" w:rsidR="00A77AEE" w:rsidRPr="00524D74" w:rsidRDefault="00AD25B0">
            <w:pPr>
              <w:pStyle w:val="TableParagraph"/>
              <w:tabs>
                <w:tab w:val="left" w:pos="975"/>
                <w:tab w:val="left" w:pos="1475"/>
                <w:tab w:val="left" w:pos="2219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Мамины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мойки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стеклянных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24205E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</w:t>
            </w:r>
            <w:r w:rsidRPr="00524D74">
              <w:rPr>
                <w:color w:val="000000" w:themeColor="text1"/>
                <w:spacing w:val="-5"/>
                <w:sz w:val="20"/>
              </w:rPr>
              <w:t>72М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9EA089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257C126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0B99AF2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A80C503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904C3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6DCB07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банок,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0,5,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B6A91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25CFE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4A69D8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6F6860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396B4A2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4912D157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1F5DADB" w14:textId="77777777" w:rsidR="00A77AEE" w:rsidRPr="00524D74" w:rsidRDefault="00AD25B0">
            <w:pPr>
              <w:pStyle w:val="TableParagraph"/>
              <w:tabs>
                <w:tab w:val="left" w:pos="1062"/>
                <w:tab w:val="left" w:pos="2078"/>
                <w:tab w:val="left" w:pos="2683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моечная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FDA051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СП-60-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A02DF42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B3BC9F6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0FBF93D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A4204B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79C80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9F7735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стеклянной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510D51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1CB3F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D4FE6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D3DE33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6318372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41BC2E4F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B496543" w14:textId="77777777" w:rsidR="00A77AEE" w:rsidRPr="00524D74" w:rsidRDefault="00AD25B0">
            <w:pPr>
              <w:pStyle w:val="TableParagraph"/>
              <w:tabs>
                <w:tab w:val="left" w:pos="963"/>
                <w:tab w:val="left" w:pos="1468"/>
                <w:tab w:val="left" w:pos="2218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мойки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стеклянных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9BEB00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</w:t>
            </w:r>
            <w:r w:rsidRPr="00524D74">
              <w:rPr>
                <w:color w:val="000000" w:themeColor="text1"/>
                <w:spacing w:val="-5"/>
                <w:sz w:val="20"/>
              </w:rPr>
              <w:t>70М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372E929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A6798CC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435D87D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2153006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648C90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F96CB7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бутылей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2-3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70831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05E02F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1A561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208ED1D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87135E3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1E026E1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F405144" w14:textId="77777777" w:rsidR="00A77AEE" w:rsidRPr="00524D74" w:rsidRDefault="00AD25B0">
            <w:pPr>
              <w:pStyle w:val="TableParagraph"/>
              <w:tabs>
                <w:tab w:val="left" w:pos="1056"/>
                <w:tab w:val="left" w:pos="1656"/>
                <w:tab w:val="left" w:pos="2500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бутылок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17A7B2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АММ-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2D2DAF5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E26E2C3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7500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44D6330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E0F446F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A2D40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504AC3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0,25-0,5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F504D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6AB51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554927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3882D41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9E10D71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7AC11423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C2E7D4C" w14:textId="77777777" w:rsidR="00A77AEE" w:rsidRPr="00524D74" w:rsidRDefault="00AD25B0">
            <w:pPr>
              <w:pStyle w:val="TableParagraph"/>
              <w:tabs>
                <w:tab w:val="left" w:pos="1056"/>
                <w:tab w:val="left" w:pos="1656"/>
                <w:tab w:val="left" w:pos="2500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бутылок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E89ACB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АММ-</w:t>
            </w: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2B4D097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DB2E321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7500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02C064A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632CB2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39CD6E3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908F28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вместимостью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0,25-0,5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74C8B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EA17C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42502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0ACC2EF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C0272B6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75A8F9C0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E821F60" w14:textId="77777777" w:rsidR="00A77AEE" w:rsidRPr="00524D74" w:rsidRDefault="00AD25B0">
            <w:pPr>
              <w:pStyle w:val="TableParagraph"/>
              <w:tabs>
                <w:tab w:val="left" w:pos="963"/>
                <w:tab w:val="left" w:pos="1468"/>
                <w:tab w:val="left" w:pos="2218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мойки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стеклянных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0FAA3F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И2-КА2М-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A71A2A1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4790182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6430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613BBE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055BCA0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4F79F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AA1C91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BABCE4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915FE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BDB982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12688F7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9CD43E8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4321687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096E8B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Шпаритель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869E29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Н.О.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12659E0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752C7DC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DCA02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7D75006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42B2E95B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4AF2C3C" w14:textId="77777777" w:rsidR="00A77AEE" w:rsidRPr="00524D74" w:rsidRDefault="00AD25B0">
            <w:pPr>
              <w:pStyle w:val="TableParagraph"/>
              <w:tabs>
                <w:tab w:val="left" w:pos="1029"/>
                <w:tab w:val="left" w:pos="2926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моечно-сушильная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F40F462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</w:rPr>
              <w:t>У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9EC0D5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FC9D114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1C669E6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5E3628E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A25CD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73726A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9D306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FA0AB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1E37F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F8CC16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8A08EB7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F48C3E4" w14:textId="77777777" w:rsidR="00A77AEE" w:rsidRPr="00524D74" w:rsidRDefault="00AD25B0">
            <w:pPr>
              <w:pStyle w:val="TableParagraph"/>
              <w:spacing w:line="210" w:lineRule="exact"/>
              <w:ind w:right="4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58FE7A8" w14:textId="77777777" w:rsidR="00A77AEE" w:rsidRPr="00524D74" w:rsidRDefault="00AD25B0">
            <w:pPr>
              <w:pStyle w:val="TableParagraph"/>
              <w:tabs>
                <w:tab w:val="left" w:pos="551"/>
                <w:tab w:val="left" w:pos="1749"/>
                <w:tab w:val="left" w:pos="2927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.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моечная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CB6EC2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08F5383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583A84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6DB5D8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48C6FB7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028FC7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0E7CB4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металлических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консервных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76E7F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51FE8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4159A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BDDBC4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BDED935" w14:textId="77777777">
        <w:trPr>
          <w:trHeight w:val="229"/>
        </w:trPr>
        <w:tc>
          <w:tcPr>
            <w:tcW w:w="306" w:type="dxa"/>
            <w:vMerge w:val="restart"/>
            <w:tcBorders>
              <w:top w:val="nil"/>
              <w:bottom w:val="nil"/>
            </w:tcBorders>
          </w:tcPr>
          <w:p w14:paraId="7AA6B8B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9091A45" w14:textId="77777777" w:rsidR="00A77AEE" w:rsidRPr="00524D74" w:rsidRDefault="00AD25B0">
            <w:pPr>
              <w:pStyle w:val="TableParagraph"/>
              <w:spacing w:line="210" w:lineRule="exact"/>
              <w:ind w:left="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II.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Подогреватели,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бланширователи,</w:t>
            </w:r>
          </w:p>
        </w:tc>
        <w:tc>
          <w:tcPr>
            <w:tcW w:w="1208" w:type="dxa"/>
            <w:vMerge w:val="restart"/>
            <w:tcBorders>
              <w:top w:val="nil"/>
              <w:bottom w:val="nil"/>
            </w:tcBorders>
          </w:tcPr>
          <w:p w14:paraId="1D41C88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</w:tcPr>
          <w:p w14:paraId="7FB66F0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5" w:type="dxa"/>
            <w:vMerge w:val="restart"/>
            <w:tcBorders>
              <w:top w:val="nil"/>
              <w:bottom w:val="nil"/>
            </w:tcBorders>
          </w:tcPr>
          <w:p w14:paraId="14CE622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4C97EFF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F73F499" w14:textId="77777777">
        <w:trPr>
          <w:trHeight w:val="229"/>
        </w:trPr>
        <w:tc>
          <w:tcPr>
            <w:tcW w:w="306" w:type="dxa"/>
            <w:vMerge/>
            <w:tcBorders>
              <w:top w:val="nil"/>
              <w:bottom w:val="nil"/>
            </w:tcBorders>
          </w:tcPr>
          <w:p w14:paraId="2F3FC2B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C1D8EB8" w14:textId="77777777" w:rsidR="00A77AEE" w:rsidRPr="00524D74" w:rsidRDefault="00AD25B0">
            <w:pPr>
              <w:pStyle w:val="TableParagraph"/>
              <w:spacing w:line="210" w:lineRule="exact"/>
              <w:ind w:left="99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пастеризаторы</w:t>
            </w:r>
          </w:p>
        </w:tc>
        <w:tc>
          <w:tcPr>
            <w:tcW w:w="1208" w:type="dxa"/>
            <w:vMerge/>
            <w:tcBorders>
              <w:top w:val="nil"/>
              <w:bottom w:val="nil"/>
            </w:tcBorders>
          </w:tcPr>
          <w:p w14:paraId="54F8F11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  <w:bottom w:val="nil"/>
            </w:tcBorders>
          </w:tcPr>
          <w:p w14:paraId="6D4543A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  <w:bottom w:val="nil"/>
            </w:tcBorders>
          </w:tcPr>
          <w:p w14:paraId="1540A6F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6C52618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1AD29FE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0E7B5DF0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DCF7730" w14:textId="77777777" w:rsidR="00A77AEE" w:rsidRPr="00524D74" w:rsidRDefault="00AD25B0">
            <w:pPr>
              <w:pStyle w:val="TableParagraph"/>
              <w:tabs>
                <w:tab w:val="left" w:pos="1676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пастеризационная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B1C2C5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</w:t>
            </w:r>
            <w:r w:rsidRPr="00524D74">
              <w:rPr>
                <w:color w:val="000000" w:themeColor="text1"/>
                <w:spacing w:val="-5"/>
                <w:sz w:val="20"/>
              </w:rPr>
              <w:t>ОТЛ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2DE503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дробленая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5B80774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7002ACD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FF2E33B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B30BB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789BF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трубчатая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A888CB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38B994E" w14:textId="77777777" w:rsidR="00A77AEE" w:rsidRPr="00524D74" w:rsidRDefault="00AD25B0">
            <w:pPr>
              <w:pStyle w:val="TableParagraph"/>
              <w:tabs>
                <w:tab w:val="left" w:pos="1117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масса,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D8528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7862C37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8F27B9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40457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5A285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6E624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6171F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фруктовые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00D5B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2B72AA0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17172AF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397CBCB4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160259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08F411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</w:t>
            </w:r>
            <w:r w:rsidRPr="00524D74">
              <w:rPr>
                <w:color w:val="000000" w:themeColor="text1"/>
                <w:spacing w:val="-5"/>
                <w:sz w:val="20"/>
              </w:rPr>
              <w:t>ОУТ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2C1C9E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F6B9C74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2E5DD99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86C1819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84994F1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9E3B49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F9328C5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КБЕ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B8FDE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951821A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06F8F8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81244CB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5E546F6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7DFF0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паровой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51E4E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6BE853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очистка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60A6F5D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2590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095F4C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E174EFA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5FE5DDEF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08010E3" w14:textId="77777777" w:rsidR="00A77AEE" w:rsidRPr="00524D74" w:rsidRDefault="00AD25B0">
            <w:pPr>
              <w:pStyle w:val="TableParagraph"/>
              <w:tabs>
                <w:tab w:val="left" w:pos="1745"/>
                <w:tab w:val="left" w:pos="2336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обработки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C149FFF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Г4КБ2Т-</w:t>
            </w: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677" w:type="dxa"/>
            <w:vMerge w:val="restart"/>
            <w:tcBorders>
              <w:top w:val="nil"/>
              <w:bottom w:val="nil"/>
            </w:tcBorders>
          </w:tcPr>
          <w:p w14:paraId="5E4AB0B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269FCFF" w14:textId="77777777" w:rsidR="00A77AEE" w:rsidRPr="00524D74" w:rsidRDefault="00AD25B0">
            <w:pPr>
              <w:pStyle w:val="TableParagraph"/>
              <w:spacing w:line="21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671BBC6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47F2FF4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4F3D8F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7C87A4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паром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резаного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картофеля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106D7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vMerge/>
            <w:tcBorders>
              <w:top w:val="nil"/>
              <w:bottom w:val="nil"/>
            </w:tcBorders>
          </w:tcPr>
          <w:p w14:paraId="6E8D97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8F874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7EA82A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F2A93F9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E5F54B7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A41EFB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E95DD1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Г4-КБ2Т-</w:t>
            </w: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64F18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3696829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1720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5DCDE72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CA00F1F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5F7B7D24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F7CA51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BD578F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Р3-</w:t>
            </w:r>
            <w:r w:rsidRPr="00524D74">
              <w:rPr>
                <w:color w:val="000000" w:themeColor="text1"/>
                <w:spacing w:val="-5"/>
                <w:sz w:val="20"/>
              </w:rPr>
              <w:t>КБА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78E2B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429337C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4000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7BA8FA8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22F97CE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4370D853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B27CD9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  <w:r w:rsidRPr="00524D74">
              <w:rPr>
                <w:color w:val="000000" w:themeColor="text1"/>
                <w:spacing w:val="1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барабанный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1078A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968805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91104FD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1CF9474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8D3BDE9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6DF71BC" w14:textId="77777777" w:rsidR="00A77AEE" w:rsidRPr="00524D74" w:rsidRDefault="00AD25B0">
            <w:pPr>
              <w:pStyle w:val="TableParagraph"/>
              <w:spacing w:line="210" w:lineRule="exact"/>
              <w:ind w:right="6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51B001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Шпаритель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(дигестер)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7DFD83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1775A2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сок </w:t>
            </w:r>
            <w:r w:rsidRPr="00524D74">
              <w:rPr>
                <w:color w:val="000000" w:themeColor="text1"/>
                <w:spacing w:val="-2"/>
                <w:sz w:val="20"/>
              </w:rPr>
              <w:t>сливовый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AC95FC9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6300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6A6C53B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77AEE" w:rsidRPr="00524D74" w14:paraId="15C12627" w14:textId="77777777">
        <w:trPr>
          <w:trHeight w:val="228"/>
        </w:trPr>
        <w:tc>
          <w:tcPr>
            <w:tcW w:w="306" w:type="dxa"/>
            <w:tcBorders>
              <w:top w:val="nil"/>
              <w:bottom w:val="nil"/>
            </w:tcBorders>
          </w:tcPr>
          <w:p w14:paraId="4E298336" w14:textId="77777777" w:rsidR="00A77AEE" w:rsidRPr="00524D74" w:rsidRDefault="00AD25B0">
            <w:pPr>
              <w:pStyle w:val="TableParagraph"/>
              <w:spacing w:line="208" w:lineRule="exact"/>
              <w:ind w:right="16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99B9A37" w14:textId="77777777" w:rsidR="00A77AEE" w:rsidRPr="00524D74" w:rsidRDefault="00AD25B0">
            <w:pPr>
              <w:pStyle w:val="TableParagraph"/>
              <w:tabs>
                <w:tab w:val="left" w:pos="2010"/>
              </w:tabs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Пастеризатор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непрерывного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1780386" w14:textId="77777777" w:rsidR="00A77AEE" w:rsidRPr="00524D74" w:rsidRDefault="00AD25B0">
            <w:pPr>
              <w:pStyle w:val="TableParagraph"/>
              <w:spacing w:line="208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Р3-</w:t>
            </w:r>
            <w:r w:rsidRPr="00524D74">
              <w:rPr>
                <w:color w:val="000000" w:themeColor="text1"/>
                <w:spacing w:val="-5"/>
                <w:sz w:val="20"/>
              </w:rPr>
              <w:t>КСВ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42C19D4" w14:textId="77777777" w:rsidR="00A77AEE" w:rsidRPr="00524D74" w:rsidRDefault="00AD25B0">
            <w:pPr>
              <w:pStyle w:val="TableParagraph"/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детского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AE78DF1" w14:textId="77777777" w:rsidR="00A77AEE" w:rsidRPr="00524D74" w:rsidRDefault="00AD25B0">
            <w:pPr>
              <w:pStyle w:val="TableParagraph"/>
              <w:spacing w:line="208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42500</w:t>
            </w:r>
          </w:p>
        </w:tc>
        <w:tc>
          <w:tcPr>
            <w:tcW w:w="1484" w:type="dxa"/>
            <w:vMerge/>
            <w:tcBorders>
              <w:top w:val="nil"/>
              <w:bottom w:val="nil"/>
            </w:tcBorders>
          </w:tcPr>
          <w:p w14:paraId="103D2BA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2DE15047" w14:textId="77777777" w:rsidR="00A77AEE" w:rsidRPr="00524D74" w:rsidRDefault="00A77AEE">
      <w:pPr>
        <w:rPr>
          <w:color w:val="000000" w:themeColor="text1"/>
          <w:sz w:val="2"/>
          <w:szCs w:val="2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37D190C8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3248"/>
        <w:gridCol w:w="1208"/>
        <w:gridCol w:w="1677"/>
        <w:gridCol w:w="1485"/>
        <w:gridCol w:w="1484"/>
      </w:tblGrid>
      <w:tr w:rsidR="00524D74" w:rsidRPr="00524D74" w14:paraId="336A2B2B" w14:textId="77777777">
        <w:trPr>
          <w:trHeight w:val="689"/>
        </w:trPr>
        <w:tc>
          <w:tcPr>
            <w:tcW w:w="306" w:type="dxa"/>
          </w:tcPr>
          <w:p w14:paraId="7DAC0C17" w14:textId="77777777" w:rsidR="00A77AEE" w:rsidRPr="00524D74" w:rsidRDefault="00AD25B0">
            <w:pPr>
              <w:pStyle w:val="TableParagraph"/>
              <w:spacing w:before="112"/>
              <w:ind w:left="45" w:right="26" w:firstLine="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3248" w:type="dxa"/>
          </w:tcPr>
          <w:p w14:paraId="4C58BA7A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02F6B85C" w14:textId="77777777" w:rsidR="00A77AEE" w:rsidRPr="00524D74" w:rsidRDefault="00AD25B0">
            <w:pPr>
              <w:pStyle w:val="TableParagraph"/>
              <w:ind w:left="3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08" w:type="dxa"/>
          </w:tcPr>
          <w:p w14:paraId="4E0B5353" w14:textId="77777777" w:rsidR="00A77AEE" w:rsidRPr="00524D74" w:rsidRDefault="00AD25B0">
            <w:pPr>
              <w:pStyle w:val="TableParagraph"/>
              <w:spacing w:before="112"/>
              <w:ind w:left="180" w:firstLine="1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Марка оборудов.</w:t>
            </w:r>
          </w:p>
        </w:tc>
        <w:tc>
          <w:tcPr>
            <w:tcW w:w="1677" w:type="dxa"/>
          </w:tcPr>
          <w:p w14:paraId="23886FF2" w14:textId="77777777" w:rsidR="00A77AEE" w:rsidRPr="00524D74" w:rsidRDefault="00AD25B0">
            <w:pPr>
              <w:pStyle w:val="TableParagraph"/>
              <w:ind w:left="149" w:right="1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Ассортимент продукции</w:t>
            </w:r>
          </w:p>
          <w:p w14:paraId="443B6AC2" w14:textId="77777777" w:rsidR="00A77AEE" w:rsidRPr="00524D74" w:rsidRDefault="00AD25B0">
            <w:pPr>
              <w:pStyle w:val="TableParagraph"/>
              <w:spacing w:line="213" w:lineRule="exact"/>
              <w:ind w:left="149" w:right="1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(представитель)</w:t>
            </w:r>
          </w:p>
        </w:tc>
        <w:tc>
          <w:tcPr>
            <w:tcW w:w="1485" w:type="dxa"/>
          </w:tcPr>
          <w:p w14:paraId="367B7822" w14:textId="77777777" w:rsidR="00A77AEE" w:rsidRPr="00524D74" w:rsidRDefault="00AD25B0">
            <w:pPr>
              <w:pStyle w:val="TableParagraph"/>
              <w:ind w:left="475" w:hanging="4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Тепловыделение ккал/ч</w:t>
            </w:r>
          </w:p>
          <w:p w14:paraId="39BC7A28" w14:textId="77777777" w:rsidR="00A77AEE" w:rsidRPr="00524D74" w:rsidRDefault="00AD25B0">
            <w:pPr>
              <w:pStyle w:val="TableParagraph"/>
              <w:spacing w:line="213" w:lineRule="exact"/>
              <w:ind w:left="1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ккал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1,16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вт</w:t>
            </w:r>
          </w:p>
        </w:tc>
        <w:tc>
          <w:tcPr>
            <w:tcW w:w="1484" w:type="dxa"/>
          </w:tcPr>
          <w:p w14:paraId="0EA7272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3D95B5BF" w14:textId="77777777" w:rsidR="00A77AEE" w:rsidRPr="00524D74" w:rsidRDefault="00AD25B0">
            <w:pPr>
              <w:pStyle w:val="TableParagraph"/>
              <w:ind w:left="21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2DDFC859" w14:textId="77777777">
        <w:trPr>
          <w:trHeight w:val="229"/>
        </w:trPr>
        <w:tc>
          <w:tcPr>
            <w:tcW w:w="306" w:type="dxa"/>
            <w:tcBorders>
              <w:bottom w:val="single" w:sz="6" w:space="0" w:color="000000"/>
            </w:tcBorders>
          </w:tcPr>
          <w:p w14:paraId="0B06CEBD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1F35F264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73A0B5F9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77" w:type="dxa"/>
            <w:tcBorders>
              <w:bottom w:val="single" w:sz="6" w:space="0" w:color="000000"/>
            </w:tcBorders>
          </w:tcPr>
          <w:p w14:paraId="777214E1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 w14:paraId="6E97ECA7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14:paraId="555EB8AE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33ECEA75" w14:textId="77777777">
        <w:trPr>
          <w:trHeight w:val="231"/>
        </w:trPr>
        <w:tc>
          <w:tcPr>
            <w:tcW w:w="306" w:type="dxa"/>
            <w:tcBorders>
              <w:top w:val="single" w:sz="6" w:space="0" w:color="000000"/>
              <w:bottom w:val="nil"/>
            </w:tcBorders>
          </w:tcPr>
          <w:p w14:paraId="7D15CFB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nil"/>
            </w:tcBorders>
          </w:tcPr>
          <w:p w14:paraId="48CE1045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действия</w:t>
            </w:r>
          </w:p>
        </w:tc>
        <w:tc>
          <w:tcPr>
            <w:tcW w:w="1208" w:type="dxa"/>
            <w:tcBorders>
              <w:top w:val="single" w:sz="6" w:space="0" w:color="000000"/>
              <w:bottom w:val="nil"/>
            </w:tcBorders>
          </w:tcPr>
          <w:p w14:paraId="245305D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single" w:sz="6" w:space="0" w:color="000000"/>
              <w:bottom w:val="nil"/>
            </w:tcBorders>
          </w:tcPr>
          <w:p w14:paraId="20144D6B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питания</w:t>
            </w: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 w14:paraId="45EAD7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single" w:sz="6" w:space="0" w:color="000000"/>
              <w:bottom w:val="nil"/>
            </w:tcBorders>
          </w:tcPr>
          <w:p w14:paraId="5D662D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AEC23D3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2EB6B9D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C8C29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Пастеризатор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сока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8116D5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F9D54F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сок </w:t>
            </w:r>
            <w:r w:rsidRPr="00524D74">
              <w:rPr>
                <w:color w:val="000000" w:themeColor="text1"/>
                <w:spacing w:val="-2"/>
                <w:sz w:val="20"/>
              </w:rPr>
              <w:t>яблочный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1D23D5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4300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987D46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9503737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1027162B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68A322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Деаэратор-пастеризатор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EB30DC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ДПУ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623B4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2D16BD8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7231E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45D55F9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5630EA1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434DB3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Пастеризационно-охладительная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ACA33E1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ОПУ-</w:t>
            </w:r>
            <w:r w:rsidRPr="00524D74">
              <w:rPr>
                <w:color w:val="000000" w:themeColor="text1"/>
                <w:spacing w:val="-5"/>
                <w:sz w:val="20"/>
              </w:rPr>
              <w:t>3М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A351E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2DA0D7A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243F6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5FA5A98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BB81C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136D60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FBD51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CFE23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CA5F83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63122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D40C2D7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70723F0D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9E9BAA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6AA65E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ОП2-</w:t>
            </w:r>
            <w:r w:rsidRPr="00524D74">
              <w:rPr>
                <w:color w:val="000000" w:themeColor="text1"/>
                <w:spacing w:val="-5"/>
                <w:sz w:val="20"/>
              </w:rPr>
              <w:t>У5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214CC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2FAF150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4000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00866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E7188D7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487F8713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F6DBCF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FF834F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ОПУ-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015AA2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A2D3E49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4BB3F2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42B78C8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49B6E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9E19EC2" w14:textId="77777777" w:rsidR="00A77AEE" w:rsidRPr="00524D74" w:rsidRDefault="00AD25B0">
            <w:pPr>
              <w:pStyle w:val="TableParagraph"/>
              <w:spacing w:line="210" w:lineRule="exact"/>
              <w:ind w:left="28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III.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Варочные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котлы,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выпарные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F946E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C70CD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E8FFD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504CC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1D28342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42C57C4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D3C9D29" w14:textId="77777777" w:rsidR="00A77AEE" w:rsidRPr="00524D74" w:rsidRDefault="00AD25B0">
            <w:pPr>
              <w:pStyle w:val="TableParagraph"/>
              <w:spacing w:line="210" w:lineRule="exact"/>
              <w:ind w:left="1210" w:right="120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аппараты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965F5A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78EC8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BA0BB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052C1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B08F206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4023199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335A461" w14:textId="77777777" w:rsidR="00A77AEE" w:rsidRPr="00524D74" w:rsidRDefault="00AD25B0">
            <w:pPr>
              <w:pStyle w:val="TableParagraph"/>
              <w:tabs>
                <w:tab w:val="left" w:pos="957"/>
                <w:tab w:val="left" w:pos="2209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Котел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варочный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двутельный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BF0095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6А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2A3EC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5B31C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3666A4E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3200</w:t>
            </w:r>
          </w:p>
        </w:tc>
      </w:tr>
      <w:tr w:rsidR="00524D74" w:rsidRPr="00524D74" w14:paraId="16B0341E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139B9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E80F95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опрокидывающий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4EB49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177CA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B934C6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CE7E1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B331E20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00CC187A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0D3AEE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3EA933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5А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91D7CA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B43FD8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A618B8B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2200</w:t>
            </w:r>
          </w:p>
        </w:tc>
      </w:tr>
      <w:tr w:rsidR="00524D74" w:rsidRPr="00524D74" w14:paraId="1BB25013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317882A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8CFAB98" w14:textId="77777777" w:rsidR="00A77AEE" w:rsidRPr="00524D74" w:rsidRDefault="00AD25B0">
            <w:pPr>
              <w:pStyle w:val="TableParagraph"/>
              <w:tabs>
                <w:tab w:val="left" w:pos="755"/>
                <w:tab w:val="left" w:pos="1804"/>
                <w:tab w:val="left" w:pos="3034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Котел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варочный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двутельный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1F6B51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М32С-</w:t>
            </w:r>
            <w:r w:rsidRPr="00524D74">
              <w:rPr>
                <w:color w:val="000000" w:themeColor="text1"/>
                <w:spacing w:val="-4"/>
                <w:sz w:val="20"/>
              </w:rPr>
              <w:t>244а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08F240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заливка,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E6507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74E1F649" w14:textId="77777777" w:rsidR="00A77AEE" w:rsidRPr="00524D74" w:rsidRDefault="00AD25B0">
            <w:pPr>
              <w:pStyle w:val="TableParagraph"/>
              <w:spacing w:line="210" w:lineRule="exact"/>
              <w:ind w:left="3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3200-</w:t>
            </w: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</w:tr>
      <w:tr w:rsidR="00524D74" w:rsidRPr="00524D74" w14:paraId="658AADD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2B69E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2F0430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нержавеющей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стали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6485A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0CE779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панировка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BCE3DF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22BCE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E63A767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143C7036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DA9788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9825DC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Н32С-</w:t>
            </w:r>
            <w:r w:rsidRPr="00524D74">
              <w:rPr>
                <w:color w:val="000000" w:themeColor="text1"/>
                <w:spacing w:val="-4"/>
                <w:sz w:val="20"/>
              </w:rPr>
              <w:t>244б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954DA7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74CBC2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5DBDABF" w14:textId="77777777" w:rsidR="00A77AEE" w:rsidRPr="00524D74" w:rsidRDefault="00AD25B0">
            <w:pPr>
              <w:pStyle w:val="TableParagraph"/>
              <w:spacing w:line="210" w:lineRule="exact"/>
              <w:ind w:left="3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3200-</w:t>
            </w: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</w:tr>
      <w:tr w:rsidR="00524D74" w:rsidRPr="00524D74" w14:paraId="353AEEFE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01A0856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1BEB71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Котел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варочный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мешалкой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C81C94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М32С-</w:t>
            </w:r>
            <w:r w:rsidRPr="00524D74">
              <w:rPr>
                <w:color w:val="000000" w:themeColor="text1"/>
                <w:spacing w:val="-5"/>
                <w:sz w:val="20"/>
              </w:rPr>
              <w:t>374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A12F11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заливка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3B90D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D4E7067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4200</w:t>
            </w:r>
          </w:p>
        </w:tc>
      </w:tr>
      <w:tr w:rsidR="00524D74" w:rsidRPr="00524D74" w14:paraId="724E735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30EF5C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9B750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89EBE1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CF01A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панировка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22360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24A2A89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7000</w:t>
            </w:r>
          </w:p>
        </w:tc>
      </w:tr>
      <w:tr w:rsidR="00524D74" w:rsidRPr="00524D74" w14:paraId="107FF9A7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46AC3CA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89EE3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297E3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7F541B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острый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6E82B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3CB7CCF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7000</w:t>
            </w:r>
          </w:p>
        </w:tc>
      </w:tr>
      <w:tr w:rsidR="00524D74" w:rsidRPr="00524D74" w14:paraId="79EA2319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89937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8E322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CABBA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31844D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514DC0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C497A6B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3100</w:t>
            </w:r>
          </w:p>
        </w:tc>
      </w:tr>
      <w:tr w:rsidR="00524D74" w:rsidRPr="00524D74" w14:paraId="026D3051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26517A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EC919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3E5B3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E1F477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свеклы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1054EA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3A881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BECCEA2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31E348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7631AB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005F3D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F68730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корень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мыльный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511609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6B2FEFB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2800</w:t>
            </w:r>
          </w:p>
        </w:tc>
      </w:tr>
      <w:tr w:rsidR="00524D74" w:rsidRPr="00524D74" w14:paraId="66609607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36BFE276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A5F98E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Котел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варочный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эмалированный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0793C5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КО-</w:t>
            </w:r>
            <w:r w:rsidRPr="00524D74">
              <w:rPr>
                <w:color w:val="000000" w:themeColor="text1"/>
                <w:spacing w:val="-5"/>
                <w:sz w:val="20"/>
              </w:rPr>
              <w:t>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60DBE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84DA6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5F72C05" w14:textId="77777777" w:rsidR="00A77AEE" w:rsidRPr="00524D74" w:rsidRDefault="00AD25B0">
            <w:pPr>
              <w:pStyle w:val="TableParagraph"/>
              <w:spacing w:line="210" w:lineRule="exact"/>
              <w:ind w:left="136" w:right="1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</w:p>
        </w:tc>
      </w:tr>
      <w:tr w:rsidR="00524D74" w:rsidRPr="00524D74" w14:paraId="415C8CAC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22687F0F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DDF273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4F0F8E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КО-</w:t>
            </w: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B8949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CDD30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C89E680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</w:tr>
      <w:tr w:rsidR="00524D74" w:rsidRPr="00524D74" w14:paraId="10873877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68D89F7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EF2764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6B0B92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КО-</w:t>
            </w:r>
            <w:r w:rsidRPr="00524D74">
              <w:rPr>
                <w:color w:val="000000" w:themeColor="text1"/>
                <w:spacing w:val="-5"/>
                <w:sz w:val="20"/>
              </w:rPr>
              <w:t>630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4BB86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91550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1C292D1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2590</w:t>
            </w:r>
          </w:p>
        </w:tc>
      </w:tr>
      <w:tr w:rsidR="00524D74" w:rsidRPr="00524D74" w14:paraId="42D92388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E8DED38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5D25BD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Реактор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нержавеющей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стали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219AFB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М32С-</w:t>
            </w:r>
            <w:r w:rsidRPr="00524D74">
              <w:rPr>
                <w:color w:val="000000" w:themeColor="text1"/>
                <w:spacing w:val="-5"/>
                <w:sz w:val="20"/>
              </w:rPr>
              <w:t>316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E7758F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9E141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2758E1A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0BED2E75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1F34F911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E43C0C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Реактор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нержавеющей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стали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847E76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М32С-</w:t>
            </w: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984B14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291FB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57245D2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</w:tr>
      <w:tr w:rsidR="00524D74" w:rsidRPr="00524D74" w14:paraId="4F74A12C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51BF594" w14:textId="77777777" w:rsidR="00A77AEE" w:rsidRPr="00524D74" w:rsidRDefault="00AD25B0">
            <w:pPr>
              <w:pStyle w:val="TableParagraph"/>
              <w:spacing w:line="210" w:lineRule="exact"/>
              <w:ind w:left="15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CA8F5A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Аппарат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тепловой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двутельный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5"/>
                <w:sz w:val="20"/>
              </w:rPr>
              <w:t>из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8E4B4B3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М3С-</w:t>
            </w: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8F5173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томат-паста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D893B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4B5D9E4" w14:textId="77777777" w:rsidR="00A77AEE" w:rsidRPr="00524D74" w:rsidRDefault="00AD25B0">
            <w:pPr>
              <w:pStyle w:val="TableParagraph"/>
              <w:spacing w:line="210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3300</w:t>
            </w:r>
          </w:p>
        </w:tc>
      </w:tr>
      <w:tr w:rsidR="00524D74" w:rsidRPr="00524D74" w14:paraId="189F1DD2" w14:textId="77777777">
        <w:trPr>
          <w:trHeight w:val="232"/>
        </w:trPr>
        <w:tc>
          <w:tcPr>
            <w:tcW w:w="306" w:type="dxa"/>
            <w:tcBorders>
              <w:top w:val="nil"/>
              <w:bottom w:val="nil"/>
            </w:tcBorders>
          </w:tcPr>
          <w:p w14:paraId="4857E84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F77D193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нержавеющей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стали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2AFDB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F737C3C" w14:textId="77777777" w:rsidR="00A77AEE" w:rsidRPr="00524D74" w:rsidRDefault="00AD25B0">
            <w:pPr>
              <w:pStyle w:val="TableParagraph"/>
              <w:spacing w:line="21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повидло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C71BC9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25D1945" w14:textId="77777777" w:rsidR="00A77AEE" w:rsidRPr="00524D74" w:rsidRDefault="00AD25B0">
            <w:pPr>
              <w:pStyle w:val="TableParagraph"/>
              <w:spacing w:line="213" w:lineRule="exact"/>
              <w:ind w:left="3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2900-</w:t>
            </w: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</w:tr>
      <w:tr w:rsidR="00524D74" w:rsidRPr="00524D74" w14:paraId="471D6FC8" w14:textId="77777777">
        <w:trPr>
          <w:trHeight w:val="231"/>
        </w:trPr>
        <w:tc>
          <w:tcPr>
            <w:tcW w:w="306" w:type="dxa"/>
            <w:tcBorders>
              <w:top w:val="nil"/>
              <w:bottom w:val="nil"/>
            </w:tcBorders>
          </w:tcPr>
          <w:p w14:paraId="2B47CC25" w14:textId="77777777" w:rsidR="00A77AEE" w:rsidRPr="00524D74" w:rsidRDefault="00AD25B0">
            <w:pPr>
              <w:pStyle w:val="TableParagraph"/>
              <w:spacing w:line="211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C6F6C86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Станция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сироповарочная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9A33CA6" w14:textId="77777777" w:rsidR="00A77AEE" w:rsidRPr="00524D74" w:rsidRDefault="00AD25B0">
            <w:pPr>
              <w:pStyle w:val="TableParagraph"/>
              <w:spacing w:line="211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ШСК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65AA2C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E2319B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39E3328" w14:textId="77777777" w:rsidR="00A77AEE" w:rsidRPr="00524D74" w:rsidRDefault="00AD25B0">
            <w:pPr>
              <w:pStyle w:val="TableParagraph"/>
              <w:spacing w:line="211" w:lineRule="exact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1850</w:t>
            </w:r>
          </w:p>
        </w:tc>
      </w:tr>
      <w:tr w:rsidR="00524D74" w:rsidRPr="00524D74" w14:paraId="5CB03F5B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4F5614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46B2785" w14:textId="77777777" w:rsidR="00A77AEE" w:rsidRPr="00524D74" w:rsidRDefault="00AD25B0">
            <w:pPr>
              <w:pStyle w:val="TableParagraph"/>
              <w:spacing w:line="210" w:lineRule="exact"/>
              <w:ind w:left="9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IV.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Оборудование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обжаривания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DD7ECD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FA6A2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6A4407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649EA5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74798DA" w14:textId="77777777">
        <w:trPr>
          <w:trHeight w:val="344"/>
        </w:trPr>
        <w:tc>
          <w:tcPr>
            <w:tcW w:w="306" w:type="dxa"/>
            <w:tcBorders>
              <w:top w:val="nil"/>
              <w:bottom w:val="nil"/>
            </w:tcBorders>
          </w:tcPr>
          <w:p w14:paraId="707B7CE4" w14:textId="77777777" w:rsidR="00A77AEE" w:rsidRPr="00524D74" w:rsidRDefault="00AD25B0">
            <w:pPr>
              <w:pStyle w:val="TableParagraph"/>
              <w:spacing w:line="226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C733A2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Плита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паровая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B8BBA38" w14:textId="77777777" w:rsidR="00A77AEE" w:rsidRPr="00524D74" w:rsidRDefault="00AD25B0">
            <w:pPr>
              <w:pStyle w:val="TableParagraph"/>
              <w:spacing w:line="226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КВД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A73E96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вытяжка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чеснока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BCF212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43819EF" w14:textId="77777777" w:rsidR="00A77AEE" w:rsidRPr="00524D74" w:rsidRDefault="00AD25B0">
            <w:pPr>
              <w:pStyle w:val="TableParagraph"/>
              <w:spacing w:line="226" w:lineRule="exact"/>
              <w:ind w:left="136" w:right="1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</w:tr>
      <w:tr w:rsidR="00524D74" w:rsidRPr="00524D74" w14:paraId="14407630" w14:textId="77777777">
        <w:trPr>
          <w:trHeight w:val="458"/>
        </w:trPr>
        <w:tc>
          <w:tcPr>
            <w:tcW w:w="306" w:type="dxa"/>
            <w:tcBorders>
              <w:top w:val="nil"/>
              <w:bottom w:val="nil"/>
            </w:tcBorders>
          </w:tcPr>
          <w:p w14:paraId="30BFB16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50647F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D0480E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0D16559" w14:textId="77777777" w:rsidR="00A77AEE" w:rsidRPr="00524D74" w:rsidRDefault="00AD25B0">
            <w:pPr>
              <w:pStyle w:val="TableParagraph"/>
              <w:spacing w:before="110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обжарка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C29DBD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CE40FD7" w14:textId="77777777" w:rsidR="00A77AEE" w:rsidRPr="00524D74" w:rsidRDefault="00AD25B0">
            <w:pPr>
              <w:pStyle w:val="TableParagraph"/>
              <w:spacing w:before="110"/>
              <w:ind w:left="136" w:right="12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2670</w:t>
            </w:r>
          </w:p>
        </w:tc>
      </w:tr>
      <w:tr w:rsidR="00524D74" w:rsidRPr="00524D74" w14:paraId="677E019B" w14:textId="77777777">
        <w:trPr>
          <w:trHeight w:val="343"/>
        </w:trPr>
        <w:tc>
          <w:tcPr>
            <w:tcW w:w="306" w:type="dxa"/>
            <w:tcBorders>
              <w:top w:val="nil"/>
              <w:bottom w:val="nil"/>
            </w:tcBorders>
          </w:tcPr>
          <w:p w14:paraId="0802C311" w14:textId="77777777" w:rsidR="00A77AEE" w:rsidRPr="00524D74" w:rsidRDefault="00AD25B0">
            <w:pPr>
              <w:pStyle w:val="TableParagraph"/>
              <w:spacing w:before="110" w:line="214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D021C6B" w14:textId="77777777" w:rsidR="00A77AEE" w:rsidRPr="00524D74" w:rsidRDefault="00AD25B0">
            <w:pPr>
              <w:pStyle w:val="TableParagraph"/>
              <w:tabs>
                <w:tab w:val="left" w:pos="1637"/>
              </w:tabs>
              <w:spacing w:before="110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Печь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механизированная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5092C63" w14:textId="77777777" w:rsidR="00A77AEE" w:rsidRPr="00524D74" w:rsidRDefault="00AD25B0">
            <w:pPr>
              <w:pStyle w:val="TableParagraph"/>
              <w:spacing w:before="110" w:line="214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А9-КЖД-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BF87AA7" w14:textId="77777777" w:rsidR="00A77AEE" w:rsidRPr="00524D74" w:rsidRDefault="00AD25B0">
            <w:pPr>
              <w:pStyle w:val="TableParagraph"/>
              <w:spacing w:before="110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обжарка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6862459" w14:textId="77777777" w:rsidR="00A77AEE" w:rsidRPr="00524D74" w:rsidRDefault="00AD25B0">
            <w:pPr>
              <w:pStyle w:val="TableParagraph"/>
              <w:spacing w:before="110" w:line="214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11930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12070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32D2F5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6172384C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81091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EB6D81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паромаслянная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78CCA0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F2FB9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4F5C5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3AA906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9795AFE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75E6B1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E475D2D" w14:textId="77777777" w:rsidR="00A77AEE" w:rsidRPr="00524D74" w:rsidRDefault="00AD25B0">
            <w:pPr>
              <w:pStyle w:val="TableParagraph"/>
              <w:spacing w:line="210" w:lineRule="exact"/>
              <w:ind w:left="25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V.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Стерилизационные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аппараты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2CE639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2CF3B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33C881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43CBF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58EC2D5F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FA487E3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5FDB92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Автоклав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вертикальный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1B3DA2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*Б6-КА2-В-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BC5596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острый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D0447BE" w14:textId="77777777" w:rsidR="00A77AEE" w:rsidRPr="00524D74" w:rsidRDefault="00AD25B0">
            <w:pPr>
              <w:pStyle w:val="TableParagraph"/>
              <w:spacing w:line="210" w:lineRule="exact"/>
              <w:ind w:left="125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*5200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841371D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Тепловыделение</w:t>
            </w:r>
          </w:p>
        </w:tc>
      </w:tr>
      <w:tr w:rsidR="00524D74" w:rsidRPr="00524D74" w14:paraId="1DF15DA7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77958D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F640D4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C5D1E8C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Б6-КА2-В-</w:t>
            </w:r>
            <w:r w:rsidRPr="00524D74">
              <w:rPr>
                <w:color w:val="000000" w:themeColor="text1"/>
                <w:spacing w:val="-10"/>
                <w:sz w:val="20"/>
              </w:rPr>
              <w:t>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B69D9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6DAE0C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8000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5EDC6D3" w14:textId="77777777" w:rsidR="00A77AEE" w:rsidRPr="00524D74" w:rsidRDefault="00AD25B0">
            <w:pPr>
              <w:pStyle w:val="TableParagraph"/>
              <w:tabs>
                <w:tab w:val="left" w:pos="619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от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автоклава</w:t>
            </w:r>
          </w:p>
        </w:tc>
      </w:tr>
      <w:tr w:rsidR="00524D74" w:rsidRPr="00524D74" w14:paraId="2124D9D2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4FA290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A963C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0A3B42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34268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тушенка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59D88B2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5500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791D85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распределяется</w:t>
            </w:r>
          </w:p>
        </w:tc>
      </w:tr>
      <w:tr w:rsidR="00524D74" w:rsidRPr="00524D74" w14:paraId="544A46C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DC515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CE2EC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899160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3EF686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2853167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8400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AC50B2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75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% в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цех</w:t>
            </w:r>
          </w:p>
        </w:tc>
      </w:tr>
      <w:tr w:rsidR="00524D74" w:rsidRPr="00524D74" w14:paraId="740299D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408A88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DB1DCE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B7385F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9E759F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борщевая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заправка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B72BDD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5400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BE96633" w14:textId="77777777" w:rsidR="00A77AEE" w:rsidRPr="00524D74" w:rsidRDefault="00AD25B0">
            <w:pPr>
              <w:pStyle w:val="TableParagraph"/>
              <w:tabs>
                <w:tab w:val="left" w:pos="396"/>
                <w:tab w:val="left" w:pos="898"/>
                <w:tab w:val="left" w:pos="1363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25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%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</w:tc>
      </w:tr>
      <w:tr w:rsidR="00524D74" w:rsidRPr="00524D74" w14:paraId="5D3DCD3A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22D52C9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71D7CF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14F17B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24CE1F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A8522D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8300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096336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приямок</w:t>
            </w:r>
          </w:p>
        </w:tc>
      </w:tr>
      <w:tr w:rsidR="00524D74" w:rsidRPr="00524D74" w14:paraId="684037E5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26F724B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248DAA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FF9CFE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DAA900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сливовый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649A7C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3800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758772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F1EDFF8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2AD2A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839CB5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C3A7B0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A8EDC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59F2843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5800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75D889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D156C67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2E82EE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FF37B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AD31D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02C130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5E2B241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5400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14DD691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1B5A96D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9EC651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CEFDE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929749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66AFE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1C1BE48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8300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0ADAC3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783BC3BA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131B1D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A7F2BA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BBAEDF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D47714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варенье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8D156C9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3300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61FB1404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*</w:t>
            </w:r>
            <w:r w:rsidRPr="00524D74">
              <w:rPr>
                <w:color w:val="000000" w:themeColor="text1"/>
                <w:spacing w:val="4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41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числителе</w:t>
            </w:r>
          </w:p>
        </w:tc>
      </w:tr>
      <w:tr w:rsidR="00524D74" w:rsidRPr="00524D74" w14:paraId="79107CCA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27D0B4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CA77F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0D769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2FFC7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9891BE9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5100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C00783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указано</w:t>
            </w:r>
          </w:p>
        </w:tc>
      </w:tr>
      <w:tr w:rsidR="00524D74" w:rsidRPr="00524D74" w14:paraId="1543A9FC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089055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41AF3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8F440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D5AD6C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клубника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0ED475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3700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9D681F0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тепловыделение</w:t>
            </w:r>
          </w:p>
        </w:tc>
      </w:tr>
      <w:tr w:rsidR="00524D74" w:rsidRPr="00524D74" w14:paraId="48632322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5FDCDB3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6D2054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2212EC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E0CC57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протертая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B01188A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5700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44172E97" w14:textId="77777777" w:rsidR="00A77AEE" w:rsidRPr="00524D74" w:rsidRDefault="00AD25B0">
            <w:pPr>
              <w:pStyle w:val="TableParagraph"/>
              <w:tabs>
                <w:tab w:val="left" w:pos="1192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от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2-</w:t>
            </w:r>
            <w:r w:rsidRPr="00524D74">
              <w:rPr>
                <w:color w:val="000000" w:themeColor="text1"/>
                <w:spacing w:val="-10"/>
                <w:sz w:val="20"/>
              </w:rPr>
              <w:t>х</w:t>
            </w:r>
          </w:p>
        </w:tc>
      </w:tr>
      <w:tr w:rsidR="00524D74" w:rsidRPr="00524D74" w14:paraId="2F04D6ED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1E47A5B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DAE54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3E98A6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16E683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кабачки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рисом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3A173BA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5400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73E18DAB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корзинного</w:t>
            </w:r>
          </w:p>
        </w:tc>
      </w:tr>
      <w:tr w:rsidR="00524D74" w:rsidRPr="00524D74" w14:paraId="4205C0D4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7B61B0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03819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333B5A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1CB84D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7B49535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8300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5CCEF51" w14:textId="77777777" w:rsidR="00A77AEE" w:rsidRPr="00524D74" w:rsidRDefault="00AD25B0">
            <w:pPr>
              <w:pStyle w:val="TableParagraph"/>
              <w:tabs>
                <w:tab w:val="left" w:pos="1363"/>
              </w:tabs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автоклава,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</w:tc>
      </w:tr>
      <w:tr w:rsidR="00524D74" w:rsidRPr="00524D74" w14:paraId="38FF4066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71C36D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13A10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BA2E33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2F4442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FE726FE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5700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1CFB92A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знаменателе</w:t>
            </w:r>
            <w:r w:rsidRPr="00524D74">
              <w:rPr>
                <w:color w:val="000000" w:themeColor="text1"/>
                <w:spacing w:val="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от</w:t>
            </w:r>
          </w:p>
        </w:tc>
      </w:tr>
      <w:tr w:rsidR="00524D74" w:rsidRPr="00524D74" w14:paraId="4F2F97D5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33564F1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125DF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4E9108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C2C5C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CE7153E" w14:textId="77777777" w:rsidR="00A77AEE" w:rsidRPr="00524D74" w:rsidRDefault="00AD25B0">
            <w:pPr>
              <w:pStyle w:val="TableParagraph"/>
              <w:spacing w:line="21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8700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826AFB6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4-х </w:t>
            </w:r>
            <w:r w:rsidRPr="00524D74">
              <w:rPr>
                <w:color w:val="000000" w:themeColor="text1"/>
                <w:spacing w:val="-2"/>
                <w:sz w:val="20"/>
              </w:rPr>
              <w:t>корз.</w:t>
            </w:r>
          </w:p>
        </w:tc>
      </w:tr>
      <w:tr w:rsidR="00524D74" w:rsidRPr="00524D74" w14:paraId="07969B7F" w14:textId="77777777">
        <w:trPr>
          <w:trHeight w:val="229"/>
        </w:trPr>
        <w:tc>
          <w:tcPr>
            <w:tcW w:w="306" w:type="dxa"/>
            <w:tcBorders>
              <w:top w:val="nil"/>
              <w:bottom w:val="nil"/>
            </w:tcBorders>
          </w:tcPr>
          <w:p w14:paraId="6FE0A17D" w14:textId="77777777" w:rsidR="00A77AEE" w:rsidRPr="00524D74" w:rsidRDefault="00AD25B0">
            <w:pPr>
              <w:pStyle w:val="TableParagraph"/>
              <w:spacing w:line="21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7A033D2" w14:textId="77777777" w:rsidR="00A77AEE" w:rsidRPr="00524D74" w:rsidRDefault="00AD25B0">
            <w:pPr>
              <w:pStyle w:val="TableParagraph"/>
              <w:tabs>
                <w:tab w:val="left" w:pos="2010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Стерилизатор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непрерывного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7F0B90E" w14:textId="77777777" w:rsidR="00A77AEE" w:rsidRPr="00524D74" w:rsidRDefault="00AD25B0">
            <w:pPr>
              <w:pStyle w:val="TableParagraph"/>
              <w:spacing w:line="21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«Хунистер»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8F8500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9225BBC" w14:textId="77777777" w:rsidR="00A77AEE" w:rsidRPr="00524D74" w:rsidRDefault="00AD25B0">
            <w:pPr>
              <w:pStyle w:val="TableParagraph"/>
              <w:spacing w:line="210" w:lineRule="exact"/>
              <w:ind w:left="125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163800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5625EA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0EF4794" w14:textId="77777777">
        <w:trPr>
          <w:trHeight w:val="230"/>
        </w:trPr>
        <w:tc>
          <w:tcPr>
            <w:tcW w:w="306" w:type="dxa"/>
            <w:tcBorders>
              <w:top w:val="nil"/>
              <w:bottom w:val="nil"/>
            </w:tcBorders>
          </w:tcPr>
          <w:p w14:paraId="37D7F90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378791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действия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FCA96D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A09792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87A2F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328F5C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A77AEE" w:rsidRPr="00524D74" w14:paraId="490D6F77" w14:textId="77777777">
        <w:trPr>
          <w:trHeight w:val="228"/>
        </w:trPr>
        <w:tc>
          <w:tcPr>
            <w:tcW w:w="306" w:type="dxa"/>
            <w:tcBorders>
              <w:top w:val="nil"/>
              <w:bottom w:val="nil"/>
            </w:tcBorders>
          </w:tcPr>
          <w:p w14:paraId="3699C14C" w14:textId="77777777" w:rsidR="00A77AEE" w:rsidRPr="00524D74" w:rsidRDefault="00AD25B0">
            <w:pPr>
              <w:pStyle w:val="TableParagraph"/>
              <w:spacing w:line="208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39953DB" w14:textId="77777777" w:rsidR="00A77AEE" w:rsidRPr="00524D74" w:rsidRDefault="00AD25B0">
            <w:pPr>
              <w:pStyle w:val="TableParagraph"/>
              <w:tabs>
                <w:tab w:val="left" w:pos="2010"/>
              </w:tabs>
              <w:spacing w:line="208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Пастеризатор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непрерывного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C32CAD4" w14:textId="77777777" w:rsidR="00A77AEE" w:rsidRPr="00524D74" w:rsidRDefault="00AD25B0">
            <w:pPr>
              <w:pStyle w:val="TableParagraph"/>
              <w:spacing w:line="208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РЗ-КСВ-</w:t>
            </w: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39C11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5634614" w14:textId="77777777" w:rsidR="00A77AEE" w:rsidRPr="00524D74" w:rsidRDefault="00AD25B0">
            <w:pPr>
              <w:pStyle w:val="TableParagraph"/>
              <w:spacing w:line="208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41600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C84431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</w:tbl>
    <w:p w14:paraId="2379F9FB" w14:textId="77777777" w:rsidR="00A77AEE" w:rsidRPr="00524D74" w:rsidRDefault="00A77AEE">
      <w:pPr>
        <w:rPr>
          <w:color w:val="000000" w:themeColor="text1"/>
          <w:sz w:val="16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1977CC2E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3248"/>
        <w:gridCol w:w="1208"/>
        <w:gridCol w:w="1677"/>
        <w:gridCol w:w="1485"/>
        <w:gridCol w:w="1484"/>
      </w:tblGrid>
      <w:tr w:rsidR="00524D74" w:rsidRPr="00524D74" w14:paraId="03CC31CD" w14:textId="77777777">
        <w:trPr>
          <w:trHeight w:val="689"/>
        </w:trPr>
        <w:tc>
          <w:tcPr>
            <w:tcW w:w="306" w:type="dxa"/>
          </w:tcPr>
          <w:p w14:paraId="23E0CAD1" w14:textId="77777777" w:rsidR="00A77AEE" w:rsidRPr="00524D74" w:rsidRDefault="00AD25B0">
            <w:pPr>
              <w:pStyle w:val="TableParagraph"/>
              <w:spacing w:before="112"/>
              <w:ind w:left="45" w:right="26" w:firstLine="1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№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пп</w:t>
            </w:r>
          </w:p>
        </w:tc>
        <w:tc>
          <w:tcPr>
            <w:tcW w:w="3248" w:type="dxa"/>
          </w:tcPr>
          <w:p w14:paraId="01D1800F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D2A618A" w14:textId="77777777" w:rsidR="00A77AEE" w:rsidRPr="00524D74" w:rsidRDefault="00AD25B0">
            <w:pPr>
              <w:pStyle w:val="TableParagraph"/>
              <w:ind w:left="37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208" w:type="dxa"/>
          </w:tcPr>
          <w:p w14:paraId="3DECDDC7" w14:textId="77777777" w:rsidR="00A77AEE" w:rsidRPr="00524D74" w:rsidRDefault="00AD25B0">
            <w:pPr>
              <w:pStyle w:val="TableParagraph"/>
              <w:spacing w:before="112"/>
              <w:ind w:left="180" w:firstLine="14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Марка оборудов.</w:t>
            </w:r>
          </w:p>
        </w:tc>
        <w:tc>
          <w:tcPr>
            <w:tcW w:w="1677" w:type="dxa"/>
          </w:tcPr>
          <w:p w14:paraId="4304E253" w14:textId="77777777" w:rsidR="00A77AEE" w:rsidRPr="00524D74" w:rsidRDefault="00AD25B0">
            <w:pPr>
              <w:pStyle w:val="TableParagraph"/>
              <w:ind w:left="149" w:right="13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Ассортимент продукции</w:t>
            </w:r>
          </w:p>
          <w:p w14:paraId="2D6B6B7C" w14:textId="77777777" w:rsidR="00A77AEE" w:rsidRPr="00524D74" w:rsidRDefault="00AD25B0">
            <w:pPr>
              <w:pStyle w:val="TableParagraph"/>
              <w:spacing w:line="213" w:lineRule="exact"/>
              <w:ind w:left="149" w:right="1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(представитель)</w:t>
            </w:r>
          </w:p>
        </w:tc>
        <w:tc>
          <w:tcPr>
            <w:tcW w:w="1485" w:type="dxa"/>
          </w:tcPr>
          <w:p w14:paraId="0D074C04" w14:textId="77777777" w:rsidR="00A77AEE" w:rsidRPr="00524D74" w:rsidRDefault="00AD25B0">
            <w:pPr>
              <w:pStyle w:val="TableParagraph"/>
              <w:ind w:left="475" w:hanging="44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Тепловыделение ккал/ч</w:t>
            </w:r>
          </w:p>
          <w:p w14:paraId="6BFBF25E" w14:textId="77777777" w:rsidR="00A77AEE" w:rsidRPr="00524D74" w:rsidRDefault="00AD25B0">
            <w:pPr>
              <w:pStyle w:val="TableParagraph"/>
              <w:spacing w:line="213" w:lineRule="exact"/>
              <w:ind w:left="10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ккал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1,16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вт</w:t>
            </w:r>
          </w:p>
        </w:tc>
        <w:tc>
          <w:tcPr>
            <w:tcW w:w="1484" w:type="dxa"/>
          </w:tcPr>
          <w:p w14:paraId="3B8DF3D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FD043F7" w14:textId="77777777" w:rsidR="00A77AEE" w:rsidRPr="00524D74" w:rsidRDefault="00AD25B0">
            <w:pPr>
              <w:pStyle w:val="TableParagraph"/>
              <w:ind w:left="136" w:right="12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7FA86D18" w14:textId="77777777">
        <w:trPr>
          <w:trHeight w:val="229"/>
        </w:trPr>
        <w:tc>
          <w:tcPr>
            <w:tcW w:w="306" w:type="dxa"/>
            <w:tcBorders>
              <w:bottom w:val="single" w:sz="6" w:space="0" w:color="000000"/>
            </w:tcBorders>
          </w:tcPr>
          <w:p w14:paraId="4B9F3B7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248" w:type="dxa"/>
            <w:tcBorders>
              <w:bottom w:val="single" w:sz="6" w:space="0" w:color="000000"/>
            </w:tcBorders>
          </w:tcPr>
          <w:p w14:paraId="36BA4F8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248ABAF4" w14:textId="77777777" w:rsidR="00A77AEE" w:rsidRPr="00524D74" w:rsidRDefault="00AD25B0">
            <w:pPr>
              <w:pStyle w:val="TableParagraph"/>
              <w:spacing w:line="210" w:lineRule="exact"/>
              <w:ind w:lef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77" w:type="dxa"/>
            <w:tcBorders>
              <w:bottom w:val="single" w:sz="6" w:space="0" w:color="000000"/>
            </w:tcBorders>
          </w:tcPr>
          <w:p w14:paraId="7932D73D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485" w:type="dxa"/>
            <w:tcBorders>
              <w:bottom w:val="single" w:sz="6" w:space="0" w:color="000000"/>
            </w:tcBorders>
          </w:tcPr>
          <w:p w14:paraId="2E782CA2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484" w:type="dxa"/>
            <w:tcBorders>
              <w:bottom w:val="single" w:sz="6" w:space="0" w:color="000000"/>
            </w:tcBorders>
          </w:tcPr>
          <w:p w14:paraId="535504DD" w14:textId="77777777" w:rsidR="00A77AEE" w:rsidRPr="00524D74" w:rsidRDefault="00AD25B0">
            <w:pPr>
              <w:pStyle w:val="TableParagraph"/>
              <w:spacing w:line="210" w:lineRule="exact"/>
              <w:ind w:left="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1AF4AE41" w14:textId="77777777">
        <w:trPr>
          <w:trHeight w:val="226"/>
        </w:trPr>
        <w:tc>
          <w:tcPr>
            <w:tcW w:w="306" w:type="dxa"/>
            <w:tcBorders>
              <w:top w:val="single" w:sz="6" w:space="0" w:color="000000"/>
              <w:bottom w:val="nil"/>
            </w:tcBorders>
          </w:tcPr>
          <w:p w14:paraId="7B6E379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nil"/>
            </w:tcBorders>
          </w:tcPr>
          <w:p w14:paraId="4E5872A7" w14:textId="77777777" w:rsidR="00A77AEE" w:rsidRPr="00524D74" w:rsidRDefault="00AD25B0">
            <w:pPr>
              <w:pStyle w:val="TableParagraph"/>
              <w:spacing w:line="20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действия</w:t>
            </w:r>
          </w:p>
        </w:tc>
        <w:tc>
          <w:tcPr>
            <w:tcW w:w="1208" w:type="dxa"/>
            <w:tcBorders>
              <w:top w:val="single" w:sz="6" w:space="0" w:color="000000"/>
              <w:bottom w:val="nil"/>
            </w:tcBorders>
          </w:tcPr>
          <w:p w14:paraId="32334AC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677" w:type="dxa"/>
            <w:tcBorders>
              <w:top w:val="single" w:sz="6" w:space="0" w:color="000000"/>
              <w:bottom w:val="nil"/>
            </w:tcBorders>
          </w:tcPr>
          <w:p w14:paraId="74C9AE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nil"/>
            </w:tcBorders>
          </w:tcPr>
          <w:p w14:paraId="7833AE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84" w:type="dxa"/>
            <w:vMerge w:val="restart"/>
            <w:tcBorders>
              <w:top w:val="single" w:sz="6" w:space="0" w:color="000000"/>
            </w:tcBorders>
          </w:tcPr>
          <w:p w14:paraId="71BA810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4A6C067D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7CDBCD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AD18985" w14:textId="77777777" w:rsidR="00A77AEE" w:rsidRPr="00524D74" w:rsidRDefault="00AD25B0">
            <w:pPr>
              <w:pStyle w:val="TableParagraph"/>
              <w:spacing w:line="200" w:lineRule="exact"/>
              <w:ind w:left="53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VI.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Сушильные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аппараты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395AD3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02351E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60AD25C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834BE0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431FEEE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2D41B65D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CFDD62A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Сушилка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паровая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конвейерная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10DF4EE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Г4-КСК-</w:t>
            </w: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F7A28F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C82C27C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5500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5F6BC35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3850A79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4D0DC2E2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3FA2A73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F3B4928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Г4-КСК-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0725308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CE82908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617AEA8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1E6C8F5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61EFA955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24018DD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006C136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Г4-КСК-</w:t>
            </w: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E2EEFD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9B2C512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1A3F1A7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2FA5A98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0DB8194D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AAF5E96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4CC9980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Г4-КСК-</w:t>
            </w: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829AAC1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1886D22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20000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39CF5B9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9E40E83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9725AC7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3114ACC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96F7163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ПКС-</w:t>
            </w: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35DD7C7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22BCE08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5400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658BA92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FD25A2C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7D0D98EB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DB06DB4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46D4F75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ПКС-</w:t>
            </w: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308E16C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60C402F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5400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2F0722E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23C2F0D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03DA1F8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1F94EB2" w14:textId="77777777" w:rsidR="00A77AEE" w:rsidRPr="00524D74" w:rsidRDefault="00AD25B0">
            <w:pPr>
              <w:pStyle w:val="TableParagraph"/>
              <w:spacing w:line="200" w:lineRule="exact"/>
              <w:ind w:left="50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VII.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Оборудование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разное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44CE0C6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457EB2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BE57EED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E432DA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907F8E9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79E5BA18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D2129A5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Пароводотермический</w:t>
            </w:r>
            <w:r w:rsidRPr="00524D74">
              <w:rPr>
                <w:color w:val="000000" w:themeColor="text1"/>
                <w:spacing w:val="2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аппарат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C4793C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0FC33D8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65DD27D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1860EA4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9ED2007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21E4E40E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50DA5A8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Гомогенизатор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798FD30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К5-ОГ-</w:t>
            </w:r>
            <w:r w:rsidRPr="00524D74">
              <w:rPr>
                <w:color w:val="000000" w:themeColor="text1"/>
                <w:spacing w:val="-5"/>
                <w:sz w:val="20"/>
              </w:rPr>
              <w:t>2А-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3360E81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BD72C33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4800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38C789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9B01566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78F2A0A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F0B21E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91F9985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1,25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C51428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473271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70B0621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F824384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331CC70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87CAB1F" w14:textId="77777777" w:rsidR="00A77AEE" w:rsidRPr="00524D74" w:rsidRDefault="00AD25B0">
            <w:pPr>
              <w:pStyle w:val="TableParagraph"/>
              <w:tabs>
                <w:tab w:val="left" w:pos="2547"/>
              </w:tabs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Моечно-сушильная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01BD9437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0EBAE3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C8647B9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4500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567A5E5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48674F1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364E7DC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11FB2A5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«Тайфун»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81547F8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376E1BD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2BEF82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53440BD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CC2E55B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654132D7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1485486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Сушильно-охладительное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EDF5A2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992F404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5A839D6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71BF8E4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50AADDD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BE5B5B1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67814C6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устройство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77C1E916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517E641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0E92FC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CDB52F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20126D1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75BCD2EB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7F48731" w14:textId="77777777" w:rsidR="00A77AEE" w:rsidRPr="00524D74" w:rsidRDefault="00AD25B0">
            <w:pPr>
              <w:pStyle w:val="TableParagraph"/>
              <w:tabs>
                <w:tab w:val="left" w:pos="1300"/>
                <w:tab w:val="left" w:pos="2926"/>
              </w:tabs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Комплекс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AF34C87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ККМ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2CB95D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73FEE7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1AABF5C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7DCDA50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113AF10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1D3C5502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асептического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консервирования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E95F68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A2094B4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EF5A58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10DC8B6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E3497CE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6EB01E7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58E326A" w14:textId="77777777" w:rsidR="00A77AEE" w:rsidRPr="00524D74" w:rsidRDefault="00AD25B0">
            <w:pPr>
              <w:pStyle w:val="TableParagraph"/>
              <w:tabs>
                <w:tab w:val="left" w:pos="1922"/>
              </w:tabs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хранения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плодоовощных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B3115B3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51A6458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0886898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3C218D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F081683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72B0A594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DCD26C2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полуфабрикатов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4254D464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B64DA2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712754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1A2A97A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5AF4466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245498AD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C71ECB4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числе: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199296A6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7AA2F4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6E5846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6E1423D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F779955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7FDFC28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636040A" w14:textId="77777777" w:rsidR="00A77AEE" w:rsidRPr="00524D74" w:rsidRDefault="00AD25B0">
            <w:pPr>
              <w:pStyle w:val="TableParagraph"/>
              <w:tabs>
                <w:tab w:val="left" w:pos="428"/>
                <w:tab w:val="left" w:pos="1612"/>
                <w:tab w:val="left" w:pos="3112"/>
              </w:tabs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установка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стерилизации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145D591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А9-ККИ/1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F1EDEA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2E50E212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6000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6FFD9CD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510422B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5A4243F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B3759B1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охлаждения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продукта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5789CCA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F23C1C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9CDEBAC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1BD7136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9CDD150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7BC726BC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2260691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6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установка</w:t>
            </w:r>
            <w:r w:rsidRPr="00524D74">
              <w:rPr>
                <w:color w:val="000000" w:themeColor="text1"/>
                <w:spacing w:val="6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6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6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стерилизации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7D69D5A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А9-КЛЮ/6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F5F53C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71D90BF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0446C3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8A7D4DC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57E3C181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7834ABA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оборудования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резерв.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2D6ABB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087809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495E437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404F98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60143B1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699DEAD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6A46272B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стерилизация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резервуаров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059954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27BFC963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39DAE97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50000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533F7F3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290A1CE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98EB2C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326DF941" w14:textId="77777777" w:rsidR="00A77AEE" w:rsidRPr="00524D74" w:rsidRDefault="00AD25B0">
            <w:pPr>
              <w:pStyle w:val="TableParagraph"/>
              <w:tabs>
                <w:tab w:val="left" w:pos="456"/>
                <w:tab w:val="left" w:pos="1839"/>
                <w:tab w:val="left" w:pos="3131"/>
              </w:tabs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10"/>
                <w:sz w:val="20"/>
              </w:rPr>
              <w:t>-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охлаждение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резервуара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FFFEE7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586CC38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F9683AF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4000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2C46C8C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CB7C495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719C21D1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DCA41CB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продуктом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34ACDC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07C44A1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05C350C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3C6BC02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BE62E05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00FD39E3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DA25DF5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Протирочная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28FB4517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4A965477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43337E8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3BF472D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F6F45F8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38804B16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2CCD5998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Наполнитель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CF2E473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D32ED83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сливовый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5CE9D58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7277226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2B3C711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4ADC2DC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7BD63B8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64B7C33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8C95FA9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острый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6067BD32" w14:textId="77777777" w:rsidR="00A77AEE" w:rsidRPr="00524D74" w:rsidRDefault="00AD25B0">
            <w:pPr>
              <w:pStyle w:val="TableParagraph"/>
              <w:spacing w:line="200" w:lineRule="exact"/>
              <w:ind w:left="126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06D2091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8803038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05E8BFDB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4D14DE85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4A9635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155D8D3" w14:textId="77777777" w:rsidR="00A77AEE" w:rsidRPr="00524D74" w:rsidRDefault="00AD25B0">
            <w:pPr>
              <w:pStyle w:val="TableParagraph"/>
              <w:tabs>
                <w:tab w:val="left" w:pos="904"/>
              </w:tabs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залива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зеленого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56C0207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4500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0B96853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376392F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58C6AD82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8FB33E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380349C3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713188B1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горошка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455D9C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14:paraId="3C8F608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EE0ED92" w14:textId="77777777">
        <w:trPr>
          <w:trHeight w:val="219"/>
        </w:trPr>
        <w:tc>
          <w:tcPr>
            <w:tcW w:w="306" w:type="dxa"/>
            <w:tcBorders>
              <w:top w:val="nil"/>
              <w:bottom w:val="nil"/>
            </w:tcBorders>
          </w:tcPr>
          <w:p w14:paraId="497CB7BC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50A18435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Корпусообразующая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F59C815" w14:textId="77777777" w:rsidR="00A77AEE" w:rsidRPr="00524D74" w:rsidRDefault="00AD25B0">
            <w:pPr>
              <w:pStyle w:val="TableParagraph"/>
              <w:spacing w:line="200" w:lineRule="exact"/>
              <w:ind w:left="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САЛ-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125DBDE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3149F199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4500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7CC64F6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9A28EE3" w14:textId="77777777">
        <w:trPr>
          <w:trHeight w:val="220"/>
        </w:trPr>
        <w:tc>
          <w:tcPr>
            <w:tcW w:w="306" w:type="dxa"/>
            <w:tcBorders>
              <w:top w:val="nil"/>
              <w:bottom w:val="nil"/>
            </w:tcBorders>
          </w:tcPr>
          <w:p w14:paraId="7606DB11" w14:textId="77777777" w:rsidR="00A77AEE" w:rsidRPr="00524D74" w:rsidRDefault="00AD25B0">
            <w:pPr>
              <w:pStyle w:val="TableParagraph"/>
              <w:spacing w:line="200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248" w:type="dxa"/>
            <w:tcBorders>
              <w:top w:val="nil"/>
              <w:bottom w:val="nil"/>
            </w:tcBorders>
          </w:tcPr>
          <w:p w14:paraId="000F2400" w14:textId="77777777" w:rsidR="00A77AEE" w:rsidRPr="00524D74" w:rsidRDefault="00AD25B0">
            <w:pPr>
              <w:pStyle w:val="TableParagraph"/>
              <w:spacing w:line="20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Фаршемешалка</w:t>
            </w:r>
          </w:p>
        </w:tc>
        <w:tc>
          <w:tcPr>
            <w:tcW w:w="1208" w:type="dxa"/>
            <w:tcBorders>
              <w:top w:val="nil"/>
              <w:bottom w:val="nil"/>
            </w:tcBorders>
          </w:tcPr>
          <w:p w14:paraId="5FE4BB30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</w:tcPr>
          <w:p w14:paraId="64EDFA33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8A4753C" w14:textId="77777777" w:rsidR="00A77AEE" w:rsidRPr="00524D74" w:rsidRDefault="00AD25B0">
            <w:pPr>
              <w:pStyle w:val="TableParagraph"/>
              <w:spacing w:line="200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7832383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77AEE" w:rsidRPr="00524D74" w14:paraId="541D1CA1" w14:textId="77777777">
        <w:trPr>
          <w:trHeight w:val="223"/>
        </w:trPr>
        <w:tc>
          <w:tcPr>
            <w:tcW w:w="306" w:type="dxa"/>
            <w:tcBorders>
              <w:top w:val="nil"/>
            </w:tcBorders>
          </w:tcPr>
          <w:p w14:paraId="2C506146" w14:textId="77777777" w:rsidR="00A77AEE" w:rsidRPr="00524D74" w:rsidRDefault="00AD25B0">
            <w:pPr>
              <w:pStyle w:val="TableParagraph"/>
              <w:spacing w:line="203" w:lineRule="exact"/>
              <w:ind w:left="14" w:righ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3248" w:type="dxa"/>
            <w:tcBorders>
              <w:top w:val="nil"/>
            </w:tcBorders>
          </w:tcPr>
          <w:p w14:paraId="22B086DC" w14:textId="77777777" w:rsidR="00A77AEE" w:rsidRPr="00524D74" w:rsidRDefault="00AD25B0">
            <w:pPr>
              <w:pStyle w:val="TableParagraph"/>
              <w:spacing w:line="203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. </w:t>
            </w:r>
            <w:r w:rsidRPr="00524D74">
              <w:rPr>
                <w:color w:val="000000" w:themeColor="text1"/>
                <w:spacing w:val="-2"/>
                <w:sz w:val="20"/>
              </w:rPr>
              <w:t>Салфетомойка</w:t>
            </w:r>
          </w:p>
        </w:tc>
        <w:tc>
          <w:tcPr>
            <w:tcW w:w="1208" w:type="dxa"/>
            <w:tcBorders>
              <w:top w:val="nil"/>
            </w:tcBorders>
          </w:tcPr>
          <w:p w14:paraId="693263E3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14:paraId="4D2EDD9F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14:paraId="19F8F4A8" w14:textId="77777777" w:rsidR="00A77AEE" w:rsidRPr="00524D74" w:rsidRDefault="00AD25B0">
            <w:pPr>
              <w:pStyle w:val="TableParagraph"/>
              <w:spacing w:line="203" w:lineRule="exact"/>
              <w:ind w:left="124" w:right="1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1500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14:paraId="7ECE86F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7BE03768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63BA98B3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19"/>
        </w:rPr>
      </w:pPr>
    </w:p>
    <w:p w14:paraId="0880F80D" w14:textId="77777777" w:rsidR="00A77AEE" w:rsidRPr="00524D74" w:rsidRDefault="00AD25B0">
      <w:pPr>
        <w:spacing w:before="90"/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35</w:t>
      </w:r>
    </w:p>
    <w:p w14:paraId="56B8C936" w14:textId="77777777" w:rsidR="00A77AEE" w:rsidRPr="00524D74" w:rsidRDefault="00AD25B0">
      <w:pPr>
        <w:spacing w:before="120"/>
        <w:ind w:left="690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Влаговыделения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от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технологического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оборудования</w:t>
      </w:r>
    </w:p>
    <w:p w14:paraId="0A0C0931" w14:textId="77777777" w:rsidR="00A77AEE" w:rsidRPr="00524D74" w:rsidRDefault="00A77AEE">
      <w:pPr>
        <w:pStyle w:val="a3"/>
        <w:spacing w:before="5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600"/>
        <w:gridCol w:w="1315"/>
        <w:gridCol w:w="1422"/>
        <w:gridCol w:w="1520"/>
        <w:gridCol w:w="1114"/>
      </w:tblGrid>
      <w:tr w:rsidR="00524D74" w:rsidRPr="00524D74" w14:paraId="17195B5D" w14:textId="77777777">
        <w:trPr>
          <w:trHeight w:val="690"/>
        </w:trPr>
        <w:tc>
          <w:tcPr>
            <w:tcW w:w="438" w:type="dxa"/>
            <w:tcBorders>
              <w:bottom w:val="single" w:sz="6" w:space="0" w:color="000000"/>
            </w:tcBorders>
          </w:tcPr>
          <w:p w14:paraId="0AC957D9" w14:textId="77777777" w:rsidR="00A77AEE" w:rsidRPr="00524D74" w:rsidRDefault="00AD25B0">
            <w:pPr>
              <w:pStyle w:val="TableParagraph"/>
              <w:spacing w:before="112"/>
              <w:ind w:left="111" w:right="11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14:paraId="693BD86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37E9C694" w14:textId="77777777" w:rsidR="00A77AEE" w:rsidRPr="00524D74" w:rsidRDefault="00AD25B0">
            <w:pPr>
              <w:pStyle w:val="TableParagraph"/>
              <w:ind w:left="5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14:paraId="1E73E978" w14:textId="77777777" w:rsidR="00A77AEE" w:rsidRPr="00524D74" w:rsidRDefault="00AD25B0">
            <w:pPr>
              <w:pStyle w:val="TableParagraph"/>
              <w:spacing w:before="112"/>
              <w:ind w:left="59" w:firstLine="3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Марка оборудования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5FD061EE" w14:textId="77777777" w:rsidR="00A77AEE" w:rsidRPr="00524D74" w:rsidRDefault="00AD25B0">
            <w:pPr>
              <w:pStyle w:val="TableParagraph"/>
              <w:ind w:left="23" w:righ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Ассортимент продукции</w:t>
            </w:r>
          </w:p>
          <w:p w14:paraId="5849D049" w14:textId="77777777" w:rsidR="00A77AEE" w:rsidRPr="00524D74" w:rsidRDefault="00AD25B0">
            <w:pPr>
              <w:pStyle w:val="TableParagraph"/>
              <w:spacing w:line="213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(представитель)</w:t>
            </w:r>
          </w:p>
        </w:tc>
        <w:tc>
          <w:tcPr>
            <w:tcW w:w="1520" w:type="dxa"/>
            <w:tcBorders>
              <w:bottom w:val="single" w:sz="6" w:space="0" w:color="000000"/>
            </w:tcBorders>
          </w:tcPr>
          <w:p w14:paraId="22C85EC8" w14:textId="77777777" w:rsidR="00A77AEE" w:rsidRPr="00524D74" w:rsidRDefault="00AD25B0">
            <w:pPr>
              <w:pStyle w:val="TableParagraph"/>
              <w:spacing w:before="112"/>
              <w:ind w:left="592" w:hanging="5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Влаговыделение,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7BE8E576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30B7D2A9" w14:textId="77777777" w:rsidR="00A77AEE" w:rsidRPr="00524D74" w:rsidRDefault="00AD25B0">
            <w:pPr>
              <w:pStyle w:val="TableParagraph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30519BD3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</w:tcPr>
          <w:p w14:paraId="42D2BA9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294C97A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 w14:paraId="7A62E457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6" w:space="0" w:color="000000"/>
              <w:bottom w:val="single" w:sz="6" w:space="0" w:color="000000"/>
            </w:tcBorders>
          </w:tcPr>
          <w:p w14:paraId="3EDED56B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05AE2E6F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0638138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5BE49D86" w14:textId="77777777">
        <w:trPr>
          <w:trHeight w:val="231"/>
        </w:trPr>
        <w:tc>
          <w:tcPr>
            <w:tcW w:w="438" w:type="dxa"/>
            <w:tcBorders>
              <w:top w:val="single" w:sz="6" w:space="0" w:color="000000"/>
              <w:bottom w:val="nil"/>
            </w:tcBorders>
          </w:tcPr>
          <w:p w14:paraId="45D3C4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nil"/>
            </w:tcBorders>
          </w:tcPr>
          <w:p w14:paraId="6828E37D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Машины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сырья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тары</w:t>
            </w:r>
          </w:p>
        </w:tc>
        <w:tc>
          <w:tcPr>
            <w:tcW w:w="1315" w:type="dxa"/>
            <w:tcBorders>
              <w:top w:val="single" w:sz="6" w:space="0" w:color="000000"/>
              <w:bottom w:val="nil"/>
            </w:tcBorders>
          </w:tcPr>
          <w:p w14:paraId="03AC13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000000"/>
              <w:bottom w:val="nil"/>
            </w:tcBorders>
          </w:tcPr>
          <w:p w14:paraId="7B64592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bottom w:val="nil"/>
            </w:tcBorders>
          </w:tcPr>
          <w:p w14:paraId="53BD0F2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000000"/>
              <w:bottom w:val="nil"/>
            </w:tcBorders>
          </w:tcPr>
          <w:p w14:paraId="16FBFB4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60C50A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C7C14BD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F34888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сырья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D6766A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Т1-КУ2-</w:t>
            </w:r>
            <w:r w:rsidRPr="00524D74">
              <w:rPr>
                <w:color w:val="000000" w:themeColor="text1"/>
                <w:spacing w:val="-5"/>
                <w:sz w:val="20"/>
              </w:rPr>
              <w:t>М5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12DA285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64ADF0F" w14:textId="77777777" w:rsidR="00A77AEE" w:rsidRPr="00524D74" w:rsidRDefault="00AD25B0">
            <w:pPr>
              <w:pStyle w:val="TableParagraph"/>
              <w:spacing w:line="210" w:lineRule="exact"/>
              <w:ind w:left="416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0,76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115C1E8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4B59BA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17FCDB1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4F02FF2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1026A55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Т1-КУМ-</w:t>
            </w:r>
            <w:r w:rsidRPr="00524D74">
              <w:rPr>
                <w:color w:val="000000" w:themeColor="text1"/>
                <w:spacing w:val="-10"/>
                <w:sz w:val="20"/>
              </w:rPr>
              <w:t>Ш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14B6147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83B43E4" w14:textId="77777777" w:rsidR="00A77AEE" w:rsidRPr="00524D74" w:rsidRDefault="00AD25B0">
            <w:pPr>
              <w:pStyle w:val="TableParagraph"/>
              <w:spacing w:line="210" w:lineRule="exact"/>
              <w:ind w:left="416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0,76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04A839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F9B44F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62090E3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A6311A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5AA296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А9-КМ2-</w:t>
            </w:r>
            <w:r w:rsidRPr="00524D74">
              <w:rPr>
                <w:color w:val="000000" w:themeColor="text1"/>
                <w:spacing w:val="-10"/>
                <w:sz w:val="20"/>
              </w:rPr>
              <w:t>Ц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5C037BE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0CB465AC" w14:textId="77777777" w:rsidR="00A77AEE" w:rsidRPr="00524D74" w:rsidRDefault="00AD25B0">
            <w:pPr>
              <w:pStyle w:val="TableParagraph"/>
              <w:spacing w:line="210" w:lineRule="exact"/>
              <w:ind w:left="416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0,75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7FAD1F6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1A49EC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72B132DB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12F9032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моечная</w:t>
            </w:r>
            <w:r w:rsidRPr="00524D74">
              <w:rPr>
                <w:color w:val="000000" w:themeColor="text1"/>
                <w:spacing w:val="39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металлических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5FBCCD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А9-КМ1-</w:t>
            </w:r>
            <w:r w:rsidRPr="00524D74">
              <w:rPr>
                <w:color w:val="000000" w:themeColor="text1"/>
                <w:spacing w:val="-5"/>
                <w:sz w:val="20"/>
              </w:rPr>
              <w:t>125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57EEE2E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0283566B" w14:textId="77777777" w:rsidR="00A77AEE" w:rsidRPr="00524D74" w:rsidRDefault="00AD25B0">
            <w:pPr>
              <w:pStyle w:val="TableParagraph"/>
              <w:spacing w:line="21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0396F7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2D169630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36C9A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87B2C1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пустых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8587AF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5571A66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040892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57E952B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80EC98D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68C7E43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6D4AD7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Машина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080FF2B2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СП-60-</w:t>
            </w:r>
            <w:r w:rsidRPr="00524D74">
              <w:rPr>
                <w:color w:val="000000" w:themeColor="text1"/>
                <w:spacing w:val="-5"/>
                <w:sz w:val="20"/>
              </w:rPr>
              <w:t>2М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66DE542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7A50476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74D0C47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A94E381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3A56ED7B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3E1578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Моечно-сушильный</w:t>
            </w:r>
            <w:r w:rsidRPr="00524D74">
              <w:rPr>
                <w:color w:val="000000" w:themeColor="text1"/>
                <w:spacing w:val="1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агрегат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6E8D48D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8М28С8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0D2F09A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091283F" w14:textId="77777777" w:rsidR="00A77AEE" w:rsidRPr="00524D74" w:rsidRDefault="00AD25B0">
            <w:pPr>
              <w:pStyle w:val="TableParagraph"/>
              <w:spacing w:line="21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3BC1F30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9CE1E44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CE899CA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260B0A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Линия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мойки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банок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3264C6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5F2347E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7893EFB" w14:textId="77777777" w:rsidR="00A77AEE" w:rsidRPr="00524D74" w:rsidRDefault="00AD25B0">
            <w:pPr>
              <w:pStyle w:val="TableParagraph"/>
              <w:spacing w:line="21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1741FE8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7AC505C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36BEA66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E0C20C5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Агрегат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моечно-</w:t>
            </w:r>
            <w:r w:rsidRPr="00524D74">
              <w:rPr>
                <w:color w:val="000000" w:themeColor="text1"/>
                <w:spacing w:val="-2"/>
                <w:sz w:val="20"/>
              </w:rPr>
              <w:t>сушильный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2521DF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«Тайфун»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А9-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0354D5C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89980CA" w14:textId="77777777" w:rsidR="00A77AEE" w:rsidRPr="00524D74" w:rsidRDefault="00AD25B0">
            <w:pPr>
              <w:pStyle w:val="TableParagraph"/>
              <w:spacing w:line="21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63EEB54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DC2473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0893B9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64AF7C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250FBFF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КМ2-</w:t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6844558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092CE8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3B08DAE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77AEE" w:rsidRPr="00524D74" w14:paraId="01E4989F" w14:textId="77777777">
        <w:trPr>
          <w:trHeight w:val="228"/>
        </w:trPr>
        <w:tc>
          <w:tcPr>
            <w:tcW w:w="438" w:type="dxa"/>
            <w:tcBorders>
              <w:top w:val="nil"/>
              <w:bottom w:val="nil"/>
            </w:tcBorders>
          </w:tcPr>
          <w:p w14:paraId="01335337" w14:textId="77777777" w:rsidR="00A77AEE" w:rsidRPr="00524D74" w:rsidRDefault="00AD25B0">
            <w:pPr>
              <w:pStyle w:val="TableParagraph"/>
              <w:spacing w:line="208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290C21F9" w14:textId="77777777" w:rsidR="00A77AEE" w:rsidRPr="00524D74" w:rsidRDefault="00AD25B0">
            <w:pPr>
              <w:pStyle w:val="TableParagraph"/>
              <w:spacing w:line="208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Салфетомойка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18021C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3B9BB5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F8923BF" w14:textId="77777777" w:rsidR="00A77AEE" w:rsidRPr="00524D74" w:rsidRDefault="00AD25B0">
            <w:pPr>
              <w:pStyle w:val="TableParagraph"/>
              <w:spacing w:line="208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3,1</w:t>
            </w:r>
          </w:p>
        </w:tc>
        <w:tc>
          <w:tcPr>
            <w:tcW w:w="1114" w:type="dxa"/>
            <w:vMerge/>
            <w:tcBorders>
              <w:top w:val="nil"/>
              <w:bottom w:val="nil"/>
            </w:tcBorders>
          </w:tcPr>
          <w:p w14:paraId="2B2D3F5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39BFCA54" w14:textId="77777777" w:rsidR="00A77AEE" w:rsidRPr="00524D74" w:rsidRDefault="00A77AEE">
      <w:pPr>
        <w:rPr>
          <w:color w:val="000000" w:themeColor="text1"/>
          <w:sz w:val="2"/>
          <w:szCs w:val="2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0DC1C5B3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600"/>
        <w:gridCol w:w="1315"/>
        <w:gridCol w:w="1422"/>
        <w:gridCol w:w="1520"/>
        <w:gridCol w:w="1114"/>
      </w:tblGrid>
      <w:tr w:rsidR="00524D74" w:rsidRPr="00524D74" w14:paraId="0E876714" w14:textId="77777777">
        <w:trPr>
          <w:trHeight w:val="689"/>
        </w:trPr>
        <w:tc>
          <w:tcPr>
            <w:tcW w:w="438" w:type="dxa"/>
            <w:tcBorders>
              <w:bottom w:val="single" w:sz="6" w:space="0" w:color="000000"/>
            </w:tcBorders>
          </w:tcPr>
          <w:p w14:paraId="5DCA0B97" w14:textId="77777777" w:rsidR="00A77AEE" w:rsidRPr="00524D74" w:rsidRDefault="00AD25B0">
            <w:pPr>
              <w:pStyle w:val="TableParagraph"/>
              <w:spacing w:before="112"/>
              <w:ind w:left="111" w:right="11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3600" w:type="dxa"/>
            <w:tcBorders>
              <w:bottom w:val="single" w:sz="6" w:space="0" w:color="000000"/>
            </w:tcBorders>
          </w:tcPr>
          <w:p w14:paraId="2B2B7619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3D5E798B" w14:textId="77777777" w:rsidR="00A77AEE" w:rsidRPr="00524D74" w:rsidRDefault="00AD25B0">
            <w:pPr>
              <w:pStyle w:val="TableParagraph"/>
              <w:ind w:left="55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</w:tcPr>
          <w:p w14:paraId="6C69A8E1" w14:textId="77777777" w:rsidR="00A77AEE" w:rsidRPr="00524D74" w:rsidRDefault="00AD25B0">
            <w:pPr>
              <w:pStyle w:val="TableParagraph"/>
              <w:spacing w:before="112"/>
              <w:ind w:left="59" w:firstLine="3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Марка оборудования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2C80A258" w14:textId="77777777" w:rsidR="00A77AEE" w:rsidRPr="00524D74" w:rsidRDefault="00AD25B0">
            <w:pPr>
              <w:pStyle w:val="TableParagraph"/>
              <w:ind w:left="23" w:right="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Ассортимент продукции</w:t>
            </w:r>
          </w:p>
          <w:p w14:paraId="5DE0E54E" w14:textId="77777777" w:rsidR="00A77AEE" w:rsidRPr="00524D74" w:rsidRDefault="00AD25B0">
            <w:pPr>
              <w:pStyle w:val="TableParagraph"/>
              <w:spacing w:line="213" w:lineRule="exact"/>
              <w:ind w:left="23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(представитель)</w:t>
            </w:r>
          </w:p>
        </w:tc>
        <w:tc>
          <w:tcPr>
            <w:tcW w:w="1520" w:type="dxa"/>
            <w:tcBorders>
              <w:bottom w:val="single" w:sz="6" w:space="0" w:color="000000"/>
            </w:tcBorders>
          </w:tcPr>
          <w:p w14:paraId="17C9CB4A" w14:textId="77777777" w:rsidR="00A77AEE" w:rsidRPr="00524D74" w:rsidRDefault="00AD25B0">
            <w:pPr>
              <w:pStyle w:val="TableParagraph"/>
              <w:spacing w:before="112"/>
              <w:ind w:left="592" w:hanging="56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Влаговыделение, </w:t>
            </w:r>
            <w:r w:rsidRPr="00524D74">
              <w:rPr>
                <w:color w:val="000000" w:themeColor="text1"/>
                <w:spacing w:val="-4"/>
                <w:sz w:val="20"/>
              </w:rPr>
              <w:t>кг/ч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33888337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171EAAB4" w14:textId="77777777" w:rsidR="00A77AEE" w:rsidRPr="00524D74" w:rsidRDefault="00AD25B0">
            <w:pPr>
              <w:pStyle w:val="TableParagraph"/>
              <w:ind w:left="18" w:righ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5ED1AF2F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</w:tcPr>
          <w:p w14:paraId="7B8A19C4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bottom w:val="single" w:sz="6" w:space="0" w:color="000000"/>
            </w:tcBorders>
          </w:tcPr>
          <w:p w14:paraId="7C0B7A8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</w:tcBorders>
          </w:tcPr>
          <w:p w14:paraId="5F6940EC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sz="6" w:space="0" w:color="000000"/>
              <w:bottom w:val="single" w:sz="6" w:space="0" w:color="000000"/>
            </w:tcBorders>
          </w:tcPr>
          <w:p w14:paraId="63EC8582" w14:textId="77777777" w:rsidR="00A77AEE" w:rsidRPr="00524D74" w:rsidRDefault="00AD25B0">
            <w:pPr>
              <w:pStyle w:val="TableParagraph"/>
              <w:spacing w:line="210" w:lineRule="exact"/>
              <w:ind w:left="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03CABC06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sz="6" w:space="0" w:color="000000"/>
              <w:bottom w:val="single" w:sz="6" w:space="0" w:color="000000"/>
            </w:tcBorders>
          </w:tcPr>
          <w:p w14:paraId="139BE5F5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</w:tr>
      <w:tr w:rsidR="00524D74" w:rsidRPr="00524D74" w14:paraId="5DB78A45" w14:textId="77777777">
        <w:trPr>
          <w:trHeight w:val="227"/>
        </w:trPr>
        <w:tc>
          <w:tcPr>
            <w:tcW w:w="438" w:type="dxa"/>
            <w:tcBorders>
              <w:top w:val="single" w:sz="6" w:space="0" w:color="000000"/>
              <w:bottom w:val="nil"/>
            </w:tcBorders>
          </w:tcPr>
          <w:p w14:paraId="2D3A8D5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000000"/>
              <w:bottom w:val="nil"/>
            </w:tcBorders>
          </w:tcPr>
          <w:p w14:paraId="3A4D38B1" w14:textId="77777777" w:rsidR="00A77AEE" w:rsidRPr="00524D74" w:rsidRDefault="00AD25B0">
            <w:pPr>
              <w:pStyle w:val="TableParagraph"/>
              <w:spacing w:line="207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II.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Тепловое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оборудование</w:t>
            </w:r>
          </w:p>
        </w:tc>
        <w:tc>
          <w:tcPr>
            <w:tcW w:w="1315" w:type="dxa"/>
            <w:tcBorders>
              <w:top w:val="single" w:sz="6" w:space="0" w:color="000000"/>
              <w:bottom w:val="nil"/>
            </w:tcBorders>
          </w:tcPr>
          <w:p w14:paraId="3F84C25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22" w:type="dxa"/>
            <w:tcBorders>
              <w:top w:val="single" w:sz="6" w:space="0" w:color="000000"/>
              <w:bottom w:val="nil"/>
            </w:tcBorders>
          </w:tcPr>
          <w:p w14:paraId="631FFD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20" w:type="dxa"/>
            <w:tcBorders>
              <w:top w:val="single" w:sz="6" w:space="0" w:color="000000"/>
              <w:bottom w:val="nil"/>
            </w:tcBorders>
          </w:tcPr>
          <w:p w14:paraId="5D3FF64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000000"/>
            </w:tcBorders>
          </w:tcPr>
          <w:p w14:paraId="79D78FE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70F0200F" w14:textId="77777777">
        <w:trPr>
          <w:trHeight w:val="219"/>
        </w:trPr>
        <w:tc>
          <w:tcPr>
            <w:tcW w:w="438" w:type="dxa"/>
            <w:tcBorders>
              <w:top w:val="nil"/>
              <w:bottom w:val="nil"/>
            </w:tcBorders>
          </w:tcPr>
          <w:p w14:paraId="654069AF" w14:textId="77777777" w:rsidR="00A77AEE" w:rsidRPr="00524D74" w:rsidRDefault="00AD25B0">
            <w:pPr>
              <w:pStyle w:val="TableParagraph"/>
              <w:spacing w:line="20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732338A3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Котел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варочный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двутельный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2940ABCB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М32С-</w:t>
            </w:r>
            <w:r w:rsidRPr="00524D74">
              <w:rPr>
                <w:color w:val="000000" w:themeColor="text1"/>
                <w:spacing w:val="-4"/>
                <w:sz w:val="20"/>
              </w:rPr>
              <w:t>244а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310B57D9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B35F627" w14:textId="77777777" w:rsidR="00A77AEE" w:rsidRPr="00524D74" w:rsidRDefault="00AD25B0">
            <w:pPr>
              <w:pStyle w:val="TableParagraph"/>
              <w:spacing w:line="20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4,8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0030F33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94D2091" w14:textId="77777777">
        <w:trPr>
          <w:trHeight w:val="219"/>
        </w:trPr>
        <w:tc>
          <w:tcPr>
            <w:tcW w:w="438" w:type="dxa"/>
            <w:tcBorders>
              <w:top w:val="nil"/>
              <w:bottom w:val="nil"/>
            </w:tcBorders>
          </w:tcPr>
          <w:p w14:paraId="470AC26E" w14:textId="77777777" w:rsidR="00A77AEE" w:rsidRPr="00524D74" w:rsidRDefault="00AD25B0">
            <w:pPr>
              <w:pStyle w:val="TableParagraph"/>
              <w:spacing w:line="20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2D1DC3E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7FAE7AD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М32С-</w:t>
            </w:r>
            <w:r w:rsidRPr="00524D74">
              <w:rPr>
                <w:color w:val="000000" w:themeColor="text1"/>
                <w:spacing w:val="-4"/>
                <w:sz w:val="20"/>
              </w:rPr>
              <w:t>244б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7F96B7A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4118B44" w14:textId="77777777" w:rsidR="00A77AEE" w:rsidRPr="00524D74" w:rsidRDefault="00AD25B0">
            <w:pPr>
              <w:pStyle w:val="TableParagraph"/>
              <w:spacing w:line="20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7,4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40188FB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F69AAC8" w14:textId="77777777">
        <w:trPr>
          <w:trHeight w:val="220"/>
        </w:trPr>
        <w:tc>
          <w:tcPr>
            <w:tcW w:w="438" w:type="dxa"/>
            <w:tcBorders>
              <w:top w:val="nil"/>
              <w:bottom w:val="nil"/>
            </w:tcBorders>
          </w:tcPr>
          <w:p w14:paraId="6EE7150B" w14:textId="77777777" w:rsidR="00A77AEE" w:rsidRPr="00524D74" w:rsidRDefault="00AD25B0">
            <w:pPr>
              <w:pStyle w:val="TableParagraph"/>
              <w:spacing w:line="20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21F33F1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2188295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М32-</w:t>
            </w:r>
            <w:r w:rsidRPr="00524D74">
              <w:rPr>
                <w:color w:val="000000" w:themeColor="text1"/>
                <w:spacing w:val="-5"/>
                <w:sz w:val="20"/>
              </w:rPr>
              <w:t>374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31568CC2" w14:textId="77777777" w:rsidR="00A77AEE" w:rsidRPr="00524D74" w:rsidRDefault="00AD25B0">
            <w:pPr>
              <w:pStyle w:val="TableParagraph"/>
              <w:spacing w:line="20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варка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заливки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062C76A" w14:textId="77777777" w:rsidR="00A77AEE" w:rsidRPr="00524D74" w:rsidRDefault="00AD25B0">
            <w:pPr>
              <w:pStyle w:val="TableParagraph"/>
              <w:spacing w:line="20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5,6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48891EA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67E106B" w14:textId="77777777">
        <w:trPr>
          <w:trHeight w:val="335"/>
        </w:trPr>
        <w:tc>
          <w:tcPr>
            <w:tcW w:w="438" w:type="dxa"/>
            <w:tcBorders>
              <w:top w:val="nil"/>
              <w:bottom w:val="nil"/>
            </w:tcBorders>
          </w:tcPr>
          <w:p w14:paraId="23C9AAC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0AA8576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72DC11D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  <w:bottom w:val="nil"/>
            </w:tcBorders>
          </w:tcPr>
          <w:p w14:paraId="3156664E" w14:textId="77777777" w:rsidR="00A77AEE" w:rsidRPr="00524D74" w:rsidRDefault="00AD25B0">
            <w:pPr>
              <w:pStyle w:val="TableParagraph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панировка овощей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A9F800C" w14:textId="77777777" w:rsidR="00A77AEE" w:rsidRPr="00524D74" w:rsidRDefault="00AD25B0">
            <w:pPr>
              <w:pStyle w:val="TableParagraph"/>
              <w:spacing w:line="221" w:lineRule="exact"/>
              <w:ind w:left="416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9,0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÷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340031A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69E29A4" w14:textId="77777777">
        <w:trPr>
          <w:trHeight w:val="334"/>
        </w:trPr>
        <w:tc>
          <w:tcPr>
            <w:tcW w:w="438" w:type="dxa"/>
            <w:tcBorders>
              <w:top w:val="nil"/>
              <w:bottom w:val="nil"/>
            </w:tcBorders>
          </w:tcPr>
          <w:p w14:paraId="2D487B31" w14:textId="77777777" w:rsidR="00A77AEE" w:rsidRPr="00524D74" w:rsidRDefault="00AD25B0">
            <w:pPr>
              <w:pStyle w:val="TableParagraph"/>
              <w:spacing w:before="105" w:line="209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50AAC19E" w14:textId="77777777" w:rsidR="00A77AEE" w:rsidRPr="00524D74" w:rsidRDefault="00AD25B0">
            <w:pPr>
              <w:pStyle w:val="TableParagraph"/>
              <w:spacing w:before="105"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Бланширователь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обработки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картофеля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41D2BACB" w14:textId="77777777" w:rsidR="00A77AEE" w:rsidRPr="00524D74" w:rsidRDefault="00AD25B0">
            <w:pPr>
              <w:pStyle w:val="TableParagraph"/>
              <w:spacing w:before="105"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Г4-КБ2Т-</w:t>
            </w:r>
            <w:r w:rsidRPr="00524D74">
              <w:rPr>
                <w:color w:val="000000" w:themeColor="text1"/>
                <w:spacing w:val="-5"/>
                <w:sz w:val="20"/>
              </w:rPr>
              <w:t>400</w:t>
            </w: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14:paraId="4C54C2E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AC60ADB" w14:textId="77777777" w:rsidR="00A77AEE" w:rsidRPr="00524D74" w:rsidRDefault="00AD25B0">
            <w:pPr>
              <w:pStyle w:val="TableParagraph"/>
              <w:spacing w:before="105" w:line="209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5,4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4A9B65D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6D6D096" w14:textId="77777777">
        <w:trPr>
          <w:trHeight w:val="219"/>
        </w:trPr>
        <w:tc>
          <w:tcPr>
            <w:tcW w:w="438" w:type="dxa"/>
            <w:tcBorders>
              <w:top w:val="nil"/>
              <w:bottom w:val="nil"/>
            </w:tcBorders>
          </w:tcPr>
          <w:p w14:paraId="3CB05830" w14:textId="77777777" w:rsidR="00A77AEE" w:rsidRPr="00524D74" w:rsidRDefault="00AD25B0">
            <w:pPr>
              <w:pStyle w:val="TableParagraph"/>
              <w:spacing w:line="20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5433FA95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Бланширователь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9211B77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КБЕ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36278F4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6B16C78" w14:textId="77777777" w:rsidR="00A77AEE" w:rsidRPr="00524D74" w:rsidRDefault="00AD25B0">
            <w:pPr>
              <w:pStyle w:val="TableParagraph"/>
              <w:spacing w:line="200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2,8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7F9AF5DB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EE2D0D9" w14:textId="77777777">
        <w:trPr>
          <w:trHeight w:val="220"/>
        </w:trPr>
        <w:tc>
          <w:tcPr>
            <w:tcW w:w="438" w:type="dxa"/>
            <w:tcBorders>
              <w:top w:val="nil"/>
              <w:bottom w:val="nil"/>
            </w:tcBorders>
          </w:tcPr>
          <w:p w14:paraId="2A0CF86A" w14:textId="77777777" w:rsidR="00A77AEE" w:rsidRPr="00524D74" w:rsidRDefault="00AD25B0">
            <w:pPr>
              <w:pStyle w:val="TableParagraph"/>
              <w:spacing w:line="20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4EA2BFF7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Сироповарочная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станция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54AB4F2E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ШСК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4B09797E" w14:textId="77777777" w:rsidR="00A77AEE" w:rsidRPr="00524D74" w:rsidRDefault="00A77AEE">
            <w:pPr>
              <w:pStyle w:val="TableParagraph"/>
              <w:rPr>
                <w:color w:val="000000" w:themeColor="text1"/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586B230" w14:textId="77777777" w:rsidR="00A77AEE" w:rsidRPr="00524D74" w:rsidRDefault="00AD25B0">
            <w:pPr>
              <w:pStyle w:val="TableParagraph"/>
              <w:spacing w:line="200" w:lineRule="exact"/>
              <w:ind w:left="416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12,5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5B6EA5F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08DAFC5" w14:textId="77777777">
        <w:trPr>
          <w:trHeight w:val="449"/>
        </w:trPr>
        <w:tc>
          <w:tcPr>
            <w:tcW w:w="438" w:type="dxa"/>
            <w:tcBorders>
              <w:top w:val="nil"/>
              <w:bottom w:val="nil"/>
            </w:tcBorders>
          </w:tcPr>
          <w:p w14:paraId="1E72EAED" w14:textId="77777777" w:rsidR="00A77AEE" w:rsidRPr="00524D74" w:rsidRDefault="00AD25B0">
            <w:pPr>
              <w:pStyle w:val="TableParagraph"/>
              <w:spacing w:line="221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9AB54A0" w14:textId="77777777" w:rsidR="00A77AEE" w:rsidRPr="00524D74" w:rsidRDefault="00AD25B0">
            <w:pPr>
              <w:pStyle w:val="TableParagraph"/>
              <w:spacing w:line="22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Плита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паровая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7CDA3F62" w14:textId="77777777" w:rsidR="00A77AEE" w:rsidRPr="00524D74" w:rsidRDefault="00AD25B0">
            <w:pPr>
              <w:pStyle w:val="TableParagraph"/>
              <w:spacing w:line="22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</w:t>
            </w:r>
            <w:r w:rsidRPr="00524D74">
              <w:rPr>
                <w:color w:val="000000" w:themeColor="text1"/>
                <w:spacing w:val="-5"/>
                <w:sz w:val="20"/>
              </w:rPr>
              <w:t>КВД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5BBE9AD2" w14:textId="77777777" w:rsidR="00A77AEE" w:rsidRPr="00524D74" w:rsidRDefault="00AD25B0">
            <w:pPr>
              <w:pStyle w:val="TableParagraph"/>
              <w:spacing w:line="221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вытяжка</w:t>
            </w:r>
          </w:p>
          <w:p w14:paraId="3A464CD2" w14:textId="77777777" w:rsidR="00A77AEE" w:rsidRPr="00524D74" w:rsidRDefault="00AD25B0">
            <w:pPr>
              <w:pStyle w:val="TableParagraph"/>
              <w:spacing w:line="209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чеснока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5FDE8A9" w14:textId="77777777" w:rsidR="00A77AEE" w:rsidRPr="00524D74" w:rsidRDefault="00AD25B0">
            <w:pPr>
              <w:pStyle w:val="TableParagraph"/>
              <w:spacing w:line="221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9,0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68D3631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3FCE416" w14:textId="77777777">
        <w:trPr>
          <w:trHeight w:val="335"/>
        </w:trPr>
        <w:tc>
          <w:tcPr>
            <w:tcW w:w="438" w:type="dxa"/>
            <w:tcBorders>
              <w:top w:val="nil"/>
              <w:bottom w:val="nil"/>
            </w:tcBorders>
          </w:tcPr>
          <w:p w14:paraId="269CCB72" w14:textId="77777777" w:rsidR="00A77AEE" w:rsidRPr="00524D74" w:rsidRDefault="00AD25B0">
            <w:pPr>
              <w:pStyle w:val="TableParagraph"/>
              <w:spacing w:line="221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83594B3" w14:textId="77777777" w:rsidR="00A77AEE" w:rsidRPr="00524D74" w:rsidRDefault="00AD25B0">
            <w:pPr>
              <w:pStyle w:val="TableParagraph"/>
              <w:spacing w:line="22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Печь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механизированная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паромасляная</w:t>
            </w:r>
          </w:p>
        </w:tc>
        <w:tc>
          <w:tcPr>
            <w:tcW w:w="1315" w:type="dxa"/>
            <w:tcBorders>
              <w:top w:val="nil"/>
              <w:bottom w:val="nil"/>
            </w:tcBorders>
          </w:tcPr>
          <w:p w14:paraId="6A969162" w14:textId="77777777" w:rsidR="00A77AEE" w:rsidRPr="00524D74" w:rsidRDefault="00AD25B0">
            <w:pPr>
              <w:pStyle w:val="TableParagraph"/>
              <w:spacing w:line="22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А9-КЖД-</w:t>
            </w:r>
            <w:r w:rsidRPr="00524D74">
              <w:rPr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422" w:type="dxa"/>
            <w:vMerge w:val="restart"/>
            <w:tcBorders>
              <w:top w:val="nil"/>
            </w:tcBorders>
          </w:tcPr>
          <w:p w14:paraId="2D544E32" w14:textId="77777777" w:rsidR="00A77AEE" w:rsidRPr="00524D74" w:rsidRDefault="00AD25B0">
            <w:pPr>
              <w:pStyle w:val="TableParagraph"/>
              <w:ind w:left="28" w:right="6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обжарка овощей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64895BB" w14:textId="77777777" w:rsidR="00A77AEE" w:rsidRPr="00524D74" w:rsidRDefault="00AD25B0">
            <w:pPr>
              <w:pStyle w:val="TableParagraph"/>
              <w:spacing w:line="221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79A4D7E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039CD94A" w14:textId="77777777">
        <w:trPr>
          <w:trHeight w:val="339"/>
        </w:trPr>
        <w:tc>
          <w:tcPr>
            <w:tcW w:w="438" w:type="dxa"/>
            <w:tcBorders>
              <w:top w:val="nil"/>
            </w:tcBorders>
          </w:tcPr>
          <w:p w14:paraId="57C6E7FF" w14:textId="77777777" w:rsidR="00A77AEE" w:rsidRPr="00524D74" w:rsidRDefault="00AD25B0">
            <w:pPr>
              <w:pStyle w:val="TableParagraph"/>
              <w:spacing w:before="105" w:line="213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600" w:type="dxa"/>
            <w:tcBorders>
              <w:top w:val="nil"/>
            </w:tcBorders>
          </w:tcPr>
          <w:p w14:paraId="04BF10D6" w14:textId="77777777" w:rsidR="00A77AEE" w:rsidRPr="00524D74" w:rsidRDefault="00AD25B0">
            <w:pPr>
              <w:pStyle w:val="TableParagraph"/>
              <w:spacing w:before="105" w:line="213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Фаршемешалка</w:t>
            </w:r>
          </w:p>
        </w:tc>
        <w:tc>
          <w:tcPr>
            <w:tcW w:w="1315" w:type="dxa"/>
            <w:tcBorders>
              <w:top w:val="nil"/>
            </w:tcBorders>
          </w:tcPr>
          <w:p w14:paraId="30F5842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14:paraId="55DAF480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14:paraId="4BE2BEC5" w14:textId="77777777" w:rsidR="00A77AEE" w:rsidRPr="00524D74" w:rsidRDefault="00AD25B0">
            <w:pPr>
              <w:pStyle w:val="TableParagraph"/>
              <w:spacing w:before="105" w:line="213" w:lineRule="exact"/>
              <w:ind w:left="415" w:right="40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4,9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14:paraId="54BD777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3348A32E" w14:textId="77777777" w:rsidR="00A77AEE" w:rsidRPr="00524D74" w:rsidRDefault="00AD25B0">
      <w:pPr>
        <w:spacing w:before="125"/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36</w:t>
      </w:r>
    </w:p>
    <w:p w14:paraId="04A8F781" w14:textId="77777777" w:rsidR="00A77AEE" w:rsidRPr="00524D74" w:rsidRDefault="00AD25B0">
      <w:pPr>
        <w:spacing w:before="120"/>
        <w:ind w:left="691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Наименование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отходов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рекомендации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их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использованию</w:t>
      </w:r>
    </w:p>
    <w:p w14:paraId="612BB088" w14:textId="77777777" w:rsidR="00A77AEE" w:rsidRPr="00524D74" w:rsidRDefault="00A77AEE">
      <w:pPr>
        <w:pStyle w:val="a3"/>
        <w:spacing w:before="5" w:after="1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553"/>
        <w:gridCol w:w="3928"/>
        <w:gridCol w:w="3492"/>
      </w:tblGrid>
      <w:tr w:rsidR="00524D74" w:rsidRPr="00524D74" w14:paraId="55F080D8" w14:textId="77777777">
        <w:trPr>
          <w:trHeight w:val="460"/>
        </w:trPr>
        <w:tc>
          <w:tcPr>
            <w:tcW w:w="438" w:type="dxa"/>
            <w:tcBorders>
              <w:bottom w:val="single" w:sz="6" w:space="0" w:color="000000"/>
            </w:tcBorders>
          </w:tcPr>
          <w:p w14:paraId="642032BC" w14:textId="77777777" w:rsidR="00A77AEE" w:rsidRPr="00524D74" w:rsidRDefault="00AD25B0">
            <w:pPr>
              <w:pStyle w:val="TableParagraph"/>
              <w:spacing w:line="227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№№</w:t>
            </w:r>
          </w:p>
          <w:p w14:paraId="424754A0" w14:textId="77777777" w:rsidR="00A77AEE" w:rsidRPr="00524D74" w:rsidRDefault="00AD25B0">
            <w:pPr>
              <w:pStyle w:val="TableParagraph"/>
              <w:spacing w:line="213" w:lineRule="exact"/>
              <w:ind w:left="11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пп</w:t>
            </w: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45866168" w14:textId="77777777" w:rsidR="00A77AEE" w:rsidRPr="00524D74" w:rsidRDefault="00AD25B0">
            <w:pPr>
              <w:pStyle w:val="TableParagraph"/>
              <w:spacing w:line="227" w:lineRule="exact"/>
              <w:ind w:left="22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Технологический</w:t>
            </w:r>
          </w:p>
          <w:p w14:paraId="4F53A01B" w14:textId="77777777" w:rsidR="00A77AEE" w:rsidRPr="00524D74" w:rsidRDefault="00AD25B0">
            <w:pPr>
              <w:pStyle w:val="TableParagraph"/>
              <w:spacing w:line="213" w:lineRule="exact"/>
              <w:ind w:left="21" w:righ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процесс</w:t>
            </w:r>
          </w:p>
        </w:tc>
        <w:tc>
          <w:tcPr>
            <w:tcW w:w="3928" w:type="dxa"/>
            <w:tcBorders>
              <w:bottom w:val="single" w:sz="6" w:space="0" w:color="000000"/>
            </w:tcBorders>
          </w:tcPr>
          <w:p w14:paraId="56321708" w14:textId="77777777" w:rsidR="00A77AEE" w:rsidRPr="00524D74" w:rsidRDefault="00AD25B0">
            <w:pPr>
              <w:pStyle w:val="TableParagraph"/>
              <w:spacing w:before="112"/>
              <w:ind w:left="97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отходов</w:t>
            </w:r>
          </w:p>
        </w:tc>
        <w:tc>
          <w:tcPr>
            <w:tcW w:w="3492" w:type="dxa"/>
            <w:tcBorders>
              <w:bottom w:val="single" w:sz="6" w:space="0" w:color="000000"/>
            </w:tcBorders>
          </w:tcPr>
          <w:p w14:paraId="5AAA64F9" w14:textId="77777777" w:rsidR="00A77AEE" w:rsidRPr="00524D74" w:rsidRDefault="00AD25B0">
            <w:pPr>
              <w:pStyle w:val="TableParagraph"/>
              <w:spacing w:before="112"/>
              <w:ind w:left="3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Рекомендации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использованию</w:t>
            </w:r>
          </w:p>
        </w:tc>
      </w:tr>
      <w:tr w:rsidR="00524D74" w:rsidRPr="00524D74" w14:paraId="4AFD9442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</w:tcBorders>
          </w:tcPr>
          <w:p w14:paraId="068BB6E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bottom w:val="single" w:sz="6" w:space="0" w:color="000000"/>
            </w:tcBorders>
          </w:tcPr>
          <w:p w14:paraId="38F3E2D4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3928" w:type="dxa"/>
            <w:tcBorders>
              <w:top w:val="single" w:sz="6" w:space="0" w:color="000000"/>
              <w:bottom w:val="single" w:sz="6" w:space="0" w:color="000000"/>
            </w:tcBorders>
          </w:tcPr>
          <w:p w14:paraId="7F51B9F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sz="6" w:space="0" w:color="000000"/>
              <w:bottom w:val="single" w:sz="6" w:space="0" w:color="000000"/>
            </w:tcBorders>
          </w:tcPr>
          <w:p w14:paraId="7D58994A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6E78482E" w14:textId="77777777">
        <w:trPr>
          <w:trHeight w:val="1159"/>
        </w:trPr>
        <w:tc>
          <w:tcPr>
            <w:tcW w:w="438" w:type="dxa"/>
            <w:tcBorders>
              <w:bottom w:val="nil"/>
            </w:tcBorders>
          </w:tcPr>
          <w:p w14:paraId="7D2D82DC" w14:textId="77777777" w:rsidR="00A77AEE" w:rsidRPr="00524D74" w:rsidRDefault="00AD25B0">
            <w:pPr>
              <w:pStyle w:val="TableParagraph"/>
              <w:spacing w:line="228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1553" w:type="dxa"/>
            <w:tcBorders>
              <w:top w:val="single" w:sz="6" w:space="0" w:color="000000"/>
              <w:bottom w:val="nil"/>
            </w:tcBorders>
          </w:tcPr>
          <w:p w14:paraId="56023EC9" w14:textId="77777777" w:rsidR="00A77AEE" w:rsidRPr="00524D74" w:rsidRDefault="00AD25B0">
            <w:pPr>
              <w:pStyle w:val="TableParagraph"/>
              <w:spacing w:line="228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Очистка</w:t>
            </w:r>
          </w:p>
        </w:tc>
        <w:tc>
          <w:tcPr>
            <w:tcW w:w="3928" w:type="dxa"/>
            <w:tcBorders>
              <w:top w:val="single" w:sz="6" w:space="0" w:color="000000"/>
              <w:bottom w:val="nil"/>
            </w:tcBorders>
          </w:tcPr>
          <w:p w14:paraId="2F2F9171" w14:textId="77777777" w:rsidR="00A77AEE" w:rsidRPr="00524D74" w:rsidRDefault="00AD25B0">
            <w:pPr>
              <w:pStyle w:val="TableParagraph"/>
              <w:ind w:left="27" w:right="15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Ботва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створки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горошка,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кожица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картофеля, получаемая при термической очистке, кожица корнеплодов, кожица томатов, наружные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листья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капусты,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плодоножки,</w:t>
            </w:r>
          </w:p>
          <w:p w14:paraId="4EEB6F85" w14:textId="77777777" w:rsidR="00A77AEE" w:rsidRPr="00524D74" w:rsidRDefault="00AD25B0">
            <w:pPr>
              <w:pStyle w:val="TableParagraph"/>
              <w:spacing w:line="222" w:lineRule="exact"/>
              <w:ind w:left="2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кожица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семенные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камеры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3492" w:type="dxa"/>
            <w:tcBorders>
              <w:top w:val="single" w:sz="6" w:space="0" w:color="000000"/>
              <w:bottom w:val="nil"/>
            </w:tcBorders>
          </w:tcPr>
          <w:p w14:paraId="3922287E" w14:textId="77777777" w:rsidR="00A77AEE" w:rsidRPr="00524D74" w:rsidRDefault="00AD25B0">
            <w:pPr>
              <w:pStyle w:val="TableParagraph"/>
              <w:spacing w:line="228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скоту</w:t>
            </w:r>
          </w:p>
        </w:tc>
      </w:tr>
      <w:tr w:rsidR="00524D74" w:rsidRPr="00524D74" w14:paraId="09BA1ADA" w14:textId="77777777">
        <w:trPr>
          <w:trHeight w:val="244"/>
        </w:trPr>
        <w:tc>
          <w:tcPr>
            <w:tcW w:w="438" w:type="dxa"/>
            <w:tcBorders>
              <w:top w:val="nil"/>
              <w:bottom w:val="nil"/>
            </w:tcBorders>
          </w:tcPr>
          <w:p w14:paraId="177607D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2616C78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52F231E8" w14:textId="77777777" w:rsidR="00A77AEE" w:rsidRPr="00524D74" w:rsidRDefault="00AD25B0">
            <w:pPr>
              <w:pStyle w:val="TableParagraph"/>
              <w:spacing w:before="3" w:line="22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Отсортированный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картофель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30716846" w14:textId="77777777" w:rsidR="00A77AEE" w:rsidRPr="00524D74" w:rsidRDefault="00AD25B0">
            <w:pPr>
              <w:pStyle w:val="TableParagraph"/>
              <w:spacing w:before="3" w:line="222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получения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крахмала</w:t>
            </w:r>
          </w:p>
        </w:tc>
      </w:tr>
      <w:tr w:rsidR="00524D74" w:rsidRPr="00524D74" w14:paraId="23F62868" w14:textId="77777777">
        <w:trPr>
          <w:trHeight w:val="237"/>
        </w:trPr>
        <w:tc>
          <w:tcPr>
            <w:tcW w:w="438" w:type="dxa"/>
            <w:tcBorders>
              <w:top w:val="nil"/>
              <w:bottom w:val="nil"/>
            </w:tcBorders>
          </w:tcPr>
          <w:p w14:paraId="43A4D3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254DA3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2E8643FC" w14:textId="77777777" w:rsidR="00A77AEE" w:rsidRPr="00524D74" w:rsidRDefault="00AD25B0">
            <w:pPr>
              <w:pStyle w:val="TableParagraph"/>
              <w:spacing w:before="3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Отходы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перца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семена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6FEAF642" w14:textId="77777777" w:rsidR="00A77AEE" w:rsidRPr="00524D74" w:rsidRDefault="00AD25B0">
            <w:pPr>
              <w:pStyle w:val="TableParagraph"/>
              <w:spacing w:before="3"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птицы</w:t>
            </w:r>
          </w:p>
        </w:tc>
      </w:tr>
      <w:tr w:rsidR="00524D74" w:rsidRPr="00524D74" w14:paraId="676ED103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3578DCF2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78C10E7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Резка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отсев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21551AA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Мелочь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отсеве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кореньев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58EBC198" w14:textId="77777777" w:rsidR="00A77AEE" w:rsidRPr="00524D74" w:rsidRDefault="00AD25B0">
            <w:pPr>
              <w:pStyle w:val="TableParagraph"/>
              <w:spacing w:line="21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приготовление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соуса</w:t>
            </w:r>
          </w:p>
        </w:tc>
      </w:tr>
      <w:tr w:rsidR="00524D74" w:rsidRPr="00524D74" w14:paraId="155CAECA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21555667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1E07FFD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Обжарка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7C9AED31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Отработанные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масло,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фузы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5E8A5A4C" w14:textId="77777777" w:rsidR="00A77AEE" w:rsidRPr="00524D74" w:rsidRDefault="00AD25B0">
            <w:pPr>
              <w:pStyle w:val="TableParagraph"/>
              <w:tabs>
                <w:tab w:val="left" w:pos="1428"/>
                <w:tab w:val="left" w:pos="3356"/>
              </w:tabs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Отгрузка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мыловаренным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7CB70C38" w14:textId="77777777" w:rsidR="00A77AEE" w:rsidRPr="00524D74" w:rsidRDefault="00AD25B0">
            <w:pPr>
              <w:pStyle w:val="TableParagraph"/>
              <w:spacing w:line="214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олифоварочным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заводам</w:t>
            </w:r>
          </w:p>
        </w:tc>
      </w:tr>
      <w:tr w:rsidR="00524D74" w:rsidRPr="00524D74" w14:paraId="55A6371F" w14:textId="77777777">
        <w:trPr>
          <w:trHeight w:val="689"/>
        </w:trPr>
        <w:tc>
          <w:tcPr>
            <w:tcW w:w="438" w:type="dxa"/>
            <w:tcBorders>
              <w:top w:val="nil"/>
              <w:bottom w:val="nil"/>
            </w:tcBorders>
          </w:tcPr>
          <w:p w14:paraId="1FAA4B55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318CE73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Протирание томатов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49B4F20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Вытерка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томатов,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т.ч.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семена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3DB712F3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Сушка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семян,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отгрузка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маслозаводам</w:t>
            </w:r>
          </w:p>
          <w:p w14:paraId="335EC487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Кожица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корм</w:t>
            </w:r>
            <w:r w:rsidRPr="00524D74">
              <w:rPr>
                <w:color w:val="000000" w:themeColor="text1"/>
                <w:spacing w:val="3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скоту,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3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удобрение, на кормовую муку</w:t>
            </w:r>
          </w:p>
        </w:tc>
      </w:tr>
      <w:tr w:rsidR="00524D74" w:rsidRPr="00524D74" w14:paraId="277BE1B6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649D966C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0CA0983C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Удаление</w:t>
            </w:r>
          </w:p>
          <w:p w14:paraId="07FCF7F6" w14:textId="77777777" w:rsidR="00A77AEE" w:rsidRPr="00524D74" w:rsidRDefault="00AD25B0">
            <w:pPr>
              <w:pStyle w:val="TableParagraph"/>
              <w:tabs>
                <w:tab w:val="left" w:pos="1336"/>
              </w:tabs>
              <w:spacing w:line="230" w:lineRule="exact"/>
              <w:ind w:left="26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косточек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из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0EC15AC2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Плодовые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косточки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2AC37568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Сушка,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отгрузка,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маслозаводам</w:t>
            </w:r>
          </w:p>
        </w:tc>
      </w:tr>
      <w:tr w:rsidR="00524D74" w:rsidRPr="00524D74" w14:paraId="43E85909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568ECF2B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3FAE8C79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Измельчение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5"/>
                <w:sz w:val="20"/>
              </w:rPr>
              <w:t>на</w:t>
            </w:r>
          </w:p>
          <w:p w14:paraId="264FCE5B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икру</w:t>
            </w:r>
          </w:p>
        </w:tc>
        <w:tc>
          <w:tcPr>
            <w:tcW w:w="3928" w:type="dxa"/>
            <w:tcBorders>
              <w:top w:val="nil"/>
              <w:bottom w:val="nil"/>
            </w:tcBorders>
          </w:tcPr>
          <w:p w14:paraId="5EAC4F1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Вытерка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баклажанов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кабачков</w:t>
            </w:r>
          </w:p>
        </w:tc>
        <w:tc>
          <w:tcPr>
            <w:tcW w:w="3492" w:type="dxa"/>
            <w:tcBorders>
              <w:top w:val="nil"/>
              <w:bottom w:val="nil"/>
            </w:tcBorders>
          </w:tcPr>
          <w:p w14:paraId="136279D3" w14:textId="77777777" w:rsidR="00A77AEE" w:rsidRPr="00524D74" w:rsidRDefault="00AD25B0">
            <w:pPr>
              <w:pStyle w:val="TableParagraph"/>
              <w:spacing w:line="226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корм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скоту</w:t>
            </w:r>
          </w:p>
        </w:tc>
      </w:tr>
      <w:tr w:rsidR="00A77AEE" w:rsidRPr="00524D74" w14:paraId="2FD12F63" w14:textId="77777777">
        <w:trPr>
          <w:trHeight w:val="2068"/>
        </w:trPr>
        <w:tc>
          <w:tcPr>
            <w:tcW w:w="438" w:type="dxa"/>
            <w:tcBorders>
              <w:top w:val="nil"/>
            </w:tcBorders>
          </w:tcPr>
          <w:p w14:paraId="43AC8FC0" w14:textId="77777777" w:rsidR="00A77AEE" w:rsidRPr="00524D74" w:rsidRDefault="00AD25B0">
            <w:pPr>
              <w:pStyle w:val="TableParagraph"/>
              <w:spacing w:line="225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1553" w:type="dxa"/>
            <w:tcBorders>
              <w:top w:val="nil"/>
            </w:tcBorders>
          </w:tcPr>
          <w:p w14:paraId="4E139EA7" w14:textId="77777777" w:rsidR="00A77AEE" w:rsidRPr="00524D74" w:rsidRDefault="00AD25B0">
            <w:pPr>
              <w:pStyle w:val="TableParagraph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Прессование</w:t>
            </w:r>
            <w:r w:rsidRPr="00524D74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при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производстве </w:t>
            </w:r>
            <w:r w:rsidRPr="00524D74">
              <w:rPr>
                <w:color w:val="000000" w:themeColor="text1"/>
                <w:sz w:val="20"/>
              </w:rPr>
              <w:t>яблочного сока</w:t>
            </w:r>
          </w:p>
        </w:tc>
        <w:tc>
          <w:tcPr>
            <w:tcW w:w="3928" w:type="dxa"/>
            <w:tcBorders>
              <w:top w:val="nil"/>
            </w:tcBorders>
          </w:tcPr>
          <w:p w14:paraId="61BA47B4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Выжимки</w:t>
            </w:r>
          </w:p>
        </w:tc>
        <w:tc>
          <w:tcPr>
            <w:tcW w:w="3492" w:type="dxa"/>
            <w:tcBorders>
              <w:top w:val="nil"/>
            </w:tcBorders>
          </w:tcPr>
          <w:p w14:paraId="425DB8D4" w14:textId="77777777" w:rsidR="00A77AEE" w:rsidRPr="00524D74" w:rsidRDefault="00AD25B0">
            <w:pPr>
              <w:pStyle w:val="TableParagraph"/>
              <w:tabs>
                <w:tab w:val="left" w:pos="1591"/>
                <w:tab w:val="left" w:pos="2256"/>
                <w:tab w:val="left" w:pos="3170"/>
              </w:tabs>
              <w:ind w:left="28" w:right="14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На производство сухого яблочного порошка (для кондитерской, на </w:t>
            </w:r>
            <w:r w:rsidRPr="00524D74">
              <w:rPr>
                <w:color w:val="000000" w:themeColor="text1"/>
                <w:spacing w:val="-2"/>
                <w:sz w:val="20"/>
              </w:rPr>
              <w:t>извлечение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экстрактов,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z w:val="20"/>
              </w:rPr>
              <w:t xml:space="preserve">производства спирта), уксуса, на </w:t>
            </w:r>
            <w:r w:rsidRPr="00524D74">
              <w:rPr>
                <w:color w:val="000000" w:themeColor="text1"/>
                <w:spacing w:val="-2"/>
                <w:sz w:val="20"/>
              </w:rPr>
              <w:t>производство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желирующего </w:t>
            </w:r>
            <w:r w:rsidRPr="00524D74">
              <w:rPr>
                <w:color w:val="000000" w:themeColor="text1"/>
                <w:sz w:val="20"/>
              </w:rPr>
              <w:t xml:space="preserve">концентрата (для производства джема, </w:t>
            </w:r>
            <w:r w:rsidRPr="00524D74">
              <w:rPr>
                <w:color w:val="000000" w:themeColor="text1"/>
                <w:spacing w:val="-2"/>
                <w:sz w:val="20"/>
              </w:rPr>
              <w:t>повидла)</w:t>
            </w:r>
          </w:p>
          <w:p w14:paraId="20888132" w14:textId="77777777" w:rsidR="00A77AEE" w:rsidRPr="00524D74" w:rsidRDefault="00AD25B0">
            <w:pPr>
              <w:pStyle w:val="TableParagraph"/>
              <w:spacing w:line="230" w:lineRule="atLeast"/>
              <w:ind w:left="28" w:right="17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Сушеные д</w:t>
            </w:r>
            <w:r w:rsidRPr="00524D74">
              <w:rPr>
                <w:color w:val="000000" w:themeColor="text1"/>
                <w:sz w:val="20"/>
              </w:rPr>
              <w:t>ля производства пектина, на корм скоту.</w:t>
            </w:r>
          </w:p>
        </w:tc>
      </w:tr>
    </w:tbl>
    <w:p w14:paraId="0713A2BD" w14:textId="77777777" w:rsidR="00A77AEE" w:rsidRPr="00524D74" w:rsidRDefault="00A77AEE">
      <w:pPr>
        <w:spacing w:line="230" w:lineRule="atLeast"/>
        <w:jc w:val="both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1756E1DD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7B238D69" w14:textId="77777777" w:rsidR="00A77AEE" w:rsidRPr="00524D74" w:rsidRDefault="00A77AEE">
      <w:pPr>
        <w:pStyle w:val="a3"/>
        <w:ind w:left="0"/>
        <w:rPr>
          <w:b/>
          <w:color w:val="000000" w:themeColor="text1"/>
          <w:sz w:val="20"/>
        </w:rPr>
      </w:pPr>
    </w:p>
    <w:p w14:paraId="1DF4E2D8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28"/>
        </w:rPr>
      </w:pPr>
    </w:p>
    <w:p w14:paraId="56AF28F2" w14:textId="77777777" w:rsidR="00A77AEE" w:rsidRPr="00524D74" w:rsidRDefault="00AD25B0">
      <w:pPr>
        <w:spacing w:before="90"/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37</w:t>
      </w:r>
    </w:p>
    <w:p w14:paraId="18C2B9C3" w14:textId="77777777" w:rsidR="00A77AEE" w:rsidRPr="00524D74" w:rsidRDefault="00AD25B0">
      <w:pPr>
        <w:spacing w:before="120"/>
        <w:ind w:left="692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Вредные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вещества,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выделяемые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технологическим</w:t>
      </w:r>
      <w:r w:rsidRPr="00524D74">
        <w:rPr>
          <w:b/>
          <w:color w:val="000000" w:themeColor="text1"/>
          <w:spacing w:val="-7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оборудованием</w:t>
      </w:r>
    </w:p>
    <w:p w14:paraId="015D2C42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778"/>
        <w:gridCol w:w="1861"/>
        <w:gridCol w:w="1679"/>
        <w:gridCol w:w="2422"/>
      </w:tblGrid>
      <w:tr w:rsidR="00524D74" w:rsidRPr="00524D74" w14:paraId="26F5E1F9" w14:textId="77777777">
        <w:trPr>
          <w:trHeight w:val="689"/>
        </w:trPr>
        <w:tc>
          <w:tcPr>
            <w:tcW w:w="671" w:type="dxa"/>
          </w:tcPr>
          <w:p w14:paraId="6E779F37" w14:textId="77777777" w:rsidR="00A77AEE" w:rsidRPr="00524D74" w:rsidRDefault="00AD25B0">
            <w:pPr>
              <w:pStyle w:val="TableParagraph"/>
              <w:spacing w:before="112"/>
              <w:ind w:left="227" w:right="128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778" w:type="dxa"/>
          </w:tcPr>
          <w:p w14:paraId="7E23E682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424EF366" w14:textId="77777777" w:rsidR="00A77AEE" w:rsidRPr="00524D74" w:rsidRDefault="00AD25B0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61" w:type="dxa"/>
          </w:tcPr>
          <w:p w14:paraId="69DC78BA" w14:textId="77777777" w:rsidR="00A77AEE" w:rsidRPr="00524D74" w:rsidRDefault="00AD25B0">
            <w:pPr>
              <w:pStyle w:val="TableParagraph"/>
              <w:spacing w:line="227" w:lineRule="exact"/>
              <w:ind w:left="402" w:firstLine="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Вредности,</w:t>
            </w:r>
          </w:p>
          <w:p w14:paraId="4A106E42" w14:textId="77777777" w:rsidR="00A77AEE" w:rsidRPr="00524D74" w:rsidRDefault="00AD25B0">
            <w:pPr>
              <w:pStyle w:val="TableParagraph"/>
              <w:spacing w:line="230" w:lineRule="exact"/>
              <w:ind w:left="269" w:firstLine="13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выделяемые оборудованием</w:t>
            </w:r>
          </w:p>
        </w:tc>
        <w:tc>
          <w:tcPr>
            <w:tcW w:w="1679" w:type="dxa"/>
          </w:tcPr>
          <w:p w14:paraId="7362A906" w14:textId="77777777" w:rsidR="00A77AEE" w:rsidRPr="00524D74" w:rsidRDefault="00AD25B0">
            <w:pPr>
              <w:pStyle w:val="TableParagraph"/>
              <w:spacing w:line="227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Предельные</w:t>
            </w:r>
          </w:p>
          <w:p w14:paraId="2AFB3D39" w14:textId="77777777" w:rsidR="00A77AEE" w:rsidRPr="00524D74" w:rsidRDefault="00AD25B0">
            <w:pPr>
              <w:pStyle w:val="TableParagraph"/>
              <w:spacing w:line="230" w:lineRule="exact"/>
              <w:ind w:left="124" w:right="114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значения </w:t>
            </w:r>
            <w:r w:rsidRPr="00524D74">
              <w:rPr>
                <w:color w:val="000000" w:themeColor="text1"/>
                <w:sz w:val="20"/>
              </w:rPr>
              <w:t>вредностей,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мг/ч</w:t>
            </w:r>
          </w:p>
        </w:tc>
        <w:tc>
          <w:tcPr>
            <w:tcW w:w="2422" w:type="dxa"/>
          </w:tcPr>
          <w:p w14:paraId="036878DF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9F1A939" w14:textId="77777777" w:rsidR="00A77AEE" w:rsidRPr="00524D74" w:rsidRDefault="00AD25B0">
            <w:pPr>
              <w:pStyle w:val="TableParagraph"/>
              <w:ind w:left="67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0C4B0AEB" w14:textId="77777777">
        <w:trPr>
          <w:trHeight w:val="230"/>
        </w:trPr>
        <w:tc>
          <w:tcPr>
            <w:tcW w:w="671" w:type="dxa"/>
          </w:tcPr>
          <w:p w14:paraId="41EAE75F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778" w:type="dxa"/>
          </w:tcPr>
          <w:p w14:paraId="6BBB0026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861" w:type="dxa"/>
          </w:tcPr>
          <w:p w14:paraId="0001AD71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79" w:type="dxa"/>
          </w:tcPr>
          <w:p w14:paraId="5B67707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422" w:type="dxa"/>
          </w:tcPr>
          <w:p w14:paraId="2A514ED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61925ED2" w14:textId="77777777">
        <w:trPr>
          <w:trHeight w:val="230"/>
        </w:trPr>
        <w:tc>
          <w:tcPr>
            <w:tcW w:w="671" w:type="dxa"/>
            <w:tcBorders>
              <w:bottom w:val="nil"/>
            </w:tcBorders>
          </w:tcPr>
          <w:p w14:paraId="35EE874E" w14:textId="77777777" w:rsidR="00A77AEE" w:rsidRPr="00524D74" w:rsidRDefault="00AD25B0">
            <w:pPr>
              <w:pStyle w:val="TableParagraph"/>
              <w:spacing w:line="211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778" w:type="dxa"/>
            <w:tcBorders>
              <w:bottom w:val="nil"/>
            </w:tcBorders>
          </w:tcPr>
          <w:p w14:paraId="1AC97C14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Печи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овощеобжарочные</w:t>
            </w:r>
          </w:p>
        </w:tc>
        <w:tc>
          <w:tcPr>
            <w:tcW w:w="1861" w:type="dxa"/>
            <w:tcBorders>
              <w:bottom w:val="nil"/>
            </w:tcBorders>
          </w:tcPr>
          <w:p w14:paraId="3EA9BC58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акреолин</w:t>
            </w:r>
          </w:p>
        </w:tc>
        <w:tc>
          <w:tcPr>
            <w:tcW w:w="1679" w:type="dxa"/>
            <w:tcBorders>
              <w:bottom w:val="nil"/>
            </w:tcBorders>
          </w:tcPr>
          <w:p w14:paraId="10AB54D6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400-</w:t>
            </w:r>
            <w:r w:rsidRPr="00524D74">
              <w:rPr>
                <w:color w:val="000000" w:themeColor="text1"/>
                <w:spacing w:val="-5"/>
                <w:sz w:val="20"/>
              </w:rPr>
              <w:t>440</w:t>
            </w:r>
          </w:p>
        </w:tc>
        <w:tc>
          <w:tcPr>
            <w:tcW w:w="2422" w:type="dxa"/>
            <w:tcBorders>
              <w:bottom w:val="nil"/>
            </w:tcBorders>
          </w:tcPr>
          <w:p w14:paraId="17E2598E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7A8CF9B" w14:textId="77777777">
        <w:trPr>
          <w:trHeight w:val="460"/>
        </w:trPr>
        <w:tc>
          <w:tcPr>
            <w:tcW w:w="671" w:type="dxa"/>
            <w:tcBorders>
              <w:top w:val="nil"/>
              <w:bottom w:val="nil"/>
            </w:tcBorders>
          </w:tcPr>
          <w:p w14:paraId="474C8E02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5EF0B5E5" w14:textId="77777777" w:rsidR="00A77AEE" w:rsidRPr="00524D74" w:rsidRDefault="00AD25B0">
            <w:pPr>
              <w:pStyle w:val="TableParagraph"/>
              <w:tabs>
                <w:tab w:val="left" w:pos="1356"/>
                <w:tab w:val="left" w:pos="2210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Машины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мойки</w:t>
            </w:r>
          </w:p>
          <w:p w14:paraId="537F03DB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стеклотары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AC3D774" w14:textId="77777777" w:rsidR="00A77AEE" w:rsidRPr="00524D74" w:rsidRDefault="00AD25B0">
            <w:pPr>
              <w:pStyle w:val="TableParagraph"/>
              <w:tabs>
                <w:tab w:val="left" w:pos="1180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аэрозоль,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щелочи</w:t>
            </w:r>
          </w:p>
          <w:p w14:paraId="562D5063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аэрозоль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дезсредств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2371B83D" w14:textId="77777777" w:rsidR="00A77AEE" w:rsidRPr="00524D74" w:rsidRDefault="00AD25B0">
            <w:pPr>
              <w:pStyle w:val="TableParagraph"/>
              <w:tabs>
                <w:tab w:val="left" w:pos="1442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660-</w:t>
            </w:r>
            <w:r w:rsidRPr="00524D74">
              <w:rPr>
                <w:color w:val="000000" w:themeColor="text1"/>
                <w:spacing w:val="-5"/>
                <w:sz w:val="20"/>
              </w:rPr>
              <w:t>700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по</w:t>
            </w:r>
          </w:p>
          <w:p w14:paraId="5CB5C091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расчету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43A974A9" w14:textId="77777777" w:rsidR="00A77AEE" w:rsidRPr="00524D74" w:rsidRDefault="00AD25B0">
            <w:pPr>
              <w:pStyle w:val="TableParagraph"/>
              <w:tabs>
                <w:tab w:val="left" w:pos="1345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При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применении</w:t>
            </w:r>
          </w:p>
          <w:p w14:paraId="56ED4625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дезсредств</w:t>
            </w:r>
          </w:p>
        </w:tc>
      </w:tr>
      <w:tr w:rsidR="00524D74" w:rsidRPr="00524D74" w14:paraId="41FCA115" w14:textId="77777777">
        <w:trPr>
          <w:trHeight w:val="460"/>
        </w:trPr>
        <w:tc>
          <w:tcPr>
            <w:tcW w:w="671" w:type="dxa"/>
            <w:tcBorders>
              <w:top w:val="nil"/>
              <w:bottom w:val="nil"/>
            </w:tcBorders>
          </w:tcPr>
          <w:p w14:paraId="5231692A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C9C53C3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Аппарат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двутельный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варочный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4464213" w14:textId="77777777" w:rsidR="00A77AEE" w:rsidRPr="00524D74" w:rsidRDefault="00AD25B0">
            <w:pPr>
              <w:pStyle w:val="TableParagraph"/>
              <w:tabs>
                <w:tab w:val="left" w:pos="1042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пары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уксусной</w:t>
            </w:r>
          </w:p>
          <w:p w14:paraId="36618B66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кислоты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72DA03F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1100-</w:t>
            </w:r>
            <w:r w:rsidRPr="00524D74">
              <w:rPr>
                <w:color w:val="000000" w:themeColor="text1"/>
                <w:spacing w:val="-4"/>
                <w:sz w:val="20"/>
              </w:rPr>
              <w:t>1160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0C6962B6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производстве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заливы</w:t>
            </w:r>
          </w:p>
        </w:tc>
      </w:tr>
      <w:tr w:rsidR="00524D74" w:rsidRPr="00524D74" w14:paraId="63956AA0" w14:textId="77777777">
        <w:trPr>
          <w:trHeight w:val="1149"/>
        </w:trPr>
        <w:tc>
          <w:tcPr>
            <w:tcW w:w="671" w:type="dxa"/>
            <w:tcBorders>
              <w:top w:val="nil"/>
              <w:bottom w:val="nil"/>
            </w:tcBorders>
          </w:tcPr>
          <w:p w14:paraId="13BC689D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E061B8A" w14:textId="77777777" w:rsidR="00A77AEE" w:rsidRPr="00524D74" w:rsidRDefault="00AD25B0">
            <w:pPr>
              <w:pStyle w:val="TableParagraph"/>
              <w:tabs>
                <w:tab w:val="left" w:pos="1539"/>
              </w:tabs>
              <w:ind w:left="27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Сульфитатор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непрерывного действия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B5B4212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сернистый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ангидрид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7026436" w14:textId="77777777" w:rsidR="00A77AEE" w:rsidRPr="00524D74" w:rsidRDefault="00AD25B0">
            <w:pPr>
              <w:pStyle w:val="TableParagraph"/>
              <w:tabs>
                <w:tab w:val="left" w:pos="1450"/>
              </w:tabs>
              <w:ind w:left="27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допустимая концентрация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10 </w:t>
            </w:r>
            <w:r w:rsidRPr="00524D74">
              <w:rPr>
                <w:color w:val="000000" w:themeColor="text1"/>
                <w:spacing w:val="-2"/>
                <w:sz w:val="20"/>
              </w:rPr>
              <w:t>мг/м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</w:p>
          <w:p w14:paraId="41CB43E2" w14:textId="77777777" w:rsidR="00A77AEE" w:rsidRPr="00524D74" w:rsidRDefault="00AD25B0">
            <w:pPr>
              <w:pStyle w:val="TableParagraph"/>
              <w:spacing w:line="23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порог</w:t>
            </w:r>
            <w:r w:rsidRPr="00524D74">
              <w:rPr>
                <w:color w:val="000000" w:themeColor="text1"/>
                <w:spacing w:val="7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запаха</w:t>
            </w:r>
            <w:r w:rsidRPr="00524D74">
              <w:rPr>
                <w:color w:val="000000" w:themeColor="text1"/>
                <w:spacing w:val="7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3-</w:t>
            </w:r>
            <w:r w:rsidRPr="00524D74">
              <w:rPr>
                <w:color w:val="000000" w:themeColor="text1"/>
                <w:spacing w:val="-10"/>
                <w:sz w:val="20"/>
              </w:rPr>
              <w:t>6</w:t>
            </w:r>
          </w:p>
          <w:p w14:paraId="2DF80DE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мг/м</w:t>
            </w:r>
            <w:r w:rsidRPr="00524D74">
              <w:rPr>
                <w:color w:val="000000" w:themeColor="text1"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2039C70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32A84106" w14:textId="77777777">
        <w:trPr>
          <w:trHeight w:val="230"/>
        </w:trPr>
        <w:tc>
          <w:tcPr>
            <w:tcW w:w="671" w:type="dxa"/>
            <w:tcBorders>
              <w:top w:val="nil"/>
              <w:bottom w:val="nil"/>
            </w:tcBorders>
          </w:tcPr>
          <w:p w14:paraId="76286B77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7AFB14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Десульфитатов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A311D8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945AB7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10D0BB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856C605" w14:textId="77777777">
        <w:trPr>
          <w:trHeight w:val="690"/>
        </w:trPr>
        <w:tc>
          <w:tcPr>
            <w:tcW w:w="671" w:type="dxa"/>
            <w:tcBorders>
              <w:top w:val="nil"/>
              <w:bottom w:val="nil"/>
            </w:tcBorders>
          </w:tcPr>
          <w:p w14:paraId="7BD36110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73F9380" w14:textId="77777777" w:rsidR="00A77AEE" w:rsidRPr="00524D74" w:rsidRDefault="00AD25B0">
            <w:pPr>
              <w:pStyle w:val="TableParagraph"/>
              <w:tabs>
                <w:tab w:val="left" w:pos="2455"/>
              </w:tabs>
              <w:ind w:left="27" w:right="1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Емкость-хранилище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pacing w:val="-2"/>
                <w:sz w:val="20"/>
              </w:rPr>
              <w:t>сульфитированных</w:t>
            </w:r>
          </w:p>
          <w:p w14:paraId="5D0A9CE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полуфабрикатов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B31DFB8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3609094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6A97459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72E17142" w14:textId="77777777">
        <w:trPr>
          <w:trHeight w:val="459"/>
        </w:trPr>
        <w:tc>
          <w:tcPr>
            <w:tcW w:w="671" w:type="dxa"/>
            <w:tcBorders>
              <w:top w:val="nil"/>
              <w:bottom w:val="nil"/>
            </w:tcBorders>
          </w:tcPr>
          <w:p w14:paraId="43F77ED0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8C8D8F8" w14:textId="77777777" w:rsidR="00A77AEE" w:rsidRPr="00524D74" w:rsidRDefault="00AD25B0">
            <w:pPr>
              <w:pStyle w:val="TableParagraph"/>
              <w:tabs>
                <w:tab w:val="left" w:pos="2077"/>
              </w:tabs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Корпусообразующая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  <w:p w14:paraId="1C3848AF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САЛ-</w:t>
            </w:r>
            <w:r w:rsidRPr="00524D74">
              <w:rPr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64929F5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аэрозоль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свинца</w:t>
            </w:r>
          </w:p>
          <w:p w14:paraId="2FDB6150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оксид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углерода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0E311494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85-</w:t>
            </w: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0BEF356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09E71C41" w14:textId="77777777">
        <w:trPr>
          <w:trHeight w:val="230"/>
        </w:trPr>
        <w:tc>
          <w:tcPr>
            <w:tcW w:w="671" w:type="dxa"/>
            <w:tcBorders>
              <w:top w:val="nil"/>
              <w:bottom w:val="nil"/>
            </w:tcBorders>
          </w:tcPr>
          <w:p w14:paraId="4DC2E8F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96F11A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Пастонакладочная</w:t>
            </w:r>
            <w:r w:rsidRPr="00524D74">
              <w:rPr>
                <w:color w:val="000000" w:themeColor="text1"/>
                <w:spacing w:val="1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машина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45063FE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аммиак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1BCDD51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расчету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42747C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2651386" w14:textId="77777777">
        <w:trPr>
          <w:trHeight w:val="919"/>
        </w:trPr>
        <w:tc>
          <w:tcPr>
            <w:tcW w:w="671" w:type="dxa"/>
            <w:tcBorders>
              <w:top w:val="nil"/>
              <w:bottom w:val="nil"/>
            </w:tcBorders>
          </w:tcPr>
          <w:p w14:paraId="0233A7A8" w14:textId="77777777" w:rsidR="00A77AEE" w:rsidRPr="00524D74" w:rsidRDefault="00AD25B0">
            <w:pPr>
              <w:pStyle w:val="TableParagraph"/>
              <w:spacing w:line="226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2B39ACC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Сушилка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F463186" w14:textId="77777777" w:rsidR="00A77AEE" w:rsidRPr="00524D74" w:rsidRDefault="00AD25B0">
            <w:pPr>
              <w:pStyle w:val="TableParagraph"/>
              <w:tabs>
                <w:tab w:val="left" w:pos="1516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пыль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при</w:t>
            </w:r>
          </w:p>
          <w:p w14:paraId="12E688A5" w14:textId="77777777" w:rsidR="00A77AEE" w:rsidRPr="00524D74" w:rsidRDefault="00AD25B0">
            <w:pPr>
              <w:pStyle w:val="TableParagraph"/>
              <w:tabs>
                <w:tab w:val="left" w:pos="1724"/>
              </w:tabs>
              <w:spacing w:line="230" w:lineRule="exact"/>
              <w:ind w:left="26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производстве порошков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расфасовке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114E6C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расчету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09E71D8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B4A59A9" w14:textId="77777777">
        <w:trPr>
          <w:trHeight w:val="1149"/>
        </w:trPr>
        <w:tc>
          <w:tcPr>
            <w:tcW w:w="671" w:type="dxa"/>
            <w:tcBorders>
              <w:top w:val="nil"/>
              <w:bottom w:val="nil"/>
            </w:tcBorders>
          </w:tcPr>
          <w:p w14:paraId="7AAAADB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0D7C5AB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Топливо-печное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бытовое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0C6D65C" w14:textId="77777777" w:rsidR="00A77AEE" w:rsidRPr="00524D74" w:rsidRDefault="00AD25B0">
            <w:pPr>
              <w:pStyle w:val="TableParagraph"/>
              <w:ind w:left="26" w:right="3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Твердые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частицы Оксид углерода оксид азота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оксид серы</w:t>
            </w:r>
          </w:p>
          <w:p w14:paraId="171A6BD4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пятиокись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ванадия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6BA77250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11D9602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2F10CF66" w14:textId="77777777">
        <w:trPr>
          <w:trHeight w:val="460"/>
        </w:trPr>
        <w:tc>
          <w:tcPr>
            <w:tcW w:w="671" w:type="dxa"/>
            <w:tcBorders>
              <w:top w:val="nil"/>
              <w:bottom w:val="nil"/>
            </w:tcBorders>
          </w:tcPr>
          <w:p w14:paraId="4E5E89A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BD39CAB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Топливо-природный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газ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02E0D29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Оксид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углерода</w:t>
            </w:r>
          </w:p>
          <w:p w14:paraId="21BBAAD9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Окислы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азота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7960F37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12D2764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0A759E19" w14:textId="77777777">
        <w:trPr>
          <w:trHeight w:val="689"/>
        </w:trPr>
        <w:tc>
          <w:tcPr>
            <w:tcW w:w="671" w:type="dxa"/>
            <w:tcBorders>
              <w:top w:val="nil"/>
              <w:bottom w:val="nil"/>
            </w:tcBorders>
          </w:tcPr>
          <w:p w14:paraId="32F13FB7" w14:textId="77777777" w:rsidR="00A77AEE" w:rsidRPr="00524D74" w:rsidRDefault="00AD25B0">
            <w:pPr>
              <w:pStyle w:val="TableParagraph"/>
              <w:spacing w:line="226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C262A24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Металлообрабатывающее оборуд.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0F2B9F0B" w14:textId="77777777" w:rsidR="00A77AEE" w:rsidRPr="00524D74" w:rsidRDefault="00AD25B0">
            <w:pPr>
              <w:pStyle w:val="TableParagraph"/>
              <w:tabs>
                <w:tab w:val="left" w:pos="750"/>
                <w:tab w:val="left" w:pos="1723"/>
              </w:tabs>
              <w:ind w:left="26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аэрозоль эмульсола </w:t>
            </w:r>
            <w:r w:rsidRPr="00524D74">
              <w:rPr>
                <w:color w:val="000000" w:themeColor="text1"/>
                <w:spacing w:val="-4"/>
                <w:sz w:val="20"/>
              </w:rPr>
              <w:t>пыль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металла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17811522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абразивов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E146C4D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по </w:t>
            </w:r>
            <w:r w:rsidRPr="00524D74">
              <w:rPr>
                <w:color w:val="000000" w:themeColor="text1"/>
                <w:spacing w:val="-2"/>
                <w:sz w:val="20"/>
              </w:rPr>
              <w:t>расчету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008BB39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4815DD35" w14:textId="77777777">
        <w:trPr>
          <w:trHeight w:val="459"/>
        </w:trPr>
        <w:tc>
          <w:tcPr>
            <w:tcW w:w="671" w:type="dxa"/>
            <w:tcBorders>
              <w:top w:val="nil"/>
              <w:bottom w:val="nil"/>
            </w:tcBorders>
          </w:tcPr>
          <w:p w14:paraId="5D3ECA52" w14:textId="77777777" w:rsidR="00A77AEE" w:rsidRPr="00524D74" w:rsidRDefault="00AD25B0">
            <w:pPr>
              <w:pStyle w:val="TableParagraph"/>
              <w:spacing w:line="226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CE49BB2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Электрическая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сварка</w:t>
            </w:r>
            <w:r w:rsidRPr="00524D74">
              <w:rPr>
                <w:color w:val="000000" w:themeColor="text1"/>
                <w:spacing w:val="5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5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резка</w:t>
            </w:r>
          </w:p>
          <w:p w14:paraId="7935CD08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металлов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007B627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сварочный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аэрозоль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62E3AE96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53ADA81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13CA4383" w14:textId="77777777">
        <w:trPr>
          <w:trHeight w:val="460"/>
        </w:trPr>
        <w:tc>
          <w:tcPr>
            <w:tcW w:w="671" w:type="dxa"/>
            <w:tcBorders>
              <w:top w:val="nil"/>
              <w:bottom w:val="nil"/>
            </w:tcBorders>
          </w:tcPr>
          <w:p w14:paraId="09D42136" w14:textId="77777777" w:rsidR="00A77AEE" w:rsidRPr="00524D74" w:rsidRDefault="00AD25B0">
            <w:pPr>
              <w:pStyle w:val="TableParagraph"/>
              <w:spacing w:line="226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2A0AB7C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Деревообрабатывающее</w:t>
            </w:r>
          </w:p>
          <w:p w14:paraId="78386E95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оборудов.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27F7338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древесная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пыль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518197F1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73AECBB8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6458061D" w14:textId="77777777">
        <w:trPr>
          <w:trHeight w:val="460"/>
        </w:trPr>
        <w:tc>
          <w:tcPr>
            <w:tcW w:w="671" w:type="dxa"/>
            <w:tcBorders>
              <w:top w:val="nil"/>
              <w:bottom w:val="nil"/>
            </w:tcBorders>
          </w:tcPr>
          <w:p w14:paraId="518CC132" w14:textId="77777777" w:rsidR="00A77AEE" w:rsidRPr="00524D74" w:rsidRDefault="00AD25B0">
            <w:pPr>
              <w:pStyle w:val="TableParagraph"/>
              <w:spacing w:line="225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FDC7561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Оборудование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изготовлен.</w:t>
            </w:r>
          </w:p>
          <w:p w14:paraId="678FD863" w14:textId="77777777" w:rsidR="00A77AEE" w:rsidRPr="00524D74" w:rsidRDefault="00AD25B0">
            <w:pPr>
              <w:pStyle w:val="TableParagraph"/>
              <w:spacing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жестяной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46D391E" w14:textId="77777777" w:rsidR="00A77AEE" w:rsidRPr="00524D74" w:rsidRDefault="00AD25B0">
            <w:pPr>
              <w:pStyle w:val="TableParagraph"/>
              <w:tabs>
                <w:tab w:val="left" w:pos="1187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аэрозоль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свинца,</w:t>
            </w:r>
          </w:p>
          <w:p w14:paraId="3D34DDA2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аммиак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3027705C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740E517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3E0C9EB9" w14:textId="77777777">
        <w:trPr>
          <w:trHeight w:val="1379"/>
        </w:trPr>
        <w:tc>
          <w:tcPr>
            <w:tcW w:w="671" w:type="dxa"/>
            <w:tcBorders>
              <w:top w:val="nil"/>
              <w:bottom w:val="nil"/>
            </w:tcBorders>
          </w:tcPr>
          <w:p w14:paraId="1FEF7641" w14:textId="77777777" w:rsidR="00A77AEE" w:rsidRPr="00524D74" w:rsidRDefault="00AD25B0">
            <w:pPr>
              <w:pStyle w:val="TableParagraph"/>
              <w:spacing w:line="226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0986EC9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Автотранспорт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32DEE053" w14:textId="77777777" w:rsidR="00A77AEE" w:rsidRPr="00524D74" w:rsidRDefault="00AD25B0">
            <w:pPr>
              <w:pStyle w:val="TableParagraph"/>
              <w:ind w:left="26" w:right="37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окислы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углерода окислы азота 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углеводороды </w:t>
            </w:r>
            <w:r w:rsidRPr="00524D74">
              <w:rPr>
                <w:color w:val="000000" w:themeColor="text1"/>
                <w:spacing w:val="-4"/>
                <w:sz w:val="20"/>
              </w:rPr>
              <w:t>сажа</w:t>
            </w:r>
          </w:p>
          <w:p w14:paraId="2B5098AF" w14:textId="77777777" w:rsidR="00A77AEE" w:rsidRPr="00524D74" w:rsidRDefault="00AD25B0">
            <w:pPr>
              <w:pStyle w:val="TableParagraph"/>
              <w:spacing w:line="230" w:lineRule="exact"/>
              <w:ind w:left="26" w:right="6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бензапирен </w:t>
            </w:r>
            <w:r w:rsidRPr="00524D74">
              <w:rPr>
                <w:color w:val="000000" w:themeColor="text1"/>
                <w:sz w:val="20"/>
              </w:rPr>
              <w:t>сернистый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ангидрид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4DFE44D2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2EA2FE90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38FCD99" w14:textId="77777777">
        <w:trPr>
          <w:trHeight w:val="459"/>
        </w:trPr>
        <w:tc>
          <w:tcPr>
            <w:tcW w:w="671" w:type="dxa"/>
            <w:tcBorders>
              <w:top w:val="nil"/>
              <w:bottom w:val="nil"/>
            </w:tcBorders>
          </w:tcPr>
          <w:p w14:paraId="0531F2D5" w14:textId="77777777" w:rsidR="00A77AEE" w:rsidRPr="00524D74" w:rsidRDefault="00AD25B0">
            <w:pPr>
              <w:pStyle w:val="TableParagraph"/>
              <w:spacing w:line="225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83D7DC3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Оборудование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зарядной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A0E9E60" w14:textId="77777777" w:rsidR="00A77AEE" w:rsidRPr="00524D74" w:rsidRDefault="00AD25B0">
            <w:pPr>
              <w:pStyle w:val="TableParagraph"/>
              <w:tabs>
                <w:tab w:val="left" w:pos="1239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Пары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серной</w:t>
            </w:r>
          </w:p>
          <w:p w14:paraId="3DDE7801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кислоты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щелочи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1AAEA1DF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3884A3E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284E497D" w14:textId="77777777">
        <w:trPr>
          <w:trHeight w:val="919"/>
        </w:trPr>
        <w:tc>
          <w:tcPr>
            <w:tcW w:w="671" w:type="dxa"/>
            <w:tcBorders>
              <w:top w:val="nil"/>
              <w:bottom w:val="nil"/>
            </w:tcBorders>
          </w:tcPr>
          <w:p w14:paraId="4ECF3EC6" w14:textId="77777777" w:rsidR="00A77AEE" w:rsidRPr="00524D74" w:rsidRDefault="00AD25B0">
            <w:pPr>
              <w:pStyle w:val="TableParagraph"/>
              <w:spacing w:line="226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FA803BF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Горн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кузнечный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6BA4C413" w14:textId="77777777" w:rsidR="00A77AEE" w:rsidRPr="00524D74" w:rsidRDefault="00AD25B0">
            <w:pPr>
              <w:pStyle w:val="TableParagraph"/>
              <w:tabs>
                <w:tab w:val="left" w:pos="1337"/>
              </w:tabs>
              <w:ind w:left="26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Твердые частицы оксид углерода </w:t>
            </w:r>
            <w:r w:rsidRPr="00524D74">
              <w:rPr>
                <w:color w:val="000000" w:themeColor="text1"/>
                <w:spacing w:val="-2"/>
                <w:sz w:val="20"/>
              </w:rPr>
              <w:t>Окислы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азота,</w:t>
            </w:r>
          </w:p>
          <w:p w14:paraId="2B02F953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сернистый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ангидрид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2C23B8B3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717172C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A77AEE" w:rsidRPr="00524D74" w14:paraId="5336D3D4" w14:textId="77777777">
        <w:trPr>
          <w:trHeight w:val="459"/>
        </w:trPr>
        <w:tc>
          <w:tcPr>
            <w:tcW w:w="671" w:type="dxa"/>
            <w:tcBorders>
              <w:top w:val="nil"/>
              <w:bottom w:val="nil"/>
            </w:tcBorders>
          </w:tcPr>
          <w:p w14:paraId="5E66159A" w14:textId="77777777" w:rsidR="00A77AEE" w:rsidRPr="00524D74" w:rsidRDefault="00AD25B0">
            <w:pPr>
              <w:pStyle w:val="TableParagraph"/>
              <w:spacing w:line="225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D57A2F2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Компрессорная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аммиачная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612C3E6" w14:textId="77777777" w:rsidR="00A77AEE" w:rsidRPr="00524D74" w:rsidRDefault="00AD25B0">
            <w:pPr>
              <w:pStyle w:val="TableParagraph"/>
              <w:tabs>
                <w:tab w:val="left" w:pos="1032"/>
                <w:tab w:val="left" w:pos="1401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аэрозоль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пары</w:t>
            </w:r>
          </w:p>
          <w:p w14:paraId="48F25247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масла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пары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аммиака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134B5439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tcBorders>
              <w:top w:val="nil"/>
              <w:bottom w:val="nil"/>
            </w:tcBorders>
          </w:tcPr>
          <w:p w14:paraId="4BEACDCC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постоянные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выделения</w:t>
            </w:r>
            <w:r w:rsidRPr="00524D74">
              <w:rPr>
                <w:color w:val="000000" w:themeColor="text1"/>
                <w:spacing w:val="30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  <w:p w14:paraId="09E5E2B4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аварийный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выброс</w:t>
            </w:r>
          </w:p>
        </w:tc>
      </w:tr>
    </w:tbl>
    <w:p w14:paraId="79694DF2" w14:textId="77777777" w:rsidR="00A77AEE" w:rsidRPr="00524D74" w:rsidRDefault="00A77AEE">
      <w:pPr>
        <w:spacing w:line="214" w:lineRule="exact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57E02643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778"/>
        <w:gridCol w:w="1861"/>
        <w:gridCol w:w="1679"/>
        <w:gridCol w:w="2422"/>
      </w:tblGrid>
      <w:tr w:rsidR="00524D74" w:rsidRPr="00524D74" w14:paraId="10FA6439" w14:textId="77777777">
        <w:trPr>
          <w:trHeight w:val="689"/>
        </w:trPr>
        <w:tc>
          <w:tcPr>
            <w:tcW w:w="671" w:type="dxa"/>
          </w:tcPr>
          <w:p w14:paraId="4D28C12A" w14:textId="77777777" w:rsidR="00A77AEE" w:rsidRPr="00524D74" w:rsidRDefault="00AD25B0">
            <w:pPr>
              <w:pStyle w:val="TableParagraph"/>
              <w:spacing w:before="112"/>
              <w:ind w:left="227" w:right="128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778" w:type="dxa"/>
          </w:tcPr>
          <w:p w14:paraId="2F874685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73A9231F" w14:textId="77777777" w:rsidR="00A77AEE" w:rsidRPr="00524D74" w:rsidRDefault="00AD25B0">
            <w:pPr>
              <w:pStyle w:val="TableParagraph"/>
              <w:ind w:left="14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оборудования</w:t>
            </w:r>
          </w:p>
        </w:tc>
        <w:tc>
          <w:tcPr>
            <w:tcW w:w="1861" w:type="dxa"/>
          </w:tcPr>
          <w:p w14:paraId="3AB54F0D" w14:textId="77777777" w:rsidR="00A77AEE" w:rsidRPr="00524D74" w:rsidRDefault="00AD25B0">
            <w:pPr>
              <w:pStyle w:val="TableParagraph"/>
              <w:spacing w:line="227" w:lineRule="exact"/>
              <w:ind w:left="402" w:firstLine="4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Вредности,</w:t>
            </w:r>
          </w:p>
          <w:p w14:paraId="58A68A0D" w14:textId="77777777" w:rsidR="00A77AEE" w:rsidRPr="00524D74" w:rsidRDefault="00AD25B0">
            <w:pPr>
              <w:pStyle w:val="TableParagraph"/>
              <w:spacing w:line="230" w:lineRule="exact"/>
              <w:ind w:left="269" w:firstLine="13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выделяемые оборудованием</w:t>
            </w:r>
          </w:p>
        </w:tc>
        <w:tc>
          <w:tcPr>
            <w:tcW w:w="1679" w:type="dxa"/>
          </w:tcPr>
          <w:p w14:paraId="080AF6E2" w14:textId="77777777" w:rsidR="00A77AEE" w:rsidRPr="00524D74" w:rsidRDefault="00AD25B0">
            <w:pPr>
              <w:pStyle w:val="TableParagraph"/>
              <w:spacing w:line="227" w:lineRule="exact"/>
              <w:ind w:left="305" w:right="29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Предельные</w:t>
            </w:r>
          </w:p>
          <w:p w14:paraId="27ADEDA2" w14:textId="77777777" w:rsidR="00A77AEE" w:rsidRPr="00524D74" w:rsidRDefault="00AD25B0">
            <w:pPr>
              <w:pStyle w:val="TableParagraph"/>
              <w:spacing w:line="230" w:lineRule="exact"/>
              <w:ind w:left="124" w:right="114" w:hanging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значения </w:t>
            </w:r>
            <w:r w:rsidRPr="00524D74">
              <w:rPr>
                <w:color w:val="000000" w:themeColor="text1"/>
                <w:sz w:val="20"/>
              </w:rPr>
              <w:t>вредностей,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мг/ч</w:t>
            </w:r>
          </w:p>
        </w:tc>
        <w:tc>
          <w:tcPr>
            <w:tcW w:w="2422" w:type="dxa"/>
          </w:tcPr>
          <w:p w14:paraId="568215CD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78B2AEB" w14:textId="77777777" w:rsidR="00A77AEE" w:rsidRPr="00524D74" w:rsidRDefault="00AD25B0">
            <w:pPr>
              <w:pStyle w:val="TableParagraph"/>
              <w:ind w:left="669" w:right="66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1E556B95" w14:textId="77777777">
        <w:trPr>
          <w:trHeight w:val="230"/>
        </w:trPr>
        <w:tc>
          <w:tcPr>
            <w:tcW w:w="671" w:type="dxa"/>
          </w:tcPr>
          <w:p w14:paraId="70E392EE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778" w:type="dxa"/>
          </w:tcPr>
          <w:p w14:paraId="6588A57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861" w:type="dxa"/>
          </w:tcPr>
          <w:p w14:paraId="464029AF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79" w:type="dxa"/>
          </w:tcPr>
          <w:p w14:paraId="268BF08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422" w:type="dxa"/>
          </w:tcPr>
          <w:p w14:paraId="6197F9C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</w:tr>
      <w:tr w:rsidR="00524D74" w:rsidRPr="00524D74" w14:paraId="7A6B2E50" w14:textId="77777777">
        <w:trPr>
          <w:trHeight w:val="230"/>
        </w:trPr>
        <w:tc>
          <w:tcPr>
            <w:tcW w:w="671" w:type="dxa"/>
            <w:vMerge w:val="restart"/>
          </w:tcPr>
          <w:p w14:paraId="4E0D0061" w14:textId="77777777" w:rsidR="00A77AEE" w:rsidRPr="00524D74" w:rsidRDefault="00AD25B0">
            <w:pPr>
              <w:pStyle w:val="TableParagraph"/>
              <w:spacing w:line="217" w:lineRule="exact"/>
              <w:ind w:left="219" w:right="2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2778" w:type="dxa"/>
            <w:tcBorders>
              <w:bottom w:val="nil"/>
            </w:tcBorders>
          </w:tcPr>
          <w:p w14:paraId="63D46D7E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Котельная</w:t>
            </w:r>
          </w:p>
        </w:tc>
        <w:tc>
          <w:tcPr>
            <w:tcW w:w="1861" w:type="dxa"/>
            <w:tcBorders>
              <w:bottom w:val="nil"/>
            </w:tcBorders>
          </w:tcPr>
          <w:p w14:paraId="677955F6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твердые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частицы</w:t>
            </w:r>
          </w:p>
        </w:tc>
        <w:tc>
          <w:tcPr>
            <w:tcW w:w="1679" w:type="dxa"/>
            <w:tcBorders>
              <w:bottom w:val="nil"/>
            </w:tcBorders>
          </w:tcPr>
          <w:p w14:paraId="34E39A61" w14:textId="77777777" w:rsidR="00A77AEE" w:rsidRPr="00524D74" w:rsidRDefault="00AD25B0">
            <w:pPr>
              <w:pStyle w:val="TableParagraph"/>
              <w:spacing w:line="211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vMerge w:val="restart"/>
          </w:tcPr>
          <w:p w14:paraId="1AA6572E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5B7A658A" w14:textId="77777777">
        <w:trPr>
          <w:trHeight w:val="230"/>
        </w:trPr>
        <w:tc>
          <w:tcPr>
            <w:tcW w:w="671" w:type="dxa"/>
            <w:vMerge/>
            <w:tcBorders>
              <w:top w:val="nil"/>
            </w:tcBorders>
          </w:tcPr>
          <w:p w14:paraId="7CDCB28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9B94AB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топливо-мазут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14753E4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оксид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углерода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70E403A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766D559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F010CA7" w14:textId="77777777">
        <w:trPr>
          <w:trHeight w:val="690"/>
        </w:trPr>
        <w:tc>
          <w:tcPr>
            <w:tcW w:w="671" w:type="dxa"/>
            <w:vMerge/>
            <w:tcBorders>
              <w:top w:val="nil"/>
            </w:tcBorders>
          </w:tcPr>
          <w:p w14:paraId="0196429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C846992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сернистый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ED30F61" w14:textId="77777777" w:rsidR="00A77AEE" w:rsidRPr="00524D74" w:rsidRDefault="00AD25B0">
            <w:pPr>
              <w:pStyle w:val="TableParagraph"/>
              <w:ind w:left="26" w:right="69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окислы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азота оксид серы</w:t>
            </w:r>
          </w:p>
          <w:p w14:paraId="02020609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пятиокисъ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ванадия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22AE3C3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114A007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6F127EEE" w14:textId="77777777">
        <w:trPr>
          <w:trHeight w:val="690"/>
        </w:trPr>
        <w:tc>
          <w:tcPr>
            <w:tcW w:w="671" w:type="dxa"/>
            <w:vMerge/>
            <w:tcBorders>
              <w:top w:val="nil"/>
            </w:tcBorders>
          </w:tcPr>
          <w:p w14:paraId="464F55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C96ED71" w14:textId="77777777" w:rsidR="00A77AEE" w:rsidRPr="00524D74" w:rsidRDefault="00AD25B0">
            <w:pPr>
              <w:pStyle w:val="TableParagraph"/>
              <w:spacing w:line="225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топливо-</w:t>
            </w:r>
            <w:r w:rsidRPr="00524D74">
              <w:rPr>
                <w:color w:val="000000" w:themeColor="text1"/>
                <w:spacing w:val="-5"/>
                <w:sz w:val="20"/>
              </w:rPr>
              <w:t>газ</w:t>
            </w:r>
          </w:p>
        </w:tc>
        <w:tc>
          <w:tcPr>
            <w:tcW w:w="1861" w:type="dxa"/>
            <w:tcBorders>
              <w:top w:val="nil"/>
              <w:bottom w:val="nil"/>
            </w:tcBorders>
          </w:tcPr>
          <w:p w14:paraId="75200434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окислы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азота</w:t>
            </w:r>
          </w:p>
          <w:p w14:paraId="684E3E57" w14:textId="77777777" w:rsidR="00A77AEE" w:rsidRPr="00524D74" w:rsidRDefault="00AD25B0">
            <w:pPr>
              <w:pStyle w:val="TableParagraph"/>
              <w:tabs>
                <w:tab w:val="left" w:pos="1336"/>
              </w:tabs>
              <w:spacing w:line="230" w:lineRule="atLeast"/>
              <w:ind w:left="26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сажа,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оксид </w:t>
            </w:r>
            <w:r w:rsidRPr="00524D74">
              <w:rPr>
                <w:color w:val="000000" w:themeColor="text1"/>
                <w:spacing w:val="-2"/>
                <w:sz w:val="20"/>
              </w:rPr>
              <w:t>углерода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14:paraId="1CBA8EC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3C038BA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3585CBE8" w14:textId="77777777">
        <w:trPr>
          <w:trHeight w:val="919"/>
        </w:trPr>
        <w:tc>
          <w:tcPr>
            <w:tcW w:w="671" w:type="dxa"/>
            <w:vMerge/>
            <w:tcBorders>
              <w:top w:val="nil"/>
            </w:tcBorders>
          </w:tcPr>
          <w:p w14:paraId="339C5FC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14:paraId="111438AE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топливо-антрацит</w:t>
            </w:r>
          </w:p>
        </w:tc>
        <w:tc>
          <w:tcPr>
            <w:tcW w:w="1861" w:type="dxa"/>
            <w:tcBorders>
              <w:top w:val="nil"/>
            </w:tcBorders>
          </w:tcPr>
          <w:p w14:paraId="4FCF32B1" w14:textId="77777777" w:rsidR="00A77AEE" w:rsidRPr="00524D74" w:rsidRDefault="00AD25B0">
            <w:pPr>
              <w:pStyle w:val="TableParagraph"/>
              <w:tabs>
                <w:tab w:val="left" w:pos="1020"/>
              </w:tabs>
              <w:ind w:left="26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твердые частицы </w:t>
            </w:r>
            <w:r w:rsidRPr="00524D74">
              <w:rPr>
                <w:color w:val="000000" w:themeColor="text1"/>
                <w:spacing w:val="-2"/>
                <w:sz w:val="20"/>
              </w:rPr>
              <w:t>оксид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углерода,</w:t>
            </w:r>
          </w:p>
          <w:p w14:paraId="5AD89514" w14:textId="77777777" w:rsidR="00A77AEE" w:rsidRPr="00524D74" w:rsidRDefault="00AD25B0">
            <w:pPr>
              <w:pStyle w:val="TableParagraph"/>
              <w:tabs>
                <w:tab w:val="left" w:pos="1337"/>
              </w:tabs>
              <w:spacing w:line="230" w:lineRule="exact"/>
              <w:ind w:left="26" w:right="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окислы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азота, </w:t>
            </w:r>
            <w:r w:rsidRPr="00524D74">
              <w:rPr>
                <w:color w:val="000000" w:themeColor="text1"/>
                <w:sz w:val="20"/>
              </w:rPr>
              <w:t>оксиды серы</w:t>
            </w:r>
          </w:p>
        </w:tc>
        <w:tc>
          <w:tcPr>
            <w:tcW w:w="1679" w:type="dxa"/>
            <w:tcBorders>
              <w:top w:val="nil"/>
            </w:tcBorders>
          </w:tcPr>
          <w:p w14:paraId="41DC05DE" w14:textId="77777777" w:rsidR="00A77AEE" w:rsidRPr="00524D74" w:rsidRDefault="00AD25B0">
            <w:pPr>
              <w:pStyle w:val="TableParagraph"/>
              <w:spacing w:line="226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же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30D9FB2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68EC65F6" w14:textId="77777777" w:rsidR="00A77AEE" w:rsidRPr="00524D74" w:rsidRDefault="00AD25B0">
      <w:pPr>
        <w:spacing w:before="121"/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38</w:t>
      </w:r>
    </w:p>
    <w:p w14:paraId="501070AC" w14:textId="77777777" w:rsidR="00A77AEE" w:rsidRPr="00524D74" w:rsidRDefault="00AD25B0">
      <w:pPr>
        <w:spacing w:before="120"/>
        <w:ind w:left="694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Ориентировочное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нормы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загрузки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транспорта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овощными,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фруктовыми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мясными консервами и соками, упакованными в деревянные и картонные ящики (масса брутто), при перевозках в железнодорожных вагонах</w:t>
      </w:r>
    </w:p>
    <w:p w14:paraId="21BF5C50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2624"/>
        <w:gridCol w:w="645"/>
        <w:gridCol w:w="769"/>
        <w:gridCol w:w="786"/>
        <w:gridCol w:w="881"/>
        <w:gridCol w:w="754"/>
        <w:gridCol w:w="2513"/>
      </w:tblGrid>
      <w:tr w:rsidR="00524D74" w:rsidRPr="00524D74" w14:paraId="06B774EA" w14:textId="77777777">
        <w:trPr>
          <w:trHeight w:val="227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45453D22" w14:textId="77777777" w:rsidR="00A77AEE" w:rsidRPr="00524D74" w:rsidRDefault="00AD25B0">
            <w:pPr>
              <w:pStyle w:val="TableParagraph"/>
              <w:spacing w:before="121"/>
              <w:ind w:left="111" w:right="11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2624" w:type="dxa"/>
            <w:vMerge w:val="restart"/>
            <w:tcBorders>
              <w:bottom w:val="single" w:sz="6" w:space="0" w:color="000000"/>
            </w:tcBorders>
          </w:tcPr>
          <w:p w14:paraId="0C47138D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20"/>
              </w:rPr>
            </w:pPr>
          </w:p>
          <w:p w14:paraId="1DC5C5AB" w14:textId="77777777" w:rsidR="00A77AEE" w:rsidRPr="00524D74" w:rsidRDefault="00AD25B0">
            <w:pPr>
              <w:pStyle w:val="TableParagraph"/>
              <w:ind w:left="4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груза</w:t>
            </w:r>
          </w:p>
        </w:tc>
        <w:tc>
          <w:tcPr>
            <w:tcW w:w="3835" w:type="dxa"/>
            <w:gridSpan w:val="5"/>
            <w:tcBorders>
              <w:bottom w:val="single" w:sz="8" w:space="0" w:color="000000"/>
            </w:tcBorders>
          </w:tcPr>
          <w:p w14:paraId="473CE280" w14:textId="77777777" w:rsidR="00A77AEE" w:rsidRPr="00524D74" w:rsidRDefault="00AD25B0">
            <w:pPr>
              <w:pStyle w:val="TableParagraph"/>
              <w:spacing w:line="208" w:lineRule="exact"/>
              <w:ind w:left="3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Величина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загрузки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вагонов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тоннах</w:t>
            </w:r>
          </w:p>
        </w:tc>
        <w:tc>
          <w:tcPr>
            <w:tcW w:w="2513" w:type="dxa"/>
            <w:vMerge w:val="restart"/>
            <w:tcBorders>
              <w:bottom w:val="single" w:sz="6" w:space="0" w:color="000000"/>
            </w:tcBorders>
          </w:tcPr>
          <w:p w14:paraId="05CA16E1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20"/>
              </w:rPr>
            </w:pPr>
          </w:p>
          <w:p w14:paraId="34DC6911" w14:textId="77777777" w:rsidR="00A77AEE" w:rsidRPr="00524D74" w:rsidRDefault="00AD25B0">
            <w:pPr>
              <w:pStyle w:val="TableParagraph"/>
              <w:ind w:left="7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Примечание</w:t>
            </w:r>
          </w:p>
        </w:tc>
      </w:tr>
      <w:tr w:rsidR="00524D74" w:rsidRPr="00524D74" w14:paraId="723F7E4E" w14:textId="77777777">
        <w:trPr>
          <w:trHeight w:val="226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470CF04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  <w:bottom w:val="single" w:sz="6" w:space="0" w:color="000000"/>
            </w:tcBorders>
          </w:tcPr>
          <w:p w14:paraId="566AA145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835" w:type="dxa"/>
            <w:gridSpan w:val="5"/>
            <w:tcBorders>
              <w:top w:val="single" w:sz="8" w:space="0" w:color="000000"/>
              <w:bottom w:val="single" w:sz="6" w:space="0" w:color="000000"/>
            </w:tcBorders>
          </w:tcPr>
          <w:p w14:paraId="53B9A6DC" w14:textId="77777777" w:rsidR="00A77AEE" w:rsidRPr="00524D74" w:rsidRDefault="00AD25B0">
            <w:pPr>
              <w:pStyle w:val="TableParagraph"/>
              <w:spacing w:line="207" w:lineRule="exact"/>
              <w:ind w:left="7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объем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крытого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вагона,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</w:t>
            </w:r>
            <w:r w:rsidRPr="00524D74">
              <w:rPr>
                <w:color w:val="000000" w:themeColor="text1"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2513" w:type="dxa"/>
            <w:vMerge/>
            <w:tcBorders>
              <w:top w:val="nil"/>
              <w:bottom w:val="single" w:sz="6" w:space="0" w:color="000000"/>
            </w:tcBorders>
          </w:tcPr>
          <w:p w14:paraId="14433B1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1E6EABE8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08DD6E1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  <w:bottom w:val="single" w:sz="6" w:space="0" w:color="000000"/>
            </w:tcBorders>
          </w:tcPr>
          <w:p w14:paraId="31D48C92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</w:tcPr>
          <w:p w14:paraId="42218352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</w:tcBorders>
          </w:tcPr>
          <w:p w14:paraId="1AB7C92B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45</w:t>
            </w:r>
          </w:p>
        </w:tc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 w14:paraId="17AD2B13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</w:tcBorders>
          </w:tcPr>
          <w:p w14:paraId="695A3112" w14:textId="77777777" w:rsidR="00A77AEE" w:rsidRPr="00524D74" w:rsidRDefault="00AD25B0">
            <w:pPr>
              <w:pStyle w:val="TableParagraph"/>
              <w:spacing w:line="210" w:lineRule="exact"/>
              <w:ind w:left="2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6" w:space="0" w:color="000000"/>
              <w:bottom w:val="single" w:sz="6" w:space="0" w:color="000000"/>
            </w:tcBorders>
          </w:tcPr>
          <w:p w14:paraId="44197015" w14:textId="77777777" w:rsidR="00A77AEE" w:rsidRPr="00524D74" w:rsidRDefault="00AD25B0">
            <w:pPr>
              <w:pStyle w:val="TableParagraph"/>
              <w:spacing w:line="210" w:lineRule="exact"/>
              <w:ind w:left="216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120</w:t>
            </w:r>
          </w:p>
        </w:tc>
        <w:tc>
          <w:tcPr>
            <w:tcW w:w="2513" w:type="dxa"/>
            <w:vMerge/>
            <w:tcBorders>
              <w:top w:val="nil"/>
              <w:bottom w:val="single" w:sz="6" w:space="0" w:color="000000"/>
            </w:tcBorders>
          </w:tcPr>
          <w:p w14:paraId="1EEDA8B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58E1E080" w14:textId="77777777">
        <w:trPr>
          <w:trHeight w:val="229"/>
        </w:trPr>
        <w:tc>
          <w:tcPr>
            <w:tcW w:w="438" w:type="dxa"/>
            <w:tcBorders>
              <w:top w:val="single" w:sz="6" w:space="0" w:color="000000"/>
              <w:bottom w:val="single" w:sz="6" w:space="0" w:color="000000"/>
            </w:tcBorders>
          </w:tcPr>
          <w:p w14:paraId="16C5AFF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38FB36B2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</w:tcBorders>
          </w:tcPr>
          <w:p w14:paraId="186E2076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bottom w:val="single" w:sz="6" w:space="0" w:color="000000"/>
            </w:tcBorders>
          </w:tcPr>
          <w:p w14:paraId="53E00185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 w14:paraId="53A71D10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sz="6" w:space="0" w:color="000000"/>
              <w:bottom w:val="single" w:sz="6" w:space="0" w:color="000000"/>
            </w:tcBorders>
          </w:tcPr>
          <w:p w14:paraId="4D12CF2B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/>
              <w:bottom w:val="single" w:sz="6" w:space="0" w:color="000000"/>
            </w:tcBorders>
          </w:tcPr>
          <w:p w14:paraId="65A29516" w14:textId="77777777" w:rsidR="00A77AEE" w:rsidRPr="00524D74" w:rsidRDefault="00AD25B0">
            <w:pPr>
              <w:pStyle w:val="TableParagraph"/>
              <w:spacing w:line="210" w:lineRule="exact"/>
              <w:ind w:left="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513" w:type="dxa"/>
            <w:tcBorders>
              <w:top w:val="single" w:sz="6" w:space="0" w:color="000000"/>
              <w:bottom w:val="single" w:sz="6" w:space="0" w:color="000000"/>
            </w:tcBorders>
          </w:tcPr>
          <w:p w14:paraId="293E5F7C" w14:textId="77777777" w:rsidR="00A77AEE" w:rsidRPr="00524D74" w:rsidRDefault="00AD25B0">
            <w:pPr>
              <w:pStyle w:val="TableParagraph"/>
              <w:spacing w:line="210" w:lineRule="exact"/>
              <w:ind w:left="1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8</w:t>
            </w:r>
          </w:p>
        </w:tc>
      </w:tr>
      <w:tr w:rsidR="00524D74" w:rsidRPr="00524D74" w14:paraId="6E845E06" w14:textId="77777777">
        <w:trPr>
          <w:trHeight w:val="461"/>
        </w:trPr>
        <w:tc>
          <w:tcPr>
            <w:tcW w:w="438" w:type="dxa"/>
            <w:tcBorders>
              <w:top w:val="single" w:sz="6" w:space="0" w:color="000000"/>
              <w:bottom w:val="nil"/>
            </w:tcBorders>
          </w:tcPr>
          <w:p w14:paraId="6C6E8123" w14:textId="77777777" w:rsidR="00A77AEE" w:rsidRPr="00524D74" w:rsidRDefault="00AD25B0">
            <w:pPr>
              <w:pStyle w:val="TableParagraph"/>
              <w:spacing w:line="228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624" w:type="dxa"/>
            <w:tcBorders>
              <w:top w:val="single" w:sz="6" w:space="0" w:color="000000"/>
              <w:bottom w:val="nil"/>
            </w:tcBorders>
          </w:tcPr>
          <w:p w14:paraId="665D1878" w14:textId="77777777" w:rsidR="00A77AEE" w:rsidRPr="00524D74" w:rsidRDefault="00AD25B0">
            <w:pPr>
              <w:pStyle w:val="TableParagraph"/>
              <w:tabs>
                <w:tab w:val="left" w:pos="1247"/>
                <w:tab w:val="left" w:pos="1728"/>
                <w:tab w:val="left" w:pos="2496"/>
              </w:tabs>
              <w:spacing w:line="230" w:lineRule="exact"/>
              <w:ind w:left="26" w:right="2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  <w:r w:rsidRPr="00524D74">
              <w:rPr>
                <w:color w:val="000000" w:themeColor="text1"/>
                <w:sz w:val="20"/>
              </w:rPr>
              <w:t xml:space="preserve"> стеклобанках емк. 0,2-1,0 л</w:t>
            </w:r>
          </w:p>
        </w:tc>
        <w:tc>
          <w:tcPr>
            <w:tcW w:w="645" w:type="dxa"/>
            <w:tcBorders>
              <w:top w:val="single" w:sz="6" w:space="0" w:color="000000"/>
              <w:bottom w:val="nil"/>
            </w:tcBorders>
          </w:tcPr>
          <w:p w14:paraId="1C809E12" w14:textId="77777777" w:rsidR="00A77AEE" w:rsidRPr="00524D74" w:rsidRDefault="00AD25B0">
            <w:pPr>
              <w:pStyle w:val="TableParagraph"/>
              <w:spacing w:line="228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6" w:space="0" w:color="000000"/>
              <w:bottom w:val="nil"/>
            </w:tcBorders>
          </w:tcPr>
          <w:p w14:paraId="0D3CD04A" w14:textId="77777777" w:rsidR="00A77AEE" w:rsidRPr="00524D74" w:rsidRDefault="00AD25B0">
            <w:pPr>
              <w:pStyle w:val="TableParagraph"/>
              <w:spacing w:line="228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single" w:sz="6" w:space="0" w:color="000000"/>
              <w:bottom w:val="nil"/>
            </w:tcBorders>
          </w:tcPr>
          <w:p w14:paraId="710F5FC0" w14:textId="77777777" w:rsidR="00A77AEE" w:rsidRPr="00524D74" w:rsidRDefault="00AD25B0">
            <w:pPr>
              <w:pStyle w:val="TableParagraph"/>
              <w:spacing w:line="228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881" w:type="dxa"/>
            <w:tcBorders>
              <w:top w:val="single" w:sz="6" w:space="0" w:color="000000"/>
              <w:bottom w:val="nil"/>
            </w:tcBorders>
          </w:tcPr>
          <w:p w14:paraId="75D943C8" w14:textId="77777777" w:rsidR="00A77AEE" w:rsidRPr="00524D74" w:rsidRDefault="00AD25B0">
            <w:pPr>
              <w:pStyle w:val="TableParagraph"/>
              <w:spacing w:line="228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</w:t>
            </w:r>
          </w:p>
        </w:tc>
        <w:tc>
          <w:tcPr>
            <w:tcW w:w="754" w:type="dxa"/>
            <w:tcBorders>
              <w:top w:val="single" w:sz="6" w:space="0" w:color="000000"/>
              <w:bottom w:val="nil"/>
            </w:tcBorders>
          </w:tcPr>
          <w:p w14:paraId="2B0A3363" w14:textId="77777777" w:rsidR="00A77AEE" w:rsidRPr="00524D74" w:rsidRDefault="00AD25B0">
            <w:pPr>
              <w:pStyle w:val="TableParagraph"/>
              <w:spacing w:line="228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  <w:tc>
          <w:tcPr>
            <w:tcW w:w="2513" w:type="dxa"/>
            <w:tcBorders>
              <w:top w:val="single" w:sz="6" w:space="0" w:color="000000"/>
              <w:bottom w:val="nil"/>
            </w:tcBorders>
          </w:tcPr>
          <w:p w14:paraId="41622DD0" w14:textId="77777777" w:rsidR="00A77AEE" w:rsidRPr="00524D74" w:rsidRDefault="00AD25B0">
            <w:pPr>
              <w:pStyle w:val="TableParagraph"/>
              <w:spacing w:line="230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картонные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</w:tr>
      <w:tr w:rsidR="00524D74" w:rsidRPr="00524D74" w14:paraId="217433D5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671807BC" w14:textId="77777777" w:rsidR="00A77AEE" w:rsidRPr="00524D74" w:rsidRDefault="00AD25B0">
            <w:pPr>
              <w:pStyle w:val="TableParagraph"/>
              <w:spacing w:line="225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1FEDA55E" w14:textId="77777777" w:rsidR="00A77AEE" w:rsidRPr="00524D74" w:rsidRDefault="00AD25B0">
            <w:pPr>
              <w:pStyle w:val="TableParagraph"/>
              <w:tabs>
                <w:tab w:val="left" w:pos="1247"/>
                <w:tab w:val="left" w:pos="1728"/>
                <w:tab w:val="left" w:pos="2496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7AEDDA77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банках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емк.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3,0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1E306D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4D8A001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4232E6C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5CC010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6E509E91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25E01AE3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524D74" w:rsidRPr="00524D74" w14:paraId="37D09262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1F5432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391E01A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а)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F32B013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6699A729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2FAEBD11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D98019A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43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2B825547" w14:textId="77777777" w:rsidR="00A77AEE" w:rsidRPr="00524D74" w:rsidRDefault="00AD25B0">
            <w:pPr>
              <w:pStyle w:val="TableParagraph"/>
              <w:spacing w:line="210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420E40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F1D75E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578C95E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760037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б)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97163FD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1E15BB80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42C6E821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3C41087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73BB0360" w14:textId="77777777" w:rsidR="00A77AEE" w:rsidRPr="00524D74" w:rsidRDefault="00AD25B0">
            <w:pPr>
              <w:pStyle w:val="TableParagraph"/>
              <w:spacing w:line="210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687D6F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F6C6933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1840A66A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33CEA48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5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стеклянных</w:t>
            </w:r>
            <w:r w:rsidRPr="00524D74">
              <w:rPr>
                <w:color w:val="000000" w:themeColor="text1"/>
                <w:spacing w:val="5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бутылях</w:t>
            </w:r>
          </w:p>
          <w:p w14:paraId="52F4815B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емк.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10 </w:t>
            </w:r>
            <w:r w:rsidRPr="00524D74">
              <w:rPr>
                <w:color w:val="000000" w:themeColor="text1"/>
                <w:spacing w:val="-10"/>
                <w:sz w:val="20"/>
              </w:rPr>
              <w:t>л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913588E" w14:textId="77777777" w:rsidR="00A77AEE" w:rsidRPr="00524D74" w:rsidRDefault="00AD25B0">
            <w:pPr>
              <w:pStyle w:val="TableParagraph"/>
              <w:spacing w:line="226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4638F78F" w14:textId="77777777" w:rsidR="00A77AEE" w:rsidRPr="00524D74" w:rsidRDefault="00AD25B0">
            <w:pPr>
              <w:pStyle w:val="TableParagraph"/>
              <w:spacing w:line="226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127DF6BA" w14:textId="77777777" w:rsidR="00A77AEE" w:rsidRPr="00524D74" w:rsidRDefault="00AD25B0">
            <w:pPr>
              <w:pStyle w:val="TableParagraph"/>
              <w:spacing w:line="226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056F05E1" w14:textId="77777777" w:rsidR="00A77AEE" w:rsidRPr="00524D74" w:rsidRDefault="00AD25B0">
            <w:pPr>
              <w:pStyle w:val="TableParagraph"/>
              <w:spacing w:line="226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0F414715" w14:textId="77777777" w:rsidR="00A77AEE" w:rsidRPr="00524D74" w:rsidRDefault="00AD25B0">
            <w:pPr>
              <w:pStyle w:val="TableParagraph"/>
              <w:spacing w:line="226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5650A8E6" w14:textId="77777777" w:rsidR="00A77AEE" w:rsidRPr="00524D74" w:rsidRDefault="00AD25B0">
            <w:pPr>
              <w:pStyle w:val="TableParagraph"/>
              <w:spacing w:line="226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</w:tr>
      <w:tr w:rsidR="00524D74" w:rsidRPr="00524D74" w14:paraId="016778C0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2D0CCE14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5F4A952E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жестебанках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B49DD3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6BB8D9E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2D8C58F9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7C3E0B37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7341371C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27EC3060" w14:textId="77777777" w:rsidR="00A77AEE" w:rsidRPr="00524D74" w:rsidRDefault="00AD25B0">
            <w:pPr>
              <w:pStyle w:val="TableParagraph"/>
              <w:tabs>
                <w:tab w:val="left" w:pos="1152"/>
                <w:tab w:val="left" w:pos="1553"/>
              </w:tabs>
              <w:spacing w:line="226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фруктовые</w:t>
            </w:r>
          </w:p>
          <w:p w14:paraId="2B088873" w14:textId="77777777" w:rsidR="00A77AEE" w:rsidRPr="00524D74" w:rsidRDefault="00AD25B0">
            <w:pPr>
              <w:pStyle w:val="TableParagraph"/>
              <w:spacing w:line="214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</w:tr>
      <w:tr w:rsidR="00524D74" w:rsidRPr="00524D74" w14:paraId="0A3327B6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99010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26D4F10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а)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522FCE0B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0F006BCB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1E33FE86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4BB821DC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71F7E430" w14:textId="77777777" w:rsidR="00A77AEE" w:rsidRPr="00524D74" w:rsidRDefault="00AD25B0">
            <w:pPr>
              <w:pStyle w:val="TableParagraph"/>
              <w:spacing w:line="210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4DF9FB8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B6EF7AE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6787376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49652C6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б)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96652C6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75825576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24158069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7EC0F63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66174199" w14:textId="77777777" w:rsidR="00A77AEE" w:rsidRPr="00524D74" w:rsidRDefault="00AD25B0">
            <w:pPr>
              <w:pStyle w:val="TableParagraph"/>
              <w:spacing w:line="210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253C75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D95D56E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0B209CF7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7D325F88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жестебанках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1087E04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47B34DE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44C119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3EFED0C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509C3AD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148AD83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BB143DF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6829A4D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20A4C72F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а)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6C7A2712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2539C4F1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34451E81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48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5AB0033E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2D794D32" w14:textId="77777777" w:rsidR="00A77AEE" w:rsidRPr="00524D74" w:rsidRDefault="00AD25B0">
            <w:pPr>
              <w:pStyle w:val="TableParagraph"/>
              <w:spacing w:line="210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219351AE" w14:textId="77777777" w:rsidR="00A77AEE" w:rsidRPr="00524D74" w:rsidRDefault="00AD25B0">
            <w:pPr>
              <w:pStyle w:val="TableParagraph"/>
              <w:spacing w:line="210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</w:tr>
      <w:tr w:rsidR="00524D74" w:rsidRPr="00524D74" w14:paraId="1E882ECA" w14:textId="77777777">
        <w:trPr>
          <w:trHeight w:val="230"/>
        </w:trPr>
        <w:tc>
          <w:tcPr>
            <w:tcW w:w="438" w:type="dxa"/>
            <w:tcBorders>
              <w:top w:val="nil"/>
              <w:bottom w:val="nil"/>
            </w:tcBorders>
          </w:tcPr>
          <w:p w14:paraId="4A859CA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02D86A7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б)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картонные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437869D6" w14:textId="77777777" w:rsidR="00A77AEE" w:rsidRPr="00524D74" w:rsidRDefault="00AD25B0">
            <w:pPr>
              <w:pStyle w:val="TableParagraph"/>
              <w:spacing w:line="210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7D810916" w14:textId="77777777" w:rsidR="00A77AEE" w:rsidRPr="00524D74" w:rsidRDefault="00AD25B0">
            <w:pPr>
              <w:pStyle w:val="TableParagraph"/>
              <w:spacing w:line="210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5A4699BC" w14:textId="77777777" w:rsidR="00A77AEE" w:rsidRPr="00524D74" w:rsidRDefault="00AD25B0">
            <w:pPr>
              <w:pStyle w:val="TableParagraph"/>
              <w:spacing w:line="210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184AE2A" w14:textId="77777777" w:rsidR="00A77AEE" w:rsidRPr="00524D74" w:rsidRDefault="00AD25B0">
            <w:pPr>
              <w:pStyle w:val="TableParagraph"/>
              <w:spacing w:line="210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3A1A7E8A" w14:textId="77777777" w:rsidR="00A77AEE" w:rsidRPr="00524D74" w:rsidRDefault="00AD25B0">
            <w:pPr>
              <w:pStyle w:val="TableParagraph"/>
              <w:spacing w:line="210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2575429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B204C95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6977BAFF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14:paraId="314DAAA5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Томат-паста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жестебанках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 w14:paraId="0B9845E6" w14:textId="77777777" w:rsidR="00A77AEE" w:rsidRPr="00524D74" w:rsidRDefault="00AD25B0">
            <w:pPr>
              <w:pStyle w:val="TableParagraph"/>
              <w:spacing w:line="226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nil"/>
              <w:bottom w:val="nil"/>
            </w:tcBorders>
          </w:tcPr>
          <w:p w14:paraId="6BBE46BE" w14:textId="77777777" w:rsidR="00A77AEE" w:rsidRPr="00524D74" w:rsidRDefault="00AD25B0">
            <w:pPr>
              <w:pStyle w:val="TableParagraph"/>
              <w:spacing w:line="226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  <w:bottom w:val="nil"/>
            </w:tcBorders>
          </w:tcPr>
          <w:p w14:paraId="7DACDE15" w14:textId="77777777" w:rsidR="00A77AEE" w:rsidRPr="00524D74" w:rsidRDefault="00AD25B0">
            <w:pPr>
              <w:pStyle w:val="TableParagraph"/>
              <w:spacing w:line="226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881" w:type="dxa"/>
            <w:tcBorders>
              <w:top w:val="nil"/>
              <w:bottom w:val="nil"/>
            </w:tcBorders>
          </w:tcPr>
          <w:p w14:paraId="6BD0BD98" w14:textId="77777777" w:rsidR="00A77AEE" w:rsidRPr="00524D74" w:rsidRDefault="00AD25B0">
            <w:pPr>
              <w:pStyle w:val="TableParagraph"/>
              <w:spacing w:line="226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14:paraId="420654B3" w14:textId="77777777" w:rsidR="00A77AEE" w:rsidRPr="00524D74" w:rsidRDefault="00AD25B0">
            <w:pPr>
              <w:pStyle w:val="TableParagraph"/>
              <w:spacing w:line="226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</w:t>
            </w:r>
          </w:p>
        </w:tc>
        <w:tc>
          <w:tcPr>
            <w:tcW w:w="2513" w:type="dxa"/>
            <w:tcBorders>
              <w:top w:val="nil"/>
              <w:bottom w:val="nil"/>
            </w:tcBorders>
          </w:tcPr>
          <w:p w14:paraId="07EC20D6" w14:textId="77777777" w:rsidR="00A77AEE" w:rsidRPr="00524D74" w:rsidRDefault="00AD25B0">
            <w:pPr>
              <w:pStyle w:val="TableParagraph"/>
              <w:spacing w:line="226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Деревянные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картонные</w:t>
            </w:r>
          </w:p>
          <w:p w14:paraId="08B46200" w14:textId="77777777" w:rsidR="00A77AEE" w:rsidRPr="00524D74" w:rsidRDefault="00AD25B0">
            <w:pPr>
              <w:pStyle w:val="TableParagraph"/>
              <w:spacing w:line="214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ящики</w:t>
            </w:r>
          </w:p>
        </w:tc>
      </w:tr>
      <w:tr w:rsidR="00524D74" w:rsidRPr="00524D74" w14:paraId="3C9A20E1" w14:textId="77777777">
        <w:trPr>
          <w:trHeight w:val="459"/>
        </w:trPr>
        <w:tc>
          <w:tcPr>
            <w:tcW w:w="438" w:type="dxa"/>
            <w:tcBorders>
              <w:top w:val="nil"/>
            </w:tcBorders>
          </w:tcPr>
          <w:p w14:paraId="7126948B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2624" w:type="dxa"/>
            <w:tcBorders>
              <w:top w:val="nil"/>
            </w:tcBorders>
          </w:tcPr>
          <w:p w14:paraId="701D7CF9" w14:textId="77777777" w:rsidR="00A77AEE" w:rsidRPr="00524D74" w:rsidRDefault="00AD25B0">
            <w:pPr>
              <w:pStyle w:val="TableParagraph"/>
              <w:tabs>
                <w:tab w:val="left" w:pos="1160"/>
                <w:tab w:val="left" w:pos="1653"/>
                <w:tab w:val="left" w:pos="2495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Повидло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>джем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2"/>
                <w:sz w:val="20"/>
              </w:rPr>
              <w:t>в</w:t>
            </w:r>
          </w:p>
          <w:p w14:paraId="36504CA0" w14:textId="77777777" w:rsidR="00A77AEE" w:rsidRPr="00524D74" w:rsidRDefault="00AD25B0">
            <w:pPr>
              <w:pStyle w:val="TableParagraph"/>
              <w:spacing w:line="213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жестебанках</w:t>
            </w:r>
          </w:p>
        </w:tc>
        <w:tc>
          <w:tcPr>
            <w:tcW w:w="645" w:type="dxa"/>
            <w:tcBorders>
              <w:top w:val="nil"/>
            </w:tcBorders>
          </w:tcPr>
          <w:p w14:paraId="41986CD1" w14:textId="77777777" w:rsidR="00A77AEE" w:rsidRPr="00524D74" w:rsidRDefault="00AD25B0">
            <w:pPr>
              <w:pStyle w:val="TableParagraph"/>
              <w:spacing w:line="226" w:lineRule="exact"/>
              <w:ind w:left="204" w:right="2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69" w:type="dxa"/>
            <w:tcBorders>
              <w:top w:val="nil"/>
            </w:tcBorders>
          </w:tcPr>
          <w:p w14:paraId="0F936DD6" w14:textId="77777777" w:rsidR="00A77AEE" w:rsidRPr="00524D74" w:rsidRDefault="00AD25B0">
            <w:pPr>
              <w:pStyle w:val="TableParagraph"/>
              <w:spacing w:line="226" w:lineRule="exact"/>
              <w:ind w:left="268" w:right="2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786" w:type="dxa"/>
            <w:tcBorders>
              <w:top w:val="nil"/>
            </w:tcBorders>
          </w:tcPr>
          <w:p w14:paraId="25E97167" w14:textId="77777777" w:rsidR="00A77AEE" w:rsidRPr="00524D74" w:rsidRDefault="00AD25B0">
            <w:pPr>
              <w:pStyle w:val="TableParagraph"/>
              <w:spacing w:line="226" w:lineRule="exact"/>
              <w:ind w:left="277" w:right="26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881" w:type="dxa"/>
            <w:tcBorders>
              <w:top w:val="nil"/>
            </w:tcBorders>
          </w:tcPr>
          <w:p w14:paraId="07B03AE9" w14:textId="77777777" w:rsidR="00A77AEE" w:rsidRPr="00524D74" w:rsidRDefault="00AD25B0">
            <w:pPr>
              <w:pStyle w:val="TableParagraph"/>
              <w:spacing w:line="226" w:lineRule="exact"/>
              <w:ind w:left="3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55</w:t>
            </w:r>
          </w:p>
        </w:tc>
        <w:tc>
          <w:tcPr>
            <w:tcW w:w="754" w:type="dxa"/>
            <w:tcBorders>
              <w:top w:val="nil"/>
            </w:tcBorders>
          </w:tcPr>
          <w:p w14:paraId="0ED0C2DB" w14:textId="77777777" w:rsidR="00A77AEE" w:rsidRPr="00524D74" w:rsidRDefault="00AD25B0">
            <w:pPr>
              <w:pStyle w:val="TableParagraph"/>
              <w:spacing w:line="226" w:lineRule="exact"/>
              <w:ind w:left="215" w:right="20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60</w:t>
            </w:r>
          </w:p>
        </w:tc>
        <w:tc>
          <w:tcPr>
            <w:tcW w:w="2513" w:type="dxa"/>
            <w:tcBorders>
              <w:top w:val="nil"/>
            </w:tcBorders>
          </w:tcPr>
          <w:p w14:paraId="79D00699" w14:textId="77777777" w:rsidR="00A77AEE" w:rsidRPr="00524D74" w:rsidRDefault="00AD25B0">
            <w:pPr>
              <w:pStyle w:val="TableParagraph"/>
              <w:spacing w:line="226" w:lineRule="exact"/>
              <w:ind w:left="3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</w:tc>
      </w:tr>
    </w:tbl>
    <w:p w14:paraId="7FEC36F8" w14:textId="77777777" w:rsidR="00A77AEE" w:rsidRPr="00524D74" w:rsidRDefault="00AD25B0">
      <w:pPr>
        <w:pStyle w:val="a3"/>
        <w:spacing w:before="127"/>
        <w:ind w:left="701" w:right="687" w:firstLine="283"/>
        <w:rPr>
          <w:color w:val="000000" w:themeColor="text1"/>
        </w:rPr>
      </w:pPr>
      <w:r w:rsidRPr="00524D74">
        <w:rPr>
          <w:color w:val="000000" w:themeColor="text1"/>
        </w:rPr>
        <w:t>Загрузка бортовых автомобилей, прицепов и большегрузных контейнеров выполняется в соответствии с их грузоподъемностью.</w:t>
      </w:r>
    </w:p>
    <w:p w14:paraId="2405C321" w14:textId="77777777" w:rsidR="00A77AEE" w:rsidRPr="00524D74" w:rsidRDefault="00A77AEE">
      <w:pPr>
        <w:rPr>
          <w:color w:val="000000" w:themeColor="text1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0C1B865C" w14:textId="77777777" w:rsidR="00A77AEE" w:rsidRPr="00524D74" w:rsidRDefault="00AD25B0">
      <w:pPr>
        <w:pStyle w:val="2"/>
        <w:spacing w:before="82"/>
        <w:ind w:left="8825"/>
        <w:jc w:val="left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39</w:t>
      </w:r>
    </w:p>
    <w:p w14:paraId="16FE21D6" w14:textId="77777777" w:rsidR="00A77AEE" w:rsidRPr="00524D74" w:rsidRDefault="00AD25B0">
      <w:pPr>
        <w:spacing w:before="120"/>
        <w:ind w:left="3810" w:right="687" w:hanging="306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Ориентировочная</w:t>
      </w:r>
      <w:r w:rsidRPr="00524D74">
        <w:rPr>
          <w:b/>
          <w:color w:val="000000" w:themeColor="text1"/>
          <w:spacing w:val="-9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производительность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двухкорзиночных</w:t>
      </w:r>
      <w:r w:rsidRPr="00524D74">
        <w:rPr>
          <w:b/>
          <w:color w:val="000000" w:themeColor="text1"/>
          <w:spacing w:val="-9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вертикальных</w:t>
      </w:r>
      <w:r w:rsidRPr="00524D74">
        <w:rPr>
          <w:b/>
          <w:color w:val="000000" w:themeColor="text1"/>
          <w:spacing w:val="-8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автоклавов для стерилизации консервов</w:t>
      </w:r>
    </w:p>
    <w:p w14:paraId="2E64BAE0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78"/>
        <w:gridCol w:w="3697"/>
        <w:gridCol w:w="1831"/>
      </w:tblGrid>
      <w:tr w:rsidR="00524D74" w:rsidRPr="00524D74" w14:paraId="2671E032" w14:textId="77777777">
        <w:trPr>
          <w:trHeight w:val="689"/>
        </w:trPr>
        <w:tc>
          <w:tcPr>
            <w:tcW w:w="504" w:type="dxa"/>
            <w:tcBorders>
              <w:bottom w:val="single" w:sz="6" w:space="0" w:color="000000"/>
            </w:tcBorders>
          </w:tcPr>
          <w:p w14:paraId="6961FCB0" w14:textId="77777777" w:rsidR="00A77AEE" w:rsidRPr="00524D74" w:rsidRDefault="00AD25B0">
            <w:pPr>
              <w:pStyle w:val="TableParagraph"/>
              <w:spacing w:before="112"/>
              <w:ind w:left="143" w:right="45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>№№ пп</w:t>
            </w:r>
          </w:p>
        </w:tc>
        <w:tc>
          <w:tcPr>
            <w:tcW w:w="3378" w:type="dxa"/>
            <w:tcBorders>
              <w:bottom w:val="single" w:sz="6" w:space="0" w:color="000000"/>
            </w:tcBorders>
          </w:tcPr>
          <w:p w14:paraId="6F27D98E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66D212D2" w14:textId="77777777" w:rsidR="00A77AEE" w:rsidRPr="00524D74" w:rsidRDefault="00AD25B0">
            <w:pPr>
              <w:pStyle w:val="TableParagraph"/>
              <w:ind w:left="60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3697" w:type="dxa"/>
            <w:tcBorders>
              <w:bottom w:val="single" w:sz="6" w:space="0" w:color="000000"/>
            </w:tcBorders>
          </w:tcPr>
          <w:p w14:paraId="2428F468" w14:textId="77777777" w:rsidR="00A77AEE" w:rsidRPr="00524D74" w:rsidRDefault="00A77AEE">
            <w:pPr>
              <w:pStyle w:val="TableParagraph"/>
              <w:spacing w:before="7"/>
              <w:rPr>
                <w:b/>
                <w:color w:val="000000" w:themeColor="text1"/>
                <w:sz w:val="19"/>
              </w:rPr>
            </w:pPr>
          </w:p>
          <w:p w14:paraId="523505C2" w14:textId="77777777" w:rsidR="00A77AEE" w:rsidRPr="00524D74" w:rsidRDefault="00AD25B0">
            <w:pPr>
              <w:pStyle w:val="TableParagraph"/>
              <w:ind w:left="1435" w:right="142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Вид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тары</w:t>
            </w: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14:paraId="572AC45C" w14:textId="77777777" w:rsidR="00A77AEE" w:rsidRPr="00524D74" w:rsidRDefault="00AD25B0">
            <w:pPr>
              <w:pStyle w:val="TableParagraph"/>
              <w:spacing w:line="227" w:lineRule="exact"/>
              <w:ind w:left="111" w:hanging="8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Производительность</w:t>
            </w:r>
          </w:p>
          <w:p w14:paraId="1EBBD1F1" w14:textId="77777777" w:rsidR="00A77AEE" w:rsidRPr="00524D74" w:rsidRDefault="00AD25B0">
            <w:pPr>
              <w:pStyle w:val="TableParagraph"/>
              <w:spacing w:line="230" w:lineRule="exact"/>
              <w:ind w:left="745" w:hanging="634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автоклана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смену, </w:t>
            </w:r>
            <w:r w:rsidRPr="00524D74">
              <w:rPr>
                <w:color w:val="000000" w:themeColor="text1"/>
                <w:spacing w:val="-4"/>
                <w:sz w:val="20"/>
              </w:rPr>
              <w:t>туб.</w:t>
            </w:r>
          </w:p>
        </w:tc>
      </w:tr>
      <w:tr w:rsidR="00524D74" w:rsidRPr="00524D74" w14:paraId="50659CB6" w14:textId="77777777">
        <w:trPr>
          <w:trHeight w:val="229"/>
        </w:trPr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</w:tcPr>
          <w:p w14:paraId="79B2A93D" w14:textId="77777777" w:rsidR="00A77AEE" w:rsidRPr="00524D74" w:rsidRDefault="00AD25B0">
            <w:pPr>
              <w:pStyle w:val="TableParagraph"/>
              <w:spacing w:line="210" w:lineRule="exact"/>
              <w:ind w:left="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378" w:type="dxa"/>
            <w:tcBorders>
              <w:top w:val="single" w:sz="6" w:space="0" w:color="000000"/>
              <w:bottom w:val="single" w:sz="6" w:space="0" w:color="000000"/>
            </w:tcBorders>
          </w:tcPr>
          <w:p w14:paraId="56138983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3697" w:type="dxa"/>
            <w:tcBorders>
              <w:top w:val="single" w:sz="6" w:space="0" w:color="000000"/>
              <w:bottom w:val="single" w:sz="6" w:space="0" w:color="000000"/>
            </w:tcBorders>
          </w:tcPr>
          <w:p w14:paraId="468F4646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</w:tcBorders>
          </w:tcPr>
          <w:p w14:paraId="0187C38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</w:tr>
      <w:tr w:rsidR="00524D74" w:rsidRPr="00524D74" w14:paraId="04F7E754" w14:textId="77777777">
        <w:trPr>
          <w:trHeight w:val="239"/>
        </w:trPr>
        <w:tc>
          <w:tcPr>
            <w:tcW w:w="504" w:type="dxa"/>
            <w:tcBorders>
              <w:top w:val="single" w:sz="6" w:space="0" w:color="000000"/>
              <w:bottom w:val="nil"/>
            </w:tcBorders>
          </w:tcPr>
          <w:p w14:paraId="6539DD90" w14:textId="77777777" w:rsidR="00A77AEE" w:rsidRPr="00524D74" w:rsidRDefault="00AD25B0">
            <w:pPr>
              <w:pStyle w:val="TableParagraph"/>
              <w:spacing w:line="22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378" w:type="dxa"/>
            <w:tcBorders>
              <w:top w:val="single" w:sz="6" w:space="0" w:color="000000"/>
              <w:bottom w:val="nil"/>
            </w:tcBorders>
          </w:tcPr>
          <w:p w14:paraId="77F5D4BF" w14:textId="77777777" w:rsidR="00A77AEE" w:rsidRPr="00524D74" w:rsidRDefault="00AD25B0">
            <w:pPr>
              <w:pStyle w:val="TableParagraph"/>
              <w:spacing w:line="22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Томат-паста</w:t>
            </w:r>
          </w:p>
        </w:tc>
        <w:tc>
          <w:tcPr>
            <w:tcW w:w="3697" w:type="dxa"/>
            <w:tcBorders>
              <w:top w:val="single" w:sz="6" w:space="0" w:color="000000"/>
              <w:bottom w:val="nil"/>
            </w:tcBorders>
          </w:tcPr>
          <w:p w14:paraId="2CEF91C2" w14:textId="77777777" w:rsidR="00A77AEE" w:rsidRPr="00524D74" w:rsidRDefault="00AD25B0">
            <w:pPr>
              <w:pStyle w:val="TableParagraph"/>
              <w:spacing w:line="22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single" w:sz="6" w:space="0" w:color="000000"/>
              <w:bottom w:val="nil"/>
            </w:tcBorders>
          </w:tcPr>
          <w:p w14:paraId="7DB78861" w14:textId="77777777" w:rsidR="00A77AEE" w:rsidRPr="00524D74" w:rsidRDefault="00AD25B0">
            <w:pPr>
              <w:pStyle w:val="TableParagraph"/>
              <w:spacing w:line="220" w:lineRule="exact"/>
              <w:ind w:right="72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15,0</w:t>
            </w:r>
          </w:p>
        </w:tc>
      </w:tr>
      <w:tr w:rsidR="00524D74" w:rsidRPr="00524D74" w14:paraId="2A190E1F" w14:textId="77777777">
        <w:trPr>
          <w:trHeight w:val="237"/>
        </w:trPr>
        <w:tc>
          <w:tcPr>
            <w:tcW w:w="504" w:type="dxa"/>
            <w:tcBorders>
              <w:top w:val="nil"/>
              <w:bottom w:val="nil"/>
            </w:tcBorders>
          </w:tcPr>
          <w:p w14:paraId="35723F2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7AEEB4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289EF6F" w14:textId="77777777" w:rsidR="00A77AEE" w:rsidRPr="00524D74" w:rsidRDefault="00AD25B0">
            <w:pPr>
              <w:pStyle w:val="TableParagraph"/>
              <w:spacing w:before="4" w:line="214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0B35036" w14:textId="77777777" w:rsidR="00A77AEE" w:rsidRPr="00524D74" w:rsidRDefault="00AD25B0">
            <w:pPr>
              <w:pStyle w:val="TableParagraph"/>
              <w:spacing w:before="4" w:line="214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9,0</w:t>
            </w:r>
          </w:p>
        </w:tc>
      </w:tr>
      <w:tr w:rsidR="00524D74" w:rsidRPr="00524D74" w14:paraId="319C6583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E3F8152" w14:textId="77777777" w:rsidR="00A77AEE" w:rsidRPr="00524D74" w:rsidRDefault="00AD25B0">
            <w:pPr>
              <w:pStyle w:val="TableParagraph"/>
              <w:spacing w:line="209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550FA43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0E9D9D28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FA2BF94" w14:textId="77777777" w:rsidR="00A77AEE" w:rsidRPr="00524D74" w:rsidRDefault="00AD25B0">
            <w:pPr>
              <w:pStyle w:val="TableParagraph"/>
              <w:spacing w:line="209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6,0</w:t>
            </w:r>
          </w:p>
        </w:tc>
      </w:tr>
      <w:tr w:rsidR="00524D74" w:rsidRPr="00524D74" w14:paraId="3EA4B4DD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57EF16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A498F0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43001AD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6127F25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4,2</w:t>
            </w:r>
          </w:p>
        </w:tc>
      </w:tr>
      <w:tr w:rsidR="00524D74" w:rsidRPr="00524D74" w14:paraId="6BA22FBB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4FBB57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6106921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541F616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2E9BA70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5,0</w:t>
            </w:r>
          </w:p>
        </w:tc>
      </w:tr>
      <w:tr w:rsidR="00524D74" w:rsidRPr="00524D74" w14:paraId="08E3A075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480DF8F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B15FD0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5986D0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39A7E13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</w:tr>
      <w:tr w:rsidR="00524D74" w:rsidRPr="00524D74" w14:paraId="5E19A0AF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F8F5E3B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A1EB9F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67D17CA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6AA88595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8,6</w:t>
            </w:r>
          </w:p>
        </w:tc>
      </w:tr>
      <w:tr w:rsidR="00524D74" w:rsidRPr="00524D74" w14:paraId="3C8BFC3D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1836479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7564786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2A6B71B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6F5535D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5,0</w:t>
            </w:r>
          </w:p>
        </w:tc>
      </w:tr>
      <w:tr w:rsidR="00524D74" w:rsidRPr="00524D74" w14:paraId="3F8B6A5E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615887E6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1C62774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Кукуруза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зерне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088751F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A5F27EC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5,1</w:t>
            </w:r>
          </w:p>
        </w:tc>
      </w:tr>
      <w:tr w:rsidR="00524D74" w:rsidRPr="00524D74" w14:paraId="4A3F5970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627C659F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9537DE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312958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B006C16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9,5</w:t>
            </w:r>
          </w:p>
        </w:tc>
      </w:tr>
      <w:tr w:rsidR="00524D74" w:rsidRPr="00524D74" w14:paraId="7B311790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7B57088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4EF4A5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B04761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5348722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7,0</w:t>
            </w:r>
          </w:p>
        </w:tc>
      </w:tr>
      <w:tr w:rsidR="00524D74" w:rsidRPr="00524D74" w14:paraId="027D7E16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2561E50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379BFE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68B06B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E8C96AE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7,6</w:t>
            </w:r>
          </w:p>
        </w:tc>
      </w:tr>
      <w:tr w:rsidR="00524D74" w:rsidRPr="00524D74" w14:paraId="69D5DAA7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235AC2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6BE6434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BB1255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5F31768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4,6</w:t>
            </w:r>
          </w:p>
        </w:tc>
      </w:tr>
      <w:tr w:rsidR="00524D74" w:rsidRPr="00524D74" w14:paraId="75A33C2E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4C322BC2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3BC58B51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Икра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кабачковая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баклажанная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247E741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238BC79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5,0</w:t>
            </w:r>
          </w:p>
        </w:tc>
      </w:tr>
      <w:tr w:rsidR="00524D74" w:rsidRPr="00524D74" w14:paraId="74490AA4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248A2D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79B6B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067530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6E903F1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  <w:tr w:rsidR="00524D74" w:rsidRPr="00524D74" w14:paraId="338EA643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312A2A78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39ABFED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закусочные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165CF96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07D939E4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6,2</w:t>
            </w:r>
          </w:p>
        </w:tc>
      </w:tr>
      <w:tr w:rsidR="00524D74" w:rsidRPr="00524D74" w14:paraId="4A0E33D7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028D28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7C4F71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0EC04F6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02B3E2BE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  <w:tr w:rsidR="00524D74" w:rsidRPr="00524D74" w14:paraId="5C66540C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DE7AE61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C197F9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594111E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3058DEC1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6,8</w:t>
            </w:r>
          </w:p>
        </w:tc>
      </w:tr>
      <w:tr w:rsidR="00524D74" w:rsidRPr="00524D74" w14:paraId="3BDFB6BE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5CB34A9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6540805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68806A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B753E31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  <w:tr w:rsidR="00524D74" w:rsidRPr="00524D74" w14:paraId="270244F5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07261CE" w14:textId="77777777" w:rsidR="00A77AEE" w:rsidRPr="00524D74" w:rsidRDefault="00AD25B0">
            <w:pPr>
              <w:pStyle w:val="TableParagraph"/>
              <w:spacing w:line="210" w:lineRule="exact"/>
              <w:ind w:left="112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F1ED9F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цельноконсервированные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2D9C2F5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BD21F29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8,2</w:t>
            </w:r>
          </w:p>
        </w:tc>
      </w:tr>
      <w:tr w:rsidR="00524D74" w:rsidRPr="00524D74" w14:paraId="35AE1D08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D1C35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E39BEC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6858DCF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3422CA0D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5,0</w:t>
            </w:r>
          </w:p>
        </w:tc>
      </w:tr>
      <w:tr w:rsidR="00524D74" w:rsidRPr="00524D74" w14:paraId="707C1219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739C7A3E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50AA185" w14:textId="77777777" w:rsidR="00A77AEE" w:rsidRPr="00524D74" w:rsidRDefault="00AD25B0">
            <w:pPr>
              <w:pStyle w:val="TableParagraph"/>
              <w:tabs>
                <w:tab w:val="left" w:pos="1121"/>
                <w:tab w:val="left" w:pos="1660"/>
                <w:tab w:val="left" w:pos="265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детского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питания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13E3550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134245CA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4,8</w:t>
            </w:r>
          </w:p>
        </w:tc>
      </w:tr>
      <w:tr w:rsidR="00524D74" w:rsidRPr="00524D74" w14:paraId="42E76563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62CF405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43E5369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4B6BC3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002C69E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2CCB8FAE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42294FB9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45E43C61" w14:textId="77777777" w:rsidR="00A77AEE" w:rsidRPr="00524D74" w:rsidRDefault="00AD25B0">
            <w:pPr>
              <w:pStyle w:val="TableParagraph"/>
              <w:tabs>
                <w:tab w:val="left" w:pos="1121"/>
                <w:tab w:val="left" w:pos="1660"/>
                <w:tab w:val="left" w:pos="2652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5"/>
                <w:sz w:val="20"/>
              </w:rPr>
              <w:t>для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детского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питания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5FED3CB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B3F0C67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7,2</w:t>
            </w:r>
          </w:p>
        </w:tc>
      </w:tr>
      <w:tr w:rsidR="00524D74" w:rsidRPr="00524D74" w14:paraId="0511260E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1853CBE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61C1E72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фруктовые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66CECB7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6617D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D73974A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7DED9F34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20018FF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Натуральные</w:t>
            </w:r>
            <w:r w:rsidRPr="00524D74">
              <w:rPr>
                <w:color w:val="000000" w:themeColor="text1"/>
                <w:spacing w:val="66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фруктовые</w:t>
            </w:r>
            <w:r w:rsidRPr="00524D74">
              <w:rPr>
                <w:color w:val="000000" w:themeColor="text1"/>
                <w:spacing w:val="69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70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ягодные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6FCDD2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DBD2CFC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</w:tr>
      <w:tr w:rsidR="00524D74" w:rsidRPr="00524D74" w14:paraId="1F205847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67FC04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3DFF7DA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соки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0D84CCD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3AB3CF31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7,5</w:t>
            </w:r>
          </w:p>
        </w:tc>
      </w:tr>
      <w:tr w:rsidR="00524D74" w:rsidRPr="00524D74" w14:paraId="59D07145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36E76E97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678A65A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фруктовые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мякотью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436BA15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1319A4B5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6,3</w:t>
            </w:r>
          </w:p>
        </w:tc>
      </w:tr>
      <w:tr w:rsidR="00524D74" w:rsidRPr="00524D74" w14:paraId="19BBE02B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2C9642C7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1B8C968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Компоты:</w:t>
            </w:r>
            <w:r w:rsidRPr="00524D74">
              <w:rPr>
                <w:color w:val="000000" w:themeColor="text1"/>
                <w:spacing w:val="29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абрикосы,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кизил,</w:t>
            </w:r>
            <w:r w:rsidRPr="00524D74">
              <w:rPr>
                <w:color w:val="000000" w:themeColor="text1"/>
                <w:spacing w:val="33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алыча,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7B7852E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2120E4F" w14:textId="77777777" w:rsidR="00A77AEE" w:rsidRPr="00524D74" w:rsidRDefault="00AD25B0">
            <w:pPr>
              <w:pStyle w:val="TableParagraph"/>
              <w:spacing w:line="210" w:lineRule="exact"/>
              <w:ind w:right="728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11,5</w:t>
            </w:r>
          </w:p>
        </w:tc>
      </w:tr>
      <w:tr w:rsidR="00524D74" w:rsidRPr="00524D74" w14:paraId="4A697CC4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5793819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0DEC7D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вишня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0DA511A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10A2A390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7,1</w:t>
            </w:r>
          </w:p>
        </w:tc>
      </w:tr>
      <w:tr w:rsidR="00524D74" w:rsidRPr="00524D74" w14:paraId="0EA59F8B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4BE4408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E8D10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54BC101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DC160A6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6,3</w:t>
            </w:r>
          </w:p>
        </w:tc>
      </w:tr>
      <w:tr w:rsidR="00524D74" w:rsidRPr="00524D74" w14:paraId="143A1ED2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02E645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5710AD0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5CBB4E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62E8B379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</w:tr>
      <w:tr w:rsidR="00524D74" w:rsidRPr="00524D74" w14:paraId="292C1AE0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4BD2D6B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38840E28" w14:textId="77777777" w:rsidR="00A77AEE" w:rsidRPr="00524D74" w:rsidRDefault="00AD25B0">
            <w:pPr>
              <w:pStyle w:val="TableParagraph"/>
              <w:tabs>
                <w:tab w:val="left" w:pos="1347"/>
                <w:tab w:val="left" w:pos="2568"/>
              </w:tabs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Компоты: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персики,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черешня,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D1FD56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094B4F41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9,8</w:t>
            </w:r>
          </w:p>
        </w:tc>
      </w:tr>
      <w:tr w:rsidR="00524D74" w:rsidRPr="00524D74" w14:paraId="7B3A1CCD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C0FC7F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2475FD62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мандарины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5D865F1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06FB8C18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5,6</w:t>
            </w:r>
          </w:p>
        </w:tc>
      </w:tr>
      <w:tr w:rsidR="00524D74" w:rsidRPr="00524D74" w14:paraId="23DB33D0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7F6FEB7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3AA26E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1A3359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5D4B1115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5,1</w:t>
            </w:r>
          </w:p>
        </w:tc>
      </w:tr>
      <w:tr w:rsidR="00524D74" w:rsidRPr="00524D74" w14:paraId="6CA1DCED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2B5F7C9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093B986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4E518DD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9BA56D4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</w:tr>
      <w:tr w:rsidR="00524D74" w:rsidRPr="00524D74" w14:paraId="50F2D2DC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8A56F1B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1DA40DC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Компоты: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груши,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яблоки,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айва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9B1D3F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61CFBBF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8,2</w:t>
            </w:r>
          </w:p>
        </w:tc>
      </w:tr>
      <w:tr w:rsidR="00524D74" w:rsidRPr="00524D74" w14:paraId="7E430076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0E90212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4A54D03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2C4181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7DDAD02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5,6</w:t>
            </w:r>
          </w:p>
        </w:tc>
      </w:tr>
      <w:tr w:rsidR="00524D74" w:rsidRPr="00524D74" w14:paraId="5449376A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6B75AD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1C99399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3D4203A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28941729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5,1</w:t>
            </w:r>
          </w:p>
        </w:tc>
      </w:tr>
      <w:tr w:rsidR="00524D74" w:rsidRPr="00524D74" w14:paraId="760424A4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7DFCE3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7FF65B8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29235F68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4D0FE655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</w:tr>
      <w:tr w:rsidR="00524D74" w:rsidRPr="00524D74" w14:paraId="121F20A6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17FE98A6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1D32CF8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Фруктовые</w:t>
            </w:r>
            <w:r w:rsidRPr="00524D74">
              <w:rPr>
                <w:color w:val="000000" w:themeColor="text1"/>
                <w:spacing w:val="46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пюре,</w:t>
            </w:r>
            <w:r w:rsidRPr="00524D74">
              <w:rPr>
                <w:color w:val="000000" w:themeColor="text1"/>
                <w:spacing w:val="46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соусы,</w:t>
            </w:r>
            <w:r w:rsidRPr="00524D74">
              <w:rPr>
                <w:color w:val="000000" w:themeColor="text1"/>
                <w:spacing w:val="47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варенье,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415042D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крупные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3F21E370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2,6</w:t>
            </w:r>
          </w:p>
        </w:tc>
      </w:tr>
      <w:tr w:rsidR="00524D74" w:rsidRPr="00524D74" w14:paraId="799A8F18" w14:textId="77777777">
        <w:trPr>
          <w:trHeight w:val="230"/>
        </w:trPr>
        <w:tc>
          <w:tcPr>
            <w:tcW w:w="504" w:type="dxa"/>
            <w:tcBorders>
              <w:top w:val="nil"/>
              <w:bottom w:val="nil"/>
            </w:tcBorders>
          </w:tcPr>
          <w:p w14:paraId="4F3435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20F28E7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джем,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фрукты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1450F68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010D62F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01BE2F05" w14:textId="77777777">
        <w:trPr>
          <w:trHeight w:val="229"/>
        </w:trPr>
        <w:tc>
          <w:tcPr>
            <w:tcW w:w="504" w:type="dxa"/>
            <w:tcBorders>
              <w:top w:val="nil"/>
              <w:bottom w:val="nil"/>
            </w:tcBorders>
          </w:tcPr>
          <w:p w14:paraId="3970851B" w14:textId="77777777" w:rsidR="00A77AEE" w:rsidRPr="00524D74" w:rsidRDefault="00AD25B0">
            <w:pPr>
              <w:pStyle w:val="TableParagraph"/>
              <w:spacing w:line="210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3378" w:type="dxa"/>
            <w:tcBorders>
              <w:top w:val="nil"/>
              <w:bottom w:val="nil"/>
            </w:tcBorders>
          </w:tcPr>
          <w:p w14:paraId="2CAF25B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Мясо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тушеное</w:t>
            </w:r>
          </w:p>
        </w:tc>
        <w:tc>
          <w:tcPr>
            <w:tcW w:w="3697" w:type="dxa"/>
            <w:tcBorders>
              <w:top w:val="nil"/>
              <w:bottom w:val="nil"/>
            </w:tcBorders>
          </w:tcPr>
          <w:p w14:paraId="5646AD34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Жестяные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9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14:paraId="706F87EB" w14:textId="77777777" w:rsidR="00A77AEE" w:rsidRPr="00524D74" w:rsidRDefault="00AD25B0">
            <w:pPr>
              <w:pStyle w:val="TableParagraph"/>
              <w:spacing w:line="210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3,2</w:t>
            </w:r>
          </w:p>
        </w:tc>
      </w:tr>
      <w:tr w:rsidR="00524D74" w:rsidRPr="00524D74" w14:paraId="30046994" w14:textId="77777777">
        <w:trPr>
          <w:trHeight w:val="228"/>
        </w:trPr>
        <w:tc>
          <w:tcPr>
            <w:tcW w:w="504" w:type="dxa"/>
            <w:tcBorders>
              <w:top w:val="nil"/>
            </w:tcBorders>
          </w:tcPr>
          <w:p w14:paraId="781E94FA" w14:textId="77777777" w:rsidR="00A77AEE" w:rsidRPr="00524D74" w:rsidRDefault="00AD25B0">
            <w:pPr>
              <w:pStyle w:val="TableParagraph"/>
              <w:spacing w:line="209" w:lineRule="exact"/>
              <w:ind w:left="113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19.</w:t>
            </w:r>
          </w:p>
        </w:tc>
        <w:tc>
          <w:tcPr>
            <w:tcW w:w="3378" w:type="dxa"/>
            <w:tcBorders>
              <w:top w:val="nil"/>
            </w:tcBorders>
          </w:tcPr>
          <w:p w14:paraId="48462392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Мясорастительные</w:t>
            </w:r>
          </w:p>
        </w:tc>
        <w:tc>
          <w:tcPr>
            <w:tcW w:w="3697" w:type="dxa"/>
            <w:tcBorders>
              <w:top w:val="nil"/>
            </w:tcBorders>
          </w:tcPr>
          <w:p w14:paraId="45CF8669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Стеклянные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мелкие</w:t>
            </w:r>
          </w:p>
        </w:tc>
        <w:tc>
          <w:tcPr>
            <w:tcW w:w="1831" w:type="dxa"/>
            <w:tcBorders>
              <w:top w:val="nil"/>
            </w:tcBorders>
          </w:tcPr>
          <w:p w14:paraId="456432FA" w14:textId="77777777" w:rsidR="00A77AEE" w:rsidRPr="00524D74" w:rsidRDefault="00AD25B0">
            <w:pPr>
              <w:pStyle w:val="TableParagraph"/>
              <w:spacing w:line="209" w:lineRule="exact"/>
              <w:ind w:right="779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3,8</w:t>
            </w:r>
          </w:p>
        </w:tc>
      </w:tr>
    </w:tbl>
    <w:p w14:paraId="3453148E" w14:textId="77777777" w:rsidR="00A77AEE" w:rsidRPr="00524D74" w:rsidRDefault="00AD25B0">
      <w:pPr>
        <w:spacing w:before="147"/>
        <w:ind w:left="701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Примечания: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1.</w:t>
      </w:r>
      <w:r w:rsidRPr="00524D74">
        <w:rPr>
          <w:color w:val="000000" w:themeColor="text1"/>
          <w:spacing w:val="29"/>
          <w:sz w:val="20"/>
        </w:rPr>
        <w:t xml:space="preserve"> </w:t>
      </w:r>
      <w:r w:rsidRPr="00524D74">
        <w:rPr>
          <w:color w:val="000000" w:themeColor="text1"/>
          <w:sz w:val="20"/>
        </w:rPr>
        <w:t>Жестяные</w:t>
      </w:r>
      <w:r w:rsidRPr="00524D74">
        <w:rPr>
          <w:color w:val="000000" w:themeColor="text1"/>
          <w:spacing w:val="27"/>
          <w:sz w:val="20"/>
        </w:rPr>
        <w:t xml:space="preserve"> </w:t>
      </w:r>
      <w:r w:rsidRPr="00524D74">
        <w:rPr>
          <w:color w:val="000000" w:themeColor="text1"/>
          <w:sz w:val="20"/>
        </w:rPr>
        <w:t>банки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до</w:t>
      </w:r>
      <w:r w:rsidRPr="00524D74">
        <w:rPr>
          <w:color w:val="000000" w:themeColor="text1"/>
          <w:spacing w:val="30"/>
          <w:sz w:val="20"/>
        </w:rPr>
        <w:t xml:space="preserve"> </w:t>
      </w:r>
      <w:r w:rsidRPr="00524D74">
        <w:rPr>
          <w:color w:val="000000" w:themeColor="text1"/>
          <w:sz w:val="20"/>
        </w:rPr>
        <w:t>№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13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29"/>
          <w:sz w:val="20"/>
        </w:rPr>
        <w:t xml:space="preserve"> </w:t>
      </w:r>
      <w:r w:rsidRPr="00524D74">
        <w:rPr>
          <w:color w:val="000000" w:themeColor="text1"/>
          <w:sz w:val="20"/>
        </w:rPr>
        <w:t>мелкие,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с</w:t>
      </w:r>
      <w:r w:rsidRPr="00524D74">
        <w:rPr>
          <w:color w:val="000000" w:themeColor="text1"/>
          <w:spacing w:val="29"/>
          <w:sz w:val="20"/>
        </w:rPr>
        <w:t xml:space="preserve"> </w:t>
      </w:r>
      <w:r w:rsidRPr="00524D74">
        <w:rPr>
          <w:color w:val="000000" w:themeColor="text1"/>
          <w:sz w:val="20"/>
        </w:rPr>
        <w:t>№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14</w:t>
      </w:r>
      <w:r w:rsidRPr="00524D74">
        <w:rPr>
          <w:color w:val="000000" w:themeColor="text1"/>
          <w:spacing w:val="30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больше</w:t>
      </w:r>
      <w:r w:rsidRPr="00524D74">
        <w:rPr>
          <w:color w:val="000000" w:themeColor="text1"/>
          <w:spacing w:val="29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30"/>
          <w:sz w:val="20"/>
        </w:rPr>
        <w:t xml:space="preserve"> </w:t>
      </w:r>
      <w:r w:rsidRPr="00524D74">
        <w:rPr>
          <w:color w:val="000000" w:themeColor="text1"/>
          <w:sz w:val="20"/>
        </w:rPr>
        <w:t>крупные,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z w:val="20"/>
        </w:rPr>
        <w:t>стеклянные</w:t>
      </w:r>
      <w:r w:rsidRPr="00524D74">
        <w:rPr>
          <w:color w:val="000000" w:themeColor="text1"/>
          <w:spacing w:val="29"/>
          <w:sz w:val="20"/>
        </w:rPr>
        <w:t xml:space="preserve"> </w:t>
      </w:r>
      <w:r w:rsidRPr="00524D74">
        <w:rPr>
          <w:color w:val="000000" w:themeColor="text1"/>
          <w:sz w:val="20"/>
        </w:rPr>
        <w:t>банки</w:t>
      </w:r>
      <w:r w:rsidRPr="00524D74">
        <w:rPr>
          <w:color w:val="000000" w:themeColor="text1"/>
          <w:spacing w:val="28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емк.</w:t>
      </w:r>
    </w:p>
    <w:p w14:paraId="7248517E" w14:textId="77777777" w:rsidR="00A77AEE" w:rsidRPr="00524D74" w:rsidRDefault="00AD25B0">
      <w:pPr>
        <w:spacing w:before="1"/>
        <w:ind w:left="2101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0,2...1,0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л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мелкие,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емк.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2,3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10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л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-</w:t>
      </w:r>
      <w:r w:rsidRPr="00524D74">
        <w:rPr>
          <w:color w:val="000000" w:themeColor="text1"/>
          <w:spacing w:val="-2"/>
          <w:sz w:val="20"/>
        </w:rPr>
        <w:t xml:space="preserve"> крупные.</w:t>
      </w:r>
    </w:p>
    <w:p w14:paraId="5B6B3AAB" w14:textId="77777777" w:rsidR="00A77AEE" w:rsidRPr="00524D74" w:rsidRDefault="00AD25B0">
      <w:pPr>
        <w:pStyle w:val="a5"/>
        <w:numPr>
          <w:ilvl w:val="1"/>
          <w:numId w:val="7"/>
        </w:numPr>
        <w:tabs>
          <w:tab w:val="left" w:pos="2118"/>
        </w:tabs>
        <w:ind w:left="2101" w:right="685" w:hanging="200"/>
        <w:jc w:val="left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Производительность автоклава при укладке жестяных банок в корзины навалом снижается на 30 %.</w:t>
      </w:r>
    </w:p>
    <w:p w14:paraId="3BB6A18A" w14:textId="77777777" w:rsidR="00A77AEE" w:rsidRPr="00524D74" w:rsidRDefault="00A77AEE">
      <w:pPr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686008CB" w14:textId="77777777" w:rsidR="00A77AEE" w:rsidRPr="00524D74" w:rsidRDefault="00AD25B0">
      <w:pPr>
        <w:pStyle w:val="2"/>
        <w:spacing w:before="82"/>
        <w:ind w:right="678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40</w:t>
      </w:r>
    </w:p>
    <w:p w14:paraId="473E2F88" w14:textId="77777777" w:rsidR="00A77AEE" w:rsidRPr="00524D74" w:rsidRDefault="00AD25B0">
      <w:pPr>
        <w:spacing w:before="120"/>
        <w:ind w:left="692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Коэффициенты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трения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стенки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труб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желобов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углы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естественного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откоса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 xml:space="preserve">пищевых </w:t>
      </w:r>
      <w:r w:rsidRPr="00524D74">
        <w:rPr>
          <w:b/>
          <w:color w:val="000000" w:themeColor="text1"/>
          <w:spacing w:val="-2"/>
          <w:sz w:val="24"/>
        </w:rPr>
        <w:t>материалов</w:t>
      </w:r>
    </w:p>
    <w:p w14:paraId="37B261CD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666"/>
        <w:gridCol w:w="1258"/>
        <w:gridCol w:w="947"/>
        <w:gridCol w:w="1095"/>
        <w:gridCol w:w="796"/>
        <w:gridCol w:w="1205"/>
      </w:tblGrid>
      <w:tr w:rsidR="00524D74" w:rsidRPr="00524D74" w14:paraId="52B2C4B6" w14:textId="77777777">
        <w:trPr>
          <w:trHeight w:val="229"/>
        </w:trPr>
        <w:tc>
          <w:tcPr>
            <w:tcW w:w="445" w:type="dxa"/>
            <w:vMerge w:val="restart"/>
            <w:tcBorders>
              <w:bottom w:val="single" w:sz="6" w:space="0" w:color="000000"/>
            </w:tcBorders>
          </w:tcPr>
          <w:p w14:paraId="515ED6CE" w14:textId="77777777" w:rsidR="00A77AEE" w:rsidRPr="00524D74" w:rsidRDefault="00AD25B0">
            <w:pPr>
              <w:pStyle w:val="TableParagraph"/>
              <w:spacing w:before="121"/>
              <w:ind w:left="87" w:right="15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3666" w:type="dxa"/>
            <w:vMerge w:val="restart"/>
            <w:tcBorders>
              <w:bottom w:val="single" w:sz="6" w:space="0" w:color="000000"/>
            </w:tcBorders>
          </w:tcPr>
          <w:p w14:paraId="3E6374CD" w14:textId="77777777" w:rsidR="00A77AEE" w:rsidRPr="00524D74" w:rsidRDefault="00A77AEE">
            <w:pPr>
              <w:pStyle w:val="TableParagraph"/>
              <w:spacing w:before="6"/>
              <w:rPr>
                <w:b/>
                <w:color w:val="000000" w:themeColor="text1"/>
                <w:sz w:val="20"/>
              </w:rPr>
            </w:pPr>
          </w:p>
          <w:p w14:paraId="0884BFC2" w14:textId="77777777" w:rsidR="00A77AEE" w:rsidRPr="00524D74" w:rsidRDefault="00AD25B0">
            <w:pPr>
              <w:pStyle w:val="TableParagraph"/>
              <w:ind w:left="74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материала</w:t>
            </w:r>
          </w:p>
        </w:tc>
        <w:tc>
          <w:tcPr>
            <w:tcW w:w="4096" w:type="dxa"/>
            <w:gridSpan w:val="4"/>
            <w:tcBorders>
              <w:bottom w:val="single" w:sz="6" w:space="0" w:color="000000"/>
            </w:tcBorders>
          </w:tcPr>
          <w:p w14:paraId="67BD1C70" w14:textId="77777777" w:rsidR="00A77AEE" w:rsidRPr="00524D74" w:rsidRDefault="00AD25B0">
            <w:pPr>
              <w:pStyle w:val="TableParagraph"/>
              <w:spacing w:line="210" w:lineRule="exact"/>
              <w:ind w:left="113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Коэффициент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трения</w:t>
            </w:r>
          </w:p>
        </w:tc>
        <w:tc>
          <w:tcPr>
            <w:tcW w:w="1205" w:type="dxa"/>
            <w:vMerge w:val="restart"/>
            <w:tcBorders>
              <w:bottom w:val="single" w:sz="6" w:space="0" w:color="000000"/>
            </w:tcBorders>
          </w:tcPr>
          <w:p w14:paraId="5CF8DFE9" w14:textId="77777777" w:rsidR="00A77AEE" w:rsidRPr="00524D74" w:rsidRDefault="00AD25B0">
            <w:pPr>
              <w:pStyle w:val="TableParagraph"/>
              <w:spacing w:before="121"/>
              <w:ind w:left="82" w:right="15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Угол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естеств. откоса, град</w:t>
            </w:r>
          </w:p>
        </w:tc>
      </w:tr>
      <w:tr w:rsidR="00524D74" w:rsidRPr="00524D74" w14:paraId="2AC97DB7" w14:textId="77777777">
        <w:trPr>
          <w:trHeight w:val="229"/>
        </w:trPr>
        <w:tc>
          <w:tcPr>
            <w:tcW w:w="445" w:type="dxa"/>
            <w:vMerge/>
            <w:tcBorders>
              <w:top w:val="nil"/>
              <w:bottom w:val="single" w:sz="6" w:space="0" w:color="000000"/>
            </w:tcBorders>
          </w:tcPr>
          <w:p w14:paraId="2F31568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  <w:bottom w:val="single" w:sz="6" w:space="0" w:color="000000"/>
            </w:tcBorders>
          </w:tcPr>
          <w:p w14:paraId="12D06B4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</w:tcBorders>
          </w:tcPr>
          <w:p w14:paraId="60B06985" w14:textId="77777777" w:rsidR="00A77AEE" w:rsidRPr="00524D74" w:rsidRDefault="00AD25B0">
            <w:pPr>
              <w:pStyle w:val="TableParagraph"/>
              <w:spacing w:line="210" w:lineRule="exact"/>
              <w:ind w:left="118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сталь</w:t>
            </w:r>
          </w:p>
        </w:tc>
        <w:tc>
          <w:tcPr>
            <w:tcW w:w="2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CCEE47" w14:textId="77777777" w:rsidR="00A77AEE" w:rsidRPr="00524D74" w:rsidRDefault="00AD25B0">
            <w:pPr>
              <w:pStyle w:val="TableParagraph"/>
              <w:spacing w:line="210" w:lineRule="exact"/>
              <w:ind w:left="1114" w:right="11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дерево</w:t>
            </w:r>
          </w:p>
        </w:tc>
        <w:tc>
          <w:tcPr>
            <w:tcW w:w="1205" w:type="dxa"/>
            <w:vMerge/>
            <w:tcBorders>
              <w:top w:val="nil"/>
              <w:bottom w:val="single" w:sz="6" w:space="0" w:color="000000"/>
            </w:tcBorders>
          </w:tcPr>
          <w:p w14:paraId="52DE074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7BECA521" w14:textId="77777777">
        <w:trPr>
          <w:trHeight w:val="229"/>
        </w:trPr>
        <w:tc>
          <w:tcPr>
            <w:tcW w:w="445" w:type="dxa"/>
            <w:vMerge/>
            <w:tcBorders>
              <w:top w:val="nil"/>
              <w:bottom w:val="single" w:sz="6" w:space="0" w:color="000000"/>
            </w:tcBorders>
          </w:tcPr>
          <w:p w14:paraId="0EE8B04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  <w:bottom w:val="single" w:sz="6" w:space="0" w:color="000000"/>
            </w:tcBorders>
          </w:tcPr>
          <w:p w14:paraId="0FC00CC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</w:tcBorders>
          </w:tcPr>
          <w:p w14:paraId="55B71ED6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движении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6D26CAD6" w14:textId="77777777" w:rsidR="00A77AEE" w:rsidRPr="00524D74" w:rsidRDefault="00AD25B0">
            <w:pPr>
              <w:pStyle w:val="TableParagraph"/>
              <w:spacing w:line="210" w:lineRule="exact"/>
              <w:ind w:left="47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покое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 w14:paraId="04405E72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2"/>
                <w:sz w:val="20"/>
              </w:rPr>
              <w:t>движении</w:t>
            </w:r>
          </w:p>
        </w:tc>
        <w:tc>
          <w:tcPr>
            <w:tcW w:w="796" w:type="dxa"/>
            <w:tcBorders>
              <w:top w:val="single" w:sz="6" w:space="0" w:color="000000"/>
              <w:bottom w:val="single" w:sz="6" w:space="0" w:color="000000"/>
            </w:tcBorders>
          </w:tcPr>
          <w:p w14:paraId="3473E1B4" w14:textId="77777777" w:rsidR="00A77AEE" w:rsidRPr="00524D74" w:rsidRDefault="00AD25B0">
            <w:pPr>
              <w:pStyle w:val="TableParagraph"/>
              <w:spacing w:line="210" w:lineRule="exact"/>
              <w:ind w:left="67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в </w:t>
            </w:r>
            <w:r w:rsidRPr="00524D74">
              <w:rPr>
                <w:color w:val="000000" w:themeColor="text1"/>
                <w:spacing w:val="-4"/>
                <w:sz w:val="20"/>
              </w:rPr>
              <w:t>покое</w:t>
            </w:r>
          </w:p>
        </w:tc>
        <w:tc>
          <w:tcPr>
            <w:tcW w:w="1205" w:type="dxa"/>
            <w:vMerge/>
            <w:tcBorders>
              <w:top w:val="nil"/>
              <w:bottom w:val="single" w:sz="6" w:space="0" w:color="000000"/>
            </w:tcBorders>
          </w:tcPr>
          <w:p w14:paraId="5CA6894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C058145" w14:textId="77777777">
        <w:trPr>
          <w:trHeight w:val="229"/>
        </w:trPr>
        <w:tc>
          <w:tcPr>
            <w:tcW w:w="445" w:type="dxa"/>
            <w:tcBorders>
              <w:top w:val="single" w:sz="6" w:space="0" w:color="000000"/>
              <w:bottom w:val="single" w:sz="6" w:space="0" w:color="000000"/>
            </w:tcBorders>
          </w:tcPr>
          <w:p w14:paraId="4087E25E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666" w:type="dxa"/>
            <w:tcBorders>
              <w:top w:val="single" w:sz="6" w:space="0" w:color="000000"/>
              <w:bottom w:val="single" w:sz="6" w:space="0" w:color="000000"/>
            </w:tcBorders>
          </w:tcPr>
          <w:p w14:paraId="380401E5" w14:textId="77777777" w:rsidR="00A77AEE" w:rsidRPr="00524D74" w:rsidRDefault="00AD25B0">
            <w:pPr>
              <w:pStyle w:val="TableParagraph"/>
              <w:spacing w:line="210" w:lineRule="exact"/>
              <w:ind w:left="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58" w:type="dxa"/>
            <w:tcBorders>
              <w:top w:val="single" w:sz="6" w:space="0" w:color="000000"/>
              <w:bottom w:val="single" w:sz="6" w:space="0" w:color="000000"/>
            </w:tcBorders>
          </w:tcPr>
          <w:p w14:paraId="0CC98E8D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14:paraId="2B6E8154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 w14:paraId="49643FA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sz="6" w:space="0" w:color="000000"/>
              <w:bottom w:val="single" w:sz="6" w:space="0" w:color="000000"/>
            </w:tcBorders>
          </w:tcPr>
          <w:p w14:paraId="25EA656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sz="6" w:space="0" w:color="000000"/>
              <w:bottom w:val="single" w:sz="6" w:space="0" w:color="000000"/>
            </w:tcBorders>
          </w:tcPr>
          <w:p w14:paraId="2C40C655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7</w:t>
            </w:r>
          </w:p>
        </w:tc>
      </w:tr>
      <w:tr w:rsidR="00524D74" w:rsidRPr="00524D74" w14:paraId="70C53171" w14:textId="77777777">
        <w:trPr>
          <w:trHeight w:val="232"/>
        </w:trPr>
        <w:tc>
          <w:tcPr>
            <w:tcW w:w="445" w:type="dxa"/>
            <w:tcBorders>
              <w:top w:val="single" w:sz="6" w:space="0" w:color="000000"/>
              <w:bottom w:val="nil"/>
            </w:tcBorders>
          </w:tcPr>
          <w:p w14:paraId="0A3D1E78" w14:textId="77777777" w:rsidR="00A77AEE" w:rsidRPr="00524D74" w:rsidRDefault="00AD25B0">
            <w:pPr>
              <w:pStyle w:val="TableParagraph"/>
              <w:spacing w:line="212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666" w:type="dxa"/>
            <w:tcBorders>
              <w:top w:val="single" w:sz="6" w:space="0" w:color="000000"/>
              <w:bottom w:val="nil"/>
            </w:tcBorders>
          </w:tcPr>
          <w:p w14:paraId="65C6925F" w14:textId="77777777" w:rsidR="00A77AEE" w:rsidRPr="00524D74" w:rsidRDefault="00AD25B0">
            <w:pPr>
              <w:pStyle w:val="TableParagraph"/>
              <w:spacing w:line="212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Картофель</w:t>
            </w:r>
          </w:p>
        </w:tc>
        <w:tc>
          <w:tcPr>
            <w:tcW w:w="1258" w:type="dxa"/>
            <w:tcBorders>
              <w:top w:val="single" w:sz="6" w:space="0" w:color="000000"/>
              <w:bottom w:val="nil"/>
            </w:tcBorders>
          </w:tcPr>
          <w:p w14:paraId="0DEA29DF" w14:textId="77777777" w:rsidR="00A77AEE" w:rsidRPr="00524D74" w:rsidRDefault="00AD25B0">
            <w:pPr>
              <w:pStyle w:val="TableParagraph"/>
              <w:spacing w:line="212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0,54</w:t>
            </w:r>
          </w:p>
        </w:tc>
        <w:tc>
          <w:tcPr>
            <w:tcW w:w="947" w:type="dxa"/>
            <w:tcBorders>
              <w:top w:val="single" w:sz="6" w:space="0" w:color="000000"/>
              <w:bottom w:val="nil"/>
            </w:tcBorders>
          </w:tcPr>
          <w:p w14:paraId="6B54FDF1" w14:textId="77777777" w:rsidR="00A77AEE" w:rsidRPr="00524D74" w:rsidRDefault="00AD25B0">
            <w:pPr>
              <w:pStyle w:val="TableParagraph"/>
              <w:spacing w:line="212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0,76</w:t>
            </w:r>
          </w:p>
        </w:tc>
        <w:tc>
          <w:tcPr>
            <w:tcW w:w="1095" w:type="dxa"/>
            <w:tcBorders>
              <w:top w:val="single" w:sz="6" w:space="0" w:color="000000"/>
              <w:bottom w:val="nil"/>
            </w:tcBorders>
          </w:tcPr>
          <w:p w14:paraId="369EEDA7" w14:textId="77777777" w:rsidR="00A77AEE" w:rsidRPr="00524D74" w:rsidRDefault="00AD25B0">
            <w:pPr>
              <w:pStyle w:val="TableParagraph"/>
              <w:spacing w:line="212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96" w:type="dxa"/>
            <w:tcBorders>
              <w:top w:val="single" w:sz="6" w:space="0" w:color="000000"/>
              <w:bottom w:val="nil"/>
            </w:tcBorders>
          </w:tcPr>
          <w:p w14:paraId="0A0FF71D" w14:textId="77777777" w:rsidR="00A77AEE" w:rsidRPr="00524D74" w:rsidRDefault="00AD25B0">
            <w:pPr>
              <w:pStyle w:val="TableParagraph"/>
              <w:spacing w:line="212" w:lineRule="exact"/>
              <w:ind w:left="67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0,73</w:t>
            </w:r>
          </w:p>
        </w:tc>
        <w:tc>
          <w:tcPr>
            <w:tcW w:w="1205" w:type="dxa"/>
            <w:tcBorders>
              <w:top w:val="single" w:sz="6" w:space="0" w:color="000000"/>
              <w:bottom w:val="nil"/>
            </w:tcBorders>
          </w:tcPr>
          <w:p w14:paraId="2187C60A" w14:textId="77777777" w:rsidR="00A77AEE" w:rsidRPr="00524D74" w:rsidRDefault="00AD25B0">
            <w:pPr>
              <w:pStyle w:val="TableParagraph"/>
              <w:spacing w:line="212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</w:t>
            </w:r>
          </w:p>
        </w:tc>
      </w:tr>
      <w:tr w:rsidR="00524D74" w:rsidRPr="00524D74" w14:paraId="455EA10E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5806A4A6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11E764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Капуста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74F50D59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0,30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80E00FF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C49259B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0,38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D34859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52F613B3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44</w:t>
            </w:r>
          </w:p>
        </w:tc>
      </w:tr>
      <w:tr w:rsidR="00524D74" w:rsidRPr="00524D74" w14:paraId="65550F75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5A55668F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194C58F0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20FCB2A0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0,69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95D69E3" w14:textId="77777777" w:rsidR="00A77AEE" w:rsidRPr="00524D74" w:rsidRDefault="00AD25B0">
            <w:pPr>
              <w:pStyle w:val="TableParagraph"/>
              <w:spacing w:line="210" w:lineRule="exact"/>
              <w:ind w:left="47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0,45-</w:t>
            </w:r>
            <w:r w:rsidRPr="00524D74">
              <w:rPr>
                <w:color w:val="000000" w:themeColor="text1"/>
                <w:spacing w:val="-4"/>
                <w:sz w:val="20"/>
              </w:rPr>
              <w:t>0,60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2FB3E110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0,83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22CDF41D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521AB315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</w:t>
            </w:r>
          </w:p>
        </w:tc>
      </w:tr>
      <w:tr w:rsidR="00524D74" w:rsidRPr="00524D74" w14:paraId="75CC8148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0B3EEBC0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07E6DBF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Свекла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3E91B447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0,90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6BDD2F1" w14:textId="77777777" w:rsidR="00A77AEE" w:rsidRPr="00524D74" w:rsidRDefault="00AD25B0">
            <w:pPr>
              <w:pStyle w:val="TableParagraph"/>
              <w:spacing w:line="210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B526EDE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0,54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4743CA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A478BD8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</w:t>
            </w:r>
          </w:p>
        </w:tc>
      </w:tr>
      <w:tr w:rsidR="00524D74" w:rsidRPr="00524D74" w14:paraId="675D4107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4188A09E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318691CF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Лук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129485D3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0,29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6DE9809" w14:textId="77777777" w:rsidR="00A77AEE" w:rsidRPr="00524D74" w:rsidRDefault="00AD25B0">
            <w:pPr>
              <w:pStyle w:val="TableParagraph"/>
              <w:spacing w:line="210" w:lineRule="exact"/>
              <w:ind w:left="46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0,3-</w:t>
            </w:r>
            <w:r w:rsidRPr="00524D74">
              <w:rPr>
                <w:color w:val="000000" w:themeColor="text1"/>
                <w:spacing w:val="-4"/>
                <w:sz w:val="20"/>
              </w:rPr>
              <w:t>0,35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47B8DCE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0,24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2FBC6F8" w14:textId="77777777" w:rsidR="00A77AEE" w:rsidRPr="00524D74" w:rsidRDefault="00AD25B0">
            <w:pPr>
              <w:pStyle w:val="TableParagraph"/>
              <w:spacing w:line="210" w:lineRule="exact"/>
              <w:ind w:left="67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0,22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00CD53C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6F66E9A1" w14:textId="77777777">
        <w:trPr>
          <w:trHeight w:val="230"/>
        </w:trPr>
        <w:tc>
          <w:tcPr>
            <w:tcW w:w="445" w:type="dxa"/>
            <w:tcBorders>
              <w:top w:val="nil"/>
              <w:bottom w:val="nil"/>
            </w:tcBorders>
          </w:tcPr>
          <w:p w14:paraId="7F948866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0041AF9D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Чеснок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72FAC59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97A39F9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10ED5B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12948D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7DC098B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</w:t>
            </w:r>
          </w:p>
        </w:tc>
      </w:tr>
      <w:tr w:rsidR="00524D74" w:rsidRPr="00524D74" w14:paraId="2030F2A7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5A1DBCA9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41DB88A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Яблоки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1E16E9D4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0,38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0153E7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A0A038A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0,36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6D36BAD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7AAD818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169EE287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10D9B3A8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0ACDF659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Томаты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1A705E4B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63DE324B" w14:textId="77777777" w:rsidR="00A77AEE" w:rsidRPr="00524D74" w:rsidRDefault="00AD25B0">
            <w:pPr>
              <w:pStyle w:val="TableParagraph"/>
              <w:spacing w:line="210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E3C5949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C3A30E4" w14:textId="77777777" w:rsidR="00A77AEE" w:rsidRPr="00524D74" w:rsidRDefault="00AD25B0">
            <w:pPr>
              <w:pStyle w:val="TableParagraph"/>
              <w:spacing w:line="210" w:lineRule="exact"/>
              <w:ind w:left="67" w:right="6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0,54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F727FD4" w14:textId="77777777" w:rsidR="00A77AEE" w:rsidRPr="00524D74" w:rsidRDefault="00AD25B0">
            <w:pPr>
              <w:pStyle w:val="TableParagraph"/>
              <w:spacing w:line="210" w:lineRule="exact"/>
              <w:ind w:left="122" w:right="11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26/32</w:t>
            </w:r>
          </w:p>
        </w:tc>
      </w:tr>
      <w:tr w:rsidR="00524D74" w:rsidRPr="00524D74" w14:paraId="3D23EDD3" w14:textId="77777777">
        <w:trPr>
          <w:trHeight w:val="230"/>
        </w:trPr>
        <w:tc>
          <w:tcPr>
            <w:tcW w:w="445" w:type="dxa"/>
            <w:tcBorders>
              <w:top w:val="nil"/>
              <w:bottom w:val="nil"/>
            </w:tcBorders>
          </w:tcPr>
          <w:p w14:paraId="686507EB" w14:textId="77777777" w:rsidR="00A77AEE" w:rsidRPr="00524D74" w:rsidRDefault="00AD25B0">
            <w:pPr>
              <w:pStyle w:val="TableParagraph"/>
              <w:spacing w:line="210" w:lineRule="exact"/>
              <w:ind w:left="83" w:right="7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06EDA90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667A1F2C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0,52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60ACC93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7570B55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0,59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15A6CF6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512CBDF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</w:t>
            </w:r>
          </w:p>
        </w:tc>
      </w:tr>
      <w:tr w:rsidR="00524D74" w:rsidRPr="00524D74" w14:paraId="52B6E8E6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26678563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6C74F75C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Кабачки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5E4280CD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0,56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38542665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F51B614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0,61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CC2D862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9F40D80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</w:t>
            </w:r>
          </w:p>
        </w:tc>
      </w:tr>
      <w:tr w:rsidR="00524D74" w:rsidRPr="00524D74" w14:paraId="2946C957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4E11B3FE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1832FB75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шинкованная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76E5655B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96E5A8E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994D53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DC4CB2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1B2F3FB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</w:t>
            </w:r>
          </w:p>
        </w:tc>
      </w:tr>
      <w:tr w:rsidR="00524D74" w:rsidRPr="00524D74" w14:paraId="3CBEE1AC" w14:textId="77777777">
        <w:trPr>
          <w:trHeight w:val="230"/>
        </w:trPr>
        <w:tc>
          <w:tcPr>
            <w:tcW w:w="445" w:type="dxa"/>
            <w:tcBorders>
              <w:top w:val="nil"/>
              <w:bottom w:val="nil"/>
            </w:tcBorders>
          </w:tcPr>
          <w:p w14:paraId="1BA6CA53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68ACA313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квашеная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41F8F056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0628E452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9CBBF6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487BCE2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50A09D49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46</w:t>
            </w:r>
          </w:p>
        </w:tc>
      </w:tr>
      <w:tr w:rsidR="00524D74" w:rsidRPr="00524D74" w14:paraId="63910AF3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01E44966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2DE06D3A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Сахар-песок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15CB1321" w14:textId="77777777" w:rsidR="00A77AEE" w:rsidRPr="00524D74" w:rsidRDefault="00AD25B0">
            <w:pPr>
              <w:pStyle w:val="TableParagraph"/>
              <w:spacing w:line="210" w:lineRule="exact"/>
              <w:ind w:left="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AA9A74A" w14:textId="77777777" w:rsidR="00A77AEE" w:rsidRPr="00524D74" w:rsidRDefault="00AD25B0">
            <w:pPr>
              <w:pStyle w:val="TableParagraph"/>
              <w:spacing w:line="210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0,85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983949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57E8C62A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18071A84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</w:t>
            </w:r>
          </w:p>
        </w:tc>
      </w:tr>
      <w:tr w:rsidR="00524D74" w:rsidRPr="00524D74" w14:paraId="3408E327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4E5DF3AE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055A272B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Сахар-сырец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6E9D3EA3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1,0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2178DEE4" w14:textId="77777777" w:rsidR="00A77AEE" w:rsidRPr="00524D74" w:rsidRDefault="00AD25B0">
            <w:pPr>
              <w:pStyle w:val="TableParagraph"/>
              <w:spacing w:line="210" w:lineRule="exact"/>
              <w:ind w:left="48" w:right="4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2,14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50B850E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15FC34B8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77F2707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70</w:t>
            </w:r>
          </w:p>
        </w:tc>
      </w:tr>
      <w:tr w:rsidR="00524D74" w:rsidRPr="00524D74" w14:paraId="0636612B" w14:textId="77777777">
        <w:trPr>
          <w:trHeight w:val="230"/>
        </w:trPr>
        <w:tc>
          <w:tcPr>
            <w:tcW w:w="445" w:type="dxa"/>
            <w:tcBorders>
              <w:top w:val="nil"/>
              <w:bottom w:val="nil"/>
            </w:tcBorders>
          </w:tcPr>
          <w:p w14:paraId="53FF1E11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7D315647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Лук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сушеный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68C7D568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0,98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5552DB1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6ACA353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0,61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0802A569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68906317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</w:t>
            </w:r>
          </w:p>
        </w:tc>
      </w:tr>
      <w:tr w:rsidR="00524D74" w:rsidRPr="00524D74" w14:paraId="62CC88FB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6F3A731A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305EAD66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Картофель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сушеный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3B2EECC2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0,64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123DABFD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2FBD6C2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0,42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726AC61C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053F271F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</w:t>
            </w:r>
          </w:p>
        </w:tc>
      </w:tr>
      <w:tr w:rsidR="00524D74" w:rsidRPr="00524D74" w14:paraId="78ECEC22" w14:textId="77777777">
        <w:trPr>
          <w:trHeight w:val="229"/>
        </w:trPr>
        <w:tc>
          <w:tcPr>
            <w:tcW w:w="445" w:type="dxa"/>
            <w:tcBorders>
              <w:top w:val="nil"/>
              <w:bottom w:val="nil"/>
            </w:tcBorders>
          </w:tcPr>
          <w:p w14:paraId="5BAFF247" w14:textId="77777777" w:rsidR="00A77AEE" w:rsidRPr="00524D74" w:rsidRDefault="00AD25B0">
            <w:pPr>
              <w:pStyle w:val="TableParagraph"/>
              <w:spacing w:line="210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3666" w:type="dxa"/>
            <w:tcBorders>
              <w:top w:val="nil"/>
              <w:bottom w:val="nil"/>
            </w:tcBorders>
          </w:tcPr>
          <w:p w14:paraId="07EE799E" w14:textId="77777777" w:rsidR="00A77AEE" w:rsidRPr="00524D74" w:rsidRDefault="00AD25B0">
            <w:pPr>
              <w:pStyle w:val="TableParagraph"/>
              <w:spacing w:line="210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сушеная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14:paraId="62BC647C" w14:textId="77777777" w:rsidR="00A77AEE" w:rsidRPr="00524D74" w:rsidRDefault="00AD25B0">
            <w:pPr>
              <w:pStyle w:val="TableParagraph"/>
              <w:spacing w:line="210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0,38</w:t>
            </w:r>
          </w:p>
        </w:tc>
        <w:tc>
          <w:tcPr>
            <w:tcW w:w="947" w:type="dxa"/>
            <w:tcBorders>
              <w:top w:val="nil"/>
              <w:bottom w:val="nil"/>
            </w:tcBorders>
          </w:tcPr>
          <w:p w14:paraId="7067CAD3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8DD026D" w14:textId="77777777" w:rsidR="00A77AEE" w:rsidRPr="00524D74" w:rsidRDefault="00AD25B0">
            <w:pPr>
              <w:pStyle w:val="TableParagraph"/>
              <w:spacing w:line="210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0,32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14:paraId="31B3008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  <w:bottom w:val="nil"/>
            </w:tcBorders>
          </w:tcPr>
          <w:p w14:paraId="3B279787" w14:textId="77777777" w:rsidR="00A77AEE" w:rsidRPr="00524D74" w:rsidRDefault="00AD25B0">
            <w:pPr>
              <w:pStyle w:val="TableParagraph"/>
              <w:spacing w:line="210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</w:t>
            </w:r>
          </w:p>
        </w:tc>
      </w:tr>
      <w:tr w:rsidR="00A77AEE" w:rsidRPr="00524D74" w14:paraId="6C54EF16" w14:textId="77777777">
        <w:trPr>
          <w:trHeight w:val="229"/>
        </w:trPr>
        <w:tc>
          <w:tcPr>
            <w:tcW w:w="445" w:type="dxa"/>
            <w:tcBorders>
              <w:top w:val="nil"/>
            </w:tcBorders>
          </w:tcPr>
          <w:p w14:paraId="342BC93E" w14:textId="77777777" w:rsidR="00A77AEE" w:rsidRPr="00524D74" w:rsidRDefault="00AD25B0">
            <w:pPr>
              <w:pStyle w:val="TableParagraph"/>
              <w:spacing w:line="209" w:lineRule="exact"/>
              <w:ind w:left="83" w:right="7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3666" w:type="dxa"/>
            <w:tcBorders>
              <w:top w:val="nil"/>
            </w:tcBorders>
          </w:tcPr>
          <w:p w14:paraId="0ED410CA" w14:textId="77777777" w:rsidR="00A77AEE" w:rsidRPr="00524D74" w:rsidRDefault="00AD25B0">
            <w:pPr>
              <w:pStyle w:val="TableParagraph"/>
              <w:spacing w:line="209" w:lineRule="exact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Морковь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сушеная</w:t>
            </w:r>
          </w:p>
        </w:tc>
        <w:tc>
          <w:tcPr>
            <w:tcW w:w="1258" w:type="dxa"/>
            <w:tcBorders>
              <w:top w:val="nil"/>
            </w:tcBorders>
          </w:tcPr>
          <w:p w14:paraId="7894D0DF" w14:textId="77777777" w:rsidR="00A77AEE" w:rsidRPr="00524D74" w:rsidRDefault="00AD25B0">
            <w:pPr>
              <w:pStyle w:val="TableParagraph"/>
              <w:spacing w:line="209" w:lineRule="exact"/>
              <w:ind w:left="119" w:right="1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0,45</w:t>
            </w:r>
          </w:p>
        </w:tc>
        <w:tc>
          <w:tcPr>
            <w:tcW w:w="947" w:type="dxa"/>
            <w:tcBorders>
              <w:top w:val="nil"/>
            </w:tcBorders>
          </w:tcPr>
          <w:p w14:paraId="001E03C3" w14:textId="77777777" w:rsidR="00A77AEE" w:rsidRPr="00524D74" w:rsidRDefault="00AD25B0">
            <w:pPr>
              <w:pStyle w:val="TableParagraph"/>
              <w:spacing w:line="209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95" w:type="dxa"/>
            <w:tcBorders>
              <w:top w:val="nil"/>
            </w:tcBorders>
          </w:tcPr>
          <w:p w14:paraId="1A82EFFD" w14:textId="77777777" w:rsidR="00A77AEE" w:rsidRPr="00524D74" w:rsidRDefault="00AD25B0">
            <w:pPr>
              <w:pStyle w:val="TableParagraph"/>
              <w:spacing w:line="209" w:lineRule="exact"/>
              <w:ind w:left="35" w:right="2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0,43</w:t>
            </w:r>
          </w:p>
        </w:tc>
        <w:tc>
          <w:tcPr>
            <w:tcW w:w="796" w:type="dxa"/>
            <w:tcBorders>
              <w:top w:val="nil"/>
            </w:tcBorders>
          </w:tcPr>
          <w:p w14:paraId="2C3D6D77" w14:textId="77777777" w:rsidR="00A77AEE" w:rsidRPr="00524D74" w:rsidRDefault="00AD25B0">
            <w:pPr>
              <w:pStyle w:val="TableParagraph"/>
              <w:spacing w:line="209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05" w:type="dxa"/>
            <w:tcBorders>
              <w:top w:val="nil"/>
            </w:tcBorders>
          </w:tcPr>
          <w:p w14:paraId="4B9D4B0C" w14:textId="77777777" w:rsidR="00A77AEE" w:rsidRPr="00524D74" w:rsidRDefault="00AD25B0">
            <w:pPr>
              <w:pStyle w:val="TableParagraph"/>
              <w:spacing w:line="209" w:lineRule="exact"/>
              <w:ind w:left="122" w:right="118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75</w:t>
            </w:r>
          </w:p>
        </w:tc>
      </w:tr>
    </w:tbl>
    <w:p w14:paraId="11651622" w14:textId="77777777" w:rsidR="00A77AEE" w:rsidRPr="00524D74" w:rsidRDefault="00A77AEE">
      <w:pPr>
        <w:pStyle w:val="a3"/>
        <w:ind w:left="0"/>
        <w:rPr>
          <w:b/>
          <w:color w:val="000000" w:themeColor="text1"/>
          <w:sz w:val="26"/>
        </w:rPr>
      </w:pPr>
    </w:p>
    <w:p w14:paraId="6E0EC2A2" w14:textId="77777777" w:rsidR="00A77AEE" w:rsidRPr="00524D74" w:rsidRDefault="00A77AEE">
      <w:pPr>
        <w:pStyle w:val="a3"/>
        <w:ind w:left="0"/>
        <w:rPr>
          <w:b/>
          <w:color w:val="000000" w:themeColor="text1"/>
          <w:sz w:val="26"/>
        </w:rPr>
      </w:pPr>
    </w:p>
    <w:p w14:paraId="474DA81A" w14:textId="77777777" w:rsidR="00A77AEE" w:rsidRPr="00524D74" w:rsidRDefault="00AD25B0">
      <w:pPr>
        <w:spacing w:before="233"/>
        <w:ind w:left="701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Примечания: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1.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Коэффициент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трения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движении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по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позициям</w:t>
      </w:r>
      <w:r w:rsidRPr="00524D74">
        <w:rPr>
          <w:color w:val="000000" w:themeColor="text1"/>
          <w:spacing w:val="-1"/>
          <w:sz w:val="20"/>
        </w:rPr>
        <w:t xml:space="preserve"> </w:t>
      </w:r>
      <w:r w:rsidRPr="00524D74">
        <w:rPr>
          <w:color w:val="000000" w:themeColor="text1"/>
          <w:sz w:val="20"/>
        </w:rPr>
        <w:t>2,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3,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4,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5,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9,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10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принят</w:t>
      </w:r>
      <w:r w:rsidRPr="00524D74">
        <w:rPr>
          <w:color w:val="000000" w:themeColor="text1"/>
          <w:spacing w:val="-2"/>
          <w:sz w:val="20"/>
        </w:rPr>
        <w:t xml:space="preserve"> </w:t>
      </w:r>
      <w:r w:rsidRPr="00524D74">
        <w:rPr>
          <w:color w:val="000000" w:themeColor="text1"/>
          <w:sz w:val="20"/>
        </w:rPr>
        <w:t>о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фанеру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листовую.</w:t>
      </w:r>
    </w:p>
    <w:p w14:paraId="0936D2FA" w14:textId="77777777" w:rsidR="00A77AEE" w:rsidRPr="00524D74" w:rsidRDefault="00AD25B0">
      <w:pPr>
        <w:pStyle w:val="a5"/>
        <w:numPr>
          <w:ilvl w:val="0"/>
          <w:numId w:val="6"/>
        </w:numPr>
        <w:tabs>
          <w:tab w:val="left" w:pos="2104"/>
        </w:tabs>
        <w:ind w:hanging="203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Коэффициент</w:t>
      </w:r>
      <w:r w:rsidRPr="00524D74">
        <w:rPr>
          <w:color w:val="000000" w:themeColor="text1"/>
          <w:spacing w:val="-7"/>
          <w:sz w:val="20"/>
        </w:rPr>
        <w:t xml:space="preserve"> </w:t>
      </w:r>
      <w:r w:rsidRPr="00524D74">
        <w:rPr>
          <w:color w:val="000000" w:themeColor="text1"/>
          <w:sz w:val="20"/>
        </w:rPr>
        <w:t>трения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в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движении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по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позициям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13-18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принят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о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железо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черное.</w:t>
      </w:r>
    </w:p>
    <w:p w14:paraId="1748790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257712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F9C07A7" w14:textId="77777777" w:rsidR="00A77AEE" w:rsidRPr="00524D74" w:rsidRDefault="00A77AEE">
      <w:pPr>
        <w:pStyle w:val="a3"/>
        <w:spacing w:before="7"/>
        <w:ind w:left="0"/>
        <w:rPr>
          <w:color w:val="000000" w:themeColor="text1"/>
          <w:sz w:val="26"/>
        </w:rPr>
      </w:pPr>
    </w:p>
    <w:p w14:paraId="1FDE9DDC" w14:textId="77777777" w:rsidR="00A77AEE" w:rsidRPr="00524D74" w:rsidRDefault="00AD25B0">
      <w:pPr>
        <w:ind w:left="8815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41</w:t>
      </w:r>
    </w:p>
    <w:p w14:paraId="3A5AD511" w14:textId="77777777" w:rsidR="00A77AEE" w:rsidRPr="00524D74" w:rsidRDefault="00AD25B0">
      <w:pPr>
        <w:spacing w:before="120"/>
        <w:ind w:left="691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Норма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расхода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моющих</w:t>
      </w:r>
      <w:r w:rsidRPr="00524D74">
        <w:rPr>
          <w:b/>
          <w:color w:val="000000" w:themeColor="text1"/>
          <w:spacing w:val="-2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дезинфицирующих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веществ</w:t>
      </w:r>
      <w:r w:rsidRPr="00524D74">
        <w:rPr>
          <w:b/>
          <w:color w:val="000000" w:themeColor="text1"/>
          <w:spacing w:val="-2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для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производства</w:t>
      </w:r>
      <w:r w:rsidRPr="00524D74">
        <w:rPr>
          <w:b/>
          <w:color w:val="000000" w:themeColor="text1"/>
          <w:spacing w:val="-2"/>
          <w:sz w:val="24"/>
        </w:rPr>
        <w:t xml:space="preserve"> консервов</w:t>
      </w:r>
    </w:p>
    <w:p w14:paraId="49ACC657" w14:textId="77777777" w:rsidR="00A77AEE" w:rsidRPr="00524D74" w:rsidRDefault="00AD25B0">
      <w:pPr>
        <w:ind w:left="691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(без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учета</w:t>
      </w:r>
      <w:r w:rsidRPr="00524D74">
        <w:rPr>
          <w:b/>
          <w:color w:val="000000" w:themeColor="text1"/>
          <w:spacing w:val="-2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мойки</w:t>
      </w:r>
      <w:r w:rsidRPr="00524D74">
        <w:rPr>
          <w:b/>
          <w:color w:val="000000" w:themeColor="text1"/>
          <w:spacing w:val="-2"/>
          <w:sz w:val="24"/>
        </w:rPr>
        <w:t xml:space="preserve"> </w:t>
      </w:r>
      <w:r w:rsidRPr="00524D74">
        <w:rPr>
          <w:b/>
          <w:color w:val="000000" w:themeColor="text1"/>
          <w:spacing w:val="-4"/>
          <w:sz w:val="24"/>
        </w:rPr>
        <w:t>тары)</w:t>
      </w:r>
    </w:p>
    <w:p w14:paraId="0441D74B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1381"/>
        <w:gridCol w:w="1765"/>
        <w:gridCol w:w="2165"/>
        <w:gridCol w:w="744"/>
        <w:gridCol w:w="1182"/>
      </w:tblGrid>
      <w:tr w:rsidR="00524D74" w:rsidRPr="00524D74" w14:paraId="63601120" w14:textId="77777777">
        <w:trPr>
          <w:trHeight w:val="460"/>
        </w:trPr>
        <w:tc>
          <w:tcPr>
            <w:tcW w:w="2173" w:type="dxa"/>
            <w:vMerge w:val="restart"/>
            <w:tcBorders>
              <w:bottom w:val="single" w:sz="6" w:space="0" w:color="000000"/>
            </w:tcBorders>
          </w:tcPr>
          <w:p w14:paraId="6CED09FF" w14:textId="77777777" w:rsidR="00A77AEE" w:rsidRPr="00524D74" w:rsidRDefault="00AD25B0">
            <w:pPr>
              <w:pStyle w:val="TableParagraph"/>
              <w:spacing w:before="114"/>
              <w:ind w:left="321" w:right="309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Линии технологического оборудования</w:t>
            </w:r>
          </w:p>
        </w:tc>
        <w:tc>
          <w:tcPr>
            <w:tcW w:w="1381" w:type="dxa"/>
            <w:vMerge w:val="restart"/>
            <w:tcBorders>
              <w:bottom w:val="single" w:sz="6" w:space="0" w:color="000000"/>
            </w:tcBorders>
          </w:tcPr>
          <w:p w14:paraId="5CA56CDA" w14:textId="77777777" w:rsidR="00A77AEE" w:rsidRPr="00524D74" w:rsidRDefault="00AD25B0">
            <w:pPr>
              <w:pStyle w:val="TableParagraph"/>
              <w:spacing w:before="114"/>
              <w:ind w:left="28" w:right="1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Периодичность проведения дезинфекции</w:t>
            </w:r>
          </w:p>
        </w:tc>
        <w:tc>
          <w:tcPr>
            <w:tcW w:w="1765" w:type="dxa"/>
            <w:vMerge w:val="restart"/>
            <w:tcBorders>
              <w:bottom w:val="single" w:sz="6" w:space="0" w:color="000000"/>
            </w:tcBorders>
          </w:tcPr>
          <w:p w14:paraId="514DD2B7" w14:textId="77777777" w:rsidR="00A77AEE" w:rsidRPr="00524D74" w:rsidRDefault="00AD25B0">
            <w:pPr>
              <w:pStyle w:val="TableParagraph"/>
              <w:ind w:left="29" w:right="15" w:hanging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Количество дезинфицирующего</w:t>
            </w:r>
          </w:p>
          <w:p w14:paraId="3199A96C" w14:textId="77777777" w:rsidR="00A77AEE" w:rsidRPr="00524D74" w:rsidRDefault="00AD25B0">
            <w:pPr>
              <w:pStyle w:val="TableParagraph"/>
              <w:spacing w:line="230" w:lineRule="exact"/>
              <w:ind w:left="157" w:right="1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раствора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одну линию, л</w:t>
            </w:r>
          </w:p>
        </w:tc>
        <w:tc>
          <w:tcPr>
            <w:tcW w:w="4091" w:type="dxa"/>
            <w:gridSpan w:val="3"/>
            <w:tcBorders>
              <w:bottom w:val="single" w:sz="6" w:space="0" w:color="000000"/>
            </w:tcBorders>
          </w:tcPr>
          <w:p w14:paraId="6F056022" w14:textId="77777777" w:rsidR="00A77AEE" w:rsidRPr="00524D74" w:rsidRDefault="00AD25B0">
            <w:pPr>
              <w:pStyle w:val="TableParagraph"/>
              <w:spacing w:line="227" w:lineRule="exact"/>
              <w:ind w:left="523" w:right="51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Нормы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расхода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препаратов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одну</w:t>
            </w:r>
          </w:p>
          <w:p w14:paraId="3C45F8A1" w14:textId="77777777" w:rsidR="00A77AEE" w:rsidRPr="00524D74" w:rsidRDefault="00AD25B0">
            <w:pPr>
              <w:pStyle w:val="TableParagraph"/>
              <w:spacing w:line="213" w:lineRule="exact"/>
              <w:ind w:left="523" w:right="51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дезинфекцию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одной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линии,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</w:tr>
      <w:tr w:rsidR="00524D74" w:rsidRPr="00524D74" w14:paraId="1A1FA2E6" w14:textId="77777777">
        <w:trPr>
          <w:trHeight w:val="460"/>
        </w:trPr>
        <w:tc>
          <w:tcPr>
            <w:tcW w:w="2173" w:type="dxa"/>
            <w:vMerge/>
            <w:tcBorders>
              <w:top w:val="nil"/>
              <w:bottom w:val="single" w:sz="6" w:space="0" w:color="000000"/>
            </w:tcBorders>
          </w:tcPr>
          <w:p w14:paraId="777DF44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  <w:bottom w:val="single" w:sz="6" w:space="0" w:color="000000"/>
            </w:tcBorders>
          </w:tcPr>
          <w:p w14:paraId="36105694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65" w:type="dxa"/>
            <w:vMerge/>
            <w:tcBorders>
              <w:top w:val="nil"/>
              <w:bottom w:val="single" w:sz="6" w:space="0" w:color="000000"/>
            </w:tcBorders>
          </w:tcPr>
          <w:p w14:paraId="2BD6341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single" w:sz="6" w:space="0" w:color="000000"/>
              <w:bottom w:val="single" w:sz="6" w:space="0" w:color="000000"/>
            </w:tcBorders>
          </w:tcPr>
          <w:p w14:paraId="53987B3E" w14:textId="77777777" w:rsidR="00A77AEE" w:rsidRPr="00524D74" w:rsidRDefault="00AD25B0">
            <w:pPr>
              <w:pStyle w:val="TableParagraph"/>
              <w:spacing w:before="111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дихлордиметилгидантон</w:t>
            </w:r>
          </w:p>
        </w:tc>
        <w:tc>
          <w:tcPr>
            <w:tcW w:w="744" w:type="dxa"/>
            <w:tcBorders>
              <w:top w:val="single" w:sz="6" w:space="0" w:color="000000"/>
              <w:bottom w:val="single" w:sz="6" w:space="0" w:color="000000"/>
            </w:tcBorders>
          </w:tcPr>
          <w:p w14:paraId="1BBCD829" w14:textId="77777777" w:rsidR="00A77AEE" w:rsidRPr="00524D74" w:rsidRDefault="00AD25B0">
            <w:pPr>
              <w:pStyle w:val="TableParagraph"/>
              <w:spacing w:line="230" w:lineRule="exact"/>
              <w:ind w:left="54" w:right="12" w:hanging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хлорная известь</w:t>
            </w:r>
          </w:p>
        </w:tc>
        <w:tc>
          <w:tcPr>
            <w:tcW w:w="1182" w:type="dxa"/>
            <w:tcBorders>
              <w:top w:val="single" w:sz="6" w:space="0" w:color="000000"/>
              <w:bottom w:val="single" w:sz="6" w:space="0" w:color="000000"/>
            </w:tcBorders>
          </w:tcPr>
          <w:p w14:paraId="36BD602E" w14:textId="77777777" w:rsidR="00A77AEE" w:rsidRPr="00524D74" w:rsidRDefault="00AD25B0">
            <w:pPr>
              <w:pStyle w:val="TableParagraph"/>
              <w:spacing w:line="230" w:lineRule="exact"/>
              <w:ind w:left="401" w:hanging="37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каустическая </w:t>
            </w:r>
            <w:r w:rsidRPr="00524D74">
              <w:rPr>
                <w:color w:val="000000" w:themeColor="text1"/>
                <w:spacing w:val="-4"/>
                <w:sz w:val="20"/>
              </w:rPr>
              <w:t>сода</w:t>
            </w:r>
          </w:p>
        </w:tc>
      </w:tr>
      <w:tr w:rsidR="00A77AEE" w:rsidRPr="00524D74" w14:paraId="6210BCA6" w14:textId="77777777">
        <w:trPr>
          <w:trHeight w:val="2989"/>
        </w:trPr>
        <w:tc>
          <w:tcPr>
            <w:tcW w:w="2173" w:type="dxa"/>
            <w:tcBorders>
              <w:top w:val="single" w:sz="6" w:space="0" w:color="000000"/>
            </w:tcBorders>
          </w:tcPr>
          <w:p w14:paraId="4AB91165" w14:textId="77777777" w:rsidR="00A77AEE" w:rsidRPr="00524D74" w:rsidRDefault="00AD25B0">
            <w:pPr>
              <w:pStyle w:val="TableParagraph"/>
              <w:ind w:left="2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Линии</w:t>
            </w:r>
            <w:r w:rsidRPr="00524D74">
              <w:rPr>
                <w:color w:val="000000" w:themeColor="text1"/>
                <w:spacing w:val="2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2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производству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консервов:</w:t>
            </w:r>
          </w:p>
          <w:p w14:paraId="38DD203D" w14:textId="77777777" w:rsidR="00A77AEE" w:rsidRPr="00524D74" w:rsidRDefault="00AD25B0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  <w:tab w:val="left" w:pos="393"/>
                <w:tab w:val="left" w:pos="1373"/>
                <w:tab w:val="left" w:pos="2038"/>
              </w:tabs>
              <w:ind w:right="13" w:firstLine="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Зеленого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горошка, детского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питания, закусочных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 xml:space="preserve"> обеденных,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томатов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>огурцов консервированных</w:t>
            </w:r>
          </w:p>
          <w:p w14:paraId="162AA81E" w14:textId="77777777" w:rsidR="00A77AEE" w:rsidRPr="00524D74" w:rsidRDefault="00AD25B0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30" w:lineRule="exact"/>
              <w:ind w:left="227" w:hanging="20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Томат-паста</w:t>
            </w:r>
          </w:p>
          <w:p w14:paraId="7D804636" w14:textId="77777777" w:rsidR="00A77AEE" w:rsidRPr="00524D74" w:rsidRDefault="00AD25B0">
            <w:pPr>
              <w:pStyle w:val="TableParagraph"/>
              <w:numPr>
                <w:ilvl w:val="0"/>
                <w:numId w:val="5"/>
              </w:numPr>
              <w:tabs>
                <w:tab w:val="left" w:pos="1181"/>
                <w:tab w:val="left" w:pos="1182"/>
                <w:tab w:val="left" w:pos="1613"/>
              </w:tabs>
              <w:ind w:right="14" w:firstLine="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Томатного, фруктового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соков,</w:t>
            </w:r>
          </w:p>
          <w:p w14:paraId="3D12721D" w14:textId="77777777" w:rsidR="00A77AEE" w:rsidRPr="00524D74" w:rsidRDefault="00AD25B0">
            <w:pPr>
              <w:pStyle w:val="TableParagraph"/>
              <w:tabs>
                <w:tab w:val="left" w:pos="1433"/>
              </w:tabs>
              <w:spacing w:line="230" w:lineRule="exact"/>
              <w:ind w:left="27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компотов,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варенья, джема</w:t>
            </w:r>
          </w:p>
        </w:tc>
        <w:tc>
          <w:tcPr>
            <w:tcW w:w="1381" w:type="dxa"/>
            <w:tcBorders>
              <w:top w:val="single" w:sz="6" w:space="0" w:color="000000"/>
            </w:tcBorders>
          </w:tcPr>
          <w:p w14:paraId="07B09CF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D82DF84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14:paraId="40C58360" w14:textId="77777777" w:rsidR="00A77AEE" w:rsidRPr="00524D74" w:rsidRDefault="00AD25B0">
            <w:pPr>
              <w:pStyle w:val="TableParagraph"/>
              <w:spacing w:before="1"/>
              <w:ind w:left="28" w:right="15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1 раз в сутки и перед началом </w:t>
            </w:r>
            <w:r w:rsidRPr="00524D74">
              <w:rPr>
                <w:color w:val="000000" w:themeColor="text1"/>
                <w:spacing w:val="-2"/>
                <w:sz w:val="20"/>
              </w:rPr>
              <w:t>сезона</w:t>
            </w:r>
          </w:p>
          <w:p w14:paraId="744DCB1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775540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B255135" w14:textId="77777777" w:rsidR="00A77AEE" w:rsidRPr="00524D74" w:rsidRDefault="00AD25B0">
            <w:pPr>
              <w:pStyle w:val="TableParagraph"/>
              <w:spacing w:before="184" w:line="23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  <w:r w:rsidRPr="00524D74">
              <w:rPr>
                <w:color w:val="000000" w:themeColor="text1"/>
                <w:spacing w:val="-5"/>
                <w:sz w:val="20"/>
              </w:rPr>
              <w:t>«-</w:t>
            </w:r>
          </w:p>
          <w:p w14:paraId="01A92EBB" w14:textId="77777777" w:rsidR="00A77AEE" w:rsidRPr="00524D74" w:rsidRDefault="00AD25B0">
            <w:pPr>
              <w:pStyle w:val="TableParagraph"/>
              <w:tabs>
                <w:tab w:val="left" w:pos="867"/>
              </w:tabs>
              <w:ind w:left="28" w:right="1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1 раз в неделю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перед</w:t>
            </w:r>
          </w:p>
          <w:p w14:paraId="5272728E" w14:textId="77777777" w:rsidR="00A77AEE" w:rsidRPr="00524D74" w:rsidRDefault="00AD25B0">
            <w:pPr>
              <w:pStyle w:val="TableParagraph"/>
              <w:spacing w:line="230" w:lineRule="exact"/>
              <w:ind w:left="2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началом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сезона</w:t>
            </w:r>
          </w:p>
        </w:tc>
        <w:tc>
          <w:tcPr>
            <w:tcW w:w="1765" w:type="dxa"/>
            <w:tcBorders>
              <w:top w:val="single" w:sz="6" w:space="0" w:color="000000"/>
            </w:tcBorders>
          </w:tcPr>
          <w:p w14:paraId="0BA19B6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1D2F630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14:paraId="253B6562" w14:textId="77777777" w:rsidR="00A77AEE" w:rsidRPr="00524D74" w:rsidRDefault="00AD25B0">
            <w:pPr>
              <w:pStyle w:val="TableParagraph"/>
              <w:spacing w:before="1"/>
              <w:ind w:left="153" w:right="1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  <w:p w14:paraId="72AD213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6DF1E4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689A7784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E7F36D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572425D" w14:textId="77777777" w:rsidR="00A77AEE" w:rsidRPr="00524D74" w:rsidRDefault="00AD25B0">
            <w:pPr>
              <w:pStyle w:val="TableParagraph"/>
              <w:spacing w:before="138" w:line="230" w:lineRule="exact"/>
              <w:ind w:left="153" w:right="1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  <w:p w14:paraId="4B68B23E" w14:textId="77777777" w:rsidR="00A77AEE" w:rsidRPr="00524D74" w:rsidRDefault="00AD25B0">
            <w:pPr>
              <w:pStyle w:val="TableParagraph"/>
              <w:spacing w:line="230" w:lineRule="exact"/>
              <w:ind w:left="153" w:right="14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2165" w:type="dxa"/>
            <w:tcBorders>
              <w:top w:val="single" w:sz="6" w:space="0" w:color="000000"/>
            </w:tcBorders>
          </w:tcPr>
          <w:p w14:paraId="0A8AC0C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8134EDE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14:paraId="67C55EAE" w14:textId="77777777" w:rsidR="00A77AEE" w:rsidRPr="00524D74" w:rsidRDefault="00AD25B0">
            <w:pPr>
              <w:pStyle w:val="TableParagraph"/>
              <w:spacing w:before="1"/>
              <w:ind w:left="919" w:right="9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160</w:t>
            </w:r>
          </w:p>
          <w:p w14:paraId="19CE36B8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715EDD7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F51FF09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7B1E35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E6C8AF5" w14:textId="77777777" w:rsidR="00A77AEE" w:rsidRPr="00524D74" w:rsidRDefault="00AD25B0">
            <w:pPr>
              <w:pStyle w:val="TableParagraph"/>
              <w:spacing w:before="138" w:line="230" w:lineRule="exact"/>
              <w:ind w:left="919" w:right="9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320</w:t>
            </w:r>
          </w:p>
          <w:p w14:paraId="751B8B81" w14:textId="77777777" w:rsidR="00A77AEE" w:rsidRPr="00524D74" w:rsidRDefault="00AD25B0">
            <w:pPr>
              <w:pStyle w:val="TableParagraph"/>
              <w:spacing w:line="230" w:lineRule="exact"/>
              <w:ind w:left="919" w:right="91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64</w:t>
            </w:r>
          </w:p>
        </w:tc>
        <w:tc>
          <w:tcPr>
            <w:tcW w:w="744" w:type="dxa"/>
            <w:tcBorders>
              <w:top w:val="single" w:sz="6" w:space="0" w:color="000000"/>
            </w:tcBorders>
          </w:tcPr>
          <w:p w14:paraId="3CC3BE0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C5E47F2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14:paraId="07FADF3E" w14:textId="77777777" w:rsidR="00A77AEE" w:rsidRPr="00524D74" w:rsidRDefault="00AD25B0">
            <w:pPr>
              <w:pStyle w:val="TableParagraph"/>
              <w:spacing w:before="1"/>
              <w:ind w:left="2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  <w:p w14:paraId="3E52F63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0FBC414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421C59E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EA72366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D05FA90" w14:textId="77777777" w:rsidR="00A77AEE" w:rsidRPr="00524D74" w:rsidRDefault="00AD25B0">
            <w:pPr>
              <w:pStyle w:val="TableParagraph"/>
              <w:spacing w:before="138" w:line="230" w:lineRule="exact"/>
              <w:ind w:left="2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980</w:t>
            </w:r>
          </w:p>
          <w:p w14:paraId="796A3F79" w14:textId="77777777" w:rsidR="00A77AEE" w:rsidRPr="00524D74" w:rsidRDefault="00AD25B0">
            <w:pPr>
              <w:pStyle w:val="TableParagraph"/>
              <w:spacing w:line="230" w:lineRule="exact"/>
              <w:ind w:left="22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196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 w14:paraId="7C120B00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5B3CFD8D" w14:textId="77777777" w:rsidR="00A77AEE" w:rsidRPr="00524D74" w:rsidRDefault="00A77AEE">
            <w:pPr>
              <w:pStyle w:val="TableParagraph"/>
              <w:spacing w:before="8"/>
              <w:rPr>
                <w:b/>
                <w:color w:val="000000" w:themeColor="text1"/>
                <w:sz w:val="17"/>
              </w:rPr>
            </w:pPr>
          </w:p>
          <w:p w14:paraId="4DD8027B" w14:textId="77777777" w:rsidR="00A77AEE" w:rsidRPr="00524D74" w:rsidRDefault="00AD25B0">
            <w:pPr>
              <w:pStyle w:val="TableParagraph"/>
              <w:spacing w:before="1"/>
              <w:ind w:left="39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2563</w:t>
            </w:r>
          </w:p>
          <w:p w14:paraId="72E416FA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33525D0C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79C8624F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17705F72" w14:textId="77777777" w:rsidR="00A77AEE" w:rsidRPr="00524D74" w:rsidRDefault="00A77AEE">
            <w:pPr>
              <w:pStyle w:val="TableParagraph"/>
              <w:rPr>
                <w:b/>
                <w:color w:val="000000" w:themeColor="text1"/>
              </w:rPr>
            </w:pPr>
          </w:p>
          <w:p w14:paraId="4D0A5DDF" w14:textId="77777777" w:rsidR="00A77AEE" w:rsidRPr="00524D74" w:rsidRDefault="00AD25B0">
            <w:pPr>
              <w:pStyle w:val="TableParagraph"/>
              <w:spacing w:before="138" w:line="230" w:lineRule="exact"/>
              <w:ind w:left="39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5126</w:t>
            </w:r>
          </w:p>
          <w:p w14:paraId="21C01C77" w14:textId="77777777" w:rsidR="00A77AEE" w:rsidRPr="00524D74" w:rsidRDefault="00AD25B0">
            <w:pPr>
              <w:pStyle w:val="TableParagraph"/>
              <w:spacing w:line="230" w:lineRule="exact"/>
              <w:ind w:left="39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1026</w:t>
            </w:r>
          </w:p>
        </w:tc>
      </w:tr>
    </w:tbl>
    <w:p w14:paraId="372207B8" w14:textId="77777777" w:rsidR="00A77AEE" w:rsidRPr="00524D74" w:rsidRDefault="00A77AEE">
      <w:pPr>
        <w:spacing w:line="230" w:lineRule="exact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2F8EE866" w14:textId="77777777" w:rsidR="00A77AEE" w:rsidRPr="00524D74" w:rsidRDefault="00AD25B0">
      <w:pPr>
        <w:spacing w:before="82"/>
        <w:ind w:left="8825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lastRenderedPageBreak/>
        <w:t>Таблица</w:t>
      </w:r>
      <w:r w:rsidRPr="00524D74">
        <w:rPr>
          <w:b/>
          <w:color w:val="000000" w:themeColor="text1"/>
          <w:spacing w:val="-6"/>
          <w:sz w:val="24"/>
        </w:rPr>
        <w:t xml:space="preserve"> </w:t>
      </w:r>
      <w:r w:rsidRPr="00524D74">
        <w:rPr>
          <w:b/>
          <w:color w:val="000000" w:themeColor="text1"/>
          <w:spacing w:val="-5"/>
          <w:sz w:val="24"/>
        </w:rPr>
        <w:t>42</w:t>
      </w:r>
    </w:p>
    <w:p w14:paraId="187660A2" w14:textId="77777777" w:rsidR="00A77AEE" w:rsidRPr="00524D74" w:rsidRDefault="00AD25B0">
      <w:pPr>
        <w:spacing w:before="120"/>
        <w:ind w:left="2278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Классификация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помещений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</w:t>
      </w:r>
      <w:r w:rsidRPr="00524D74">
        <w:rPr>
          <w:b/>
          <w:color w:val="000000" w:themeColor="text1"/>
          <w:spacing w:val="-2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видам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полезной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pacing w:val="-2"/>
          <w:sz w:val="24"/>
        </w:rPr>
        <w:t>площади</w:t>
      </w:r>
    </w:p>
    <w:p w14:paraId="1065D696" w14:textId="77777777" w:rsidR="00A77AEE" w:rsidRPr="00524D74" w:rsidRDefault="00AD25B0">
      <w:pPr>
        <w:pStyle w:val="a5"/>
        <w:numPr>
          <w:ilvl w:val="1"/>
          <w:numId w:val="6"/>
        </w:numPr>
        <w:tabs>
          <w:tab w:val="left" w:pos="4614"/>
        </w:tabs>
        <w:spacing w:before="118"/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Рабочая</w:t>
      </w:r>
      <w:r w:rsidRPr="00524D74">
        <w:rPr>
          <w:color w:val="000000" w:themeColor="text1"/>
          <w:spacing w:val="-2"/>
          <w:sz w:val="24"/>
        </w:rPr>
        <w:t xml:space="preserve"> площадь</w:t>
      </w:r>
    </w:p>
    <w:p w14:paraId="2DE5E0A8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spacing w:before="120"/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Сырьевые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цехи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(закрытая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открытая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сырьевые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площадки)</w:t>
      </w:r>
    </w:p>
    <w:p w14:paraId="66E84E4B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Основное</w:t>
      </w:r>
      <w:r w:rsidRPr="00524D74">
        <w:rPr>
          <w:color w:val="000000" w:themeColor="text1"/>
          <w:spacing w:val="-10"/>
          <w:sz w:val="24"/>
        </w:rPr>
        <w:t xml:space="preserve"> </w:t>
      </w:r>
      <w:r w:rsidRPr="00524D74">
        <w:rPr>
          <w:color w:val="000000" w:themeColor="text1"/>
          <w:sz w:val="24"/>
        </w:rPr>
        <w:t>производственное</w:t>
      </w:r>
      <w:r w:rsidRPr="00524D74">
        <w:rPr>
          <w:color w:val="000000" w:themeColor="text1"/>
          <w:spacing w:val="-10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помещение</w:t>
      </w:r>
    </w:p>
    <w:p w14:paraId="79107519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фабрикатные</w:t>
      </w:r>
    </w:p>
    <w:p w14:paraId="076948D4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засолочные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квасильные</w:t>
      </w:r>
    </w:p>
    <w:p w14:paraId="6D1BB385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морозильные</w:t>
      </w:r>
    </w:p>
    <w:p w14:paraId="5AC2F298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Отделение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дефростации</w:t>
      </w:r>
    </w:p>
    <w:p w14:paraId="03E1A609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банкомоечные</w:t>
      </w:r>
    </w:p>
    <w:p w14:paraId="02AB6191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мойки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шпарки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бочек</w:t>
      </w:r>
    </w:p>
    <w:p w14:paraId="03CAB74B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мойки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инвентаря</w:t>
      </w:r>
    </w:p>
    <w:p w14:paraId="12E673E5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сульфитационные</w:t>
      </w:r>
    </w:p>
    <w:p w14:paraId="2DF8D2C7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1099"/>
        </w:tabs>
        <w:ind w:left="701" w:right="685" w:firstLine="0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>асептической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>обработки</w:t>
      </w:r>
      <w:r w:rsidRPr="00524D74">
        <w:rPr>
          <w:color w:val="000000" w:themeColor="text1"/>
          <w:spacing w:val="32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>хранения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>соков,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>томатной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>пасты</w:t>
      </w:r>
      <w:r w:rsidRPr="00524D74">
        <w:rPr>
          <w:color w:val="000000" w:themeColor="text1"/>
          <w:spacing w:val="32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33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фруктовых </w:t>
      </w:r>
      <w:r w:rsidRPr="00524D74">
        <w:rPr>
          <w:color w:val="000000" w:themeColor="text1"/>
          <w:spacing w:val="-2"/>
          <w:sz w:val="24"/>
        </w:rPr>
        <w:t>полуфабрикатов</w:t>
      </w:r>
    </w:p>
    <w:p w14:paraId="3DBAE888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Танковые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выдержки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обработки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соков</w:t>
      </w:r>
    </w:p>
    <w:p w14:paraId="46778F7F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Цех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утилизации </w:t>
      </w:r>
      <w:r w:rsidRPr="00524D74">
        <w:rPr>
          <w:color w:val="000000" w:themeColor="text1"/>
          <w:spacing w:val="-2"/>
          <w:sz w:val="24"/>
        </w:rPr>
        <w:t>отходов</w:t>
      </w:r>
    </w:p>
    <w:p w14:paraId="73C8D473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приготовления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моющих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дезинфицирующих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растворов</w:t>
      </w:r>
    </w:p>
    <w:p w14:paraId="7A8B2D65" w14:textId="77777777" w:rsidR="00A77AEE" w:rsidRPr="00524D74" w:rsidRDefault="00AD25B0">
      <w:pPr>
        <w:pStyle w:val="a5"/>
        <w:numPr>
          <w:ilvl w:val="0"/>
          <w:numId w:val="4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Помещение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служб</w:t>
      </w:r>
      <w:r w:rsidRPr="00524D74">
        <w:rPr>
          <w:color w:val="000000" w:themeColor="text1"/>
          <w:sz w:val="24"/>
        </w:rPr>
        <w:t>ы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КИПиА</w:t>
      </w:r>
    </w:p>
    <w:p w14:paraId="48597201" w14:textId="77777777" w:rsidR="00A77AEE" w:rsidRPr="00524D74" w:rsidRDefault="00AD25B0">
      <w:pPr>
        <w:pStyle w:val="a3"/>
        <w:spacing w:before="120"/>
        <w:ind w:left="4228"/>
        <w:rPr>
          <w:color w:val="000000" w:themeColor="text1"/>
        </w:rPr>
      </w:pPr>
      <w:r w:rsidRPr="00524D74">
        <w:rPr>
          <w:color w:val="000000" w:themeColor="text1"/>
        </w:rPr>
        <w:t xml:space="preserve">2. Подсобная </w:t>
      </w:r>
      <w:r w:rsidRPr="00524D74">
        <w:rPr>
          <w:color w:val="000000" w:themeColor="text1"/>
          <w:spacing w:val="-2"/>
        </w:rPr>
        <w:t>площадь</w:t>
      </w:r>
    </w:p>
    <w:p w14:paraId="2A776303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spacing w:before="120"/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Цех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производства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деревянной</w:t>
      </w:r>
      <w:r w:rsidRPr="00524D74">
        <w:rPr>
          <w:color w:val="000000" w:themeColor="text1"/>
          <w:spacing w:val="-4"/>
          <w:sz w:val="24"/>
        </w:rPr>
        <w:t xml:space="preserve"> тары</w:t>
      </w:r>
    </w:p>
    <w:p w14:paraId="411E2AFA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Цех</w:t>
      </w:r>
      <w:r w:rsidRPr="00524D74">
        <w:rPr>
          <w:color w:val="000000" w:themeColor="text1"/>
          <w:spacing w:val="-10"/>
          <w:sz w:val="24"/>
        </w:rPr>
        <w:t xml:space="preserve"> </w:t>
      </w:r>
      <w:r w:rsidRPr="00524D74">
        <w:rPr>
          <w:color w:val="000000" w:themeColor="text1"/>
          <w:sz w:val="24"/>
        </w:rPr>
        <w:t>производства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картонной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z w:val="24"/>
        </w:rPr>
        <w:t>(гофрированной)</w:t>
      </w:r>
      <w:r w:rsidRPr="00524D74">
        <w:rPr>
          <w:color w:val="000000" w:themeColor="text1"/>
          <w:spacing w:val="-8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тары</w:t>
      </w:r>
    </w:p>
    <w:p w14:paraId="3D639E33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Отделения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растаривания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калибровки</w:t>
      </w:r>
      <w:r w:rsidRPr="00524D74">
        <w:rPr>
          <w:color w:val="000000" w:themeColor="text1"/>
          <w:spacing w:val="-2"/>
          <w:sz w:val="24"/>
        </w:rPr>
        <w:t xml:space="preserve"> стеклотары</w:t>
      </w:r>
    </w:p>
    <w:p w14:paraId="31B8DB27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Ремонтная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мастерская</w:t>
      </w:r>
    </w:p>
    <w:p w14:paraId="1BBC2BBB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spacing w:line="275" w:lineRule="exact"/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Производственно-технологическая</w:t>
      </w:r>
      <w:r w:rsidRPr="00524D74">
        <w:rPr>
          <w:color w:val="000000" w:themeColor="text1"/>
          <w:spacing w:val="-1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лаборатория</w:t>
      </w:r>
    </w:p>
    <w:p w14:paraId="1CE66021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spacing w:line="275" w:lineRule="exact"/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Прачечная</w:t>
      </w:r>
    </w:p>
    <w:p w14:paraId="4D02987F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Станция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перекачки</w:t>
      </w:r>
      <w:r w:rsidRPr="00524D74">
        <w:rPr>
          <w:color w:val="000000" w:themeColor="text1"/>
          <w:spacing w:val="-2"/>
          <w:sz w:val="24"/>
        </w:rPr>
        <w:t xml:space="preserve"> конденсата</w:t>
      </w:r>
    </w:p>
    <w:p w14:paraId="77A1170D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Насосная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станция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оборотной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воды</w:t>
      </w:r>
    </w:p>
    <w:p w14:paraId="79FE4288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Компрессорная</w:t>
      </w:r>
    </w:p>
    <w:p w14:paraId="2A4B6281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Вентилляционная</w:t>
      </w:r>
      <w:r w:rsidRPr="00524D74">
        <w:rPr>
          <w:color w:val="000000" w:themeColor="text1"/>
          <w:spacing w:val="-1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камера</w:t>
      </w:r>
    </w:p>
    <w:p w14:paraId="290EB586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 xml:space="preserve">Тепловой </w:t>
      </w:r>
      <w:r w:rsidRPr="00524D74">
        <w:rPr>
          <w:color w:val="000000" w:themeColor="text1"/>
          <w:spacing w:val="-2"/>
          <w:sz w:val="24"/>
        </w:rPr>
        <w:t>пункт</w:t>
      </w:r>
    </w:p>
    <w:p w14:paraId="3456942C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Помещение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установки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кондиционеров</w:t>
      </w:r>
    </w:p>
    <w:p w14:paraId="787F2230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Трансформаторная</w:t>
      </w:r>
      <w:r w:rsidRPr="00524D74">
        <w:rPr>
          <w:color w:val="000000" w:themeColor="text1"/>
          <w:spacing w:val="-2"/>
          <w:sz w:val="24"/>
        </w:rPr>
        <w:t xml:space="preserve"> подстанция</w:t>
      </w:r>
    </w:p>
    <w:p w14:paraId="404F9335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Распределительный</w:t>
      </w:r>
      <w:r w:rsidRPr="00524D74">
        <w:rPr>
          <w:color w:val="000000" w:themeColor="text1"/>
          <w:spacing w:val="-10"/>
          <w:sz w:val="24"/>
        </w:rPr>
        <w:t xml:space="preserve"> </w:t>
      </w:r>
      <w:r w:rsidRPr="00524D74">
        <w:rPr>
          <w:color w:val="000000" w:themeColor="text1"/>
          <w:sz w:val="24"/>
        </w:rPr>
        <w:t>пункт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(РП)</w:t>
      </w:r>
    </w:p>
    <w:p w14:paraId="47CF3730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 xml:space="preserve">Транспортная - </w:t>
      </w:r>
      <w:r w:rsidRPr="00524D74">
        <w:rPr>
          <w:color w:val="000000" w:themeColor="text1"/>
          <w:spacing w:val="-2"/>
          <w:sz w:val="24"/>
        </w:rPr>
        <w:t>галерея</w:t>
      </w:r>
    </w:p>
    <w:p w14:paraId="73850B98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Коридоры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тамбуры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в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производственном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корпусе</w:t>
      </w:r>
    </w:p>
    <w:p w14:paraId="521ABA48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Машинное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отделение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подъемников</w:t>
      </w:r>
    </w:p>
    <w:p w14:paraId="666943EE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Загрузочные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площадки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у </w:t>
      </w:r>
      <w:r w:rsidRPr="00524D74">
        <w:rPr>
          <w:color w:val="000000" w:themeColor="text1"/>
          <w:spacing w:val="-2"/>
          <w:sz w:val="24"/>
        </w:rPr>
        <w:t>подъемников</w:t>
      </w:r>
    </w:p>
    <w:p w14:paraId="6F5FF140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Щитовая</w:t>
      </w:r>
    </w:p>
    <w:p w14:paraId="4EB724C0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Котельная</w:t>
      </w:r>
    </w:p>
    <w:p w14:paraId="6309C75E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Мазутонасосная</w:t>
      </w:r>
    </w:p>
    <w:p w14:paraId="09325764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Градирня</w:t>
      </w:r>
    </w:p>
    <w:p w14:paraId="6B4F3C91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Машинное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отделение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холодильных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установок</w:t>
      </w:r>
    </w:p>
    <w:p w14:paraId="59D36B14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Льдогенераторные</w:t>
      </w:r>
    </w:p>
    <w:p w14:paraId="1EBFC764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spacing w:before="1"/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Зарядные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станции</w:t>
      </w:r>
    </w:p>
    <w:p w14:paraId="3E511B19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Коммутатор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z w:val="24"/>
        </w:rPr>
        <w:t>телефонной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связи</w:t>
      </w:r>
    </w:p>
    <w:p w14:paraId="48896AC5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Радиотрансляционный</w:t>
      </w:r>
      <w:r w:rsidRPr="00524D74">
        <w:rPr>
          <w:color w:val="000000" w:themeColor="text1"/>
          <w:spacing w:val="19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узел</w:t>
      </w:r>
    </w:p>
    <w:p w14:paraId="5AD1D57E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Гаражи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 xml:space="preserve">технологического </w:t>
      </w:r>
      <w:r w:rsidRPr="00524D74">
        <w:rPr>
          <w:color w:val="000000" w:themeColor="text1"/>
          <w:spacing w:val="-2"/>
          <w:sz w:val="24"/>
        </w:rPr>
        <w:t>инвентаря</w:t>
      </w:r>
    </w:p>
    <w:p w14:paraId="3EF81904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Автомобильные</w:t>
      </w:r>
      <w:r w:rsidRPr="00524D74">
        <w:rPr>
          <w:color w:val="000000" w:themeColor="text1"/>
          <w:spacing w:val="-9"/>
          <w:sz w:val="24"/>
        </w:rPr>
        <w:t xml:space="preserve"> </w:t>
      </w:r>
      <w:r w:rsidRPr="00524D74">
        <w:rPr>
          <w:color w:val="000000" w:themeColor="text1"/>
          <w:spacing w:val="-4"/>
          <w:sz w:val="24"/>
        </w:rPr>
        <w:t>весы</w:t>
      </w:r>
    </w:p>
    <w:p w14:paraId="4EE48AEA" w14:textId="77777777" w:rsidR="00A77AEE" w:rsidRPr="00524D74" w:rsidRDefault="00AD25B0">
      <w:pPr>
        <w:pStyle w:val="a5"/>
        <w:numPr>
          <w:ilvl w:val="0"/>
          <w:numId w:val="3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Комната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дежурных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слесарей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электриков</w:t>
      </w:r>
    </w:p>
    <w:p w14:paraId="30B21265" w14:textId="77777777" w:rsidR="00A77AEE" w:rsidRPr="00524D74" w:rsidRDefault="00A77AEE">
      <w:pPr>
        <w:rPr>
          <w:color w:val="000000" w:themeColor="text1"/>
          <w:sz w:val="24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3A7868EF" w14:textId="77777777" w:rsidR="00A77AEE" w:rsidRPr="00524D74" w:rsidRDefault="00AD25B0">
      <w:pPr>
        <w:pStyle w:val="a3"/>
        <w:spacing w:before="80"/>
        <w:ind w:left="4250"/>
        <w:rPr>
          <w:color w:val="000000" w:themeColor="text1"/>
        </w:rPr>
      </w:pPr>
      <w:r w:rsidRPr="00524D74">
        <w:rPr>
          <w:color w:val="000000" w:themeColor="text1"/>
        </w:rPr>
        <w:lastRenderedPageBreak/>
        <w:t>3. Складская</w:t>
      </w:r>
      <w:r w:rsidRPr="00524D74">
        <w:rPr>
          <w:color w:val="000000" w:themeColor="text1"/>
          <w:spacing w:val="-1"/>
        </w:rPr>
        <w:t xml:space="preserve"> </w:t>
      </w:r>
      <w:r w:rsidRPr="00524D74">
        <w:rPr>
          <w:color w:val="000000" w:themeColor="text1"/>
          <w:spacing w:val="-2"/>
        </w:rPr>
        <w:t>площадь</w:t>
      </w:r>
    </w:p>
    <w:p w14:paraId="385E742A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spacing w:before="120"/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Овощехранилища и</w:t>
      </w:r>
      <w:r w:rsidRPr="00524D74">
        <w:rPr>
          <w:color w:val="000000" w:themeColor="text1"/>
          <w:spacing w:val="-2"/>
          <w:sz w:val="24"/>
        </w:rPr>
        <w:t xml:space="preserve"> фруктохранилища</w:t>
      </w:r>
    </w:p>
    <w:p w14:paraId="1A9B32D9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подсобно-производственных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материалов</w:t>
      </w:r>
      <w:r w:rsidRPr="00524D74">
        <w:rPr>
          <w:color w:val="000000" w:themeColor="text1"/>
          <w:spacing w:val="-7"/>
          <w:sz w:val="24"/>
        </w:rPr>
        <w:t xml:space="preserve"> </w:t>
      </w:r>
      <w:r w:rsidRPr="00524D74">
        <w:rPr>
          <w:color w:val="000000" w:themeColor="text1"/>
          <w:sz w:val="24"/>
        </w:rPr>
        <w:t>(материальный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склад)</w:t>
      </w:r>
    </w:p>
    <w:p w14:paraId="4EFA5C2A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8"/>
        </w:tabs>
        <w:ind w:left="947" w:hanging="247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 тары:</w:t>
      </w:r>
      <w:r w:rsidRPr="00524D74">
        <w:rPr>
          <w:color w:val="000000" w:themeColor="text1"/>
          <w:spacing w:val="2"/>
          <w:sz w:val="24"/>
        </w:rPr>
        <w:t xml:space="preserve"> </w:t>
      </w:r>
      <w:r w:rsidRPr="00524D74">
        <w:rPr>
          <w:color w:val="000000" w:themeColor="text1"/>
          <w:sz w:val="24"/>
        </w:rPr>
        <w:t>деревянной,</w:t>
      </w:r>
      <w:r w:rsidRPr="00524D74">
        <w:rPr>
          <w:color w:val="000000" w:themeColor="text1"/>
          <w:spacing w:val="1"/>
          <w:sz w:val="24"/>
        </w:rPr>
        <w:t xml:space="preserve"> </w:t>
      </w:r>
      <w:r w:rsidRPr="00524D74">
        <w:rPr>
          <w:color w:val="000000" w:themeColor="text1"/>
          <w:sz w:val="24"/>
        </w:rPr>
        <w:t>картонной,</w:t>
      </w:r>
      <w:r w:rsidRPr="00524D74">
        <w:rPr>
          <w:color w:val="000000" w:themeColor="text1"/>
          <w:spacing w:val="1"/>
          <w:sz w:val="24"/>
        </w:rPr>
        <w:t xml:space="preserve"> </w:t>
      </w:r>
      <w:r w:rsidRPr="00524D74">
        <w:rPr>
          <w:color w:val="000000" w:themeColor="text1"/>
          <w:sz w:val="24"/>
        </w:rPr>
        <w:t>жестяной,</w:t>
      </w:r>
      <w:r w:rsidRPr="00524D74">
        <w:rPr>
          <w:color w:val="000000" w:themeColor="text1"/>
          <w:spacing w:val="1"/>
          <w:sz w:val="24"/>
        </w:rPr>
        <w:t xml:space="preserve"> </w:t>
      </w:r>
      <w:r w:rsidRPr="00524D74">
        <w:rPr>
          <w:color w:val="000000" w:themeColor="text1"/>
          <w:sz w:val="24"/>
        </w:rPr>
        <w:t>стеклянной</w:t>
      </w:r>
      <w:r w:rsidRPr="00524D74">
        <w:rPr>
          <w:color w:val="000000" w:themeColor="text1"/>
          <w:spacing w:val="1"/>
          <w:sz w:val="24"/>
        </w:rPr>
        <w:t xml:space="preserve"> </w:t>
      </w:r>
      <w:r w:rsidRPr="00524D74">
        <w:rPr>
          <w:color w:val="000000" w:themeColor="text1"/>
          <w:sz w:val="24"/>
        </w:rPr>
        <w:t>и упаковочных</w:t>
      </w:r>
      <w:r w:rsidRPr="00524D74">
        <w:rPr>
          <w:color w:val="000000" w:themeColor="text1"/>
          <w:spacing w:val="2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материалов</w:t>
      </w:r>
    </w:p>
    <w:p w14:paraId="75AE8CF9" w14:textId="77777777" w:rsidR="00A77AEE" w:rsidRPr="00524D74" w:rsidRDefault="00AD25B0">
      <w:pPr>
        <w:pStyle w:val="a3"/>
        <w:ind w:left="701"/>
        <w:rPr>
          <w:color w:val="000000" w:themeColor="text1"/>
        </w:rPr>
      </w:pPr>
      <w:r w:rsidRPr="00524D74">
        <w:rPr>
          <w:color w:val="000000" w:themeColor="text1"/>
        </w:rPr>
        <w:t>(закрытые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</w:rPr>
        <w:t>и</w:t>
      </w:r>
      <w:r w:rsidRPr="00524D74">
        <w:rPr>
          <w:color w:val="000000" w:themeColor="text1"/>
          <w:spacing w:val="-4"/>
        </w:rPr>
        <w:t xml:space="preserve"> </w:t>
      </w:r>
      <w:r w:rsidRPr="00524D74">
        <w:rPr>
          <w:color w:val="000000" w:themeColor="text1"/>
          <w:spacing w:val="-2"/>
        </w:rPr>
        <w:t>навесы)</w:t>
      </w:r>
    </w:p>
    <w:p w14:paraId="446324DE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ящичных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и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бочечных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комплектов</w:t>
      </w:r>
    </w:p>
    <w:p w14:paraId="2A8A2E98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z w:val="24"/>
        </w:rPr>
        <w:t>готовой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продукции</w:t>
      </w:r>
    </w:p>
    <w:p w14:paraId="122A3DCF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Склады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жести</w:t>
      </w:r>
      <w:r w:rsidRPr="00524D74">
        <w:rPr>
          <w:color w:val="000000" w:themeColor="text1"/>
          <w:spacing w:val="-1"/>
          <w:sz w:val="24"/>
        </w:rPr>
        <w:t xml:space="preserve"> </w:t>
      </w:r>
      <w:r w:rsidRPr="00524D74">
        <w:rPr>
          <w:color w:val="000000" w:themeColor="text1"/>
          <w:sz w:val="24"/>
        </w:rPr>
        <w:t>(для</w:t>
      </w:r>
      <w:r w:rsidRPr="00524D74">
        <w:rPr>
          <w:color w:val="000000" w:themeColor="text1"/>
          <w:spacing w:val="-2"/>
          <w:sz w:val="24"/>
        </w:rPr>
        <w:t xml:space="preserve"> тары)</w:t>
      </w:r>
    </w:p>
    <w:p w14:paraId="7991F7B3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Холодильные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камеры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замороженной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продукции</w:t>
      </w:r>
    </w:p>
    <w:p w14:paraId="6FD8957F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Рампы</w:t>
      </w:r>
      <w:r w:rsidRPr="00524D74">
        <w:rPr>
          <w:color w:val="000000" w:themeColor="text1"/>
          <w:spacing w:val="-2"/>
          <w:sz w:val="24"/>
        </w:rPr>
        <w:t xml:space="preserve"> </w:t>
      </w:r>
      <w:r w:rsidRPr="00524D74">
        <w:rPr>
          <w:color w:val="000000" w:themeColor="text1"/>
          <w:sz w:val="24"/>
        </w:rPr>
        <w:t>при</w:t>
      </w:r>
      <w:r w:rsidRPr="00524D74">
        <w:rPr>
          <w:color w:val="000000" w:themeColor="text1"/>
          <w:spacing w:val="-2"/>
          <w:sz w:val="24"/>
        </w:rPr>
        <w:t xml:space="preserve"> складах</w:t>
      </w:r>
    </w:p>
    <w:p w14:paraId="62EC128F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942"/>
        </w:tabs>
        <w:ind w:hanging="241"/>
        <w:rPr>
          <w:color w:val="000000" w:themeColor="text1"/>
          <w:sz w:val="24"/>
        </w:rPr>
      </w:pPr>
      <w:r w:rsidRPr="00524D74">
        <w:rPr>
          <w:color w:val="000000" w:themeColor="text1"/>
          <w:spacing w:val="-2"/>
          <w:sz w:val="24"/>
        </w:rPr>
        <w:t>Льдохранилище</w:t>
      </w:r>
    </w:p>
    <w:p w14:paraId="1590E7AC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Сливная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паточная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станция</w:t>
      </w:r>
    </w:p>
    <w:p w14:paraId="73145E4A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Сливная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станция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для</w:t>
      </w:r>
      <w:r w:rsidRPr="00524D74">
        <w:rPr>
          <w:color w:val="000000" w:themeColor="text1"/>
          <w:spacing w:val="-2"/>
          <w:sz w:val="24"/>
        </w:rPr>
        <w:t xml:space="preserve"> масла</w:t>
      </w:r>
    </w:p>
    <w:p w14:paraId="6F722E8C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z w:val="24"/>
        </w:rPr>
        <w:t>горючесмазочных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материалов</w:t>
      </w:r>
    </w:p>
    <w:p w14:paraId="0A709FD5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Склад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запасных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частей</w:t>
      </w:r>
    </w:p>
    <w:p w14:paraId="1DB0624E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Холодильные</w:t>
      </w:r>
      <w:r w:rsidRPr="00524D74">
        <w:rPr>
          <w:color w:val="000000" w:themeColor="text1"/>
          <w:spacing w:val="-5"/>
          <w:sz w:val="24"/>
        </w:rPr>
        <w:t xml:space="preserve"> </w:t>
      </w:r>
      <w:r w:rsidRPr="00524D74">
        <w:rPr>
          <w:color w:val="000000" w:themeColor="text1"/>
          <w:sz w:val="24"/>
        </w:rPr>
        <w:t>камеры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при</w:t>
      </w:r>
      <w:r w:rsidRPr="00524D74">
        <w:rPr>
          <w:color w:val="000000" w:themeColor="text1"/>
          <w:spacing w:val="-6"/>
          <w:sz w:val="24"/>
        </w:rPr>
        <w:t xml:space="preserve"> </w:t>
      </w:r>
      <w:r w:rsidRPr="00524D74">
        <w:rPr>
          <w:color w:val="000000" w:themeColor="text1"/>
          <w:sz w:val="24"/>
        </w:rPr>
        <w:t>основных</w:t>
      </w:r>
      <w:r w:rsidRPr="00524D74">
        <w:rPr>
          <w:color w:val="000000" w:themeColor="text1"/>
          <w:spacing w:val="-4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цехах</w:t>
      </w:r>
    </w:p>
    <w:p w14:paraId="12B81F75" w14:textId="77777777" w:rsidR="00A77AEE" w:rsidRPr="00524D74" w:rsidRDefault="00AD25B0">
      <w:pPr>
        <w:pStyle w:val="a5"/>
        <w:numPr>
          <w:ilvl w:val="0"/>
          <w:numId w:val="2"/>
        </w:numPr>
        <w:tabs>
          <w:tab w:val="left" w:pos="1062"/>
        </w:tabs>
        <w:ind w:left="1061" w:hanging="361"/>
        <w:rPr>
          <w:color w:val="000000" w:themeColor="text1"/>
          <w:sz w:val="24"/>
        </w:rPr>
      </w:pPr>
      <w:r w:rsidRPr="00524D74">
        <w:rPr>
          <w:color w:val="000000" w:themeColor="text1"/>
          <w:sz w:val="24"/>
        </w:rPr>
        <w:t>Цеховые</w:t>
      </w:r>
      <w:r w:rsidRPr="00524D74">
        <w:rPr>
          <w:color w:val="000000" w:themeColor="text1"/>
          <w:spacing w:val="-3"/>
          <w:sz w:val="24"/>
        </w:rPr>
        <w:t xml:space="preserve"> </w:t>
      </w:r>
      <w:r w:rsidRPr="00524D74">
        <w:rPr>
          <w:color w:val="000000" w:themeColor="text1"/>
          <w:spacing w:val="-2"/>
          <w:sz w:val="24"/>
        </w:rPr>
        <w:t>кладовые</w:t>
      </w:r>
    </w:p>
    <w:p w14:paraId="3C9B8C2B" w14:textId="77777777" w:rsidR="00A77AEE" w:rsidRPr="00524D74" w:rsidRDefault="00A77AEE">
      <w:pPr>
        <w:pStyle w:val="a3"/>
        <w:spacing w:before="7"/>
        <w:ind w:left="0"/>
        <w:rPr>
          <w:color w:val="000000" w:themeColor="text1"/>
          <w:sz w:val="34"/>
        </w:rPr>
      </w:pPr>
    </w:p>
    <w:p w14:paraId="365D1E18" w14:textId="77777777" w:rsidR="00A77AEE" w:rsidRPr="00524D74" w:rsidRDefault="00AD25B0">
      <w:pPr>
        <w:pStyle w:val="2"/>
        <w:spacing w:before="0"/>
        <w:ind w:right="678"/>
        <w:rPr>
          <w:color w:val="000000" w:themeColor="text1"/>
        </w:rPr>
      </w:pPr>
      <w:r w:rsidRPr="00524D74">
        <w:rPr>
          <w:color w:val="000000" w:themeColor="text1"/>
        </w:rPr>
        <w:t>Таблица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  <w:spacing w:val="-5"/>
        </w:rPr>
        <w:t>43</w:t>
      </w:r>
    </w:p>
    <w:p w14:paraId="2D585BB5" w14:textId="77777777" w:rsidR="00A77AEE" w:rsidRPr="00524D74" w:rsidRDefault="00AD25B0">
      <w:pPr>
        <w:spacing w:before="120"/>
        <w:ind w:left="691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z w:val="24"/>
        </w:rPr>
        <w:t>Средняя</w:t>
      </w:r>
      <w:r w:rsidRPr="00524D74">
        <w:rPr>
          <w:b/>
          <w:color w:val="000000" w:themeColor="text1"/>
          <w:spacing w:val="-5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масса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нетто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консервов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в</w:t>
      </w:r>
      <w:r w:rsidRPr="00524D74">
        <w:rPr>
          <w:b/>
          <w:color w:val="000000" w:themeColor="text1"/>
          <w:spacing w:val="-3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металлической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и</w:t>
      </w:r>
      <w:r w:rsidRPr="00524D74">
        <w:rPr>
          <w:b/>
          <w:color w:val="000000" w:themeColor="text1"/>
          <w:spacing w:val="-4"/>
          <w:sz w:val="24"/>
        </w:rPr>
        <w:t xml:space="preserve"> </w:t>
      </w:r>
      <w:r w:rsidRPr="00524D74">
        <w:rPr>
          <w:b/>
          <w:color w:val="000000" w:themeColor="text1"/>
          <w:sz w:val="24"/>
        </w:rPr>
        <w:t>стеклянной</w:t>
      </w:r>
      <w:r w:rsidRPr="00524D74">
        <w:rPr>
          <w:b/>
          <w:color w:val="000000" w:themeColor="text1"/>
          <w:spacing w:val="-4"/>
          <w:sz w:val="24"/>
        </w:rPr>
        <w:t xml:space="preserve"> таре</w:t>
      </w:r>
    </w:p>
    <w:p w14:paraId="31C2F231" w14:textId="77777777" w:rsidR="00A77AEE" w:rsidRPr="00524D74" w:rsidRDefault="00A77AEE">
      <w:pPr>
        <w:pStyle w:val="a3"/>
        <w:spacing w:before="6"/>
        <w:ind w:left="0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822"/>
        <w:gridCol w:w="584"/>
        <w:gridCol w:w="585"/>
        <w:gridCol w:w="586"/>
        <w:gridCol w:w="585"/>
        <w:gridCol w:w="589"/>
        <w:gridCol w:w="746"/>
        <w:gridCol w:w="676"/>
        <w:gridCol w:w="668"/>
        <w:gridCol w:w="688"/>
        <w:gridCol w:w="713"/>
        <w:gridCol w:w="737"/>
      </w:tblGrid>
      <w:tr w:rsidR="00524D74" w:rsidRPr="00524D74" w14:paraId="1A942212" w14:textId="77777777">
        <w:trPr>
          <w:trHeight w:val="459"/>
        </w:trPr>
        <w:tc>
          <w:tcPr>
            <w:tcW w:w="438" w:type="dxa"/>
            <w:vMerge w:val="restart"/>
            <w:tcBorders>
              <w:bottom w:val="single" w:sz="6" w:space="0" w:color="000000"/>
            </w:tcBorders>
          </w:tcPr>
          <w:p w14:paraId="1ED20790" w14:textId="77777777" w:rsidR="00A77AEE" w:rsidRPr="00524D74" w:rsidRDefault="00AD25B0">
            <w:pPr>
              <w:pStyle w:val="TableParagraph"/>
              <w:spacing w:before="114"/>
              <w:ind w:left="83" w:right="12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1822" w:type="dxa"/>
            <w:vMerge w:val="restart"/>
            <w:tcBorders>
              <w:bottom w:val="single" w:sz="6" w:space="0" w:color="000000"/>
            </w:tcBorders>
          </w:tcPr>
          <w:p w14:paraId="7A78D6E8" w14:textId="77777777" w:rsidR="00A77AEE" w:rsidRPr="00524D74" w:rsidRDefault="00AD25B0">
            <w:pPr>
              <w:pStyle w:val="TableParagraph"/>
              <w:spacing w:before="114"/>
              <w:ind w:left="472" w:right="117" w:hanging="19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консервов</w:t>
            </w:r>
          </w:p>
        </w:tc>
        <w:tc>
          <w:tcPr>
            <w:tcW w:w="2929" w:type="dxa"/>
            <w:gridSpan w:val="5"/>
            <w:tcBorders>
              <w:bottom w:val="single" w:sz="6" w:space="0" w:color="000000"/>
            </w:tcBorders>
          </w:tcPr>
          <w:p w14:paraId="08D979F2" w14:textId="77777777" w:rsidR="00A77AEE" w:rsidRPr="00524D74" w:rsidRDefault="00AD25B0">
            <w:pPr>
              <w:pStyle w:val="TableParagraph"/>
              <w:spacing w:line="226" w:lineRule="exact"/>
              <w:ind w:left="257" w:right="2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  <w:p w14:paraId="1A27EF8A" w14:textId="77777777" w:rsidR="00A77AEE" w:rsidRPr="00524D74" w:rsidRDefault="00AD25B0">
            <w:pPr>
              <w:pStyle w:val="TableParagraph"/>
              <w:spacing w:line="213" w:lineRule="exact"/>
              <w:ind w:left="257" w:right="2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5981-88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4228" w:type="dxa"/>
            <w:gridSpan w:val="6"/>
            <w:tcBorders>
              <w:bottom w:val="single" w:sz="6" w:space="0" w:color="000000"/>
            </w:tcBorders>
          </w:tcPr>
          <w:p w14:paraId="091D4492" w14:textId="77777777" w:rsidR="00A77AEE" w:rsidRPr="00524D74" w:rsidRDefault="00AD25B0">
            <w:pPr>
              <w:pStyle w:val="TableParagraph"/>
              <w:spacing w:line="226" w:lineRule="exact"/>
              <w:ind w:left="504" w:right="5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Тара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5717-91,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  <w:p w14:paraId="42DC5ACC" w14:textId="77777777" w:rsidR="00A77AEE" w:rsidRPr="00524D74" w:rsidRDefault="00AD25B0">
            <w:pPr>
              <w:pStyle w:val="TableParagraph"/>
              <w:spacing w:line="213" w:lineRule="exact"/>
              <w:ind w:left="504" w:right="5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номинальной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вместимостью,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мл.</w:t>
            </w:r>
          </w:p>
        </w:tc>
      </w:tr>
      <w:tr w:rsidR="00524D74" w:rsidRPr="00524D74" w14:paraId="11C6314A" w14:textId="77777777">
        <w:trPr>
          <w:trHeight w:val="229"/>
        </w:trPr>
        <w:tc>
          <w:tcPr>
            <w:tcW w:w="438" w:type="dxa"/>
            <w:vMerge/>
            <w:tcBorders>
              <w:top w:val="nil"/>
              <w:bottom w:val="single" w:sz="6" w:space="0" w:color="000000"/>
            </w:tcBorders>
          </w:tcPr>
          <w:p w14:paraId="3FEBDDD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bottom w:val="single" w:sz="6" w:space="0" w:color="000000"/>
            </w:tcBorders>
          </w:tcPr>
          <w:p w14:paraId="56AA37A7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6" w:space="0" w:color="000000"/>
              <w:bottom w:val="single" w:sz="6" w:space="0" w:color="000000"/>
            </w:tcBorders>
          </w:tcPr>
          <w:p w14:paraId="5B25E47F" w14:textId="77777777" w:rsidR="00A77AEE" w:rsidRPr="00524D74" w:rsidRDefault="00AD25B0">
            <w:pPr>
              <w:pStyle w:val="TableParagraph"/>
              <w:spacing w:line="210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 w14:paraId="57BBCC61" w14:textId="77777777" w:rsidR="00A77AEE" w:rsidRPr="00524D74" w:rsidRDefault="00AD25B0">
            <w:pPr>
              <w:pStyle w:val="TableParagraph"/>
              <w:spacing w:line="210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bottom w:val="single" w:sz="6" w:space="0" w:color="000000"/>
            </w:tcBorders>
          </w:tcPr>
          <w:p w14:paraId="5A9C82D3" w14:textId="77777777" w:rsidR="00A77AEE" w:rsidRPr="00524D74" w:rsidRDefault="00AD25B0">
            <w:pPr>
              <w:pStyle w:val="TableParagraph"/>
              <w:spacing w:line="210" w:lineRule="exact"/>
              <w:ind w:left="56" w:right="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</w:tcBorders>
          </w:tcPr>
          <w:p w14:paraId="4153AD79" w14:textId="77777777" w:rsidR="00A77AEE" w:rsidRPr="00524D74" w:rsidRDefault="00AD25B0">
            <w:pPr>
              <w:pStyle w:val="TableParagraph"/>
              <w:spacing w:line="210" w:lineRule="exact"/>
              <w:ind w:left="54" w:right="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sz="6" w:space="0" w:color="000000"/>
              <w:bottom w:val="single" w:sz="6" w:space="0" w:color="000000"/>
            </w:tcBorders>
          </w:tcPr>
          <w:p w14:paraId="4232C61C" w14:textId="77777777" w:rsidR="00A77AEE" w:rsidRPr="00524D74" w:rsidRDefault="00AD25B0">
            <w:pPr>
              <w:pStyle w:val="TableParagraph"/>
              <w:spacing w:line="210" w:lineRule="exact"/>
              <w:ind w:left="56" w:right="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sz="6" w:space="0" w:color="000000"/>
              <w:bottom w:val="single" w:sz="6" w:space="0" w:color="000000"/>
            </w:tcBorders>
          </w:tcPr>
          <w:p w14:paraId="30E70121" w14:textId="77777777" w:rsidR="00A77AEE" w:rsidRPr="00524D74" w:rsidRDefault="00AD25B0">
            <w:pPr>
              <w:pStyle w:val="TableParagraph"/>
              <w:spacing w:line="210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</w:tcBorders>
          </w:tcPr>
          <w:p w14:paraId="29232A7A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single" w:sz="6" w:space="0" w:color="000000"/>
              <w:bottom w:val="single" w:sz="6" w:space="0" w:color="000000"/>
            </w:tcBorders>
          </w:tcPr>
          <w:p w14:paraId="45215BD8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</w:tcBorders>
          </w:tcPr>
          <w:p w14:paraId="2BCD38EC" w14:textId="77777777" w:rsidR="00A77AEE" w:rsidRPr="00524D74" w:rsidRDefault="00AD25B0">
            <w:pPr>
              <w:pStyle w:val="TableParagraph"/>
              <w:spacing w:line="210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713" w:type="dxa"/>
            <w:tcBorders>
              <w:top w:val="single" w:sz="6" w:space="0" w:color="000000"/>
              <w:bottom w:val="single" w:sz="6" w:space="0" w:color="000000"/>
            </w:tcBorders>
          </w:tcPr>
          <w:p w14:paraId="7B0D8C33" w14:textId="77777777" w:rsidR="00A77AEE" w:rsidRPr="00524D74" w:rsidRDefault="00AD25B0">
            <w:pPr>
              <w:pStyle w:val="TableParagraph"/>
              <w:spacing w:line="210" w:lineRule="exact"/>
              <w:ind w:left="138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1C871E5" w14:textId="77777777" w:rsidR="00A77AEE" w:rsidRPr="00524D74" w:rsidRDefault="00AD25B0">
            <w:pPr>
              <w:pStyle w:val="TableParagraph"/>
              <w:spacing w:line="210" w:lineRule="exact"/>
              <w:ind w:left="149" w:right="1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1E5F425E" w14:textId="77777777">
        <w:trPr>
          <w:trHeight w:val="231"/>
        </w:trPr>
        <w:tc>
          <w:tcPr>
            <w:tcW w:w="438" w:type="dxa"/>
            <w:tcBorders>
              <w:top w:val="single" w:sz="6" w:space="0" w:color="000000"/>
              <w:bottom w:val="nil"/>
            </w:tcBorders>
          </w:tcPr>
          <w:p w14:paraId="7B5DA83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0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530B38FF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из </w:t>
            </w:r>
            <w:r w:rsidRPr="00524D74">
              <w:rPr>
                <w:color w:val="000000" w:themeColor="text1"/>
                <w:spacing w:val="-2"/>
                <w:sz w:val="20"/>
              </w:rPr>
              <w:t>томатов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9661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2A6DE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698D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E3831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281E4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1E9AB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21D0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4766B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3C02C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nil"/>
            </w:tcBorders>
          </w:tcPr>
          <w:p w14:paraId="3C442C2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C579270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4781D455" w14:textId="77777777" w:rsidR="00A77AEE" w:rsidRPr="00524D74" w:rsidRDefault="00AD25B0">
            <w:pPr>
              <w:pStyle w:val="TableParagraph"/>
              <w:spacing w:line="227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5ABBA5F5" w14:textId="77777777" w:rsidR="00A77AEE" w:rsidRPr="00524D74" w:rsidRDefault="00AD25B0">
            <w:pPr>
              <w:pStyle w:val="TableParagraph"/>
              <w:spacing w:line="230" w:lineRule="exact"/>
              <w:ind w:left="26" w:right="11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 xml:space="preserve">Томаты </w:t>
            </w:r>
            <w:r w:rsidRPr="00524D74">
              <w:rPr>
                <w:color w:val="000000" w:themeColor="text1"/>
                <w:sz w:val="20"/>
              </w:rPr>
              <w:t>натуральные</w:t>
            </w:r>
            <w:r w:rsidRPr="00524D7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целые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6BDA831D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38E4EAF1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4115FFAF" w14:textId="77777777" w:rsidR="00A77AEE" w:rsidRPr="00524D74" w:rsidRDefault="00AD25B0">
            <w:pPr>
              <w:pStyle w:val="TableParagraph"/>
              <w:spacing w:line="227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03FEB824" w14:textId="77777777" w:rsidR="00A77AEE" w:rsidRPr="00524D74" w:rsidRDefault="00AD25B0">
            <w:pPr>
              <w:pStyle w:val="TableParagraph"/>
              <w:spacing w:line="227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5DEAEF34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18E78B97" w14:textId="77777777" w:rsidR="00A77AEE" w:rsidRPr="00524D74" w:rsidRDefault="00AD25B0">
            <w:pPr>
              <w:pStyle w:val="TableParagraph"/>
              <w:spacing w:line="227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5E2D057" w14:textId="77777777" w:rsidR="00A77AEE" w:rsidRPr="00524D74" w:rsidRDefault="00AD25B0">
            <w:pPr>
              <w:pStyle w:val="TableParagraph"/>
              <w:spacing w:line="227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95F3AB9" w14:textId="77777777" w:rsidR="00A77AEE" w:rsidRPr="00524D74" w:rsidRDefault="00AD25B0">
            <w:pPr>
              <w:pStyle w:val="TableParagraph"/>
              <w:spacing w:line="227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055CAFFD" w14:textId="77777777" w:rsidR="00A77AEE" w:rsidRPr="00524D74" w:rsidRDefault="00AD25B0">
            <w:pPr>
              <w:pStyle w:val="TableParagraph"/>
              <w:spacing w:line="227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FD83C26" w14:textId="77777777" w:rsidR="00A77AEE" w:rsidRPr="00524D74" w:rsidRDefault="00AD25B0">
            <w:pPr>
              <w:pStyle w:val="TableParagraph"/>
              <w:spacing w:line="227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5886355" w14:textId="77777777" w:rsidR="00A77AEE" w:rsidRPr="00524D74" w:rsidRDefault="00AD25B0">
            <w:pPr>
              <w:pStyle w:val="TableParagraph"/>
              <w:spacing w:line="227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1CCCA58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5699B55E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61CFB974" w14:textId="77777777" w:rsidR="00A77AEE" w:rsidRPr="00524D74" w:rsidRDefault="00AD25B0">
            <w:pPr>
              <w:pStyle w:val="TableParagraph"/>
              <w:tabs>
                <w:tab w:val="left" w:pos="952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Сок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томатный</w:t>
            </w:r>
          </w:p>
          <w:p w14:paraId="790A7CF7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натуральный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22690A2A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32B7BF9B" w14:textId="77777777" w:rsidR="00A77AEE" w:rsidRPr="00524D74" w:rsidRDefault="00AD25B0">
            <w:pPr>
              <w:pStyle w:val="TableParagraph"/>
              <w:spacing w:line="226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4E3E68B0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4B42F770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631B52CF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2A44C836" w14:textId="77777777" w:rsidR="00A77AEE" w:rsidRPr="00524D74" w:rsidRDefault="00AD25B0">
            <w:pPr>
              <w:pStyle w:val="TableParagraph"/>
              <w:spacing w:line="226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BC18082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96BBA3E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74D4AD25" w14:textId="77777777" w:rsidR="00A77AEE" w:rsidRPr="00524D74" w:rsidRDefault="00AD25B0">
            <w:pPr>
              <w:pStyle w:val="TableParagraph"/>
              <w:spacing w:line="226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E034F5E" w14:textId="77777777" w:rsidR="00A77AEE" w:rsidRPr="00524D74" w:rsidRDefault="00AD25B0">
            <w:pPr>
              <w:pStyle w:val="TableParagraph"/>
              <w:spacing w:line="226" w:lineRule="exact"/>
              <w:ind w:left="138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0008846C" w14:textId="77777777" w:rsidR="00A77AEE" w:rsidRPr="00524D74" w:rsidRDefault="00AD25B0">
            <w:pPr>
              <w:pStyle w:val="TableParagraph"/>
              <w:spacing w:line="226" w:lineRule="exact"/>
              <w:ind w:left="149" w:right="1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019B16A6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087B8B22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06954D74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67"/>
                <w:w w:val="15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30</w:t>
            </w:r>
          </w:p>
          <w:p w14:paraId="28C9142A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%-</w:t>
            </w:r>
            <w:r w:rsidRPr="00524D74">
              <w:rPr>
                <w:color w:val="000000" w:themeColor="text1"/>
                <w:spacing w:val="-5"/>
                <w:sz w:val="20"/>
              </w:rPr>
              <w:t>ная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45174B80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29B848D7" w14:textId="77777777" w:rsidR="00A77AEE" w:rsidRPr="00524D74" w:rsidRDefault="00AD25B0">
            <w:pPr>
              <w:pStyle w:val="TableParagraph"/>
              <w:spacing w:line="226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375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1DCF23B1" w14:textId="77777777" w:rsidR="00A77AEE" w:rsidRPr="00524D74" w:rsidRDefault="00AD25B0">
            <w:pPr>
              <w:pStyle w:val="TableParagraph"/>
              <w:spacing w:line="226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2E9910FF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880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412DDC5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176B611C" w14:textId="77777777" w:rsidR="00A77AEE" w:rsidRPr="00524D74" w:rsidRDefault="00AD25B0">
            <w:pPr>
              <w:pStyle w:val="TableParagraph"/>
              <w:spacing w:line="226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260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D791EAE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A9AB2D4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725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BCB6302" w14:textId="77777777" w:rsidR="00A77AEE" w:rsidRPr="00524D74" w:rsidRDefault="00AD25B0">
            <w:pPr>
              <w:pStyle w:val="TableParagraph"/>
              <w:spacing w:line="226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1050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4A1FE18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59DCBAA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1F5BD0C" w14:textId="77777777">
        <w:trPr>
          <w:trHeight w:val="460"/>
        </w:trPr>
        <w:tc>
          <w:tcPr>
            <w:tcW w:w="438" w:type="dxa"/>
            <w:tcBorders>
              <w:top w:val="nil"/>
              <w:bottom w:val="nil"/>
            </w:tcBorders>
          </w:tcPr>
          <w:p w14:paraId="35C08245" w14:textId="77777777" w:rsidR="00A77AEE" w:rsidRPr="00524D74" w:rsidRDefault="00AD25B0">
            <w:pPr>
              <w:pStyle w:val="TableParagraph"/>
              <w:spacing w:line="225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3552721A" w14:textId="77777777" w:rsidR="00A77AEE" w:rsidRPr="00524D74" w:rsidRDefault="00AD25B0">
            <w:pPr>
              <w:pStyle w:val="TableParagraph"/>
              <w:tabs>
                <w:tab w:val="left" w:pos="951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Соус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томатный</w:t>
            </w:r>
          </w:p>
          <w:p w14:paraId="36F01701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острый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33AF46BF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639EEDE" w14:textId="77777777" w:rsidR="00A77AEE" w:rsidRPr="00524D74" w:rsidRDefault="00AD25B0">
            <w:pPr>
              <w:pStyle w:val="TableParagraph"/>
              <w:spacing w:line="225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578DA08D" w14:textId="77777777" w:rsidR="00A77AEE" w:rsidRPr="00524D74" w:rsidRDefault="00AD25B0">
            <w:pPr>
              <w:pStyle w:val="TableParagraph"/>
              <w:spacing w:line="225" w:lineRule="exact"/>
              <w:ind w:left="10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540-</w:t>
            </w:r>
          </w:p>
          <w:p w14:paraId="6F551C42" w14:textId="77777777" w:rsidR="00A77AEE" w:rsidRPr="00524D74" w:rsidRDefault="00AD25B0">
            <w:pPr>
              <w:pStyle w:val="TableParagraph"/>
              <w:spacing w:line="214" w:lineRule="exact"/>
              <w:ind w:left="13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2F2A046B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79F83AD5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42F605E6" w14:textId="77777777" w:rsidR="00A77AEE" w:rsidRPr="00524D74" w:rsidRDefault="00AD25B0">
            <w:pPr>
              <w:pStyle w:val="TableParagraph"/>
              <w:spacing w:line="225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34D2098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0E85177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B8A31F3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FAB0A86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FBF88F3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FBB7EA9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B626F6A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0A5931A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кубанский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1AD31FDA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3079A08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4510F719" w14:textId="77777777" w:rsidR="00A77AEE" w:rsidRPr="00524D74" w:rsidRDefault="00AD25B0">
            <w:pPr>
              <w:pStyle w:val="TableParagraph"/>
              <w:spacing w:line="210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525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36E44490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6E2710E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6BC0E195" w14:textId="77777777" w:rsidR="00A77AEE" w:rsidRPr="00524D74" w:rsidRDefault="00AD25B0">
            <w:pPr>
              <w:pStyle w:val="TableParagraph"/>
              <w:spacing w:line="210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19B05A4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3344FCE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8E6428A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4938486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7A4FBABB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5F1439D" w14:textId="77777777">
        <w:trPr>
          <w:trHeight w:val="459"/>
        </w:trPr>
        <w:tc>
          <w:tcPr>
            <w:tcW w:w="438" w:type="dxa"/>
            <w:tcBorders>
              <w:top w:val="nil"/>
              <w:bottom w:val="nil"/>
            </w:tcBorders>
          </w:tcPr>
          <w:p w14:paraId="36F6F46F" w14:textId="77777777" w:rsidR="00A77AEE" w:rsidRPr="00524D74" w:rsidRDefault="00AD25B0">
            <w:pPr>
              <w:pStyle w:val="TableParagraph"/>
              <w:spacing w:line="225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3B0C1466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Томаты</w:t>
            </w:r>
          </w:p>
          <w:p w14:paraId="5977713C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маринованные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563FDF04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B5B7C95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2FC7620E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0F098BBB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7C4233D6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12CB8DB5" w14:textId="77777777" w:rsidR="00A77AEE" w:rsidRPr="00524D74" w:rsidRDefault="00AD25B0">
            <w:pPr>
              <w:pStyle w:val="TableParagraph"/>
              <w:spacing w:line="225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6082110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0E92128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AA9B3CE" w14:textId="77777777" w:rsidR="00A77AEE" w:rsidRPr="00524D74" w:rsidRDefault="00AD25B0">
            <w:pPr>
              <w:pStyle w:val="TableParagraph"/>
              <w:spacing w:line="225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4B63A91F" w14:textId="77777777" w:rsidR="00A77AEE" w:rsidRPr="00524D74" w:rsidRDefault="00AD25B0">
            <w:pPr>
              <w:pStyle w:val="TableParagraph"/>
              <w:spacing w:line="225" w:lineRule="exact"/>
              <w:ind w:left="138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2070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495BE872" w14:textId="77777777" w:rsidR="00A77AEE" w:rsidRPr="00524D74" w:rsidRDefault="00AD25B0">
            <w:pPr>
              <w:pStyle w:val="TableParagraph"/>
              <w:spacing w:line="225" w:lineRule="exact"/>
              <w:ind w:left="149" w:right="1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3090</w:t>
            </w:r>
          </w:p>
        </w:tc>
      </w:tr>
      <w:tr w:rsidR="00524D74" w:rsidRPr="00524D74" w14:paraId="2D2E2FC5" w14:textId="77777777">
        <w:trPr>
          <w:trHeight w:val="229"/>
        </w:trPr>
        <w:tc>
          <w:tcPr>
            <w:tcW w:w="438" w:type="dxa"/>
            <w:tcBorders>
              <w:top w:val="nil"/>
              <w:bottom w:val="nil"/>
            </w:tcBorders>
          </w:tcPr>
          <w:p w14:paraId="73BBD4F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</w:tcPr>
          <w:p w14:paraId="07E52BDF" w14:textId="77777777" w:rsidR="00A77AEE" w:rsidRPr="00524D74" w:rsidRDefault="00AD25B0">
            <w:pPr>
              <w:pStyle w:val="TableParagraph"/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закусочные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DD0C97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DCE216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77E3CB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909773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B2FBBB7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71415EF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3E594A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983CF6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60B8D0C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F3F6F67" w14:textId="77777777">
        <w:trPr>
          <w:trHeight w:val="1151"/>
        </w:trPr>
        <w:tc>
          <w:tcPr>
            <w:tcW w:w="438" w:type="dxa"/>
            <w:tcBorders>
              <w:top w:val="nil"/>
              <w:bottom w:val="nil"/>
            </w:tcBorders>
          </w:tcPr>
          <w:p w14:paraId="5FEB6B5C" w14:textId="77777777" w:rsidR="00A77AEE" w:rsidRPr="00524D74" w:rsidRDefault="00AD25B0">
            <w:pPr>
              <w:pStyle w:val="TableParagraph"/>
              <w:spacing w:line="227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65829D9C" w14:textId="77777777" w:rsidR="00A77AEE" w:rsidRPr="00524D74" w:rsidRDefault="00AD25B0">
            <w:pPr>
              <w:pStyle w:val="TableParagraph"/>
              <w:ind w:left="26" w:right="1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 xml:space="preserve">Перец, баклажаны, томаты, голубцы, </w:t>
            </w:r>
            <w:r w:rsidRPr="00524D74">
              <w:rPr>
                <w:color w:val="000000" w:themeColor="text1"/>
                <w:spacing w:val="-2"/>
                <w:sz w:val="20"/>
              </w:rPr>
              <w:t>фаршированные</w:t>
            </w:r>
          </w:p>
          <w:p w14:paraId="5EE546CE" w14:textId="77777777" w:rsidR="00A77AEE" w:rsidRPr="00524D74" w:rsidRDefault="00AD25B0">
            <w:pPr>
              <w:pStyle w:val="TableParagraph"/>
              <w:spacing w:line="230" w:lineRule="exact"/>
              <w:ind w:left="26" w:right="1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овощами и рисом, в томатном соусе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1CDA4493" w14:textId="77777777" w:rsidR="00A77AEE" w:rsidRPr="00524D74" w:rsidRDefault="00AD25B0">
            <w:pPr>
              <w:pStyle w:val="TableParagraph"/>
              <w:spacing w:line="227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7C8578EA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277CAE15" w14:textId="77777777" w:rsidR="00A77AEE" w:rsidRPr="00524D74" w:rsidRDefault="00AD25B0">
            <w:pPr>
              <w:pStyle w:val="TableParagraph"/>
              <w:spacing w:line="227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752F25E1" w14:textId="77777777" w:rsidR="00A77AEE" w:rsidRPr="00524D74" w:rsidRDefault="00AD25B0">
            <w:pPr>
              <w:pStyle w:val="TableParagraph"/>
              <w:spacing w:line="227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CCD292B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55B116FC" w14:textId="77777777" w:rsidR="00A77AEE" w:rsidRPr="00524D74" w:rsidRDefault="00AD25B0">
            <w:pPr>
              <w:pStyle w:val="TableParagraph"/>
              <w:spacing w:line="227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5CB9C84" w14:textId="77777777" w:rsidR="00A77AEE" w:rsidRPr="00524D74" w:rsidRDefault="00AD25B0">
            <w:pPr>
              <w:pStyle w:val="TableParagraph"/>
              <w:spacing w:line="227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F4014B2" w14:textId="77777777" w:rsidR="00A77AEE" w:rsidRPr="00524D74" w:rsidRDefault="00AD25B0">
            <w:pPr>
              <w:pStyle w:val="TableParagraph"/>
              <w:spacing w:line="227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0866D8F8" w14:textId="77777777" w:rsidR="00A77AEE" w:rsidRPr="00524D74" w:rsidRDefault="00AD25B0">
            <w:pPr>
              <w:pStyle w:val="TableParagraph"/>
              <w:spacing w:line="227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C9E4F93" w14:textId="77777777" w:rsidR="00A77AEE" w:rsidRPr="00524D74" w:rsidRDefault="00AD25B0">
            <w:pPr>
              <w:pStyle w:val="TableParagraph"/>
              <w:spacing w:line="227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105F9E0F" w14:textId="77777777" w:rsidR="00A77AEE" w:rsidRPr="00524D74" w:rsidRDefault="00AD25B0">
            <w:pPr>
              <w:pStyle w:val="TableParagraph"/>
              <w:spacing w:line="227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B130BC2" w14:textId="77777777">
        <w:trPr>
          <w:trHeight w:val="1379"/>
        </w:trPr>
        <w:tc>
          <w:tcPr>
            <w:tcW w:w="438" w:type="dxa"/>
            <w:tcBorders>
              <w:top w:val="nil"/>
              <w:bottom w:val="nil"/>
            </w:tcBorders>
          </w:tcPr>
          <w:p w14:paraId="7FA1A6F8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778F6F27" w14:textId="77777777" w:rsidR="00A77AEE" w:rsidRPr="00524D74" w:rsidRDefault="00AD25B0">
            <w:pPr>
              <w:pStyle w:val="TableParagraph"/>
              <w:tabs>
                <w:tab w:val="left" w:pos="1683"/>
              </w:tabs>
              <w:ind w:left="26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Баклажаны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кабачки,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нарезанные кружочками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3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с </w:t>
            </w:r>
            <w:r w:rsidRPr="00524D74">
              <w:rPr>
                <w:color w:val="000000" w:themeColor="text1"/>
                <w:sz w:val="20"/>
              </w:rPr>
              <w:t>овощным</w:t>
            </w:r>
            <w:r w:rsidRPr="00524D7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фаршем,</w:t>
            </w:r>
            <w:r w:rsidRPr="00524D74">
              <w:rPr>
                <w:color w:val="000000" w:themeColor="text1"/>
                <w:spacing w:val="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в</w:t>
            </w:r>
          </w:p>
          <w:p w14:paraId="54A81D22" w14:textId="77777777" w:rsidR="00A77AEE" w:rsidRPr="00524D74" w:rsidRDefault="00AD25B0">
            <w:pPr>
              <w:pStyle w:val="TableParagraph"/>
              <w:spacing w:line="213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соусе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507285D4" w14:textId="77777777" w:rsidR="00A77AEE" w:rsidRPr="00524D74" w:rsidRDefault="00AD25B0">
            <w:pPr>
              <w:pStyle w:val="TableParagraph"/>
              <w:spacing w:line="226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335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5485061B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0E482FD3" w14:textId="77777777" w:rsidR="00A77AEE" w:rsidRPr="00524D74" w:rsidRDefault="00AD25B0">
            <w:pPr>
              <w:pStyle w:val="TableParagraph"/>
              <w:spacing w:line="226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025F685B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1330F1A" w14:textId="77777777" w:rsidR="00A77AEE" w:rsidRPr="00524D74" w:rsidRDefault="00A77AE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3ED71A16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D108CF7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EFCCACD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22FD09F8" w14:textId="77777777" w:rsidR="00A77AEE" w:rsidRPr="00524D74" w:rsidRDefault="00AD25B0">
            <w:pPr>
              <w:pStyle w:val="TableParagraph"/>
              <w:spacing w:line="226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0742D5C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63FCFA16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3D79A9E" w14:textId="77777777">
        <w:trPr>
          <w:trHeight w:val="1150"/>
        </w:trPr>
        <w:tc>
          <w:tcPr>
            <w:tcW w:w="438" w:type="dxa"/>
            <w:tcBorders>
              <w:top w:val="nil"/>
              <w:bottom w:val="nil"/>
            </w:tcBorders>
          </w:tcPr>
          <w:p w14:paraId="24B715A7" w14:textId="77777777" w:rsidR="00A77AEE" w:rsidRPr="00524D74" w:rsidRDefault="00AD25B0">
            <w:pPr>
              <w:pStyle w:val="TableParagraph"/>
              <w:spacing w:line="225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1EC66B08" w14:textId="77777777" w:rsidR="00A77AEE" w:rsidRPr="00524D74" w:rsidRDefault="00AD25B0">
            <w:pPr>
              <w:pStyle w:val="TableParagraph"/>
              <w:tabs>
                <w:tab w:val="left" w:pos="1683"/>
              </w:tabs>
              <w:ind w:left="26" w:right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Баклажаны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кабачки,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нарезанные кружками,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3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8"/>
                <w:sz w:val="20"/>
              </w:rPr>
              <w:t>в</w:t>
            </w:r>
          </w:p>
          <w:p w14:paraId="3D04D0B2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томатном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соусе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7CC71EBE" w14:textId="77777777" w:rsidR="00A77AEE" w:rsidRPr="00524D74" w:rsidRDefault="00AD25B0">
            <w:pPr>
              <w:pStyle w:val="TableParagraph"/>
              <w:spacing w:line="225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325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7DF3564E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7B42F521" w14:textId="77777777" w:rsidR="00A77AEE" w:rsidRPr="00524D74" w:rsidRDefault="00AD25B0">
            <w:pPr>
              <w:pStyle w:val="TableParagraph"/>
              <w:spacing w:line="225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52C2EA80" w14:textId="77777777" w:rsidR="00A77AEE" w:rsidRPr="00524D74" w:rsidRDefault="00AD25B0">
            <w:pPr>
              <w:pStyle w:val="TableParagraph"/>
              <w:spacing w:line="225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1AAAFF8D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2D1A8FE7" w14:textId="77777777" w:rsidR="00A77AEE" w:rsidRPr="00524D74" w:rsidRDefault="00AD25B0">
            <w:pPr>
              <w:pStyle w:val="TableParagraph"/>
              <w:spacing w:line="225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F0F55ED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A604A1A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1B079B98" w14:textId="77777777" w:rsidR="00A77AEE" w:rsidRPr="00524D74" w:rsidRDefault="00AD25B0">
            <w:pPr>
              <w:pStyle w:val="TableParagraph"/>
              <w:spacing w:line="225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DE8C906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674A480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7B5884B" w14:textId="77777777">
        <w:trPr>
          <w:trHeight w:val="690"/>
        </w:trPr>
        <w:tc>
          <w:tcPr>
            <w:tcW w:w="438" w:type="dxa"/>
            <w:tcBorders>
              <w:top w:val="nil"/>
              <w:bottom w:val="nil"/>
            </w:tcBorders>
          </w:tcPr>
          <w:p w14:paraId="71536A40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282004B3" w14:textId="77777777" w:rsidR="00A77AEE" w:rsidRPr="00524D74" w:rsidRDefault="00AD25B0">
            <w:pPr>
              <w:pStyle w:val="TableParagraph"/>
              <w:tabs>
                <w:tab w:val="left" w:pos="776"/>
                <w:tab w:val="left" w:pos="1701"/>
              </w:tabs>
              <w:ind w:left="26" w:right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Перец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резаный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 xml:space="preserve"> фаршем</w:t>
            </w:r>
            <w:r w:rsidRPr="00524D74">
              <w:rPr>
                <w:color w:val="000000" w:themeColor="text1"/>
                <w:spacing w:val="2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</w:t>
            </w:r>
            <w:r w:rsidRPr="00524D74">
              <w:rPr>
                <w:color w:val="000000" w:themeColor="text1"/>
                <w:spacing w:val="2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томатном</w:t>
            </w:r>
          </w:p>
          <w:p w14:paraId="6F610CC8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соусе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793458FA" w14:textId="77777777" w:rsidR="00A77AEE" w:rsidRPr="00524D74" w:rsidRDefault="00AD25B0">
            <w:pPr>
              <w:pStyle w:val="TableParagraph"/>
              <w:spacing w:line="226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345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84666A1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6FDC1969" w14:textId="77777777" w:rsidR="00A77AEE" w:rsidRPr="00524D74" w:rsidRDefault="00AD25B0">
            <w:pPr>
              <w:pStyle w:val="TableParagraph"/>
              <w:spacing w:line="226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9C7B2B3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870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D1F6A0D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29343337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29D8B30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00F191D9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4E74EA67" w14:textId="77777777" w:rsidR="00A77AEE" w:rsidRPr="00524D74" w:rsidRDefault="00AD25B0">
            <w:pPr>
              <w:pStyle w:val="TableParagraph"/>
              <w:spacing w:line="226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965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6515093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288D16EF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A77AEE" w:rsidRPr="00524D74" w14:paraId="013DD986" w14:textId="77777777">
        <w:trPr>
          <w:trHeight w:val="228"/>
        </w:trPr>
        <w:tc>
          <w:tcPr>
            <w:tcW w:w="438" w:type="dxa"/>
            <w:tcBorders>
              <w:top w:val="nil"/>
              <w:bottom w:val="nil"/>
            </w:tcBorders>
          </w:tcPr>
          <w:p w14:paraId="1A3A8B4D" w14:textId="77777777" w:rsidR="00A77AEE" w:rsidRPr="00524D74" w:rsidRDefault="00AD25B0">
            <w:pPr>
              <w:pStyle w:val="TableParagraph"/>
              <w:spacing w:line="208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11.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14:paraId="52FECB95" w14:textId="77777777" w:rsidR="00A77AEE" w:rsidRPr="00524D74" w:rsidRDefault="00AD25B0">
            <w:pPr>
              <w:pStyle w:val="TableParagraph"/>
              <w:spacing w:line="208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Икра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овощная</w:t>
            </w:r>
          </w:p>
        </w:tc>
        <w:tc>
          <w:tcPr>
            <w:tcW w:w="584" w:type="dxa"/>
            <w:tcBorders>
              <w:top w:val="nil"/>
              <w:bottom w:val="nil"/>
            </w:tcBorders>
          </w:tcPr>
          <w:p w14:paraId="13D4FF54" w14:textId="77777777" w:rsidR="00A77AEE" w:rsidRPr="00524D74" w:rsidRDefault="00AD25B0">
            <w:pPr>
              <w:pStyle w:val="TableParagraph"/>
              <w:spacing w:line="208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335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6D53F814" w14:textId="77777777" w:rsidR="00A77AEE" w:rsidRPr="00524D74" w:rsidRDefault="00AD25B0">
            <w:pPr>
              <w:pStyle w:val="TableParagraph"/>
              <w:spacing w:line="20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49610ACE" w14:textId="77777777" w:rsidR="00A77AEE" w:rsidRPr="00524D74" w:rsidRDefault="00AD25B0">
            <w:pPr>
              <w:pStyle w:val="TableParagraph"/>
              <w:spacing w:line="208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585" w:type="dxa"/>
            <w:tcBorders>
              <w:top w:val="nil"/>
              <w:bottom w:val="nil"/>
            </w:tcBorders>
          </w:tcPr>
          <w:p w14:paraId="2AE85E46" w14:textId="77777777" w:rsidR="00A77AEE" w:rsidRPr="00524D74" w:rsidRDefault="00AD25B0">
            <w:pPr>
              <w:pStyle w:val="TableParagraph"/>
              <w:spacing w:line="208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2F756A5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 w14:paraId="467C5275" w14:textId="77777777" w:rsidR="00A77AEE" w:rsidRPr="00524D74" w:rsidRDefault="00AD25B0">
            <w:pPr>
              <w:pStyle w:val="TableParagraph"/>
              <w:spacing w:line="208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A7432B7" w14:textId="77777777" w:rsidR="00A77AEE" w:rsidRPr="00524D74" w:rsidRDefault="00AD25B0">
            <w:pPr>
              <w:pStyle w:val="TableParagraph"/>
              <w:spacing w:line="208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6CA52A6" w14:textId="77777777" w:rsidR="00A77AEE" w:rsidRPr="00524D74" w:rsidRDefault="00AD25B0">
            <w:pPr>
              <w:pStyle w:val="TableParagraph"/>
              <w:spacing w:line="208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5AD17EAC" w14:textId="77777777" w:rsidR="00A77AEE" w:rsidRPr="00524D74" w:rsidRDefault="00AD25B0">
            <w:pPr>
              <w:pStyle w:val="TableParagraph"/>
              <w:spacing w:line="208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1F57A8E" w14:textId="77777777" w:rsidR="00A77AEE" w:rsidRPr="00524D74" w:rsidRDefault="00AD25B0">
            <w:pPr>
              <w:pStyle w:val="TableParagraph"/>
              <w:spacing w:line="208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14:paraId="316B6CE8" w14:textId="77777777" w:rsidR="00A77AEE" w:rsidRPr="00524D74" w:rsidRDefault="00AD25B0">
            <w:pPr>
              <w:pStyle w:val="TableParagraph"/>
              <w:spacing w:line="208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</w:tbl>
    <w:p w14:paraId="3CCEA9F8" w14:textId="77777777" w:rsidR="00A77AEE" w:rsidRPr="00524D74" w:rsidRDefault="00A77AEE">
      <w:pPr>
        <w:spacing w:line="208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5F5B6317" w14:textId="77777777" w:rsidR="00A77AEE" w:rsidRPr="00524D74" w:rsidRDefault="00A77AEE">
      <w:pPr>
        <w:pStyle w:val="a3"/>
        <w:spacing w:before="2"/>
        <w:ind w:left="0"/>
        <w:rPr>
          <w:b/>
          <w:color w:val="000000" w:themeColor="text1"/>
          <w:sz w:val="7"/>
        </w:rPr>
      </w:pPr>
    </w:p>
    <w:tbl>
      <w:tblPr>
        <w:tblStyle w:val="TableNormal"/>
        <w:tblW w:w="0" w:type="auto"/>
        <w:tblInd w:w="679" w:type="dxa"/>
        <w:tblLayout w:type="fixed"/>
        <w:tblLook w:val="01E0" w:firstRow="1" w:lastRow="1" w:firstColumn="1" w:lastColumn="1" w:noHBand="0" w:noVBand="0"/>
      </w:tblPr>
      <w:tblGrid>
        <w:gridCol w:w="438"/>
        <w:gridCol w:w="1822"/>
        <w:gridCol w:w="584"/>
        <w:gridCol w:w="585"/>
        <w:gridCol w:w="586"/>
        <w:gridCol w:w="585"/>
        <w:gridCol w:w="589"/>
        <w:gridCol w:w="746"/>
        <w:gridCol w:w="676"/>
        <w:gridCol w:w="668"/>
        <w:gridCol w:w="688"/>
        <w:gridCol w:w="713"/>
        <w:gridCol w:w="737"/>
      </w:tblGrid>
      <w:tr w:rsidR="00524D74" w:rsidRPr="00524D74" w14:paraId="50F1B1A4" w14:textId="77777777">
        <w:trPr>
          <w:trHeight w:val="46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F5400C" w14:textId="77777777" w:rsidR="00A77AEE" w:rsidRPr="00524D74" w:rsidRDefault="00AD25B0">
            <w:pPr>
              <w:pStyle w:val="TableParagraph"/>
              <w:spacing w:before="114"/>
              <w:ind w:left="83" w:right="12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A6EC45" w14:textId="77777777" w:rsidR="00A77AEE" w:rsidRPr="00524D74" w:rsidRDefault="00AD25B0">
            <w:pPr>
              <w:pStyle w:val="TableParagraph"/>
              <w:spacing w:before="114"/>
              <w:ind w:left="472" w:right="117" w:hanging="19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Наименование консервов</w:t>
            </w:r>
          </w:p>
        </w:tc>
        <w:tc>
          <w:tcPr>
            <w:tcW w:w="2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C2D9BA" w14:textId="77777777" w:rsidR="00A77AEE" w:rsidRPr="00524D74" w:rsidRDefault="00AD25B0">
            <w:pPr>
              <w:pStyle w:val="TableParagraph"/>
              <w:spacing w:line="227" w:lineRule="exact"/>
              <w:ind w:left="257" w:right="25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металлические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ГОСТ</w:t>
            </w:r>
          </w:p>
          <w:p w14:paraId="32277310" w14:textId="77777777" w:rsidR="00A77AEE" w:rsidRPr="00524D74" w:rsidRDefault="00AD25B0">
            <w:pPr>
              <w:pStyle w:val="TableParagraph"/>
              <w:spacing w:line="213" w:lineRule="exact"/>
              <w:ind w:left="257" w:right="2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5981-88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4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75F306" w14:textId="77777777" w:rsidR="00A77AEE" w:rsidRPr="00524D74" w:rsidRDefault="00AD25B0">
            <w:pPr>
              <w:pStyle w:val="TableParagraph"/>
              <w:spacing w:line="227" w:lineRule="exact"/>
              <w:ind w:left="504" w:right="5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Тара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стеклянная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5717-91,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  <w:p w14:paraId="7DF8E838" w14:textId="77777777" w:rsidR="00A77AEE" w:rsidRPr="00524D74" w:rsidRDefault="00AD25B0">
            <w:pPr>
              <w:pStyle w:val="TableParagraph"/>
              <w:spacing w:line="213" w:lineRule="exact"/>
              <w:ind w:left="504" w:right="5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номинальной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вместимостью,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мл.</w:t>
            </w:r>
          </w:p>
        </w:tc>
      </w:tr>
      <w:tr w:rsidR="00524D74" w:rsidRPr="00524D74" w14:paraId="7DC69A14" w14:textId="77777777">
        <w:trPr>
          <w:trHeight w:val="229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38BF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23633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A2B203" w14:textId="77777777" w:rsidR="00A77AEE" w:rsidRPr="00524D74" w:rsidRDefault="00AD25B0">
            <w:pPr>
              <w:pStyle w:val="TableParagraph"/>
              <w:spacing w:line="210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94064A" w14:textId="77777777" w:rsidR="00A77AEE" w:rsidRPr="00524D74" w:rsidRDefault="00AD25B0">
            <w:pPr>
              <w:pStyle w:val="TableParagraph"/>
              <w:spacing w:line="210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2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C21F9F" w14:textId="77777777" w:rsidR="00A77AEE" w:rsidRPr="00524D74" w:rsidRDefault="00AD25B0">
            <w:pPr>
              <w:pStyle w:val="TableParagraph"/>
              <w:spacing w:line="210" w:lineRule="exact"/>
              <w:ind w:left="56" w:right="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43EF54" w14:textId="77777777" w:rsidR="00A77AEE" w:rsidRPr="00524D74" w:rsidRDefault="00AD25B0">
            <w:pPr>
              <w:pStyle w:val="TableParagraph"/>
              <w:spacing w:line="210" w:lineRule="exact"/>
              <w:ind w:left="54" w:right="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4137D1" w14:textId="77777777" w:rsidR="00A77AEE" w:rsidRPr="00524D74" w:rsidRDefault="00AD25B0">
            <w:pPr>
              <w:pStyle w:val="TableParagraph"/>
              <w:spacing w:line="210" w:lineRule="exact"/>
              <w:ind w:left="56" w:right="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071FA5" w14:textId="77777777" w:rsidR="00A77AEE" w:rsidRPr="00524D74" w:rsidRDefault="00AD25B0">
            <w:pPr>
              <w:pStyle w:val="TableParagraph"/>
              <w:spacing w:line="210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55EB29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2B653B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73A0A" w14:textId="77777777" w:rsidR="00A77AEE" w:rsidRPr="00524D74" w:rsidRDefault="00AD25B0">
            <w:pPr>
              <w:pStyle w:val="TableParagraph"/>
              <w:spacing w:line="210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DA4E8D" w14:textId="77777777" w:rsidR="00A77AEE" w:rsidRPr="00524D74" w:rsidRDefault="00AD25B0">
            <w:pPr>
              <w:pStyle w:val="TableParagraph"/>
              <w:spacing w:line="210" w:lineRule="exact"/>
              <w:ind w:left="138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04448C" w14:textId="77777777" w:rsidR="00A77AEE" w:rsidRPr="00524D74" w:rsidRDefault="00AD25B0">
            <w:pPr>
              <w:pStyle w:val="TableParagraph"/>
              <w:spacing w:line="210" w:lineRule="exact"/>
              <w:ind w:left="149" w:right="1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3266DE36" w14:textId="77777777">
        <w:trPr>
          <w:trHeight w:val="230"/>
        </w:trPr>
        <w:tc>
          <w:tcPr>
            <w:tcW w:w="43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711EEB2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12.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5FEFF34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Салаты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винегреты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2912DE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699EF39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A7B397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459842C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93046F3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C1ED69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61BDBBD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5C9BCED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7618CB7" w14:textId="77777777" w:rsidR="00A77AEE" w:rsidRPr="00524D74" w:rsidRDefault="00AD25B0">
            <w:pPr>
              <w:pStyle w:val="TableParagraph"/>
              <w:spacing w:line="210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460204B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6C3D8F4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23A40E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F6781BA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000000"/>
            </w:tcBorders>
          </w:tcPr>
          <w:p w14:paraId="30E89AA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Прочие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консервы</w:t>
            </w:r>
          </w:p>
        </w:tc>
        <w:tc>
          <w:tcPr>
            <w:tcW w:w="585" w:type="dxa"/>
          </w:tcPr>
          <w:p w14:paraId="6682E47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6" w:type="dxa"/>
          </w:tcPr>
          <w:p w14:paraId="4682BE1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5" w:type="dxa"/>
          </w:tcPr>
          <w:p w14:paraId="20C30F36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9" w:type="dxa"/>
          </w:tcPr>
          <w:p w14:paraId="762B4D7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</w:tcPr>
          <w:p w14:paraId="764735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76" w:type="dxa"/>
          </w:tcPr>
          <w:p w14:paraId="24EAD16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68" w:type="dxa"/>
          </w:tcPr>
          <w:p w14:paraId="5F6F4B9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8" w:type="dxa"/>
          </w:tcPr>
          <w:p w14:paraId="4BB368B2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13" w:type="dxa"/>
          </w:tcPr>
          <w:p w14:paraId="3CC45F2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37" w:type="dxa"/>
            <w:tcBorders>
              <w:right w:val="single" w:sz="4" w:space="0" w:color="000000"/>
            </w:tcBorders>
          </w:tcPr>
          <w:p w14:paraId="54829FD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4A312DB9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FD81921" w14:textId="77777777" w:rsidR="00A77AEE" w:rsidRPr="00524D74" w:rsidRDefault="00AD25B0">
            <w:pPr>
              <w:pStyle w:val="TableParagraph"/>
              <w:spacing w:line="211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13.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204910EF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Зеленый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горошек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2E1B63BD" w14:textId="77777777" w:rsidR="00A77AEE" w:rsidRPr="00524D74" w:rsidRDefault="00AD25B0">
            <w:pPr>
              <w:pStyle w:val="TableParagraph"/>
              <w:spacing w:line="211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BCE0500" w14:textId="77777777" w:rsidR="00A77AEE" w:rsidRPr="00524D74" w:rsidRDefault="00AD25B0">
            <w:pPr>
              <w:pStyle w:val="TableParagraph"/>
              <w:spacing w:line="211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59A2CBCE" w14:textId="77777777" w:rsidR="00A77AEE" w:rsidRPr="00524D74" w:rsidRDefault="00AD25B0">
            <w:pPr>
              <w:pStyle w:val="TableParagraph"/>
              <w:spacing w:line="211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57192F3" w14:textId="77777777" w:rsidR="00A77AEE" w:rsidRPr="00524D74" w:rsidRDefault="00AD25B0">
            <w:pPr>
              <w:pStyle w:val="TableParagraph"/>
              <w:spacing w:line="211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880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011F4A73" w14:textId="77777777" w:rsidR="00A77AEE" w:rsidRPr="00524D74" w:rsidRDefault="00AD25B0">
            <w:pPr>
              <w:pStyle w:val="TableParagraph"/>
              <w:spacing w:line="211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877CCE9" w14:textId="77777777" w:rsidR="00A77AEE" w:rsidRPr="00524D74" w:rsidRDefault="00AD25B0">
            <w:pPr>
              <w:pStyle w:val="TableParagraph"/>
              <w:spacing w:line="211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16FCC3CA" w14:textId="77777777" w:rsidR="00A77AEE" w:rsidRPr="00524D74" w:rsidRDefault="00AD25B0">
            <w:pPr>
              <w:pStyle w:val="TableParagraph"/>
              <w:spacing w:line="211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79EFE3C0" w14:textId="77777777" w:rsidR="00A77AEE" w:rsidRPr="00524D74" w:rsidRDefault="00AD25B0">
            <w:pPr>
              <w:pStyle w:val="TableParagraph"/>
              <w:spacing w:line="211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3012A43" w14:textId="77777777" w:rsidR="00A77AEE" w:rsidRPr="00524D74" w:rsidRDefault="00AD25B0">
            <w:pPr>
              <w:pStyle w:val="TableParagraph"/>
              <w:spacing w:line="211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970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5EBEFE9D" w14:textId="77777777" w:rsidR="00A77AEE" w:rsidRPr="00524D74" w:rsidRDefault="00AD25B0">
            <w:pPr>
              <w:pStyle w:val="TableParagraph"/>
              <w:spacing w:line="211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603AC8AB" w14:textId="77777777" w:rsidR="00A77AEE" w:rsidRPr="00524D74" w:rsidRDefault="00AD25B0">
            <w:pPr>
              <w:pStyle w:val="TableParagraph"/>
              <w:spacing w:line="211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6E52BDB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BB3F7BC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14.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2233C5D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Фасоль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стручковая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373A453D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17F1777" w14:textId="77777777" w:rsidR="00A77AEE" w:rsidRPr="00524D74" w:rsidRDefault="00AD25B0">
            <w:pPr>
              <w:pStyle w:val="TableParagraph"/>
              <w:spacing w:line="210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13B41610" w14:textId="77777777" w:rsidR="00A77AEE" w:rsidRPr="00524D74" w:rsidRDefault="00AD25B0">
            <w:pPr>
              <w:pStyle w:val="TableParagraph"/>
              <w:spacing w:line="210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7EBF1184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855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030FED84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5179E79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627404E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ADAD197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7A78537" w14:textId="77777777" w:rsidR="00A77AEE" w:rsidRPr="00524D74" w:rsidRDefault="00AD25B0">
            <w:pPr>
              <w:pStyle w:val="TableParagraph"/>
              <w:spacing w:line="210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20AE767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60033A6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6AC2B418" w14:textId="77777777">
        <w:trPr>
          <w:trHeight w:val="69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0D05C9B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647D7D73" w14:textId="77777777" w:rsidR="00A77AEE" w:rsidRPr="00524D74" w:rsidRDefault="00AD25B0">
            <w:pPr>
              <w:pStyle w:val="TableParagraph"/>
              <w:tabs>
                <w:tab w:val="left" w:pos="1035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Кукуруза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сахарная</w:t>
            </w:r>
          </w:p>
          <w:p w14:paraId="3D428822" w14:textId="77777777" w:rsidR="00A77AEE" w:rsidRPr="00524D74" w:rsidRDefault="00AD25B0">
            <w:pPr>
              <w:pStyle w:val="TableParagraph"/>
              <w:spacing w:line="23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целых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зерен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и </w:t>
            </w:r>
            <w:r w:rsidRPr="00524D74">
              <w:rPr>
                <w:color w:val="000000" w:themeColor="text1"/>
                <w:spacing w:val="-2"/>
                <w:sz w:val="20"/>
              </w:rPr>
              <w:t>дробленая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3C6D54A5" w14:textId="77777777" w:rsidR="00A77AEE" w:rsidRPr="00524D74" w:rsidRDefault="00AD25B0">
            <w:pPr>
              <w:pStyle w:val="TableParagraph"/>
              <w:spacing w:line="226" w:lineRule="exact"/>
              <w:ind w:left="104" w:right="10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955250B" w14:textId="77777777" w:rsidR="00A77AEE" w:rsidRPr="00524D74" w:rsidRDefault="00AD25B0">
            <w:pPr>
              <w:pStyle w:val="TableParagraph"/>
              <w:spacing w:line="226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365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627AEE70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11A178E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01066666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6D93194A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3F3E1B9A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4CB5C1BB" w14:textId="77777777" w:rsidR="00A77AEE" w:rsidRPr="00524D74" w:rsidRDefault="00AD25B0">
            <w:pPr>
              <w:pStyle w:val="TableParagraph"/>
              <w:spacing w:line="226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3D5F427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72047879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308EA0FC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768145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A83E0AC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404F0C2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Капуста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цветная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33926D64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37B6FC5" w14:textId="77777777" w:rsidR="00A77AEE" w:rsidRPr="00524D74" w:rsidRDefault="00AD25B0">
            <w:pPr>
              <w:pStyle w:val="TableParagraph"/>
              <w:spacing w:line="210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360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017B9543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7D19E3C2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65438110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69BB244B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B6C3726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118C87D9" w14:textId="77777777" w:rsidR="00A77AEE" w:rsidRPr="00524D74" w:rsidRDefault="00AD25B0">
            <w:pPr>
              <w:pStyle w:val="TableParagraph"/>
              <w:spacing w:line="210" w:lineRule="exact"/>
              <w:ind w:righ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744378B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6F13B3AC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61E0C811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9EC53DF" w14:textId="77777777">
        <w:trPr>
          <w:trHeight w:val="46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EDFF643" w14:textId="77777777" w:rsidR="00A77AEE" w:rsidRPr="00524D74" w:rsidRDefault="00AD25B0">
            <w:pPr>
              <w:pStyle w:val="TableParagraph"/>
              <w:spacing w:line="225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17.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30F740D5" w14:textId="77777777" w:rsidR="00A77AEE" w:rsidRPr="00524D74" w:rsidRDefault="00AD25B0">
            <w:pPr>
              <w:pStyle w:val="TableParagraph"/>
              <w:tabs>
                <w:tab w:val="left" w:pos="1101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Перец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сладкий</w:t>
            </w:r>
          </w:p>
          <w:p w14:paraId="187EF2B7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натуральный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593206F5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F41D2D9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4B42B39C" w14:textId="77777777" w:rsidR="00A77AEE" w:rsidRPr="00524D74" w:rsidRDefault="00AD25B0">
            <w:pPr>
              <w:pStyle w:val="TableParagraph"/>
              <w:spacing w:line="225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8F14D59" w14:textId="77777777" w:rsidR="00A77AEE" w:rsidRPr="00524D74" w:rsidRDefault="00AD25B0">
            <w:pPr>
              <w:pStyle w:val="TableParagraph"/>
              <w:spacing w:line="225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855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3C313BD4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47D10E74" w14:textId="77777777" w:rsidR="00A77AEE" w:rsidRPr="00524D74" w:rsidRDefault="00AD25B0">
            <w:pPr>
              <w:pStyle w:val="TableParagraph"/>
              <w:spacing w:line="225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3A245B32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1FCB6BF3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9F91A80" w14:textId="77777777" w:rsidR="00A77AEE" w:rsidRPr="00524D74" w:rsidRDefault="00AD25B0">
            <w:pPr>
              <w:pStyle w:val="TableParagraph"/>
              <w:spacing w:line="225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940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447A7671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91EB401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26D2579" w14:textId="77777777">
        <w:trPr>
          <w:trHeight w:val="45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A5A4CC2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18.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153F718A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Огурцы</w:t>
            </w:r>
          </w:p>
          <w:p w14:paraId="3DF3846A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консервированные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422BA2B6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F0DEF8B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4AB6FA6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FE7306F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1339F95B" w14:textId="77777777" w:rsidR="00A77AEE" w:rsidRPr="00524D74" w:rsidRDefault="00AD25B0">
            <w:pPr>
              <w:pStyle w:val="TableParagraph"/>
              <w:spacing w:line="226" w:lineRule="exact"/>
              <w:ind w:left="56" w:right="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321FC23F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076BA87B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482B35FF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660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CC36422" w14:textId="77777777" w:rsidR="00A77AEE" w:rsidRPr="00524D74" w:rsidRDefault="00AD25B0">
            <w:pPr>
              <w:pStyle w:val="TableParagraph"/>
              <w:spacing w:line="226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1015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2EE546CB" w14:textId="77777777" w:rsidR="00A77AEE" w:rsidRPr="00524D74" w:rsidRDefault="00AD25B0">
            <w:pPr>
              <w:pStyle w:val="TableParagraph"/>
              <w:spacing w:line="226" w:lineRule="exact"/>
              <w:ind w:left="138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1950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CD99671" w14:textId="77777777" w:rsidR="00A77AEE" w:rsidRPr="00524D74" w:rsidRDefault="00AD25B0">
            <w:pPr>
              <w:pStyle w:val="TableParagraph"/>
              <w:spacing w:line="226" w:lineRule="exact"/>
              <w:ind w:left="149" w:right="1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09F5B0D8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043642E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19.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54670EA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Патиссоны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10AA039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559B444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3D6575D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78656F9F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6678166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8006023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3174D5B7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A378D64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0383334" w14:textId="77777777" w:rsidR="00A77AEE" w:rsidRPr="00524D74" w:rsidRDefault="00AD25B0">
            <w:pPr>
              <w:pStyle w:val="TableParagraph"/>
              <w:spacing w:line="210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7115817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F6D2A1F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A3C2021" w14:textId="77777777">
        <w:trPr>
          <w:trHeight w:val="45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18E102F" w14:textId="77777777" w:rsidR="00A77AEE" w:rsidRPr="00524D74" w:rsidRDefault="00AD25B0">
            <w:pPr>
              <w:pStyle w:val="TableParagraph"/>
              <w:spacing w:line="226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320F9A04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Свекла</w:t>
            </w:r>
            <w:r w:rsidRPr="00524D74">
              <w:rPr>
                <w:color w:val="000000" w:themeColor="text1"/>
                <w:spacing w:val="34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35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морковь</w:t>
            </w:r>
          </w:p>
          <w:p w14:paraId="1B94551C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гарнирные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2491DBDB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AAC1B62" w14:textId="77777777" w:rsidR="00A77AEE" w:rsidRPr="00524D74" w:rsidRDefault="00AD25B0">
            <w:pPr>
              <w:pStyle w:val="TableParagraph"/>
              <w:spacing w:line="226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370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07A32245" w14:textId="77777777" w:rsidR="00A77AEE" w:rsidRPr="00524D74" w:rsidRDefault="00AD25B0">
            <w:pPr>
              <w:pStyle w:val="TableParagraph"/>
              <w:spacing w:line="226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866763A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865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2DD25BA6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7A12BB34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3BA4BA2B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490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3986DC43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630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5BCCB9D" w14:textId="77777777" w:rsidR="00A77AEE" w:rsidRPr="00524D74" w:rsidRDefault="00AD25B0">
            <w:pPr>
              <w:pStyle w:val="TableParagraph"/>
              <w:spacing w:line="226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6DBEE46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E50BBA9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4353273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FA974BF" w14:textId="77777777" w:rsidR="00A77AEE" w:rsidRPr="00524D74" w:rsidRDefault="00AD25B0">
            <w:pPr>
              <w:pStyle w:val="TableParagraph"/>
              <w:spacing w:line="210" w:lineRule="exact"/>
              <w:ind w:left="79" w:right="7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42F0864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Маринады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овощные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205CF351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8EF3ED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D4BBFA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E059223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16C42268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7D68B38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34BBB096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1F72380C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BDCD7C2" w14:textId="77777777" w:rsidR="00A77AEE" w:rsidRPr="00524D74" w:rsidRDefault="00AD25B0">
            <w:pPr>
              <w:pStyle w:val="TableParagraph"/>
              <w:spacing w:line="210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950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624E1E8B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69F69814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B89C02F" w14:textId="77777777">
        <w:trPr>
          <w:trHeight w:val="228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7DD30ED" w14:textId="77777777" w:rsidR="00A77AEE" w:rsidRPr="00524D74" w:rsidRDefault="00AD25B0">
            <w:pPr>
              <w:pStyle w:val="TableParagraph"/>
              <w:spacing w:line="208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22.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7BAAFB6A" w14:textId="77777777" w:rsidR="00A77AEE" w:rsidRPr="00524D74" w:rsidRDefault="00AD25B0">
            <w:pPr>
              <w:pStyle w:val="TableParagraph"/>
              <w:spacing w:line="208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овощные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697C1382" w14:textId="77777777" w:rsidR="00A77AEE" w:rsidRPr="00524D74" w:rsidRDefault="00AD25B0">
            <w:pPr>
              <w:pStyle w:val="TableParagraph"/>
              <w:spacing w:line="20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80541C2" w14:textId="77777777" w:rsidR="00A77AEE" w:rsidRPr="00524D74" w:rsidRDefault="00AD25B0">
            <w:pPr>
              <w:pStyle w:val="TableParagraph"/>
              <w:spacing w:line="20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5CB8A004" w14:textId="77777777" w:rsidR="00A77AEE" w:rsidRPr="00524D74" w:rsidRDefault="00AD25B0">
            <w:pPr>
              <w:pStyle w:val="TableParagraph"/>
              <w:spacing w:line="208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1DFB2EA" w14:textId="77777777" w:rsidR="00A77AEE" w:rsidRPr="00524D74" w:rsidRDefault="00AD25B0">
            <w:pPr>
              <w:pStyle w:val="TableParagraph"/>
              <w:spacing w:line="208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800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6DDF7F57" w14:textId="77777777" w:rsidR="00A77AEE" w:rsidRPr="00524D74" w:rsidRDefault="00AD25B0">
            <w:pPr>
              <w:pStyle w:val="TableParagraph"/>
              <w:spacing w:line="208" w:lineRule="exact"/>
              <w:ind w:left="56" w:right="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32251F9F" w14:textId="77777777" w:rsidR="00A77AEE" w:rsidRPr="00524D74" w:rsidRDefault="00AD25B0">
            <w:pPr>
              <w:pStyle w:val="TableParagraph"/>
              <w:spacing w:line="208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53AE9B5" w14:textId="77777777" w:rsidR="00A77AEE" w:rsidRPr="00524D74" w:rsidRDefault="00AD25B0">
            <w:pPr>
              <w:pStyle w:val="TableParagraph"/>
              <w:spacing w:line="208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5024A184" w14:textId="77777777" w:rsidR="00A77AEE" w:rsidRPr="00524D74" w:rsidRDefault="00AD25B0">
            <w:pPr>
              <w:pStyle w:val="TableParagraph"/>
              <w:spacing w:line="208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85519D9" w14:textId="77777777" w:rsidR="00A77AEE" w:rsidRPr="00524D74" w:rsidRDefault="00AD25B0">
            <w:pPr>
              <w:pStyle w:val="TableParagraph"/>
              <w:spacing w:line="208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63CD6BF4" w14:textId="77777777" w:rsidR="00A77AEE" w:rsidRPr="00524D74" w:rsidRDefault="00AD25B0">
            <w:pPr>
              <w:pStyle w:val="TableParagraph"/>
              <w:spacing w:line="208" w:lineRule="exact"/>
              <w:ind w:left="138" w:right="14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2000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5AB34C7A" w14:textId="77777777" w:rsidR="00A77AEE" w:rsidRPr="00524D74" w:rsidRDefault="00AD25B0">
            <w:pPr>
              <w:pStyle w:val="TableParagraph"/>
              <w:spacing w:line="208" w:lineRule="exact"/>
              <w:ind w:left="149" w:right="15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3000</w:t>
            </w:r>
          </w:p>
        </w:tc>
      </w:tr>
      <w:tr w:rsidR="00524D74" w:rsidRPr="00524D74" w14:paraId="07F74F51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E9E9913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000000"/>
            </w:tcBorders>
          </w:tcPr>
          <w:p w14:paraId="05634B1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обеденные</w:t>
            </w:r>
          </w:p>
        </w:tc>
        <w:tc>
          <w:tcPr>
            <w:tcW w:w="585" w:type="dxa"/>
          </w:tcPr>
          <w:p w14:paraId="4D456FE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6" w:type="dxa"/>
          </w:tcPr>
          <w:p w14:paraId="7BE1C421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5" w:type="dxa"/>
          </w:tcPr>
          <w:p w14:paraId="1F2E2B70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9" w:type="dxa"/>
          </w:tcPr>
          <w:p w14:paraId="49452E7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</w:tcPr>
          <w:p w14:paraId="7E158A8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76" w:type="dxa"/>
          </w:tcPr>
          <w:p w14:paraId="1B719AA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68" w:type="dxa"/>
          </w:tcPr>
          <w:p w14:paraId="704667C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8" w:type="dxa"/>
          </w:tcPr>
          <w:p w14:paraId="58094F0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13" w:type="dxa"/>
          </w:tcPr>
          <w:p w14:paraId="782ACAC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37" w:type="dxa"/>
            <w:tcBorders>
              <w:right w:val="single" w:sz="4" w:space="0" w:color="000000"/>
            </w:tcBorders>
          </w:tcPr>
          <w:p w14:paraId="1CB28725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3A04CBC4" w14:textId="77777777">
        <w:trPr>
          <w:trHeight w:val="46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5AA84BC" w14:textId="77777777" w:rsidR="00A77AEE" w:rsidRPr="00524D74" w:rsidRDefault="00AD25B0">
            <w:pPr>
              <w:pStyle w:val="TableParagraph"/>
              <w:spacing w:line="227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23.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69B2DD83" w14:textId="77777777" w:rsidR="00A77AEE" w:rsidRPr="00524D74" w:rsidRDefault="00AD25B0">
            <w:pPr>
              <w:pStyle w:val="TableParagraph"/>
              <w:spacing w:line="227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Первые</w:t>
            </w:r>
            <w:r w:rsidRPr="00524D74">
              <w:rPr>
                <w:color w:val="000000" w:themeColor="text1"/>
                <w:spacing w:val="45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2"/>
                <w:sz w:val="20"/>
              </w:rPr>
              <w:t>обеденные</w:t>
            </w:r>
          </w:p>
          <w:p w14:paraId="0DE8D3CB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3811C71F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D10C8D4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27F53B51" w14:textId="77777777" w:rsidR="00A77AEE" w:rsidRPr="00524D74" w:rsidRDefault="00AD25B0">
            <w:pPr>
              <w:pStyle w:val="TableParagraph"/>
              <w:spacing w:line="227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5F16527" w14:textId="77777777" w:rsidR="00A77AEE" w:rsidRPr="00524D74" w:rsidRDefault="00AD25B0">
            <w:pPr>
              <w:pStyle w:val="TableParagraph"/>
              <w:spacing w:line="227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18C22AAA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6BEB76A6" w14:textId="77777777" w:rsidR="00A77AEE" w:rsidRPr="00524D74" w:rsidRDefault="00AD25B0">
            <w:pPr>
              <w:pStyle w:val="TableParagraph"/>
              <w:spacing w:line="227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333B5AA" w14:textId="77777777" w:rsidR="00A77AEE" w:rsidRPr="00524D74" w:rsidRDefault="00AD25B0">
            <w:pPr>
              <w:pStyle w:val="TableParagraph"/>
              <w:spacing w:line="227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31CD223C" w14:textId="77777777" w:rsidR="00A77AEE" w:rsidRPr="00524D74" w:rsidRDefault="00AD25B0">
            <w:pPr>
              <w:pStyle w:val="TableParagraph"/>
              <w:spacing w:line="227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5A72BB8" w14:textId="77777777" w:rsidR="00A77AEE" w:rsidRPr="00524D74" w:rsidRDefault="00AD25B0">
            <w:pPr>
              <w:pStyle w:val="TableParagraph"/>
              <w:spacing w:line="227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985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1944F61B" w14:textId="77777777" w:rsidR="00A77AEE" w:rsidRPr="00524D74" w:rsidRDefault="00AD25B0">
            <w:pPr>
              <w:pStyle w:val="TableParagraph"/>
              <w:spacing w:line="227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05A22F7F" w14:textId="77777777" w:rsidR="00A77AEE" w:rsidRPr="00524D74" w:rsidRDefault="00AD25B0">
            <w:pPr>
              <w:pStyle w:val="TableParagraph"/>
              <w:spacing w:line="227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10F3C88" w14:textId="77777777">
        <w:trPr>
          <w:trHeight w:val="115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509F39F" w14:textId="77777777" w:rsidR="00A77AEE" w:rsidRPr="00524D74" w:rsidRDefault="00AD25B0">
            <w:pPr>
              <w:pStyle w:val="TableParagraph"/>
              <w:spacing w:line="225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24.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49D3F74C" w14:textId="77777777" w:rsidR="00A77AEE" w:rsidRPr="00524D74" w:rsidRDefault="00AD25B0">
            <w:pPr>
              <w:pStyle w:val="TableParagraph"/>
              <w:tabs>
                <w:tab w:val="left" w:pos="819"/>
                <w:tab w:val="left" w:pos="1205"/>
              </w:tabs>
              <w:ind w:left="26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Солянки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овощные, солянки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сводные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 xml:space="preserve">с </w:t>
            </w:r>
            <w:r w:rsidRPr="00524D74">
              <w:rPr>
                <w:color w:val="000000" w:themeColor="text1"/>
                <w:spacing w:val="-2"/>
                <w:sz w:val="20"/>
              </w:rPr>
              <w:t>копченостями,</w:t>
            </w:r>
            <w:r w:rsidRPr="00524D74">
              <w:rPr>
                <w:color w:val="000000" w:themeColor="text1"/>
                <w:spacing w:val="8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своди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мясом,</w:t>
            </w:r>
          </w:p>
          <w:p w14:paraId="63C304F6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мульгикопсал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4BA22FDA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81299E9" w14:textId="77777777" w:rsidR="00A77AEE" w:rsidRPr="00524D74" w:rsidRDefault="00AD25B0">
            <w:pPr>
              <w:pStyle w:val="TableParagraph"/>
              <w:spacing w:line="225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6CA73FB5" w14:textId="77777777" w:rsidR="00A77AEE" w:rsidRPr="00524D74" w:rsidRDefault="00AD25B0">
            <w:pPr>
              <w:pStyle w:val="TableParagraph"/>
              <w:spacing w:line="225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743E834" w14:textId="77777777" w:rsidR="00A77AEE" w:rsidRPr="00524D74" w:rsidRDefault="00AD25B0">
            <w:pPr>
              <w:pStyle w:val="TableParagraph"/>
              <w:spacing w:line="225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890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333010FF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5608D503" w14:textId="77777777" w:rsidR="00A77AEE" w:rsidRPr="00524D74" w:rsidRDefault="00AD25B0">
            <w:pPr>
              <w:pStyle w:val="TableParagraph"/>
              <w:spacing w:line="225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BE0ADC8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5779564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7AAFEF6" w14:textId="77777777" w:rsidR="00A77AEE" w:rsidRPr="00524D74" w:rsidRDefault="00AD25B0">
            <w:pPr>
              <w:pStyle w:val="TableParagraph"/>
              <w:spacing w:line="225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985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603F0D8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503B6144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0386197" w14:textId="77777777">
        <w:trPr>
          <w:trHeight w:val="918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091E42F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47EB8A15" w14:textId="77777777" w:rsidR="00A77AEE" w:rsidRPr="00524D74" w:rsidRDefault="00AD25B0">
            <w:pPr>
              <w:pStyle w:val="TableParagraph"/>
              <w:tabs>
                <w:tab w:val="left" w:pos="1497"/>
              </w:tabs>
              <w:ind w:left="26" w:right="18"/>
              <w:jc w:val="both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Заправки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для </w:t>
            </w:r>
            <w:r w:rsidRPr="00524D74">
              <w:rPr>
                <w:color w:val="000000" w:themeColor="text1"/>
                <w:sz w:val="20"/>
              </w:rPr>
              <w:t xml:space="preserve">первых обеденных </w:t>
            </w:r>
            <w:r w:rsidRPr="00524D74">
              <w:rPr>
                <w:color w:val="000000" w:themeColor="text1"/>
                <w:spacing w:val="-4"/>
                <w:sz w:val="20"/>
              </w:rPr>
              <w:t>блюд</w:t>
            </w:r>
          </w:p>
          <w:p w14:paraId="321D2B82" w14:textId="77777777" w:rsidR="00A77AEE" w:rsidRPr="00524D74" w:rsidRDefault="00AD25B0">
            <w:pPr>
              <w:pStyle w:val="TableParagraph"/>
              <w:spacing w:line="212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(полуфабрикаты)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241AF8F0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9CCD971" w14:textId="77777777" w:rsidR="00A77AEE" w:rsidRPr="00524D74" w:rsidRDefault="00AD25B0">
            <w:pPr>
              <w:pStyle w:val="TableParagraph"/>
              <w:spacing w:line="226" w:lineRule="exact"/>
              <w:ind w:left="54" w:right="5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350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02BE9E1E" w14:textId="77777777" w:rsidR="00A77AEE" w:rsidRPr="00524D74" w:rsidRDefault="00AD25B0">
            <w:pPr>
              <w:pStyle w:val="TableParagraph"/>
              <w:spacing w:line="226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5C4A51C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850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43FF1690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C1178AB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354EF03E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3063563D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DF02239" w14:textId="77777777" w:rsidR="00A77AEE" w:rsidRPr="00524D74" w:rsidRDefault="00AD25B0">
            <w:pPr>
              <w:pStyle w:val="TableParagraph"/>
              <w:spacing w:line="226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985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05DCA29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19215EA3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F369C97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E04B78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2406" w:type="dxa"/>
            <w:gridSpan w:val="2"/>
            <w:tcBorders>
              <w:left w:val="single" w:sz="4" w:space="0" w:color="000000"/>
            </w:tcBorders>
          </w:tcPr>
          <w:p w14:paraId="16023999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Консервы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плодо-</w:t>
            </w:r>
            <w:r w:rsidRPr="00524D74">
              <w:rPr>
                <w:color w:val="000000" w:themeColor="text1"/>
                <w:spacing w:val="-2"/>
                <w:sz w:val="20"/>
              </w:rPr>
              <w:t>ягодные</w:t>
            </w:r>
          </w:p>
        </w:tc>
        <w:tc>
          <w:tcPr>
            <w:tcW w:w="585" w:type="dxa"/>
          </w:tcPr>
          <w:p w14:paraId="6E685DD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6" w:type="dxa"/>
          </w:tcPr>
          <w:p w14:paraId="34E541AC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5" w:type="dxa"/>
          </w:tcPr>
          <w:p w14:paraId="5A15366E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589" w:type="dxa"/>
          </w:tcPr>
          <w:p w14:paraId="7AD5F6B8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46" w:type="dxa"/>
          </w:tcPr>
          <w:p w14:paraId="7D66EC19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76" w:type="dxa"/>
          </w:tcPr>
          <w:p w14:paraId="707C73A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68" w:type="dxa"/>
          </w:tcPr>
          <w:p w14:paraId="716D3E74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688" w:type="dxa"/>
          </w:tcPr>
          <w:p w14:paraId="0701ED4B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13" w:type="dxa"/>
          </w:tcPr>
          <w:p w14:paraId="6FF9012D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737" w:type="dxa"/>
            <w:tcBorders>
              <w:right w:val="single" w:sz="4" w:space="0" w:color="000000"/>
            </w:tcBorders>
          </w:tcPr>
          <w:p w14:paraId="3EAF1E9F" w14:textId="77777777" w:rsidR="00A77AEE" w:rsidRPr="00524D74" w:rsidRDefault="00A77AEE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524D74" w:rsidRPr="00524D74" w14:paraId="1A04996B" w14:textId="77777777">
        <w:trPr>
          <w:trHeight w:val="92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D223D19" w14:textId="77777777" w:rsidR="00A77AEE" w:rsidRPr="00524D74" w:rsidRDefault="00AD25B0">
            <w:pPr>
              <w:pStyle w:val="TableParagraph"/>
              <w:spacing w:line="227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358EC5AB" w14:textId="77777777" w:rsidR="00A77AEE" w:rsidRPr="00524D74" w:rsidRDefault="00AD25B0">
            <w:pPr>
              <w:pStyle w:val="TableParagraph"/>
              <w:tabs>
                <w:tab w:val="left" w:pos="1454"/>
              </w:tabs>
              <w:ind w:left="26" w:right="1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  <w:r w:rsidRPr="00524D7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абрикосовый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(без </w:t>
            </w:r>
            <w:r w:rsidRPr="00524D74">
              <w:rPr>
                <w:color w:val="000000" w:themeColor="text1"/>
                <w:spacing w:val="-2"/>
                <w:sz w:val="20"/>
              </w:rPr>
              <w:t>косточек)</w:t>
            </w:r>
          </w:p>
          <w:p w14:paraId="414205F1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половинками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1CEAB9B5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73E30F58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68D0A4D1" w14:textId="77777777" w:rsidR="00A77AEE" w:rsidRPr="00524D74" w:rsidRDefault="00AD25B0">
            <w:pPr>
              <w:pStyle w:val="TableParagraph"/>
              <w:spacing w:line="227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74FDDE3" w14:textId="77777777" w:rsidR="00A77AEE" w:rsidRPr="00524D74" w:rsidRDefault="00AD25B0">
            <w:pPr>
              <w:pStyle w:val="TableParagraph"/>
              <w:spacing w:line="227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935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3E001FE3" w14:textId="77777777" w:rsidR="00A77AEE" w:rsidRPr="00524D74" w:rsidRDefault="00AD25B0">
            <w:pPr>
              <w:pStyle w:val="TableParagraph"/>
              <w:spacing w:line="227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5D419D0" w14:textId="77777777" w:rsidR="00A77AEE" w:rsidRPr="00524D74" w:rsidRDefault="00AD25B0">
            <w:pPr>
              <w:pStyle w:val="TableParagraph"/>
              <w:spacing w:line="227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265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4EF0BF0" w14:textId="77777777" w:rsidR="00A77AEE" w:rsidRPr="00524D74" w:rsidRDefault="00AD25B0">
            <w:pPr>
              <w:pStyle w:val="TableParagraph"/>
              <w:spacing w:line="227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71A9EC0C" w14:textId="77777777" w:rsidR="00A77AEE" w:rsidRPr="00524D74" w:rsidRDefault="00AD25B0">
            <w:pPr>
              <w:pStyle w:val="TableParagraph"/>
              <w:spacing w:line="227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ED17DD9" w14:textId="77777777" w:rsidR="00A77AEE" w:rsidRPr="00524D74" w:rsidRDefault="00AD25B0">
            <w:pPr>
              <w:pStyle w:val="TableParagraph"/>
              <w:spacing w:line="227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1020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65D5C07A" w14:textId="77777777" w:rsidR="00A77AEE" w:rsidRPr="00524D74" w:rsidRDefault="00AD25B0">
            <w:pPr>
              <w:pStyle w:val="TableParagraph"/>
              <w:spacing w:line="227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5445EF92" w14:textId="77777777" w:rsidR="00A77AEE" w:rsidRPr="00524D74" w:rsidRDefault="00AD25B0">
            <w:pPr>
              <w:pStyle w:val="TableParagraph"/>
              <w:spacing w:line="227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2AC9CCB" w14:textId="77777777">
        <w:trPr>
          <w:trHeight w:val="68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D7E6E7F" w14:textId="77777777" w:rsidR="00A77AEE" w:rsidRPr="00524D74" w:rsidRDefault="00AD25B0">
            <w:pPr>
              <w:pStyle w:val="TableParagraph"/>
              <w:spacing w:line="225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27.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3661C2B2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</w:p>
          <w:p w14:paraId="5F770838" w14:textId="77777777" w:rsidR="00A77AEE" w:rsidRPr="00524D74" w:rsidRDefault="00AD25B0">
            <w:pPr>
              <w:pStyle w:val="TableParagraph"/>
              <w:tabs>
                <w:tab w:val="left" w:pos="1701"/>
              </w:tabs>
              <w:spacing w:line="230" w:lineRule="atLeast"/>
              <w:ind w:left="26" w:right="1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абрикосовый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10"/>
                <w:sz w:val="20"/>
              </w:rPr>
              <w:t>с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косточками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74833936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936C9E5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5EC4B00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5064606" w14:textId="77777777" w:rsidR="00A77AEE" w:rsidRPr="00524D74" w:rsidRDefault="00AD25B0">
            <w:pPr>
              <w:pStyle w:val="TableParagraph"/>
              <w:spacing w:line="225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910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5CB913F1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433EF47E" w14:textId="77777777" w:rsidR="00A77AEE" w:rsidRPr="00524D74" w:rsidRDefault="00AD25B0">
            <w:pPr>
              <w:pStyle w:val="TableParagraph"/>
              <w:spacing w:line="225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1366DD9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535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00210324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D821F5F" w14:textId="77777777" w:rsidR="00A77AEE" w:rsidRPr="00524D74" w:rsidRDefault="00AD25B0">
            <w:pPr>
              <w:pStyle w:val="TableParagraph"/>
              <w:spacing w:line="225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53FA4831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43B06F5A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8EAE878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308146E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28.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38047D0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айвовый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1F3D50C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E51D1D2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3EB16BD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CD44C5F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920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178287C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5A041D4" w14:textId="77777777" w:rsidR="00A77AEE" w:rsidRPr="00524D74" w:rsidRDefault="00AD25B0">
            <w:pPr>
              <w:pStyle w:val="TableParagraph"/>
              <w:spacing w:line="210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00A15A3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4DED1430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B2C4696" w14:textId="77777777" w:rsidR="00A77AEE" w:rsidRPr="00524D74" w:rsidRDefault="00AD25B0">
            <w:pPr>
              <w:pStyle w:val="TableParagraph"/>
              <w:spacing w:line="210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1005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0C9CB778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73373B4D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B1471B0" w14:textId="77777777">
        <w:trPr>
          <w:trHeight w:val="46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6E501DC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29.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2A852C97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</w:p>
          <w:p w14:paraId="520C6443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виноградный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406F3C26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6636788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2E878B33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0F3DF3F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46C844CF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C0499A3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786ACED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74A4C81A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09D7CA3" w14:textId="77777777" w:rsidR="00A77AEE" w:rsidRPr="00524D74" w:rsidRDefault="00AD25B0">
            <w:pPr>
              <w:pStyle w:val="TableParagraph"/>
              <w:spacing w:line="226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1025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64C36855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37866D1B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208FFCED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A5A2E5A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30.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10B0FC2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вишневый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70C531C3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812F362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6A0FE605" w14:textId="77777777" w:rsidR="00A77AEE" w:rsidRPr="00524D74" w:rsidRDefault="00AD25B0">
            <w:pPr>
              <w:pStyle w:val="TableParagraph"/>
              <w:spacing w:line="210" w:lineRule="exact"/>
              <w:ind w:left="56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560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7EF82B79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11A8C31C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251D048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7B01C17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570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A329890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720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3213AFF8" w14:textId="77777777" w:rsidR="00A77AEE" w:rsidRPr="00524D74" w:rsidRDefault="00AD25B0">
            <w:pPr>
              <w:pStyle w:val="TableParagraph"/>
              <w:spacing w:line="210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1070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85286E6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510DFC2C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006C23CF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EE6DAE0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31.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0967A7DC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грушевый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689F4649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1585488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4AFC277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5C44000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24D801B7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DC6886C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146C60E4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1CCDD383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F380369" w14:textId="77777777" w:rsidR="00A77AEE" w:rsidRPr="00524D74" w:rsidRDefault="00AD25B0">
            <w:pPr>
              <w:pStyle w:val="TableParagraph"/>
              <w:spacing w:line="210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1015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42E79D2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4A858C82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142CC453" w14:textId="77777777">
        <w:trPr>
          <w:trHeight w:val="45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4FA661BD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32.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3D006993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</w:p>
          <w:p w14:paraId="53DF1081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земляничный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2F89187B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97CE493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0759B698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7BE9ADF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06481297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15FDD977" w14:textId="77777777" w:rsidR="00A77AEE" w:rsidRPr="00524D74" w:rsidRDefault="00AD25B0">
            <w:pPr>
              <w:pStyle w:val="TableParagraph"/>
              <w:spacing w:line="226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68C5CF5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11D6FBB9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F839E14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7754561B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797838ED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515B41F" w14:textId="77777777">
        <w:trPr>
          <w:trHeight w:val="23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1474711B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5223E13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4"/>
                <w:sz w:val="20"/>
              </w:rPr>
              <w:t>дынь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4582DA1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7F63EAF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4CCFA999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55AA2D3F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7C969B7B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38D7B678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67FEBF1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348B47EE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E5344F5" w14:textId="77777777" w:rsidR="00A77AEE" w:rsidRPr="00524D74" w:rsidRDefault="00AD25B0">
            <w:pPr>
              <w:pStyle w:val="TableParagraph"/>
              <w:spacing w:line="210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970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B89607E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047946C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B0FB02A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CABEEA3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34.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4AEEDA47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малиновый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4838A152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F91A43A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51560BF4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D15630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6885307A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58A19ADA" w14:textId="77777777" w:rsidR="00A77AEE" w:rsidRPr="00524D74" w:rsidRDefault="00AD25B0">
            <w:pPr>
              <w:pStyle w:val="TableParagraph"/>
              <w:spacing w:line="210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ABE7190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07178F63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2DE475EC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08CB7FA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17AB21C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DF95A07" w14:textId="77777777">
        <w:trPr>
          <w:trHeight w:val="45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23E62CDA" w14:textId="77777777" w:rsidR="00A77AEE" w:rsidRPr="00524D74" w:rsidRDefault="00AD25B0">
            <w:pPr>
              <w:pStyle w:val="TableParagraph"/>
              <w:spacing w:line="225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35.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505368C2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32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персиковый</w:t>
            </w:r>
          </w:p>
          <w:p w14:paraId="2AE6B1D8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без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косточек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6F417D5D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E734714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677AB27D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91E58A6" w14:textId="77777777" w:rsidR="00A77AEE" w:rsidRPr="00524D74" w:rsidRDefault="00AD25B0">
            <w:pPr>
              <w:pStyle w:val="TableParagraph"/>
              <w:spacing w:line="225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905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4C3BC014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B44AF0F" w14:textId="77777777" w:rsidR="00A77AEE" w:rsidRPr="00524D74" w:rsidRDefault="00AD25B0">
            <w:pPr>
              <w:pStyle w:val="TableParagraph"/>
              <w:spacing w:line="225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04FCAC98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C75E409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01BA1C8B" w14:textId="77777777" w:rsidR="00A77AEE" w:rsidRPr="00524D74" w:rsidRDefault="00AD25B0">
            <w:pPr>
              <w:pStyle w:val="TableParagraph"/>
              <w:spacing w:line="225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1010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5BE5A9EE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14B4FA77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73D46006" w14:textId="77777777">
        <w:trPr>
          <w:trHeight w:val="46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61FFC497" w14:textId="77777777" w:rsidR="00A77AEE" w:rsidRPr="00524D74" w:rsidRDefault="00AD25B0">
            <w:pPr>
              <w:pStyle w:val="TableParagraph"/>
              <w:spacing w:line="225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36.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2C25AD0C" w14:textId="77777777" w:rsidR="00A77AEE" w:rsidRPr="00524D74" w:rsidRDefault="00AD25B0">
            <w:pPr>
              <w:pStyle w:val="TableParagraph"/>
              <w:tabs>
                <w:tab w:val="left" w:pos="964"/>
              </w:tabs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сливовый</w:t>
            </w:r>
          </w:p>
          <w:p w14:paraId="3C6C772E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(целыми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плодами)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2825070A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F8BD09E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21CF09E7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EBBA7DB" w14:textId="77777777" w:rsidR="00A77AEE" w:rsidRPr="00524D74" w:rsidRDefault="00AD25B0">
            <w:pPr>
              <w:pStyle w:val="TableParagraph"/>
              <w:spacing w:line="225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2023343C" w14:textId="77777777" w:rsidR="00A77AEE" w:rsidRPr="00524D74" w:rsidRDefault="00AD25B0">
            <w:pPr>
              <w:pStyle w:val="TableParagraph"/>
              <w:spacing w:line="225" w:lineRule="exact"/>
              <w:ind w:left="56" w:right="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3200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19793B4" w14:textId="77777777" w:rsidR="00A77AEE" w:rsidRPr="00524D74" w:rsidRDefault="00AD25B0">
            <w:pPr>
              <w:pStyle w:val="TableParagraph"/>
              <w:spacing w:line="225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F0A12D2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3080BF22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6314D36" w14:textId="77777777" w:rsidR="00A77AEE" w:rsidRPr="00524D74" w:rsidRDefault="00AD25B0">
            <w:pPr>
              <w:pStyle w:val="TableParagraph"/>
              <w:spacing w:line="225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1020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3C6BE83F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12B98FF5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40A4AC2B" w14:textId="77777777">
        <w:trPr>
          <w:trHeight w:val="45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574C4F6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37.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5BB4D1BB" w14:textId="77777777" w:rsidR="00A77AEE" w:rsidRPr="00524D74" w:rsidRDefault="00AD25B0">
            <w:pPr>
              <w:pStyle w:val="TableParagraph"/>
              <w:tabs>
                <w:tab w:val="left" w:pos="964"/>
              </w:tabs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  <w:r w:rsidRPr="00524D74">
              <w:rPr>
                <w:color w:val="000000" w:themeColor="text1"/>
                <w:sz w:val="20"/>
              </w:rPr>
              <w:tab/>
            </w:r>
            <w:r w:rsidRPr="00524D74">
              <w:rPr>
                <w:color w:val="000000" w:themeColor="text1"/>
                <w:spacing w:val="-2"/>
                <w:sz w:val="20"/>
              </w:rPr>
              <w:t>сливовый</w:t>
            </w:r>
          </w:p>
          <w:p w14:paraId="42DECDE6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(половинками)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788DB7A9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6FCBB6B1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52C9E82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BC9C4F5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1695BBDB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95473AA" w14:textId="77777777" w:rsidR="00A77AEE" w:rsidRPr="00524D74" w:rsidRDefault="00AD25B0">
            <w:pPr>
              <w:pStyle w:val="TableParagraph"/>
              <w:spacing w:line="226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07E5EF97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1B253B7D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680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E67F6C2" w14:textId="77777777" w:rsidR="00A77AEE" w:rsidRPr="00524D74" w:rsidRDefault="00AD25B0">
            <w:pPr>
              <w:pStyle w:val="TableParagraph"/>
              <w:spacing w:line="226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1050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75727433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42E0AEF4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D610C9E" w14:textId="77777777">
        <w:trPr>
          <w:trHeight w:val="46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086DCC2F" w14:textId="77777777" w:rsidR="00A77AEE" w:rsidRPr="00524D74" w:rsidRDefault="00AD25B0">
            <w:pPr>
              <w:pStyle w:val="TableParagraph"/>
              <w:spacing w:line="226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38.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773EE363" w14:textId="77777777" w:rsidR="00A77AEE" w:rsidRPr="00524D74" w:rsidRDefault="00AD25B0">
            <w:pPr>
              <w:pStyle w:val="TableParagraph"/>
              <w:spacing w:line="22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</w:p>
          <w:p w14:paraId="42A655A2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черешневый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02300DAF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889A049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22D6BC5B" w14:textId="77777777" w:rsidR="00A77AEE" w:rsidRPr="00524D74" w:rsidRDefault="00AD25B0">
            <w:pPr>
              <w:pStyle w:val="TableParagraph"/>
              <w:spacing w:line="226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304C37F" w14:textId="77777777" w:rsidR="00A77AEE" w:rsidRPr="00524D74" w:rsidRDefault="00AD25B0">
            <w:pPr>
              <w:pStyle w:val="TableParagraph"/>
              <w:spacing w:line="226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930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08CC9E91" w14:textId="77777777" w:rsidR="00A77AEE" w:rsidRPr="00524D74" w:rsidRDefault="00AD25B0">
            <w:pPr>
              <w:pStyle w:val="TableParagraph"/>
              <w:spacing w:line="226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2CEBDE15" w14:textId="77777777" w:rsidR="00A77AEE" w:rsidRPr="00524D74" w:rsidRDefault="00AD25B0">
            <w:pPr>
              <w:pStyle w:val="TableParagraph"/>
              <w:spacing w:line="226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260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FB38CB4" w14:textId="77777777" w:rsidR="00A77AEE" w:rsidRPr="00524D74" w:rsidRDefault="00AD25B0">
            <w:pPr>
              <w:pStyle w:val="TableParagraph"/>
              <w:spacing w:line="226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5629B902" w14:textId="77777777" w:rsidR="00A77AEE" w:rsidRPr="00524D74" w:rsidRDefault="00AD25B0">
            <w:pPr>
              <w:pStyle w:val="TableParagraph"/>
              <w:spacing w:line="226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19AB5B45" w14:textId="77777777" w:rsidR="00A77AEE" w:rsidRPr="00524D74" w:rsidRDefault="00AD25B0">
            <w:pPr>
              <w:pStyle w:val="TableParagraph"/>
              <w:spacing w:line="226" w:lineRule="exact"/>
              <w:ind w:left="13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1020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5DD91BDD" w14:textId="77777777" w:rsidR="00A77AEE" w:rsidRPr="00524D74" w:rsidRDefault="00AD25B0">
            <w:pPr>
              <w:pStyle w:val="TableParagraph"/>
              <w:spacing w:line="226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6D0ED728" w14:textId="77777777" w:rsidR="00A77AEE" w:rsidRPr="00524D74" w:rsidRDefault="00AD25B0">
            <w:pPr>
              <w:pStyle w:val="TableParagraph"/>
              <w:spacing w:line="226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50010465" w14:textId="77777777">
        <w:trPr>
          <w:trHeight w:val="460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3F2E099A" w14:textId="77777777" w:rsidR="00A77AEE" w:rsidRPr="00524D74" w:rsidRDefault="00AD25B0">
            <w:pPr>
              <w:pStyle w:val="TableParagraph"/>
              <w:spacing w:line="225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39.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64332AB1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Компот</w:t>
            </w:r>
          </w:p>
          <w:p w14:paraId="19F9A8A9" w14:textId="77777777" w:rsidR="00A77AEE" w:rsidRPr="00524D74" w:rsidRDefault="00AD25B0">
            <w:pPr>
              <w:pStyle w:val="TableParagraph"/>
              <w:spacing w:line="21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черносмородиновый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19C82580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2E536BA1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5154C7F1" w14:textId="77777777" w:rsidR="00A77AEE" w:rsidRPr="00524D74" w:rsidRDefault="00AD25B0">
            <w:pPr>
              <w:pStyle w:val="TableParagraph"/>
              <w:spacing w:line="225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C875B31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2FC23D32" w14:textId="77777777" w:rsidR="00A77AEE" w:rsidRPr="00524D74" w:rsidRDefault="00AD25B0">
            <w:pPr>
              <w:pStyle w:val="TableParagraph"/>
              <w:spacing w:line="225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49B26B33" w14:textId="77777777" w:rsidR="00A77AEE" w:rsidRPr="00524D74" w:rsidRDefault="00AD25B0">
            <w:pPr>
              <w:pStyle w:val="TableParagraph"/>
              <w:spacing w:line="225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CC75AAB" w14:textId="77777777" w:rsidR="00A77AEE" w:rsidRPr="00524D74" w:rsidRDefault="00AD25B0">
            <w:pPr>
              <w:pStyle w:val="TableParagraph"/>
              <w:spacing w:line="225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540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6EE3579" w14:textId="77777777" w:rsidR="00A77AEE" w:rsidRPr="00524D74" w:rsidRDefault="00AD25B0">
            <w:pPr>
              <w:pStyle w:val="TableParagraph"/>
              <w:spacing w:line="225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670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5B865D9D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4CC23723" w14:textId="77777777" w:rsidR="00A77AEE" w:rsidRPr="00524D74" w:rsidRDefault="00AD25B0">
            <w:pPr>
              <w:pStyle w:val="TableParagraph"/>
              <w:spacing w:line="225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51CA1128" w14:textId="77777777" w:rsidR="00A77AEE" w:rsidRPr="00524D74" w:rsidRDefault="00AD25B0">
            <w:pPr>
              <w:pStyle w:val="TableParagraph"/>
              <w:spacing w:line="225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6E41E290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521280DD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40.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2AE686E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Компот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яблочный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68D17BD1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787FA76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46A04C2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0E96FC85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51622733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3D86A1CD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0F9F9E1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510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40F426B9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717E55F4" w14:textId="77777777" w:rsidR="00A77AEE" w:rsidRPr="00524D74" w:rsidRDefault="00AD25B0">
            <w:pPr>
              <w:pStyle w:val="TableParagraph"/>
              <w:spacing w:line="210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945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16B46E2D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2F363A1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524D74" w:rsidRPr="00524D74" w14:paraId="388FB624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09DAEA9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41.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6C428F70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фруктовые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5085BA3E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546AE6C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739E2D2A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16378C7C" w14:textId="77777777" w:rsidR="00A77AEE" w:rsidRPr="00524D74" w:rsidRDefault="00AD25B0">
            <w:pPr>
              <w:pStyle w:val="TableParagraph"/>
              <w:spacing w:line="210" w:lineRule="exact"/>
              <w:ind w:left="54" w:right="5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900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6C153DFF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05F84E62" w14:textId="77777777" w:rsidR="00A77AEE" w:rsidRPr="00524D74" w:rsidRDefault="00AD25B0">
            <w:pPr>
              <w:pStyle w:val="TableParagraph"/>
              <w:spacing w:line="210" w:lineRule="exact"/>
              <w:ind w:lef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1E3CB10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525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3AF1E6E6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6D33E755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7B3EA9A7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2DFF5C96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A77AEE" w:rsidRPr="00524D74" w14:paraId="4E290A26" w14:textId="77777777">
        <w:trPr>
          <w:trHeight w:val="229"/>
        </w:trPr>
        <w:tc>
          <w:tcPr>
            <w:tcW w:w="438" w:type="dxa"/>
            <w:tcBorders>
              <w:left w:val="single" w:sz="4" w:space="0" w:color="000000"/>
              <w:right w:val="single" w:sz="4" w:space="0" w:color="000000"/>
            </w:tcBorders>
          </w:tcPr>
          <w:p w14:paraId="7C4B6023" w14:textId="77777777" w:rsidR="00A77AEE" w:rsidRPr="00524D74" w:rsidRDefault="00AD25B0">
            <w:pPr>
              <w:pStyle w:val="TableParagraph"/>
              <w:spacing w:line="210" w:lineRule="exact"/>
              <w:ind w:left="78" w:right="7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42.</w:t>
            </w:r>
          </w:p>
        </w:tc>
        <w:tc>
          <w:tcPr>
            <w:tcW w:w="1822" w:type="dxa"/>
            <w:tcBorders>
              <w:left w:val="single" w:sz="4" w:space="0" w:color="000000"/>
              <w:right w:val="single" w:sz="4" w:space="0" w:color="000000"/>
            </w:tcBorders>
          </w:tcPr>
          <w:p w14:paraId="72B40F7B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Пюре</w:t>
            </w:r>
            <w:r w:rsidRPr="00524D74">
              <w:rPr>
                <w:color w:val="000000" w:themeColor="text1"/>
                <w:spacing w:val="43"/>
                <w:sz w:val="20"/>
              </w:rPr>
              <w:t xml:space="preserve">  </w:t>
            </w:r>
            <w:r w:rsidRPr="00524D74">
              <w:rPr>
                <w:color w:val="000000" w:themeColor="text1"/>
                <w:sz w:val="20"/>
              </w:rPr>
              <w:t>плодовое</w:t>
            </w:r>
            <w:r w:rsidRPr="00524D74">
              <w:rPr>
                <w:color w:val="000000" w:themeColor="text1"/>
                <w:spacing w:val="44"/>
                <w:sz w:val="20"/>
              </w:rPr>
              <w:t xml:space="preserve">  </w:t>
            </w:r>
            <w:r w:rsidRPr="00524D74">
              <w:rPr>
                <w:color w:val="000000" w:themeColor="text1"/>
                <w:spacing w:val="-10"/>
                <w:sz w:val="20"/>
              </w:rPr>
              <w:t>и</w:t>
            </w:r>
          </w:p>
        </w:tc>
        <w:tc>
          <w:tcPr>
            <w:tcW w:w="584" w:type="dxa"/>
            <w:tcBorders>
              <w:left w:val="single" w:sz="4" w:space="0" w:color="000000"/>
              <w:right w:val="single" w:sz="4" w:space="0" w:color="000000"/>
            </w:tcBorders>
          </w:tcPr>
          <w:p w14:paraId="00C2C9C3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BC2FCDB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6" w:type="dxa"/>
            <w:tcBorders>
              <w:left w:val="single" w:sz="4" w:space="0" w:color="000000"/>
              <w:right w:val="single" w:sz="4" w:space="0" w:color="000000"/>
            </w:tcBorders>
          </w:tcPr>
          <w:p w14:paraId="126B2E30" w14:textId="77777777" w:rsidR="00A77AEE" w:rsidRPr="00524D74" w:rsidRDefault="00AD25B0">
            <w:pPr>
              <w:pStyle w:val="TableParagraph"/>
              <w:spacing w:line="210" w:lineRule="exact"/>
              <w:ind w:left="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34D79119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</w:tcPr>
          <w:p w14:paraId="4CE6459F" w14:textId="77777777" w:rsidR="00A77AEE" w:rsidRPr="00524D74" w:rsidRDefault="00AD25B0">
            <w:pPr>
              <w:pStyle w:val="TableParagraph"/>
              <w:spacing w:line="210" w:lineRule="exact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</w:tcPr>
          <w:p w14:paraId="3909C0ED" w14:textId="77777777" w:rsidR="00A77AEE" w:rsidRPr="00524D74" w:rsidRDefault="00AD25B0">
            <w:pPr>
              <w:pStyle w:val="TableParagraph"/>
              <w:spacing w:line="210" w:lineRule="exact"/>
              <w:ind w:left="205" w:right="2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250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63B079C" w14:textId="77777777" w:rsidR="00A77AEE" w:rsidRPr="00524D74" w:rsidRDefault="00AD25B0">
            <w:pPr>
              <w:pStyle w:val="TableParagraph"/>
              <w:spacing w:line="210" w:lineRule="exact"/>
              <w:ind w:left="1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505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14:paraId="619FB866" w14:textId="77777777" w:rsidR="00A77AEE" w:rsidRPr="00524D74" w:rsidRDefault="00AD25B0">
            <w:pPr>
              <w:pStyle w:val="TableParagraph"/>
              <w:spacing w:line="210" w:lineRule="exact"/>
              <w:ind w:left="165" w:right="16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650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14:paraId="4771FAE5" w14:textId="77777777" w:rsidR="00A77AEE" w:rsidRPr="00524D74" w:rsidRDefault="00AD25B0">
            <w:pPr>
              <w:pStyle w:val="TableParagraph"/>
              <w:spacing w:line="210" w:lineRule="exact"/>
              <w:ind w:left="18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960</w:t>
            </w:r>
          </w:p>
        </w:tc>
        <w:tc>
          <w:tcPr>
            <w:tcW w:w="713" w:type="dxa"/>
            <w:tcBorders>
              <w:left w:val="single" w:sz="4" w:space="0" w:color="000000"/>
              <w:right w:val="single" w:sz="4" w:space="0" w:color="000000"/>
            </w:tcBorders>
          </w:tcPr>
          <w:p w14:paraId="7AB2F4DC" w14:textId="77777777" w:rsidR="00A77AEE" w:rsidRPr="00524D74" w:rsidRDefault="00AD25B0">
            <w:pPr>
              <w:pStyle w:val="TableParagraph"/>
              <w:spacing w:line="210" w:lineRule="exact"/>
              <w:ind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37" w:type="dxa"/>
            <w:tcBorders>
              <w:left w:val="single" w:sz="4" w:space="0" w:color="000000"/>
              <w:right w:val="single" w:sz="4" w:space="0" w:color="000000"/>
            </w:tcBorders>
          </w:tcPr>
          <w:p w14:paraId="3E689BAD" w14:textId="77777777" w:rsidR="00A77AEE" w:rsidRPr="00524D74" w:rsidRDefault="00AD25B0">
            <w:pPr>
              <w:pStyle w:val="TableParagraph"/>
              <w:spacing w:line="210" w:lineRule="exact"/>
              <w:ind w:righ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</w:tbl>
    <w:p w14:paraId="17772687" w14:textId="77777777" w:rsidR="00A77AEE" w:rsidRPr="00524D74" w:rsidRDefault="00A77AEE">
      <w:pPr>
        <w:spacing w:line="210" w:lineRule="exact"/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510DD0E6" w14:textId="77777777" w:rsidR="00A77AEE" w:rsidRPr="00524D74" w:rsidRDefault="00A77AEE">
      <w:pPr>
        <w:pStyle w:val="a3"/>
        <w:ind w:left="0"/>
        <w:rPr>
          <w:b/>
          <w:color w:val="000000" w:themeColor="text1"/>
          <w:sz w:val="18"/>
        </w:rPr>
      </w:pPr>
    </w:p>
    <w:p w14:paraId="1A13E8D0" w14:textId="77777777" w:rsidR="00A77AEE" w:rsidRPr="00524D74" w:rsidRDefault="00AD25B0">
      <w:pPr>
        <w:ind w:left="758" w:right="-7" w:hanging="57"/>
        <w:rPr>
          <w:color w:val="000000" w:themeColor="text1"/>
          <w:sz w:val="20"/>
        </w:rPr>
      </w:pPr>
      <w:r w:rsidRPr="00524D74">
        <w:rPr>
          <w:color w:val="000000" w:themeColor="text1"/>
          <w:spacing w:val="-6"/>
          <w:sz w:val="20"/>
        </w:rPr>
        <w:t xml:space="preserve">№№ </w:t>
      </w:r>
      <w:r w:rsidRPr="00524D74">
        <w:rPr>
          <w:color w:val="000000" w:themeColor="text1"/>
          <w:spacing w:val="-4"/>
          <w:sz w:val="20"/>
        </w:rPr>
        <w:t>п/п</w:t>
      </w:r>
    </w:p>
    <w:p w14:paraId="08D74490" w14:textId="77777777" w:rsidR="00A77AEE" w:rsidRPr="00524D74" w:rsidRDefault="00A77AEE">
      <w:pPr>
        <w:pStyle w:val="a3"/>
        <w:spacing w:before="5"/>
        <w:ind w:left="0"/>
        <w:rPr>
          <w:color w:val="000000" w:themeColor="text1"/>
          <w:sz w:val="32"/>
        </w:rPr>
      </w:pPr>
    </w:p>
    <w:p w14:paraId="456E095A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43.</w:t>
      </w:r>
    </w:p>
    <w:p w14:paraId="29698EA6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51923EAF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44.</w:t>
      </w:r>
    </w:p>
    <w:p w14:paraId="727BAB3E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45.</w:t>
      </w:r>
    </w:p>
    <w:p w14:paraId="0D656A67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06AFB515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46.</w:t>
      </w:r>
    </w:p>
    <w:p w14:paraId="1DC29AEE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4DBE6E0F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47.</w:t>
      </w:r>
    </w:p>
    <w:p w14:paraId="1D9107DF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0"/>
        </w:rPr>
      </w:pPr>
    </w:p>
    <w:p w14:paraId="5FE7C85B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48.</w:t>
      </w:r>
    </w:p>
    <w:p w14:paraId="59FE3CCC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096F53FA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49.</w:t>
      </w:r>
    </w:p>
    <w:p w14:paraId="0EF54696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72A194C6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50.</w:t>
      </w:r>
    </w:p>
    <w:p w14:paraId="3BD5572E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27E653E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45FEB3B8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51.</w:t>
      </w:r>
    </w:p>
    <w:p w14:paraId="57417C87" w14:textId="77777777" w:rsidR="00A77AEE" w:rsidRPr="00524D74" w:rsidRDefault="00A77AEE">
      <w:pPr>
        <w:pStyle w:val="a3"/>
        <w:spacing w:before="1"/>
        <w:ind w:left="0"/>
        <w:rPr>
          <w:color w:val="000000" w:themeColor="text1"/>
          <w:sz w:val="20"/>
        </w:rPr>
      </w:pPr>
    </w:p>
    <w:p w14:paraId="065319FE" w14:textId="77777777" w:rsidR="00A77AEE" w:rsidRPr="00524D74" w:rsidRDefault="00AD25B0">
      <w:pPr>
        <w:ind w:left="766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52.</w:t>
      </w:r>
    </w:p>
    <w:p w14:paraId="3D18DBAC" w14:textId="77777777" w:rsidR="00A77AEE" w:rsidRPr="00524D74" w:rsidRDefault="00AD25B0">
      <w:pPr>
        <w:rPr>
          <w:color w:val="000000" w:themeColor="text1"/>
          <w:sz w:val="18"/>
        </w:rPr>
      </w:pPr>
      <w:r w:rsidRPr="00524D74">
        <w:rPr>
          <w:color w:val="000000" w:themeColor="text1"/>
        </w:rPr>
        <w:br w:type="column"/>
      </w:r>
    </w:p>
    <w:p w14:paraId="7DB02A60" w14:textId="77777777" w:rsidR="00A77AEE" w:rsidRPr="00524D74" w:rsidRDefault="00AD25B0">
      <w:pPr>
        <w:ind w:left="461" w:hanging="190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Наименование консервов</w:t>
      </w:r>
    </w:p>
    <w:p w14:paraId="6A569D5C" w14:textId="77777777" w:rsidR="00A77AEE" w:rsidRPr="00524D74" w:rsidRDefault="00AD25B0">
      <w:pPr>
        <w:spacing w:before="144" w:line="230" w:lineRule="exact"/>
        <w:ind w:left="15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ягодное</w:t>
      </w:r>
    </w:p>
    <w:p w14:paraId="17DFAF43" w14:textId="77777777" w:rsidR="00A77AEE" w:rsidRPr="00524D74" w:rsidRDefault="00AD25B0">
      <w:pPr>
        <w:ind w:left="15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Соки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>плодовые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и </w:t>
      </w:r>
      <w:r w:rsidRPr="00524D74">
        <w:rPr>
          <w:color w:val="000000" w:themeColor="text1"/>
          <w:spacing w:val="-2"/>
          <w:sz w:val="20"/>
        </w:rPr>
        <w:t>ягодные</w:t>
      </w:r>
    </w:p>
    <w:p w14:paraId="7B5352D6" w14:textId="77777777" w:rsidR="00A77AEE" w:rsidRPr="00524D74" w:rsidRDefault="00AD25B0">
      <w:pPr>
        <w:ind w:left="15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Варенье и джем </w:t>
      </w:r>
      <w:r w:rsidRPr="00524D74">
        <w:rPr>
          <w:color w:val="000000" w:themeColor="text1"/>
          <w:spacing w:val="-2"/>
          <w:sz w:val="20"/>
        </w:rPr>
        <w:t>Виноград маринованный Груши маринованные Крыжовник маринованный Слива</w:t>
      </w:r>
      <w:r w:rsidRPr="00524D74">
        <w:rPr>
          <w:color w:val="000000" w:themeColor="text1"/>
          <w:spacing w:val="80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 xml:space="preserve">маринованная Смородина маринованная Яблоки маринованные </w:t>
      </w:r>
      <w:r w:rsidRPr="00524D74">
        <w:rPr>
          <w:color w:val="000000" w:themeColor="text1"/>
          <w:sz w:val="20"/>
        </w:rPr>
        <w:t xml:space="preserve">Консервы грибные </w:t>
      </w:r>
      <w:r w:rsidRPr="00524D74">
        <w:rPr>
          <w:color w:val="000000" w:themeColor="text1"/>
          <w:spacing w:val="-2"/>
          <w:sz w:val="20"/>
        </w:rPr>
        <w:t xml:space="preserve">Грибы маринованные </w:t>
      </w:r>
      <w:r w:rsidRPr="00524D74">
        <w:rPr>
          <w:color w:val="000000" w:themeColor="text1"/>
          <w:sz w:val="20"/>
        </w:rPr>
        <w:t>Обеденные</w:t>
      </w:r>
      <w:r w:rsidRPr="00524D74">
        <w:rPr>
          <w:color w:val="000000" w:themeColor="text1"/>
          <w:spacing w:val="15"/>
          <w:sz w:val="20"/>
        </w:rPr>
        <w:t xml:space="preserve"> </w:t>
      </w:r>
      <w:r w:rsidRPr="00524D74">
        <w:rPr>
          <w:color w:val="000000" w:themeColor="text1"/>
          <w:sz w:val="20"/>
        </w:rPr>
        <w:t>блюда</w:t>
      </w:r>
      <w:r w:rsidRPr="00524D74">
        <w:rPr>
          <w:color w:val="000000" w:themeColor="text1"/>
          <w:spacing w:val="15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с </w:t>
      </w:r>
      <w:r w:rsidRPr="00524D74">
        <w:rPr>
          <w:color w:val="000000" w:themeColor="text1"/>
          <w:spacing w:val="-2"/>
          <w:sz w:val="20"/>
        </w:rPr>
        <w:t>грибами</w:t>
      </w:r>
    </w:p>
    <w:p w14:paraId="469DD01B" w14:textId="77777777" w:rsidR="00A77AEE" w:rsidRPr="00524D74" w:rsidRDefault="00AD25B0">
      <w:pPr>
        <w:spacing w:before="89"/>
        <w:ind w:left="25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Банки</w:t>
      </w:r>
      <w:r w:rsidRPr="00524D74">
        <w:rPr>
          <w:color w:val="000000" w:themeColor="text1"/>
          <w:spacing w:val="-11"/>
          <w:sz w:val="20"/>
        </w:rPr>
        <w:t xml:space="preserve"> </w:t>
      </w:r>
      <w:r w:rsidRPr="00524D74">
        <w:rPr>
          <w:color w:val="000000" w:themeColor="text1"/>
          <w:sz w:val="20"/>
        </w:rPr>
        <w:t>металлические</w:t>
      </w:r>
      <w:r w:rsidRPr="00524D74">
        <w:rPr>
          <w:color w:val="000000" w:themeColor="text1"/>
          <w:spacing w:val="-8"/>
          <w:sz w:val="20"/>
        </w:rPr>
        <w:t xml:space="preserve"> </w:t>
      </w:r>
      <w:r w:rsidRPr="00524D74">
        <w:rPr>
          <w:color w:val="000000" w:themeColor="text1"/>
          <w:spacing w:val="-4"/>
          <w:sz w:val="20"/>
        </w:rPr>
        <w:t>ГОСТ</w:t>
      </w:r>
    </w:p>
    <w:p w14:paraId="2F457918" w14:textId="77777777" w:rsidR="00A77AEE" w:rsidRPr="00524D74" w:rsidRDefault="00AD25B0">
      <w:pPr>
        <w:spacing w:before="1"/>
        <w:ind w:left="252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1C22AA51">
          <v:group id="docshapegroup105" o:spid="_x0000_s2066" style="position:absolute;left:0;text-align:left;margin-left:83.45pt;margin-top:-11.8pt;width:471pt;height:646.45pt;z-index:-42769920;mso-position-horizontal-relative:page" coordorigin="1669,-236" coordsize="9420,12929">
            <v:shape id="docshape106" o:spid="_x0000_s2071" style="position:absolute;left:1669;top:-236;width:9420;height:731" coordorigin="1669,-236" coordsize="9420,731" o:spt="100" adj="0,,0" path="m2117,494r-10,l2107,495r10,l2117,494xm3936,494r-10,l3926,495r10,l3936,494xm4522,494r-10,l4512,495r10,l4522,494xm5106,494r-10,l5096,495r10,l5106,494xm5692,494r-10,l5682,495r10,l5692,494xm6276,494r-10,l6266,495r10,l6276,494xm6854,235r-588,l6266,249r,1l6266,479r-574,l5692,250r,-1l6266,249r,-14l5682,235r,14l5682,250r,229l5106,479r,-229l5106,249r576,l5682,235r-586,l5096,249r,1l5096,479r-574,l4522,250r,-1l5096,249r,-14l4512,235r-576,l3936,249r576,l4512,250r,229l3936,479r,-229l3936,235r,-461l3926,-226r,461l3926,250r,229l2117,479r,-229l2117,235r,-461l2107,-226r,461l2107,250r,229l1679,479r,-229l1679,235r,-461l1669,-226r,461l1669,250r,229l1669,495r10,l1679,494r428,l3926,494r586,l5096,494r586,l6266,494r588,l6854,479r-578,l6276,250r,-1l6854,249r,-14xm6864,494r-10,l6854,495r10,l6864,494xm7609,494r-9,l7600,495r9,l7609,494xm8285,494r-10,l8275,495r10,l8285,494xm8952,494r-10,l8942,495r10,l8952,494xm9640,494r-10,l9630,495r10,l9640,494xm11080,-236r-4216,l6864,-236r-5185,l1669,-236r,10l1679,-226r5185,l6864,-226r4216,l11080,-236xm11089,-226r-9,l11080,235r-737,l9630,235r-688,l8942,249r,1l8942,479r-657,l8285,250r,-1l8942,249r,-14l8275,235r,14l8275,250r,229l7609,479r,-229l7609,249r666,l8275,235r-675,l7600,249r,1l7600,479r-736,l6864,250r,-1l7600,249r,-14l6864,235r,-461l6854,-226r,461l6854,249r,1l6854,479r,15l7600,494r675,l8942,494r688,l9630,479r-678,l8952,250r,-1l9630,249r,1l9630,479r10,l9640,250r,-1l10343,249r,1l10352,250r,-1l11080,249r,1l11080,479r9,l11089,250r,-15l11089,-226xm11089,-236r-9,l11080,-226r9,l11089,-236xe" fillcolor="black" stroked="f">
              <v:stroke joinstyle="round"/>
              <v:formulas/>
              <v:path arrowok="t" o:connecttype="segments"/>
            </v:shape>
            <v:shape id="docshape107" o:spid="_x0000_s2070" style="position:absolute;left:1669;top:250;width:9420;height:5994" coordorigin="1669,250" coordsize="9420,5994" o:spt="100" adj="0,,0" path="m1679,4403r-10,l1669,4864r,460l1669,5554r,690l1679,6244r,-690l1679,5324r,-460l1679,4403xm1679,3713r-10,l1669,4174r,229l1679,4403r,-229l1679,3713xm1679,2333r-10,l1669,2794r,460l1669,3713r10,l1679,3254r,-460l1679,2333xm1679,1184r-10,l1669,1414r,460l1669,2333r10,l1679,1874r,-460l1679,1184xm1679,495r-10,l1669,724r,460l1679,1184r,-460l1679,495xm2117,4403r-10,l2107,4864r,460l2107,5554r,690l2117,6244r,-690l2117,5324r,-460l2117,4403xm2117,3713r-10,l2107,4174r,229l2117,4403r,-229l2117,3713xm2117,2333r-10,l2107,2794r,460l2107,3713r10,l2117,3254r,-460l2117,2333xm2117,1184r-10,l2107,1414r,460l2107,2333r10,l2117,1874r,-460l2117,1184xm2117,495r-10,l2107,724r,460l2117,1184r,-460l2117,495xm3936,5554r-10,l3926,6244r10,l3936,5554xm3936,4403r-10,l3926,4864r,460l3936,5324r,-460l3936,4403xm4522,5554r-10,l4512,6244r10,l4522,5554xm4522,4403r-10,l4512,4864r,460l4522,5324r,-460l4522,4403xm5106,4403r-10,l5096,4864r,460l5106,5324r,-460l5106,4403xm5692,4403r-10,l5682,4864r,460l5692,5324r,-460l5692,4403xm6276,4403r-10,l6266,4864r,460l6276,5324r,-460l6276,4403xm6864,4403r-10,l6854,4864r,460l6864,5324r,-460l6864,4403xm7609,4403r-9,l7600,4864r,460l7609,5324r,-460l7609,4403xm8285,4403r-10,l8275,4864r,460l8285,5324r,-460l8285,4403xm8952,4403r-10,l8942,4864r,460l8952,5324r,-460l8952,4403xm9640,4403r-10,l9630,4864r,460l9640,5324r,-460l9640,4403xm9640,494r-10,l9630,495r10,l9640,494xm10352,4403r-9,l10343,4864r,460l10352,5324r,-460l10352,4403xm10352,494r-9,l10343,495r9,l10352,494xm11089,4403r-9,l11080,4864r,460l11080,5554r9,l11089,5324r,-460l11089,4403xm11089,3713r-9,l11080,4174r,229l11089,4403r,-229l11089,3713xm11089,2333r-9,l11080,2794r,460l11080,3713r9,l11089,3254r,-460l11089,2333xm11089,1184r-9,l11080,1414r,460l11080,2333r9,l11089,1874r,-460l11089,1184xm11089,479r-9,l10352,479r,-229l10343,250r,229l9630,479r,15l10343,494r737,l11080,495r,229l11080,1184r9,l11089,724r,-229l11089,479xe" fillcolor="black" stroked="f">
              <v:stroke joinstyle="round"/>
              <v:formulas/>
              <v:path arrowok="t" o:connecttype="segments"/>
            </v:shape>
            <v:shape id="docshape108" o:spid="_x0000_s2069" style="position:absolute;left:1669;top:5554;width:9420;height:4370" coordorigin="1669,5554" coordsize="9420,4370" o:spt="100" adj="0,,0" path="m1679,7623r-10,l1669,8543r,690l1669,9923r10,l1679,9233r,-690l1679,7623xm1679,6244r-10,l1669,7163r,460l1679,7623r,-460l1679,6244xm2117,7623r-10,l2107,8543r,690l2107,9923r10,l2117,9233r,-690l2117,7623xm2117,6244r-10,l2107,7163r,460l2117,7623r,-460l2117,6244xm3936,7623r-10,l3926,8543r,690l3926,9923r10,l3936,9233r,-690l3936,7623xm3936,6244r-10,l3926,7163r,460l3936,7623r,-460l3936,6244xm4522,7623r-10,l4512,8543r,690l4512,9923r10,l4522,9233r,-690l4522,7623xm4522,6244r-10,l4512,7163r,460l4522,7623r,-460l4522,6244xm4522,5554r-10,l4512,6244r10,l4522,5554xm5106,7623r-10,l5096,8543r,690l5106,9233r,-690l5106,7623xm5106,6244r-10,l5096,7163r,460l5106,7623r,-460l5106,6244xm5106,5554r-10,l5096,6244r10,l5106,5554xm5692,7623r-10,l5682,8543r,690l5692,9233r,-690l5692,7623xm5692,6244r-10,l5682,7163r,460l5692,7623r,-460l5692,6244xm5692,5554r-10,l5682,6244r10,l5692,5554xm6276,7623r-10,l6266,8543r,690l6276,9233r,-690l6276,7623xm6276,6244r-10,l6266,7163r,460l6276,7623r,-460l6276,6244xm6276,5554r-10,l6266,6244r10,l6276,5554xm6864,7623r-10,l6854,8543r,690l6864,9233r,-690l6864,7623xm6864,6244r-10,l6854,7163r,460l6864,7623r,-460l6864,6244xm6864,5554r-10,l6854,6244r10,l6864,5554xm7609,7623r-9,l7600,8543r,690l7609,9233r,-690l7609,7623xm7609,6244r-9,l7600,7163r,460l7609,7623r,-460l7609,6244xm7609,5554r-9,l7600,6244r9,l7609,5554xm8285,7623r-10,l8275,8543r,690l8285,9233r,-690l8285,7623xm8285,6244r-10,l8275,7163r,460l8285,7623r,-460l8285,6244xm8285,5554r-10,l8275,6244r10,l8285,5554xm8952,7623r-10,l8942,8543r,690l8952,9233r,-690l8952,7623xm8952,6244r-10,l8942,7163r,460l8952,7623r,-460l8952,6244xm8952,5554r-10,l8942,6244r10,l8952,5554xm9640,7623r-10,l9630,8543r,690l9640,9233r,-690l9640,7623xm9640,6244r-10,l9630,7163r,460l9640,7623r,-460l9640,6244xm9640,5554r-10,l9630,6244r10,l9640,5554xm10352,7623r-9,l10343,8543r,690l10352,9233r,-690l10352,7623xm10352,6244r-9,l10343,7163r,460l10352,7623r,-460l10352,6244xm10352,5554r-9,l10343,6244r9,l10352,5554xm11089,7623r-9,l11080,8543r,690l11089,9233r,-690l11089,7623xm11089,6244r-9,l11080,7163r,460l11089,7623r,-460l11089,6244xm11089,5554r-9,l11080,6244r9,l11089,5554xe" fillcolor="black" stroked="f">
              <v:stroke joinstyle="round"/>
              <v:formulas/>
              <v:path arrowok="t" o:connecttype="segments"/>
            </v:shape>
            <v:shape id="docshape109" o:spid="_x0000_s2068" style="position:absolute;left:1669;top:9233;width:9420;height:2990" coordorigin="1669,9233" coordsize="9420,2990" o:spt="100" adj="0,,0" path="m1679,9923r-10,l1669,10844r,459l1669,11763r,230l1669,12223r10,l1679,11993r,-230l1679,11303r,-459l1679,9923xm2117,9923r-10,l2107,10844r,459l2107,11763r,230l2107,12223r10,l2117,11993r,-230l2117,11303r,-459l2117,9923xm3936,9923r-10,l3926,10844r,459l3926,11763r,230l3926,12223r10,l3936,11993r,-230l3936,11303r,-459l3936,9923xm4522,9233r-10,l4512,9923r,921l4512,11303r,460l4512,11993r,230l4522,12223r,-230l4522,11763r,-460l4522,10844r,-921l4522,9233xm5106,9233r-10,l5096,9923r,921l5096,11303r,460l5096,11993r10,l5106,11763r,-460l5106,10844r,-921l5106,9233xm5692,9233r-10,l5682,9923r,921l5682,11303r,460l5682,11993r10,l5692,11763r,-460l5692,10844r,-921l5692,9233xm6276,9233r-10,l6266,9923r,921l6266,11303r,460l6266,11993r10,l6276,11763r,-460l6276,10844r,-921l6276,9233xm6864,9233r-10,l6854,9923r,921l6854,11303r,460l6854,11993r10,l6864,11763r,-460l6864,10844r,-921l6864,9233xm7609,9233r-9,l7600,9923r,921l7600,11303r,460l7600,11993r9,l7609,11763r,-460l7609,10844r,-921l7609,9233xm8285,9233r-10,l8275,9923r,921l8275,11303r,460l8275,11993r10,l8285,11763r,-460l8285,10844r,-921l8285,9233xm8952,9233r-10,l8942,9923r,921l8942,11303r,460l8942,11993r10,l8952,11763r,-460l8952,10844r,-921l8952,9233xm9640,9233r-10,l9630,9923r,921l9630,11303r,460l9630,11993r10,l9640,11763r,-460l9640,10844r,-921l9640,9233xm10352,9233r-9,l10343,9923r,921l10343,11303r,460l10343,11993r9,l10352,11763r,-460l10352,10844r,-921l10352,9233xm11089,9233r-9,l11080,9923r,921l11080,11303r,460l11080,11993r9,l11089,11763r,-460l11089,10844r,-921l11089,9233xe" fillcolor="black" stroked="f">
              <v:stroke joinstyle="round"/>
              <v:formulas/>
              <v:path arrowok="t" o:connecttype="segments"/>
            </v:shape>
            <v:shape id="docshape110" o:spid="_x0000_s2067" style="position:absolute;left:1669;top:11993;width:9420;height:700" coordorigin="1669,11993" coordsize="9420,700" o:spt="100" adj="0,,0" path="m2107,12683r-428,l1679,12223r-10,l1669,12683r,10l1679,12693r428,l2107,12683xm3936,12223r-10,l3926,12683r-1809,l2117,12223r-10,l2107,12693r10,l3926,12693r10,l3936,12223xm4522,11993r-10,l4512,12223r,460l3936,12683r,10l4512,12693r10,l4522,12223r,-230xm5106,11993r-10,l5096,12223r,460l4522,12683r,10l5096,12693r10,l5106,12223r,-230xm11089,11993r-9,l11080,12223r,460l10352,12683r,-460l10352,11993r-9,l10343,12223r,460l9640,12683r,-460l9640,11993r-10,l9630,12223r,460l8952,12683r,-460l8952,11993r-10,l8942,12223r,460l8285,12683r,-460l8285,11993r-10,l8275,12223r,460l7609,12683r,-460l7609,11993r-9,l7600,12223r,460l6864,12683r,-460l6864,11993r-10,l6854,12223r,460l6276,12683r,-460l6276,11993r-10,l6266,12223r,460l5692,12683r,-460l5692,11993r-10,l5682,12223r,460l5106,12683r,10l5682,12693r10,l6266,12693r10,l6854,12693r10,l7600,12693r9,l8275,12693r10,l8942,12693r10,l9630,12693r10,l10343,12693r9,l11080,12693r9,l11089,12683r,-460l11089,1199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524D74">
        <w:rPr>
          <w:color w:val="000000" w:themeColor="text1"/>
        </w:rPr>
        <w:pict w14:anchorId="78ECB05A">
          <v:shape id="docshape111" o:spid="_x0000_s2065" style="position:absolute;left:0;text-align:left;margin-left:196.3pt;margin-top:24.75pt;width:.5pt;height:184pt;z-index:15769600;mso-position-horizontal-relative:page" coordorigin="3926,495" coordsize="10,3680" o:spt="100" adj="0,,0" path="m3936,3713r-10,l3926,4174r10,l3936,3713xm3936,2333r-10,l3926,2794r,460l3926,3713r10,l3936,3254r,-460l3936,2333xm3936,1184r-10,l3926,1414r,460l3926,2333r10,l3936,1874r,-460l3936,1184xm3936,495r-10,l3926,724r,460l3936,1184r,-460l3936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2B365F1D">
          <v:shape id="docshape112" o:spid="_x0000_s2064" style="position:absolute;left:0;text-align:left;margin-left:225.6pt;margin-top:24.75pt;width:.5pt;height:184pt;z-index:15770112;mso-position-horizontal-relative:page" coordorigin="4512,495" coordsize="10,3680" o:spt="100" adj="0,,0" path="m4522,3713r-10,l4512,4174r10,l4522,3713xm4522,2333r-10,l4512,2794r,460l4512,3713r10,l4522,3254r,-460l4522,2333xm4522,1184r-10,l4512,1414r,460l4512,2333r10,l4522,1874r,-460l4522,1184xm4522,495r-10,l4512,724r,460l4522,1184r,-460l4522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5FEB9D19">
          <v:shape id="docshape113" o:spid="_x0000_s2063" style="position:absolute;left:0;text-align:left;margin-left:254.8pt;margin-top:24.75pt;width:.5pt;height:184pt;z-index:15770624;mso-position-horizontal-relative:page" coordorigin="5096,495" coordsize="10,3680" o:spt="100" adj="0,,0" path="m5106,3713r-10,l5096,4174r10,l5106,3713xm5106,2333r-10,l5096,2794r,460l5096,3713r10,l5106,3254r,-460l5106,2333xm5106,1184r-10,l5096,1414r,460l5096,2333r10,l5106,1874r,-460l5106,1184xm5106,495r-10,l5096,724r,460l5106,1184r,-460l5106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6CF69F72">
          <v:shape id="docshape114" o:spid="_x0000_s2062" style="position:absolute;left:0;text-align:left;margin-left:284.1pt;margin-top:24.75pt;width:.5pt;height:184pt;z-index:15771136;mso-position-horizontal-relative:page" coordorigin="5682,495" coordsize="10,3680" o:spt="100" adj="0,,0" path="m5692,3713r-10,l5682,4174r10,l5692,3713xm5692,2333r-10,l5682,2794r,460l5682,3713r10,l5692,3254r,-460l5692,2333xm5692,1184r-10,l5682,1414r,460l5682,2333r10,l5692,1874r,-460l5692,1184xm5692,495r-10,l5682,724r,460l5692,1184r,-460l5692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4C4FD0AC">
          <v:shape id="docshape115" o:spid="_x0000_s2061" style="position:absolute;left:0;text-align:left;margin-left:313.3pt;margin-top:24.75pt;width:.5pt;height:184pt;z-index:15771648;mso-position-horizontal-relative:page" coordorigin="6266,495" coordsize="10,3680" o:spt="100" adj="0,,0" path="m6276,3713r-10,l6266,4174r10,l6276,3713xm6276,2333r-10,l6266,2794r,460l6266,3713r10,l6276,3254r,-460l6276,2333xm6276,1184r-10,l6266,1414r,460l6266,2333r10,l6276,1874r,-460l6276,1184xm6276,495r-10,l6266,724r,460l6276,1184r,-460l6276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2D0544DB">
          <v:shape id="docshape116" o:spid="_x0000_s2060" type="#_x0000_t202" style="position:absolute;left:0;text-align:left;margin-left:196.7pt;margin-top:12.1pt;width:351.55pt;height:242.25pt;z-index:15775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3"/>
                    <w:gridCol w:w="584"/>
                    <w:gridCol w:w="585"/>
                    <w:gridCol w:w="584"/>
                    <w:gridCol w:w="588"/>
                    <w:gridCol w:w="745"/>
                    <w:gridCol w:w="675"/>
                    <w:gridCol w:w="667"/>
                    <w:gridCol w:w="687"/>
                    <w:gridCol w:w="712"/>
                    <w:gridCol w:w="616"/>
                  </w:tblGrid>
                  <w:tr w:rsidR="00A77AEE" w14:paraId="5D64461A" w14:textId="77777777">
                    <w:trPr>
                      <w:trHeight w:val="244"/>
                    </w:trPr>
                    <w:tc>
                      <w:tcPr>
                        <w:tcW w:w="583" w:type="dxa"/>
                      </w:tcPr>
                      <w:p w14:paraId="41B0C1F5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06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350DB57D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5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69F83BF2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59" w:right="6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7320B450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58" w:right="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48B25580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61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№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7C86F3D3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0"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6044EE2C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4F71E606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5F925E6D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1000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0D3D6B2B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2000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084515DC" w14:textId="77777777" w:rsidR="00A77AEE" w:rsidRDefault="00AD25B0">
                        <w:pPr>
                          <w:pStyle w:val="TableParagraph"/>
                          <w:spacing w:before="5" w:line="220" w:lineRule="exact"/>
                          <w:ind w:left="158" w:righ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3000</w:t>
                        </w:r>
                      </w:p>
                    </w:tc>
                  </w:tr>
                  <w:tr w:rsidR="00A77AEE" w14:paraId="3526D67F" w14:textId="77777777">
                    <w:trPr>
                      <w:trHeight w:val="583"/>
                    </w:trPr>
                    <w:tc>
                      <w:tcPr>
                        <w:tcW w:w="583" w:type="dxa"/>
                      </w:tcPr>
                      <w:p w14:paraId="6AE24196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04FB1826" w14:textId="77777777" w:rsidR="00A77AEE" w:rsidRDefault="00AD25B0">
                        <w:pPr>
                          <w:pStyle w:val="TableParagraph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2FDA18A3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5CEFECD8" w14:textId="77777777" w:rsidR="00A77AEE" w:rsidRDefault="00AD25B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7B5E0D2E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622CA16F" w14:textId="77777777" w:rsidR="00A77AEE" w:rsidRDefault="00AD25B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653A05C0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7DFB7C33" w14:textId="77777777" w:rsidR="00A77AEE" w:rsidRDefault="00AD25B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33D8AE7C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1AAA8B90" w14:textId="77777777" w:rsidR="00A77AEE" w:rsidRDefault="00AD25B0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1BB8D5DA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1CF0CB10" w14:textId="77777777" w:rsidR="00A77AEE" w:rsidRDefault="00AD25B0">
                        <w:pPr>
                          <w:pStyle w:val="TableParagraph"/>
                          <w:ind w:left="10"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5CAAE77F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237FE64E" w14:textId="77777777" w:rsidR="00A77AEE" w:rsidRDefault="00AD25B0">
                        <w:pPr>
                          <w:pStyle w:val="TableParagraph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7CB2F8C7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78FEDE34" w14:textId="77777777" w:rsidR="00A77AEE" w:rsidRDefault="00AD25B0">
                        <w:pPr>
                          <w:pStyle w:val="TableParagraph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649F7117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53C27777" w14:textId="77777777" w:rsidR="00A77AEE" w:rsidRDefault="00AD25B0">
                        <w:pPr>
                          <w:pStyle w:val="TableParagraph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1000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666DF096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22B39AF6" w14:textId="77777777" w:rsidR="00A77AEE" w:rsidRDefault="00AD25B0">
                        <w:pPr>
                          <w:pStyle w:val="TableParagraph"/>
                          <w:ind w:left="146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2000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5F4C9B7E" w14:textId="77777777" w:rsidR="00A77AEE" w:rsidRDefault="00A77AEE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14:paraId="18F61F98" w14:textId="77777777" w:rsidR="00A77AEE" w:rsidRDefault="00AD25B0">
                        <w:pPr>
                          <w:pStyle w:val="TableParagraph"/>
                          <w:ind w:left="158" w:righ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3000</w:t>
                        </w:r>
                      </w:p>
                    </w:tc>
                  </w:tr>
                  <w:tr w:rsidR="00A77AEE" w14:paraId="23F257D4" w14:textId="77777777">
                    <w:trPr>
                      <w:trHeight w:val="345"/>
                    </w:trPr>
                    <w:tc>
                      <w:tcPr>
                        <w:tcW w:w="583" w:type="dxa"/>
                      </w:tcPr>
                      <w:p w14:paraId="2DFF9C88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4224D171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5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400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1983B332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6C7E4227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5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1250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42BCCCD3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61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3700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600AA1D4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10"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325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12EF206E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7ABBCA57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800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114E5628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1250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054BFB66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4EF83ABE" w14:textId="77777777" w:rsidR="00A77AEE" w:rsidRDefault="00AD25B0">
                        <w:pPr>
                          <w:pStyle w:val="TableParagraph"/>
                          <w:spacing w:before="110" w:line="214" w:lineRule="exact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7EB677AC" w14:textId="77777777">
                    <w:trPr>
                      <w:trHeight w:val="345"/>
                    </w:trPr>
                    <w:tc>
                      <w:tcPr>
                        <w:tcW w:w="583" w:type="dxa"/>
                      </w:tcPr>
                      <w:p w14:paraId="23201A76" w14:textId="77777777" w:rsidR="00A77AEE" w:rsidRDefault="00AD25B0">
                        <w:pPr>
                          <w:pStyle w:val="TableParagraph"/>
                          <w:spacing w:line="226" w:lineRule="exact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21A3EE6C" w14:textId="77777777" w:rsidR="00A77AEE" w:rsidRDefault="00AD25B0">
                        <w:pPr>
                          <w:pStyle w:val="TableParagraph"/>
                          <w:spacing w:line="226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28FE58A3" w14:textId="77777777" w:rsidR="00A77AEE" w:rsidRDefault="00AD25B0">
                        <w:pPr>
                          <w:pStyle w:val="TableParagraph"/>
                          <w:spacing w:line="226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409B2FEB" w14:textId="77777777" w:rsidR="00A77AEE" w:rsidRDefault="00AD25B0">
                        <w:pPr>
                          <w:pStyle w:val="TableParagraph"/>
                          <w:spacing w:line="226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1C8A27E2" w14:textId="77777777" w:rsidR="00A77AEE" w:rsidRDefault="00AD25B0">
                        <w:pPr>
                          <w:pStyle w:val="TableParagraph"/>
                          <w:spacing w:line="226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7B28D6F3" w14:textId="77777777" w:rsidR="00A77AEE" w:rsidRDefault="00AD25B0">
                        <w:pPr>
                          <w:pStyle w:val="TableParagraph"/>
                          <w:spacing w:line="226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68CB1DEA" w14:textId="77777777" w:rsidR="00A77AEE" w:rsidRDefault="00AD25B0">
                        <w:pPr>
                          <w:pStyle w:val="TableParagraph"/>
                          <w:spacing w:line="226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525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53477ABD" w14:textId="77777777" w:rsidR="00A77AEE" w:rsidRDefault="00AD25B0">
                        <w:pPr>
                          <w:pStyle w:val="TableParagraph"/>
                          <w:spacing w:line="226" w:lineRule="exact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670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783C919A" w14:textId="77777777" w:rsidR="00A77AEE" w:rsidRDefault="00AD25B0">
                        <w:pPr>
                          <w:pStyle w:val="TableParagraph"/>
                          <w:spacing w:line="226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1030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46AAC532" w14:textId="77777777" w:rsidR="00A77AEE" w:rsidRDefault="00AD25B0">
                        <w:pPr>
                          <w:pStyle w:val="TableParagraph"/>
                          <w:spacing w:line="226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205BD992" w14:textId="77777777" w:rsidR="00A77AEE" w:rsidRDefault="00AD25B0">
                        <w:pPr>
                          <w:pStyle w:val="TableParagraph"/>
                          <w:spacing w:line="226" w:lineRule="exact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45C389D5" w14:textId="77777777">
                    <w:trPr>
                      <w:trHeight w:val="459"/>
                    </w:trPr>
                    <w:tc>
                      <w:tcPr>
                        <w:tcW w:w="583" w:type="dxa"/>
                      </w:tcPr>
                      <w:p w14:paraId="391A062F" w14:textId="77777777" w:rsidR="00A77AEE" w:rsidRDefault="00AD25B0">
                        <w:pPr>
                          <w:pStyle w:val="TableParagraph"/>
                          <w:spacing w:before="110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366C06ED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6952815F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1D39FA19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543C49BA" w14:textId="77777777" w:rsidR="00A77AEE" w:rsidRDefault="00AD25B0">
                        <w:pPr>
                          <w:pStyle w:val="TableParagraph"/>
                          <w:spacing w:before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27E54AB3" w14:textId="77777777" w:rsidR="00A77AEE" w:rsidRDefault="00AD25B0">
                        <w:pPr>
                          <w:pStyle w:val="TableParagraph"/>
                          <w:spacing w:before="110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226F7E9C" w14:textId="77777777" w:rsidR="00A77AEE" w:rsidRDefault="00AD25B0">
                        <w:pPr>
                          <w:pStyle w:val="TableParagraph"/>
                          <w:spacing w:before="110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530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2A58E863" w14:textId="77777777" w:rsidR="00A77AEE" w:rsidRDefault="00AD25B0">
                        <w:pPr>
                          <w:pStyle w:val="TableParagraph"/>
                          <w:spacing w:before="110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670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2FD7DCE8" w14:textId="77777777" w:rsidR="00A77AEE" w:rsidRDefault="00AD25B0">
                        <w:pPr>
                          <w:pStyle w:val="TableParagraph"/>
                          <w:spacing w:before="11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1010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074279F1" w14:textId="77777777" w:rsidR="00A77AEE" w:rsidRDefault="00AD25B0">
                        <w:pPr>
                          <w:pStyle w:val="TableParagraph"/>
                          <w:spacing w:before="110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1C4CB4DF" w14:textId="77777777" w:rsidR="00A77AEE" w:rsidRDefault="00AD25B0">
                        <w:pPr>
                          <w:pStyle w:val="TableParagraph"/>
                          <w:spacing w:before="110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531AB1FA" w14:textId="77777777">
                    <w:trPr>
                      <w:trHeight w:val="460"/>
                    </w:trPr>
                    <w:tc>
                      <w:tcPr>
                        <w:tcW w:w="583" w:type="dxa"/>
                      </w:tcPr>
                      <w:p w14:paraId="798B7A68" w14:textId="77777777" w:rsidR="00A77AEE" w:rsidRDefault="00AD25B0">
                        <w:pPr>
                          <w:pStyle w:val="TableParagraph"/>
                          <w:spacing w:before="110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76E3D34D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1D2E23FD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0E2773DC" w14:textId="77777777" w:rsidR="00A77AEE" w:rsidRDefault="00AD25B0">
                        <w:pPr>
                          <w:pStyle w:val="TableParagraph"/>
                          <w:spacing w:before="110"/>
                          <w:ind w:left="5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940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1A947553" w14:textId="77777777" w:rsidR="00A77AEE" w:rsidRDefault="00AD25B0">
                        <w:pPr>
                          <w:pStyle w:val="TableParagraph"/>
                          <w:spacing w:before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4C659FAF" w14:textId="77777777" w:rsidR="00A77AEE" w:rsidRDefault="00AD25B0">
                        <w:pPr>
                          <w:pStyle w:val="TableParagraph"/>
                          <w:spacing w:before="110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71ABCEB1" w14:textId="77777777" w:rsidR="00A77AEE" w:rsidRDefault="00AD25B0">
                        <w:pPr>
                          <w:pStyle w:val="TableParagraph"/>
                          <w:spacing w:before="110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520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67255F80" w14:textId="77777777" w:rsidR="00A77AEE" w:rsidRDefault="00AD25B0">
                        <w:pPr>
                          <w:pStyle w:val="TableParagraph"/>
                          <w:spacing w:before="110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670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1FCD8D70" w14:textId="77777777" w:rsidR="00A77AEE" w:rsidRDefault="00AD25B0">
                        <w:pPr>
                          <w:pStyle w:val="TableParagraph"/>
                          <w:spacing w:before="110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1030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2BB7D6A8" w14:textId="77777777" w:rsidR="00A77AEE" w:rsidRDefault="00AD25B0">
                        <w:pPr>
                          <w:pStyle w:val="TableParagraph"/>
                          <w:spacing w:before="110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46B2C41F" w14:textId="77777777" w:rsidR="00A77AEE" w:rsidRDefault="00AD25B0">
                        <w:pPr>
                          <w:pStyle w:val="TableParagraph"/>
                          <w:spacing w:before="110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035FB2DF" w14:textId="77777777">
                    <w:trPr>
                      <w:trHeight w:val="460"/>
                    </w:trPr>
                    <w:tc>
                      <w:tcPr>
                        <w:tcW w:w="583" w:type="dxa"/>
                      </w:tcPr>
                      <w:p w14:paraId="422AA00F" w14:textId="77777777" w:rsidR="00A77AEE" w:rsidRDefault="00AD25B0">
                        <w:pPr>
                          <w:pStyle w:val="TableParagraph"/>
                          <w:spacing w:before="111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784B29ED" w14:textId="77777777" w:rsidR="00A77AEE" w:rsidRDefault="00AD25B0">
                        <w:pPr>
                          <w:pStyle w:val="TableParagraph"/>
                          <w:spacing w:before="111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76945810" w14:textId="77777777" w:rsidR="00A77AEE" w:rsidRDefault="00AD25B0">
                        <w:pPr>
                          <w:pStyle w:val="TableParagraph"/>
                          <w:spacing w:before="111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34035E77" w14:textId="77777777" w:rsidR="00A77AEE" w:rsidRDefault="00AD25B0">
                        <w:pPr>
                          <w:pStyle w:val="TableParagraph"/>
                          <w:spacing w:before="111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004BD06E" w14:textId="77777777" w:rsidR="00A77AEE" w:rsidRDefault="00AD25B0">
                        <w:pPr>
                          <w:pStyle w:val="TableParagraph"/>
                          <w:spacing w:before="1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7787AD3A" w14:textId="77777777" w:rsidR="00A77AEE" w:rsidRDefault="00AD25B0">
                        <w:pPr>
                          <w:pStyle w:val="TableParagraph"/>
                          <w:spacing w:before="11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2B0D7CCA" w14:textId="77777777" w:rsidR="00A77AEE" w:rsidRDefault="00AD25B0">
                        <w:pPr>
                          <w:pStyle w:val="TableParagraph"/>
                          <w:spacing w:before="111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545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3F7916D7" w14:textId="77777777" w:rsidR="00A77AEE" w:rsidRDefault="00AD25B0">
                        <w:pPr>
                          <w:pStyle w:val="TableParagraph"/>
                          <w:spacing w:before="111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670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236E1E8F" w14:textId="77777777" w:rsidR="00A77AEE" w:rsidRDefault="00AD25B0">
                        <w:pPr>
                          <w:pStyle w:val="TableParagraph"/>
                          <w:spacing w:before="11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1020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52970F5E" w14:textId="77777777" w:rsidR="00A77AEE" w:rsidRDefault="00AD25B0">
                        <w:pPr>
                          <w:pStyle w:val="TableParagraph"/>
                          <w:spacing w:before="111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08356491" w14:textId="77777777" w:rsidR="00A77AEE" w:rsidRDefault="00AD25B0">
                        <w:pPr>
                          <w:pStyle w:val="TableParagraph"/>
                          <w:spacing w:before="111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5195B2B0" w14:textId="77777777">
                    <w:trPr>
                      <w:trHeight w:val="459"/>
                    </w:trPr>
                    <w:tc>
                      <w:tcPr>
                        <w:tcW w:w="583" w:type="dxa"/>
                      </w:tcPr>
                      <w:p w14:paraId="095DBE3A" w14:textId="77777777" w:rsidR="00A77AEE" w:rsidRDefault="00AD25B0">
                        <w:pPr>
                          <w:pStyle w:val="TableParagraph"/>
                          <w:spacing w:before="110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6C5766CC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700F94FF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20D3E244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7B9C0645" w14:textId="77777777" w:rsidR="00A77AEE" w:rsidRDefault="00AD25B0">
                        <w:pPr>
                          <w:pStyle w:val="TableParagraph"/>
                          <w:spacing w:before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2BA96E6B" w14:textId="77777777" w:rsidR="00A77AEE" w:rsidRDefault="00AD25B0">
                        <w:pPr>
                          <w:pStyle w:val="TableParagraph"/>
                          <w:spacing w:before="110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1DFDC156" w14:textId="77777777" w:rsidR="00A77AEE" w:rsidRDefault="00AD25B0">
                        <w:pPr>
                          <w:pStyle w:val="TableParagraph"/>
                          <w:spacing w:before="110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505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2AEEB824" w14:textId="77777777" w:rsidR="00A77AEE" w:rsidRDefault="00AD25B0">
                        <w:pPr>
                          <w:pStyle w:val="TableParagraph"/>
                          <w:spacing w:before="110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231B03E3" w14:textId="77777777" w:rsidR="00A77AEE" w:rsidRDefault="00AD25B0">
                        <w:pPr>
                          <w:pStyle w:val="TableParagraph"/>
                          <w:spacing w:before="110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990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5E70E7E4" w14:textId="77777777" w:rsidR="00A77AEE" w:rsidRDefault="00AD25B0">
                        <w:pPr>
                          <w:pStyle w:val="TableParagraph"/>
                          <w:spacing w:before="110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2C7CFA29" w14:textId="77777777" w:rsidR="00A77AEE" w:rsidRDefault="00AD25B0">
                        <w:pPr>
                          <w:pStyle w:val="TableParagraph"/>
                          <w:spacing w:before="110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4B6851F0" w14:textId="77777777">
                    <w:trPr>
                      <w:trHeight w:val="574"/>
                    </w:trPr>
                    <w:tc>
                      <w:tcPr>
                        <w:tcW w:w="583" w:type="dxa"/>
                      </w:tcPr>
                      <w:p w14:paraId="76F4E1D3" w14:textId="77777777" w:rsidR="00A77AEE" w:rsidRDefault="00AD25B0">
                        <w:pPr>
                          <w:pStyle w:val="TableParagraph"/>
                          <w:spacing w:before="110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2B885E54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29978DF7" w14:textId="77777777" w:rsidR="00A77AEE" w:rsidRDefault="00AD25B0">
                        <w:pPr>
                          <w:pStyle w:val="TableParagraph"/>
                          <w:spacing w:before="110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362E0137" w14:textId="77777777" w:rsidR="00A77AEE" w:rsidRDefault="00AD25B0">
                        <w:pPr>
                          <w:pStyle w:val="TableParagraph"/>
                          <w:spacing w:before="110"/>
                          <w:ind w:left="5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940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1DF17592" w14:textId="77777777" w:rsidR="00A77AEE" w:rsidRDefault="00AD25B0">
                        <w:pPr>
                          <w:pStyle w:val="TableParagraph"/>
                          <w:spacing w:before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53382CAB" w14:textId="77777777" w:rsidR="00A77AEE" w:rsidRDefault="00AD25B0">
                        <w:pPr>
                          <w:pStyle w:val="TableParagraph"/>
                          <w:spacing w:before="110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2D1672AA" w14:textId="77777777" w:rsidR="00A77AEE" w:rsidRDefault="00AD25B0">
                        <w:pPr>
                          <w:pStyle w:val="TableParagraph"/>
                          <w:spacing w:before="110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505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5139B5BB" w14:textId="77777777" w:rsidR="00A77AEE" w:rsidRDefault="00AD25B0">
                        <w:pPr>
                          <w:pStyle w:val="TableParagraph"/>
                          <w:spacing w:before="110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2DFD95D6" w14:textId="77777777" w:rsidR="00A77AEE" w:rsidRDefault="00AD25B0">
                        <w:pPr>
                          <w:pStyle w:val="TableParagraph"/>
                          <w:spacing w:before="110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940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7469F07B" w14:textId="77777777" w:rsidR="00A77AEE" w:rsidRDefault="00AD25B0">
                        <w:pPr>
                          <w:pStyle w:val="TableParagraph"/>
                          <w:spacing w:before="110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1F3B924D" w14:textId="77777777" w:rsidR="00A77AEE" w:rsidRDefault="00AD25B0">
                        <w:pPr>
                          <w:pStyle w:val="TableParagraph"/>
                          <w:spacing w:before="110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0AD7DEF9" w14:textId="77777777">
                    <w:trPr>
                      <w:trHeight w:val="575"/>
                    </w:trPr>
                    <w:tc>
                      <w:tcPr>
                        <w:tcW w:w="583" w:type="dxa"/>
                      </w:tcPr>
                      <w:p w14:paraId="7C1C4657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63C375DC" w14:textId="77777777" w:rsidR="00A77AEE" w:rsidRDefault="00AD25B0">
                        <w:pPr>
                          <w:pStyle w:val="TableParagraph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5C8D554F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350E901E" w14:textId="77777777" w:rsidR="00A77AEE" w:rsidRDefault="00AD25B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0ABB8F44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5873D84D" w14:textId="77777777" w:rsidR="00A77AEE" w:rsidRDefault="00AD25B0">
                        <w:pPr>
                          <w:pStyle w:val="TableParagraph"/>
                          <w:ind w:left="59" w:right="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490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6F3DEF71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3617AA5A" w14:textId="77777777" w:rsidR="00A77AEE" w:rsidRDefault="00AD25B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44EF128A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22A71BCA" w14:textId="77777777" w:rsidR="00A77AEE" w:rsidRDefault="00AD25B0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7FE1DE2F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1715AE0F" w14:textId="77777777" w:rsidR="00A77AEE" w:rsidRDefault="00AD25B0">
                        <w:pPr>
                          <w:pStyle w:val="TableParagraph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35C32807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1AE35F53" w14:textId="77777777" w:rsidR="00A77AEE" w:rsidRDefault="00AD25B0">
                        <w:pPr>
                          <w:pStyle w:val="TableParagraph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490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1FCCB145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0AB96DCD" w14:textId="77777777" w:rsidR="00A77AEE" w:rsidRDefault="00AD25B0">
                        <w:pPr>
                          <w:pStyle w:val="TableParagraph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640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06B5FAC3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0E61C18A" w14:textId="77777777" w:rsidR="00A77AEE" w:rsidRDefault="00AD25B0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950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574A9589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635790C5" w14:textId="77777777" w:rsidR="00A77AEE" w:rsidRDefault="00AD25B0">
                        <w:pPr>
                          <w:pStyle w:val="TableParagraph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3159B3E7" w14:textId="77777777" w:rsidR="00A77AEE" w:rsidRDefault="00A77AEE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595772B1" w14:textId="77777777" w:rsidR="00A77AEE" w:rsidRDefault="00AD25B0">
                        <w:pPr>
                          <w:pStyle w:val="TableParagraph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A77AEE" w14:paraId="3DCFB9E9" w14:textId="77777777">
                    <w:trPr>
                      <w:trHeight w:val="341"/>
                    </w:trPr>
                    <w:tc>
                      <w:tcPr>
                        <w:tcW w:w="583" w:type="dxa"/>
                      </w:tcPr>
                      <w:p w14:paraId="1691B4CD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6ED1D4BE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5" w:type="dxa"/>
                      </w:tcPr>
                      <w:p w14:paraId="02DB66AD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84" w:type="dxa"/>
                      </w:tcPr>
                      <w:p w14:paraId="35FEB2D2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5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890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071EF012" w14:textId="77777777" w:rsidR="00A77AEE" w:rsidRDefault="00AD25B0">
                        <w:pPr>
                          <w:pStyle w:val="TableParagraph"/>
                          <w:spacing w:before="111" w:line="21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48EC9B7C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75" w:type="dxa"/>
                      </w:tcPr>
                      <w:p w14:paraId="3815BFAF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667" w:type="dxa"/>
                      </w:tcPr>
                      <w:p w14:paraId="35677C09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172" w:right="1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650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5E0E287B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985</w:t>
                        </w:r>
                      </w:p>
                    </w:tc>
                    <w:tc>
                      <w:tcPr>
                        <w:tcW w:w="712" w:type="dxa"/>
                      </w:tcPr>
                      <w:p w14:paraId="6033CDE6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616" w:type="dxa"/>
                      </w:tcPr>
                      <w:p w14:paraId="3E6EDAE1" w14:textId="77777777" w:rsidR="00A77AEE" w:rsidRDefault="00AD25B0">
                        <w:pPr>
                          <w:pStyle w:val="TableParagraph"/>
                          <w:spacing w:before="111" w:line="210" w:lineRule="exact"/>
                          <w:ind w:left="1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14:paraId="651C071E" w14:textId="77777777" w:rsidR="00A77AEE" w:rsidRDefault="00A77AEE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Pr="00524D74">
        <w:rPr>
          <w:color w:val="000000" w:themeColor="text1"/>
          <w:sz w:val="20"/>
        </w:rPr>
        <w:t>5981-88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тип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I</w:t>
      </w:r>
    </w:p>
    <w:p w14:paraId="17436D08" w14:textId="77777777" w:rsidR="00A77AEE" w:rsidRPr="00524D74" w:rsidRDefault="00AD25B0">
      <w:pPr>
        <w:spacing w:before="89"/>
        <w:ind w:left="701" w:right="1170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z w:val="20"/>
        </w:rPr>
        <w:t>Тара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стеклянная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ГОСТ</w:t>
      </w:r>
      <w:r w:rsidRPr="00524D74">
        <w:rPr>
          <w:color w:val="000000" w:themeColor="text1"/>
          <w:spacing w:val="-5"/>
          <w:sz w:val="20"/>
        </w:rPr>
        <w:t xml:space="preserve"> </w:t>
      </w:r>
      <w:r w:rsidRPr="00524D74">
        <w:rPr>
          <w:color w:val="000000" w:themeColor="text1"/>
          <w:sz w:val="20"/>
        </w:rPr>
        <w:t>5717-91,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тип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10"/>
          <w:sz w:val="20"/>
        </w:rPr>
        <w:t>I</w:t>
      </w:r>
    </w:p>
    <w:p w14:paraId="10BA812F" w14:textId="77777777" w:rsidR="00A77AEE" w:rsidRPr="00524D74" w:rsidRDefault="00AD25B0">
      <w:pPr>
        <w:spacing w:before="1"/>
        <w:ind w:left="701" w:right="1168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pict w14:anchorId="3E2F4E64">
          <v:shape id="docshape117" o:spid="_x0000_s2059" style="position:absolute;left:0;text-align:left;margin-left:342.7pt;margin-top:24.75pt;width:.5pt;height:184pt;z-index:15772160;mso-position-horizontal-relative:page" coordorigin="6854,495" coordsize="10,3680" o:spt="100" adj="0,,0" path="m6864,3713r-10,l6854,4174r10,l6864,3713xm6864,2333r-10,l6854,2794r,460l6854,3713r10,l6864,3254r,-460l6864,2333xm6864,1184r-10,l6854,1414r,460l6854,2333r10,l6864,1874r,-460l6864,1184xm6864,495r-10,l6854,724r,460l6864,1184r,-460l6864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37DF1B16">
          <v:shape id="docshape118" o:spid="_x0000_s2058" style="position:absolute;left:0;text-align:left;margin-left:380pt;margin-top:24.75pt;width:.5pt;height:184pt;z-index:15772672;mso-position-horizontal-relative:page" coordorigin="7600,495" coordsize="10,3680" o:spt="100" adj="0,,0" path="m7609,3713r-9,l7600,4174r9,l7609,3713xm7609,2333r-9,l7600,2794r,460l7600,3713r9,l7609,3254r,-460l7609,2333xm7609,1184r-9,l7600,1414r,460l7600,2333r9,l7609,1874r,-460l7609,1184xm7609,495r-9,l7600,724r,460l7609,1184r,-460l7609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051EDCC8">
          <v:shape id="docshape119" o:spid="_x0000_s2057" style="position:absolute;left:0;text-align:left;margin-left:413.75pt;margin-top:24.75pt;width:.5pt;height:184pt;z-index:15773184;mso-position-horizontal-relative:page" coordorigin="8275,495" coordsize="10,3680" o:spt="100" adj="0,,0" path="m8285,3713r-10,l8275,4174r10,l8285,3713xm8285,2333r-10,l8275,2794r,460l8275,3713r10,l8285,3254r,-460l8285,2333xm8285,1184r-10,l8275,1414r,460l8275,2333r10,l8285,1874r,-460l8285,1184xm8285,495r-10,l8275,724r,460l8285,1184r,-460l8285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0C08AA91">
          <v:shape id="docshape120" o:spid="_x0000_s2056" style="position:absolute;left:0;text-align:left;margin-left:447.1pt;margin-top:24.75pt;width:.5pt;height:184pt;z-index:15773696;mso-position-horizontal-relative:page" coordorigin="8942,495" coordsize="10,3680" o:spt="100" adj="0,,0" path="m8952,3713r-10,l8942,4174r10,l8952,3713xm8952,2333r-10,l8942,2794r,460l8942,3713r10,l8952,3254r,-460l8952,2333xm8952,1184r-10,l8942,1414r,460l8942,2333r10,l8952,1874r,-460l8952,1184xm8952,495r-10,l8942,724r,460l8952,1184r,-460l8952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43844236">
          <v:shape id="docshape121" o:spid="_x0000_s2055" style="position:absolute;left:0;text-align:left;margin-left:481.5pt;margin-top:24.75pt;width:.5pt;height:184pt;z-index:15774208;mso-position-horizontal-relative:page" coordorigin="9630,495" coordsize="10,3680" o:spt="100" adj="0,,0" path="m9640,3713r-10,l9630,4174r10,l9640,3713xm9640,2333r-10,l9630,2794r,460l9630,3713r10,l9640,3254r,-460l9640,2333xm9640,1184r-10,l9630,1414r,460l9630,2333r10,l9640,1874r,-460l9640,1184xm9640,495r-10,l9630,724r,460l9640,1184r,-460l9640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</w:rPr>
        <w:pict w14:anchorId="43ECDAAC">
          <v:shape id="docshape122" o:spid="_x0000_s2054" style="position:absolute;left:0;text-align:left;margin-left:517.15pt;margin-top:24.75pt;width:.5pt;height:184pt;z-index:15774720;mso-position-horizontal-relative:page" coordorigin="10343,495" coordsize="10,3680" o:spt="100" adj="0,,0" path="m10352,3713r-9,l10343,4174r9,l10352,3713xm10352,2333r-9,l10343,2794r,460l10343,3713r9,l10352,3254r,-460l10352,2333xm10352,1184r-9,l10343,1414r,460l10343,2333r9,l10352,1874r,-460l10352,1184xm10352,495r-9,l10343,724r,460l10352,1184r,-460l10352,495xe" fillcolor="black" stroked="f">
            <v:stroke joinstyle="round"/>
            <v:formulas/>
            <v:path arrowok="t" o:connecttype="segments"/>
            <w10:wrap anchorx="page"/>
          </v:shape>
        </w:pict>
      </w:r>
      <w:r w:rsidRPr="00524D74">
        <w:rPr>
          <w:color w:val="000000" w:themeColor="text1"/>
          <w:sz w:val="20"/>
        </w:rPr>
        <w:t>номинальной</w:t>
      </w:r>
      <w:r w:rsidRPr="00524D74">
        <w:rPr>
          <w:color w:val="000000" w:themeColor="text1"/>
          <w:spacing w:val="-12"/>
          <w:sz w:val="20"/>
        </w:rPr>
        <w:t xml:space="preserve"> </w:t>
      </w:r>
      <w:r w:rsidRPr="00524D74">
        <w:rPr>
          <w:color w:val="000000" w:themeColor="text1"/>
          <w:sz w:val="20"/>
        </w:rPr>
        <w:t>вместимостью,</w:t>
      </w:r>
      <w:r w:rsidRPr="00524D74">
        <w:rPr>
          <w:color w:val="000000" w:themeColor="text1"/>
          <w:spacing w:val="-11"/>
          <w:sz w:val="20"/>
        </w:rPr>
        <w:t xml:space="preserve"> </w:t>
      </w:r>
      <w:r w:rsidRPr="00524D74">
        <w:rPr>
          <w:color w:val="000000" w:themeColor="text1"/>
          <w:spacing w:val="-5"/>
          <w:sz w:val="20"/>
        </w:rPr>
        <w:t>мл.</w:t>
      </w:r>
    </w:p>
    <w:p w14:paraId="5DFAA12B" w14:textId="77777777" w:rsidR="00A77AEE" w:rsidRPr="00524D74" w:rsidRDefault="00A77AEE">
      <w:pPr>
        <w:jc w:val="center"/>
        <w:rPr>
          <w:color w:val="000000" w:themeColor="text1"/>
          <w:sz w:val="20"/>
        </w:rPr>
        <w:sectPr w:rsidR="00A77AEE" w:rsidRPr="00524D74">
          <w:pgSz w:w="11910" w:h="16840"/>
          <w:pgMar w:top="1140" w:right="160" w:bottom="280" w:left="1000" w:header="715" w:footer="0" w:gutter="0"/>
          <w:cols w:num="4" w:space="720" w:equalWidth="0">
            <w:col w:w="1084" w:space="40"/>
            <w:col w:w="1780" w:space="39"/>
            <w:col w:w="2651" w:space="76"/>
            <w:col w:w="5080"/>
          </w:cols>
        </w:sectPr>
      </w:pPr>
    </w:p>
    <w:p w14:paraId="7305D831" w14:textId="77777777" w:rsidR="00A77AEE" w:rsidRPr="00524D74" w:rsidRDefault="00AD25B0">
      <w:pPr>
        <w:spacing w:line="229" w:lineRule="exact"/>
        <w:ind w:left="1138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Консервы</w:t>
      </w:r>
      <w:r w:rsidRPr="00524D74">
        <w:rPr>
          <w:color w:val="000000" w:themeColor="text1"/>
          <w:spacing w:val="-6"/>
          <w:sz w:val="20"/>
        </w:rPr>
        <w:t xml:space="preserve"> </w:t>
      </w:r>
      <w:r w:rsidRPr="00524D74">
        <w:rPr>
          <w:color w:val="000000" w:themeColor="text1"/>
          <w:sz w:val="20"/>
        </w:rPr>
        <w:t>для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z w:val="20"/>
        </w:rPr>
        <w:t>детского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и</w:t>
      </w:r>
      <w:r w:rsidRPr="00524D74">
        <w:rPr>
          <w:color w:val="000000" w:themeColor="text1"/>
          <w:spacing w:val="-3"/>
          <w:sz w:val="20"/>
        </w:rPr>
        <w:t xml:space="preserve"> </w:t>
      </w:r>
      <w:r w:rsidRPr="00524D74">
        <w:rPr>
          <w:color w:val="000000" w:themeColor="text1"/>
          <w:sz w:val="20"/>
        </w:rPr>
        <w:t>диетического</w:t>
      </w:r>
      <w:r w:rsidRPr="00524D74">
        <w:rPr>
          <w:color w:val="000000" w:themeColor="text1"/>
          <w:spacing w:val="-4"/>
          <w:sz w:val="20"/>
        </w:rPr>
        <w:t xml:space="preserve"> </w:t>
      </w:r>
      <w:r w:rsidRPr="00524D74">
        <w:rPr>
          <w:color w:val="000000" w:themeColor="text1"/>
          <w:spacing w:val="-2"/>
          <w:sz w:val="20"/>
        </w:rPr>
        <w:t>питания</w:t>
      </w:r>
    </w:p>
    <w:p w14:paraId="4243CD61" w14:textId="77777777" w:rsidR="00A77AEE" w:rsidRPr="00524D74" w:rsidRDefault="00A77AEE">
      <w:pPr>
        <w:spacing w:line="229" w:lineRule="exact"/>
        <w:rPr>
          <w:color w:val="000000" w:themeColor="text1"/>
          <w:sz w:val="20"/>
        </w:rPr>
        <w:sectPr w:rsidR="00A77AEE" w:rsidRPr="00524D74">
          <w:type w:val="continuous"/>
          <w:pgSz w:w="11910" w:h="16840"/>
          <w:pgMar w:top="1140" w:right="160" w:bottom="280" w:left="1000" w:header="715" w:footer="0" w:gutter="0"/>
          <w:cols w:space="720"/>
        </w:sectPr>
      </w:pPr>
    </w:p>
    <w:p w14:paraId="3E2AEC90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53.</w:t>
      </w:r>
    </w:p>
    <w:p w14:paraId="0FC2207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5651C86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3304149A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54.</w:t>
      </w:r>
    </w:p>
    <w:p w14:paraId="3E971C3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621E2F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D0BE82F" w14:textId="77777777" w:rsidR="00A77AEE" w:rsidRPr="00524D74" w:rsidRDefault="00AD25B0">
      <w:pPr>
        <w:spacing w:before="183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55.</w:t>
      </w:r>
    </w:p>
    <w:p w14:paraId="6CD70220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0F798887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56.</w:t>
      </w:r>
    </w:p>
    <w:p w14:paraId="4477631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321E843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6D829EF" w14:textId="77777777" w:rsidR="00A77AEE" w:rsidRPr="00524D74" w:rsidRDefault="00AD25B0">
      <w:pPr>
        <w:spacing w:before="185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57.</w:t>
      </w:r>
    </w:p>
    <w:p w14:paraId="1DCD7644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E3ECA45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79E2A26A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58.</w:t>
      </w:r>
    </w:p>
    <w:p w14:paraId="067DA55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D3C8C37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36DBE7C2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59.</w:t>
      </w:r>
    </w:p>
    <w:p w14:paraId="2D56C5C9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4EE6E5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A0C9E0E" w14:textId="77777777" w:rsidR="00A77AEE" w:rsidRPr="00524D74" w:rsidRDefault="00AD25B0">
      <w:pPr>
        <w:spacing w:before="185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60.</w:t>
      </w:r>
    </w:p>
    <w:p w14:paraId="511868CF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3079B26E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61.</w:t>
      </w:r>
    </w:p>
    <w:p w14:paraId="47BEE8A6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01EFF51C" w14:textId="77777777" w:rsidR="00A77AEE" w:rsidRPr="00524D74" w:rsidRDefault="00AD25B0">
      <w:pPr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62.</w:t>
      </w:r>
    </w:p>
    <w:p w14:paraId="6D9AED9D" w14:textId="77777777" w:rsidR="00A77AEE" w:rsidRPr="00524D74" w:rsidRDefault="00AD25B0">
      <w:pPr>
        <w:spacing w:line="230" w:lineRule="exact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63.</w:t>
      </w:r>
    </w:p>
    <w:p w14:paraId="6B9A93F3" w14:textId="77777777" w:rsidR="00A77AEE" w:rsidRPr="00524D74" w:rsidRDefault="00AD25B0">
      <w:pPr>
        <w:spacing w:line="230" w:lineRule="exact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64.</w:t>
      </w:r>
    </w:p>
    <w:p w14:paraId="242AC20C" w14:textId="77777777" w:rsidR="00A77AEE" w:rsidRPr="00524D74" w:rsidRDefault="00AD25B0">
      <w:pPr>
        <w:tabs>
          <w:tab w:val="left" w:pos="1400"/>
        </w:tabs>
        <w:ind w:left="81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2"/>
          <w:sz w:val="20"/>
        </w:rPr>
        <w:t>Овощные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4"/>
          <w:sz w:val="20"/>
        </w:rPr>
        <w:t xml:space="preserve">пюре </w:t>
      </w:r>
      <w:r w:rsidRPr="00524D74">
        <w:rPr>
          <w:color w:val="000000" w:themeColor="text1"/>
          <w:spacing w:val="-2"/>
          <w:sz w:val="20"/>
        </w:rPr>
        <w:t>натуральные гомогенизир.</w:t>
      </w:r>
    </w:p>
    <w:p w14:paraId="17630813" w14:textId="77777777" w:rsidR="00A77AEE" w:rsidRPr="00524D74" w:rsidRDefault="00AD25B0">
      <w:pPr>
        <w:ind w:left="8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Пюре из тыквы с рисом, пюре из тыквы с манной </w:t>
      </w:r>
      <w:r w:rsidRPr="00524D74">
        <w:rPr>
          <w:color w:val="000000" w:themeColor="text1"/>
          <w:spacing w:val="-2"/>
          <w:sz w:val="20"/>
        </w:rPr>
        <w:t>кашей</w:t>
      </w:r>
    </w:p>
    <w:p w14:paraId="4D397FD7" w14:textId="77777777" w:rsidR="00A77AEE" w:rsidRPr="00524D74" w:rsidRDefault="00AD25B0">
      <w:pPr>
        <w:ind w:left="81" w:right="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Пюре из шпината с </w:t>
      </w:r>
      <w:r w:rsidRPr="00524D74">
        <w:rPr>
          <w:color w:val="000000" w:themeColor="text1"/>
          <w:spacing w:val="-2"/>
          <w:sz w:val="20"/>
        </w:rPr>
        <w:t>молоком</w:t>
      </w:r>
    </w:p>
    <w:p w14:paraId="31EA4B20" w14:textId="77777777" w:rsidR="00A77AEE" w:rsidRPr="00524D74" w:rsidRDefault="00AD25B0">
      <w:pPr>
        <w:ind w:left="8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Суп-пюре овощной, суп-пюре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томатный, суп-пюре с цветной </w:t>
      </w:r>
      <w:r w:rsidRPr="00524D74">
        <w:rPr>
          <w:color w:val="000000" w:themeColor="text1"/>
          <w:spacing w:val="-2"/>
          <w:sz w:val="20"/>
        </w:rPr>
        <w:t>капустой</w:t>
      </w:r>
    </w:p>
    <w:p w14:paraId="0450D34F" w14:textId="77777777" w:rsidR="00A77AEE" w:rsidRPr="00524D74" w:rsidRDefault="00AD25B0">
      <w:pPr>
        <w:ind w:left="81" w:right="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Пюре из смеси овощей и яблок с </w:t>
      </w:r>
      <w:r w:rsidRPr="00524D74">
        <w:rPr>
          <w:color w:val="000000" w:themeColor="text1"/>
          <w:spacing w:val="-2"/>
          <w:sz w:val="20"/>
        </w:rPr>
        <w:t>сахаром</w:t>
      </w:r>
    </w:p>
    <w:p w14:paraId="2BC73885" w14:textId="77777777" w:rsidR="00A77AEE" w:rsidRPr="00524D74" w:rsidRDefault="00AD25B0">
      <w:pPr>
        <w:ind w:left="8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Пюре из плодов и ягод</w:t>
      </w:r>
      <w:r w:rsidRPr="00524D74">
        <w:rPr>
          <w:color w:val="000000" w:themeColor="text1"/>
          <w:spacing w:val="46"/>
          <w:sz w:val="20"/>
        </w:rPr>
        <w:t xml:space="preserve">  </w:t>
      </w:r>
      <w:r w:rsidRPr="00524D74">
        <w:rPr>
          <w:color w:val="000000" w:themeColor="text1"/>
          <w:sz w:val="20"/>
        </w:rPr>
        <w:t>со</w:t>
      </w:r>
      <w:r w:rsidRPr="00524D74">
        <w:rPr>
          <w:color w:val="000000" w:themeColor="text1"/>
          <w:spacing w:val="47"/>
          <w:sz w:val="20"/>
        </w:rPr>
        <w:t xml:space="preserve">  </w:t>
      </w:r>
      <w:r w:rsidRPr="00524D74">
        <w:rPr>
          <w:color w:val="000000" w:themeColor="text1"/>
          <w:spacing w:val="-2"/>
          <w:sz w:val="20"/>
        </w:rPr>
        <w:t>сливками</w:t>
      </w:r>
    </w:p>
    <w:p w14:paraId="14D01059" w14:textId="77777777" w:rsidR="00A77AEE" w:rsidRPr="00524D74" w:rsidRDefault="00AD25B0">
      <w:pPr>
        <w:spacing w:line="230" w:lineRule="exact"/>
        <w:ind w:left="81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>«Неженка»</w:t>
      </w:r>
    </w:p>
    <w:p w14:paraId="0D0FEB7F" w14:textId="77777777" w:rsidR="00A77AEE" w:rsidRPr="00524D74" w:rsidRDefault="00AD25B0">
      <w:pPr>
        <w:ind w:left="81"/>
        <w:jc w:val="both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 xml:space="preserve">Пюре из смеси плодов и овощей с сахаром «Румяные </w:t>
      </w:r>
      <w:r w:rsidRPr="00524D74">
        <w:rPr>
          <w:color w:val="000000" w:themeColor="text1"/>
          <w:spacing w:val="-2"/>
          <w:sz w:val="20"/>
        </w:rPr>
        <w:t>щечки»</w:t>
      </w:r>
    </w:p>
    <w:p w14:paraId="36CA0D5A" w14:textId="77777777" w:rsidR="00A77AEE" w:rsidRPr="00524D74" w:rsidRDefault="00AD25B0">
      <w:pPr>
        <w:spacing w:before="1"/>
        <w:ind w:left="81" w:right="224"/>
        <w:rPr>
          <w:color w:val="000000" w:themeColor="text1"/>
          <w:sz w:val="20"/>
        </w:rPr>
      </w:pPr>
      <w:r w:rsidRPr="00524D74">
        <w:rPr>
          <w:color w:val="000000" w:themeColor="text1"/>
          <w:spacing w:val="-2"/>
          <w:sz w:val="20"/>
        </w:rPr>
        <w:t xml:space="preserve">Баклажаны натуральные Кабачки натуральные </w:t>
      </w:r>
      <w:r w:rsidRPr="00524D74">
        <w:rPr>
          <w:color w:val="000000" w:themeColor="text1"/>
          <w:sz w:val="20"/>
        </w:rPr>
        <w:t>Пюре</w:t>
      </w:r>
      <w:r w:rsidRPr="00524D74">
        <w:rPr>
          <w:color w:val="000000" w:themeColor="text1"/>
          <w:spacing w:val="-13"/>
          <w:sz w:val="20"/>
        </w:rPr>
        <w:t xml:space="preserve"> </w:t>
      </w:r>
      <w:r w:rsidRPr="00524D74">
        <w:rPr>
          <w:color w:val="000000" w:themeColor="text1"/>
          <w:sz w:val="20"/>
        </w:rPr>
        <w:t>из</w:t>
      </w:r>
      <w:r w:rsidRPr="00524D74">
        <w:rPr>
          <w:color w:val="000000" w:themeColor="text1"/>
          <w:spacing w:val="-12"/>
          <w:sz w:val="20"/>
        </w:rPr>
        <w:t xml:space="preserve"> </w:t>
      </w:r>
      <w:r w:rsidRPr="00524D74">
        <w:rPr>
          <w:color w:val="000000" w:themeColor="text1"/>
          <w:sz w:val="20"/>
        </w:rPr>
        <w:t xml:space="preserve">кабачков Икра кабачковая </w:t>
      </w:r>
      <w:r w:rsidRPr="00524D74">
        <w:rPr>
          <w:color w:val="000000" w:themeColor="text1"/>
          <w:spacing w:val="-4"/>
          <w:sz w:val="20"/>
        </w:rPr>
        <w:t xml:space="preserve">Овощи </w:t>
      </w:r>
      <w:r w:rsidRPr="00524D74">
        <w:rPr>
          <w:color w:val="000000" w:themeColor="text1"/>
          <w:spacing w:val="-2"/>
          <w:sz w:val="20"/>
        </w:rPr>
        <w:t>фаршированные</w:t>
      </w:r>
    </w:p>
    <w:p w14:paraId="006F019A" w14:textId="77777777" w:rsidR="00A77AEE" w:rsidRPr="00524D74" w:rsidRDefault="00AD25B0">
      <w:pPr>
        <w:tabs>
          <w:tab w:val="left" w:pos="829"/>
        </w:tabs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D9D247F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08DF4C7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70F45706" w14:textId="77777777" w:rsidR="00A77AEE" w:rsidRPr="00524D74" w:rsidRDefault="00AD25B0">
      <w:pPr>
        <w:tabs>
          <w:tab w:val="left" w:pos="829"/>
        </w:tabs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8BB6E2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97C9FA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D05EEA9" w14:textId="77777777" w:rsidR="00A77AEE" w:rsidRPr="00524D74" w:rsidRDefault="00AD25B0">
      <w:pPr>
        <w:tabs>
          <w:tab w:val="left" w:pos="829"/>
        </w:tabs>
        <w:spacing w:before="183"/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7A1A256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7EDD8804" w14:textId="77777777" w:rsidR="00A77AEE" w:rsidRPr="00524D74" w:rsidRDefault="00AD25B0">
      <w:pPr>
        <w:tabs>
          <w:tab w:val="left" w:pos="829"/>
        </w:tabs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13B80C4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6BC896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9F07E20" w14:textId="77777777" w:rsidR="00A77AEE" w:rsidRPr="00524D74" w:rsidRDefault="00AD25B0">
      <w:pPr>
        <w:tabs>
          <w:tab w:val="left" w:pos="829"/>
        </w:tabs>
        <w:spacing w:before="185"/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7A236A9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BBC0774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3776D1C5" w14:textId="77777777" w:rsidR="00A77AEE" w:rsidRPr="00524D74" w:rsidRDefault="00AD25B0">
      <w:pPr>
        <w:tabs>
          <w:tab w:val="left" w:pos="829"/>
        </w:tabs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45A4A3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6DEA733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56C153B3" w14:textId="77777777" w:rsidR="00A77AEE" w:rsidRPr="00524D74" w:rsidRDefault="00AD25B0">
      <w:pPr>
        <w:tabs>
          <w:tab w:val="left" w:pos="829"/>
        </w:tabs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51B4E3C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39221E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82B7D00" w14:textId="77777777" w:rsidR="00A77AEE" w:rsidRPr="00524D74" w:rsidRDefault="00AD25B0">
      <w:pPr>
        <w:tabs>
          <w:tab w:val="left" w:pos="829"/>
        </w:tabs>
        <w:spacing w:before="185"/>
        <w:ind w:left="245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776739EB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4E25F32B" w14:textId="77777777" w:rsidR="00A77AEE" w:rsidRPr="00524D74" w:rsidRDefault="00AD25B0">
      <w:pPr>
        <w:tabs>
          <w:tab w:val="left" w:pos="829"/>
        </w:tabs>
        <w:ind w:left="128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300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0EE89C5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7A28198A" w14:textId="77777777" w:rsidR="00A77AEE" w:rsidRPr="00524D74" w:rsidRDefault="00AD25B0">
      <w:pPr>
        <w:tabs>
          <w:tab w:val="left" w:pos="829"/>
        </w:tabs>
        <w:ind w:left="128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335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F68AE34" w14:textId="77777777" w:rsidR="00A77AEE" w:rsidRPr="00524D74" w:rsidRDefault="00AD25B0">
      <w:pPr>
        <w:tabs>
          <w:tab w:val="left" w:pos="829"/>
        </w:tabs>
        <w:spacing w:line="230" w:lineRule="exact"/>
        <w:ind w:left="128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330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1DEFF076" w14:textId="77777777" w:rsidR="00A77AEE" w:rsidRPr="00524D74" w:rsidRDefault="00AD25B0">
      <w:pPr>
        <w:tabs>
          <w:tab w:val="left" w:pos="829"/>
        </w:tabs>
        <w:spacing w:line="230" w:lineRule="exact"/>
        <w:ind w:left="128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330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18E8A42E" w14:textId="77777777" w:rsidR="00A77AEE" w:rsidRPr="00524D74" w:rsidRDefault="00AD25B0">
      <w:pPr>
        <w:tabs>
          <w:tab w:val="left" w:pos="1063"/>
        </w:tabs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FEF2CD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598DDF3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54876794" w14:textId="77777777" w:rsidR="00A77AEE" w:rsidRPr="00524D74" w:rsidRDefault="00AD25B0">
      <w:pPr>
        <w:tabs>
          <w:tab w:val="left" w:pos="1063"/>
        </w:tabs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99D6A5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706443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673779A" w14:textId="77777777" w:rsidR="00A77AEE" w:rsidRPr="00524D74" w:rsidRDefault="00AD25B0">
      <w:pPr>
        <w:tabs>
          <w:tab w:val="left" w:pos="1063"/>
        </w:tabs>
        <w:spacing w:before="183"/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6C01A53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02BEB1A8" w14:textId="77777777" w:rsidR="00A77AEE" w:rsidRPr="00524D74" w:rsidRDefault="00AD25B0">
      <w:pPr>
        <w:tabs>
          <w:tab w:val="left" w:pos="1063"/>
        </w:tabs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8B222C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4ED986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9FC3294" w14:textId="77777777" w:rsidR="00A77AEE" w:rsidRPr="00524D74" w:rsidRDefault="00AD25B0">
      <w:pPr>
        <w:tabs>
          <w:tab w:val="left" w:pos="1063"/>
        </w:tabs>
        <w:spacing w:before="185"/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5B2D5A70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5F3727F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177C5CFD" w14:textId="77777777" w:rsidR="00A77AEE" w:rsidRPr="00524D74" w:rsidRDefault="00AD25B0">
      <w:pPr>
        <w:tabs>
          <w:tab w:val="left" w:pos="1063"/>
        </w:tabs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19080A4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47F6B15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073BF94C" w14:textId="77777777" w:rsidR="00A77AEE" w:rsidRPr="00524D74" w:rsidRDefault="00AD25B0">
      <w:pPr>
        <w:tabs>
          <w:tab w:val="left" w:pos="1063"/>
        </w:tabs>
        <w:ind w:left="478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2D784F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114E5F3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9C67C88" w14:textId="77777777" w:rsidR="00A77AEE" w:rsidRPr="00524D74" w:rsidRDefault="00AD25B0">
      <w:pPr>
        <w:tabs>
          <w:tab w:val="left" w:pos="1063"/>
        </w:tabs>
        <w:spacing w:before="185"/>
        <w:ind w:left="36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410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EA464C5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73BA9A9A" w14:textId="77777777" w:rsidR="00A77AEE" w:rsidRPr="00524D74" w:rsidRDefault="00AD25B0">
      <w:pPr>
        <w:tabs>
          <w:tab w:val="left" w:pos="1063"/>
        </w:tabs>
        <w:ind w:left="36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485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58C9F942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576C47CB" w14:textId="77777777" w:rsidR="00A77AEE" w:rsidRPr="00524D74" w:rsidRDefault="00AD25B0">
      <w:pPr>
        <w:tabs>
          <w:tab w:val="left" w:pos="1063"/>
        </w:tabs>
        <w:ind w:left="36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510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700B2962" w14:textId="77777777" w:rsidR="00A77AEE" w:rsidRPr="00524D74" w:rsidRDefault="00AD25B0">
      <w:pPr>
        <w:tabs>
          <w:tab w:val="left" w:pos="1063"/>
        </w:tabs>
        <w:spacing w:line="230" w:lineRule="exact"/>
        <w:ind w:left="36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540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773F915B" w14:textId="77777777" w:rsidR="00A77AEE" w:rsidRPr="00524D74" w:rsidRDefault="00AD25B0">
      <w:pPr>
        <w:tabs>
          <w:tab w:val="left" w:pos="1063"/>
        </w:tabs>
        <w:spacing w:line="230" w:lineRule="exact"/>
        <w:ind w:left="362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540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5CB83A88" w14:textId="77777777" w:rsidR="00A77AEE" w:rsidRPr="00524D74" w:rsidRDefault="00AD25B0">
      <w:pPr>
        <w:tabs>
          <w:tab w:val="left" w:pos="1030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250</w:t>
      </w:r>
    </w:p>
    <w:p w14:paraId="22AA519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B08F40E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2187B400" w14:textId="77777777" w:rsidR="00A77AEE" w:rsidRPr="00524D74" w:rsidRDefault="00AD25B0">
      <w:pPr>
        <w:tabs>
          <w:tab w:val="left" w:pos="1030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260</w:t>
      </w:r>
    </w:p>
    <w:p w14:paraId="6E1121A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245636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B034EF1" w14:textId="77777777" w:rsidR="00A77AEE" w:rsidRPr="00524D74" w:rsidRDefault="00AD25B0">
      <w:pPr>
        <w:tabs>
          <w:tab w:val="left" w:pos="1030"/>
        </w:tabs>
        <w:spacing w:before="183"/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240</w:t>
      </w:r>
    </w:p>
    <w:p w14:paraId="28F85C4D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5AF9CD43" w14:textId="77777777" w:rsidR="00A77AEE" w:rsidRPr="00524D74" w:rsidRDefault="00AD25B0">
      <w:pPr>
        <w:tabs>
          <w:tab w:val="left" w:pos="1030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265</w:t>
      </w:r>
    </w:p>
    <w:p w14:paraId="3C4474A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93B36E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FB623C4" w14:textId="77777777" w:rsidR="00A77AEE" w:rsidRPr="00524D74" w:rsidRDefault="00AD25B0">
      <w:pPr>
        <w:tabs>
          <w:tab w:val="left" w:pos="1030"/>
        </w:tabs>
        <w:spacing w:before="185"/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250</w:t>
      </w:r>
    </w:p>
    <w:p w14:paraId="69870CF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D0935BF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655FCE4E" w14:textId="77777777" w:rsidR="00A77AEE" w:rsidRPr="00524D74" w:rsidRDefault="00AD25B0">
      <w:pPr>
        <w:tabs>
          <w:tab w:val="left" w:pos="1030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270</w:t>
      </w:r>
    </w:p>
    <w:p w14:paraId="277A7229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F7A50FC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32818EF7" w14:textId="77777777" w:rsidR="00A77AEE" w:rsidRPr="00524D74" w:rsidRDefault="00AD25B0">
      <w:pPr>
        <w:tabs>
          <w:tab w:val="left" w:pos="1030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270</w:t>
      </w:r>
    </w:p>
    <w:p w14:paraId="2F56752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2D8D6FF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3BCC435" w14:textId="77777777" w:rsidR="00A77AEE" w:rsidRPr="00524D74" w:rsidRDefault="00AD25B0">
      <w:pPr>
        <w:tabs>
          <w:tab w:val="left" w:pos="1148"/>
        </w:tabs>
        <w:spacing w:before="185"/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BC021B6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04DA11B9" w14:textId="77777777" w:rsidR="00A77AEE" w:rsidRPr="00524D74" w:rsidRDefault="00AD25B0">
      <w:pPr>
        <w:tabs>
          <w:tab w:val="left" w:pos="1148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CE68813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72FF1EA3" w14:textId="77777777" w:rsidR="00A77AEE" w:rsidRPr="00524D74" w:rsidRDefault="00AD25B0">
      <w:pPr>
        <w:tabs>
          <w:tab w:val="left" w:pos="1148"/>
        </w:tabs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404735F8" w14:textId="77777777" w:rsidR="00A77AEE" w:rsidRPr="00524D74" w:rsidRDefault="00AD25B0">
      <w:pPr>
        <w:tabs>
          <w:tab w:val="left" w:pos="1030"/>
        </w:tabs>
        <w:spacing w:line="230" w:lineRule="exact"/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5"/>
          <w:sz w:val="20"/>
        </w:rPr>
        <w:t>250</w:t>
      </w:r>
    </w:p>
    <w:p w14:paraId="06EE5486" w14:textId="77777777" w:rsidR="00A77AEE" w:rsidRPr="00524D74" w:rsidRDefault="00AD25B0">
      <w:pPr>
        <w:tabs>
          <w:tab w:val="left" w:pos="1148"/>
        </w:tabs>
        <w:spacing w:line="230" w:lineRule="exact"/>
        <w:ind w:left="480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002D3B9A" w14:textId="77777777" w:rsidR="00A77AEE" w:rsidRPr="00524D74" w:rsidRDefault="00AD25B0">
      <w:pPr>
        <w:ind w:left="472" w:right="10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</w:p>
    <w:p w14:paraId="625428C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1AD7672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06A5C9F6" w14:textId="77777777" w:rsidR="00A77AEE" w:rsidRPr="00524D74" w:rsidRDefault="00AD25B0">
      <w:pPr>
        <w:ind w:left="37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21418DFA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AF07EB8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73A3CF3" w14:textId="77777777" w:rsidR="00A77AEE" w:rsidRPr="00524D74" w:rsidRDefault="00AD25B0">
      <w:pPr>
        <w:spacing w:before="183"/>
        <w:ind w:left="37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00410388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5931364C" w14:textId="77777777" w:rsidR="00A77AEE" w:rsidRPr="00524D74" w:rsidRDefault="00AD25B0">
      <w:pPr>
        <w:ind w:left="37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4FFCDCC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2AF688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E491A5F" w14:textId="77777777" w:rsidR="00A77AEE" w:rsidRPr="00524D74" w:rsidRDefault="00AD25B0">
      <w:pPr>
        <w:spacing w:before="185"/>
        <w:ind w:left="37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25856B81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A7A0829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0697CDA3" w14:textId="77777777" w:rsidR="00A77AEE" w:rsidRPr="00524D74" w:rsidRDefault="00AD25B0">
      <w:pPr>
        <w:ind w:left="37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08B8974C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C90F11D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4F7EA958" w14:textId="77777777" w:rsidR="00A77AEE" w:rsidRPr="00524D74" w:rsidRDefault="00AD25B0">
      <w:pPr>
        <w:ind w:left="371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z w:val="20"/>
        </w:rPr>
        <w:t>-</w:t>
      </w:r>
    </w:p>
    <w:p w14:paraId="49337D92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7651365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BA5DCDC" w14:textId="77777777" w:rsidR="00A77AEE" w:rsidRPr="00524D74" w:rsidRDefault="00AD25B0">
      <w:pPr>
        <w:spacing w:before="185"/>
        <w:ind w:left="36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410</w:t>
      </w:r>
    </w:p>
    <w:p w14:paraId="0516D598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580CCA63" w14:textId="77777777" w:rsidR="00A77AEE" w:rsidRPr="00524D74" w:rsidRDefault="00AD25B0">
      <w:pPr>
        <w:ind w:left="369"/>
        <w:jc w:val="center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485</w:t>
      </w:r>
    </w:p>
    <w:p w14:paraId="7DBD0B35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5863E8E3" w14:textId="77777777" w:rsidR="00A77AEE" w:rsidRPr="00524D74" w:rsidRDefault="00AD25B0">
      <w:pPr>
        <w:ind w:left="369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510</w:t>
      </w:r>
    </w:p>
    <w:p w14:paraId="0BEA3764" w14:textId="77777777" w:rsidR="00A77AEE" w:rsidRPr="00524D74" w:rsidRDefault="00AD25B0">
      <w:pPr>
        <w:spacing w:line="230" w:lineRule="exact"/>
        <w:ind w:left="369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505</w:t>
      </w:r>
    </w:p>
    <w:p w14:paraId="335BB286" w14:textId="77777777" w:rsidR="00A77AEE" w:rsidRPr="00524D74" w:rsidRDefault="00AD25B0">
      <w:pPr>
        <w:spacing w:line="230" w:lineRule="exact"/>
        <w:ind w:left="369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505</w:t>
      </w:r>
    </w:p>
    <w:p w14:paraId="5FDC8530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</w:rPr>
        <w:br w:type="column"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29EE595B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37E6C682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2B5A49E3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41D14914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4ED664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72795562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spacing w:before="183"/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3CD7528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6C145060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625C72B3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0FA938B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69F259DD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spacing w:before="185"/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116E5DC3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520FB996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7"/>
        </w:rPr>
      </w:pPr>
    </w:p>
    <w:p w14:paraId="404F8EBA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47234A3D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2FE3E9BE" w14:textId="77777777" w:rsidR="00A77AEE" w:rsidRPr="00524D74" w:rsidRDefault="00A77AEE">
      <w:pPr>
        <w:pStyle w:val="a3"/>
        <w:ind w:left="0"/>
        <w:rPr>
          <w:color w:val="000000" w:themeColor="text1"/>
          <w:sz w:val="18"/>
        </w:rPr>
      </w:pPr>
    </w:p>
    <w:p w14:paraId="558AE0DC" w14:textId="77777777" w:rsidR="00A77AEE" w:rsidRPr="00524D74" w:rsidRDefault="00AD25B0">
      <w:pPr>
        <w:tabs>
          <w:tab w:val="left" w:pos="676"/>
          <w:tab w:val="left" w:pos="1378"/>
          <w:tab w:val="left" w:pos="2102"/>
        </w:tabs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4BE132A9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196155F6" w14:textId="77777777" w:rsidR="00A77AEE" w:rsidRPr="00524D74" w:rsidRDefault="00A77AEE">
      <w:pPr>
        <w:pStyle w:val="a3"/>
        <w:ind w:left="0"/>
        <w:rPr>
          <w:color w:val="000000" w:themeColor="text1"/>
          <w:sz w:val="22"/>
        </w:rPr>
      </w:pPr>
    </w:p>
    <w:p w14:paraId="462B8CAB" w14:textId="77777777" w:rsidR="00A77AEE" w:rsidRPr="00524D74" w:rsidRDefault="00AD25B0">
      <w:pPr>
        <w:tabs>
          <w:tab w:val="left" w:pos="793"/>
          <w:tab w:val="left" w:pos="1495"/>
          <w:tab w:val="left" w:pos="2218"/>
        </w:tabs>
        <w:spacing w:before="185"/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560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0FC04ED8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5F9D7C53" w14:textId="77777777" w:rsidR="00A77AEE" w:rsidRPr="00524D74" w:rsidRDefault="00AD25B0">
      <w:pPr>
        <w:tabs>
          <w:tab w:val="left" w:pos="793"/>
          <w:tab w:val="left" w:pos="1495"/>
          <w:tab w:val="left" w:pos="2218"/>
        </w:tabs>
        <w:ind w:right="994"/>
        <w:jc w:val="right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635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7B75D69" w14:textId="77777777" w:rsidR="00A77AEE" w:rsidRPr="00524D74" w:rsidRDefault="00A77AEE">
      <w:pPr>
        <w:pStyle w:val="a3"/>
        <w:spacing w:before="11"/>
        <w:ind w:left="0"/>
        <w:rPr>
          <w:color w:val="000000" w:themeColor="text1"/>
          <w:sz w:val="19"/>
        </w:rPr>
      </w:pPr>
    </w:p>
    <w:p w14:paraId="10875625" w14:textId="77777777" w:rsidR="00A77AEE" w:rsidRPr="00524D74" w:rsidRDefault="00AD25B0">
      <w:pPr>
        <w:tabs>
          <w:tab w:val="left" w:pos="1123"/>
          <w:tab w:val="left" w:pos="1825"/>
          <w:tab w:val="left" w:pos="2548"/>
        </w:tabs>
        <w:ind w:left="330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650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3008A7B" w14:textId="77777777" w:rsidR="00A77AEE" w:rsidRPr="00524D74" w:rsidRDefault="00AD25B0">
      <w:pPr>
        <w:tabs>
          <w:tab w:val="left" w:pos="1123"/>
          <w:tab w:val="left" w:pos="1825"/>
          <w:tab w:val="left" w:pos="2548"/>
        </w:tabs>
        <w:spacing w:line="230" w:lineRule="exact"/>
        <w:ind w:left="330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650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36CD5DA3" w14:textId="77777777" w:rsidR="00A77AEE" w:rsidRPr="00524D74" w:rsidRDefault="00AD25B0">
      <w:pPr>
        <w:tabs>
          <w:tab w:val="left" w:pos="1123"/>
          <w:tab w:val="left" w:pos="1825"/>
          <w:tab w:val="left" w:pos="2548"/>
        </w:tabs>
        <w:spacing w:line="230" w:lineRule="exact"/>
        <w:ind w:left="330"/>
        <w:rPr>
          <w:color w:val="000000" w:themeColor="text1"/>
          <w:sz w:val="20"/>
        </w:rPr>
      </w:pPr>
      <w:r w:rsidRPr="00524D74">
        <w:rPr>
          <w:color w:val="000000" w:themeColor="text1"/>
          <w:spacing w:val="-5"/>
          <w:sz w:val="20"/>
        </w:rPr>
        <w:t>650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  <w:r w:rsidRPr="00524D74">
        <w:rPr>
          <w:color w:val="000000" w:themeColor="text1"/>
          <w:sz w:val="20"/>
        </w:rPr>
        <w:tab/>
      </w:r>
      <w:r w:rsidRPr="00524D74">
        <w:rPr>
          <w:color w:val="000000" w:themeColor="text1"/>
          <w:spacing w:val="-10"/>
          <w:sz w:val="20"/>
        </w:rPr>
        <w:t>-</w:t>
      </w:r>
    </w:p>
    <w:p w14:paraId="7F8DFE98" w14:textId="77777777" w:rsidR="00A77AEE" w:rsidRPr="00524D74" w:rsidRDefault="00A77AEE">
      <w:pPr>
        <w:spacing w:line="230" w:lineRule="exact"/>
        <w:rPr>
          <w:color w:val="000000" w:themeColor="text1"/>
          <w:sz w:val="20"/>
        </w:rPr>
        <w:sectPr w:rsidR="00A77AEE" w:rsidRPr="00524D74">
          <w:type w:val="continuous"/>
          <w:pgSz w:w="11910" w:h="16840"/>
          <w:pgMar w:top="1140" w:right="160" w:bottom="280" w:left="1000" w:header="715" w:footer="0" w:gutter="0"/>
          <w:cols w:num="7" w:space="720" w:equalWidth="0">
            <w:col w:w="1017" w:space="40"/>
            <w:col w:w="1848" w:space="39"/>
            <w:col w:w="897" w:space="40"/>
            <w:col w:w="1131" w:space="39"/>
            <w:col w:w="1332" w:space="39"/>
            <w:col w:w="671" w:space="39"/>
            <w:col w:w="3618"/>
          </w:cols>
        </w:sectPr>
      </w:pPr>
    </w:p>
    <w:p w14:paraId="056CF8E5" w14:textId="77777777" w:rsidR="00A77AEE" w:rsidRPr="00524D74" w:rsidRDefault="00A77AEE">
      <w:pPr>
        <w:pStyle w:val="a3"/>
        <w:ind w:left="0"/>
        <w:rPr>
          <w:color w:val="000000" w:themeColor="text1"/>
          <w:sz w:val="20"/>
        </w:rPr>
      </w:pPr>
    </w:p>
    <w:p w14:paraId="40951D6B" w14:textId="77777777" w:rsidR="00A77AEE" w:rsidRPr="00524D74" w:rsidRDefault="00A77AEE">
      <w:pPr>
        <w:pStyle w:val="a3"/>
        <w:spacing w:before="4"/>
        <w:ind w:left="0"/>
        <w:rPr>
          <w:color w:val="000000" w:themeColor="text1"/>
          <w:sz w:val="21"/>
        </w:rPr>
      </w:pPr>
    </w:p>
    <w:p w14:paraId="33965C80" w14:textId="77777777" w:rsidR="00A77AEE" w:rsidRPr="00524D74" w:rsidRDefault="00AD25B0">
      <w:pPr>
        <w:pStyle w:val="a3"/>
        <w:ind w:left="0" w:right="685"/>
        <w:jc w:val="right"/>
        <w:rPr>
          <w:color w:val="000000" w:themeColor="text1"/>
        </w:rPr>
      </w:pPr>
      <w:r w:rsidRPr="00524D74">
        <w:rPr>
          <w:color w:val="000000" w:themeColor="text1"/>
        </w:rPr>
        <w:t>Продолжение</w:t>
      </w:r>
      <w:r w:rsidRPr="00524D74">
        <w:rPr>
          <w:color w:val="000000" w:themeColor="text1"/>
          <w:spacing w:val="-6"/>
        </w:rPr>
        <w:t xml:space="preserve"> </w:t>
      </w:r>
      <w:r w:rsidRPr="00524D74">
        <w:rPr>
          <w:color w:val="000000" w:themeColor="text1"/>
        </w:rPr>
        <w:t>таблицы</w:t>
      </w:r>
      <w:r w:rsidRPr="00524D74">
        <w:rPr>
          <w:color w:val="000000" w:themeColor="text1"/>
          <w:spacing w:val="-5"/>
        </w:rPr>
        <w:t xml:space="preserve"> 43</w:t>
      </w:r>
    </w:p>
    <w:p w14:paraId="2A67710B" w14:textId="77777777" w:rsidR="00A77AEE" w:rsidRPr="00524D74" w:rsidRDefault="00A77AEE">
      <w:pPr>
        <w:pStyle w:val="a3"/>
        <w:spacing w:before="8"/>
        <w:ind w:left="0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0"/>
        <w:gridCol w:w="1955"/>
        <w:gridCol w:w="1960"/>
        <w:gridCol w:w="1959"/>
      </w:tblGrid>
      <w:tr w:rsidR="00524D74" w:rsidRPr="00524D74" w14:paraId="7C160DF1" w14:textId="77777777">
        <w:trPr>
          <w:trHeight w:val="229"/>
        </w:trPr>
        <w:tc>
          <w:tcPr>
            <w:tcW w:w="648" w:type="dxa"/>
            <w:vMerge w:val="restart"/>
            <w:tcBorders>
              <w:bottom w:val="single" w:sz="6" w:space="0" w:color="000000"/>
            </w:tcBorders>
          </w:tcPr>
          <w:p w14:paraId="5D6884F7" w14:textId="77777777" w:rsidR="00A77AEE" w:rsidRPr="00524D74" w:rsidRDefault="00A77AEE">
            <w:pPr>
              <w:pStyle w:val="TableParagraph"/>
              <w:spacing w:before="6"/>
              <w:rPr>
                <w:color w:val="000000" w:themeColor="text1"/>
                <w:sz w:val="20"/>
              </w:rPr>
            </w:pPr>
          </w:p>
          <w:p w14:paraId="0DC1ECFF" w14:textId="77777777" w:rsidR="00A77AEE" w:rsidRPr="00524D74" w:rsidRDefault="00AD25B0">
            <w:pPr>
              <w:pStyle w:val="TableParagraph"/>
              <w:ind w:left="188" w:right="117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2890" w:type="dxa"/>
            <w:vMerge w:val="restart"/>
            <w:tcBorders>
              <w:bottom w:val="single" w:sz="6" w:space="0" w:color="000000"/>
            </w:tcBorders>
          </w:tcPr>
          <w:p w14:paraId="63ADB060" w14:textId="77777777" w:rsidR="00A77AEE" w:rsidRPr="00524D74" w:rsidRDefault="00A77AEE">
            <w:pPr>
              <w:pStyle w:val="TableParagraph"/>
              <w:spacing w:before="6"/>
              <w:rPr>
                <w:color w:val="000000" w:themeColor="text1"/>
                <w:sz w:val="30"/>
              </w:rPr>
            </w:pPr>
          </w:p>
          <w:p w14:paraId="1954467E" w14:textId="77777777" w:rsidR="00A77AEE" w:rsidRPr="00524D74" w:rsidRDefault="00AD25B0">
            <w:pPr>
              <w:pStyle w:val="TableParagraph"/>
              <w:spacing w:before="1"/>
              <w:ind w:left="35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5874" w:type="dxa"/>
            <w:gridSpan w:val="3"/>
            <w:tcBorders>
              <w:bottom w:val="single" w:sz="6" w:space="0" w:color="000000"/>
            </w:tcBorders>
          </w:tcPr>
          <w:p w14:paraId="51210DAA" w14:textId="77777777" w:rsidR="00A77AEE" w:rsidRPr="00524D74" w:rsidRDefault="00AD25B0">
            <w:pPr>
              <w:pStyle w:val="TableParagraph"/>
              <w:spacing w:line="210" w:lineRule="exact"/>
              <w:ind w:left="1498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Средняя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масса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нетто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</w:tr>
      <w:tr w:rsidR="00524D74" w:rsidRPr="00524D74" w14:paraId="5D7B18DB" w14:textId="77777777">
        <w:trPr>
          <w:trHeight w:val="460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</w:tcPr>
          <w:p w14:paraId="7521D8EC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  <w:bottom w:val="single" w:sz="6" w:space="0" w:color="000000"/>
            </w:tcBorders>
          </w:tcPr>
          <w:p w14:paraId="2E8BD809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7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5EBA650" w14:textId="77777777" w:rsidR="00A77AEE" w:rsidRPr="00524D74" w:rsidRDefault="00AD25B0">
            <w:pPr>
              <w:pStyle w:val="TableParagraph"/>
              <w:spacing w:line="228" w:lineRule="exact"/>
              <w:ind w:left="348" w:right="34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Бутылки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для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пищевых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жидкостей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10117-91,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X,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XI</w:t>
            </w:r>
          </w:p>
          <w:p w14:paraId="7C582B1E" w14:textId="77777777" w:rsidR="00A77AEE" w:rsidRPr="00524D74" w:rsidRDefault="00AD25B0">
            <w:pPr>
              <w:pStyle w:val="TableParagraph"/>
              <w:spacing w:line="212" w:lineRule="exact"/>
              <w:ind w:left="348" w:right="34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номинальной</w:t>
            </w:r>
            <w:r w:rsidRPr="00524D7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вместимостью,</w:t>
            </w:r>
            <w:r w:rsidRPr="00524D7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мл</w:t>
            </w:r>
          </w:p>
        </w:tc>
      </w:tr>
      <w:tr w:rsidR="00524D74" w:rsidRPr="00524D74" w14:paraId="3FD03AEC" w14:textId="77777777">
        <w:trPr>
          <w:trHeight w:val="229"/>
        </w:trPr>
        <w:tc>
          <w:tcPr>
            <w:tcW w:w="648" w:type="dxa"/>
            <w:vMerge/>
            <w:tcBorders>
              <w:top w:val="nil"/>
              <w:bottom w:val="single" w:sz="6" w:space="0" w:color="000000"/>
            </w:tcBorders>
          </w:tcPr>
          <w:p w14:paraId="5675663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  <w:bottom w:val="single" w:sz="6" w:space="0" w:color="000000"/>
            </w:tcBorders>
          </w:tcPr>
          <w:p w14:paraId="70E04CCF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55" w:type="dxa"/>
            <w:tcBorders>
              <w:top w:val="single" w:sz="6" w:space="0" w:color="000000"/>
              <w:bottom w:val="single" w:sz="6" w:space="0" w:color="000000"/>
            </w:tcBorders>
          </w:tcPr>
          <w:p w14:paraId="67EF9DCE" w14:textId="77777777" w:rsidR="00A77AEE" w:rsidRPr="00524D74" w:rsidRDefault="00AD25B0">
            <w:pPr>
              <w:pStyle w:val="TableParagraph"/>
              <w:spacing w:line="210" w:lineRule="exact"/>
              <w:ind w:left="8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960" w:type="dxa"/>
            <w:tcBorders>
              <w:top w:val="single" w:sz="6" w:space="0" w:color="000000"/>
              <w:bottom w:val="single" w:sz="6" w:space="0" w:color="000000"/>
            </w:tcBorders>
          </w:tcPr>
          <w:p w14:paraId="6E85C45F" w14:textId="77777777" w:rsidR="00A77AEE" w:rsidRPr="00524D74" w:rsidRDefault="00AD25B0">
            <w:pPr>
              <w:pStyle w:val="TableParagraph"/>
              <w:spacing w:line="210" w:lineRule="exact"/>
              <w:ind w:left="815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959" w:type="dxa"/>
            <w:tcBorders>
              <w:top w:val="single" w:sz="6" w:space="0" w:color="000000"/>
              <w:bottom w:val="single" w:sz="6" w:space="0" w:color="000000"/>
            </w:tcBorders>
          </w:tcPr>
          <w:p w14:paraId="1CCB56DE" w14:textId="77777777" w:rsidR="00A77AEE" w:rsidRPr="00524D74" w:rsidRDefault="00AD25B0">
            <w:pPr>
              <w:pStyle w:val="TableParagraph"/>
              <w:spacing w:line="210" w:lineRule="exact"/>
              <w:ind w:left="8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</w:tr>
      <w:tr w:rsidR="00524D74" w:rsidRPr="00524D74" w14:paraId="76F25B67" w14:textId="77777777">
        <w:trPr>
          <w:trHeight w:val="231"/>
        </w:trPr>
        <w:tc>
          <w:tcPr>
            <w:tcW w:w="648" w:type="dxa"/>
            <w:tcBorders>
              <w:top w:val="single" w:sz="6" w:space="0" w:color="000000"/>
              <w:bottom w:val="nil"/>
            </w:tcBorders>
          </w:tcPr>
          <w:p w14:paraId="32713305" w14:textId="77777777" w:rsidR="00A77AEE" w:rsidRPr="00524D74" w:rsidRDefault="00AD25B0">
            <w:pPr>
              <w:pStyle w:val="TableParagraph"/>
              <w:spacing w:line="211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2890" w:type="dxa"/>
            <w:tcBorders>
              <w:top w:val="single" w:sz="6" w:space="0" w:color="000000"/>
              <w:bottom w:val="nil"/>
            </w:tcBorders>
          </w:tcPr>
          <w:p w14:paraId="3BBF2500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натуральный</w:t>
            </w:r>
          </w:p>
        </w:tc>
        <w:tc>
          <w:tcPr>
            <w:tcW w:w="1955" w:type="dxa"/>
            <w:tcBorders>
              <w:top w:val="single" w:sz="6" w:space="0" w:color="000000"/>
              <w:bottom w:val="nil"/>
            </w:tcBorders>
          </w:tcPr>
          <w:p w14:paraId="2EFB5734" w14:textId="77777777" w:rsidR="00A77AEE" w:rsidRPr="00524D74" w:rsidRDefault="00AD25B0">
            <w:pPr>
              <w:pStyle w:val="TableParagraph"/>
              <w:spacing w:line="211" w:lineRule="exact"/>
              <w:ind w:left="8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960" w:type="dxa"/>
            <w:tcBorders>
              <w:top w:val="single" w:sz="6" w:space="0" w:color="000000"/>
              <w:bottom w:val="nil"/>
            </w:tcBorders>
          </w:tcPr>
          <w:p w14:paraId="7B4D366F" w14:textId="77777777" w:rsidR="00A77AEE" w:rsidRPr="00524D74" w:rsidRDefault="00AD25B0">
            <w:pPr>
              <w:pStyle w:val="TableParagraph"/>
              <w:spacing w:line="211" w:lineRule="exact"/>
              <w:ind w:left="815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959" w:type="dxa"/>
            <w:tcBorders>
              <w:top w:val="single" w:sz="6" w:space="0" w:color="000000"/>
              <w:bottom w:val="nil"/>
            </w:tcBorders>
          </w:tcPr>
          <w:p w14:paraId="5C2E4AA4" w14:textId="77777777" w:rsidR="00A77AEE" w:rsidRPr="00524D74" w:rsidRDefault="00AD25B0">
            <w:pPr>
              <w:pStyle w:val="TableParagraph"/>
              <w:spacing w:line="211" w:lineRule="exact"/>
              <w:ind w:left="8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</w:tr>
      <w:tr w:rsidR="00524D74" w:rsidRPr="00524D74" w14:paraId="2AD76105" w14:textId="77777777">
        <w:trPr>
          <w:trHeight w:val="229"/>
        </w:trPr>
        <w:tc>
          <w:tcPr>
            <w:tcW w:w="648" w:type="dxa"/>
            <w:tcBorders>
              <w:top w:val="nil"/>
              <w:bottom w:val="nil"/>
            </w:tcBorders>
          </w:tcPr>
          <w:p w14:paraId="4AA978DA" w14:textId="77777777" w:rsidR="00A77AEE" w:rsidRPr="00524D74" w:rsidRDefault="00AD25B0">
            <w:pPr>
              <w:pStyle w:val="TableParagraph"/>
              <w:spacing w:line="210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628E158A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томатный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острый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7FDD40DF" w14:textId="77777777" w:rsidR="00A77AEE" w:rsidRPr="00524D74" w:rsidRDefault="00AD25B0">
            <w:pPr>
              <w:pStyle w:val="TableParagraph"/>
              <w:spacing w:line="210" w:lineRule="exact"/>
              <w:ind w:left="8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660EA0DF" w14:textId="77777777" w:rsidR="00A77AEE" w:rsidRPr="00524D74" w:rsidRDefault="00AD25B0">
            <w:pPr>
              <w:pStyle w:val="TableParagraph"/>
              <w:spacing w:line="210" w:lineRule="exact"/>
              <w:ind w:left="815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A3E8093" w14:textId="77777777" w:rsidR="00A77AEE" w:rsidRPr="00524D74" w:rsidRDefault="00AD25B0">
            <w:pPr>
              <w:pStyle w:val="TableParagraph"/>
              <w:spacing w:line="210" w:lineRule="exact"/>
              <w:ind w:left="8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</w:tr>
      <w:tr w:rsidR="00524D74" w:rsidRPr="00524D74" w14:paraId="441EF099" w14:textId="77777777">
        <w:trPr>
          <w:trHeight w:val="229"/>
        </w:trPr>
        <w:tc>
          <w:tcPr>
            <w:tcW w:w="648" w:type="dxa"/>
            <w:tcBorders>
              <w:top w:val="nil"/>
              <w:bottom w:val="nil"/>
            </w:tcBorders>
          </w:tcPr>
          <w:p w14:paraId="23B1B996" w14:textId="77777777" w:rsidR="00A77AEE" w:rsidRPr="00524D74" w:rsidRDefault="00AD25B0">
            <w:pPr>
              <w:pStyle w:val="TableParagraph"/>
              <w:spacing w:line="210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2890" w:type="dxa"/>
            <w:tcBorders>
              <w:top w:val="nil"/>
              <w:bottom w:val="nil"/>
            </w:tcBorders>
          </w:tcPr>
          <w:p w14:paraId="74296EE1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овощные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748FA133" w14:textId="77777777" w:rsidR="00A77AEE" w:rsidRPr="00524D74" w:rsidRDefault="00AD25B0">
            <w:pPr>
              <w:pStyle w:val="TableParagraph"/>
              <w:spacing w:line="210" w:lineRule="exact"/>
              <w:ind w:left="8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45281E48" w14:textId="77777777" w:rsidR="00A77AEE" w:rsidRPr="00524D74" w:rsidRDefault="00AD25B0">
            <w:pPr>
              <w:pStyle w:val="TableParagraph"/>
              <w:spacing w:line="210" w:lineRule="exact"/>
              <w:ind w:left="815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F1E9AA1" w14:textId="77777777" w:rsidR="00A77AEE" w:rsidRPr="00524D74" w:rsidRDefault="00AD25B0">
            <w:pPr>
              <w:pStyle w:val="TableParagraph"/>
              <w:spacing w:line="210" w:lineRule="exact"/>
              <w:ind w:left="8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</w:tr>
      <w:tr w:rsidR="00A77AEE" w:rsidRPr="00524D74" w14:paraId="18B7C5A9" w14:textId="77777777">
        <w:trPr>
          <w:trHeight w:val="228"/>
        </w:trPr>
        <w:tc>
          <w:tcPr>
            <w:tcW w:w="648" w:type="dxa"/>
            <w:tcBorders>
              <w:top w:val="nil"/>
            </w:tcBorders>
          </w:tcPr>
          <w:p w14:paraId="7200FCD0" w14:textId="77777777" w:rsidR="00A77AEE" w:rsidRPr="00524D74" w:rsidRDefault="00AD25B0">
            <w:pPr>
              <w:pStyle w:val="TableParagraph"/>
              <w:spacing w:line="209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2890" w:type="dxa"/>
            <w:tcBorders>
              <w:top w:val="nil"/>
            </w:tcBorders>
          </w:tcPr>
          <w:p w14:paraId="2AEFB299" w14:textId="77777777" w:rsidR="00A77AEE" w:rsidRPr="00524D74" w:rsidRDefault="00AD25B0">
            <w:pPr>
              <w:pStyle w:val="TableParagraph"/>
              <w:spacing w:line="209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плодовые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ягодные</w:t>
            </w:r>
          </w:p>
        </w:tc>
        <w:tc>
          <w:tcPr>
            <w:tcW w:w="1955" w:type="dxa"/>
            <w:tcBorders>
              <w:top w:val="nil"/>
            </w:tcBorders>
          </w:tcPr>
          <w:p w14:paraId="48A354F3" w14:textId="77777777" w:rsidR="00A77AEE" w:rsidRPr="00524D74" w:rsidRDefault="00AD25B0">
            <w:pPr>
              <w:pStyle w:val="TableParagraph"/>
              <w:spacing w:line="209" w:lineRule="exact"/>
              <w:ind w:left="823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200</w:t>
            </w:r>
          </w:p>
        </w:tc>
        <w:tc>
          <w:tcPr>
            <w:tcW w:w="1960" w:type="dxa"/>
            <w:tcBorders>
              <w:top w:val="nil"/>
            </w:tcBorders>
          </w:tcPr>
          <w:p w14:paraId="3CFEBF0D" w14:textId="77777777" w:rsidR="00A77AEE" w:rsidRPr="00524D74" w:rsidRDefault="00AD25B0">
            <w:pPr>
              <w:pStyle w:val="TableParagraph"/>
              <w:spacing w:line="209" w:lineRule="exact"/>
              <w:ind w:left="815" w:right="81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330</w:t>
            </w:r>
          </w:p>
        </w:tc>
        <w:tc>
          <w:tcPr>
            <w:tcW w:w="1959" w:type="dxa"/>
            <w:tcBorders>
              <w:top w:val="nil"/>
            </w:tcBorders>
          </w:tcPr>
          <w:p w14:paraId="13F42839" w14:textId="77777777" w:rsidR="00A77AEE" w:rsidRPr="00524D74" w:rsidRDefault="00AD25B0">
            <w:pPr>
              <w:pStyle w:val="TableParagraph"/>
              <w:spacing w:line="209" w:lineRule="exact"/>
              <w:ind w:left="8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500</w:t>
            </w:r>
          </w:p>
        </w:tc>
      </w:tr>
    </w:tbl>
    <w:p w14:paraId="5D26ABA6" w14:textId="77777777" w:rsidR="00A77AEE" w:rsidRPr="00524D74" w:rsidRDefault="00A77AEE">
      <w:pPr>
        <w:pStyle w:val="a3"/>
        <w:spacing w:before="4"/>
        <w:ind w:left="0"/>
        <w:rPr>
          <w:color w:val="000000" w:themeColor="text1"/>
        </w:rPr>
      </w:pPr>
    </w:p>
    <w:tbl>
      <w:tblPr>
        <w:tblStyle w:val="TableNormal"/>
        <w:tblW w:w="0" w:type="auto"/>
        <w:tblInd w:w="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45"/>
        <w:gridCol w:w="1001"/>
        <w:gridCol w:w="1007"/>
        <w:gridCol w:w="1006"/>
        <w:gridCol w:w="1005"/>
      </w:tblGrid>
      <w:tr w:rsidR="00524D74" w:rsidRPr="00524D74" w14:paraId="73A551C0" w14:textId="77777777">
        <w:trPr>
          <w:trHeight w:val="229"/>
        </w:trPr>
        <w:tc>
          <w:tcPr>
            <w:tcW w:w="64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93F58B" w14:textId="77777777" w:rsidR="00A77AEE" w:rsidRPr="00524D74" w:rsidRDefault="00AD25B0">
            <w:pPr>
              <w:pStyle w:val="TableParagraph"/>
              <w:spacing w:before="120"/>
              <w:ind w:left="188" w:right="117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47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3FA119" w14:textId="77777777" w:rsidR="00A77AEE" w:rsidRPr="00524D74" w:rsidRDefault="00A77AEE">
            <w:pPr>
              <w:pStyle w:val="TableParagraph"/>
              <w:spacing w:before="4"/>
              <w:rPr>
                <w:color w:val="000000" w:themeColor="text1"/>
                <w:sz w:val="20"/>
              </w:rPr>
            </w:pPr>
          </w:p>
          <w:p w14:paraId="5614207C" w14:textId="77777777" w:rsidR="00A77AEE" w:rsidRPr="00524D74" w:rsidRDefault="00AD25B0">
            <w:pPr>
              <w:pStyle w:val="TableParagraph"/>
              <w:ind w:left="1282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40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D2F1E2B" w14:textId="77777777" w:rsidR="00A77AEE" w:rsidRPr="00524D74" w:rsidRDefault="00AD25B0">
            <w:pPr>
              <w:pStyle w:val="TableParagraph"/>
              <w:spacing w:line="210" w:lineRule="exact"/>
              <w:ind w:left="570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Средняя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масса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нетто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</w:tr>
      <w:tr w:rsidR="00524D74" w:rsidRPr="00524D74" w14:paraId="11E92BF7" w14:textId="77777777">
        <w:trPr>
          <w:trHeight w:val="231"/>
        </w:trPr>
        <w:tc>
          <w:tcPr>
            <w:tcW w:w="6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3E35CD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A2C778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0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CB4A2C" w14:textId="77777777" w:rsidR="00A77AEE" w:rsidRPr="00524D74" w:rsidRDefault="00AD25B0">
            <w:pPr>
              <w:pStyle w:val="TableParagraph"/>
              <w:spacing w:line="211" w:lineRule="exact"/>
              <w:ind w:left="18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Банки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металлические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ГОСТ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5981-88,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тип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I</w:t>
            </w:r>
          </w:p>
        </w:tc>
      </w:tr>
      <w:tr w:rsidR="00524D74" w:rsidRPr="00524D74" w14:paraId="77805972" w14:textId="77777777">
        <w:trPr>
          <w:trHeight w:val="229"/>
        </w:trPr>
        <w:tc>
          <w:tcPr>
            <w:tcW w:w="64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485C21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03223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470A" w14:textId="77777777" w:rsidR="00A77AEE" w:rsidRPr="00524D74" w:rsidRDefault="00AD25B0">
            <w:pPr>
              <w:pStyle w:val="TableParagraph"/>
              <w:spacing w:line="210" w:lineRule="exact"/>
              <w:ind w:left="64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24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00CF" w14:textId="77777777" w:rsidR="00A77AEE" w:rsidRPr="00524D74" w:rsidRDefault="00AD25B0">
            <w:pPr>
              <w:pStyle w:val="TableParagraph"/>
              <w:spacing w:line="210" w:lineRule="exact"/>
              <w:ind w:left="109" w:right="10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23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C530" w14:textId="77777777" w:rsidR="00A77AEE" w:rsidRPr="00524D74" w:rsidRDefault="00AD25B0">
            <w:pPr>
              <w:pStyle w:val="TableParagraph"/>
              <w:spacing w:line="210" w:lineRule="exact"/>
              <w:ind w:left="243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A0ED" w14:textId="77777777" w:rsidR="00A77AEE" w:rsidRPr="00524D74" w:rsidRDefault="00AD25B0">
            <w:pPr>
              <w:pStyle w:val="TableParagraph"/>
              <w:spacing w:line="210" w:lineRule="exact"/>
              <w:ind w:left="235" w:right="2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7"/>
                <w:sz w:val="20"/>
              </w:rPr>
              <w:t>15</w:t>
            </w:r>
          </w:p>
        </w:tc>
      </w:tr>
      <w:tr w:rsidR="00524D74" w:rsidRPr="00524D74" w14:paraId="33EBDF73" w14:textId="77777777">
        <w:trPr>
          <w:trHeight w:val="231"/>
        </w:trPr>
        <w:tc>
          <w:tcPr>
            <w:tcW w:w="64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F450D8" w14:textId="77777777" w:rsidR="00A77AEE" w:rsidRPr="00524D74" w:rsidRDefault="00AD25B0">
            <w:pPr>
              <w:pStyle w:val="TableParagraph"/>
              <w:spacing w:line="211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474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CE2DA2" w14:textId="77777777" w:rsidR="00A77AEE" w:rsidRPr="00524D74" w:rsidRDefault="00AD25B0">
            <w:pPr>
              <w:pStyle w:val="TableParagraph"/>
              <w:spacing w:line="211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Томатная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паста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30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%-</w:t>
            </w:r>
            <w:r w:rsidRPr="00524D74">
              <w:rPr>
                <w:color w:val="000000" w:themeColor="text1"/>
                <w:spacing w:val="-5"/>
                <w:sz w:val="20"/>
              </w:rPr>
              <w:t>ная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97E69" w14:textId="77777777" w:rsidR="00A77AEE" w:rsidRPr="00524D74" w:rsidRDefault="00AD25B0">
            <w:pPr>
              <w:pStyle w:val="TableParagraph"/>
              <w:spacing w:line="211" w:lineRule="exact"/>
              <w:ind w:left="65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364D3" w14:textId="77777777" w:rsidR="00A77AEE" w:rsidRPr="00524D74" w:rsidRDefault="00AD25B0">
            <w:pPr>
              <w:pStyle w:val="TableParagraph"/>
              <w:spacing w:line="211" w:lineRule="exact"/>
              <w:ind w:left="109" w:right="10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FD4F6" w14:textId="77777777" w:rsidR="00A77AEE" w:rsidRPr="00524D74" w:rsidRDefault="00AD25B0">
            <w:pPr>
              <w:pStyle w:val="TableParagraph"/>
              <w:spacing w:line="211" w:lineRule="exact"/>
              <w:ind w:left="242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9A0D5" w14:textId="77777777" w:rsidR="00A77AEE" w:rsidRPr="00524D74" w:rsidRDefault="00AD25B0">
            <w:pPr>
              <w:pStyle w:val="TableParagraph"/>
              <w:spacing w:line="211" w:lineRule="exact"/>
              <w:ind w:left="234" w:right="2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9300</w:t>
            </w:r>
          </w:p>
        </w:tc>
      </w:tr>
      <w:tr w:rsidR="00524D74" w:rsidRPr="00524D74" w14:paraId="68521FCA" w14:textId="77777777">
        <w:trPr>
          <w:trHeight w:val="229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810F8" w14:textId="77777777" w:rsidR="00A77AEE" w:rsidRPr="00524D74" w:rsidRDefault="00AD25B0">
            <w:pPr>
              <w:pStyle w:val="TableParagraph"/>
              <w:spacing w:line="210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E00443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Повидло</w:t>
            </w:r>
            <w:r w:rsidRPr="00524D7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плодовоягодное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05615" w14:textId="77777777" w:rsidR="00A77AEE" w:rsidRPr="00524D74" w:rsidRDefault="00AD25B0">
            <w:pPr>
              <w:pStyle w:val="TableParagraph"/>
              <w:spacing w:line="210" w:lineRule="exact"/>
              <w:ind w:left="3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33200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22A0D" w14:textId="77777777" w:rsidR="00A77AEE" w:rsidRPr="00524D74" w:rsidRDefault="00AD25B0">
            <w:pPr>
              <w:pStyle w:val="TableParagraph"/>
              <w:spacing w:line="210" w:lineRule="exact"/>
              <w:ind w:left="242" w:right="23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4"/>
                <w:sz w:val="20"/>
              </w:rPr>
              <w:t>3700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41EE6" w14:textId="77777777" w:rsidR="00A77AEE" w:rsidRPr="00524D74" w:rsidRDefault="00AD25B0">
            <w:pPr>
              <w:pStyle w:val="TableParagraph"/>
              <w:spacing w:line="210" w:lineRule="exact"/>
              <w:ind w:left="235" w:right="230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10000</w:t>
            </w:r>
          </w:p>
        </w:tc>
      </w:tr>
      <w:tr w:rsidR="00524D74" w:rsidRPr="00524D74" w14:paraId="4AFD1CEA" w14:textId="77777777">
        <w:trPr>
          <w:trHeight w:val="229"/>
        </w:trPr>
        <w:tc>
          <w:tcPr>
            <w:tcW w:w="6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A781A" w14:textId="77777777" w:rsidR="00A77AEE" w:rsidRPr="00524D74" w:rsidRDefault="00AD25B0">
            <w:pPr>
              <w:pStyle w:val="TableParagraph"/>
              <w:spacing w:line="210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E509E" w14:textId="77777777" w:rsidR="00A77AEE" w:rsidRPr="00524D74" w:rsidRDefault="00AD25B0">
            <w:pPr>
              <w:pStyle w:val="TableParagraph"/>
              <w:spacing w:line="21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Овощные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пюре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натуральные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гомогенизированные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6788B3" w14:textId="77777777" w:rsidR="00A77AEE" w:rsidRPr="00524D74" w:rsidRDefault="00AD25B0">
            <w:pPr>
              <w:pStyle w:val="TableParagraph"/>
              <w:spacing w:line="210" w:lineRule="exact"/>
              <w:ind w:left="65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429EC" w14:textId="77777777" w:rsidR="00A77AEE" w:rsidRPr="00524D74" w:rsidRDefault="00AD25B0">
            <w:pPr>
              <w:pStyle w:val="TableParagraph"/>
              <w:spacing w:line="210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915FC" w14:textId="77777777" w:rsidR="00A77AEE" w:rsidRPr="00524D74" w:rsidRDefault="00AD25B0">
            <w:pPr>
              <w:pStyle w:val="TableParagraph"/>
              <w:spacing w:line="210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D1074" w14:textId="77777777" w:rsidR="00A77AEE" w:rsidRPr="00524D74" w:rsidRDefault="00AD25B0">
            <w:pPr>
              <w:pStyle w:val="TableParagraph"/>
              <w:spacing w:line="210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  <w:tr w:rsidR="00A77AEE" w:rsidRPr="00524D74" w14:paraId="7C3F00A8" w14:textId="77777777">
        <w:trPr>
          <w:trHeight w:val="459"/>
        </w:trPr>
        <w:tc>
          <w:tcPr>
            <w:tcW w:w="64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4B10B3" w14:textId="77777777" w:rsidR="00A77AEE" w:rsidRPr="00524D74" w:rsidRDefault="00AD25B0">
            <w:pPr>
              <w:pStyle w:val="TableParagraph"/>
              <w:spacing w:line="225" w:lineRule="exact"/>
              <w:ind w:left="8" w:right="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474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CC9F1C" w14:textId="77777777" w:rsidR="00A77AEE" w:rsidRPr="00524D74" w:rsidRDefault="00AD25B0">
            <w:pPr>
              <w:pStyle w:val="TableParagraph"/>
              <w:spacing w:line="225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Пюре</w:t>
            </w:r>
            <w:r w:rsidRPr="00524D7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из</w:t>
            </w:r>
            <w:r w:rsidRPr="00524D74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смеси</w:t>
            </w:r>
            <w:r w:rsidRPr="00524D74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плодов</w:t>
            </w:r>
            <w:r w:rsidRPr="00524D74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овощей</w:t>
            </w:r>
            <w:r w:rsidRPr="00524D74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</w:t>
            </w:r>
            <w:r w:rsidRPr="00524D74">
              <w:rPr>
                <w:color w:val="000000" w:themeColor="text1"/>
                <w:spacing w:val="12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сахаром</w:t>
            </w:r>
            <w:r w:rsidRPr="00524D74">
              <w:rPr>
                <w:color w:val="000000" w:themeColor="text1"/>
                <w:spacing w:val="1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«Румяные</w:t>
            </w:r>
          </w:p>
          <w:p w14:paraId="7A00C737" w14:textId="77777777" w:rsidR="00A77AEE" w:rsidRPr="00524D74" w:rsidRDefault="00AD25B0">
            <w:pPr>
              <w:pStyle w:val="TableParagraph"/>
              <w:spacing w:line="213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2"/>
                <w:sz w:val="20"/>
              </w:rPr>
              <w:t>щечки»</w:t>
            </w:r>
          </w:p>
        </w:tc>
        <w:tc>
          <w:tcPr>
            <w:tcW w:w="10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78537" w14:textId="77777777" w:rsidR="00A77AEE" w:rsidRPr="00524D74" w:rsidRDefault="00AD25B0">
            <w:pPr>
              <w:pStyle w:val="TableParagraph"/>
              <w:spacing w:line="225" w:lineRule="exact"/>
              <w:ind w:left="65" w:right="61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100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EE48BF" w14:textId="77777777" w:rsidR="00A77AEE" w:rsidRPr="00524D74" w:rsidRDefault="00AD25B0">
            <w:pPr>
              <w:pStyle w:val="TableParagraph"/>
              <w:spacing w:line="225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69C950" w14:textId="77777777" w:rsidR="00A77AEE" w:rsidRPr="00524D74" w:rsidRDefault="00AD25B0">
            <w:pPr>
              <w:pStyle w:val="TableParagraph"/>
              <w:spacing w:line="225" w:lineRule="exact"/>
              <w:ind w:left="7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5CDAB3" w14:textId="77777777" w:rsidR="00A77AEE" w:rsidRPr="00524D74" w:rsidRDefault="00AD25B0">
            <w:pPr>
              <w:pStyle w:val="TableParagraph"/>
              <w:spacing w:line="225" w:lineRule="exact"/>
              <w:ind w:left="5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</w:tr>
    </w:tbl>
    <w:p w14:paraId="180921FF" w14:textId="77777777" w:rsidR="00A77AEE" w:rsidRPr="00524D74" w:rsidRDefault="00A77AEE">
      <w:pPr>
        <w:pStyle w:val="a3"/>
        <w:spacing w:before="3"/>
        <w:ind w:left="0"/>
        <w:rPr>
          <w:color w:val="000000" w:themeColor="text1"/>
        </w:rPr>
      </w:pPr>
    </w:p>
    <w:tbl>
      <w:tblPr>
        <w:tblStyle w:val="TableNormal"/>
        <w:tblW w:w="0" w:type="auto"/>
        <w:tblInd w:w="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235"/>
        <w:gridCol w:w="2868"/>
        <w:gridCol w:w="2869"/>
      </w:tblGrid>
      <w:tr w:rsidR="00524D74" w:rsidRPr="00524D74" w14:paraId="709088F4" w14:textId="77777777">
        <w:trPr>
          <w:trHeight w:val="229"/>
        </w:trPr>
        <w:tc>
          <w:tcPr>
            <w:tcW w:w="4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69FBF2" w14:textId="77777777" w:rsidR="00A77AEE" w:rsidRPr="00524D74" w:rsidRDefault="00AD25B0">
            <w:pPr>
              <w:pStyle w:val="TableParagraph"/>
              <w:spacing w:before="111"/>
              <w:ind w:left="83" w:right="12" w:hanging="57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6"/>
                <w:sz w:val="20"/>
              </w:rPr>
              <w:t xml:space="preserve">№№ </w:t>
            </w:r>
            <w:r w:rsidRPr="00524D74">
              <w:rPr>
                <w:color w:val="000000" w:themeColor="text1"/>
                <w:spacing w:val="-4"/>
                <w:sz w:val="20"/>
              </w:rPr>
              <w:t>п/п</w:t>
            </w:r>
          </w:p>
        </w:tc>
        <w:tc>
          <w:tcPr>
            <w:tcW w:w="32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F33141" w14:textId="77777777" w:rsidR="00A77AEE" w:rsidRPr="00524D74" w:rsidRDefault="00A77AEE">
            <w:pPr>
              <w:pStyle w:val="TableParagraph"/>
              <w:spacing w:before="8"/>
              <w:rPr>
                <w:color w:val="000000" w:themeColor="text1"/>
                <w:sz w:val="19"/>
              </w:rPr>
            </w:pPr>
          </w:p>
          <w:p w14:paraId="11B56940" w14:textId="77777777" w:rsidR="00A77AEE" w:rsidRPr="00524D74" w:rsidRDefault="00AD25B0">
            <w:pPr>
              <w:pStyle w:val="TableParagraph"/>
              <w:ind w:left="529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Наименование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консервов</w:t>
            </w:r>
          </w:p>
        </w:tc>
        <w:tc>
          <w:tcPr>
            <w:tcW w:w="573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937F88" w14:textId="77777777" w:rsidR="00A77AEE" w:rsidRPr="00524D74" w:rsidRDefault="00AD25B0">
            <w:pPr>
              <w:pStyle w:val="TableParagraph"/>
              <w:spacing w:line="210" w:lineRule="exact"/>
              <w:ind w:left="1431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Средняя</w:t>
            </w:r>
            <w:r w:rsidRPr="00524D7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масса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нетто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консервов,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10"/>
                <w:sz w:val="20"/>
              </w:rPr>
              <w:t>г</w:t>
            </w:r>
          </w:p>
        </w:tc>
      </w:tr>
      <w:tr w:rsidR="00524D74" w:rsidRPr="00524D74" w14:paraId="51F00376" w14:textId="77777777">
        <w:trPr>
          <w:trHeight w:val="46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E2DEE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8EB4F6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14:paraId="3AC1283F" w14:textId="77777777" w:rsidR="00A77AEE" w:rsidRPr="00524D74" w:rsidRDefault="00AD25B0">
            <w:pPr>
              <w:pStyle w:val="TableParagraph"/>
              <w:spacing w:before="111"/>
              <w:ind w:left="362" w:right="3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Алюминиевая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туба</w:t>
            </w:r>
            <w:r w:rsidRPr="00524D7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№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5"/>
                <w:sz w:val="20"/>
              </w:rPr>
              <w:t>13</w:t>
            </w:r>
          </w:p>
        </w:tc>
        <w:tc>
          <w:tcPr>
            <w:tcW w:w="2869" w:type="dxa"/>
            <w:tcBorders>
              <w:left w:val="single" w:sz="4" w:space="0" w:color="000000"/>
              <w:right w:val="single" w:sz="4" w:space="0" w:color="000000"/>
            </w:tcBorders>
          </w:tcPr>
          <w:p w14:paraId="1F31BB6D" w14:textId="77777777" w:rsidR="00A77AEE" w:rsidRPr="00524D74" w:rsidRDefault="00AD25B0">
            <w:pPr>
              <w:pStyle w:val="TableParagraph"/>
              <w:spacing w:line="230" w:lineRule="exact"/>
              <w:ind w:left="854" w:right="77" w:hanging="765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Банка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металлическая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по</w:t>
            </w:r>
            <w:r w:rsidRPr="00524D7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ТУ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18- 4-20-78 (20А)</w:t>
            </w:r>
          </w:p>
        </w:tc>
      </w:tr>
      <w:tr w:rsidR="00524D74" w:rsidRPr="00524D74" w14:paraId="4C9CE7A5" w14:textId="77777777">
        <w:trPr>
          <w:trHeight w:val="226"/>
        </w:trPr>
        <w:tc>
          <w:tcPr>
            <w:tcW w:w="4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C1AEEA" w14:textId="77777777" w:rsidR="00A77AEE" w:rsidRPr="00524D74" w:rsidRDefault="00AD25B0">
            <w:pPr>
              <w:pStyle w:val="TableParagraph"/>
              <w:spacing w:line="206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1.</w:t>
            </w:r>
          </w:p>
        </w:tc>
        <w:tc>
          <w:tcPr>
            <w:tcW w:w="323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603A2C" w14:textId="77777777" w:rsidR="00A77AEE" w:rsidRPr="00524D74" w:rsidRDefault="00AD25B0">
            <w:pPr>
              <w:pStyle w:val="TableParagraph"/>
              <w:spacing w:line="206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Парные,</w:t>
            </w:r>
            <w:r w:rsidRPr="00524D7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вторые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обеденные</w:t>
            </w:r>
            <w:r w:rsidRPr="00524D7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блюда</w:t>
            </w:r>
          </w:p>
        </w:tc>
        <w:tc>
          <w:tcPr>
            <w:tcW w:w="286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A48ADE" w14:textId="77777777" w:rsidR="00A77AEE" w:rsidRPr="00524D74" w:rsidRDefault="00AD25B0">
            <w:pPr>
              <w:pStyle w:val="TableParagraph"/>
              <w:spacing w:line="206" w:lineRule="exact"/>
              <w:ind w:left="361" w:right="3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28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3B2B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D9AB643" w14:textId="77777777" w:rsidR="00A77AEE" w:rsidRPr="00524D74" w:rsidRDefault="00A77AEE">
            <w:pPr>
              <w:pStyle w:val="TableParagraph"/>
              <w:rPr>
                <w:color w:val="000000" w:themeColor="text1"/>
              </w:rPr>
            </w:pPr>
          </w:p>
          <w:p w14:paraId="434F19C8" w14:textId="77777777" w:rsidR="00A77AEE" w:rsidRPr="00524D74" w:rsidRDefault="00AD25B0">
            <w:pPr>
              <w:pStyle w:val="TableParagraph"/>
              <w:spacing w:before="180" w:line="213" w:lineRule="exact"/>
              <w:ind w:left="1271" w:right="1262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</w:tr>
      <w:tr w:rsidR="00524D74" w:rsidRPr="00524D74" w14:paraId="2CBE0F65" w14:textId="77777777">
        <w:trPr>
          <w:trHeight w:val="219"/>
        </w:trPr>
        <w:tc>
          <w:tcPr>
            <w:tcW w:w="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F848D" w14:textId="77777777" w:rsidR="00A77AEE" w:rsidRPr="00524D74" w:rsidRDefault="00AD25B0">
            <w:pPr>
              <w:pStyle w:val="TableParagraph"/>
              <w:spacing w:line="200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2.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CE65E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Соусы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томатные</w:t>
            </w: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E997D" w14:textId="77777777" w:rsidR="00A77AEE" w:rsidRPr="00524D74" w:rsidRDefault="00AD25B0">
            <w:pPr>
              <w:pStyle w:val="TableParagraph"/>
              <w:spacing w:line="200" w:lineRule="exact"/>
              <w:ind w:left="361" w:right="3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165</w:t>
            </w:r>
          </w:p>
        </w:tc>
        <w:tc>
          <w:tcPr>
            <w:tcW w:w="2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151E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524D74" w:rsidRPr="00524D74" w14:paraId="438A7CF0" w14:textId="77777777">
        <w:trPr>
          <w:trHeight w:val="219"/>
        </w:trPr>
        <w:tc>
          <w:tcPr>
            <w:tcW w:w="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6153F6" w14:textId="77777777" w:rsidR="00A77AEE" w:rsidRPr="00524D74" w:rsidRDefault="00AD25B0">
            <w:pPr>
              <w:pStyle w:val="TableParagraph"/>
              <w:spacing w:line="200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3.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EB5AC" w14:textId="77777777" w:rsidR="00A77AEE" w:rsidRPr="00524D74" w:rsidRDefault="00AD25B0">
            <w:pPr>
              <w:pStyle w:val="TableParagraph"/>
              <w:spacing w:line="200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Напитки</w:t>
            </w:r>
            <w:r w:rsidRPr="00524D7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(кофе,</w:t>
            </w:r>
            <w:r w:rsidRPr="00524D7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524D74">
              <w:rPr>
                <w:color w:val="000000" w:themeColor="text1"/>
                <w:spacing w:val="-2"/>
                <w:sz w:val="20"/>
              </w:rPr>
              <w:t>какао)</w:t>
            </w: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C4EE5" w14:textId="77777777" w:rsidR="00A77AEE" w:rsidRPr="00524D74" w:rsidRDefault="00AD25B0">
            <w:pPr>
              <w:pStyle w:val="TableParagraph"/>
              <w:spacing w:line="200" w:lineRule="exact"/>
              <w:ind w:left="361" w:right="356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150</w:t>
            </w:r>
          </w:p>
        </w:tc>
        <w:tc>
          <w:tcPr>
            <w:tcW w:w="2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5EA3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77AEE" w:rsidRPr="00524D74" w14:paraId="2ECC9B22" w14:textId="77777777">
        <w:trPr>
          <w:trHeight w:val="22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858" w14:textId="77777777" w:rsidR="00A77AEE" w:rsidRPr="00524D74" w:rsidRDefault="00AD25B0">
            <w:pPr>
              <w:pStyle w:val="TableParagraph"/>
              <w:spacing w:line="204" w:lineRule="exact"/>
              <w:ind w:right="132"/>
              <w:jc w:val="right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pacing w:val="-5"/>
                <w:sz w:val="20"/>
              </w:rPr>
              <w:t>4.</w:t>
            </w:r>
          </w:p>
        </w:tc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33B1" w14:textId="77777777" w:rsidR="00A77AEE" w:rsidRPr="00524D74" w:rsidRDefault="00AD25B0">
            <w:pPr>
              <w:pStyle w:val="TableParagraph"/>
              <w:spacing w:line="204" w:lineRule="exact"/>
              <w:ind w:left="26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Соки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плодовые</w:t>
            </w:r>
            <w:r w:rsidRPr="00524D7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524D74">
              <w:rPr>
                <w:color w:val="000000" w:themeColor="text1"/>
                <w:sz w:val="20"/>
              </w:rPr>
              <w:t>и</w:t>
            </w:r>
            <w:r w:rsidRPr="00524D74">
              <w:rPr>
                <w:color w:val="000000" w:themeColor="text1"/>
                <w:spacing w:val="-2"/>
                <w:sz w:val="20"/>
              </w:rPr>
              <w:t xml:space="preserve"> ягодные</w:t>
            </w: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B7DD" w14:textId="77777777" w:rsidR="00A77AEE" w:rsidRPr="00524D74" w:rsidRDefault="00AD25B0">
            <w:pPr>
              <w:pStyle w:val="TableParagraph"/>
              <w:spacing w:line="204" w:lineRule="exact"/>
              <w:ind w:left="4"/>
              <w:jc w:val="center"/>
              <w:rPr>
                <w:color w:val="000000" w:themeColor="text1"/>
                <w:sz w:val="20"/>
              </w:rPr>
            </w:pPr>
            <w:r w:rsidRPr="00524D74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2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535A" w14:textId="77777777" w:rsidR="00A77AEE" w:rsidRPr="00524D74" w:rsidRDefault="00A77AEE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7A682F81" w14:textId="77777777" w:rsidR="00A77AEE" w:rsidRPr="00524D74" w:rsidRDefault="00A77AEE">
      <w:pPr>
        <w:rPr>
          <w:color w:val="000000" w:themeColor="text1"/>
          <w:sz w:val="2"/>
          <w:szCs w:val="2"/>
        </w:rPr>
        <w:sectPr w:rsidR="00A77AEE" w:rsidRPr="00524D74">
          <w:pgSz w:w="11910" w:h="16840"/>
          <w:pgMar w:top="1140" w:right="160" w:bottom="280" w:left="1000" w:header="715" w:footer="0" w:gutter="0"/>
          <w:cols w:space="720"/>
        </w:sectPr>
      </w:pPr>
    </w:p>
    <w:p w14:paraId="09F364FF" w14:textId="77777777" w:rsidR="00A77AEE" w:rsidRPr="00524D74" w:rsidRDefault="00AD25B0">
      <w:pPr>
        <w:spacing w:before="82"/>
        <w:ind w:left="692" w:right="678"/>
        <w:jc w:val="center"/>
        <w:rPr>
          <w:b/>
          <w:color w:val="000000" w:themeColor="text1"/>
          <w:sz w:val="24"/>
        </w:rPr>
      </w:pPr>
      <w:r w:rsidRPr="00524D74">
        <w:rPr>
          <w:b/>
          <w:color w:val="000000" w:themeColor="text1"/>
          <w:spacing w:val="-2"/>
          <w:sz w:val="24"/>
        </w:rPr>
        <w:lastRenderedPageBreak/>
        <w:t>СОДЕРЖАНИЕ</w:t>
      </w:r>
    </w:p>
    <w:p w14:paraId="59764B4C" w14:textId="77777777" w:rsidR="00A77AEE" w:rsidRPr="00524D74" w:rsidRDefault="00A77AEE">
      <w:pPr>
        <w:jc w:val="center"/>
        <w:rPr>
          <w:color w:val="000000" w:themeColor="text1"/>
          <w:sz w:val="24"/>
        </w:rPr>
        <w:sectPr w:rsidR="00A77AEE" w:rsidRPr="00524D74">
          <w:pgSz w:w="11910" w:h="16840"/>
          <w:pgMar w:top="1140" w:right="160" w:bottom="1128" w:left="1000" w:header="715" w:footer="0" w:gutter="0"/>
          <w:cols w:space="720"/>
        </w:sectPr>
      </w:pPr>
    </w:p>
    <w:sdt>
      <w:sdtPr>
        <w:rPr>
          <w:color w:val="000000" w:themeColor="text1"/>
          <w:u w:val="none"/>
        </w:rPr>
        <w:id w:val="15820358"/>
        <w:docPartObj>
          <w:docPartGallery w:val="Table of Contents"/>
          <w:docPartUnique/>
        </w:docPartObj>
      </w:sdtPr>
      <w:sdtEndPr/>
      <w:sdtContent>
        <w:p w14:paraId="2A339973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796"/>
            </w:tabs>
            <w:spacing w:before="118"/>
            <w:rPr>
              <w:color w:val="000000" w:themeColor="text1"/>
              <w:u w:val="none"/>
            </w:rPr>
          </w:pPr>
          <w:hyperlink r:id="rId158" w:anchor="i14884%23i14884">
            <w:r w:rsidRPr="00524D74">
              <w:rPr>
                <w:color w:val="000000" w:themeColor="text1"/>
                <w:u w:val="none"/>
              </w:rPr>
              <w:t>Общие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положения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10"/>
                <w:u w:val="none"/>
              </w:rPr>
              <w:t>2</w:t>
            </w:r>
          </w:hyperlink>
        </w:p>
        <w:p w14:paraId="18928767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796"/>
            </w:tabs>
            <w:rPr>
              <w:color w:val="000000" w:themeColor="text1"/>
              <w:u w:val="none"/>
            </w:rPr>
          </w:pPr>
          <w:hyperlink r:id="rId159" w:anchor="i22171%23i22171">
            <w:r w:rsidRPr="00524D74">
              <w:rPr>
                <w:color w:val="000000" w:themeColor="text1"/>
                <w:u w:val="none"/>
              </w:rPr>
              <w:t>Классификация</w:t>
            </w:r>
            <w:r w:rsidRPr="00524D74">
              <w:rPr>
                <w:color w:val="000000" w:themeColor="text1"/>
                <w:spacing w:val="-1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производств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10"/>
                <w:u w:val="none"/>
              </w:rPr>
              <w:t>2</w:t>
            </w:r>
          </w:hyperlink>
        </w:p>
        <w:p w14:paraId="48613DDA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796"/>
            </w:tabs>
            <w:rPr>
              <w:color w:val="000000" w:themeColor="text1"/>
              <w:u w:val="none"/>
            </w:rPr>
          </w:pPr>
          <w:hyperlink r:id="rId160" w:anchor="i33802%23i33802">
            <w:r w:rsidRPr="00524D74">
              <w:rPr>
                <w:color w:val="000000" w:themeColor="text1"/>
                <w:u w:val="none"/>
              </w:rPr>
              <w:t>Проектная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мощность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режим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работы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предприятия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10"/>
                <w:u w:val="none"/>
              </w:rPr>
              <w:t>3</w:t>
            </w:r>
          </w:hyperlink>
        </w:p>
        <w:p w14:paraId="558EC051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796"/>
            </w:tabs>
            <w:rPr>
              <w:color w:val="000000" w:themeColor="text1"/>
              <w:u w:val="none"/>
            </w:rPr>
          </w:pPr>
          <w:hyperlink r:id="rId161" w:anchor="i45668%23i45668">
            <w:r w:rsidRPr="00524D74">
              <w:rPr>
                <w:color w:val="000000" w:themeColor="text1"/>
                <w:u w:val="none"/>
              </w:rPr>
              <w:t>Основные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нормативы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для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разработки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технологической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части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проекта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10"/>
                <w:u w:val="none"/>
              </w:rPr>
              <w:t>5</w:t>
            </w:r>
          </w:hyperlink>
        </w:p>
        <w:p w14:paraId="6074C162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796"/>
            </w:tabs>
            <w:rPr>
              <w:color w:val="000000" w:themeColor="text1"/>
              <w:u w:val="none"/>
            </w:rPr>
          </w:pPr>
          <w:hyperlink r:id="rId162" w:anchor="i56100%23i56100">
            <w:r w:rsidRPr="00524D74">
              <w:rPr>
                <w:color w:val="000000" w:themeColor="text1"/>
                <w:u w:val="none"/>
              </w:rPr>
              <w:t>Технологическое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оборудование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оргтехоснастка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12"/>
                <w:u w:val="none"/>
              </w:rPr>
              <w:t>9</w:t>
            </w:r>
          </w:hyperlink>
        </w:p>
        <w:p w14:paraId="7A2BC442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98"/>
              <w:tab w:val="left" w:leader="dot" w:pos="9676"/>
            </w:tabs>
            <w:ind w:left="841" w:right="827" w:firstLine="0"/>
            <w:rPr>
              <w:color w:val="000000" w:themeColor="text1"/>
              <w:u w:val="none"/>
            </w:rPr>
          </w:pPr>
          <w:hyperlink r:id="rId163" w:anchor="i67784%23i67784">
            <w:r w:rsidRPr="00524D74">
              <w:rPr>
                <w:color w:val="000000" w:themeColor="text1"/>
                <w:u w:val="none"/>
              </w:rPr>
              <w:t xml:space="preserve">Механизация трудоемких операций в </w:t>
            </w:r>
            <w:r w:rsidRPr="00524D74">
              <w:rPr>
                <w:color w:val="000000" w:themeColor="text1"/>
                <w:u w:val="none"/>
              </w:rPr>
              <w:t>технологических линиях и на погрузочно-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164" w:anchor="i67784%23i67784">
            <w:r w:rsidRPr="00524D74">
              <w:rPr>
                <w:color w:val="000000" w:themeColor="text1"/>
                <w:u w:val="none"/>
              </w:rPr>
              <w:t>разгрузочных</w:t>
            </w:r>
            <w:r w:rsidRPr="00524D74">
              <w:rPr>
                <w:color w:val="000000" w:themeColor="text1"/>
                <w:spacing w:val="-8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транспортно-складских</w:t>
            </w:r>
            <w:r w:rsidRPr="00524D74">
              <w:rPr>
                <w:color w:val="000000" w:themeColor="text1"/>
                <w:spacing w:val="-9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(ПРТС)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работах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12</w:t>
            </w:r>
          </w:hyperlink>
        </w:p>
        <w:p w14:paraId="7C151B3F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676"/>
            </w:tabs>
            <w:rPr>
              <w:color w:val="000000" w:themeColor="text1"/>
              <w:u w:val="none"/>
            </w:rPr>
          </w:pPr>
          <w:hyperlink r:id="rId165" w:anchor="i76573%23i76573">
            <w:r w:rsidRPr="00524D74">
              <w:rPr>
                <w:color w:val="000000" w:themeColor="text1"/>
                <w:u w:val="none"/>
              </w:rPr>
              <w:t>Техника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безопасности.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Промышленная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санитария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14</w:t>
            </w:r>
          </w:hyperlink>
        </w:p>
        <w:p w14:paraId="50C34914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150"/>
              <w:tab w:val="left" w:leader="dot" w:pos="9676"/>
            </w:tabs>
            <w:ind w:left="841" w:right="827" w:firstLine="0"/>
            <w:rPr>
              <w:color w:val="000000" w:themeColor="text1"/>
              <w:u w:val="none"/>
            </w:rPr>
          </w:pPr>
          <w:hyperlink r:id="rId166" w:anchor="i84347%23i84347">
            <w:r w:rsidRPr="00524D74">
              <w:rPr>
                <w:color w:val="000000" w:themeColor="text1"/>
                <w:u w:val="none"/>
              </w:rPr>
              <w:t>Потребность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воде,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тепловой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электрической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энергии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на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технологические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167" w:anchor="i84347%23i84347">
            <w:r w:rsidRPr="00524D74">
              <w:rPr>
                <w:color w:val="000000" w:themeColor="text1"/>
                <w:spacing w:val="-2"/>
                <w:u w:val="none"/>
              </w:rPr>
              <w:t>нужды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14</w:t>
            </w:r>
          </w:hyperlink>
        </w:p>
        <w:p w14:paraId="6ED77495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082"/>
              <w:tab w:val="left" w:leader="dot" w:pos="9676"/>
            </w:tabs>
            <w:ind w:hanging="241"/>
            <w:rPr>
              <w:color w:val="000000" w:themeColor="text1"/>
              <w:u w:val="none"/>
            </w:rPr>
          </w:pPr>
          <w:hyperlink r:id="rId168" w:anchor="i97592%23i97592">
            <w:r w:rsidRPr="00524D74">
              <w:rPr>
                <w:color w:val="000000" w:themeColor="text1"/>
                <w:u w:val="none"/>
              </w:rPr>
              <w:t>Штаты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производственных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рабочих,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итр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служащих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14</w:t>
            </w:r>
          </w:hyperlink>
        </w:p>
        <w:p w14:paraId="5AA05CAE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ind w:left="1202" w:hanging="360"/>
            <w:rPr>
              <w:color w:val="000000" w:themeColor="text1"/>
              <w:u w:val="none"/>
            </w:rPr>
          </w:pPr>
          <w:hyperlink r:id="rId169" w:anchor="i103172%23i103172">
            <w:r w:rsidRPr="00524D74">
              <w:rPr>
                <w:color w:val="000000" w:themeColor="text1"/>
                <w:spacing w:val="-2"/>
                <w:u w:val="none"/>
              </w:rPr>
              <w:t>Склады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15</w:t>
            </w:r>
          </w:hyperlink>
        </w:p>
        <w:p w14:paraId="5510766C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ind w:left="1202" w:hanging="361"/>
            <w:rPr>
              <w:color w:val="000000" w:themeColor="text1"/>
              <w:u w:val="none"/>
            </w:rPr>
          </w:pPr>
          <w:hyperlink r:id="rId170" w:anchor="i113456%23i113456">
            <w:r w:rsidRPr="00524D74">
              <w:rPr>
                <w:color w:val="000000" w:themeColor="text1"/>
                <w:u w:val="none"/>
              </w:rPr>
              <w:t>Подсобно-вспомогательные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производства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помещения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17</w:t>
            </w:r>
          </w:hyperlink>
        </w:p>
        <w:p w14:paraId="739BE6B2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ind w:left="1202" w:hanging="360"/>
            <w:rPr>
              <w:color w:val="000000" w:themeColor="text1"/>
              <w:u w:val="none"/>
            </w:rPr>
          </w:pPr>
          <w:hyperlink r:id="rId171" w:anchor="i124639%23i124639">
            <w:r w:rsidRPr="00524D74">
              <w:rPr>
                <w:color w:val="000000" w:themeColor="text1"/>
                <w:u w:val="none"/>
              </w:rPr>
              <w:t>Производственная</w:t>
            </w:r>
            <w:r w:rsidRPr="00524D74">
              <w:rPr>
                <w:color w:val="000000" w:themeColor="text1"/>
                <w:spacing w:val="-15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лаборатория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19</w:t>
            </w:r>
          </w:hyperlink>
        </w:p>
        <w:p w14:paraId="3EEE3639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383"/>
              <w:tab w:val="left" w:pos="1384"/>
              <w:tab w:val="left" w:pos="3397"/>
              <w:tab w:val="left" w:pos="4799"/>
              <w:tab w:val="left" w:pos="5157"/>
              <w:tab w:val="left" w:pos="8331"/>
            </w:tabs>
            <w:ind w:left="1383" w:hanging="542"/>
            <w:rPr>
              <w:color w:val="000000" w:themeColor="text1"/>
              <w:u w:val="none"/>
            </w:rPr>
          </w:pPr>
          <w:hyperlink r:id="rId172" w:anchor="i135669%23i135669">
            <w:r w:rsidRPr="00524D74">
              <w:rPr>
                <w:color w:val="000000" w:themeColor="text1"/>
                <w:spacing w:val="-2"/>
                <w:u w:val="none"/>
              </w:rPr>
              <w:t>Технологические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2"/>
                <w:u w:val="none"/>
              </w:rPr>
              <w:t>требования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10"/>
                <w:u w:val="none"/>
              </w:rPr>
              <w:t>к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2"/>
                <w:u w:val="none"/>
              </w:rPr>
              <w:t>архитектурно-строительной,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2"/>
                <w:u w:val="none"/>
              </w:rPr>
              <w:t>санитарно-</w:t>
            </w:r>
          </w:hyperlink>
        </w:p>
        <w:p w14:paraId="53A2F06A" w14:textId="77777777" w:rsidR="00A77AEE" w:rsidRPr="00524D74" w:rsidRDefault="00AD25B0">
          <w:pPr>
            <w:pStyle w:val="10"/>
            <w:tabs>
              <w:tab w:val="left" w:leader="dot" w:pos="9676"/>
            </w:tabs>
            <w:rPr>
              <w:color w:val="000000" w:themeColor="text1"/>
              <w:u w:val="none"/>
            </w:rPr>
          </w:pPr>
          <w:hyperlink r:id="rId173" w:anchor="i135669%23i135669">
            <w:r w:rsidRPr="00524D74">
              <w:rPr>
                <w:color w:val="000000" w:themeColor="text1"/>
                <w:u w:val="none"/>
              </w:rPr>
              <w:t>технической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другим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частям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проекта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19</w:t>
            </w:r>
          </w:hyperlink>
        </w:p>
        <w:p w14:paraId="2CEDE5D4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ind w:hanging="541"/>
            <w:rPr>
              <w:color w:val="000000" w:themeColor="text1"/>
              <w:u w:val="none"/>
            </w:rPr>
          </w:pPr>
          <w:hyperlink r:id="rId174" w:anchor="i148790%23i148790">
            <w:r w:rsidRPr="00524D74">
              <w:rPr>
                <w:color w:val="000000" w:themeColor="text1"/>
                <w:u w:val="none"/>
              </w:rPr>
              <w:t>Генеральный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план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транспорт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19</w:t>
            </w:r>
          </w:hyperlink>
        </w:p>
        <w:p w14:paraId="3D96CF41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ind w:hanging="541"/>
            <w:rPr>
              <w:color w:val="000000" w:themeColor="text1"/>
              <w:u w:val="none"/>
            </w:rPr>
          </w:pPr>
          <w:hyperlink r:id="rId175" w:anchor="i154948%23i154948">
            <w:r w:rsidRPr="00524D74">
              <w:rPr>
                <w:color w:val="000000" w:themeColor="text1"/>
                <w:u w:val="none"/>
              </w:rPr>
              <w:t>Объемно-планиров</w:t>
            </w:r>
            <w:r w:rsidRPr="00524D74">
              <w:rPr>
                <w:color w:val="000000" w:themeColor="text1"/>
                <w:u w:val="none"/>
              </w:rPr>
              <w:t>очные</w:t>
            </w:r>
            <w:r w:rsidRPr="00524D74">
              <w:rPr>
                <w:color w:val="000000" w:themeColor="text1"/>
                <w:spacing w:val="-1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решения,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по</w:t>
            </w:r>
            <w:r w:rsidRPr="00524D74">
              <w:rPr>
                <w:color w:val="000000" w:themeColor="text1"/>
                <w:spacing w:val="-8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выбору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конструктивных</w:t>
            </w:r>
            <w:r w:rsidRPr="00524D74">
              <w:rPr>
                <w:color w:val="000000" w:themeColor="text1"/>
                <w:spacing w:val="-8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элементов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21</w:t>
            </w:r>
          </w:hyperlink>
        </w:p>
        <w:p w14:paraId="5D99D743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ind w:hanging="541"/>
            <w:rPr>
              <w:color w:val="000000" w:themeColor="text1"/>
              <w:u w:val="none"/>
            </w:rPr>
          </w:pPr>
          <w:hyperlink r:id="rId176" w:anchor="i163453%23i163453">
            <w:r w:rsidRPr="00524D74">
              <w:rPr>
                <w:color w:val="000000" w:themeColor="text1"/>
                <w:u w:val="none"/>
              </w:rPr>
              <w:t>Административные</w:t>
            </w:r>
            <w:r w:rsidRPr="00524D74">
              <w:rPr>
                <w:color w:val="000000" w:themeColor="text1"/>
                <w:spacing w:val="-8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бытовые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помещения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23</w:t>
            </w:r>
          </w:hyperlink>
        </w:p>
        <w:p w14:paraId="71E41FB2" w14:textId="77777777" w:rsidR="00A77AEE" w:rsidRPr="00524D74" w:rsidRDefault="00AD25B0">
          <w:pPr>
            <w:pStyle w:val="3"/>
            <w:numPr>
              <w:ilvl w:val="1"/>
              <w:numId w:val="1"/>
            </w:numPr>
            <w:tabs>
              <w:tab w:val="left" w:pos="1583"/>
              <w:tab w:val="left" w:leader="dot" w:pos="6201"/>
            </w:tabs>
            <w:ind w:hanging="541"/>
            <w:rPr>
              <w:i w:val="0"/>
              <w:color w:val="000000" w:themeColor="text1"/>
              <w:sz w:val="24"/>
              <w:u w:val="none"/>
            </w:rPr>
          </w:pPr>
          <w:hyperlink r:id="rId177" w:anchor="i178370%23i178370">
            <w:r w:rsidRPr="00524D74">
              <w:rPr>
                <w:b w:val="0"/>
                <w:i w:val="0"/>
                <w:color w:val="000000" w:themeColor="text1"/>
                <w:sz w:val="24"/>
                <w:u w:val="none"/>
              </w:rPr>
              <w:t>Электроснабжение</w:t>
            </w:r>
            <w:r w:rsidRPr="00524D74">
              <w:rPr>
                <w:b w:val="0"/>
                <w:i w:val="0"/>
                <w:color w:val="000000" w:themeColor="text1"/>
                <w:spacing w:val="-1"/>
                <w:sz w:val="24"/>
                <w:u w:val="none"/>
              </w:rPr>
              <w:t xml:space="preserve"> </w:t>
            </w:r>
            <w:r w:rsidRPr="00524D74">
              <w:rPr>
                <w:b w:val="0"/>
                <w:i w:val="0"/>
                <w:color w:val="000000" w:themeColor="text1"/>
                <w:sz w:val="24"/>
                <w:u w:val="none"/>
              </w:rPr>
              <w:t>и</w:t>
            </w:r>
            <w:r w:rsidRPr="00524D74">
              <w:rPr>
                <w:b w:val="0"/>
                <w:i w:val="0"/>
                <w:color w:val="000000" w:themeColor="text1"/>
                <w:spacing w:val="-2"/>
                <w:sz w:val="24"/>
                <w:u w:val="none"/>
              </w:rPr>
              <w:t xml:space="preserve"> электрооборудование</w:t>
            </w:r>
            <w:r w:rsidRPr="00524D74">
              <w:rPr>
                <w:b w:val="0"/>
                <w:i w:val="0"/>
                <w:color w:val="000000" w:themeColor="text1"/>
                <w:sz w:val="24"/>
                <w:u w:val="none"/>
              </w:rPr>
              <w:tab/>
            </w:r>
            <w:r w:rsidRPr="00524D74">
              <w:rPr>
                <w:i w:val="0"/>
                <w:color w:val="000000" w:themeColor="text1"/>
                <w:sz w:val="24"/>
                <w:u w:val="none"/>
              </w:rPr>
              <w:t>Ошибка!</w:t>
            </w:r>
            <w:r w:rsidRPr="00524D74">
              <w:rPr>
                <w:i w:val="0"/>
                <w:color w:val="000000" w:themeColor="text1"/>
                <w:spacing w:val="-3"/>
                <w:sz w:val="24"/>
                <w:u w:val="none"/>
              </w:rPr>
              <w:t xml:space="preserve"> </w:t>
            </w:r>
            <w:r w:rsidRPr="00524D74">
              <w:rPr>
                <w:i w:val="0"/>
                <w:color w:val="000000" w:themeColor="text1"/>
                <w:sz w:val="24"/>
                <w:u w:val="none"/>
              </w:rPr>
              <w:t>Закладка</w:t>
            </w:r>
            <w:r w:rsidRPr="00524D74">
              <w:rPr>
                <w:i w:val="0"/>
                <w:color w:val="000000" w:themeColor="text1"/>
                <w:spacing w:val="-4"/>
                <w:sz w:val="24"/>
                <w:u w:val="none"/>
              </w:rPr>
              <w:t xml:space="preserve"> </w:t>
            </w:r>
            <w:r w:rsidRPr="00524D74">
              <w:rPr>
                <w:i w:val="0"/>
                <w:color w:val="000000" w:themeColor="text1"/>
                <w:sz w:val="24"/>
                <w:u w:val="none"/>
              </w:rPr>
              <w:t>не</w:t>
            </w:r>
            <w:r w:rsidRPr="00524D74">
              <w:rPr>
                <w:i w:val="0"/>
                <w:color w:val="000000" w:themeColor="text1"/>
                <w:spacing w:val="-1"/>
                <w:sz w:val="24"/>
                <w:u w:val="none"/>
              </w:rPr>
              <w:t xml:space="preserve"> </w:t>
            </w:r>
            <w:r w:rsidRPr="00524D74">
              <w:rPr>
                <w:i w:val="0"/>
                <w:color w:val="000000" w:themeColor="text1"/>
                <w:spacing w:val="-2"/>
                <w:sz w:val="24"/>
                <w:u w:val="none"/>
              </w:rPr>
              <w:t>определена.</w:t>
            </w:r>
          </w:hyperlink>
        </w:p>
        <w:p w14:paraId="57A0E141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ind w:hanging="541"/>
            <w:rPr>
              <w:color w:val="000000" w:themeColor="text1"/>
              <w:u w:val="none"/>
            </w:rPr>
          </w:pPr>
          <w:hyperlink r:id="rId178" w:anchor="i188209%23i188209">
            <w:r w:rsidRPr="00524D74">
              <w:rPr>
                <w:color w:val="000000" w:themeColor="text1"/>
                <w:spacing w:val="-2"/>
                <w:u w:val="none"/>
              </w:rPr>
              <w:t>Электроосвещение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25</w:t>
            </w:r>
          </w:hyperlink>
        </w:p>
        <w:p w14:paraId="51EE628A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ind w:hanging="541"/>
            <w:rPr>
              <w:color w:val="000000" w:themeColor="text1"/>
              <w:u w:val="none"/>
            </w:rPr>
          </w:pPr>
          <w:hyperlink r:id="rId179" w:anchor="i203379%23i203379">
            <w:r w:rsidRPr="00524D74">
              <w:rPr>
                <w:color w:val="000000" w:themeColor="text1"/>
                <w:u w:val="none"/>
              </w:rPr>
              <w:t>Водоснабжение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канализация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25</w:t>
            </w:r>
          </w:hyperlink>
        </w:p>
        <w:p w14:paraId="41471F80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ind w:hanging="541"/>
            <w:rPr>
              <w:color w:val="000000" w:themeColor="text1"/>
              <w:u w:val="none"/>
            </w:rPr>
          </w:pPr>
          <w:hyperlink r:id="rId180" w:anchor="i214258%23i214258">
            <w:r w:rsidRPr="00524D74">
              <w:rPr>
                <w:color w:val="000000" w:themeColor="text1"/>
                <w:u w:val="none"/>
              </w:rPr>
              <w:t>Отопление,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вентиляция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кондиционирование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воздуха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27</w:t>
            </w:r>
          </w:hyperlink>
        </w:p>
        <w:p w14:paraId="60904365" w14:textId="77777777" w:rsidR="00A77AEE" w:rsidRPr="00524D74" w:rsidRDefault="00AD25B0">
          <w:pPr>
            <w:pStyle w:val="20"/>
            <w:numPr>
              <w:ilvl w:val="1"/>
              <w:numId w:val="1"/>
            </w:numPr>
            <w:tabs>
              <w:tab w:val="left" w:pos="1583"/>
              <w:tab w:val="left" w:leader="dot" w:pos="9676"/>
            </w:tabs>
            <w:spacing w:line="275" w:lineRule="exact"/>
            <w:ind w:hanging="541"/>
            <w:rPr>
              <w:color w:val="000000" w:themeColor="text1"/>
              <w:u w:val="none"/>
            </w:rPr>
          </w:pPr>
          <w:hyperlink r:id="rId181" w:anchor="i222748%23i222748">
            <w:r w:rsidRPr="00524D74">
              <w:rPr>
                <w:color w:val="000000" w:themeColor="text1"/>
                <w:u w:val="none"/>
              </w:rPr>
              <w:t>Теплоснабжение,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 xml:space="preserve">технологическое </w:t>
            </w:r>
            <w:r w:rsidRPr="00524D74">
              <w:rPr>
                <w:color w:val="000000" w:themeColor="text1"/>
                <w:spacing w:val="-2"/>
                <w:u w:val="none"/>
              </w:rPr>
              <w:t>пароснабжение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28</w:t>
            </w:r>
          </w:hyperlink>
        </w:p>
        <w:p w14:paraId="197667FD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spacing w:line="275" w:lineRule="exact"/>
            <w:ind w:left="1202" w:hanging="360"/>
            <w:rPr>
              <w:color w:val="000000" w:themeColor="text1"/>
              <w:u w:val="none"/>
            </w:rPr>
          </w:pPr>
          <w:hyperlink r:id="rId182" w:anchor="i233427%23i233427">
            <w:r w:rsidRPr="00524D74">
              <w:rPr>
                <w:color w:val="000000" w:themeColor="text1"/>
                <w:u w:val="none"/>
              </w:rPr>
              <w:t>Автоматизация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производственных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процессов</w:t>
            </w:r>
            <w:r w:rsidRPr="00524D74">
              <w:rPr>
                <w:color w:val="000000" w:themeColor="text1"/>
                <w:spacing w:val="-7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8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управления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производством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29</w:t>
            </w:r>
          </w:hyperlink>
        </w:p>
        <w:p w14:paraId="6E8016C5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ind w:left="1202" w:hanging="361"/>
            <w:rPr>
              <w:color w:val="000000" w:themeColor="text1"/>
              <w:u w:val="none"/>
            </w:rPr>
          </w:pPr>
          <w:hyperlink r:id="rId183" w:anchor="i242357%23i242357">
            <w:r w:rsidRPr="00524D74">
              <w:rPr>
                <w:color w:val="000000" w:themeColor="text1"/>
                <w:u w:val="none"/>
              </w:rPr>
              <w:t>Связь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сигнализация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30</w:t>
            </w:r>
          </w:hyperlink>
        </w:p>
        <w:p w14:paraId="42F676CE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ind w:left="1202" w:hanging="360"/>
            <w:rPr>
              <w:color w:val="000000" w:themeColor="text1"/>
              <w:u w:val="none"/>
            </w:rPr>
          </w:pPr>
          <w:hyperlink r:id="rId184" w:anchor="i256408%23i256408">
            <w:r w:rsidRPr="00524D74">
              <w:rPr>
                <w:color w:val="000000" w:themeColor="text1"/>
                <w:u w:val="none"/>
              </w:rPr>
              <w:t>Противопожарные</w:t>
            </w:r>
            <w:r w:rsidRPr="00524D74">
              <w:rPr>
                <w:color w:val="000000" w:themeColor="text1"/>
                <w:spacing w:val="-1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мероприятия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31</w:t>
            </w:r>
          </w:hyperlink>
        </w:p>
        <w:p w14:paraId="0438A4C4" w14:textId="77777777" w:rsidR="00A77AEE" w:rsidRPr="00524D74" w:rsidRDefault="00AD25B0">
          <w:pPr>
            <w:pStyle w:val="10"/>
            <w:numPr>
              <w:ilvl w:val="0"/>
              <w:numId w:val="1"/>
            </w:numPr>
            <w:tabs>
              <w:tab w:val="left" w:pos="1202"/>
              <w:tab w:val="left" w:leader="dot" w:pos="9676"/>
            </w:tabs>
            <w:ind w:left="1202" w:hanging="360"/>
            <w:rPr>
              <w:color w:val="000000" w:themeColor="text1"/>
              <w:u w:val="none"/>
            </w:rPr>
          </w:pPr>
          <w:hyperlink r:id="rId185" w:anchor="i268494%23i268494">
            <w:r w:rsidRPr="00524D74">
              <w:rPr>
                <w:color w:val="000000" w:themeColor="text1"/>
                <w:u w:val="none"/>
              </w:rPr>
              <w:t>Охрана</w:t>
            </w:r>
            <w:r w:rsidRPr="00524D74">
              <w:rPr>
                <w:color w:val="000000" w:themeColor="text1"/>
                <w:spacing w:val="-6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окружающей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среды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32</w:t>
            </w:r>
          </w:hyperlink>
        </w:p>
        <w:p w14:paraId="0C15A436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</w:rPr>
          </w:pPr>
          <w:hyperlink r:id="rId186" w:anchor="i271238%23i271238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1.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Схемы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структурного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управления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предприятиями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34</w:t>
            </w:r>
          </w:hyperlink>
        </w:p>
        <w:p w14:paraId="35495727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</w:rPr>
          </w:pPr>
          <w:hyperlink r:id="rId187" w:anchor="i288860%23i288860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6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2.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</w:hyperlink>
          <w:hyperlink r:id="rId188" w:anchor="i302961%23i302961">
            <w:r w:rsidRPr="00524D74">
              <w:rPr>
                <w:color w:val="000000" w:themeColor="text1"/>
                <w:u w:val="none"/>
              </w:rPr>
              <w:t>Базовое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содержание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сухих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веществ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для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концентриро</w:t>
            </w:r>
            <w:r w:rsidRPr="00524D74">
              <w:rPr>
                <w:color w:val="000000" w:themeColor="text1"/>
                <w:u w:val="none"/>
              </w:rPr>
              <w:t>ванных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продуктов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36</w:t>
            </w:r>
          </w:hyperlink>
        </w:p>
        <w:p w14:paraId="59A13B19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189" w:anchor="i318261%23i318261">
            <w:r w:rsidRPr="00524D74">
              <w:rPr>
                <w:color w:val="000000" w:themeColor="text1"/>
                <w:u w:val="none"/>
              </w:rPr>
              <w:t xml:space="preserve">Таблица 3. </w:t>
            </w:r>
          </w:hyperlink>
          <w:hyperlink r:id="rId190" w:anchor="i338761%23i338761">
            <w:r w:rsidRPr="00524D74">
              <w:rPr>
                <w:color w:val="000000" w:themeColor="text1"/>
                <w:u w:val="none"/>
              </w:rPr>
              <w:t>Коэффициенты пересчета для консервной продукц</w:t>
            </w:r>
            <w:r w:rsidRPr="00524D74">
              <w:rPr>
                <w:color w:val="000000" w:themeColor="text1"/>
                <w:u w:val="none"/>
              </w:rPr>
              <w:t>ии, учитываемой по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191" w:anchor="i338761%23i338761">
            <w:r w:rsidRPr="00524D74">
              <w:rPr>
                <w:color w:val="000000" w:themeColor="text1"/>
                <w:spacing w:val="-2"/>
                <w:u w:val="none"/>
              </w:rPr>
              <w:t>объему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</w:rPr>
              <w:t>36</w:t>
            </w:r>
          </w:hyperlink>
        </w:p>
        <w:p w14:paraId="1965164F" w14:textId="77777777" w:rsidR="00A77AEE" w:rsidRPr="00524D74" w:rsidRDefault="00AD25B0">
          <w:pPr>
            <w:pStyle w:val="10"/>
            <w:tabs>
              <w:tab w:val="left" w:pos="2878"/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192" w:anchor="i348646%23i348646">
            <w:r w:rsidRPr="00524D74">
              <w:rPr>
                <w:color w:val="000000" w:themeColor="text1"/>
                <w:u w:val="none"/>
              </w:rPr>
              <w:t xml:space="preserve">Таблица 4. </w:t>
            </w:r>
          </w:hyperlink>
          <w:hyperlink r:id="rId193" w:anchor="i366718%23i366718">
            <w:r w:rsidRPr="00524D74">
              <w:rPr>
                <w:color w:val="000000" w:themeColor="text1"/>
                <w:u w:val="none"/>
              </w:rPr>
              <w:t>Затраты времени на очистку, мойку, обработку моющими средствами и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194" w:anchor="i366718%23i366718">
            <w:r w:rsidRPr="00524D74">
              <w:rPr>
                <w:color w:val="000000" w:themeColor="text1"/>
                <w:spacing w:val="-2"/>
                <w:u w:val="none"/>
              </w:rPr>
              <w:t>антимикробными</w:t>
            </w:r>
            <w:r w:rsidRPr="00524D74">
              <w:rPr>
                <w:color w:val="000000" w:themeColor="text1"/>
                <w:u w:val="none"/>
              </w:rPr>
              <w:tab/>
              <w:t>препаратами,</w:t>
            </w:r>
            <w:r w:rsidRPr="00524D74">
              <w:rPr>
                <w:color w:val="000000" w:themeColor="text1"/>
                <w:spacing w:val="80"/>
                <w:w w:val="15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смазку,</w:t>
            </w:r>
            <w:r w:rsidRPr="00524D74">
              <w:rPr>
                <w:color w:val="000000" w:themeColor="text1"/>
                <w:spacing w:val="80"/>
                <w:w w:val="15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регулировку</w:t>
            </w:r>
            <w:r w:rsidRPr="00524D74">
              <w:rPr>
                <w:color w:val="000000" w:themeColor="text1"/>
                <w:spacing w:val="80"/>
                <w:w w:val="15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80"/>
                <w:w w:val="15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оттайку</w:t>
            </w:r>
            <w:r w:rsidRPr="00524D74">
              <w:rPr>
                <w:color w:val="000000" w:themeColor="text1"/>
                <w:spacing w:val="80"/>
                <w:w w:val="15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основного</w:t>
            </w:r>
          </w:hyperlink>
          <w:r w:rsidRPr="00524D74">
            <w:rPr>
              <w:color w:val="000000" w:themeColor="text1"/>
              <w:spacing w:val="80"/>
              <w:w w:val="150"/>
              <w:u w:val="none"/>
            </w:rPr>
            <w:t xml:space="preserve"> </w:t>
          </w:r>
          <w:hyperlink r:id="rId195" w:anchor="i366718%23i366718">
            <w:r w:rsidRPr="00524D74">
              <w:rPr>
                <w:color w:val="000000" w:themeColor="text1"/>
                <w:u w:val="none"/>
              </w:rPr>
              <w:t>технологич</w:t>
            </w:r>
            <w:r w:rsidRPr="00524D74">
              <w:rPr>
                <w:color w:val="000000" w:themeColor="text1"/>
                <w:u w:val="none"/>
              </w:rPr>
              <w:t>еского оборудования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</w:rPr>
              <w:t>37</w:t>
            </w:r>
          </w:hyperlink>
        </w:p>
        <w:p w14:paraId="5615A193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196" w:anchor="i377473%23i377473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5.</w:t>
            </w:r>
          </w:hyperlink>
          <w:r w:rsidRPr="00524D74">
            <w:rPr>
              <w:color w:val="000000" w:themeColor="text1"/>
              <w:spacing w:val="80"/>
              <w:u w:val="none"/>
            </w:rPr>
            <w:t xml:space="preserve"> </w:t>
          </w:r>
          <w:hyperlink r:id="rId197" w:anchor="i394742%23i394742">
            <w:r w:rsidRPr="00524D74">
              <w:rPr>
                <w:color w:val="000000" w:themeColor="text1"/>
                <w:u w:val="none"/>
              </w:rPr>
              <w:t>Норматив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годового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фонда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рабочего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времени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</w:t>
            </w:r>
            <w:r w:rsidRPr="00524D74">
              <w:rPr>
                <w:color w:val="000000" w:themeColor="text1"/>
                <w:spacing w:val="8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полнозагруженных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198" w:anchor="i394742%23i394742">
            <w:r w:rsidRPr="00524D74">
              <w:rPr>
                <w:color w:val="000000" w:themeColor="text1"/>
                <w:spacing w:val="-2"/>
                <w:u w:val="none"/>
              </w:rPr>
              <w:t>сменах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39</w:t>
            </w:r>
          </w:hyperlink>
        </w:p>
        <w:p w14:paraId="16E46C2E" w14:textId="77777777" w:rsidR="00A77AEE" w:rsidRPr="00524D74" w:rsidRDefault="00AD25B0">
          <w:pPr>
            <w:pStyle w:val="10"/>
            <w:tabs>
              <w:tab w:val="left" w:leader="dot" w:pos="9676"/>
            </w:tabs>
            <w:rPr>
              <w:color w:val="000000" w:themeColor="text1"/>
              <w:u w:val="none"/>
            </w:rPr>
          </w:pPr>
          <w:hyperlink r:id="rId199" w:anchor="i406568%23i406568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6.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</w:hyperlink>
          <w:hyperlink r:id="rId200" w:anchor="i422098%23i422098">
            <w:r w:rsidRPr="00524D74">
              <w:rPr>
                <w:color w:val="000000" w:themeColor="text1"/>
                <w:u w:val="none"/>
              </w:rPr>
              <w:t>Тара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для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расфасовки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консервов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39</w:t>
            </w:r>
          </w:hyperlink>
        </w:p>
        <w:p w14:paraId="5416EA24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201" w:anchor="i435459%23i435459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7.</w:t>
            </w:r>
          </w:hyperlink>
          <w:r w:rsidRPr="00524D74">
            <w:rPr>
              <w:color w:val="000000" w:themeColor="text1"/>
              <w:spacing w:val="40"/>
              <w:u w:val="none"/>
            </w:rPr>
            <w:t xml:space="preserve"> </w:t>
          </w:r>
          <w:hyperlink r:id="rId202" w:anchor="i453131%23i453131">
            <w:r w:rsidRPr="00524D74">
              <w:rPr>
                <w:color w:val="000000" w:themeColor="text1"/>
                <w:u w:val="none"/>
              </w:rPr>
              <w:t>Нормы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потерь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стеклянной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консервной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тары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при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транспортировании,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203" w:anchor="i453131%23i453131">
            <w:r w:rsidRPr="00524D74">
              <w:rPr>
                <w:color w:val="000000" w:themeColor="text1"/>
                <w:u w:val="none"/>
              </w:rPr>
              <w:t>разгрузке,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хранении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производстве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(в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5"/>
                <w:u w:val="none"/>
              </w:rPr>
              <w:t>%)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41</w:t>
            </w:r>
          </w:hyperlink>
        </w:p>
        <w:p w14:paraId="0E214138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</w:rPr>
          </w:pPr>
          <w:hyperlink r:id="rId204" w:anchor="i465194%23i465194">
            <w:r w:rsidRPr="00524D74">
              <w:rPr>
                <w:color w:val="000000" w:themeColor="text1"/>
                <w:u w:val="none"/>
              </w:rPr>
              <w:t>Таблица 8.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</w:hyperlink>
          <w:hyperlink r:id="rId205" w:anchor="i484203%23i484203">
            <w:r w:rsidRPr="00524D74">
              <w:rPr>
                <w:color w:val="000000" w:themeColor="text1"/>
                <w:u w:val="none"/>
              </w:rPr>
              <w:t>Тара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упаковочная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44</w:t>
            </w:r>
          </w:hyperlink>
        </w:p>
        <w:p w14:paraId="2CCFC887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</w:rPr>
          </w:pPr>
          <w:hyperlink r:id="rId206" w:anchor="i494133%23i494133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9.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</w:hyperlink>
          <w:hyperlink r:id="rId207" w:anchor="i511760%23i511760">
            <w:r w:rsidRPr="00524D74">
              <w:rPr>
                <w:color w:val="000000" w:themeColor="text1"/>
                <w:u w:val="none"/>
              </w:rPr>
              <w:t>Норма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расхода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сырья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сухофруктов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46</w:t>
            </w:r>
          </w:hyperlink>
        </w:p>
        <w:p w14:paraId="3A4CABF3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208" w:anchor="i528372%23i528372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10.</w:t>
            </w:r>
          </w:hyperlink>
          <w:r w:rsidRPr="00524D74">
            <w:rPr>
              <w:color w:val="000000" w:themeColor="text1"/>
              <w:spacing w:val="40"/>
              <w:u w:val="none"/>
            </w:rPr>
            <w:t xml:space="preserve"> </w:t>
          </w:r>
          <w:hyperlink r:id="rId209" w:anchor="i544370%23i544370">
            <w:r w:rsidRPr="00524D74">
              <w:rPr>
                <w:color w:val="000000" w:themeColor="text1"/>
                <w:u w:val="none"/>
              </w:rPr>
              <w:t>Основное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технологическое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оборудование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предприятий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консервной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210" w:anchor="i544370%23i544370">
            <w:r w:rsidRPr="00524D74">
              <w:rPr>
                <w:color w:val="000000" w:themeColor="text1"/>
                <w:u w:val="none"/>
              </w:rPr>
              <w:t>промышленности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его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технические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показатели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48</w:t>
            </w:r>
          </w:hyperlink>
        </w:p>
        <w:p w14:paraId="2A6D5901" w14:textId="77777777" w:rsidR="00A77AEE" w:rsidRPr="00524D74" w:rsidRDefault="00AD25B0">
          <w:pPr>
            <w:pStyle w:val="10"/>
            <w:tabs>
              <w:tab w:val="left" w:leader="dot" w:pos="9676"/>
            </w:tabs>
            <w:spacing w:before="1"/>
            <w:ind w:left="842"/>
            <w:rPr>
              <w:color w:val="000000" w:themeColor="text1"/>
              <w:u w:val="none"/>
            </w:rPr>
          </w:pPr>
          <w:hyperlink r:id="rId211" w:anchor="i561608%23i561608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11.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</w:hyperlink>
          <w:hyperlink r:id="rId212" w:anchor="i582137%23i582137">
            <w:r w:rsidRPr="00524D74">
              <w:rPr>
                <w:color w:val="000000" w:themeColor="text1"/>
                <w:u w:val="none"/>
              </w:rPr>
              <w:t>Вместимость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одной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сетки</w:t>
            </w:r>
            <w:r w:rsidRPr="00524D74">
              <w:rPr>
                <w:color w:val="000000" w:themeColor="text1"/>
                <w:spacing w:val="-5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вертикального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автоклава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72</w:t>
            </w:r>
          </w:hyperlink>
        </w:p>
        <w:p w14:paraId="3FFC3908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</w:rPr>
          </w:pPr>
          <w:hyperlink r:id="rId213" w:anchor="i601672%23i601672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12.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</w:hyperlink>
          <w:hyperlink r:id="rId214" w:anchor="i613086%23i613086">
            <w:r w:rsidRPr="00524D74">
              <w:rPr>
                <w:color w:val="000000" w:themeColor="text1"/>
                <w:u w:val="none"/>
              </w:rPr>
              <w:t>Физические</w:t>
            </w:r>
            <w:r w:rsidRPr="00524D74">
              <w:rPr>
                <w:color w:val="000000" w:themeColor="text1"/>
                <w:spacing w:val="-3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свойства</w:t>
            </w:r>
            <w:r w:rsidRPr="00524D74">
              <w:rPr>
                <w:color w:val="000000" w:themeColor="text1"/>
                <w:spacing w:val="-2"/>
                <w:u w:val="none"/>
              </w:rPr>
              <w:t xml:space="preserve"> сырья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72</w:t>
            </w:r>
          </w:hyperlink>
        </w:p>
        <w:p w14:paraId="4A24AE30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215" w:anchor="i633562%23i633562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13.</w:t>
            </w:r>
          </w:hyperlink>
          <w:r w:rsidRPr="00524D74">
            <w:rPr>
              <w:color w:val="000000" w:themeColor="text1"/>
              <w:spacing w:val="40"/>
              <w:u w:val="none"/>
            </w:rPr>
            <w:t xml:space="preserve"> </w:t>
          </w:r>
          <w:hyperlink r:id="rId216" w:anchor="i647976%23i647976">
            <w:r w:rsidRPr="00524D74">
              <w:rPr>
                <w:color w:val="000000" w:themeColor="text1"/>
                <w:u w:val="none"/>
              </w:rPr>
              <w:t>Ориентировочные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нормы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потребности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воде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на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технологические</w:t>
            </w:r>
          </w:hyperlink>
          <w:r w:rsidRPr="00524D74">
            <w:rPr>
              <w:color w:val="000000" w:themeColor="text1"/>
              <w:spacing w:val="40"/>
              <w:u w:val="none"/>
            </w:rPr>
            <w:t xml:space="preserve"> </w:t>
          </w:r>
          <w:hyperlink r:id="rId217" w:anchor="i647976%23i647976">
            <w:r w:rsidRPr="00524D74">
              <w:rPr>
                <w:color w:val="000000" w:themeColor="text1"/>
                <w:spacing w:val="-2"/>
                <w:u w:val="none"/>
              </w:rPr>
              <w:t>нужды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</w:rPr>
              <w:t>74</w:t>
            </w:r>
          </w:hyperlink>
        </w:p>
        <w:p w14:paraId="7C3B4FCF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</w:rPr>
          </w:pPr>
          <w:hyperlink r:id="rId218" w:anchor="i664314%23i664314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14.</w:t>
            </w:r>
          </w:hyperlink>
          <w:r w:rsidRPr="00524D74">
            <w:rPr>
              <w:color w:val="000000" w:themeColor="text1"/>
              <w:spacing w:val="40"/>
              <w:u w:val="none"/>
            </w:rPr>
            <w:t xml:space="preserve"> </w:t>
          </w:r>
          <w:hyperlink r:id="rId219" w:anchor="i674628%23i674628">
            <w:r w:rsidRPr="00524D74">
              <w:rPr>
                <w:color w:val="000000" w:themeColor="text1"/>
                <w:u w:val="none"/>
              </w:rPr>
              <w:t>Ориентировочные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нормы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потребности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в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тепловой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электрической</w:t>
            </w:r>
          </w:hyperlink>
          <w:r w:rsidRPr="00524D74">
            <w:rPr>
              <w:color w:val="000000" w:themeColor="text1"/>
              <w:u w:val="none"/>
            </w:rPr>
            <w:t xml:space="preserve"> </w:t>
          </w:r>
          <w:hyperlink r:id="rId220" w:anchor="i674628%23i674628">
            <w:r w:rsidRPr="00524D74">
              <w:rPr>
                <w:color w:val="000000" w:themeColor="text1"/>
                <w:u w:val="none"/>
              </w:rPr>
              <w:t>энергии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на</w:t>
            </w:r>
            <w:r w:rsidRPr="00524D74">
              <w:rPr>
                <w:color w:val="000000" w:themeColor="text1"/>
                <w:spacing w:val="-1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 xml:space="preserve">технологические </w:t>
            </w:r>
            <w:r w:rsidRPr="00524D74">
              <w:rPr>
                <w:color w:val="000000" w:themeColor="text1"/>
                <w:spacing w:val="-2"/>
                <w:u w:val="none"/>
              </w:rPr>
              <w:t>нужды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77</w:t>
            </w:r>
          </w:hyperlink>
        </w:p>
        <w:p w14:paraId="0A71B961" w14:textId="77777777" w:rsidR="00A77AEE" w:rsidRPr="00524D74" w:rsidRDefault="00AD25B0">
          <w:pPr>
            <w:pStyle w:val="10"/>
            <w:tabs>
              <w:tab w:val="left" w:leader="dot" w:pos="9676"/>
            </w:tabs>
            <w:spacing w:after="20"/>
            <w:ind w:left="842"/>
            <w:rPr>
              <w:color w:val="000000" w:themeColor="text1"/>
              <w:u w:val="none"/>
            </w:rPr>
          </w:pPr>
          <w:hyperlink r:id="rId221" w:anchor="i692912%23i692912">
            <w:r w:rsidRPr="00524D74">
              <w:rPr>
                <w:color w:val="000000" w:themeColor="text1"/>
                <w:u w:val="none"/>
              </w:rPr>
              <w:t>Таблица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15.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</w:hyperlink>
          <w:hyperlink r:id="rId222" w:anchor="i705155%23i705155">
            <w:r w:rsidRPr="00524D74">
              <w:rPr>
                <w:color w:val="000000" w:themeColor="text1"/>
                <w:u w:val="none"/>
              </w:rPr>
              <w:t>Технологическая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u w:val="none"/>
              </w:rPr>
              <w:t>трудоемкость</w:t>
            </w:r>
            <w:r w:rsidRPr="00524D74">
              <w:rPr>
                <w:color w:val="000000" w:themeColor="text1"/>
                <w:spacing w:val="-4"/>
                <w:u w:val="none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</w:rPr>
              <w:t>производства</w:t>
            </w:r>
            <w:r w:rsidRPr="00524D74">
              <w:rPr>
                <w:color w:val="000000" w:themeColor="text1"/>
                <w:u w:val="none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</w:rPr>
              <w:t>79</w:t>
            </w:r>
          </w:hyperlink>
        </w:p>
        <w:p w14:paraId="47E17769" w14:textId="77777777" w:rsidR="00A77AEE" w:rsidRPr="00524D74" w:rsidRDefault="00AD25B0">
          <w:pPr>
            <w:pStyle w:val="10"/>
            <w:tabs>
              <w:tab w:val="left" w:leader="dot" w:pos="9676"/>
            </w:tabs>
            <w:spacing w:before="80"/>
            <w:ind w:left="842" w:right="827"/>
            <w:rPr>
              <w:color w:val="000000" w:themeColor="text1"/>
              <w:u w:val="none"/>
              <w:lang w:val="ru-RU"/>
            </w:rPr>
          </w:pPr>
          <w:hyperlink r:id="rId223" w:anchor="i726995%23i726995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16.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24" w:anchor="i737561%23i737561">
            <w:r w:rsidRPr="00524D74">
              <w:rPr>
                <w:color w:val="000000" w:themeColor="text1"/>
                <w:u w:val="none"/>
                <w:lang w:val="ru-RU"/>
              </w:rPr>
              <w:t>Ориентировочные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штаты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ИТР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служащих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основного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производства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25" w:anchor="i737561%23i737561">
            <w:r w:rsidRPr="00524D74">
              <w:rPr>
                <w:color w:val="000000" w:themeColor="text1"/>
                <w:u w:val="none"/>
                <w:lang w:val="ru-RU"/>
              </w:rPr>
              <w:t>предприятий плодоовощной консервной промышленности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>81</w:t>
            </w:r>
          </w:hyperlink>
        </w:p>
        <w:p w14:paraId="2FAEC153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26" w:anchor="i756327%23i756327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17.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27" w:anchor="i768167%23i768167">
            <w:r w:rsidRPr="00524D74">
              <w:rPr>
                <w:color w:val="000000" w:themeColor="text1"/>
                <w:u w:val="none"/>
                <w:lang w:val="ru-RU"/>
              </w:rPr>
              <w:t>Предельные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сроки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хранения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плодоовощного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фруктово-ягодного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28" w:anchor="i768167%23i768167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сырья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>82</w:t>
            </w:r>
          </w:hyperlink>
        </w:p>
        <w:p w14:paraId="5E3B603F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29" w:anchor="i782863%23i782863">
            <w:r w:rsidRPr="00524D74">
              <w:rPr>
                <w:color w:val="000000" w:themeColor="text1"/>
                <w:u w:val="none"/>
                <w:lang w:val="ru-RU"/>
              </w:rPr>
              <w:t xml:space="preserve">Таблица 18. </w:t>
            </w:r>
          </w:hyperlink>
          <w:hyperlink r:id="rId230" w:anchor="i797621%23i797621">
            <w:r w:rsidRPr="00524D74">
              <w:rPr>
                <w:color w:val="000000" w:themeColor="text1"/>
                <w:u w:val="none"/>
                <w:lang w:val="ru-RU"/>
              </w:rPr>
              <w:t>Нормы складирования сырья, тароупаковочных материалов и готовой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31" w:anchor="i797621%23i797621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продукции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>84</w:t>
            </w:r>
          </w:hyperlink>
        </w:p>
        <w:p w14:paraId="26E83B96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32" w:anchor="i817267%23i817267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19.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33" w:anchor="i827135%23i827135">
            <w:r w:rsidRPr="00524D74">
              <w:rPr>
                <w:color w:val="000000" w:themeColor="text1"/>
                <w:u w:val="none"/>
                <w:lang w:val="ru-RU"/>
              </w:rPr>
              <w:t>Характеристика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бестарных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пакетов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готовой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продукции,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удельная</w:t>
            </w:r>
          </w:hyperlink>
          <w:r w:rsidRPr="00524D74">
            <w:rPr>
              <w:color w:val="000000" w:themeColor="text1"/>
              <w:spacing w:val="80"/>
              <w:w w:val="150"/>
              <w:u w:val="none"/>
              <w:lang w:val="ru-RU"/>
            </w:rPr>
            <w:t xml:space="preserve"> </w:t>
          </w:r>
          <w:hyperlink r:id="rId234" w:anchor="i827135%23i827135">
            <w:r w:rsidRPr="00524D74">
              <w:rPr>
                <w:color w:val="000000" w:themeColor="text1"/>
                <w:u w:val="none"/>
                <w:lang w:val="ru-RU"/>
              </w:rPr>
              <w:t>вместимость склад</w:t>
            </w:r>
            <w:r w:rsidRPr="00524D74">
              <w:rPr>
                <w:color w:val="000000" w:themeColor="text1"/>
                <w:u w:val="none"/>
                <w:lang w:val="ru-RU"/>
              </w:rPr>
              <w:t>ов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>87</w:t>
            </w:r>
          </w:hyperlink>
        </w:p>
        <w:p w14:paraId="3642B625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35" w:anchor="i844575%23i844575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20.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36" w:anchor="i851750%23i851750">
            <w:r w:rsidRPr="00524D74">
              <w:rPr>
                <w:color w:val="000000" w:themeColor="text1"/>
                <w:u w:val="none"/>
                <w:lang w:val="ru-RU"/>
              </w:rPr>
              <w:t>Нормы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размещения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консервной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продукции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таре-оборудовании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37" w:anchor="i851750%23i851750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складирования</w:t>
            </w:r>
            <w:r w:rsidRPr="00524D74">
              <w:rPr>
                <w:color w:val="000000" w:themeColor="text1"/>
                <w:spacing w:val="1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тары-оборудования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88</w:t>
            </w:r>
          </w:hyperlink>
        </w:p>
        <w:p w14:paraId="38527C50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38" w:anchor="i871036%23i871036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21.</w:t>
            </w:r>
            <w:r w:rsidRPr="00524D74">
              <w:rPr>
                <w:color w:val="000000" w:themeColor="text1"/>
                <w:spacing w:val="-8"/>
                <w:u w:val="none"/>
                <w:lang w:val="ru-RU"/>
              </w:rPr>
              <w:t xml:space="preserve"> </w:t>
            </w:r>
          </w:hyperlink>
          <w:hyperlink r:id="rId239" w:anchor="i882139%23i882139">
            <w:r w:rsidRPr="00524D74">
              <w:rPr>
                <w:color w:val="000000" w:themeColor="text1"/>
                <w:u w:val="none"/>
                <w:lang w:val="ru-RU"/>
              </w:rPr>
              <w:t>Ориентировочные</w:t>
            </w:r>
            <w:r w:rsidRPr="00524D74">
              <w:rPr>
                <w:color w:val="000000" w:themeColor="text1"/>
                <w:spacing w:val="-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характеристики</w:t>
            </w:r>
            <w:r w:rsidRPr="00524D74">
              <w:rPr>
                <w:color w:val="000000" w:themeColor="text1"/>
                <w:spacing w:val="-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ремонтных</w:t>
            </w:r>
            <w:r w:rsidRPr="00524D74">
              <w:rPr>
                <w:color w:val="000000" w:themeColor="text1"/>
                <w:spacing w:val="-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мастерских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90</w:t>
            </w:r>
          </w:hyperlink>
        </w:p>
        <w:p w14:paraId="4F77DEDB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40" w:anchor="i905217%23i905217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22.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</w:hyperlink>
          <w:hyperlink r:id="rId241" w:anchor="i917412%23i917412">
            <w:r w:rsidRPr="00524D74">
              <w:rPr>
                <w:color w:val="000000" w:themeColor="text1"/>
                <w:u w:val="none"/>
                <w:lang w:val="ru-RU"/>
              </w:rPr>
              <w:t>Состав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площади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помещений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производственной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лаборатории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91</w:t>
            </w:r>
          </w:hyperlink>
        </w:p>
        <w:p w14:paraId="44AD5093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42" w:anchor="i934352%23i934352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23.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43" w:anchor="i943975%23i943975">
            <w:r w:rsidRPr="00524D74">
              <w:rPr>
                <w:color w:val="000000" w:themeColor="text1"/>
                <w:u w:val="none"/>
                <w:lang w:val="ru-RU"/>
              </w:rPr>
              <w:t>Основное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оборудование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мебель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производственно-технологической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44" w:anchor="i943975%23i943975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лаборатории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>91</w:t>
            </w:r>
          </w:hyperlink>
        </w:p>
        <w:p w14:paraId="47F8E926" w14:textId="77777777" w:rsidR="00A77AEE" w:rsidRPr="00524D74" w:rsidRDefault="00AD25B0">
          <w:pPr>
            <w:pStyle w:val="10"/>
            <w:tabs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45" w:anchor="i967511%23i967511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24.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46" w:anchor="i971323%23i971323">
            <w:r w:rsidRPr="00524D74">
              <w:rPr>
                <w:color w:val="000000" w:themeColor="text1"/>
                <w:u w:val="none"/>
                <w:lang w:val="ru-RU"/>
              </w:rPr>
              <w:t>Характеристика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внутренней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отделки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помещений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типы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покрытий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47" w:anchor="i971323%23i971323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полов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>95</w:t>
            </w:r>
          </w:hyperlink>
        </w:p>
        <w:p w14:paraId="3315372A" w14:textId="77777777" w:rsidR="00A77AEE" w:rsidRPr="00524D74" w:rsidRDefault="00AD25B0">
          <w:pPr>
            <w:pStyle w:val="10"/>
            <w:tabs>
              <w:tab w:val="left" w:pos="2015"/>
              <w:tab w:val="left" w:pos="2631"/>
              <w:tab w:val="left" w:leader="dot" w:pos="967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48" w:anchor="i1002700%23i1002700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25.</w:t>
            </w:r>
          </w:hyperlink>
          <w:r w:rsidRPr="00524D74">
            <w:rPr>
              <w:color w:val="000000" w:themeColor="text1"/>
              <w:u w:val="none"/>
              <w:lang w:val="ru-RU"/>
            </w:rPr>
            <w:tab/>
          </w:r>
          <w:hyperlink r:id="rId249" w:anchor="i1014873%23i1014873">
            <w:r w:rsidRPr="00524D74">
              <w:rPr>
                <w:color w:val="000000" w:themeColor="text1"/>
                <w:u w:val="none"/>
                <w:lang w:val="ru-RU"/>
              </w:rPr>
              <w:t>Категории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 </w:t>
            </w:r>
            <w:r w:rsidRPr="00524D74">
              <w:rPr>
                <w:color w:val="000000" w:themeColor="text1"/>
                <w:u w:val="none"/>
                <w:lang w:val="ru-RU"/>
              </w:rPr>
              <w:t>основных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 </w:t>
            </w:r>
            <w:r w:rsidRPr="00524D74">
              <w:rPr>
                <w:color w:val="000000" w:themeColor="text1"/>
                <w:u w:val="none"/>
                <w:lang w:val="ru-RU"/>
              </w:rPr>
              <w:t>электроприемников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 </w:t>
            </w:r>
            <w:r w:rsidRPr="00524D74">
              <w:rPr>
                <w:color w:val="000000" w:themeColor="text1"/>
                <w:u w:val="none"/>
                <w:lang w:val="ru-RU"/>
              </w:rPr>
              <w:t>по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 </w:t>
            </w:r>
            <w:r w:rsidRPr="00524D74">
              <w:rPr>
                <w:color w:val="000000" w:themeColor="text1"/>
                <w:u w:val="none"/>
                <w:lang w:val="ru-RU"/>
              </w:rPr>
              <w:t>надежности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50" w:anchor="i1014873%23i1014873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электроснабжения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97</w:t>
            </w:r>
          </w:hyperlink>
        </w:p>
        <w:p w14:paraId="4FF2105C" w14:textId="77777777" w:rsidR="00A77AEE" w:rsidRPr="00524D74" w:rsidRDefault="00AD25B0">
          <w:pPr>
            <w:pStyle w:val="10"/>
            <w:tabs>
              <w:tab w:val="left" w:leader="dot" w:pos="967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51" w:anchor="i1036296%23i1036296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26.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</w:hyperlink>
          <w:hyperlink r:id="rId252" w:anchor="i1043340%23i1043340">
            <w:r w:rsidRPr="00524D74">
              <w:rPr>
                <w:color w:val="000000" w:themeColor="text1"/>
                <w:u w:val="none"/>
                <w:lang w:val="ru-RU"/>
              </w:rPr>
              <w:t>Расчетные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коэффициенты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спроса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мощности</w:t>
            </w:r>
            <w:r w:rsidRPr="00524D74">
              <w:rPr>
                <w:color w:val="000000" w:themeColor="text1"/>
                <w:spacing w:val="-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электроприемников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97</w:t>
            </w:r>
          </w:hyperlink>
        </w:p>
        <w:p w14:paraId="146A8BEA" w14:textId="77777777" w:rsidR="00A77AEE" w:rsidRPr="00524D74" w:rsidRDefault="00AD25B0">
          <w:pPr>
            <w:pStyle w:val="10"/>
            <w:rPr>
              <w:color w:val="000000" w:themeColor="text1"/>
              <w:u w:val="none"/>
              <w:lang w:val="ru-RU"/>
            </w:rPr>
          </w:pPr>
          <w:hyperlink r:id="rId253" w:anchor="i1062641%23i1062641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6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27.</w:t>
            </w:r>
            <w:r w:rsidRPr="00524D74">
              <w:rPr>
                <w:color w:val="000000" w:themeColor="text1"/>
                <w:spacing w:val="7"/>
                <w:u w:val="none"/>
                <w:lang w:val="ru-RU"/>
              </w:rPr>
              <w:t xml:space="preserve"> </w:t>
            </w:r>
          </w:hyperlink>
          <w:hyperlink r:id="rId254" w:anchor="i1071812%23i1071812">
            <w:r w:rsidRPr="00524D74">
              <w:rPr>
                <w:color w:val="000000" w:themeColor="text1"/>
                <w:u w:val="none"/>
                <w:lang w:val="ru-RU"/>
              </w:rPr>
              <w:t>Классификация</w:t>
            </w:r>
            <w:r w:rsidRPr="00524D74">
              <w:rPr>
                <w:color w:val="000000" w:themeColor="text1"/>
                <w:spacing w:val="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помещений</w:t>
            </w:r>
            <w:r w:rsidRPr="00524D74">
              <w:rPr>
                <w:color w:val="000000" w:themeColor="text1"/>
                <w:spacing w:val="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</w:t>
            </w:r>
            <w:r w:rsidRPr="00524D74">
              <w:rPr>
                <w:color w:val="000000" w:themeColor="text1"/>
                <w:spacing w:val="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правилам</w:t>
            </w:r>
            <w:r w:rsidRPr="00524D74">
              <w:rPr>
                <w:color w:val="000000" w:themeColor="text1"/>
                <w:spacing w:val="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устройства</w:t>
            </w:r>
            <w:r w:rsidRPr="00524D74">
              <w:rPr>
                <w:color w:val="000000" w:themeColor="text1"/>
                <w:spacing w:val="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электроустаново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к</w:t>
            </w:r>
          </w:hyperlink>
        </w:p>
        <w:p w14:paraId="56865876" w14:textId="77777777" w:rsidR="00A77AEE" w:rsidRPr="00524D74" w:rsidRDefault="00AD25B0">
          <w:pPr>
            <w:pStyle w:val="10"/>
            <w:tabs>
              <w:tab w:val="left" w:leader="dot" w:pos="9676"/>
            </w:tabs>
            <w:rPr>
              <w:color w:val="000000" w:themeColor="text1"/>
              <w:u w:val="none"/>
              <w:lang w:val="ru-RU"/>
            </w:rPr>
          </w:pPr>
          <w:hyperlink r:id="rId255" w:anchor="i1071812%23i1071812">
            <w:r w:rsidRPr="00524D74">
              <w:rPr>
                <w:color w:val="000000" w:themeColor="text1"/>
                <w:u w:val="none"/>
                <w:lang w:val="ru-RU"/>
              </w:rPr>
              <w:t>(ПУЭ),</w:t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а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также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взрывопожарной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пожарной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опасности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ОНТП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24-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86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98</w:t>
            </w:r>
          </w:hyperlink>
        </w:p>
        <w:p w14:paraId="7AFC9981" w14:textId="77777777" w:rsidR="00A77AEE" w:rsidRPr="00524D74" w:rsidRDefault="00AD25B0">
          <w:pPr>
            <w:pStyle w:val="10"/>
            <w:tabs>
              <w:tab w:val="left" w:leader="dot" w:pos="9556"/>
            </w:tabs>
            <w:rPr>
              <w:color w:val="000000" w:themeColor="text1"/>
              <w:u w:val="none"/>
              <w:lang w:val="ru-RU"/>
            </w:rPr>
          </w:pPr>
          <w:hyperlink r:id="rId256" w:anchor="i1098761%23i1098761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28.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</w:hyperlink>
          <w:hyperlink r:id="rId257" w:anchor="i1102496%23i1102496">
            <w:r w:rsidRPr="00524D74">
              <w:rPr>
                <w:color w:val="000000" w:themeColor="text1"/>
                <w:u w:val="none"/>
                <w:lang w:val="ru-RU"/>
              </w:rPr>
              <w:t>Нормы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искусственной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освещенности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101</w:t>
            </w:r>
          </w:hyperlink>
        </w:p>
        <w:p w14:paraId="4799E69E" w14:textId="77777777" w:rsidR="00A77AEE" w:rsidRPr="00524D74" w:rsidRDefault="00AD25B0">
          <w:pPr>
            <w:pStyle w:val="10"/>
            <w:tabs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58" w:anchor="i1121124%23i1121124">
            <w:r w:rsidRPr="00524D74">
              <w:rPr>
                <w:color w:val="000000" w:themeColor="text1"/>
                <w:u w:val="none"/>
                <w:lang w:val="ru-RU"/>
              </w:rPr>
              <w:t xml:space="preserve">Таблица 29. </w:t>
            </w:r>
          </w:hyperlink>
          <w:hyperlink r:id="rId259" w:anchor="i1134947%23i1134947">
            <w:r w:rsidRPr="00524D74">
              <w:rPr>
                <w:color w:val="000000" w:themeColor="text1"/>
                <w:u w:val="none"/>
                <w:lang w:val="ru-RU"/>
              </w:rPr>
              <w:t>Удельные количества загрязнений, поступающих в сточные воды при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60" w:anchor="i1134947%23i1134947">
            <w:r w:rsidRPr="00524D74">
              <w:rPr>
                <w:color w:val="000000" w:themeColor="text1"/>
                <w:u w:val="none"/>
                <w:lang w:val="ru-RU"/>
              </w:rPr>
              <w:t>первичной подготовке плодоовощного сырья, г/т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102</w:t>
            </w:r>
          </w:hyperlink>
        </w:p>
        <w:p w14:paraId="763125DE" w14:textId="77777777" w:rsidR="00A77AEE" w:rsidRPr="00524D74" w:rsidRDefault="00AD25B0">
          <w:pPr>
            <w:pStyle w:val="10"/>
            <w:tabs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61" w:anchor="i1156191%23i1156191">
            <w:r w:rsidRPr="00524D74">
              <w:rPr>
                <w:color w:val="000000" w:themeColor="text1"/>
                <w:u w:val="none"/>
                <w:lang w:val="ru-RU"/>
              </w:rPr>
              <w:t xml:space="preserve">Таблица 30. </w:t>
            </w:r>
          </w:hyperlink>
          <w:hyperlink r:id="rId262" w:anchor="i1168294%23i1168294">
            <w:r w:rsidRPr="00524D74">
              <w:rPr>
                <w:color w:val="000000" w:themeColor="text1"/>
                <w:u w:val="none"/>
                <w:lang w:val="ru-RU"/>
              </w:rPr>
              <w:t>Удельное количество загрязнений, переходящих в сточные воды при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63" w:anchor="i1168294%23i1168294">
            <w:r w:rsidRPr="00524D74">
              <w:rPr>
                <w:color w:val="000000" w:themeColor="text1"/>
                <w:u w:val="none"/>
                <w:lang w:val="ru-RU"/>
              </w:rPr>
              <w:t>бланшировании сырья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102</w:t>
            </w:r>
          </w:hyperlink>
        </w:p>
        <w:p w14:paraId="5686BA1F" w14:textId="77777777" w:rsidR="00A77AEE" w:rsidRPr="00524D74" w:rsidRDefault="00AD25B0">
          <w:pPr>
            <w:pStyle w:val="10"/>
            <w:tabs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64" w:anchor="i1181248%23i1181248">
            <w:r w:rsidRPr="00524D74">
              <w:rPr>
                <w:color w:val="000000" w:themeColor="text1"/>
                <w:u w:val="none"/>
                <w:lang w:val="ru-RU"/>
              </w:rPr>
              <w:t xml:space="preserve">Таблица 31. </w:t>
            </w:r>
          </w:hyperlink>
          <w:hyperlink r:id="rId265" w:anchor="i1195085%23i1195085">
            <w:r w:rsidRPr="00524D74">
              <w:rPr>
                <w:color w:val="000000" w:themeColor="text1"/>
                <w:u w:val="none"/>
                <w:lang w:val="ru-RU"/>
              </w:rPr>
              <w:t>Средние значения удельного количества загрязнений, поступающих в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66" w:anchor="i1195085%23i1195085">
            <w:r w:rsidRPr="00524D74">
              <w:rPr>
                <w:color w:val="000000" w:themeColor="text1"/>
                <w:u w:val="none"/>
                <w:lang w:val="ru-RU"/>
              </w:rPr>
              <w:t>сточные воды при стерилизации консервов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103</w:t>
            </w:r>
          </w:hyperlink>
        </w:p>
        <w:p w14:paraId="099F1680" w14:textId="77777777" w:rsidR="00A77AEE" w:rsidRPr="00524D74" w:rsidRDefault="00AD25B0">
          <w:pPr>
            <w:pStyle w:val="10"/>
            <w:tabs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67" w:anchor="i1214277%23i1214277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32.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68" w:anchor="i1225272%23i1225272">
            <w:r w:rsidRPr="00524D74">
              <w:rPr>
                <w:color w:val="000000" w:themeColor="text1"/>
                <w:u w:val="none"/>
                <w:lang w:val="ru-RU"/>
              </w:rPr>
              <w:t>Удельное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количество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загрязнений,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поступающее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стоки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мойк</w:t>
            </w:r>
            <w:r w:rsidRPr="00524D74">
              <w:rPr>
                <w:color w:val="000000" w:themeColor="text1"/>
                <w:u w:val="none"/>
                <w:lang w:val="ru-RU"/>
              </w:rPr>
              <w:t>е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69" w:anchor="i1225272%23i1225272">
            <w:r w:rsidRPr="00524D74">
              <w:rPr>
                <w:color w:val="000000" w:themeColor="text1"/>
                <w:u w:val="none"/>
                <w:lang w:val="ru-RU"/>
              </w:rPr>
              <w:t>стеклянной тары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103</w:t>
            </w:r>
          </w:hyperlink>
        </w:p>
        <w:p w14:paraId="372EDACE" w14:textId="77777777" w:rsidR="00A77AEE" w:rsidRPr="00524D74" w:rsidRDefault="00AD25B0">
          <w:pPr>
            <w:pStyle w:val="10"/>
            <w:tabs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70" w:anchor="i1245390%23i1245390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33.</w:t>
            </w:r>
          </w:hyperlink>
          <w:r w:rsidRPr="00524D74">
            <w:rPr>
              <w:color w:val="000000" w:themeColor="text1"/>
              <w:spacing w:val="80"/>
              <w:u w:val="none"/>
              <w:lang w:val="ru-RU"/>
            </w:rPr>
            <w:t xml:space="preserve"> </w:t>
          </w:r>
          <w:hyperlink r:id="rId271" w:anchor="i1256050%23i1256050">
            <w:r w:rsidRPr="00524D74">
              <w:rPr>
                <w:color w:val="000000" w:themeColor="text1"/>
                <w:u w:val="none"/>
                <w:lang w:val="ru-RU"/>
              </w:rPr>
              <w:t>Внутренние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расчетные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температуры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относительная</w:t>
            </w:r>
            <w:r w:rsidRP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влажность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72" w:anchor="i1256050%23i1256050">
            <w:r w:rsidRPr="00524D74">
              <w:rPr>
                <w:color w:val="000000" w:themeColor="text1"/>
                <w:u w:val="none"/>
                <w:lang w:val="ru-RU"/>
              </w:rPr>
              <w:t>воздуха,</w:t>
            </w:r>
            <w:r w:rsidRPr="00524D74">
              <w:rPr>
                <w:color w:val="000000" w:themeColor="text1"/>
                <w:spacing w:val="-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принимаемые</w:t>
            </w:r>
            <w:r w:rsidRPr="00524D74">
              <w:rPr>
                <w:color w:val="000000" w:themeColor="text1"/>
                <w:spacing w:val="-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для</w:t>
            </w:r>
            <w:r w:rsidRPr="00524D74">
              <w:rPr>
                <w:color w:val="000000" w:themeColor="text1"/>
                <w:spacing w:val="-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расчета</w:t>
            </w:r>
            <w:r w:rsidRPr="00524D74">
              <w:rPr>
                <w:color w:val="000000" w:themeColor="text1"/>
                <w:spacing w:val="-7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строительных</w:t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конструкций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104</w:t>
            </w:r>
          </w:hyperlink>
        </w:p>
        <w:p w14:paraId="1B8CF46B" w14:textId="77777777" w:rsidR="00A77AEE" w:rsidRPr="00524D74" w:rsidRDefault="00AD25B0">
          <w:pPr>
            <w:pStyle w:val="10"/>
            <w:tabs>
              <w:tab w:val="left" w:leader="dot" w:pos="955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73" w:anchor="i1275121%23i1275121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34.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</w:hyperlink>
          <w:hyperlink r:id="rId274" w:anchor="i1283851%23i1283851">
            <w:r w:rsidRPr="00524D74">
              <w:rPr>
                <w:color w:val="000000" w:themeColor="text1"/>
                <w:u w:val="none"/>
                <w:lang w:val="ru-RU"/>
              </w:rPr>
              <w:t>Тепловыделения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от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технологического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оборудования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105</w:t>
            </w:r>
          </w:hyperlink>
        </w:p>
        <w:p w14:paraId="09896FB6" w14:textId="77777777" w:rsidR="00A77AEE" w:rsidRPr="00524D74" w:rsidRDefault="00AD25B0">
          <w:pPr>
            <w:pStyle w:val="10"/>
            <w:tabs>
              <w:tab w:val="left" w:leader="dot" w:pos="955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75" w:anchor="i1304897%23i1304897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35.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</w:hyperlink>
          <w:hyperlink r:id="rId276" w:anchor="i1318699%23i1318699">
            <w:r w:rsidRPr="00524D74">
              <w:rPr>
                <w:color w:val="000000" w:themeColor="text1"/>
                <w:u w:val="none"/>
                <w:lang w:val="ru-RU"/>
              </w:rPr>
              <w:t>Влаговыделения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от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технологического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оборудования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107</w:t>
            </w:r>
          </w:hyperlink>
        </w:p>
        <w:p w14:paraId="788F4D7D" w14:textId="77777777" w:rsidR="00A77AEE" w:rsidRPr="00524D74" w:rsidRDefault="00AD25B0">
          <w:pPr>
            <w:pStyle w:val="10"/>
            <w:tabs>
              <w:tab w:val="left" w:leader="dot" w:pos="955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77" w:anchor="i1333059%23i1333059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36.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</w:hyperlink>
          <w:hyperlink r:id="rId278" w:anchor="i1347337%23i1347337">
            <w:r w:rsidRPr="00524D74">
              <w:rPr>
                <w:color w:val="000000" w:themeColor="text1"/>
                <w:u w:val="none"/>
                <w:lang w:val="ru-RU"/>
              </w:rPr>
              <w:t>Наименование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отходов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рекомендации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их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использованию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108</w:t>
            </w:r>
          </w:hyperlink>
        </w:p>
        <w:p w14:paraId="2C9CB357" w14:textId="77777777" w:rsidR="00A77AEE" w:rsidRPr="00524D74" w:rsidRDefault="00AD25B0">
          <w:pPr>
            <w:pStyle w:val="10"/>
            <w:tabs>
              <w:tab w:val="left" w:leader="dot" w:pos="955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79" w:anchor="i1367567%23i1367567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37.</w:t>
            </w:r>
            <w:r w:rsidRPr="00524D74">
              <w:rPr>
                <w:color w:val="000000" w:themeColor="text1"/>
                <w:spacing w:val="-6"/>
                <w:u w:val="none"/>
                <w:lang w:val="ru-RU"/>
              </w:rPr>
              <w:t xml:space="preserve"> </w:t>
            </w:r>
          </w:hyperlink>
          <w:hyperlink r:id="rId280" w:anchor="i1375817%23i1375817">
            <w:r w:rsidRPr="00524D74">
              <w:rPr>
                <w:color w:val="000000" w:themeColor="text1"/>
                <w:u w:val="none"/>
                <w:lang w:val="ru-RU"/>
              </w:rPr>
              <w:t>Вредные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вещества,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выделяемые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технологическим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оборудованием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109</w:t>
            </w:r>
          </w:hyperlink>
        </w:p>
        <w:p w14:paraId="1298DF0F" w14:textId="77777777" w:rsidR="00A77AEE" w:rsidRPr="00524D74" w:rsidRDefault="00AD25B0">
          <w:pPr>
            <w:pStyle w:val="10"/>
            <w:ind w:right="1215"/>
            <w:rPr>
              <w:color w:val="000000" w:themeColor="text1"/>
              <w:u w:val="none"/>
              <w:lang w:val="ru-RU"/>
            </w:rPr>
          </w:pPr>
          <w:hyperlink r:id="rId281" w:anchor="i1392915%23i1392915">
            <w:r w:rsidRPr="00524D74">
              <w:rPr>
                <w:color w:val="000000" w:themeColor="text1"/>
                <w:u w:val="none"/>
                <w:lang w:val="ru-RU"/>
              </w:rPr>
              <w:t xml:space="preserve">Таблица 38. </w:t>
            </w:r>
          </w:hyperlink>
          <w:hyperlink r:id="rId282" w:anchor="i1404859%23i1404859">
            <w:r w:rsidRPr="00524D74">
              <w:rPr>
                <w:color w:val="000000" w:themeColor="text1"/>
                <w:u w:val="none"/>
                <w:lang w:val="ru-RU"/>
              </w:rPr>
              <w:t>Ориентировочное нормы загрузки транспорта овощными, фруктовыми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83" w:anchor="i1404859%23i1404859"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мясными</w:t>
            </w:r>
            <w:r w:rsidRPr="00524D74">
              <w:rPr>
                <w:color w:val="000000" w:themeColor="text1"/>
                <w:spacing w:val="1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консервами</w:t>
            </w:r>
            <w:r w:rsidRPr="00524D74">
              <w:rPr>
                <w:color w:val="000000" w:themeColor="text1"/>
                <w:spacing w:val="8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1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соками,</w:t>
            </w:r>
            <w:r w:rsidRPr="00524D74">
              <w:rPr>
                <w:color w:val="000000" w:themeColor="text1"/>
                <w:spacing w:val="1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упакованными</w:t>
            </w:r>
            <w:r w:rsidRPr="00524D74">
              <w:rPr>
                <w:color w:val="000000" w:themeColor="text1"/>
                <w:spacing w:val="1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</w:t>
            </w:r>
            <w:r w:rsidRPr="00524D74">
              <w:rPr>
                <w:color w:val="000000" w:themeColor="text1"/>
                <w:spacing w:val="1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деревянные</w:t>
            </w:r>
            <w:r w:rsidRPr="00524D74">
              <w:rPr>
                <w:color w:val="000000" w:themeColor="text1"/>
                <w:spacing w:val="1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1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картонные</w:t>
            </w:r>
            <w:r w:rsidRPr="00524D74">
              <w:rPr>
                <w:color w:val="000000" w:themeColor="text1"/>
                <w:spacing w:val="1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ящики</w:t>
            </w:r>
          </w:hyperlink>
        </w:p>
        <w:p w14:paraId="0DB1FCBF" w14:textId="77777777" w:rsidR="00A77AEE" w:rsidRPr="00524D74" w:rsidRDefault="00AD25B0">
          <w:pPr>
            <w:pStyle w:val="10"/>
            <w:tabs>
              <w:tab w:val="left" w:leader="dot" w:pos="9556"/>
            </w:tabs>
            <w:rPr>
              <w:color w:val="000000" w:themeColor="text1"/>
              <w:u w:val="none"/>
              <w:lang w:val="ru-RU"/>
            </w:rPr>
          </w:pPr>
          <w:hyperlink r:id="rId284" w:anchor="i1404859%23i1404859">
            <w:r w:rsidRPr="00524D74">
              <w:rPr>
                <w:color w:val="000000" w:themeColor="text1"/>
                <w:u w:val="none"/>
                <w:lang w:val="ru-RU"/>
              </w:rPr>
              <w:t>(масса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брутто),</w:t>
            </w:r>
            <w:r w:rsidRPr="00524D74">
              <w:rPr>
                <w:color w:val="000000" w:themeColor="text1"/>
                <w:spacing w:val="-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при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перевозках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железнодорожных</w:t>
            </w:r>
            <w:r w:rsidRPr="00524D74">
              <w:rPr>
                <w:color w:val="000000" w:themeColor="text1"/>
                <w:spacing w:val="-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вагонах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110</w:t>
            </w:r>
          </w:hyperlink>
        </w:p>
        <w:p w14:paraId="0039EB01" w14:textId="4B4AAA8F" w:rsidR="00A77AEE" w:rsidRPr="00524D74" w:rsidRDefault="00AD25B0">
          <w:pPr>
            <w:pStyle w:val="10"/>
            <w:tabs>
              <w:tab w:val="left" w:pos="2128"/>
              <w:tab w:val="left" w:pos="2856"/>
              <w:tab w:val="left" w:pos="5115"/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r w:rsidRPr="00524D74">
            <w:rPr>
              <w:color w:val="000000" w:themeColor="text1"/>
              <w:u w:val="none"/>
            </w:rPr>
            <w:pict w14:anchorId="708DD624">
              <v:shape id="docshape123" o:spid="_x0000_s2053" style="position:absolute;left:0;text-align:left;margin-left:92.1pt;margin-top:12.5pt;width:431pt;height:.6pt;z-index:-42762752;mso-position-horizontal-relative:page" coordorigin="1842,250" coordsize="8620,12" o:spt="100" adj="0,,0" path="m3857,250r-2015,l1842,262r2015,l3857,250xm10462,250r-6605,l3857,262r6605,l10462,250xe" fillcolor="blue" stroked="f">
                <v:stroke joinstyle="round"/>
                <v:formulas/>
                <v:path arrowok="t" o:connecttype="segments"/>
                <w10:wrap anchorx="page"/>
              </v:shape>
            </w:pict>
          </w:r>
          <w:hyperlink r:id="rId285" w:anchor="i1421039%23i1421039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Таблица</w:t>
            </w:r>
            <w:r w:rsidR="00524D74">
              <w:rPr>
                <w:color w:val="000000" w:themeColor="text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39.</w:t>
            </w:r>
          </w:hyperlink>
          <w:r w:rsidRPr="00524D74">
            <w:rPr>
              <w:color w:val="000000" w:themeColor="text1"/>
              <w:u w:val="none"/>
              <w:lang w:val="ru-RU"/>
            </w:rPr>
            <w:tab/>
          </w:r>
          <w:hyperlink r:id="rId286" w:anchor="i1433551%23i1433551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Ориентировочная</w:t>
            </w:r>
            <w:r w:rsidR="00524D74">
              <w:rPr>
                <w:color w:val="000000" w:themeColor="text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производительность</w:t>
            </w:r>
            <w:r w:rsidR="00524D74">
              <w:rPr>
                <w:color w:val="000000" w:themeColor="text1"/>
                <w:spacing w:val="8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двухкорзиночных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87" w:anchor="i1433551%23i1433551">
            <w:r w:rsidRPr="00524D74">
              <w:rPr>
                <w:color w:val="000000" w:themeColor="text1"/>
                <w:u w:val="none"/>
                <w:lang w:val="ru-RU"/>
              </w:rPr>
              <w:t>вертикальных</w:t>
            </w:r>
            <w:r w:rsidR="00524D74">
              <w:rPr>
                <w:color w:val="000000" w:themeColor="text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автоклавов для стерилизации консервов</w:t>
            </w:r>
            <w:r w:rsidR="00524D74">
              <w:rPr>
                <w:color w:val="000000" w:themeColor="text1"/>
                <w:u w:val="none"/>
                <w:lang w:val="ru-RU"/>
              </w:rPr>
              <w:t xml:space="preserve"> ………………………………………………... 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111</w:t>
            </w:r>
          </w:hyperlink>
        </w:p>
        <w:p w14:paraId="48F94102" w14:textId="77777777" w:rsidR="00A77AEE" w:rsidRPr="00524D74" w:rsidRDefault="00AD25B0">
          <w:pPr>
            <w:pStyle w:val="10"/>
            <w:tabs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88" w:anchor="i1455595%23i1455595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40.</w:t>
            </w:r>
          </w:hyperlink>
          <w:r w:rsidRPr="00524D74">
            <w:rPr>
              <w:color w:val="000000" w:themeColor="text1"/>
              <w:spacing w:val="40"/>
              <w:u w:val="none"/>
              <w:lang w:val="ru-RU"/>
            </w:rPr>
            <w:t xml:space="preserve"> </w:t>
          </w:r>
          <w:hyperlink r:id="rId289" w:anchor="i1461581%23i1461581">
            <w:r w:rsidRPr="00524D74">
              <w:rPr>
                <w:color w:val="000000" w:themeColor="text1"/>
                <w:u w:val="none"/>
                <w:lang w:val="ru-RU"/>
              </w:rPr>
              <w:t>Коэффициенты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трения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о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стенки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труб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желобов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углы</w:t>
            </w:r>
            <w:r w:rsidRPr="00524D74">
              <w:rPr>
                <w:color w:val="000000" w:themeColor="text1"/>
                <w:spacing w:val="4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естественного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90" w:anchor="i1461581%23i1461581">
            <w:r w:rsidRPr="00524D74">
              <w:rPr>
                <w:color w:val="000000" w:themeColor="text1"/>
                <w:u w:val="none"/>
                <w:lang w:val="ru-RU"/>
              </w:rPr>
              <w:t>откоса пищевых м</w:t>
            </w:r>
            <w:r w:rsidRPr="00524D74">
              <w:rPr>
                <w:color w:val="000000" w:themeColor="text1"/>
                <w:u w:val="none"/>
                <w:lang w:val="ru-RU"/>
              </w:rPr>
              <w:t>атериалов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112</w:t>
            </w:r>
          </w:hyperlink>
        </w:p>
        <w:p w14:paraId="1D3FB3AF" w14:textId="77777777" w:rsidR="00A77AEE" w:rsidRPr="00524D74" w:rsidRDefault="00AD25B0">
          <w:pPr>
            <w:pStyle w:val="10"/>
            <w:tabs>
              <w:tab w:val="left" w:pos="1927"/>
              <w:tab w:val="left" w:pos="2453"/>
              <w:tab w:val="left" w:pos="3352"/>
              <w:tab w:val="left" w:pos="4380"/>
              <w:tab w:val="left" w:pos="5491"/>
              <w:tab w:val="left" w:leader="dot" w:pos="9556"/>
            </w:tabs>
            <w:ind w:right="827"/>
            <w:rPr>
              <w:color w:val="000000" w:themeColor="text1"/>
              <w:u w:val="none"/>
              <w:lang w:val="ru-RU"/>
            </w:rPr>
          </w:pPr>
          <w:hyperlink r:id="rId291" w:anchor="i1486085%23i1486085"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41.</w:t>
            </w:r>
          </w:hyperlink>
          <w:r w:rsidRPr="00524D74">
            <w:rPr>
              <w:color w:val="000000" w:themeColor="text1"/>
              <w:u w:val="none"/>
              <w:lang w:val="ru-RU"/>
            </w:rPr>
            <w:tab/>
          </w:r>
          <w:hyperlink r:id="rId292" w:anchor="i1495361%23i1495361"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Норма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расхода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моющих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  <w:t>и</w:t>
            </w:r>
            <w:r w:rsidRPr="00524D74">
              <w:rPr>
                <w:color w:val="000000" w:themeColor="text1"/>
                <w:spacing w:val="80"/>
                <w:w w:val="15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дезинфицирующих</w:t>
            </w:r>
            <w:r w:rsidRPr="00524D74">
              <w:rPr>
                <w:color w:val="000000" w:themeColor="text1"/>
                <w:spacing w:val="80"/>
                <w:w w:val="15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веществ</w:t>
            </w:r>
            <w:r w:rsidRPr="00524D74">
              <w:rPr>
                <w:color w:val="000000" w:themeColor="text1"/>
                <w:spacing w:val="80"/>
                <w:w w:val="150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для</w:t>
            </w:r>
          </w:hyperlink>
          <w:r w:rsidRPr="00524D74">
            <w:rPr>
              <w:color w:val="000000" w:themeColor="text1"/>
              <w:u w:val="none"/>
              <w:lang w:val="ru-RU"/>
            </w:rPr>
            <w:t xml:space="preserve"> </w:t>
          </w:r>
          <w:hyperlink r:id="rId293" w:anchor="i1495361%23i1495361">
            <w:r w:rsidRPr="00524D74">
              <w:rPr>
                <w:color w:val="000000" w:themeColor="text1"/>
                <w:u w:val="none"/>
                <w:lang w:val="ru-RU"/>
              </w:rPr>
              <w:t>производства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консервов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(без</w:t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учета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мойки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тары)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112</w:t>
            </w:r>
          </w:hyperlink>
        </w:p>
        <w:p w14:paraId="2FDD0D27" w14:textId="77777777" w:rsidR="00A77AEE" w:rsidRPr="00524D74" w:rsidRDefault="00AD25B0">
          <w:pPr>
            <w:pStyle w:val="10"/>
            <w:tabs>
              <w:tab w:val="left" w:leader="dot" w:pos="955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94" w:anchor="i1514840%23i1514840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42</w:t>
            </w:r>
            <w:r w:rsidRPr="00524D74">
              <w:rPr>
                <w:color w:val="000000" w:themeColor="text1"/>
                <w:u w:val="none"/>
                <w:lang w:val="ru-RU"/>
              </w:rPr>
              <w:t>.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</w:hyperlink>
          <w:hyperlink r:id="rId295" w:anchor="i1528646%23i1528646">
            <w:r w:rsidRPr="00524D74">
              <w:rPr>
                <w:color w:val="000000" w:themeColor="text1"/>
                <w:u w:val="none"/>
                <w:lang w:val="ru-RU"/>
              </w:rPr>
              <w:t>Классификация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помещений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видам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полезной</w:t>
            </w:r>
            <w:r w:rsidRPr="00524D74">
              <w:rPr>
                <w:color w:val="000000" w:themeColor="text1"/>
                <w:spacing w:val="-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>площади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113</w:t>
            </w:r>
          </w:hyperlink>
        </w:p>
        <w:p w14:paraId="4E4E5D12" w14:textId="77777777" w:rsidR="00A77AEE" w:rsidRPr="00524D74" w:rsidRDefault="00AD25B0">
          <w:pPr>
            <w:pStyle w:val="10"/>
            <w:tabs>
              <w:tab w:val="left" w:leader="dot" w:pos="9556"/>
            </w:tabs>
            <w:ind w:left="842"/>
            <w:rPr>
              <w:color w:val="000000" w:themeColor="text1"/>
              <w:u w:val="none"/>
              <w:lang w:val="ru-RU"/>
            </w:rPr>
          </w:pPr>
          <w:hyperlink r:id="rId296" w:anchor="i1546095%23i1546095">
            <w:r w:rsidRPr="00524D74">
              <w:rPr>
                <w:color w:val="000000" w:themeColor="text1"/>
                <w:u w:val="none"/>
                <w:lang w:val="ru-RU"/>
              </w:rPr>
              <w:t>Таблица</w:t>
            </w:r>
            <w:r w:rsidRPr="00524D74">
              <w:rPr>
                <w:color w:val="000000" w:themeColor="text1"/>
                <w:spacing w:val="-3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43.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</w:hyperlink>
          <w:hyperlink r:id="rId297" w:anchor="i1555681%23i1555681">
            <w:r w:rsidRPr="00524D74">
              <w:rPr>
                <w:color w:val="000000" w:themeColor="text1"/>
                <w:u w:val="none"/>
                <w:lang w:val="ru-RU"/>
              </w:rPr>
              <w:t>Средняя масса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нетто консервов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в</w:t>
            </w:r>
            <w:r w:rsidRPr="00524D74">
              <w:rPr>
                <w:color w:val="000000" w:themeColor="text1"/>
                <w:spacing w:val="-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металлической</w:t>
            </w:r>
            <w:r w:rsidRPr="00524D74">
              <w:rPr>
                <w:color w:val="000000" w:themeColor="text1"/>
                <w:spacing w:val="-1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>и</w:t>
            </w:r>
            <w:r w:rsidRPr="00524D74">
              <w:rPr>
                <w:color w:val="000000" w:themeColor="text1"/>
                <w:spacing w:val="-2"/>
                <w:u w:val="none"/>
                <w:lang w:val="ru-RU"/>
              </w:rPr>
              <w:t xml:space="preserve"> </w:t>
            </w:r>
            <w:r w:rsidRPr="00524D74">
              <w:rPr>
                <w:color w:val="000000" w:themeColor="text1"/>
                <w:u w:val="none"/>
                <w:lang w:val="ru-RU"/>
              </w:rPr>
              <w:t xml:space="preserve">стеклянной </w:t>
            </w:r>
            <w:r w:rsidRPr="00524D74">
              <w:rPr>
                <w:color w:val="000000" w:themeColor="text1"/>
                <w:spacing w:val="-4"/>
                <w:u w:val="none"/>
                <w:lang w:val="ru-RU"/>
              </w:rPr>
              <w:t>таре</w:t>
            </w:r>
            <w:r w:rsidRPr="00524D74">
              <w:rPr>
                <w:color w:val="000000" w:themeColor="text1"/>
                <w:u w:val="none"/>
                <w:lang w:val="ru-RU"/>
              </w:rPr>
              <w:tab/>
            </w:r>
            <w:r w:rsidRPr="00524D74">
              <w:rPr>
                <w:color w:val="000000" w:themeColor="text1"/>
                <w:spacing w:val="-5"/>
                <w:u w:val="none"/>
                <w:lang w:val="ru-RU"/>
              </w:rPr>
              <w:t>114</w:t>
            </w:r>
          </w:hyperlink>
        </w:p>
      </w:sdtContent>
    </w:sdt>
    <w:p w14:paraId="2F555574" w14:textId="77777777" w:rsidR="00A77AEE" w:rsidRPr="00524D74" w:rsidRDefault="00A77AEE">
      <w:pPr>
        <w:rPr>
          <w:color w:val="000000" w:themeColor="text1"/>
          <w:lang w:val="ru-RU"/>
        </w:rPr>
        <w:sectPr w:rsidR="00A77AEE" w:rsidRPr="00524D74">
          <w:type w:val="continuous"/>
          <w:pgSz w:w="11910" w:h="16840"/>
          <w:pgMar w:top="1140" w:right="160" w:bottom="1128" w:left="1000" w:header="715" w:footer="0" w:gutter="0"/>
          <w:cols w:space="720"/>
        </w:sectPr>
      </w:pPr>
    </w:p>
    <w:p w14:paraId="77BC1BC7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06829CEE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5BCAFED9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159FA101" w14:textId="77777777" w:rsidR="00A77AEE" w:rsidRPr="00524D74" w:rsidRDefault="00A77AEE">
      <w:pPr>
        <w:pStyle w:val="a3"/>
        <w:ind w:left="0"/>
        <w:rPr>
          <w:color w:val="000000" w:themeColor="text1"/>
          <w:sz w:val="20"/>
          <w:lang w:val="ru-RU"/>
        </w:rPr>
      </w:pPr>
    </w:p>
    <w:p w14:paraId="27F0527F" w14:textId="0B81D966" w:rsidR="00A77AEE" w:rsidRPr="00524D74" w:rsidRDefault="00A77AEE">
      <w:pPr>
        <w:pStyle w:val="a3"/>
        <w:spacing w:before="2"/>
        <w:ind w:left="0"/>
        <w:rPr>
          <w:color w:val="000000" w:themeColor="text1"/>
          <w:sz w:val="11"/>
          <w:lang w:val="ru-RU"/>
        </w:rPr>
      </w:pPr>
    </w:p>
    <w:sectPr w:rsidR="00A77AEE" w:rsidRPr="00524D74">
      <w:type w:val="continuous"/>
      <w:pgSz w:w="11910" w:h="16840"/>
      <w:pgMar w:top="1140" w:right="160" w:bottom="280" w:left="10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726B" w14:textId="77777777" w:rsidR="00AD25B0" w:rsidRDefault="00AD25B0">
      <w:r>
        <w:separator/>
      </w:r>
    </w:p>
  </w:endnote>
  <w:endnote w:type="continuationSeparator" w:id="0">
    <w:p w14:paraId="1B0A82F1" w14:textId="77777777" w:rsidR="00AD25B0" w:rsidRDefault="00AD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CA02" w14:textId="77777777" w:rsidR="00AD25B0" w:rsidRDefault="00AD25B0">
      <w:r>
        <w:separator/>
      </w:r>
    </w:p>
  </w:footnote>
  <w:footnote w:type="continuationSeparator" w:id="0">
    <w:p w14:paraId="68B61AA0" w14:textId="77777777" w:rsidR="00AD25B0" w:rsidRDefault="00AD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F8FE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715BEAE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42" type="#_x0000_t202" style="position:absolute;margin-left:300.8pt;margin-top:34.8pt;width:19pt;height:15.3pt;z-index:-42810368;mso-position-horizontal-relative:page;mso-position-vertical-relative:page" filled="f" stroked="f">
          <v:textbox inset="0,0,0,0">
            <w:txbxContent>
              <w:p w14:paraId="7416FFFF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E4F5424">
        <v:shape id="docshape2" o:spid="_x0000_s1041" type="#_x0000_t202" style="position:absolute;margin-left:473.8pt;margin-top:34.8pt;width:71.5pt;height:15.3pt;z-index:-42809856;mso-position-horizontal-relative:page;mso-position-vertical-relative:page" filled="f" stroked="f">
          <v:textbox inset="0,0,0,0">
            <w:txbxContent>
              <w:p w14:paraId="78BAF7D0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E15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2DC5E602"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1026" type="#_x0000_t202" style="position:absolute;margin-left:297.7pt;margin-top:34.75pt;width:25pt;height:15.3pt;z-index:-42802176;mso-position-horizontal-relative:page;mso-position-vertical-relative:page" filled="f" stroked="f">
          <v:textbox inset="0,0,0,0">
            <w:txbxContent>
              <w:p w14:paraId="3E68F99F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C1599D2">
        <v:shape id="docshape104" o:spid="_x0000_s1025" type="#_x0000_t202" style="position:absolute;margin-left:476.7pt;margin-top:34.75pt;width:71.5pt;height:15.3pt;z-index:-42801664;mso-position-horizontal-relative:page;mso-position-vertical-relative:page" filled="f" stroked="f">
          <v:textbox inset="0,0,0,0">
            <w:txbxContent>
              <w:p w14:paraId="2F45CC8D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E003" w14:textId="77777777" w:rsidR="00A77AEE" w:rsidRDefault="00A77AEE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9293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745BDA24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40" type="#_x0000_t202" style="position:absolute;margin-left:293.7pt;margin-top:34.8pt;width:19pt;height:15.3pt;z-index:-42809344;mso-position-horizontal-relative:page;mso-position-vertical-relative:page" filled="f" stroked="f">
          <v:textbox inset="0,0,0,0">
            <w:txbxContent>
              <w:p w14:paraId="218B83E3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C9B08">
        <v:shape id="docshape4" o:spid="_x0000_s1039" type="#_x0000_t202" style="position:absolute;margin-left:466.7pt;margin-top:34.8pt;width:71.5pt;height:15.3pt;z-index:-42808832;mso-position-horizontal-relative:page;mso-position-vertical-relative:page" filled="f" stroked="f">
          <v:textbox inset="0,0,0,0">
            <w:txbxContent>
              <w:p w14:paraId="7D63676B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E4D6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7E64306F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8" type="#_x0000_t202" style="position:absolute;margin-left:402.6pt;margin-top:34.8pt;width:19pt;height:15.3pt;z-index:-42808320;mso-position-horizontal-relative:page;mso-position-vertical-relative:page" filled="f" stroked="f">
          <v:textbox inset="0,0,0,0">
            <w:txbxContent>
              <w:p w14:paraId="71F7C93E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4A30ACF">
        <v:shape id="docshape7" o:spid="_x0000_s1037" type="#_x0000_t202" style="position:absolute;margin-left:575.6pt;margin-top:34.8pt;width:71.5pt;height:15.3pt;z-index:-42807808;mso-position-horizontal-relative:page;mso-position-vertical-relative:page" filled="f" stroked="f">
          <v:textbox inset="0,0,0,0">
            <w:txbxContent>
              <w:p w14:paraId="2393FFDE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6299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5DE29B1D">
        <v:shapetype id="_x0000_t202" coordsize="21600,21600" o:spt="202" path="m,l,21600r21600,l21600,xe">
          <v:stroke joinstyle="miter"/>
          <v:path gradientshapeok="t" o:connecttype="rect"/>
        </v:shapetype>
        <v:shape id="docshape76" o:spid="_x0000_s1036" type="#_x0000_t202" style="position:absolute;margin-left:293.7pt;margin-top:34.8pt;width:19pt;height:15.3pt;z-index:-42807296;mso-position-horizontal-relative:page;mso-position-vertical-relative:page" filled="f" stroked="f">
          <v:textbox inset="0,0,0,0">
            <w:txbxContent>
              <w:p w14:paraId="4471E51C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72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965814C">
        <v:shape id="docshape77" o:spid="_x0000_s1035" type="#_x0000_t202" style="position:absolute;margin-left:466.7pt;margin-top:34.8pt;width:71.5pt;height:15.3pt;z-index:-42806784;mso-position-horizontal-relative:page;mso-position-vertical-relative:page" filled="f" stroked="f">
          <v:textbox inset="0,0,0,0">
            <w:txbxContent>
              <w:p w14:paraId="290E1089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876D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261E31AE">
        <v:shapetype id="_x0000_t202" coordsize="21600,21600" o:spt="202" path="m,l,21600r21600,l21600,xe">
          <v:stroke joinstyle="miter"/>
          <v:path gradientshapeok="t" o:connecttype="rect"/>
        </v:shapetype>
        <v:shape id="docshape79" o:spid="_x0000_s1034" type="#_x0000_t202" style="position:absolute;margin-left:402.6pt;margin-top:34.8pt;width:19pt;height:15.3pt;z-index:-42806272;mso-position-horizontal-relative:page;mso-position-vertical-relative:page" filled="f" stroked="f">
          <v:textbox inset="0,0,0,0">
            <w:txbxContent>
              <w:p w14:paraId="76DB927B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84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F64975B">
        <v:shape id="docshape80" o:spid="_x0000_s1033" type="#_x0000_t202" style="position:absolute;margin-left:575.6pt;margin-top:34.8pt;width:71.5pt;height:15.3pt;z-index:-42805760;mso-position-horizontal-relative:page;mso-position-vertical-relative:page" filled="f" stroked="f">
          <v:textbox inset="0,0,0,0">
            <w:txbxContent>
              <w:p w14:paraId="7A76B5B6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F19F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010F7247">
        <v:shapetype id="_x0000_t202" coordsize="21600,21600" o:spt="202" path="m,l,21600r21600,l21600,xe">
          <v:stroke joinstyle="miter"/>
          <v:path gradientshapeok="t" o:connecttype="rect"/>
        </v:shapetype>
        <v:shape id="docshape97" o:spid="_x0000_s1032" type="#_x0000_t202" style="position:absolute;margin-left:293.7pt;margin-top:34.8pt;width:19pt;height:15.3pt;z-index:-42805248;mso-position-horizontal-relative:page;mso-position-vertical-relative:page" filled="f" stroked="f">
          <v:textbox inset="0,0,0,0">
            <w:txbxContent>
              <w:p w14:paraId="45812E2A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90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89FB6C7">
        <v:shape id="docshape98" o:spid="_x0000_s1031" type="#_x0000_t202" style="position:absolute;margin-left:466.7pt;margin-top:34.8pt;width:71.5pt;height:15.3pt;z-index:-42804736;mso-position-horizontal-relative:page;mso-position-vertical-relative:page" filled="f" stroked="f">
          <v:textbox inset="0,0,0,0">
            <w:txbxContent>
              <w:p w14:paraId="0BB541F5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0952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3233D7D9"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30" type="#_x0000_t202" style="position:absolute;margin-left:402.6pt;margin-top:34.8pt;width:19pt;height:15.3pt;z-index:-42804224;mso-position-horizontal-relative:page;mso-position-vertical-relative:page" filled="f" stroked="f">
          <v:textbox inset="0,0,0,0">
            <w:txbxContent>
              <w:p w14:paraId="520AB7A4" w14:textId="77777777" w:rsidR="00A77AEE" w:rsidRDefault="00AD25B0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95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9EC5FD3">
        <v:shape id="docshape100" o:spid="_x0000_s1029" type="#_x0000_t202" style="position:absolute;margin-left:575.6pt;margin-top:34.8pt;width:71.5pt;height:15.3pt;z-index:-42803712;mso-position-horizontal-relative:page;mso-position-vertical-relative:page" filled="f" stroked="f">
          <v:textbox inset="0,0,0,0">
            <w:txbxContent>
              <w:p w14:paraId="6384B5BD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D933" w14:textId="77777777" w:rsidR="00A77AEE" w:rsidRDefault="00AD25B0">
    <w:pPr>
      <w:pStyle w:val="a3"/>
      <w:spacing w:line="14" w:lineRule="auto"/>
      <w:ind w:left="0"/>
      <w:rPr>
        <w:sz w:val="20"/>
      </w:rPr>
    </w:pPr>
    <w:r>
      <w:pict w14:anchorId="4C24D9C6"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1028" type="#_x0000_t202" style="position:absolute;margin-left:302.7pt;margin-top:34.75pt;width:14pt;height:15.3pt;z-index:-42803200;mso-position-horizontal-relative:page;mso-position-vertical-relative:page" filled="f" stroked="f">
          <v:textbox inset="0,0,0,0">
            <w:txbxContent>
              <w:p w14:paraId="3F787027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t>97</w:t>
                </w:r>
              </w:p>
            </w:txbxContent>
          </v:textbox>
          <w10:wrap anchorx="page" anchory="page"/>
        </v:shape>
      </w:pict>
    </w:r>
    <w:r>
      <w:pict w14:anchorId="3CC35CA4">
        <v:shape id="docshape102" o:spid="_x0000_s1027" type="#_x0000_t202" style="position:absolute;margin-left:473.7pt;margin-top:34.75pt;width:71.5pt;height:15.3pt;z-index:-42802688;mso-position-horizontal-relative:page;mso-position-vertical-relative:page" filled="f" stroked="f">
          <v:textbox inset="0,0,0,0">
            <w:txbxContent>
              <w:p w14:paraId="0430DEAF" w14:textId="77777777" w:rsidR="00A77AEE" w:rsidRDefault="00AD25B0">
                <w:pPr>
                  <w:pStyle w:val="a3"/>
                  <w:spacing w:before="10"/>
                  <w:ind w:left="20"/>
                </w:pPr>
                <w:r>
                  <w:t>ВНТП</w:t>
                </w:r>
                <w:r>
                  <w:rPr>
                    <w:spacing w:val="-3"/>
                  </w:rPr>
                  <w:t xml:space="preserve"> </w:t>
                </w:r>
                <w:r>
                  <w:t>12-</w:t>
                </w:r>
                <w:r>
                  <w:rPr>
                    <w:spacing w:val="-5"/>
                  </w:rPr>
                  <w:t>94к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AE"/>
    <w:multiLevelType w:val="multilevel"/>
    <w:tmpl w:val="3104DA8C"/>
    <w:lvl w:ilvl="0">
      <w:start w:val="1"/>
      <w:numFmt w:val="decimal"/>
      <w:lvlText w:val="%1."/>
      <w:lvlJc w:val="left"/>
      <w:pPr>
        <w:ind w:left="10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4"/>
        <w:szCs w:val="24"/>
        <w:u w:val="single" w:color="0000FF"/>
      </w:rPr>
    </w:lvl>
    <w:lvl w:ilvl="1">
      <w:start w:val="1"/>
      <w:numFmt w:val="decimal"/>
      <w:lvlText w:val="%1.%2."/>
      <w:lvlJc w:val="left"/>
      <w:pPr>
        <w:ind w:left="158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w w:val="100"/>
        <w:sz w:val="24"/>
        <w:szCs w:val="24"/>
        <w:u w:val="single" w:color="0000FF"/>
      </w:rPr>
    </w:lvl>
    <w:lvl w:ilvl="2">
      <w:numFmt w:val="bullet"/>
      <w:lvlText w:val="•"/>
      <w:lvlJc w:val="left"/>
      <w:pPr>
        <w:ind w:left="2598" w:hanging="540"/>
      </w:pPr>
      <w:rPr>
        <w:rFonts w:hint="default"/>
      </w:rPr>
    </w:lvl>
    <w:lvl w:ilvl="3">
      <w:numFmt w:val="bullet"/>
      <w:lvlText w:val="•"/>
      <w:lvlJc w:val="left"/>
      <w:pPr>
        <w:ind w:left="3616" w:hanging="540"/>
      </w:pPr>
      <w:rPr>
        <w:rFonts w:hint="default"/>
      </w:rPr>
    </w:lvl>
    <w:lvl w:ilvl="4">
      <w:numFmt w:val="bullet"/>
      <w:lvlText w:val="•"/>
      <w:lvlJc w:val="left"/>
      <w:pPr>
        <w:ind w:left="4634" w:hanging="540"/>
      </w:pPr>
      <w:rPr>
        <w:rFonts w:hint="default"/>
      </w:rPr>
    </w:lvl>
    <w:lvl w:ilvl="5">
      <w:numFmt w:val="bullet"/>
      <w:lvlText w:val="•"/>
      <w:lvlJc w:val="left"/>
      <w:pPr>
        <w:ind w:left="5653" w:hanging="540"/>
      </w:pPr>
      <w:rPr>
        <w:rFonts w:hint="default"/>
      </w:rPr>
    </w:lvl>
    <w:lvl w:ilvl="6">
      <w:numFmt w:val="bullet"/>
      <w:lvlText w:val="•"/>
      <w:lvlJc w:val="left"/>
      <w:pPr>
        <w:ind w:left="6671" w:hanging="540"/>
      </w:pPr>
      <w:rPr>
        <w:rFonts w:hint="default"/>
      </w:rPr>
    </w:lvl>
    <w:lvl w:ilvl="7">
      <w:numFmt w:val="bullet"/>
      <w:lvlText w:val="•"/>
      <w:lvlJc w:val="left"/>
      <w:pPr>
        <w:ind w:left="7689" w:hanging="540"/>
      </w:pPr>
      <w:rPr>
        <w:rFonts w:hint="default"/>
      </w:rPr>
    </w:lvl>
    <w:lvl w:ilvl="8">
      <w:numFmt w:val="bullet"/>
      <w:lvlText w:val="•"/>
      <w:lvlJc w:val="left"/>
      <w:pPr>
        <w:ind w:left="8707" w:hanging="540"/>
      </w:pPr>
      <w:rPr>
        <w:rFonts w:hint="default"/>
      </w:rPr>
    </w:lvl>
  </w:abstractNum>
  <w:abstractNum w:abstractNumId="1" w15:restartNumberingAfterBreak="0">
    <w:nsid w:val="0324262D"/>
    <w:multiLevelType w:val="multilevel"/>
    <w:tmpl w:val="9274FCE8"/>
    <w:lvl w:ilvl="0">
      <w:start w:val="2"/>
      <w:numFmt w:val="decimal"/>
      <w:lvlText w:val="%1"/>
      <w:lvlJc w:val="left"/>
      <w:pPr>
        <w:ind w:left="84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00" w:hanging="420"/>
      </w:pPr>
      <w:rPr>
        <w:rFonts w:hint="default"/>
      </w:rPr>
    </w:lvl>
    <w:lvl w:ilvl="3">
      <w:numFmt w:val="bullet"/>
      <w:lvlText w:val="•"/>
      <w:lvlJc w:val="left"/>
      <w:pPr>
        <w:ind w:left="3481" w:hanging="420"/>
      </w:pPr>
      <w:rPr>
        <w:rFonts w:hint="default"/>
      </w:rPr>
    </w:lvl>
    <w:lvl w:ilvl="4">
      <w:numFmt w:val="bullet"/>
      <w:lvlText w:val="•"/>
      <w:lvlJc w:val="left"/>
      <w:pPr>
        <w:ind w:left="4361" w:hanging="420"/>
      </w:pPr>
      <w:rPr>
        <w:rFonts w:hint="default"/>
      </w:rPr>
    </w:lvl>
    <w:lvl w:ilvl="5">
      <w:numFmt w:val="bullet"/>
      <w:lvlText w:val="•"/>
      <w:lvlJc w:val="left"/>
      <w:pPr>
        <w:ind w:left="5242" w:hanging="420"/>
      </w:pPr>
      <w:rPr>
        <w:rFonts w:hint="default"/>
      </w:rPr>
    </w:lvl>
    <w:lvl w:ilvl="6">
      <w:numFmt w:val="bullet"/>
      <w:lvlText w:val="•"/>
      <w:lvlJc w:val="left"/>
      <w:pPr>
        <w:ind w:left="6122" w:hanging="420"/>
      </w:pPr>
      <w:rPr>
        <w:rFonts w:hint="default"/>
      </w:rPr>
    </w:lvl>
    <w:lvl w:ilvl="7">
      <w:numFmt w:val="bullet"/>
      <w:lvlText w:val="•"/>
      <w:lvlJc w:val="left"/>
      <w:pPr>
        <w:ind w:left="7003" w:hanging="420"/>
      </w:pPr>
      <w:rPr>
        <w:rFonts w:hint="default"/>
      </w:rPr>
    </w:lvl>
    <w:lvl w:ilvl="8">
      <w:numFmt w:val="bullet"/>
      <w:lvlText w:val="•"/>
      <w:lvlJc w:val="left"/>
      <w:pPr>
        <w:ind w:left="7883" w:hanging="420"/>
      </w:pPr>
      <w:rPr>
        <w:rFonts w:hint="default"/>
      </w:rPr>
    </w:lvl>
  </w:abstractNum>
  <w:abstractNum w:abstractNumId="2" w15:restartNumberingAfterBreak="0">
    <w:nsid w:val="08846960"/>
    <w:multiLevelType w:val="hybridMultilevel"/>
    <w:tmpl w:val="973435B0"/>
    <w:lvl w:ilvl="0" w:tplc="F8160AA6">
      <w:start w:val="1"/>
      <w:numFmt w:val="decimal"/>
      <w:lvlText w:val="%1."/>
      <w:lvlJc w:val="left"/>
      <w:pPr>
        <w:ind w:left="2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DE6C98C0">
      <w:numFmt w:val="bullet"/>
      <w:lvlText w:val="•"/>
      <w:lvlJc w:val="left"/>
      <w:pPr>
        <w:ind w:left="234" w:hanging="365"/>
      </w:pPr>
      <w:rPr>
        <w:rFonts w:hint="default"/>
      </w:rPr>
    </w:lvl>
    <w:lvl w:ilvl="2" w:tplc="6C80D80C">
      <w:numFmt w:val="bullet"/>
      <w:lvlText w:val="•"/>
      <w:lvlJc w:val="left"/>
      <w:pPr>
        <w:ind w:left="448" w:hanging="365"/>
      </w:pPr>
      <w:rPr>
        <w:rFonts w:hint="default"/>
      </w:rPr>
    </w:lvl>
    <w:lvl w:ilvl="3" w:tplc="FAD689F0">
      <w:numFmt w:val="bullet"/>
      <w:lvlText w:val="•"/>
      <w:lvlJc w:val="left"/>
      <w:pPr>
        <w:ind w:left="662" w:hanging="365"/>
      </w:pPr>
      <w:rPr>
        <w:rFonts w:hint="default"/>
      </w:rPr>
    </w:lvl>
    <w:lvl w:ilvl="4" w:tplc="2EA006D6">
      <w:numFmt w:val="bullet"/>
      <w:lvlText w:val="•"/>
      <w:lvlJc w:val="left"/>
      <w:pPr>
        <w:ind w:left="877" w:hanging="365"/>
      </w:pPr>
      <w:rPr>
        <w:rFonts w:hint="default"/>
      </w:rPr>
    </w:lvl>
    <w:lvl w:ilvl="5" w:tplc="8A5C58E6">
      <w:numFmt w:val="bullet"/>
      <w:lvlText w:val="•"/>
      <w:lvlJc w:val="left"/>
      <w:pPr>
        <w:ind w:left="1091" w:hanging="365"/>
      </w:pPr>
      <w:rPr>
        <w:rFonts w:hint="default"/>
      </w:rPr>
    </w:lvl>
    <w:lvl w:ilvl="6" w:tplc="EAF454AE">
      <w:numFmt w:val="bullet"/>
      <w:lvlText w:val="•"/>
      <w:lvlJc w:val="left"/>
      <w:pPr>
        <w:ind w:left="1305" w:hanging="365"/>
      </w:pPr>
      <w:rPr>
        <w:rFonts w:hint="default"/>
      </w:rPr>
    </w:lvl>
    <w:lvl w:ilvl="7" w:tplc="FE20D68A">
      <w:numFmt w:val="bullet"/>
      <w:lvlText w:val="•"/>
      <w:lvlJc w:val="left"/>
      <w:pPr>
        <w:ind w:left="1520" w:hanging="365"/>
      </w:pPr>
      <w:rPr>
        <w:rFonts w:hint="default"/>
      </w:rPr>
    </w:lvl>
    <w:lvl w:ilvl="8" w:tplc="E5DA60C4">
      <w:numFmt w:val="bullet"/>
      <w:lvlText w:val="•"/>
      <w:lvlJc w:val="left"/>
      <w:pPr>
        <w:ind w:left="1734" w:hanging="365"/>
      </w:pPr>
      <w:rPr>
        <w:rFonts w:hint="default"/>
      </w:rPr>
    </w:lvl>
  </w:abstractNum>
  <w:abstractNum w:abstractNumId="3" w15:restartNumberingAfterBreak="0">
    <w:nsid w:val="08972A29"/>
    <w:multiLevelType w:val="hybridMultilevel"/>
    <w:tmpl w:val="6464DC9C"/>
    <w:lvl w:ilvl="0" w:tplc="0D3E7680">
      <w:start w:val="3"/>
      <w:numFmt w:val="decimal"/>
      <w:lvlText w:val="%1"/>
      <w:lvlJc w:val="left"/>
      <w:pPr>
        <w:ind w:left="58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954051EE">
      <w:start w:val="1"/>
      <w:numFmt w:val="decimal"/>
      <w:lvlText w:val="%2."/>
      <w:lvlJc w:val="left"/>
      <w:pPr>
        <w:ind w:left="14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A91AE1C2">
      <w:numFmt w:val="bullet"/>
      <w:lvlText w:val="•"/>
      <w:lvlJc w:val="left"/>
      <w:pPr>
        <w:ind w:left="701" w:hanging="244"/>
      </w:pPr>
      <w:rPr>
        <w:rFonts w:hint="default"/>
      </w:rPr>
    </w:lvl>
    <w:lvl w:ilvl="3" w:tplc="90BAAC78">
      <w:numFmt w:val="bullet"/>
      <w:lvlText w:val="•"/>
      <w:lvlJc w:val="left"/>
      <w:pPr>
        <w:ind w:left="823" w:hanging="244"/>
      </w:pPr>
      <w:rPr>
        <w:rFonts w:hint="default"/>
      </w:rPr>
    </w:lvl>
    <w:lvl w:ilvl="4" w:tplc="F60CD4BA">
      <w:numFmt w:val="bullet"/>
      <w:lvlText w:val="•"/>
      <w:lvlJc w:val="left"/>
      <w:pPr>
        <w:ind w:left="945" w:hanging="244"/>
      </w:pPr>
      <w:rPr>
        <w:rFonts w:hint="default"/>
      </w:rPr>
    </w:lvl>
    <w:lvl w:ilvl="5" w:tplc="9A88BF5C">
      <w:numFmt w:val="bullet"/>
      <w:lvlText w:val="•"/>
      <w:lvlJc w:val="left"/>
      <w:pPr>
        <w:ind w:left="1067" w:hanging="244"/>
      </w:pPr>
      <w:rPr>
        <w:rFonts w:hint="default"/>
      </w:rPr>
    </w:lvl>
    <w:lvl w:ilvl="6" w:tplc="DC16B850">
      <w:numFmt w:val="bullet"/>
      <w:lvlText w:val="•"/>
      <w:lvlJc w:val="left"/>
      <w:pPr>
        <w:ind w:left="1189" w:hanging="244"/>
      </w:pPr>
      <w:rPr>
        <w:rFonts w:hint="default"/>
      </w:rPr>
    </w:lvl>
    <w:lvl w:ilvl="7" w:tplc="54828C3E">
      <w:numFmt w:val="bullet"/>
      <w:lvlText w:val="•"/>
      <w:lvlJc w:val="left"/>
      <w:pPr>
        <w:ind w:left="1310" w:hanging="244"/>
      </w:pPr>
      <w:rPr>
        <w:rFonts w:hint="default"/>
      </w:rPr>
    </w:lvl>
    <w:lvl w:ilvl="8" w:tplc="AA62E45C">
      <w:numFmt w:val="bullet"/>
      <w:lvlText w:val="•"/>
      <w:lvlJc w:val="left"/>
      <w:pPr>
        <w:ind w:left="1432" w:hanging="244"/>
      </w:pPr>
      <w:rPr>
        <w:rFonts w:hint="default"/>
      </w:rPr>
    </w:lvl>
  </w:abstractNum>
  <w:abstractNum w:abstractNumId="4" w15:restartNumberingAfterBreak="0">
    <w:nsid w:val="0CA3037D"/>
    <w:multiLevelType w:val="hybridMultilevel"/>
    <w:tmpl w:val="27C4FA1C"/>
    <w:lvl w:ilvl="0" w:tplc="C42A1E94">
      <w:numFmt w:val="bullet"/>
      <w:lvlText w:val="-"/>
      <w:lvlJc w:val="left"/>
      <w:pPr>
        <w:ind w:left="32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746005FC">
      <w:numFmt w:val="bullet"/>
      <w:lvlText w:val="•"/>
      <w:lvlJc w:val="left"/>
      <w:pPr>
        <w:ind w:left="505" w:hanging="262"/>
      </w:pPr>
      <w:rPr>
        <w:rFonts w:hint="default"/>
      </w:rPr>
    </w:lvl>
    <w:lvl w:ilvl="2" w:tplc="ED8CA24C">
      <w:numFmt w:val="bullet"/>
      <w:lvlText w:val="•"/>
      <w:lvlJc w:val="left"/>
      <w:pPr>
        <w:ind w:left="691" w:hanging="262"/>
      </w:pPr>
      <w:rPr>
        <w:rFonts w:hint="default"/>
      </w:rPr>
    </w:lvl>
    <w:lvl w:ilvl="3" w:tplc="BEDA686E">
      <w:numFmt w:val="bullet"/>
      <w:lvlText w:val="•"/>
      <w:lvlJc w:val="left"/>
      <w:pPr>
        <w:ind w:left="877" w:hanging="262"/>
      </w:pPr>
      <w:rPr>
        <w:rFonts w:hint="default"/>
      </w:rPr>
    </w:lvl>
    <w:lvl w:ilvl="4" w:tplc="BA1C72C0">
      <w:numFmt w:val="bullet"/>
      <w:lvlText w:val="•"/>
      <w:lvlJc w:val="left"/>
      <w:pPr>
        <w:ind w:left="1063" w:hanging="262"/>
      </w:pPr>
      <w:rPr>
        <w:rFonts w:hint="default"/>
      </w:rPr>
    </w:lvl>
    <w:lvl w:ilvl="5" w:tplc="9B0468D2">
      <w:numFmt w:val="bullet"/>
      <w:lvlText w:val="•"/>
      <w:lvlJc w:val="left"/>
      <w:pPr>
        <w:ind w:left="1249" w:hanging="262"/>
      </w:pPr>
      <w:rPr>
        <w:rFonts w:hint="default"/>
      </w:rPr>
    </w:lvl>
    <w:lvl w:ilvl="6" w:tplc="B34E2B46">
      <w:numFmt w:val="bullet"/>
      <w:lvlText w:val="•"/>
      <w:lvlJc w:val="left"/>
      <w:pPr>
        <w:ind w:left="1435" w:hanging="262"/>
      </w:pPr>
      <w:rPr>
        <w:rFonts w:hint="default"/>
      </w:rPr>
    </w:lvl>
    <w:lvl w:ilvl="7" w:tplc="8358411A">
      <w:numFmt w:val="bullet"/>
      <w:lvlText w:val="•"/>
      <w:lvlJc w:val="left"/>
      <w:pPr>
        <w:ind w:left="1621" w:hanging="262"/>
      </w:pPr>
      <w:rPr>
        <w:rFonts w:hint="default"/>
      </w:rPr>
    </w:lvl>
    <w:lvl w:ilvl="8" w:tplc="F6F6ED7A">
      <w:numFmt w:val="bullet"/>
      <w:lvlText w:val="•"/>
      <w:lvlJc w:val="left"/>
      <w:pPr>
        <w:ind w:left="1807" w:hanging="262"/>
      </w:pPr>
      <w:rPr>
        <w:rFonts w:hint="default"/>
      </w:rPr>
    </w:lvl>
  </w:abstractNum>
  <w:abstractNum w:abstractNumId="5" w15:restartNumberingAfterBreak="0">
    <w:nsid w:val="0CD217CF"/>
    <w:multiLevelType w:val="hybridMultilevel"/>
    <w:tmpl w:val="49E0A6AC"/>
    <w:lvl w:ilvl="0" w:tplc="A1CA6E42">
      <w:numFmt w:val="bullet"/>
      <w:lvlText w:val="-"/>
      <w:lvlJc w:val="left"/>
      <w:pPr>
        <w:ind w:left="146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8A44D7A">
      <w:numFmt w:val="bullet"/>
      <w:lvlText w:val="•"/>
      <w:lvlJc w:val="left"/>
      <w:pPr>
        <w:ind w:left="2252" w:hanging="160"/>
      </w:pPr>
      <w:rPr>
        <w:rFonts w:hint="default"/>
      </w:rPr>
    </w:lvl>
    <w:lvl w:ilvl="2" w:tplc="CE7AD8BA">
      <w:numFmt w:val="bullet"/>
      <w:lvlText w:val="•"/>
      <w:lvlJc w:val="left"/>
      <w:pPr>
        <w:ind w:left="3044" w:hanging="160"/>
      </w:pPr>
      <w:rPr>
        <w:rFonts w:hint="default"/>
      </w:rPr>
    </w:lvl>
    <w:lvl w:ilvl="3" w:tplc="006C693C">
      <w:numFmt w:val="bullet"/>
      <w:lvlText w:val="•"/>
      <w:lvlJc w:val="left"/>
      <w:pPr>
        <w:ind w:left="3837" w:hanging="160"/>
      </w:pPr>
      <w:rPr>
        <w:rFonts w:hint="default"/>
      </w:rPr>
    </w:lvl>
    <w:lvl w:ilvl="4" w:tplc="7DCA3210">
      <w:numFmt w:val="bullet"/>
      <w:lvlText w:val="•"/>
      <w:lvlJc w:val="left"/>
      <w:pPr>
        <w:ind w:left="4629" w:hanging="160"/>
      </w:pPr>
      <w:rPr>
        <w:rFonts w:hint="default"/>
      </w:rPr>
    </w:lvl>
    <w:lvl w:ilvl="5" w:tplc="0AE2C3D8">
      <w:numFmt w:val="bullet"/>
      <w:lvlText w:val="•"/>
      <w:lvlJc w:val="left"/>
      <w:pPr>
        <w:ind w:left="5422" w:hanging="160"/>
      </w:pPr>
      <w:rPr>
        <w:rFonts w:hint="default"/>
      </w:rPr>
    </w:lvl>
    <w:lvl w:ilvl="6" w:tplc="BF84B83E">
      <w:numFmt w:val="bullet"/>
      <w:lvlText w:val="•"/>
      <w:lvlJc w:val="left"/>
      <w:pPr>
        <w:ind w:left="6214" w:hanging="160"/>
      </w:pPr>
      <w:rPr>
        <w:rFonts w:hint="default"/>
      </w:rPr>
    </w:lvl>
    <w:lvl w:ilvl="7" w:tplc="C860C68C">
      <w:numFmt w:val="bullet"/>
      <w:lvlText w:val="•"/>
      <w:lvlJc w:val="left"/>
      <w:pPr>
        <w:ind w:left="7007" w:hanging="160"/>
      </w:pPr>
      <w:rPr>
        <w:rFonts w:hint="default"/>
      </w:rPr>
    </w:lvl>
    <w:lvl w:ilvl="8" w:tplc="8638B788">
      <w:numFmt w:val="bullet"/>
      <w:lvlText w:val="•"/>
      <w:lvlJc w:val="left"/>
      <w:pPr>
        <w:ind w:left="7799" w:hanging="160"/>
      </w:pPr>
      <w:rPr>
        <w:rFonts w:hint="default"/>
      </w:rPr>
    </w:lvl>
  </w:abstractNum>
  <w:abstractNum w:abstractNumId="6" w15:restartNumberingAfterBreak="0">
    <w:nsid w:val="1546443F"/>
    <w:multiLevelType w:val="hybridMultilevel"/>
    <w:tmpl w:val="ACA00388"/>
    <w:lvl w:ilvl="0" w:tplc="E0304404">
      <w:numFmt w:val="bullet"/>
      <w:lvlText w:val="-"/>
      <w:lvlJc w:val="left"/>
      <w:pPr>
        <w:ind w:left="14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6B88A4A">
      <w:numFmt w:val="bullet"/>
      <w:lvlText w:val="•"/>
      <w:lvlJc w:val="left"/>
      <w:pPr>
        <w:ind w:left="1090" w:hanging="239"/>
      </w:pPr>
      <w:rPr>
        <w:rFonts w:hint="default"/>
      </w:rPr>
    </w:lvl>
    <w:lvl w:ilvl="2" w:tplc="AD5E5DFE">
      <w:numFmt w:val="bullet"/>
      <w:lvlText w:val="•"/>
      <w:lvlJc w:val="left"/>
      <w:pPr>
        <w:ind w:left="2040" w:hanging="239"/>
      </w:pPr>
      <w:rPr>
        <w:rFonts w:hint="default"/>
      </w:rPr>
    </w:lvl>
    <w:lvl w:ilvl="3" w:tplc="36CA4EF8">
      <w:numFmt w:val="bullet"/>
      <w:lvlText w:val="•"/>
      <w:lvlJc w:val="left"/>
      <w:pPr>
        <w:ind w:left="2991" w:hanging="239"/>
      </w:pPr>
      <w:rPr>
        <w:rFonts w:hint="default"/>
      </w:rPr>
    </w:lvl>
    <w:lvl w:ilvl="4" w:tplc="F0BE65E6">
      <w:numFmt w:val="bullet"/>
      <w:lvlText w:val="•"/>
      <w:lvlJc w:val="left"/>
      <w:pPr>
        <w:ind w:left="3941" w:hanging="239"/>
      </w:pPr>
      <w:rPr>
        <w:rFonts w:hint="default"/>
      </w:rPr>
    </w:lvl>
    <w:lvl w:ilvl="5" w:tplc="960EFAF0">
      <w:numFmt w:val="bullet"/>
      <w:lvlText w:val="•"/>
      <w:lvlJc w:val="left"/>
      <w:pPr>
        <w:ind w:left="4892" w:hanging="239"/>
      </w:pPr>
      <w:rPr>
        <w:rFonts w:hint="default"/>
      </w:rPr>
    </w:lvl>
    <w:lvl w:ilvl="6" w:tplc="4FE8D368">
      <w:numFmt w:val="bullet"/>
      <w:lvlText w:val="•"/>
      <w:lvlJc w:val="left"/>
      <w:pPr>
        <w:ind w:left="5842" w:hanging="239"/>
      </w:pPr>
      <w:rPr>
        <w:rFonts w:hint="default"/>
      </w:rPr>
    </w:lvl>
    <w:lvl w:ilvl="7" w:tplc="E30A99B6">
      <w:numFmt w:val="bullet"/>
      <w:lvlText w:val="•"/>
      <w:lvlJc w:val="left"/>
      <w:pPr>
        <w:ind w:left="6793" w:hanging="239"/>
      </w:pPr>
      <w:rPr>
        <w:rFonts w:hint="default"/>
      </w:rPr>
    </w:lvl>
    <w:lvl w:ilvl="8" w:tplc="69405042">
      <w:numFmt w:val="bullet"/>
      <w:lvlText w:val="•"/>
      <w:lvlJc w:val="left"/>
      <w:pPr>
        <w:ind w:left="7743" w:hanging="239"/>
      </w:pPr>
      <w:rPr>
        <w:rFonts w:hint="default"/>
      </w:rPr>
    </w:lvl>
  </w:abstractNum>
  <w:abstractNum w:abstractNumId="7" w15:restartNumberingAfterBreak="0">
    <w:nsid w:val="16863B03"/>
    <w:multiLevelType w:val="hybridMultilevel"/>
    <w:tmpl w:val="60B6A324"/>
    <w:lvl w:ilvl="0" w:tplc="27EE4CA4">
      <w:start w:val="1"/>
      <w:numFmt w:val="decimal"/>
      <w:lvlText w:val="%1"/>
      <w:lvlJc w:val="left"/>
      <w:pPr>
        <w:ind w:left="58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B256045A">
      <w:numFmt w:val="bullet"/>
      <w:lvlText w:val="•"/>
      <w:lvlJc w:val="left"/>
      <w:pPr>
        <w:ind w:left="781" w:hanging="298"/>
      </w:pPr>
      <w:rPr>
        <w:rFonts w:hint="default"/>
      </w:rPr>
    </w:lvl>
    <w:lvl w:ilvl="2" w:tplc="64E4D822">
      <w:numFmt w:val="bullet"/>
      <w:lvlText w:val="•"/>
      <w:lvlJc w:val="left"/>
      <w:pPr>
        <w:ind w:left="983" w:hanging="298"/>
      </w:pPr>
      <w:rPr>
        <w:rFonts w:hint="default"/>
      </w:rPr>
    </w:lvl>
    <w:lvl w:ilvl="3" w:tplc="38627B72">
      <w:numFmt w:val="bullet"/>
      <w:lvlText w:val="•"/>
      <w:lvlJc w:val="left"/>
      <w:pPr>
        <w:ind w:left="1185" w:hanging="298"/>
      </w:pPr>
      <w:rPr>
        <w:rFonts w:hint="default"/>
      </w:rPr>
    </w:lvl>
    <w:lvl w:ilvl="4" w:tplc="5D0E469C">
      <w:numFmt w:val="bullet"/>
      <w:lvlText w:val="•"/>
      <w:lvlJc w:val="left"/>
      <w:pPr>
        <w:ind w:left="1387" w:hanging="298"/>
      </w:pPr>
      <w:rPr>
        <w:rFonts w:hint="default"/>
      </w:rPr>
    </w:lvl>
    <w:lvl w:ilvl="5" w:tplc="4EC664D4">
      <w:numFmt w:val="bullet"/>
      <w:lvlText w:val="•"/>
      <w:lvlJc w:val="left"/>
      <w:pPr>
        <w:ind w:left="1589" w:hanging="298"/>
      </w:pPr>
      <w:rPr>
        <w:rFonts w:hint="default"/>
      </w:rPr>
    </w:lvl>
    <w:lvl w:ilvl="6" w:tplc="A3B021AC">
      <w:numFmt w:val="bullet"/>
      <w:lvlText w:val="•"/>
      <w:lvlJc w:val="left"/>
      <w:pPr>
        <w:ind w:left="1791" w:hanging="298"/>
      </w:pPr>
      <w:rPr>
        <w:rFonts w:hint="default"/>
      </w:rPr>
    </w:lvl>
    <w:lvl w:ilvl="7" w:tplc="2E1C55D0">
      <w:numFmt w:val="bullet"/>
      <w:lvlText w:val="•"/>
      <w:lvlJc w:val="left"/>
      <w:pPr>
        <w:ind w:left="1992" w:hanging="298"/>
      </w:pPr>
      <w:rPr>
        <w:rFonts w:hint="default"/>
      </w:rPr>
    </w:lvl>
    <w:lvl w:ilvl="8" w:tplc="98BAB366">
      <w:numFmt w:val="bullet"/>
      <w:lvlText w:val="•"/>
      <w:lvlJc w:val="left"/>
      <w:pPr>
        <w:ind w:left="2194" w:hanging="298"/>
      </w:pPr>
      <w:rPr>
        <w:rFonts w:hint="default"/>
      </w:rPr>
    </w:lvl>
  </w:abstractNum>
  <w:abstractNum w:abstractNumId="8" w15:restartNumberingAfterBreak="0">
    <w:nsid w:val="1A0C6D1B"/>
    <w:multiLevelType w:val="multilevel"/>
    <w:tmpl w:val="FC784AB4"/>
    <w:lvl w:ilvl="0">
      <w:start w:val="13"/>
      <w:numFmt w:val="decimal"/>
      <w:lvlText w:val="%1"/>
      <w:lvlJc w:val="left"/>
      <w:pPr>
        <w:ind w:left="141" w:hanging="75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1" w:hanging="75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7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755"/>
      </w:pPr>
      <w:rPr>
        <w:rFonts w:hint="default"/>
      </w:rPr>
    </w:lvl>
    <w:lvl w:ilvl="4">
      <w:numFmt w:val="bullet"/>
      <w:lvlText w:val="•"/>
      <w:lvlJc w:val="left"/>
      <w:pPr>
        <w:ind w:left="3941" w:hanging="755"/>
      </w:pPr>
      <w:rPr>
        <w:rFonts w:hint="default"/>
      </w:rPr>
    </w:lvl>
    <w:lvl w:ilvl="5">
      <w:numFmt w:val="bullet"/>
      <w:lvlText w:val="•"/>
      <w:lvlJc w:val="left"/>
      <w:pPr>
        <w:ind w:left="4892" w:hanging="755"/>
      </w:pPr>
      <w:rPr>
        <w:rFonts w:hint="default"/>
      </w:rPr>
    </w:lvl>
    <w:lvl w:ilvl="6">
      <w:numFmt w:val="bullet"/>
      <w:lvlText w:val="•"/>
      <w:lvlJc w:val="left"/>
      <w:pPr>
        <w:ind w:left="5842" w:hanging="755"/>
      </w:pPr>
      <w:rPr>
        <w:rFonts w:hint="default"/>
      </w:rPr>
    </w:lvl>
    <w:lvl w:ilvl="7">
      <w:numFmt w:val="bullet"/>
      <w:lvlText w:val="•"/>
      <w:lvlJc w:val="left"/>
      <w:pPr>
        <w:ind w:left="6793" w:hanging="755"/>
      </w:pPr>
      <w:rPr>
        <w:rFonts w:hint="default"/>
      </w:rPr>
    </w:lvl>
    <w:lvl w:ilvl="8">
      <w:numFmt w:val="bullet"/>
      <w:lvlText w:val="•"/>
      <w:lvlJc w:val="left"/>
      <w:pPr>
        <w:ind w:left="7743" w:hanging="755"/>
      </w:pPr>
      <w:rPr>
        <w:rFonts w:hint="default"/>
      </w:rPr>
    </w:lvl>
  </w:abstractNum>
  <w:abstractNum w:abstractNumId="9" w15:restartNumberingAfterBreak="0">
    <w:nsid w:val="21335A1F"/>
    <w:multiLevelType w:val="hybridMultilevel"/>
    <w:tmpl w:val="3A52CA14"/>
    <w:lvl w:ilvl="0" w:tplc="F9A601D4">
      <w:start w:val="3"/>
      <w:numFmt w:val="decimal"/>
      <w:lvlText w:val="%1."/>
      <w:lvlJc w:val="left"/>
      <w:pPr>
        <w:ind w:left="466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5C2A4470">
      <w:numFmt w:val="bullet"/>
      <w:lvlText w:val="•"/>
      <w:lvlJc w:val="left"/>
      <w:pPr>
        <w:ind w:left="1945" w:hanging="323"/>
      </w:pPr>
      <w:rPr>
        <w:rFonts w:hint="default"/>
      </w:rPr>
    </w:lvl>
    <w:lvl w:ilvl="2" w:tplc="CCBE3E96">
      <w:numFmt w:val="bullet"/>
      <w:lvlText w:val="•"/>
      <w:lvlJc w:val="left"/>
      <w:pPr>
        <w:ind w:left="3431" w:hanging="323"/>
      </w:pPr>
      <w:rPr>
        <w:rFonts w:hint="default"/>
      </w:rPr>
    </w:lvl>
    <w:lvl w:ilvl="3" w:tplc="88CA53FA">
      <w:numFmt w:val="bullet"/>
      <w:lvlText w:val="•"/>
      <w:lvlJc w:val="left"/>
      <w:pPr>
        <w:ind w:left="4916" w:hanging="323"/>
      </w:pPr>
      <w:rPr>
        <w:rFonts w:hint="default"/>
      </w:rPr>
    </w:lvl>
    <w:lvl w:ilvl="4" w:tplc="FB14F43C">
      <w:numFmt w:val="bullet"/>
      <w:lvlText w:val="•"/>
      <w:lvlJc w:val="left"/>
      <w:pPr>
        <w:ind w:left="6402" w:hanging="323"/>
      </w:pPr>
      <w:rPr>
        <w:rFonts w:hint="default"/>
      </w:rPr>
    </w:lvl>
    <w:lvl w:ilvl="5" w:tplc="29703644">
      <w:numFmt w:val="bullet"/>
      <w:lvlText w:val="•"/>
      <w:lvlJc w:val="left"/>
      <w:pPr>
        <w:ind w:left="7887" w:hanging="323"/>
      </w:pPr>
      <w:rPr>
        <w:rFonts w:hint="default"/>
      </w:rPr>
    </w:lvl>
    <w:lvl w:ilvl="6" w:tplc="2E96A710">
      <w:numFmt w:val="bullet"/>
      <w:lvlText w:val="•"/>
      <w:lvlJc w:val="left"/>
      <w:pPr>
        <w:ind w:left="9373" w:hanging="323"/>
      </w:pPr>
      <w:rPr>
        <w:rFonts w:hint="default"/>
      </w:rPr>
    </w:lvl>
    <w:lvl w:ilvl="7" w:tplc="79E6E038">
      <w:numFmt w:val="bullet"/>
      <w:lvlText w:val="•"/>
      <w:lvlJc w:val="left"/>
      <w:pPr>
        <w:ind w:left="10858" w:hanging="323"/>
      </w:pPr>
      <w:rPr>
        <w:rFonts w:hint="default"/>
      </w:rPr>
    </w:lvl>
    <w:lvl w:ilvl="8" w:tplc="5AEA271C">
      <w:numFmt w:val="bullet"/>
      <w:lvlText w:val="•"/>
      <w:lvlJc w:val="left"/>
      <w:pPr>
        <w:ind w:left="12344" w:hanging="323"/>
      </w:pPr>
      <w:rPr>
        <w:rFonts w:hint="default"/>
      </w:rPr>
    </w:lvl>
  </w:abstractNum>
  <w:abstractNum w:abstractNumId="10" w15:restartNumberingAfterBreak="0">
    <w:nsid w:val="242F6A82"/>
    <w:multiLevelType w:val="hybridMultilevel"/>
    <w:tmpl w:val="A386B948"/>
    <w:lvl w:ilvl="0" w:tplc="B15217C8">
      <w:start w:val="1"/>
      <w:numFmt w:val="decimal"/>
      <w:lvlText w:val="%1."/>
      <w:lvlJc w:val="left"/>
      <w:pPr>
        <w:ind w:left="9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CB005BE">
      <w:numFmt w:val="bullet"/>
      <w:lvlText w:val="•"/>
      <w:lvlJc w:val="left"/>
      <w:pPr>
        <w:ind w:left="1920" w:hanging="240"/>
      </w:pPr>
      <w:rPr>
        <w:rFonts w:hint="default"/>
      </w:rPr>
    </w:lvl>
    <w:lvl w:ilvl="2" w:tplc="B04CF088">
      <w:numFmt w:val="bullet"/>
      <w:lvlText w:val="•"/>
      <w:lvlJc w:val="left"/>
      <w:pPr>
        <w:ind w:left="2900" w:hanging="240"/>
      </w:pPr>
      <w:rPr>
        <w:rFonts w:hint="default"/>
      </w:rPr>
    </w:lvl>
    <w:lvl w:ilvl="3" w:tplc="1908C48A">
      <w:numFmt w:val="bullet"/>
      <w:lvlText w:val="•"/>
      <w:lvlJc w:val="left"/>
      <w:pPr>
        <w:ind w:left="3881" w:hanging="240"/>
      </w:pPr>
      <w:rPr>
        <w:rFonts w:hint="default"/>
      </w:rPr>
    </w:lvl>
    <w:lvl w:ilvl="4" w:tplc="5C8E4CAA">
      <w:numFmt w:val="bullet"/>
      <w:lvlText w:val="•"/>
      <w:lvlJc w:val="left"/>
      <w:pPr>
        <w:ind w:left="4861" w:hanging="240"/>
      </w:pPr>
      <w:rPr>
        <w:rFonts w:hint="default"/>
      </w:rPr>
    </w:lvl>
    <w:lvl w:ilvl="5" w:tplc="803284E0">
      <w:numFmt w:val="bullet"/>
      <w:lvlText w:val="•"/>
      <w:lvlJc w:val="left"/>
      <w:pPr>
        <w:ind w:left="5842" w:hanging="240"/>
      </w:pPr>
      <w:rPr>
        <w:rFonts w:hint="default"/>
      </w:rPr>
    </w:lvl>
    <w:lvl w:ilvl="6" w:tplc="19FAF51C">
      <w:numFmt w:val="bullet"/>
      <w:lvlText w:val="•"/>
      <w:lvlJc w:val="left"/>
      <w:pPr>
        <w:ind w:left="6822" w:hanging="240"/>
      </w:pPr>
      <w:rPr>
        <w:rFonts w:hint="default"/>
      </w:rPr>
    </w:lvl>
    <w:lvl w:ilvl="7" w:tplc="D8468354">
      <w:numFmt w:val="bullet"/>
      <w:lvlText w:val="•"/>
      <w:lvlJc w:val="left"/>
      <w:pPr>
        <w:ind w:left="7803" w:hanging="240"/>
      </w:pPr>
      <w:rPr>
        <w:rFonts w:hint="default"/>
      </w:rPr>
    </w:lvl>
    <w:lvl w:ilvl="8" w:tplc="B5CCFE82">
      <w:numFmt w:val="bullet"/>
      <w:lvlText w:val="•"/>
      <w:lvlJc w:val="left"/>
      <w:pPr>
        <w:ind w:left="8783" w:hanging="240"/>
      </w:pPr>
      <w:rPr>
        <w:rFonts w:hint="default"/>
      </w:rPr>
    </w:lvl>
  </w:abstractNum>
  <w:abstractNum w:abstractNumId="11" w15:restartNumberingAfterBreak="0">
    <w:nsid w:val="265C4A7B"/>
    <w:multiLevelType w:val="multilevel"/>
    <w:tmpl w:val="25744D9E"/>
    <w:lvl w:ilvl="0">
      <w:start w:val="17"/>
      <w:numFmt w:val="decimal"/>
      <w:lvlText w:val="%1"/>
      <w:lvlJc w:val="left"/>
      <w:pPr>
        <w:ind w:left="141" w:hanging="6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40" w:hanging="627"/>
      </w:pPr>
      <w:rPr>
        <w:rFonts w:hint="default"/>
      </w:rPr>
    </w:lvl>
    <w:lvl w:ilvl="3">
      <w:numFmt w:val="bullet"/>
      <w:lvlText w:val="•"/>
      <w:lvlJc w:val="left"/>
      <w:pPr>
        <w:ind w:left="2991" w:hanging="627"/>
      </w:pPr>
      <w:rPr>
        <w:rFonts w:hint="default"/>
      </w:rPr>
    </w:lvl>
    <w:lvl w:ilvl="4">
      <w:numFmt w:val="bullet"/>
      <w:lvlText w:val="•"/>
      <w:lvlJc w:val="left"/>
      <w:pPr>
        <w:ind w:left="3941" w:hanging="627"/>
      </w:pPr>
      <w:rPr>
        <w:rFonts w:hint="default"/>
      </w:rPr>
    </w:lvl>
    <w:lvl w:ilvl="5">
      <w:numFmt w:val="bullet"/>
      <w:lvlText w:val="•"/>
      <w:lvlJc w:val="left"/>
      <w:pPr>
        <w:ind w:left="4892" w:hanging="627"/>
      </w:pPr>
      <w:rPr>
        <w:rFonts w:hint="default"/>
      </w:rPr>
    </w:lvl>
    <w:lvl w:ilvl="6">
      <w:numFmt w:val="bullet"/>
      <w:lvlText w:val="•"/>
      <w:lvlJc w:val="left"/>
      <w:pPr>
        <w:ind w:left="5842" w:hanging="627"/>
      </w:pPr>
      <w:rPr>
        <w:rFonts w:hint="default"/>
      </w:rPr>
    </w:lvl>
    <w:lvl w:ilvl="7">
      <w:numFmt w:val="bullet"/>
      <w:lvlText w:val="•"/>
      <w:lvlJc w:val="left"/>
      <w:pPr>
        <w:ind w:left="6793" w:hanging="627"/>
      </w:pPr>
      <w:rPr>
        <w:rFonts w:hint="default"/>
      </w:rPr>
    </w:lvl>
    <w:lvl w:ilvl="8">
      <w:numFmt w:val="bullet"/>
      <w:lvlText w:val="•"/>
      <w:lvlJc w:val="left"/>
      <w:pPr>
        <w:ind w:left="7743" w:hanging="627"/>
      </w:pPr>
      <w:rPr>
        <w:rFonts w:hint="default"/>
      </w:rPr>
    </w:lvl>
  </w:abstractNum>
  <w:abstractNum w:abstractNumId="12" w15:restartNumberingAfterBreak="0">
    <w:nsid w:val="27720105"/>
    <w:multiLevelType w:val="hybridMultilevel"/>
    <w:tmpl w:val="924A8648"/>
    <w:lvl w:ilvl="0" w:tplc="DC043E2C">
      <w:start w:val="2"/>
      <w:numFmt w:val="decimal"/>
      <w:lvlText w:val="%1."/>
      <w:lvlJc w:val="left"/>
      <w:pPr>
        <w:ind w:left="1542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68CCBEB6">
      <w:numFmt w:val="bullet"/>
      <w:lvlText w:val="-"/>
      <w:lvlJc w:val="left"/>
      <w:pPr>
        <w:ind w:left="165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F1B2C49A">
      <w:numFmt w:val="bullet"/>
      <w:lvlText w:val="•"/>
      <w:lvlJc w:val="left"/>
      <w:pPr>
        <w:ind w:left="2516" w:hanging="118"/>
      </w:pPr>
      <w:rPr>
        <w:rFonts w:hint="default"/>
      </w:rPr>
    </w:lvl>
    <w:lvl w:ilvl="3" w:tplc="028C31D8">
      <w:numFmt w:val="bullet"/>
      <w:lvlText w:val="•"/>
      <w:lvlJc w:val="left"/>
      <w:pPr>
        <w:ind w:left="3372" w:hanging="118"/>
      </w:pPr>
      <w:rPr>
        <w:rFonts w:hint="default"/>
      </w:rPr>
    </w:lvl>
    <w:lvl w:ilvl="4" w:tplc="B8D8D1C2">
      <w:numFmt w:val="bullet"/>
      <w:lvlText w:val="•"/>
      <w:lvlJc w:val="left"/>
      <w:pPr>
        <w:ind w:left="4228" w:hanging="118"/>
      </w:pPr>
      <w:rPr>
        <w:rFonts w:hint="default"/>
      </w:rPr>
    </w:lvl>
    <w:lvl w:ilvl="5" w:tplc="85302552">
      <w:numFmt w:val="bullet"/>
      <w:lvlText w:val="•"/>
      <w:lvlJc w:val="left"/>
      <w:pPr>
        <w:ind w:left="5084" w:hanging="118"/>
      </w:pPr>
      <w:rPr>
        <w:rFonts w:hint="default"/>
      </w:rPr>
    </w:lvl>
    <w:lvl w:ilvl="6" w:tplc="0F7677E8">
      <w:numFmt w:val="bullet"/>
      <w:lvlText w:val="•"/>
      <w:lvlJc w:val="left"/>
      <w:pPr>
        <w:ind w:left="5940" w:hanging="118"/>
      </w:pPr>
      <w:rPr>
        <w:rFonts w:hint="default"/>
      </w:rPr>
    </w:lvl>
    <w:lvl w:ilvl="7" w:tplc="7E3C4EAE">
      <w:numFmt w:val="bullet"/>
      <w:lvlText w:val="•"/>
      <w:lvlJc w:val="left"/>
      <w:pPr>
        <w:ind w:left="6796" w:hanging="118"/>
      </w:pPr>
      <w:rPr>
        <w:rFonts w:hint="default"/>
      </w:rPr>
    </w:lvl>
    <w:lvl w:ilvl="8" w:tplc="BFDCE7AA">
      <w:numFmt w:val="bullet"/>
      <w:lvlText w:val="•"/>
      <w:lvlJc w:val="left"/>
      <w:pPr>
        <w:ind w:left="7652" w:hanging="118"/>
      </w:pPr>
      <w:rPr>
        <w:rFonts w:hint="default"/>
      </w:rPr>
    </w:lvl>
  </w:abstractNum>
  <w:abstractNum w:abstractNumId="13" w15:restartNumberingAfterBreak="0">
    <w:nsid w:val="295C5FF8"/>
    <w:multiLevelType w:val="multilevel"/>
    <w:tmpl w:val="008E9706"/>
    <w:lvl w:ilvl="0">
      <w:start w:val="13"/>
      <w:numFmt w:val="decimal"/>
      <w:lvlText w:val="%1"/>
      <w:lvlJc w:val="left"/>
      <w:pPr>
        <w:ind w:left="141" w:hanging="83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" w:hanging="83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831"/>
      </w:pPr>
      <w:rPr>
        <w:rFonts w:hint="default"/>
      </w:rPr>
    </w:lvl>
    <w:lvl w:ilvl="4">
      <w:numFmt w:val="bullet"/>
      <w:lvlText w:val="•"/>
      <w:lvlJc w:val="left"/>
      <w:pPr>
        <w:ind w:left="3941" w:hanging="831"/>
      </w:pPr>
      <w:rPr>
        <w:rFonts w:hint="default"/>
      </w:rPr>
    </w:lvl>
    <w:lvl w:ilvl="5">
      <w:numFmt w:val="bullet"/>
      <w:lvlText w:val="•"/>
      <w:lvlJc w:val="left"/>
      <w:pPr>
        <w:ind w:left="4892" w:hanging="831"/>
      </w:pPr>
      <w:rPr>
        <w:rFonts w:hint="default"/>
      </w:rPr>
    </w:lvl>
    <w:lvl w:ilvl="6">
      <w:numFmt w:val="bullet"/>
      <w:lvlText w:val="•"/>
      <w:lvlJc w:val="left"/>
      <w:pPr>
        <w:ind w:left="5842" w:hanging="831"/>
      </w:pPr>
      <w:rPr>
        <w:rFonts w:hint="default"/>
      </w:rPr>
    </w:lvl>
    <w:lvl w:ilvl="7">
      <w:numFmt w:val="bullet"/>
      <w:lvlText w:val="•"/>
      <w:lvlJc w:val="left"/>
      <w:pPr>
        <w:ind w:left="6793" w:hanging="831"/>
      </w:pPr>
      <w:rPr>
        <w:rFonts w:hint="default"/>
      </w:rPr>
    </w:lvl>
    <w:lvl w:ilvl="8">
      <w:numFmt w:val="bullet"/>
      <w:lvlText w:val="•"/>
      <w:lvlJc w:val="left"/>
      <w:pPr>
        <w:ind w:left="7743" w:hanging="831"/>
      </w:pPr>
      <w:rPr>
        <w:rFonts w:hint="default"/>
      </w:rPr>
    </w:lvl>
  </w:abstractNum>
  <w:abstractNum w:abstractNumId="14" w15:restartNumberingAfterBreak="0">
    <w:nsid w:val="2AD27C8F"/>
    <w:multiLevelType w:val="hybridMultilevel"/>
    <w:tmpl w:val="941A5150"/>
    <w:lvl w:ilvl="0" w:tplc="FB28E010">
      <w:start w:val="1"/>
      <w:numFmt w:val="decimal"/>
      <w:lvlText w:val="%1."/>
      <w:lvlJc w:val="left"/>
      <w:pPr>
        <w:ind w:left="9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3CA7C48">
      <w:numFmt w:val="bullet"/>
      <w:lvlText w:val="•"/>
      <w:lvlJc w:val="left"/>
      <w:pPr>
        <w:ind w:left="4480" w:hanging="240"/>
      </w:pPr>
      <w:rPr>
        <w:rFonts w:hint="default"/>
      </w:rPr>
    </w:lvl>
    <w:lvl w:ilvl="2" w:tplc="56DE1918">
      <w:numFmt w:val="bullet"/>
      <w:lvlText w:val="•"/>
      <w:lvlJc w:val="left"/>
      <w:pPr>
        <w:ind w:left="5176" w:hanging="240"/>
      </w:pPr>
      <w:rPr>
        <w:rFonts w:hint="default"/>
      </w:rPr>
    </w:lvl>
    <w:lvl w:ilvl="3" w:tplc="0F30E70A">
      <w:numFmt w:val="bullet"/>
      <w:lvlText w:val="•"/>
      <w:lvlJc w:val="left"/>
      <w:pPr>
        <w:ind w:left="5872" w:hanging="240"/>
      </w:pPr>
      <w:rPr>
        <w:rFonts w:hint="default"/>
      </w:rPr>
    </w:lvl>
    <w:lvl w:ilvl="4" w:tplc="107A8876">
      <w:numFmt w:val="bullet"/>
      <w:lvlText w:val="•"/>
      <w:lvlJc w:val="left"/>
      <w:pPr>
        <w:ind w:left="6568" w:hanging="240"/>
      </w:pPr>
      <w:rPr>
        <w:rFonts w:hint="default"/>
      </w:rPr>
    </w:lvl>
    <w:lvl w:ilvl="5" w:tplc="AE7C4DDC">
      <w:numFmt w:val="bullet"/>
      <w:lvlText w:val="•"/>
      <w:lvlJc w:val="left"/>
      <w:pPr>
        <w:ind w:left="7264" w:hanging="240"/>
      </w:pPr>
      <w:rPr>
        <w:rFonts w:hint="default"/>
      </w:rPr>
    </w:lvl>
    <w:lvl w:ilvl="6" w:tplc="5804FE3A">
      <w:numFmt w:val="bullet"/>
      <w:lvlText w:val="•"/>
      <w:lvlJc w:val="left"/>
      <w:pPr>
        <w:ind w:left="7960" w:hanging="240"/>
      </w:pPr>
      <w:rPr>
        <w:rFonts w:hint="default"/>
      </w:rPr>
    </w:lvl>
    <w:lvl w:ilvl="7" w:tplc="7D0EF59A">
      <w:numFmt w:val="bullet"/>
      <w:lvlText w:val="•"/>
      <w:lvlJc w:val="left"/>
      <w:pPr>
        <w:ind w:left="8656" w:hanging="240"/>
      </w:pPr>
      <w:rPr>
        <w:rFonts w:hint="default"/>
      </w:rPr>
    </w:lvl>
    <w:lvl w:ilvl="8" w:tplc="9BF69B80">
      <w:numFmt w:val="bullet"/>
      <w:lvlText w:val="•"/>
      <w:lvlJc w:val="left"/>
      <w:pPr>
        <w:ind w:left="9352" w:hanging="240"/>
      </w:pPr>
      <w:rPr>
        <w:rFonts w:hint="default"/>
      </w:rPr>
    </w:lvl>
  </w:abstractNum>
  <w:abstractNum w:abstractNumId="15" w15:restartNumberingAfterBreak="0">
    <w:nsid w:val="2F9C2EAA"/>
    <w:multiLevelType w:val="hybridMultilevel"/>
    <w:tmpl w:val="F704FA68"/>
    <w:lvl w:ilvl="0" w:tplc="FCDAEC02">
      <w:start w:val="1"/>
      <w:numFmt w:val="decimal"/>
      <w:lvlText w:val="%1.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9AB510">
      <w:numFmt w:val="bullet"/>
      <w:lvlText w:val="•"/>
      <w:lvlJc w:val="left"/>
      <w:pPr>
        <w:ind w:left="1090" w:hanging="303"/>
      </w:pPr>
      <w:rPr>
        <w:rFonts w:hint="default"/>
      </w:rPr>
    </w:lvl>
    <w:lvl w:ilvl="2" w:tplc="D61216B0">
      <w:numFmt w:val="bullet"/>
      <w:lvlText w:val="•"/>
      <w:lvlJc w:val="left"/>
      <w:pPr>
        <w:ind w:left="2040" w:hanging="303"/>
      </w:pPr>
      <w:rPr>
        <w:rFonts w:hint="default"/>
      </w:rPr>
    </w:lvl>
    <w:lvl w:ilvl="3" w:tplc="A5D437EC">
      <w:numFmt w:val="bullet"/>
      <w:lvlText w:val="•"/>
      <w:lvlJc w:val="left"/>
      <w:pPr>
        <w:ind w:left="2991" w:hanging="303"/>
      </w:pPr>
      <w:rPr>
        <w:rFonts w:hint="default"/>
      </w:rPr>
    </w:lvl>
    <w:lvl w:ilvl="4" w:tplc="A718BBC2">
      <w:numFmt w:val="bullet"/>
      <w:lvlText w:val="•"/>
      <w:lvlJc w:val="left"/>
      <w:pPr>
        <w:ind w:left="3941" w:hanging="303"/>
      </w:pPr>
      <w:rPr>
        <w:rFonts w:hint="default"/>
      </w:rPr>
    </w:lvl>
    <w:lvl w:ilvl="5" w:tplc="90E06A38">
      <w:numFmt w:val="bullet"/>
      <w:lvlText w:val="•"/>
      <w:lvlJc w:val="left"/>
      <w:pPr>
        <w:ind w:left="4892" w:hanging="303"/>
      </w:pPr>
      <w:rPr>
        <w:rFonts w:hint="default"/>
      </w:rPr>
    </w:lvl>
    <w:lvl w:ilvl="6" w:tplc="4C64261A">
      <w:numFmt w:val="bullet"/>
      <w:lvlText w:val="•"/>
      <w:lvlJc w:val="left"/>
      <w:pPr>
        <w:ind w:left="5842" w:hanging="303"/>
      </w:pPr>
      <w:rPr>
        <w:rFonts w:hint="default"/>
      </w:rPr>
    </w:lvl>
    <w:lvl w:ilvl="7" w:tplc="32FE80F6">
      <w:numFmt w:val="bullet"/>
      <w:lvlText w:val="•"/>
      <w:lvlJc w:val="left"/>
      <w:pPr>
        <w:ind w:left="6793" w:hanging="303"/>
      </w:pPr>
      <w:rPr>
        <w:rFonts w:hint="default"/>
      </w:rPr>
    </w:lvl>
    <w:lvl w:ilvl="8" w:tplc="C5EC89B2">
      <w:numFmt w:val="bullet"/>
      <w:lvlText w:val="•"/>
      <w:lvlJc w:val="left"/>
      <w:pPr>
        <w:ind w:left="7743" w:hanging="303"/>
      </w:pPr>
      <w:rPr>
        <w:rFonts w:hint="default"/>
      </w:rPr>
    </w:lvl>
  </w:abstractNum>
  <w:abstractNum w:abstractNumId="16" w15:restartNumberingAfterBreak="0">
    <w:nsid w:val="34F31391"/>
    <w:multiLevelType w:val="hybridMultilevel"/>
    <w:tmpl w:val="9ABA6B8C"/>
    <w:lvl w:ilvl="0" w:tplc="64800266">
      <w:start w:val="4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C3E4870">
      <w:start w:val="16"/>
      <w:numFmt w:val="decimal"/>
      <w:lvlText w:val="%2."/>
      <w:lvlJc w:val="left"/>
      <w:pPr>
        <w:ind w:left="26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2" w:tplc="41D4E6F0">
      <w:numFmt w:val="bullet"/>
      <w:lvlText w:val="•"/>
      <w:lvlJc w:val="left"/>
      <w:pPr>
        <w:ind w:left="3418" w:hanging="360"/>
      </w:pPr>
      <w:rPr>
        <w:rFonts w:hint="default"/>
      </w:rPr>
    </w:lvl>
    <w:lvl w:ilvl="3" w:tplc="2D023600">
      <w:numFmt w:val="bullet"/>
      <w:lvlText w:val="•"/>
      <w:lvlJc w:val="left"/>
      <w:pPr>
        <w:ind w:left="4196" w:hanging="360"/>
      </w:pPr>
      <w:rPr>
        <w:rFonts w:hint="default"/>
      </w:rPr>
    </w:lvl>
    <w:lvl w:ilvl="4" w:tplc="FF04E284">
      <w:numFmt w:val="bullet"/>
      <w:lvlText w:val="•"/>
      <w:lvlJc w:val="left"/>
      <w:pPr>
        <w:ind w:left="4974" w:hanging="360"/>
      </w:pPr>
      <w:rPr>
        <w:rFonts w:hint="default"/>
      </w:rPr>
    </w:lvl>
    <w:lvl w:ilvl="5" w:tplc="6AACA626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75048A4E"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6FE4D89C">
      <w:numFmt w:val="bullet"/>
      <w:lvlText w:val="•"/>
      <w:lvlJc w:val="left"/>
      <w:pPr>
        <w:ind w:left="7309" w:hanging="360"/>
      </w:pPr>
      <w:rPr>
        <w:rFonts w:hint="default"/>
      </w:rPr>
    </w:lvl>
    <w:lvl w:ilvl="8" w:tplc="845AED5A">
      <w:numFmt w:val="bullet"/>
      <w:lvlText w:val="•"/>
      <w:lvlJc w:val="left"/>
      <w:pPr>
        <w:ind w:left="8087" w:hanging="360"/>
      </w:pPr>
      <w:rPr>
        <w:rFonts w:hint="default"/>
      </w:rPr>
    </w:lvl>
  </w:abstractNum>
  <w:abstractNum w:abstractNumId="17" w15:restartNumberingAfterBreak="0">
    <w:nsid w:val="37B26408"/>
    <w:multiLevelType w:val="multilevel"/>
    <w:tmpl w:val="949A53C0"/>
    <w:lvl w:ilvl="0">
      <w:start w:val="1"/>
      <w:numFmt w:val="decimal"/>
      <w:lvlText w:val="%1."/>
      <w:lvlJc w:val="left"/>
      <w:pPr>
        <w:ind w:left="359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1" w:hanging="576"/>
        <w:jc w:val="left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41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1140" w:hanging="576"/>
      </w:pPr>
      <w:rPr>
        <w:rFonts w:hint="default"/>
      </w:rPr>
    </w:lvl>
    <w:lvl w:ilvl="4">
      <w:numFmt w:val="bullet"/>
      <w:lvlText w:val="•"/>
      <w:lvlJc w:val="left"/>
      <w:pPr>
        <w:ind w:left="3360" w:hanging="576"/>
      </w:pPr>
      <w:rPr>
        <w:rFonts w:hint="default"/>
      </w:rPr>
    </w:lvl>
    <w:lvl w:ilvl="5">
      <w:numFmt w:val="bullet"/>
      <w:lvlText w:val="•"/>
      <w:lvlJc w:val="left"/>
      <w:pPr>
        <w:ind w:left="3600" w:hanging="576"/>
      </w:pPr>
      <w:rPr>
        <w:rFonts w:hint="default"/>
      </w:rPr>
    </w:lvl>
    <w:lvl w:ilvl="6">
      <w:numFmt w:val="bullet"/>
      <w:lvlText w:val="•"/>
      <w:lvlJc w:val="left"/>
      <w:pPr>
        <w:ind w:left="4808" w:hanging="576"/>
      </w:pPr>
      <w:rPr>
        <w:rFonts w:hint="default"/>
      </w:rPr>
    </w:lvl>
    <w:lvl w:ilvl="7">
      <w:numFmt w:val="bullet"/>
      <w:lvlText w:val="•"/>
      <w:lvlJc w:val="left"/>
      <w:pPr>
        <w:ind w:left="6017" w:hanging="576"/>
      </w:pPr>
      <w:rPr>
        <w:rFonts w:hint="default"/>
      </w:rPr>
    </w:lvl>
    <w:lvl w:ilvl="8">
      <w:numFmt w:val="bullet"/>
      <w:lvlText w:val="•"/>
      <w:lvlJc w:val="left"/>
      <w:pPr>
        <w:ind w:left="7226" w:hanging="576"/>
      </w:pPr>
      <w:rPr>
        <w:rFonts w:hint="default"/>
      </w:rPr>
    </w:lvl>
  </w:abstractNum>
  <w:abstractNum w:abstractNumId="18" w15:restartNumberingAfterBreak="0">
    <w:nsid w:val="38401E73"/>
    <w:multiLevelType w:val="multilevel"/>
    <w:tmpl w:val="CCB82CB6"/>
    <w:lvl w:ilvl="0">
      <w:start w:val="13"/>
      <w:numFmt w:val="decimal"/>
      <w:lvlText w:val="%1"/>
      <w:lvlJc w:val="left"/>
      <w:pPr>
        <w:ind w:left="141" w:hanging="89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" w:hanging="89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8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894"/>
      </w:pPr>
      <w:rPr>
        <w:rFonts w:hint="default"/>
      </w:rPr>
    </w:lvl>
    <w:lvl w:ilvl="4">
      <w:numFmt w:val="bullet"/>
      <w:lvlText w:val="•"/>
      <w:lvlJc w:val="left"/>
      <w:pPr>
        <w:ind w:left="3941" w:hanging="894"/>
      </w:pPr>
      <w:rPr>
        <w:rFonts w:hint="default"/>
      </w:rPr>
    </w:lvl>
    <w:lvl w:ilvl="5">
      <w:numFmt w:val="bullet"/>
      <w:lvlText w:val="•"/>
      <w:lvlJc w:val="left"/>
      <w:pPr>
        <w:ind w:left="4892" w:hanging="894"/>
      </w:pPr>
      <w:rPr>
        <w:rFonts w:hint="default"/>
      </w:rPr>
    </w:lvl>
    <w:lvl w:ilvl="6">
      <w:numFmt w:val="bullet"/>
      <w:lvlText w:val="•"/>
      <w:lvlJc w:val="left"/>
      <w:pPr>
        <w:ind w:left="5842" w:hanging="894"/>
      </w:pPr>
      <w:rPr>
        <w:rFonts w:hint="default"/>
      </w:rPr>
    </w:lvl>
    <w:lvl w:ilvl="7">
      <w:numFmt w:val="bullet"/>
      <w:lvlText w:val="•"/>
      <w:lvlJc w:val="left"/>
      <w:pPr>
        <w:ind w:left="6793" w:hanging="894"/>
      </w:pPr>
      <w:rPr>
        <w:rFonts w:hint="default"/>
      </w:rPr>
    </w:lvl>
    <w:lvl w:ilvl="8">
      <w:numFmt w:val="bullet"/>
      <w:lvlText w:val="•"/>
      <w:lvlJc w:val="left"/>
      <w:pPr>
        <w:ind w:left="7743" w:hanging="894"/>
      </w:pPr>
      <w:rPr>
        <w:rFonts w:hint="default"/>
      </w:rPr>
    </w:lvl>
  </w:abstractNum>
  <w:abstractNum w:abstractNumId="19" w15:restartNumberingAfterBreak="0">
    <w:nsid w:val="3AD374E7"/>
    <w:multiLevelType w:val="multilevel"/>
    <w:tmpl w:val="0352AB2C"/>
    <w:lvl w:ilvl="0">
      <w:start w:val="1"/>
      <w:numFmt w:val="decimal"/>
      <w:lvlText w:val="%1"/>
      <w:lvlJc w:val="left"/>
      <w:pPr>
        <w:ind w:left="141" w:hanging="6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6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40" w:hanging="669"/>
      </w:pPr>
      <w:rPr>
        <w:rFonts w:hint="default"/>
      </w:rPr>
    </w:lvl>
    <w:lvl w:ilvl="3">
      <w:numFmt w:val="bullet"/>
      <w:lvlText w:val="•"/>
      <w:lvlJc w:val="left"/>
      <w:pPr>
        <w:ind w:left="2991" w:hanging="669"/>
      </w:pPr>
      <w:rPr>
        <w:rFonts w:hint="default"/>
      </w:rPr>
    </w:lvl>
    <w:lvl w:ilvl="4">
      <w:numFmt w:val="bullet"/>
      <w:lvlText w:val="•"/>
      <w:lvlJc w:val="left"/>
      <w:pPr>
        <w:ind w:left="3941" w:hanging="669"/>
      </w:pPr>
      <w:rPr>
        <w:rFonts w:hint="default"/>
      </w:rPr>
    </w:lvl>
    <w:lvl w:ilvl="5">
      <w:numFmt w:val="bullet"/>
      <w:lvlText w:val="•"/>
      <w:lvlJc w:val="left"/>
      <w:pPr>
        <w:ind w:left="4892" w:hanging="669"/>
      </w:pPr>
      <w:rPr>
        <w:rFonts w:hint="default"/>
      </w:rPr>
    </w:lvl>
    <w:lvl w:ilvl="6">
      <w:numFmt w:val="bullet"/>
      <w:lvlText w:val="•"/>
      <w:lvlJc w:val="left"/>
      <w:pPr>
        <w:ind w:left="5842" w:hanging="669"/>
      </w:pPr>
      <w:rPr>
        <w:rFonts w:hint="default"/>
      </w:rPr>
    </w:lvl>
    <w:lvl w:ilvl="7">
      <w:numFmt w:val="bullet"/>
      <w:lvlText w:val="•"/>
      <w:lvlJc w:val="left"/>
      <w:pPr>
        <w:ind w:left="6793" w:hanging="669"/>
      </w:pPr>
      <w:rPr>
        <w:rFonts w:hint="default"/>
      </w:rPr>
    </w:lvl>
    <w:lvl w:ilvl="8">
      <w:numFmt w:val="bullet"/>
      <w:lvlText w:val="•"/>
      <w:lvlJc w:val="left"/>
      <w:pPr>
        <w:ind w:left="7743" w:hanging="669"/>
      </w:pPr>
      <w:rPr>
        <w:rFonts w:hint="default"/>
      </w:rPr>
    </w:lvl>
  </w:abstractNum>
  <w:abstractNum w:abstractNumId="20" w15:restartNumberingAfterBreak="0">
    <w:nsid w:val="3CDB51C2"/>
    <w:multiLevelType w:val="hybridMultilevel"/>
    <w:tmpl w:val="7D603414"/>
    <w:lvl w:ilvl="0" w:tplc="4ED83582">
      <w:start w:val="1"/>
      <w:numFmt w:val="decimal"/>
      <w:lvlText w:val="%1."/>
      <w:lvlJc w:val="left"/>
      <w:pPr>
        <w:ind w:left="22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E36E97A">
      <w:numFmt w:val="bullet"/>
      <w:lvlText w:val="•"/>
      <w:lvlJc w:val="left"/>
      <w:pPr>
        <w:ind w:left="966" w:hanging="201"/>
      </w:pPr>
      <w:rPr>
        <w:rFonts w:hint="default"/>
      </w:rPr>
    </w:lvl>
    <w:lvl w:ilvl="2" w:tplc="AC085970">
      <w:numFmt w:val="bullet"/>
      <w:lvlText w:val="•"/>
      <w:lvlJc w:val="left"/>
      <w:pPr>
        <w:ind w:left="1713" w:hanging="201"/>
      </w:pPr>
      <w:rPr>
        <w:rFonts w:hint="default"/>
      </w:rPr>
    </w:lvl>
    <w:lvl w:ilvl="3" w:tplc="B2E6C80C">
      <w:numFmt w:val="bullet"/>
      <w:lvlText w:val="•"/>
      <w:lvlJc w:val="left"/>
      <w:pPr>
        <w:ind w:left="2460" w:hanging="201"/>
      </w:pPr>
      <w:rPr>
        <w:rFonts w:hint="default"/>
      </w:rPr>
    </w:lvl>
    <w:lvl w:ilvl="4" w:tplc="F2C4D134">
      <w:numFmt w:val="bullet"/>
      <w:lvlText w:val="•"/>
      <w:lvlJc w:val="left"/>
      <w:pPr>
        <w:ind w:left="3207" w:hanging="201"/>
      </w:pPr>
      <w:rPr>
        <w:rFonts w:hint="default"/>
      </w:rPr>
    </w:lvl>
    <w:lvl w:ilvl="5" w:tplc="65922CF6">
      <w:numFmt w:val="bullet"/>
      <w:lvlText w:val="•"/>
      <w:lvlJc w:val="left"/>
      <w:pPr>
        <w:ind w:left="3954" w:hanging="201"/>
      </w:pPr>
      <w:rPr>
        <w:rFonts w:hint="default"/>
      </w:rPr>
    </w:lvl>
    <w:lvl w:ilvl="6" w:tplc="49D009A2">
      <w:numFmt w:val="bullet"/>
      <w:lvlText w:val="•"/>
      <w:lvlJc w:val="left"/>
      <w:pPr>
        <w:ind w:left="4700" w:hanging="201"/>
      </w:pPr>
      <w:rPr>
        <w:rFonts w:hint="default"/>
      </w:rPr>
    </w:lvl>
    <w:lvl w:ilvl="7" w:tplc="DC460662">
      <w:numFmt w:val="bullet"/>
      <w:lvlText w:val="•"/>
      <w:lvlJc w:val="left"/>
      <w:pPr>
        <w:ind w:left="5447" w:hanging="201"/>
      </w:pPr>
      <w:rPr>
        <w:rFonts w:hint="default"/>
      </w:rPr>
    </w:lvl>
    <w:lvl w:ilvl="8" w:tplc="33FE0980">
      <w:numFmt w:val="bullet"/>
      <w:lvlText w:val="•"/>
      <w:lvlJc w:val="left"/>
      <w:pPr>
        <w:ind w:left="6194" w:hanging="201"/>
      </w:pPr>
      <w:rPr>
        <w:rFonts w:hint="default"/>
      </w:rPr>
    </w:lvl>
  </w:abstractNum>
  <w:abstractNum w:abstractNumId="21" w15:restartNumberingAfterBreak="0">
    <w:nsid w:val="3E5C236D"/>
    <w:multiLevelType w:val="multilevel"/>
    <w:tmpl w:val="710EAFEE"/>
    <w:lvl w:ilvl="0">
      <w:start w:val="3"/>
      <w:numFmt w:val="decimal"/>
      <w:lvlText w:val="%1"/>
      <w:lvlJc w:val="left"/>
      <w:pPr>
        <w:ind w:left="883" w:hanging="4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6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185" w:hanging="702"/>
      </w:pPr>
      <w:rPr>
        <w:rFonts w:hint="default"/>
      </w:rPr>
    </w:lvl>
    <w:lvl w:ilvl="4">
      <w:numFmt w:val="bullet"/>
      <w:lvlText w:val="•"/>
      <w:lvlJc w:val="left"/>
      <w:pPr>
        <w:ind w:left="3251" w:hanging="702"/>
      </w:pPr>
      <w:rPr>
        <w:rFonts w:hint="default"/>
      </w:rPr>
    </w:lvl>
    <w:lvl w:ilvl="5">
      <w:numFmt w:val="bullet"/>
      <w:lvlText w:val="•"/>
      <w:lvlJc w:val="left"/>
      <w:pPr>
        <w:ind w:left="4316" w:hanging="702"/>
      </w:pPr>
      <w:rPr>
        <w:rFonts w:hint="default"/>
      </w:rPr>
    </w:lvl>
    <w:lvl w:ilvl="6">
      <w:numFmt w:val="bullet"/>
      <w:lvlText w:val="•"/>
      <w:lvlJc w:val="left"/>
      <w:pPr>
        <w:ind w:left="5382" w:hanging="702"/>
      </w:pPr>
      <w:rPr>
        <w:rFonts w:hint="default"/>
      </w:rPr>
    </w:lvl>
    <w:lvl w:ilvl="7">
      <w:numFmt w:val="bullet"/>
      <w:lvlText w:val="•"/>
      <w:lvlJc w:val="left"/>
      <w:pPr>
        <w:ind w:left="6447" w:hanging="702"/>
      </w:pPr>
      <w:rPr>
        <w:rFonts w:hint="default"/>
      </w:rPr>
    </w:lvl>
    <w:lvl w:ilvl="8">
      <w:numFmt w:val="bullet"/>
      <w:lvlText w:val="•"/>
      <w:lvlJc w:val="left"/>
      <w:pPr>
        <w:ind w:left="7513" w:hanging="702"/>
      </w:pPr>
      <w:rPr>
        <w:rFonts w:hint="default"/>
      </w:rPr>
    </w:lvl>
  </w:abstractNum>
  <w:abstractNum w:abstractNumId="22" w15:restartNumberingAfterBreak="0">
    <w:nsid w:val="3EAF1062"/>
    <w:multiLevelType w:val="hybridMultilevel"/>
    <w:tmpl w:val="4C78F95A"/>
    <w:lvl w:ilvl="0" w:tplc="B23C2B84">
      <w:start w:val="2"/>
      <w:numFmt w:val="decimal"/>
      <w:lvlText w:val="%1."/>
      <w:lvlJc w:val="left"/>
      <w:pPr>
        <w:ind w:left="154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D50E2A22">
      <w:numFmt w:val="bullet"/>
      <w:lvlText w:val="•"/>
      <w:lvlJc w:val="left"/>
      <w:pPr>
        <w:ind w:left="2322" w:hanging="296"/>
      </w:pPr>
      <w:rPr>
        <w:rFonts w:hint="default"/>
      </w:rPr>
    </w:lvl>
    <w:lvl w:ilvl="2" w:tplc="BB6CBAC4">
      <w:numFmt w:val="bullet"/>
      <w:lvlText w:val="•"/>
      <w:lvlJc w:val="left"/>
      <w:pPr>
        <w:ind w:left="3104" w:hanging="296"/>
      </w:pPr>
      <w:rPr>
        <w:rFonts w:hint="default"/>
      </w:rPr>
    </w:lvl>
    <w:lvl w:ilvl="3" w:tplc="AA6EF1C0">
      <w:numFmt w:val="bullet"/>
      <w:lvlText w:val="•"/>
      <w:lvlJc w:val="left"/>
      <w:pPr>
        <w:ind w:left="3887" w:hanging="296"/>
      </w:pPr>
      <w:rPr>
        <w:rFonts w:hint="default"/>
      </w:rPr>
    </w:lvl>
    <w:lvl w:ilvl="4" w:tplc="1352AEA2">
      <w:numFmt w:val="bullet"/>
      <w:lvlText w:val="•"/>
      <w:lvlJc w:val="left"/>
      <w:pPr>
        <w:ind w:left="4669" w:hanging="296"/>
      </w:pPr>
      <w:rPr>
        <w:rFonts w:hint="default"/>
      </w:rPr>
    </w:lvl>
    <w:lvl w:ilvl="5" w:tplc="193688E2">
      <w:numFmt w:val="bullet"/>
      <w:lvlText w:val="•"/>
      <w:lvlJc w:val="left"/>
      <w:pPr>
        <w:ind w:left="5452" w:hanging="296"/>
      </w:pPr>
      <w:rPr>
        <w:rFonts w:hint="default"/>
      </w:rPr>
    </w:lvl>
    <w:lvl w:ilvl="6" w:tplc="BB9CF4F4">
      <w:numFmt w:val="bullet"/>
      <w:lvlText w:val="•"/>
      <w:lvlJc w:val="left"/>
      <w:pPr>
        <w:ind w:left="6234" w:hanging="296"/>
      </w:pPr>
      <w:rPr>
        <w:rFonts w:hint="default"/>
      </w:rPr>
    </w:lvl>
    <w:lvl w:ilvl="7" w:tplc="CF242B62">
      <w:numFmt w:val="bullet"/>
      <w:lvlText w:val="•"/>
      <w:lvlJc w:val="left"/>
      <w:pPr>
        <w:ind w:left="7017" w:hanging="296"/>
      </w:pPr>
      <w:rPr>
        <w:rFonts w:hint="default"/>
      </w:rPr>
    </w:lvl>
    <w:lvl w:ilvl="8" w:tplc="C7E6439E">
      <w:numFmt w:val="bullet"/>
      <w:lvlText w:val="•"/>
      <w:lvlJc w:val="left"/>
      <w:pPr>
        <w:ind w:left="7799" w:hanging="296"/>
      </w:pPr>
      <w:rPr>
        <w:rFonts w:hint="default"/>
      </w:rPr>
    </w:lvl>
  </w:abstractNum>
  <w:abstractNum w:abstractNumId="23" w15:restartNumberingAfterBreak="0">
    <w:nsid w:val="3FAF696C"/>
    <w:multiLevelType w:val="hybridMultilevel"/>
    <w:tmpl w:val="2124AB82"/>
    <w:lvl w:ilvl="0" w:tplc="2E12B318">
      <w:start w:val="10"/>
      <w:numFmt w:val="decimal"/>
      <w:lvlText w:val="%1."/>
      <w:lvlJc w:val="left"/>
      <w:pPr>
        <w:ind w:left="2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1D8AB78C">
      <w:numFmt w:val="bullet"/>
      <w:lvlText w:val="-"/>
      <w:lvlJc w:val="left"/>
      <w:pPr>
        <w:ind w:left="327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FCD2AD90">
      <w:numFmt w:val="bullet"/>
      <w:lvlText w:val="•"/>
      <w:lvlJc w:val="left"/>
      <w:pPr>
        <w:ind w:left="526" w:hanging="242"/>
      </w:pPr>
      <w:rPr>
        <w:rFonts w:hint="default"/>
      </w:rPr>
    </w:lvl>
    <w:lvl w:ilvl="3" w:tplc="14380AC6">
      <w:numFmt w:val="bullet"/>
      <w:lvlText w:val="•"/>
      <w:lvlJc w:val="left"/>
      <w:pPr>
        <w:ind w:left="733" w:hanging="242"/>
      </w:pPr>
      <w:rPr>
        <w:rFonts w:hint="default"/>
      </w:rPr>
    </w:lvl>
    <w:lvl w:ilvl="4" w:tplc="CE621CF6">
      <w:numFmt w:val="bullet"/>
      <w:lvlText w:val="•"/>
      <w:lvlJc w:val="left"/>
      <w:pPr>
        <w:ind w:left="939" w:hanging="242"/>
      </w:pPr>
      <w:rPr>
        <w:rFonts w:hint="default"/>
      </w:rPr>
    </w:lvl>
    <w:lvl w:ilvl="5" w:tplc="82CAE044">
      <w:numFmt w:val="bullet"/>
      <w:lvlText w:val="•"/>
      <w:lvlJc w:val="left"/>
      <w:pPr>
        <w:ind w:left="1146" w:hanging="242"/>
      </w:pPr>
      <w:rPr>
        <w:rFonts w:hint="default"/>
      </w:rPr>
    </w:lvl>
    <w:lvl w:ilvl="6" w:tplc="269A6740">
      <w:numFmt w:val="bullet"/>
      <w:lvlText w:val="•"/>
      <w:lvlJc w:val="left"/>
      <w:pPr>
        <w:ind w:left="1352" w:hanging="242"/>
      </w:pPr>
      <w:rPr>
        <w:rFonts w:hint="default"/>
      </w:rPr>
    </w:lvl>
    <w:lvl w:ilvl="7" w:tplc="7F74EB04">
      <w:numFmt w:val="bullet"/>
      <w:lvlText w:val="•"/>
      <w:lvlJc w:val="left"/>
      <w:pPr>
        <w:ind w:left="1559" w:hanging="242"/>
      </w:pPr>
      <w:rPr>
        <w:rFonts w:hint="default"/>
      </w:rPr>
    </w:lvl>
    <w:lvl w:ilvl="8" w:tplc="AB94C33A">
      <w:numFmt w:val="bullet"/>
      <w:lvlText w:val="•"/>
      <w:lvlJc w:val="left"/>
      <w:pPr>
        <w:ind w:left="1765" w:hanging="242"/>
      </w:pPr>
      <w:rPr>
        <w:rFonts w:hint="default"/>
      </w:rPr>
    </w:lvl>
  </w:abstractNum>
  <w:abstractNum w:abstractNumId="24" w15:restartNumberingAfterBreak="0">
    <w:nsid w:val="4BE316DB"/>
    <w:multiLevelType w:val="hybridMultilevel"/>
    <w:tmpl w:val="14A2CCE8"/>
    <w:lvl w:ilvl="0" w:tplc="68143712">
      <w:start w:val="1"/>
      <w:numFmt w:val="decimal"/>
      <w:lvlText w:val="%1"/>
      <w:lvlJc w:val="left"/>
      <w:pPr>
        <w:ind w:left="6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D0A22B4">
      <w:numFmt w:val="bullet"/>
      <w:lvlText w:val="•"/>
      <w:lvlJc w:val="left"/>
      <w:pPr>
        <w:ind w:left="1504" w:hanging="180"/>
      </w:pPr>
      <w:rPr>
        <w:rFonts w:hint="default"/>
      </w:rPr>
    </w:lvl>
    <w:lvl w:ilvl="2" w:tplc="B4A6DA24">
      <w:numFmt w:val="bullet"/>
      <w:lvlText w:val="•"/>
      <w:lvlJc w:val="left"/>
      <w:pPr>
        <w:ind w:left="2408" w:hanging="180"/>
      </w:pPr>
      <w:rPr>
        <w:rFonts w:hint="default"/>
      </w:rPr>
    </w:lvl>
    <w:lvl w:ilvl="3" w:tplc="14FEBC4C">
      <w:numFmt w:val="bullet"/>
      <w:lvlText w:val="•"/>
      <w:lvlJc w:val="left"/>
      <w:pPr>
        <w:ind w:left="3313" w:hanging="180"/>
      </w:pPr>
      <w:rPr>
        <w:rFonts w:hint="default"/>
      </w:rPr>
    </w:lvl>
    <w:lvl w:ilvl="4" w:tplc="20828580">
      <w:numFmt w:val="bullet"/>
      <w:lvlText w:val="•"/>
      <w:lvlJc w:val="left"/>
      <w:pPr>
        <w:ind w:left="4217" w:hanging="180"/>
      </w:pPr>
      <w:rPr>
        <w:rFonts w:hint="default"/>
      </w:rPr>
    </w:lvl>
    <w:lvl w:ilvl="5" w:tplc="ED185494">
      <w:numFmt w:val="bullet"/>
      <w:lvlText w:val="•"/>
      <w:lvlJc w:val="left"/>
      <w:pPr>
        <w:ind w:left="5122" w:hanging="180"/>
      </w:pPr>
      <w:rPr>
        <w:rFonts w:hint="default"/>
      </w:rPr>
    </w:lvl>
    <w:lvl w:ilvl="6" w:tplc="4B544898">
      <w:numFmt w:val="bullet"/>
      <w:lvlText w:val="•"/>
      <w:lvlJc w:val="left"/>
      <w:pPr>
        <w:ind w:left="6026" w:hanging="180"/>
      </w:pPr>
      <w:rPr>
        <w:rFonts w:hint="default"/>
      </w:rPr>
    </w:lvl>
    <w:lvl w:ilvl="7" w:tplc="794CFE58">
      <w:numFmt w:val="bullet"/>
      <w:lvlText w:val="•"/>
      <w:lvlJc w:val="left"/>
      <w:pPr>
        <w:ind w:left="6931" w:hanging="180"/>
      </w:pPr>
      <w:rPr>
        <w:rFonts w:hint="default"/>
      </w:rPr>
    </w:lvl>
    <w:lvl w:ilvl="8" w:tplc="28F49632">
      <w:numFmt w:val="bullet"/>
      <w:lvlText w:val="•"/>
      <w:lvlJc w:val="left"/>
      <w:pPr>
        <w:ind w:left="7835" w:hanging="180"/>
      </w:pPr>
      <w:rPr>
        <w:rFonts w:hint="default"/>
      </w:rPr>
    </w:lvl>
  </w:abstractNum>
  <w:abstractNum w:abstractNumId="25" w15:restartNumberingAfterBreak="0">
    <w:nsid w:val="571B7A98"/>
    <w:multiLevelType w:val="multilevel"/>
    <w:tmpl w:val="F0DE2C68"/>
    <w:lvl w:ilvl="0">
      <w:start w:val="13"/>
      <w:numFmt w:val="decimal"/>
      <w:lvlText w:val="%1"/>
      <w:lvlJc w:val="left"/>
      <w:pPr>
        <w:ind w:left="141" w:hanging="79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" w:hanging="79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7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791"/>
      </w:pPr>
      <w:rPr>
        <w:rFonts w:hint="default"/>
      </w:rPr>
    </w:lvl>
    <w:lvl w:ilvl="4">
      <w:numFmt w:val="bullet"/>
      <w:lvlText w:val="•"/>
      <w:lvlJc w:val="left"/>
      <w:pPr>
        <w:ind w:left="3941" w:hanging="791"/>
      </w:pPr>
      <w:rPr>
        <w:rFonts w:hint="default"/>
      </w:rPr>
    </w:lvl>
    <w:lvl w:ilvl="5">
      <w:numFmt w:val="bullet"/>
      <w:lvlText w:val="•"/>
      <w:lvlJc w:val="left"/>
      <w:pPr>
        <w:ind w:left="4892" w:hanging="791"/>
      </w:pPr>
      <w:rPr>
        <w:rFonts w:hint="default"/>
      </w:rPr>
    </w:lvl>
    <w:lvl w:ilvl="6">
      <w:numFmt w:val="bullet"/>
      <w:lvlText w:val="•"/>
      <w:lvlJc w:val="left"/>
      <w:pPr>
        <w:ind w:left="5842" w:hanging="791"/>
      </w:pPr>
      <w:rPr>
        <w:rFonts w:hint="default"/>
      </w:rPr>
    </w:lvl>
    <w:lvl w:ilvl="7">
      <w:numFmt w:val="bullet"/>
      <w:lvlText w:val="•"/>
      <w:lvlJc w:val="left"/>
      <w:pPr>
        <w:ind w:left="6793" w:hanging="791"/>
      </w:pPr>
      <w:rPr>
        <w:rFonts w:hint="default"/>
      </w:rPr>
    </w:lvl>
    <w:lvl w:ilvl="8">
      <w:numFmt w:val="bullet"/>
      <w:lvlText w:val="•"/>
      <w:lvlJc w:val="left"/>
      <w:pPr>
        <w:ind w:left="7743" w:hanging="791"/>
      </w:pPr>
      <w:rPr>
        <w:rFonts w:hint="default"/>
      </w:rPr>
    </w:lvl>
  </w:abstractNum>
  <w:abstractNum w:abstractNumId="26" w15:restartNumberingAfterBreak="0">
    <w:nsid w:val="5915469A"/>
    <w:multiLevelType w:val="multilevel"/>
    <w:tmpl w:val="7682B68A"/>
    <w:lvl w:ilvl="0">
      <w:start w:val="4"/>
      <w:numFmt w:val="decimal"/>
      <w:lvlText w:val="%1"/>
      <w:lvlJc w:val="left"/>
      <w:pPr>
        <w:ind w:left="141" w:hanging="61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618"/>
        <w:jc w:val="left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1" w:hanging="6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618"/>
      </w:pPr>
      <w:rPr>
        <w:rFonts w:hint="default"/>
      </w:rPr>
    </w:lvl>
    <w:lvl w:ilvl="4">
      <w:numFmt w:val="bullet"/>
      <w:lvlText w:val="•"/>
      <w:lvlJc w:val="left"/>
      <w:pPr>
        <w:ind w:left="3941" w:hanging="618"/>
      </w:pPr>
      <w:rPr>
        <w:rFonts w:hint="default"/>
      </w:rPr>
    </w:lvl>
    <w:lvl w:ilvl="5">
      <w:numFmt w:val="bullet"/>
      <w:lvlText w:val="•"/>
      <w:lvlJc w:val="left"/>
      <w:pPr>
        <w:ind w:left="4892" w:hanging="618"/>
      </w:pPr>
      <w:rPr>
        <w:rFonts w:hint="default"/>
      </w:rPr>
    </w:lvl>
    <w:lvl w:ilvl="6">
      <w:numFmt w:val="bullet"/>
      <w:lvlText w:val="•"/>
      <w:lvlJc w:val="left"/>
      <w:pPr>
        <w:ind w:left="5842" w:hanging="618"/>
      </w:pPr>
      <w:rPr>
        <w:rFonts w:hint="default"/>
      </w:rPr>
    </w:lvl>
    <w:lvl w:ilvl="7">
      <w:numFmt w:val="bullet"/>
      <w:lvlText w:val="•"/>
      <w:lvlJc w:val="left"/>
      <w:pPr>
        <w:ind w:left="6793" w:hanging="618"/>
      </w:pPr>
      <w:rPr>
        <w:rFonts w:hint="default"/>
      </w:rPr>
    </w:lvl>
    <w:lvl w:ilvl="8">
      <w:numFmt w:val="bullet"/>
      <w:lvlText w:val="•"/>
      <w:lvlJc w:val="left"/>
      <w:pPr>
        <w:ind w:left="7743" w:hanging="618"/>
      </w:pPr>
      <w:rPr>
        <w:rFonts w:hint="default"/>
      </w:rPr>
    </w:lvl>
  </w:abstractNum>
  <w:abstractNum w:abstractNumId="27" w15:restartNumberingAfterBreak="0">
    <w:nsid w:val="59EB5D50"/>
    <w:multiLevelType w:val="hybridMultilevel"/>
    <w:tmpl w:val="3DA68C80"/>
    <w:lvl w:ilvl="0" w:tplc="9EEC4FB2">
      <w:start w:val="2"/>
      <w:numFmt w:val="decimal"/>
      <w:lvlText w:val="%1."/>
      <w:lvlJc w:val="left"/>
      <w:pPr>
        <w:ind w:left="70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EB4A1F16">
      <w:start w:val="1"/>
      <w:numFmt w:val="decimal"/>
      <w:lvlText w:val="%2."/>
      <w:lvlJc w:val="left"/>
      <w:pPr>
        <w:ind w:left="2000" w:hanging="2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F916722E">
      <w:numFmt w:val="bullet"/>
      <w:lvlText w:val="•"/>
      <w:lvlJc w:val="left"/>
      <w:pPr>
        <w:ind w:left="2971" w:hanging="256"/>
      </w:pPr>
      <w:rPr>
        <w:rFonts w:hint="default"/>
      </w:rPr>
    </w:lvl>
    <w:lvl w:ilvl="3" w:tplc="D8D27650">
      <w:numFmt w:val="bullet"/>
      <w:lvlText w:val="•"/>
      <w:lvlJc w:val="left"/>
      <w:pPr>
        <w:ind w:left="3943" w:hanging="256"/>
      </w:pPr>
      <w:rPr>
        <w:rFonts w:hint="default"/>
      </w:rPr>
    </w:lvl>
    <w:lvl w:ilvl="4" w:tplc="45E4A182">
      <w:numFmt w:val="bullet"/>
      <w:lvlText w:val="•"/>
      <w:lvlJc w:val="left"/>
      <w:pPr>
        <w:ind w:left="4914" w:hanging="256"/>
      </w:pPr>
      <w:rPr>
        <w:rFonts w:hint="default"/>
      </w:rPr>
    </w:lvl>
    <w:lvl w:ilvl="5" w:tplc="6BB68510">
      <w:numFmt w:val="bullet"/>
      <w:lvlText w:val="•"/>
      <w:lvlJc w:val="left"/>
      <w:pPr>
        <w:ind w:left="5886" w:hanging="256"/>
      </w:pPr>
      <w:rPr>
        <w:rFonts w:hint="default"/>
      </w:rPr>
    </w:lvl>
    <w:lvl w:ilvl="6" w:tplc="4ED46C4C">
      <w:numFmt w:val="bullet"/>
      <w:lvlText w:val="•"/>
      <w:lvlJc w:val="left"/>
      <w:pPr>
        <w:ind w:left="6858" w:hanging="256"/>
      </w:pPr>
      <w:rPr>
        <w:rFonts w:hint="default"/>
      </w:rPr>
    </w:lvl>
    <w:lvl w:ilvl="7" w:tplc="03E60E64">
      <w:numFmt w:val="bullet"/>
      <w:lvlText w:val="•"/>
      <w:lvlJc w:val="left"/>
      <w:pPr>
        <w:ind w:left="7829" w:hanging="256"/>
      </w:pPr>
      <w:rPr>
        <w:rFonts w:hint="default"/>
      </w:rPr>
    </w:lvl>
    <w:lvl w:ilvl="8" w:tplc="51A0B716">
      <w:numFmt w:val="bullet"/>
      <w:lvlText w:val="•"/>
      <w:lvlJc w:val="left"/>
      <w:pPr>
        <w:ind w:left="8801" w:hanging="256"/>
      </w:pPr>
      <w:rPr>
        <w:rFonts w:hint="default"/>
      </w:rPr>
    </w:lvl>
  </w:abstractNum>
  <w:abstractNum w:abstractNumId="28" w15:restartNumberingAfterBreak="0">
    <w:nsid w:val="5D4D1B7D"/>
    <w:multiLevelType w:val="hybridMultilevel"/>
    <w:tmpl w:val="7ED2A154"/>
    <w:lvl w:ilvl="0" w:tplc="B816A32E">
      <w:start w:val="3"/>
      <w:numFmt w:val="decimal"/>
      <w:lvlText w:val="%1."/>
      <w:lvlJc w:val="left"/>
      <w:pPr>
        <w:ind w:left="729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CE0F7B4">
      <w:start w:val="3"/>
      <w:numFmt w:val="upperRoman"/>
      <w:lvlText w:val="%2."/>
      <w:lvlJc w:val="left"/>
      <w:pPr>
        <w:ind w:left="1141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4FA4AD28">
      <w:start w:val="1"/>
      <w:numFmt w:val="decimal"/>
      <w:lvlText w:val="%3."/>
      <w:lvlJc w:val="left"/>
      <w:pPr>
        <w:ind w:left="729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 w:tplc="556EEEDE">
      <w:start w:val="2"/>
      <w:numFmt w:val="decimal"/>
      <w:lvlText w:val="%4."/>
      <w:lvlJc w:val="left"/>
      <w:pPr>
        <w:ind w:left="15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4" w:tplc="529CACC0">
      <w:numFmt w:val="bullet"/>
      <w:lvlText w:val="•"/>
      <w:lvlJc w:val="left"/>
      <w:pPr>
        <w:ind w:left="346" w:hanging="202"/>
      </w:pPr>
      <w:rPr>
        <w:rFonts w:hint="default"/>
      </w:rPr>
    </w:lvl>
    <w:lvl w:ilvl="5" w:tplc="E7F41472">
      <w:numFmt w:val="bullet"/>
      <w:lvlText w:val="•"/>
      <w:lvlJc w:val="left"/>
      <w:pPr>
        <w:ind w:left="-251" w:hanging="202"/>
      </w:pPr>
      <w:rPr>
        <w:rFonts w:hint="default"/>
      </w:rPr>
    </w:lvl>
    <w:lvl w:ilvl="6" w:tplc="9FAC2162">
      <w:numFmt w:val="bullet"/>
      <w:lvlText w:val="•"/>
      <w:lvlJc w:val="left"/>
      <w:pPr>
        <w:ind w:left="-848" w:hanging="202"/>
      </w:pPr>
      <w:rPr>
        <w:rFonts w:hint="default"/>
      </w:rPr>
    </w:lvl>
    <w:lvl w:ilvl="7" w:tplc="206C329A">
      <w:numFmt w:val="bullet"/>
      <w:lvlText w:val="•"/>
      <w:lvlJc w:val="left"/>
      <w:pPr>
        <w:ind w:left="-1445" w:hanging="202"/>
      </w:pPr>
      <w:rPr>
        <w:rFonts w:hint="default"/>
      </w:rPr>
    </w:lvl>
    <w:lvl w:ilvl="8" w:tplc="AC2A4E90">
      <w:numFmt w:val="bullet"/>
      <w:lvlText w:val="•"/>
      <w:lvlJc w:val="left"/>
      <w:pPr>
        <w:ind w:left="-2042" w:hanging="202"/>
      </w:pPr>
      <w:rPr>
        <w:rFonts w:hint="default"/>
      </w:rPr>
    </w:lvl>
  </w:abstractNum>
  <w:abstractNum w:abstractNumId="29" w15:restartNumberingAfterBreak="0">
    <w:nsid w:val="612A58C5"/>
    <w:multiLevelType w:val="hybridMultilevel"/>
    <w:tmpl w:val="B0CAB9D8"/>
    <w:lvl w:ilvl="0" w:tplc="34F034EC">
      <w:start w:val="2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CAE2D48E">
      <w:numFmt w:val="bullet"/>
      <w:lvlText w:val="•"/>
      <w:lvlJc w:val="left"/>
      <w:pPr>
        <w:ind w:left="1680" w:hanging="281"/>
      </w:pPr>
      <w:rPr>
        <w:rFonts w:hint="default"/>
      </w:rPr>
    </w:lvl>
    <w:lvl w:ilvl="2" w:tplc="F77282AA">
      <w:numFmt w:val="bullet"/>
      <w:lvlText w:val="•"/>
      <w:lvlJc w:val="left"/>
      <w:pPr>
        <w:ind w:left="2536" w:hanging="281"/>
      </w:pPr>
      <w:rPr>
        <w:rFonts w:hint="default"/>
      </w:rPr>
    </w:lvl>
    <w:lvl w:ilvl="3" w:tplc="37EEF3BE">
      <w:numFmt w:val="bullet"/>
      <w:lvlText w:val="•"/>
      <w:lvlJc w:val="left"/>
      <w:pPr>
        <w:ind w:left="3392" w:hanging="281"/>
      </w:pPr>
      <w:rPr>
        <w:rFonts w:hint="default"/>
      </w:rPr>
    </w:lvl>
    <w:lvl w:ilvl="4" w:tplc="8B8A96B8">
      <w:numFmt w:val="bullet"/>
      <w:lvlText w:val="•"/>
      <w:lvlJc w:val="left"/>
      <w:pPr>
        <w:ind w:left="4248" w:hanging="281"/>
      </w:pPr>
      <w:rPr>
        <w:rFonts w:hint="default"/>
      </w:rPr>
    </w:lvl>
    <w:lvl w:ilvl="5" w:tplc="AA40E16A">
      <w:numFmt w:val="bullet"/>
      <w:lvlText w:val="•"/>
      <w:lvlJc w:val="left"/>
      <w:pPr>
        <w:ind w:left="5104" w:hanging="281"/>
      </w:pPr>
      <w:rPr>
        <w:rFonts w:hint="default"/>
      </w:rPr>
    </w:lvl>
    <w:lvl w:ilvl="6" w:tplc="36AE0032">
      <w:numFmt w:val="bullet"/>
      <w:lvlText w:val="•"/>
      <w:lvlJc w:val="left"/>
      <w:pPr>
        <w:ind w:left="5960" w:hanging="281"/>
      </w:pPr>
      <w:rPr>
        <w:rFonts w:hint="default"/>
      </w:rPr>
    </w:lvl>
    <w:lvl w:ilvl="7" w:tplc="FC166A50">
      <w:numFmt w:val="bullet"/>
      <w:lvlText w:val="•"/>
      <w:lvlJc w:val="left"/>
      <w:pPr>
        <w:ind w:left="6816" w:hanging="281"/>
      </w:pPr>
      <w:rPr>
        <w:rFonts w:hint="default"/>
      </w:rPr>
    </w:lvl>
    <w:lvl w:ilvl="8" w:tplc="E24C13CA">
      <w:numFmt w:val="bullet"/>
      <w:lvlText w:val="•"/>
      <w:lvlJc w:val="left"/>
      <w:pPr>
        <w:ind w:left="7672" w:hanging="281"/>
      </w:pPr>
      <w:rPr>
        <w:rFonts w:hint="default"/>
      </w:rPr>
    </w:lvl>
  </w:abstractNum>
  <w:abstractNum w:abstractNumId="30" w15:restartNumberingAfterBreak="0">
    <w:nsid w:val="6DD5407C"/>
    <w:multiLevelType w:val="multilevel"/>
    <w:tmpl w:val="0D18B644"/>
    <w:lvl w:ilvl="0">
      <w:start w:val="16"/>
      <w:numFmt w:val="decimal"/>
      <w:lvlText w:val="%1"/>
      <w:lvlJc w:val="left"/>
      <w:pPr>
        <w:ind w:left="141" w:hanging="64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" w:hanging="7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734"/>
      </w:pPr>
      <w:rPr>
        <w:rFonts w:hint="default"/>
      </w:rPr>
    </w:lvl>
    <w:lvl w:ilvl="4">
      <w:numFmt w:val="bullet"/>
      <w:lvlText w:val="•"/>
      <w:lvlJc w:val="left"/>
      <w:pPr>
        <w:ind w:left="3941" w:hanging="734"/>
      </w:pPr>
      <w:rPr>
        <w:rFonts w:hint="default"/>
      </w:rPr>
    </w:lvl>
    <w:lvl w:ilvl="5">
      <w:numFmt w:val="bullet"/>
      <w:lvlText w:val="•"/>
      <w:lvlJc w:val="left"/>
      <w:pPr>
        <w:ind w:left="4892" w:hanging="734"/>
      </w:pPr>
      <w:rPr>
        <w:rFonts w:hint="default"/>
      </w:rPr>
    </w:lvl>
    <w:lvl w:ilvl="6">
      <w:numFmt w:val="bullet"/>
      <w:lvlText w:val="•"/>
      <w:lvlJc w:val="left"/>
      <w:pPr>
        <w:ind w:left="5842" w:hanging="734"/>
      </w:pPr>
      <w:rPr>
        <w:rFonts w:hint="default"/>
      </w:rPr>
    </w:lvl>
    <w:lvl w:ilvl="7">
      <w:numFmt w:val="bullet"/>
      <w:lvlText w:val="•"/>
      <w:lvlJc w:val="left"/>
      <w:pPr>
        <w:ind w:left="6793" w:hanging="734"/>
      </w:pPr>
      <w:rPr>
        <w:rFonts w:hint="default"/>
      </w:rPr>
    </w:lvl>
    <w:lvl w:ilvl="8">
      <w:numFmt w:val="bullet"/>
      <w:lvlText w:val="•"/>
      <w:lvlJc w:val="left"/>
      <w:pPr>
        <w:ind w:left="7743" w:hanging="734"/>
      </w:pPr>
      <w:rPr>
        <w:rFonts w:hint="default"/>
      </w:rPr>
    </w:lvl>
  </w:abstractNum>
  <w:abstractNum w:abstractNumId="31" w15:restartNumberingAfterBreak="0">
    <w:nsid w:val="6E9D3D42"/>
    <w:multiLevelType w:val="hybridMultilevel"/>
    <w:tmpl w:val="911421F6"/>
    <w:lvl w:ilvl="0" w:tplc="34C6F1B2">
      <w:start w:val="1"/>
      <w:numFmt w:val="decimal"/>
      <w:lvlText w:val="%1"/>
      <w:lvlJc w:val="left"/>
      <w:pPr>
        <w:ind w:left="58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DD7C952A">
      <w:numFmt w:val="bullet"/>
      <w:lvlText w:val="•"/>
      <w:lvlJc w:val="left"/>
      <w:pPr>
        <w:ind w:left="781" w:hanging="298"/>
      </w:pPr>
      <w:rPr>
        <w:rFonts w:hint="default"/>
      </w:rPr>
    </w:lvl>
    <w:lvl w:ilvl="2" w:tplc="F56838EA">
      <w:numFmt w:val="bullet"/>
      <w:lvlText w:val="•"/>
      <w:lvlJc w:val="left"/>
      <w:pPr>
        <w:ind w:left="983" w:hanging="298"/>
      </w:pPr>
      <w:rPr>
        <w:rFonts w:hint="default"/>
      </w:rPr>
    </w:lvl>
    <w:lvl w:ilvl="3" w:tplc="F3ACB85E">
      <w:numFmt w:val="bullet"/>
      <w:lvlText w:val="•"/>
      <w:lvlJc w:val="left"/>
      <w:pPr>
        <w:ind w:left="1185" w:hanging="298"/>
      </w:pPr>
      <w:rPr>
        <w:rFonts w:hint="default"/>
      </w:rPr>
    </w:lvl>
    <w:lvl w:ilvl="4" w:tplc="6294305E">
      <w:numFmt w:val="bullet"/>
      <w:lvlText w:val="•"/>
      <w:lvlJc w:val="left"/>
      <w:pPr>
        <w:ind w:left="1387" w:hanging="298"/>
      </w:pPr>
      <w:rPr>
        <w:rFonts w:hint="default"/>
      </w:rPr>
    </w:lvl>
    <w:lvl w:ilvl="5" w:tplc="07E894E4">
      <w:numFmt w:val="bullet"/>
      <w:lvlText w:val="•"/>
      <w:lvlJc w:val="left"/>
      <w:pPr>
        <w:ind w:left="1589" w:hanging="298"/>
      </w:pPr>
      <w:rPr>
        <w:rFonts w:hint="default"/>
      </w:rPr>
    </w:lvl>
    <w:lvl w:ilvl="6" w:tplc="6FC084DC">
      <w:numFmt w:val="bullet"/>
      <w:lvlText w:val="•"/>
      <w:lvlJc w:val="left"/>
      <w:pPr>
        <w:ind w:left="1791" w:hanging="298"/>
      </w:pPr>
      <w:rPr>
        <w:rFonts w:hint="default"/>
      </w:rPr>
    </w:lvl>
    <w:lvl w:ilvl="7" w:tplc="4B82169C">
      <w:numFmt w:val="bullet"/>
      <w:lvlText w:val="•"/>
      <w:lvlJc w:val="left"/>
      <w:pPr>
        <w:ind w:left="1992" w:hanging="298"/>
      </w:pPr>
      <w:rPr>
        <w:rFonts w:hint="default"/>
      </w:rPr>
    </w:lvl>
    <w:lvl w:ilvl="8" w:tplc="B890E038">
      <w:numFmt w:val="bullet"/>
      <w:lvlText w:val="•"/>
      <w:lvlJc w:val="left"/>
      <w:pPr>
        <w:ind w:left="2194" w:hanging="298"/>
      </w:pPr>
      <w:rPr>
        <w:rFonts w:hint="default"/>
      </w:rPr>
    </w:lvl>
  </w:abstractNum>
  <w:abstractNum w:abstractNumId="32" w15:restartNumberingAfterBreak="0">
    <w:nsid w:val="6EC244F8"/>
    <w:multiLevelType w:val="hybridMultilevel"/>
    <w:tmpl w:val="435A6378"/>
    <w:lvl w:ilvl="0" w:tplc="8250A684">
      <w:start w:val="2"/>
      <w:numFmt w:val="decimal"/>
      <w:lvlText w:val="%1."/>
      <w:lvlJc w:val="left"/>
      <w:pPr>
        <w:ind w:left="210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0408958">
      <w:start w:val="1"/>
      <w:numFmt w:val="decimal"/>
      <w:lvlText w:val="%2."/>
      <w:lvlJc w:val="left"/>
      <w:pPr>
        <w:ind w:left="46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F3CC338">
      <w:numFmt w:val="bullet"/>
      <w:lvlText w:val="•"/>
      <w:lvlJc w:val="left"/>
      <w:pPr>
        <w:ind w:left="5300" w:hanging="240"/>
      </w:pPr>
      <w:rPr>
        <w:rFonts w:hint="default"/>
      </w:rPr>
    </w:lvl>
    <w:lvl w:ilvl="3" w:tplc="F39A0FA2">
      <w:numFmt w:val="bullet"/>
      <w:lvlText w:val="•"/>
      <w:lvlJc w:val="left"/>
      <w:pPr>
        <w:ind w:left="5980" w:hanging="240"/>
      </w:pPr>
      <w:rPr>
        <w:rFonts w:hint="default"/>
      </w:rPr>
    </w:lvl>
    <w:lvl w:ilvl="4" w:tplc="FE021EC2">
      <w:numFmt w:val="bullet"/>
      <w:lvlText w:val="•"/>
      <w:lvlJc w:val="left"/>
      <w:pPr>
        <w:ind w:left="6661" w:hanging="240"/>
      </w:pPr>
      <w:rPr>
        <w:rFonts w:hint="default"/>
      </w:rPr>
    </w:lvl>
    <w:lvl w:ilvl="5" w:tplc="5DB2F51A">
      <w:numFmt w:val="bullet"/>
      <w:lvlText w:val="•"/>
      <w:lvlJc w:val="left"/>
      <w:pPr>
        <w:ind w:left="7341" w:hanging="240"/>
      </w:pPr>
      <w:rPr>
        <w:rFonts w:hint="default"/>
      </w:rPr>
    </w:lvl>
    <w:lvl w:ilvl="6" w:tplc="68226C54">
      <w:numFmt w:val="bullet"/>
      <w:lvlText w:val="•"/>
      <w:lvlJc w:val="left"/>
      <w:pPr>
        <w:ind w:left="8022" w:hanging="240"/>
      </w:pPr>
      <w:rPr>
        <w:rFonts w:hint="default"/>
      </w:rPr>
    </w:lvl>
    <w:lvl w:ilvl="7" w:tplc="4FB4124E">
      <w:numFmt w:val="bullet"/>
      <w:lvlText w:val="•"/>
      <w:lvlJc w:val="left"/>
      <w:pPr>
        <w:ind w:left="8702" w:hanging="240"/>
      </w:pPr>
      <w:rPr>
        <w:rFonts w:hint="default"/>
      </w:rPr>
    </w:lvl>
    <w:lvl w:ilvl="8" w:tplc="76A4EB54">
      <w:numFmt w:val="bullet"/>
      <w:lvlText w:val="•"/>
      <w:lvlJc w:val="left"/>
      <w:pPr>
        <w:ind w:left="9383" w:hanging="240"/>
      </w:pPr>
      <w:rPr>
        <w:rFonts w:hint="default"/>
      </w:rPr>
    </w:lvl>
  </w:abstractNum>
  <w:abstractNum w:abstractNumId="33" w15:restartNumberingAfterBreak="0">
    <w:nsid w:val="70401E1C"/>
    <w:multiLevelType w:val="multilevel"/>
    <w:tmpl w:val="937A5958"/>
    <w:lvl w:ilvl="0">
      <w:start w:val="13"/>
      <w:numFmt w:val="decimal"/>
      <w:lvlText w:val="%1"/>
      <w:lvlJc w:val="left"/>
      <w:pPr>
        <w:ind w:left="141" w:hanging="74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1" w:hanging="74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7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741"/>
      </w:pPr>
      <w:rPr>
        <w:rFonts w:hint="default"/>
      </w:rPr>
    </w:lvl>
    <w:lvl w:ilvl="4">
      <w:numFmt w:val="bullet"/>
      <w:lvlText w:val="•"/>
      <w:lvlJc w:val="left"/>
      <w:pPr>
        <w:ind w:left="3941" w:hanging="741"/>
      </w:pPr>
      <w:rPr>
        <w:rFonts w:hint="default"/>
      </w:rPr>
    </w:lvl>
    <w:lvl w:ilvl="5">
      <w:numFmt w:val="bullet"/>
      <w:lvlText w:val="•"/>
      <w:lvlJc w:val="left"/>
      <w:pPr>
        <w:ind w:left="4892" w:hanging="741"/>
      </w:pPr>
      <w:rPr>
        <w:rFonts w:hint="default"/>
      </w:rPr>
    </w:lvl>
    <w:lvl w:ilvl="6">
      <w:numFmt w:val="bullet"/>
      <w:lvlText w:val="•"/>
      <w:lvlJc w:val="left"/>
      <w:pPr>
        <w:ind w:left="5842" w:hanging="741"/>
      </w:pPr>
      <w:rPr>
        <w:rFonts w:hint="default"/>
      </w:rPr>
    </w:lvl>
    <w:lvl w:ilvl="7">
      <w:numFmt w:val="bullet"/>
      <w:lvlText w:val="•"/>
      <w:lvlJc w:val="left"/>
      <w:pPr>
        <w:ind w:left="6793" w:hanging="741"/>
      </w:pPr>
      <w:rPr>
        <w:rFonts w:hint="default"/>
      </w:rPr>
    </w:lvl>
    <w:lvl w:ilvl="8">
      <w:numFmt w:val="bullet"/>
      <w:lvlText w:val="•"/>
      <w:lvlJc w:val="left"/>
      <w:pPr>
        <w:ind w:left="7743" w:hanging="741"/>
      </w:pPr>
      <w:rPr>
        <w:rFonts w:hint="default"/>
      </w:rPr>
    </w:lvl>
  </w:abstractNum>
  <w:abstractNum w:abstractNumId="34" w15:restartNumberingAfterBreak="0">
    <w:nsid w:val="79534A2F"/>
    <w:multiLevelType w:val="hybridMultilevel"/>
    <w:tmpl w:val="405C982C"/>
    <w:lvl w:ilvl="0" w:tplc="3AFA0634">
      <w:start w:val="1"/>
      <w:numFmt w:val="decimal"/>
      <w:lvlText w:val="%1."/>
      <w:lvlJc w:val="left"/>
      <w:pPr>
        <w:ind w:left="9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6F6933E">
      <w:numFmt w:val="bullet"/>
      <w:lvlText w:val="•"/>
      <w:lvlJc w:val="left"/>
      <w:pPr>
        <w:ind w:left="4460" w:hanging="240"/>
      </w:pPr>
      <w:rPr>
        <w:rFonts w:hint="default"/>
      </w:rPr>
    </w:lvl>
    <w:lvl w:ilvl="2" w:tplc="4302F602">
      <w:numFmt w:val="bullet"/>
      <w:lvlText w:val="•"/>
      <w:lvlJc w:val="left"/>
      <w:pPr>
        <w:ind w:left="5158" w:hanging="240"/>
      </w:pPr>
      <w:rPr>
        <w:rFonts w:hint="default"/>
      </w:rPr>
    </w:lvl>
    <w:lvl w:ilvl="3" w:tplc="5E624EB2">
      <w:numFmt w:val="bullet"/>
      <w:lvlText w:val="•"/>
      <w:lvlJc w:val="left"/>
      <w:pPr>
        <w:ind w:left="5856" w:hanging="240"/>
      </w:pPr>
      <w:rPr>
        <w:rFonts w:hint="default"/>
      </w:rPr>
    </w:lvl>
    <w:lvl w:ilvl="4" w:tplc="8640C4FC">
      <w:numFmt w:val="bullet"/>
      <w:lvlText w:val="•"/>
      <w:lvlJc w:val="left"/>
      <w:pPr>
        <w:ind w:left="6554" w:hanging="240"/>
      </w:pPr>
      <w:rPr>
        <w:rFonts w:hint="default"/>
      </w:rPr>
    </w:lvl>
    <w:lvl w:ilvl="5" w:tplc="ACFA9B6E">
      <w:numFmt w:val="bullet"/>
      <w:lvlText w:val="•"/>
      <w:lvlJc w:val="left"/>
      <w:pPr>
        <w:ind w:left="7253" w:hanging="240"/>
      </w:pPr>
      <w:rPr>
        <w:rFonts w:hint="default"/>
      </w:rPr>
    </w:lvl>
    <w:lvl w:ilvl="6" w:tplc="322E726C">
      <w:numFmt w:val="bullet"/>
      <w:lvlText w:val="•"/>
      <w:lvlJc w:val="left"/>
      <w:pPr>
        <w:ind w:left="7951" w:hanging="240"/>
      </w:pPr>
      <w:rPr>
        <w:rFonts w:hint="default"/>
      </w:rPr>
    </w:lvl>
    <w:lvl w:ilvl="7" w:tplc="12CA2AAC">
      <w:numFmt w:val="bullet"/>
      <w:lvlText w:val="•"/>
      <w:lvlJc w:val="left"/>
      <w:pPr>
        <w:ind w:left="8649" w:hanging="240"/>
      </w:pPr>
      <w:rPr>
        <w:rFonts w:hint="default"/>
      </w:rPr>
    </w:lvl>
    <w:lvl w:ilvl="8" w:tplc="8438CC7A">
      <w:numFmt w:val="bullet"/>
      <w:lvlText w:val="•"/>
      <w:lvlJc w:val="left"/>
      <w:pPr>
        <w:ind w:left="9347" w:hanging="240"/>
      </w:pPr>
      <w:rPr>
        <w:rFonts w:hint="default"/>
      </w:rPr>
    </w:lvl>
  </w:abstractNum>
  <w:abstractNum w:abstractNumId="35" w15:restartNumberingAfterBreak="0">
    <w:nsid w:val="7EB1329E"/>
    <w:multiLevelType w:val="multilevel"/>
    <w:tmpl w:val="34FADA82"/>
    <w:lvl w:ilvl="0">
      <w:start w:val="13"/>
      <w:numFmt w:val="decimal"/>
      <w:lvlText w:val="%1"/>
      <w:lvlJc w:val="left"/>
      <w:pPr>
        <w:ind w:left="141" w:hanging="887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" w:hanging="887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8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887"/>
      </w:pPr>
      <w:rPr>
        <w:rFonts w:hint="default"/>
      </w:rPr>
    </w:lvl>
    <w:lvl w:ilvl="4">
      <w:numFmt w:val="bullet"/>
      <w:lvlText w:val="•"/>
      <w:lvlJc w:val="left"/>
      <w:pPr>
        <w:ind w:left="3941" w:hanging="887"/>
      </w:pPr>
      <w:rPr>
        <w:rFonts w:hint="default"/>
      </w:rPr>
    </w:lvl>
    <w:lvl w:ilvl="5">
      <w:numFmt w:val="bullet"/>
      <w:lvlText w:val="•"/>
      <w:lvlJc w:val="left"/>
      <w:pPr>
        <w:ind w:left="4892" w:hanging="887"/>
      </w:pPr>
      <w:rPr>
        <w:rFonts w:hint="default"/>
      </w:rPr>
    </w:lvl>
    <w:lvl w:ilvl="6">
      <w:numFmt w:val="bullet"/>
      <w:lvlText w:val="•"/>
      <w:lvlJc w:val="left"/>
      <w:pPr>
        <w:ind w:left="5842" w:hanging="887"/>
      </w:pPr>
      <w:rPr>
        <w:rFonts w:hint="default"/>
      </w:rPr>
    </w:lvl>
    <w:lvl w:ilvl="7">
      <w:numFmt w:val="bullet"/>
      <w:lvlText w:val="•"/>
      <w:lvlJc w:val="left"/>
      <w:pPr>
        <w:ind w:left="6793" w:hanging="887"/>
      </w:pPr>
      <w:rPr>
        <w:rFonts w:hint="default"/>
      </w:rPr>
    </w:lvl>
    <w:lvl w:ilvl="8">
      <w:numFmt w:val="bullet"/>
      <w:lvlText w:val="•"/>
      <w:lvlJc w:val="left"/>
      <w:pPr>
        <w:ind w:left="7743" w:hanging="887"/>
      </w:pPr>
      <w:rPr>
        <w:rFonts w:hint="default"/>
      </w:rPr>
    </w:lvl>
  </w:abstractNum>
  <w:abstractNum w:abstractNumId="36" w15:restartNumberingAfterBreak="0">
    <w:nsid w:val="7F5C4856"/>
    <w:multiLevelType w:val="hybridMultilevel"/>
    <w:tmpl w:val="79728986"/>
    <w:lvl w:ilvl="0" w:tplc="73EC85B6">
      <w:numFmt w:val="bullet"/>
      <w:lvlText w:val="-"/>
      <w:lvlJc w:val="left"/>
      <w:pPr>
        <w:ind w:left="16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FA80B98A">
      <w:numFmt w:val="bullet"/>
      <w:lvlText w:val="•"/>
      <w:lvlJc w:val="left"/>
      <w:pPr>
        <w:ind w:left="182" w:hanging="118"/>
      </w:pPr>
      <w:rPr>
        <w:rFonts w:hint="default"/>
      </w:rPr>
    </w:lvl>
    <w:lvl w:ilvl="2" w:tplc="7CD8DF2C">
      <w:numFmt w:val="bullet"/>
      <w:lvlText w:val="•"/>
      <w:lvlJc w:val="left"/>
      <w:pPr>
        <w:ind w:left="205" w:hanging="118"/>
      </w:pPr>
      <w:rPr>
        <w:rFonts w:hint="default"/>
      </w:rPr>
    </w:lvl>
    <w:lvl w:ilvl="3" w:tplc="586EE6DE">
      <w:numFmt w:val="bullet"/>
      <w:lvlText w:val="•"/>
      <w:lvlJc w:val="left"/>
      <w:pPr>
        <w:ind w:left="227" w:hanging="118"/>
      </w:pPr>
      <w:rPr>
        <w:rFonts w:hint="default"/>
      </w:rPr>
    </w:lvl>
    <w:lvl w:ilvl="4" w:tplc="96DABEC6">
      <w:numFmt w:val="bullet"/>
      <w:lvlText w:val="•"/>
      <w:lvlJc w:val="left"/>
      <w:pPr>
        <w:ind w:left="250" w:hanging="118"/>
      </w:pPr>
      <w:rPr>
        <w:rFonts w:hint="default"/>
      </w:rPr>
    </w:lvl>
    <w:lvl w:ilvl="5" w:tplc="44F28500">
      <w:numFmt w:val="bullet"/>
      <w:lvlText w:val="•"/>
      <w:lvlJc w:val="left"/>
      <w:pPr>
        <w:ind w:left="272" w:hanging="118"/>
      </w:pPr>
      <w:rPr>
        <w:rFonts w:hint="default"/>
      </w:rPr>
    </w:lvl>
    <w:lvl w:ilvl="6" w:tplc="D54097AC">
      <w:numFmt w:val="bullet"/>
      <w:lvlText w:val="•"/>
      <w:lvlJc w:val="left"/>
      <w:pPr>
        <w:ind w:left="295" w:hanging="118"/>
      </w:pPr>
      <w:rPr>
        <w:rFonts w:hint="default"/>
      </w:rPr>
    </w:lvl>
    <w:lvl w:ilvl="7" w:tplc="49B286AE">
      <w:numFmt w:val="bullet"/>
      <w:lvlText w:val="•"/>
      <w:lvlJc w:val="left"/>
      <w:pPr>
        <w:ind w:left="317" w:hanging="118"/>
      </w:pPr>
      <w:rPr>
        <w:rFonts w:hint="default"/>
      </w:rPr>
    </w:lvl>
    <w:lvl w:ilvl="8" w:tplc="4FE6B58A">
      <w:numFmt w:val="bullet"/>
      <w:lvlText w:val="•"/>
      <w:lvlJc w:val="left"/>
      <w:pPr>
        <w:ind w:left="340" w:hanging="118"/>
      </w:pPr>
      <w:rPr>
        <w:rFonts w:hint="default"/>
      </w:rPr>
    </w:lvl>
  </w:abstractNum>
  <w:abstractNum w:abstractNumId="37" w15:restartNumberingAfterBreak="0">
    <w:nsid w:val="7F5D634C"/>
    <w:multiLevelType w:val="multilevel"/>
    <w:tmpl w:val="5F607E34"/>
    <w:lvl w:ilvl="0">
      <w:start w:val="13"/>
      <w:numFmt w:val="decimal"/>
      <w:lvlText w:val="%1"/>
      <w:lvlJc w:val="left"/>
      <w:pPr>
        <w:ind w:left="141" w:hanging="74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" w:hanging="74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" w:hanging="7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91" w:hanging="742"/>
      </w:pPr>
      <w:rPr>
        <w:rFonts w:hint="default"/>
      </w:rPr>
    </w:lvl>
    <w:lvl w:ilvl="4">
      <w:numFmt w:val="bullet"/>
      <w:lvlText w:val="•"/>
      <w:lvlJc w:val="left"/>
      <w:pPr>
        <w:ind w:left="3941" w:hanging="742"/>
      </w:pPr>
      <w:rPr>
        <w:rFonts w:hint="default"/>
      </w:rPr>
    </w:lvl>
    <w:lvl w:ilvl="5">
      <w:numFmt w:val="bullet"/>
      <w:lvlText w:val="•"/>
      <w:lvlJc w:val="left"/>
      <w:pPr>
        <w:ind w:left="4892" w:hanging="742"/>
      </w:pPr>
      <w:rPr>
        <w:rFonts w:hint="default"/>
      </w:rPr>
    </w:lvl>
    <w:lvl w:ilvl="6">
      <w:numFmt w:val="bullet"/>
      <w:lvlText w:val="•"/>
      <w:lvlJc w:val="left"/>
      <w:pPr>
        <w:ind w:left="5842" w:hanging="742"/>
      </w:pPr>
      <w:rPr>
        <w:rFonts w:hint="default"/>
      </w:rPr>
    </w:lvl>
    <w:lvl w:ilvl="7">
      <w:numFmt w:val="bullet"/>
      <w:lvlText w:val="•"/>
      <w:lvlJc w:val="left"/>
      <w:pPr>
        <w:ind w:left="6793" w:hanging="742"/>
      </w:pPr>
      <w:rPr>
        <w:rFonts w:hint="default"/>
      </w:rPr>
    </w:lvl>
    <w:lvl w:ilvl="8">
      <w:numFmt w:val="bullet"/>
      <w:lvlText w:val="•"/>
      <w:lvlJc w:val="left"/>
      <w:pPr>
        <w:ind w:left="7743" w:hanging="742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34"/>
  </w:num>
  <w:num w:numId="5">
    <w:abstractNumId w:val="2"/>
  </w:num>
  <w:num w:numId="6">
    <w:abstractNumId w:val="32"/>
  </w:num>
  <w:num w:numId="7">
    <w:abstractNumId w:val="27"/>
  </w:num>
  <w:num w:numId="8">
    <w:abstractNumId w:val="20"/>
  </w:num>
  <w:num w:numId="9">
    <w:abstractNumId w:val="28"/>
  </w:num>
  <w:num w:numId="10">
    <w:abstractNumId w:val="22"/>
  </w:num>
  <w:num w:numId="11">
    <w:abstractNumId w:val="12"/>
  </w:num>
  <w:num w:numId="12">
    <w:abstractNumId w:val="3"/>
  </w:num>
  <w:num w:numId="13">
    <w:abstractNumId w:val="7"/>
  </w:num>
  <w:num w:numId="14">
    <w:abstractNumId w:val="31"/>
  </w:num>
  <w:num w:numId="15">
    <w:abstractNumId w:val="9"/>
  </w:num>
  <w:num w:numId="16">
    <w:abstractNumId w:val="29"/>
  </w:num>
  <w:num w:numId="17">
    <w:abstractNumId w:val="23"/>
  </w:num>
  <w:num w:numId="18">
    <w:abstractNumId w:val="4"/>
  </w:num>
  <w:num w:numId="19">
    <w:abstractNumId w:val="36"/>
  </w:num>
  <w:num w:numId="20">
    <w:abstractNumId w:val="5"/>
  </w:num>
  <w:num w:numId="21">
    <w:abstractNumId w:val="11"/>
  </w:num>
  <w:num w:numId="22">
    <w:abstractNumId w:val="30"/>
  </w:num>
  <w:num w:numId="23">
    <w:abstractNumId w:val="16"/>
  </w:num>
  <w:num w:numId="24">
    <w:abstractNumId w:val="15"/>
  </w:num>
  <w:num w:numId="25">
    <w:abstractNumId w:val="35"/>
  </w:num>
  <w:num w:numId="26">
    <w:abstractNumId w:val="33"/>
  </w:num>
  <w:num w:numId="27">
    <w:abstractNumId w:val="8"/>
  </w:num>
  <w:num w:numId="28">
    <w:abstractNumId w:val="25"/>
  </w:num>
  <w:num w:numId="29">
    <w:abstractNumId w:val="18"/>
  </w:num>
  <w:num w:numId="30">
    <w:abstractNumId w:val="37"/>
  </w:num>
  <w:num w:numId="31">
    <w:abstractNumId w:val="13"/>
  </w:num>
  <w:num w:numId="32">
    <w:abstractNumId w:val="26"/>
  </w:num>
  <w:num w:numId="33">
    <w:abstractNumId w:val="24"/>
  </w:num>
  <w:num w:numId="34">
    <w:abstractNumId w:val="21"/>
  </w:num>
  <w:num w:numId="35">
    <w:abstractNumId w:val="1"/>
  </w:num>
  <w:num w:numId="36">
    <w:abstractNumId w:val="6"/>
  </w:num>
  <w:num w:numId="37">
    <w:abstractNumId w:val="1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AEE"/>
    <w:rsid w:val="00524D74"/>
    <w:rsid w:val="00A77AEE"/>
    <w:rsid w:val="00A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2"/>
    </o:shapelayout>
  </w:shapeDefaults>
  <w:decimalSymbol w:val=","/>
  <w:listSeparator w:val=";"/>
  <w14:docId w14:val="7E17F2ED"/>
  <w15:docId w15:val="{AB453549-EEC3-4A52-A1EC-8326D560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20"/>
      <w:ind w:left="88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41"/>
    </w:pPr>
    <w:rPr>
      <w:sz w:val="24"/>
      <w:szCs w:val="24"/>
      <w:u w:val="single" w:color="000000"/>
    </w:rPr>
  </w:style>
  <w:style w:type="paragraph" w:styleId="20">
    <w:name w:val="toc 2"/>
    <w:basedOn w:val="a"/>
    <w:uiPriority w:val="1"/>
    <w:qFormat/>
    <w:pPr>
      <w:ind w:left="1582" w:hanging="541"/>
    </w:pPr>
    <w:rPr>
      <w:sz w:val="24"/>
      <w:szCs w:val="24"/>
      <w:u w:val="single" w:color="000000"/>
    </w:rPr>
  </w:style>
  <w:style w:type="paragraph" w:styleId="3">
    <w:name w:val="toc 3"/>
    <w:basedOn w:val="a"/>
    <w:uiPriority w:val="1"/>
    <w:qFormat/>
    <w:pPr>
      <w:ind w:left="1582" w:hanging="541"/>
    </w:pPr>
    <w:rPr>
      <w:b/>
      <w:bCs/>
      <w:i/>
      <w:iCs/>
      <w:u w:val="single" w:color="000000"/>
    </w:r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7" w:right="1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troy.dbases.ru/Data1/1/1996/index.htm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://stroy.dbases.ru/Data1/39/39279/index.htm" TargetMode="External"/><Relationship Id="rId63" Type="http://schemas.openxmlformats.org/officeDocument/2006/relationships/hyperlink" Target="http://stroy.dbases.ru/Data1/1/1901/index.htm" TargetMode="External"/><Relationship Id="rId159" Type="http://schemas.openxmlformats.org/officeDocument/2006/relationships/hyperlink" Target="http://stroy.dbases.ru/Data1/39/39279/index.htm" TargetMode="External"/><Relationship Id="rId170" Type="http://schemas.openxmlformats.org/officeDocument/2006/relationships/hyperlink" Target="http://stroy.dbases.ru/Data1/39/39279/index.htm" TargetMode="External"/><Relationship Id="rId226" Type="http://schemas.openxmlformats.org/officeDocument/2006/relationships/hyperlink" Target="http://stroy.dbases.ru/Data1/39/39279/index.htm" TargetMode="External"/><Relationship Id="rId268" Type="http://schemas.openxmlformats.org/officeDocument/2006/relationships/hyperlink" Target="http://stroy.dbases.ru/Data1/39/39279/index.htm" TargetMode="External"/><Relationship Id="rId32" Type="http://schemas.openxmlformats.org/officeDocument/2006/relationships/hyperlink" Target="http://stroy.dbases.ru/Data1/6/6219/index.htm" TargetMode="External"/><Relationship Id="rId74" Type="http://schemas.openxmlformats.org/officeDocument/2006/relationships/hyperlink" Target="http://stroy.dbases.ru/Data1/2/2784/index.htm" TargetMode="External"/><Relationship Id="rId128" Type="http://schemas.openxmlformats.org/officeDocument/2006/relationships/image" Target="media/image1.png"/><Relationship Id="rId5" Type="http://schemas.openxmlformats.org/officeDocument/2006/relationships/footnotes" Target="footnotes.xml"/><Relationship Id="rId181" Type="http://schemas.openxmlformats.org/officeDocument/2006/relationships/hyperlink" Target="http://stroy.dbases.ru/Data1/39/39279/index.htm" TargetMode="External"/><Relationship Id="rId237" Type="http://schemas.openxmlformats.org/officeDocument/2006/relationships/hyperlink" Target="http://stroy.dbases.ru/Data1/39/39279/index.htm" TargetMode="External"/><Relationship Id="rId279" Type="http://schemas.openxmlformats.org/officeDocument/2006/relationships/hyperlink" Target="http://stroy.dbases.ru/Data1/39/39279/index.htm" TargetMode="External"/><Relationship Id="rId43" Type="http://schemas.openxmlformats.org/officeDocument/2006/relationships/hyperlink" Target="http://stroy.dbases.ru/Data1/39/39279/index.htm" TargetMode="External"/><Relationship Id="rId139" Type="http://schemas.openxmlformats.org/officeDocument/2006/relationships/hyperlink" Target="http://stroy.dbases.ru/Data1/34/34340/index.htm" TargetMode="External"/><Relationship Id="rId290" Type="http://schemas.openxmlformats.org/officeDocument/2006/relationships/hyperlink" Target="http://stroy.dbases.ru/Data1/39/39279/index.htm" TargetMode="External"/><Relationship Id="rId85" Type="http://schemas.openxmlformats.org/officeDocument/2006/relationships/hyperlink" Target="http://stroy.dbases.ru/Data1/8/8351/index.htm" TargetMode="External"/><Relationship Id="rId150" Type="http://schemas.openxmlformats.org/officeDocument/2006/relationships/header" Target="header9.xml"/><Relationship Id="rId192" Type="http://schemas.openxmlformats.org/officeDocument/2006/relationships/hyperlink" Target="http://stroy.dbases.ru/Data1/39/39279/index.htm" TargetMode="External"/><Relationship Id="rId206" Type="http://schemas.openxmlformats.org/officeDocument/2006/relationships/hyperlink" Target="http://stroy.dbases.ru/Data1/39/39279/index.htm" TargetMode="External"/><Relationship Id="rId248" Type="http://schemas.openxmlformats.org/officeDocument/2006/relationships/hyperlink" Target="http://stroy.dbases.ru/Data1/39/39279/index.htm" TargetMode="External"/><Relationship Id="rId12" Type="http://schemas.openxmlformats.org/officeDocument/2006/relationships/hyperlink" Target="http://stroy.dbases.ru/Data1/39/39279/index.htm" TargetMode="External"/><Relationship Id="rId108" Type="http://schemas.openxmlformats.org/officeDocument/2006/relationships/hyperlink" Target="http://stroy.dbases.ru/Data1/2/2005/index.htm" TargetMode="External"/><Relationship Id="rId54" Type="http://schemas.openxmlformats.org/officeDocument/2006/relationships/hyperlink" Target="http://stroy.dbases.ru/Data1/2/2784/index.htm" TargetMode="External"/><Relationship Id="rId75" Type="http://schemas.openxmlformats.org/officeDocument/2006/relationships/hyperlink" Target="http://stroy.dbases.ru/Data1/39/39279/index.htm" TargetMode="External"/><Relationship Id="rId96" Type="http://schemas.openxmlformats.org/officeDocument/2006/relationships/hyperlink" Target="http://stroy.dbases.ru/Data1/39/39279/index.htm" TargetMode="External"/><Relationship Id="rId140" Type="http://schemas.openxmlformats.org/officeDocument/2006/relationships/hyperlink" Target="http://stroy.dbases.ru/Data1/25/25131/index.htm" TargetMode="External"/><Relationship Id="rId161" Type="http://schemas.openxmlformats.org/officeDocument/2006/relationships/hyperlink" Target="http://stroy.dbases.ru/Data1/39/39279/index.htm" TargetMode="External"/><Relationship Id="rId182" Type="http://schemas.openxmlformats.org/officeDocument/2006/relationships/hyperlink" Target="http://stroy.dbases.ru/Data1/39/39279/index.htm" TargetMode="External"/><Relationship Id="rId217" Type="http://schemas.openxmlformats.org/officeDocument/2006/relationships/hyperlink" Target="http://stroy.dbases.ru/Data1/39/39279/index.htm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stroy.dbases.ru/Data1/39/39279/index.htm" TargetMode="External"/><Relationship Id="rId259" Type="http://schemas.openxmlformats.org/officeDocument/2006/relationships/hyperlink" Target="http://stroy.dbases.ru/Data1/39/39279/index.htm" TargetMode="External"/><Relationship Id="rId23" Type="http://schemas.openxmlformats.org/officeDocument/2006/relationships/hyperlink" Target="http://stroy.dbases.ru/Data1/39/39279/index.htm" TargetMode="External"/><Relationship Id="rId119" Type="http://schemas.openxmlformats.org/officeDocument/2006/relationships/hyperlink" Target="http://stroy.dbases.ru/Data1/2/2004/index.htm" TargetMode="External"/><Relationship Id="rId270" Type="http://schemas.openxmlformats.org/officeDocument/2006/relationships/hyperlink" Target="http://stroy.dbases.ru/Data1/39/39279/index.htm" TargetMode="External"/><Relationship Id="rId291" Type="http://schemas.openxmlformats.org/officeDocument/2006/relationships/hyperlink" Target="http://stroy.dbases.ru/Data1/39/39279/index.htm" TargetMode="External"/><Relationship Id="rId44" Type="http://schemas.openxmlformats.org/officeDocument/2006/relationships/hyperlink" Target="http://stroy.dbases.ru/Data1/39/39279/index.htm" TargetMode="External"/><Relationship Id="rId65" Type="http://schemas.openxmlformats.org/officeDocument/2006/relationships/hyperlink" Target="http://stroy.dbases.ru/Data1/1/1908/index.htm" TargetMode="External"/><Relationship Id="rId86" Type="http://schemas.openxmlformats.org/officeDocument/2006/relationships/hyperlink" Target="http://stroy.dbases.ru/Data1/39/39279/index.htm" TargetMode="External"/><Relationship Id="rId130" Type="http://schemas.openxmlformats.org/officeDocument/2006/relationships/image" Target="media/image2.png"/><Relationship Id="rId151" Type="http://schemas.openxmlformats.org/officeDocument/2006/relationships/hyperlink" Target="http://stroy.dbases.ru/Data1/2/2784/index.htm" TargetMode="External"/><Relationship Id="rId172" Type="http://schemas.openxmlformats.org/officeDocument/2006/relationships/hyperlink" Target="http://stroy.dbases.ru/Data1/39/39279/index.htm" TargetMode="External"/><Relationship Id="rId193" Type="http://schemas.openxmlformats.org/officeDocument/2006/relationships/hyperlink" Target="http://stroy.dbases.ru/Data1/39/39279/index.htm" TargetMode="External"/><Relationship Id="rId207" Type="http://schemas.openxmlformats.org/officeDocument/2006/relationships/hyperlink" Target="http://stroy.dbases.ru/Data1/39/39279/index.htm" TargetMode="External"/><Relationship Id="rId228" Type="http://schemas.openxmlformats.org/officeDocument/2006/relationships/hyperlink" Target="http://stroy.dbases.ru/Data1/39/39279/index.htm" TargetMode="External"/><Relationship Id="rId249" Type="http://schemas.openxmlformats.org/officeDocument/2006/relationships/hyperlink" Target="http://stroy.dbases.ru/Data1/39/39279/index.htm" TargetMode="External"/><Relationship Id="rId13" Type="http://schemas.openxmlformats.org/officeDocument/2006/relationships/hyperlink" Target="http://stroy.dbases.ru/Data1/39/39279/index.htm" TargetMode="External"/><Relationship Id="rId109" Type="http://schemas.openxmlformats.org/officeDocument/2006/relationships/hyperlink" Target="http://stroy.dbases.ru/Data1/2/2004/index.htm" TargetMode="External"/><Relationship Id="rId260" Type="http://schemas.openxmlformats.org/officeDocument/2006/relationships/hyperlink" Target="http://stroy.dbases.ru/Data1/39/39279/index.htm" TargetMode="External"/><Relationship Id="rId281" Type="http://schemas.openxmlformats.org/officeDocument/2006/relationships/hyperlink" Target="http://stroy.dbases.ru/Data1/39/39279/index.htm" TargetMode="External"/><Relationship Id="rId34" Type="http://schemas.openxmlformats.org/officeDocument/2006/relationships/hyperlink" Target="http://stroy.dbases.ru/Data1/4/4685/index.htm" TargetMode="External"/><Relationship Id="rId55" Type="http://schemas.openxmlformats.org/officeDocument/2006/relationships/hyperlink" Target="http://stroy.dbases.ru/Data1/1/1913/index.htm" TargetMode="External"/><Relationship Id="rId76" Type="http://schemas.openxmlformats.org/officeDocument/2006/relationships/hyperlink" Target="http://stroy.dbases.ru/Data1/39/39279/index.htm" TargetMode="External"/><Relationship Id="rId97" Type="http://schemas.openxmlformats.org/officeDocument/2006/relationships/hyperlink" Target="http://stroy.dbases.ru/Data1/39/39279/index.htm" TargetMode="External"/><Relationship Id="rId120" Type="http://schemas.openxmlformats.org/officeDocument/2006/relationships/hyperlink" Target="http://stroy.dbases.ru/Data1/2/2004/index.htm" TargetMode="External"/><Relationship Id="rId141" Type="http://schemas.openxmlformats.org/officeDocument/2006/relationships/hyperlink" Target="http://stroy.dbases.ru/Data1/25/25131/index.htm" TargetMode="External"/><Relationship Id="rId7" Type="http://schemas.openxmlformats.org/officeDocument/2006/relationships/header" Target="header1.xml"/><Relationship Id="rId162" Type="http://schemas.openxmlformats.org/officeDocument/2006/relationships/hyperlink" Target="http://stroy.dbases.ru/Data1/39/39279/index.htm" TargetMode="External"/><Relationship Id="rId183" Type="http://schemas.openxmlformats.org/officeDocument/2006/relationships/hyperlink" Target="http://stroy.dbases.ru/Data1/39/39279/index.htm" TargetMode="External"/><Relationship Id="rId218" Type="http://schemas.openxmlformats.org/officeDocument/2006/relationships/hyperlink" Target="http://stroy.dbases.ru/Data1/39/39279/index.htm" TargetMode="External"/><Relationship Id="rId239" Type="http://schemas.openxmlformats.org/officeDocument/2006/relationships/hyperlink" Target="http://stroy.dbases.ru/Data1/39/39279/index.htm" TargetMode="External"/><Relationship Id="rId250" Type="http://schemas.openxmlformats.org/officeDocument/2006/relationships/hyperlink" Target="http://stroy.dbases.ru/Data1/39/39279/index.htm" TargetMode="External"/><Relationship Id="rId271" Type="http://schemas.openxmlformats.org/officeDocument/2006/relationships/hyperlink" Target="http://stroy.dbases.ru/Data1/39/39279/index.htm" TargetMode="External"/><Relationship Id="rId292" Type="http://schemas.openxmlformats.org/officeDocument/2006/relationships/hyperlink" Target="http://stroy.dbases.ru/Data1/39/39279/index.htm" TargetMode="External"/><Relationship Id="rId24" Type="http://schemas.openxmlformats.org/officeDocument/2006/relationships/hyperlink" Target="http://stroy.dbases.ru/Data1/39/39279/index.htm" TargetMode="External"/><Relationship Id="rId45" Type="http://schemas.openxmlformats.org/officeDocument/2006/relationships/hyperlink" Target="http://stroy.dbases.ru/Data1/10/10182/index.htm" TargetMode="External"/><Relationship Id="rId66" Type="http://schemas.openxmlformats.org/officeDocument/2006/relationships/hyperlink" Target="http://stroy.dbases.ru/Data1/1/1930/index.htm" TargetMode="External"/><Relationship Id="rId87" Type="http://schemas.openxmlformats.org/officeDocument/2006/relationships/hyperlink" Target="http://stroy.dbases.ru/Data1/1/1995/index.htm" TargetMode="External"/><Relationship Id="rId110" Type="http://schemas.openxmlformats.org/officeDocument/2006/relationships/hyperlink" Target="http://stroy.dbases.ru/Data1/1/1901/index.htm" TargetMode="External"/><Relationship Id="rId131" Type="http://schemas.openxmlformats.org/officeDocument/2006/relationships/image" Target="media/image3.png"/><Relationship Id="rId152" Type="http://schemas.openxmlformats.org/officeDocument/2006/relationships/hyperlink" Target="http://stroy.dbases.ru/Data1/2/2784/index.htm" TargetMode="External"/><Relationship Id="rId173" Type="http://schemas.openxmlformats.org/officeDocument/2006/relationships/hyperlink" Target="http://stroy.dbases.ru/Data1/39/39279/index.htm" TargetMode="External"/><Relationship Id="rId194" Type="http://schemas.openxmlformats.org/officeDocument/2006/relationships/hyperlink" Target="http://stroy.dbases.ru/Data1/39/39279/index.htm" TargetMode="External"/><Relationship Id="rId208" Type="http://schemas.openxmlformats.org/officeDocument/2006/relationships/hyperlink" Target="http://stroy.dbases.ru/Data1/39/39279/index.htm" TargetMode="External"/><Relationship Id="rId229" Type="http://schemas.openxmlformats.org/officeDocument/2006/relationships/hyperlink" Target="http://stroy.dbases.ru/Data1/39/39279/index.htm" TargetMode="External"/><Relationship Id="rId240" Type="http://schemas.openxmlformats.org/officeDocument/2006/relationships/hyperlink" Target="http://stroy.dbases.ru/Data1/39/39279/index.htm" TargetMode="External"/><Relationship Id="rId261" Type="http://schemas.openxmlformats.org/officeDocument/2006/relationships/hyperlink" Target="http://stroy.dbases.ru/Data1/39/39279/index.htm" TargetMode="External"/><Relationship Id="rId14" Type="http://schemas.openxmlformats.org/officeDocument/2006/relationships/hyperlink" Target="http://stroy.dbases.ru/Data1/39/39279/index.htm" TargetMode="External"/><Relationship Id="rId35" Type="http://schemas.openxmlformats.org/officeDocument/2006/relationships/hyperlink" Target="http://stroy.dbases.ru/Data1/4/4654/index.htm" TargetMode="External"/><Relationship Id="rId56" Type="http://schemas.openxmlformats.org/officeDocument/2006/relationships/hyperlink" Target="http://stroy.dbases.ru/Data1/39/39279/index.htm" TargetMode="External"/><Relationship Id="rId77" Type="http://schemas.openxmlformats.org/officeDocument/2006/relationships/hyperlink" Target="http://stroy.dbases.ru/Data1/39/39279/index.htm" TargetMode="External"/><Relationship Id="rId100" Type="http://schemas.openxmlformats.org/officeDocument/2006/relationships/hyperlink" Target="http://stroy.dbases.ru/Data1/2/2004/index.htm" TargetMode="External"/><Relationship Id="rId282" Type="http://schemas.openxmlformats.org/officeDocument/2006/relationships/hyperlink" Target="http://stroy.dbases.ru/Data1/39/39279/index.htm" TargetMode="External"/><Relationship Id="rId8" Type="http://schemas.openxmlformats.org/officeDocument/2006/relationships/hyperlink" Target="http://stroy.dbases.ru/Data1/39/39279/index.htm" TargetMode="External"/><Relationship Id="rId98" Type="http://schemas.openxmlformats.org/officeDocument/2006/relationships/hyperlink" Target="http://stroy.dbases.ru/Data1/39/39279/index.htm" TargetMode="External"/><Relationship Id="rId121" Type="http://schemas.openxmlformats.org/officeDocument/2006/relationships/hyperlink" Target="http://stroy.dbases.ru/Data1/1/1996/index.htm" TargetMode="External"/><Relationship Id="rId142" Type="http://schemas.openxmlformats.org/officeDocument/2006/relationships/hyperlink" Target="http://stroy.dbases.ru/Data1/34/34340/index.htm" TargetMode="External"/><Relationship Id="rId163" Type="http://schemas.openxmlformats.org/officeDocument/2006/relationships/hyperlink" Target="http://stroy.dbases.ru/Data1/39/39279/index.htm" TargetMode="External"/><Relationship Id="rId184" Type="http://schemas.openxmlformats.org/officeDocument/2006/relationships/hyperlink" Target="http://stroy.dbases.ru/Data1/39/39279/index.htm" TargetMode="External"/><Relationship Id="rId219" Type="http://schemas.openxmlformats.org/officeDocument/2006/relationships/hyperlink" Target="http://stroy.dbases.ru/Data1/39/39279/index.htm" TargetMode="External"/><Relationship Id="rId230" Type="http://schemas.openxmlformats.org/officeDocument/2006/relationships/hyperlink" Target="http://stroy.dbases.ru/Data1/39/39279/index.htm" TargetMode="External"/><Relationship Id="rId251" Type="http://schemas.openxmlformats.org/officeDocument/2006/relationships/hyperlink" Target="http://stroy.dbases.ru/Data1/39/39279/index.htm" TargetMode="External"/><Relationship Id="rId25" Type="http://schemas.openxmlformats.org/officeDocument/2006/relationships/hyperlink" Target="http://stroy.dbases.ru/Data1/4/4979/index.htm" TargetMode="External"/><Relationship Id="rId46" Type="http://schemas.openxmlformats.org/officeDocument/2006/relationships/hyperlink" Target="http://stroy.dbases.ru/Data1/39/39279/index.htm" TargetMode="External"/><Relationship Id="rId67" Type="http://schemas.openxmlformats.org/officeDocument/2006/relationships/hyperlink" Target="http://stroy.dbases.ru/Data1/39/39279/index.htm" TargetMode="External"/><Relationship Id="rId272" Type="http://schemas.openxmlformats.org/officeDocument/2006/relationships/hyperlink" Target="http://stroy.dbases.ru/Data1/39/39279/index.htm" TargetMode="External"/><Relationship Id="rId293" Type="http://schemas.openxmlformats.org/officeDocument/2006/relationships/hyperlink" Target="http://stroy.dbases.ru/Data1/39/39279/index.htm" TargetMode="External"/><Relationship Id="rId88" Type="http://schemas.openxmlformats.org/officeDocument/2006/relationships/hyperlink" Target="http://stroy.dbases.ru/Data1/1/1997/index.htm" TargetMode="External"/><Relationship Id="rId111" Type="http://schemas.openxmlformats.org/officeDocument/2006/relationships/hyperlink" Target="http://stroy.dbases.ru/Data1/1/1885/index.htm" TargetMode="External"/><Relationship Id="rId132" Type="http://schemas.openxmlformats.org/officeDocument/2006/relationships/header" Target="header3.xml"/><Relationship Id="rId153" Type="http://schemas.openxmlformats.org/officeDocument/2006/relationships/header" Target="header10.xml"/><Relationship Id="rId174" Type="http://schemas.openxmlformats.org/officeDocument/2006/relationships/hyperlink" Target="http://stroy.dbases.ru/Data1/39/39279/index.htm" TargetMode="External"/><Relationship Id="rId195" Type="http://schemas.openxmlformats.org/officeDocument/2006/relationships/hyperlink" Target="http://stroy.dbases.ru/Data1/39/39279/index.htm" TargetMode="External"/><Relationship Id="rId209" Type="http://schemas.openxmlformats.org/officeDocument/2006/relationships/hyperlink" Target="http://stroy.dbases.ru/Data1/39/39279/index.htm" TargetMode="External"/><Relationship Id="rId220" Type="http://schemas.openxmlformats.org/officeDocument/2006/relationships/hyperlink" Target="http://stroy.dbases.ru/Data1/39/39279/index.htm" TargetMode="External"/><Relationship Id="rId241" Type="http://schemas.openxmlformats.org/officeDocument/2006/relationships/hyperlink" Target="http://stroy.dbases.ru/Data1/39/39279/index.htm" TargetMode="External"/><Relationship Id="rId15" Type="http://schemas.openxmlformats.org/officeDocument/2006/relationships/hyperlink" Target="http://stroy.dbases.ru/Data1/39/39279/index.htm" TargetMode="External"/><Relationship Id="rId36" Type="http://schemas.openxmlformats.org/officeDocument/2006/relationships/hyperlink" Target="http://stroy.dbases.ru/Data1/4/4653/index.htm" TargetMode="External"/><Relationship Id="rId57" Type="http://schemas.openxmlformats.org/officeDocument/2006/relationships/hyperlink" Target="http://stroy.dbases.ru/Data1/39/39279/index.htm" TargetMode="External"/><Relationship Id="rId262" Type="http://schemas.openxmlformats.org/officeDocument/2006/relationships/hyperlink" Target="http://stroy.dbases.ru/Data1/39/39279/index.htm" TargetMode="External"/><Relationship Id="rId283" Type="http://schemas.openxmlformats.org/officeDocument/2006/relationships/hyperlink" Target="http://stroy.dbases.ru/Data1/39/39279/index.htm" TargetMode="External"/><Relationship Id="rId78" Type="http://schemas.openxmlformats.org/officeDocument/2006/relationships/hyperlink" Target="http://stroy.dbases.ru/Data1/2/2784/index.htm" TargetMode="External"/><Relationship Id="rId99" Type="http://schemas.openxmlformats.org/officeDocument/2006/relationships/hyperlink" Target="http://stroy.dbases.ru/Data1/4/4654/index.htm" TargetMode="External"/><Relationship Id="rId101" Type="http://schemas.openxmlformats.org/officeDocument/2006/relationships/hyperlink" Target="http://stroy.dbases.ru/Data1/39/39279/index.htm" TargetMode="External"/><Relationship Id="rId122" Type="http://schemas.openxmlformats.org/officeDocument/2006/relationships/hyperlink" Target="http://stroy.dbases.ru/Data1/2/2777/index.htm" TargetMode="External"/><Relationship Id="rId143" Type="http://schemas.openxmlformats.org/officeDocument/2006/relationships/header" Target="header7.xml"/><Relationship Id="rId164" Type="http://schemas.openxmlformats.org/officeDocument/2006/relationships/hyperlink" Target="http://stroy.dbases.ru/Data1/39/39279/index.htm" TargetMode="External"/><Relationship Id="rId185" Type="http://schemas.openxmlformats.org/officeDocument/2006/relationships/hyperlink" Target="http://stroy.dbases.ru/Data1/39/39279/index.htm" TargetMode="External"/><Relationship Id="rId9" Type="http://schemas.openxmlformats.org/officeDocument/2006/relationships/hyperlink" Target="http://stroy.dbases.ru/Data1/10/10182/index.htm" TargetMode="External"/><Relationship Id="rId210" Type="http://schemas.openxmlformats.org/officeDocument/2006/relationships/hyperlink" Target="http://stroy.dbases.ru/Data1/39/39279/index.htm" TargetMode="External"/><Relationship Id="rId26" Type="http://schemas.openxmlformats.org/officeDocument/2006/relationships/hyperlink" Target="http://stroy.dbases.ru/Data1/9/9168/index.htm" TargetMode="External"/><Relationship Id="rId231" Type="http://schemas.openxmlformats.org/officeDocument/2006/relationships/hyperlink" Target="http://stroy.dbases.ru/Data1/39/39279/index.htm" TargetMode="External"/><Relationship Id="rId252" Type="http://schemas.openxmlformats.org/officeDocument/2006/relationships/hyperlink" Target="http://stroy.dbases.ru/Data1/39/39279/index.htm" TargetMode="External"/><Relationship Id="rId273" Type="http://schemas.openxmlformats.org/officeDocument/2006/relationships/hyperlink" Target="http://stroy.dbases.ru/Data1/39/39279/index.htm" TargetMode="External"/><Relationship Id="rId294" Type="http://schemas.openxmlformats.org/officeDocument/2006/relationships/hyperlink" Target="http://stroy.dbases.ru/Data1/39/39279/index.htm" TargetMode="External"/><Relationship Id="rId47" Type="http://schemas.openxmlformats.org/officeDocument/2006/relationships/hyperlink" Target="http://stroy.dbases.ru/Data1/39/39279/index.htm" TargetMode="External"/><Relationship Id="rId68" Type="http://schemas.openxmlformats.org/officeDocument/2006/relationships/hyperlink" Target="http://stroy.dbases.ru/Data1/1/1913/index.htm" TargetMode="External"/><Relationship Id="rId89" Type="http://schemas.openxmlformats.org/officeDocument/2006/relationships/hyperlink" Target="http://stroy.dbases.ru/Data1/1/1995/index.htm" TargetMode="External"/><Relationship Id="rId112" Type="http://schemas.openxmlformats.org/officeDocument/2006/relationships/hyperlink" Target="http://stroy.dbases.ru/Data1/1/1911/index.htm" TargetMode="External"/><Relationship Id="rId133" Type="http://schemas.openxmlformats.org/officeDocument/2006/relationships/hyperlink" Target="http://stroy.dbases.ru/Data1/25/25131/index.htm" TargetMode="External"/><Relationship Id="rId154" Type="http://schemas.openxmlformats.org/officeDocument/2006/relationships/hyperlink" Target="http://stroy.dbases.ru/Data1/2/2784/index.htm" TargetMode="External"/><Relationship Id="rId175" Type="http://schemas.openxmlformats.org/officeDocument/2006/relationships/hyperlink" Target="http://stroy.dbases.ru/Data1/39/39279/index.htm" TargetMode="External"/><Relationship Id="rId196" Type="http://schemas.openxmlformats.org/officeDocument/2006/relationships/hyperlink" Target="http://stroy.dbases.ru/Data1/39/39279/index.htm" TargetMode="External"/><Relationship Id="rId200" Type="http://schemas.openxmlformats.org/officeDocument/2006/relationships/hyperlink" Target="http://stroy.dbases.ru/Data1/39/39279/index.htm" TargetMode="External"/><Relationship Id="rId16" Type="http://schemas.openxmlformats.org/officeDocument/2006/relationships/hyperlink" Target="http://stroy.dbases.ru/Data1/39/39279/index.htm" TargetMode="External"/><Relationship Id="rId221" Type="http://schemas.openxmlformats.org/officeDocument/2006/relationships/hyperlink" Target="http://stroy.dbases.ru/Data1/39/39279/index.htm" TargetMode="External"/><Relationship Id="rId242" Type="http://schemas.openxmlformats.org/officeDocument/2006/relationships/hyperlink" Target="http://stroy.dbases.ru/Data1/39/39279/index.htm" TargetMode="External"/><Relationship Id="rId263" Type="http://schemas.openxmlformats.org/officeDocument/2006/relationships/hyperlink" Target="http://stroy.dbases.ru/Data1/39/39279/index.htm" TargetMode="External"/><Relationship Id="rId284" Type="http://schemas.openxmlformats.org/officeDocument/2006/relationships/hyperlink" Target="http://stroy.dbases.ru/Data1/39/39279/index.htm" TargetMode="External"/><Relationship Id="rId37" Type="http://schemas.openxmlformats.org/officeDocument/2006/relationships/hyperlink" Target="http://stroy.dbases.ru/Data1/4/4652/index.htm" TargetMode="External"/><Relationship Id="rId58" Type="http://schemas.openxmlformats.org/officeDocument/2006/relationships/hyperlink" Target="http://stroy.dbases.ru/Data1/39/39279/index.htm" TargetMode="External"/><Relationship Id="rId79" Type="http://schemas.openxmlformats.org/officeDocument/2006/relationships/hyperlink" Target="http://stroy.dbases.ru/Data1/2/2794/index.htm" TargetMode="External"/><Relationship Id="rId102" Type="http://schemas.openxmlformats.org/officeDocument/2006/relationships/hyperlink" Target="http://stroy.dbases.ru/Data1/39/39279/index.htm" TargetMode="External"/><Relationship Id="rId123" Type="http://schemas.openxmlformats.org/officeDocument/2006/relationships/hyperlink" Target="http://stroy.dbases.ru/Data1/39/39279/index.htm" TargetMode="External"/><Relationship Id="rId144" Type="http://schemas.openxmlformats.org/officeDocument/2006/relationships/hyperlink" Target="http://stroy.dbases.ru/Data1/39/39279/index.htm" TargetMode="External"/><Relationship Id="rId90" Type="http://schemas.openxmlformats.org/officeDocument/2006/relationships/hyperlink" Target="http://stroy.dbases.ru/Data1/2/2002/index.htm" TargetMode="External"/><Relationship Id="rId165" Type="http://schemas.openxmlformats.org/officeDocument/2006/relationships/hyperlink" Target="http://stroy.dbases.ru/Data1/39/39279/index.htm" TargetMode="External"/><Relationship Id="rId186" Type="http://schemas.openxmlformats.org/officeDocument/2006/relationships/hyperlink" Target="http://stroy.dbases.ru/Data1/39/39279/index.htm" TargetMode="External"/><Relationship Id="rId211" Type="http://schemas.openxmlformats.org/officeDocument/2006/relationships/hyperlink" Target="http://stroy.dbases.ru/Data1/39/39279/index.htm" TargetMode="External"/><Relationship Id="rId232" Type="http://schemas.openxmlformats.org/officeDocument/2006/relationships/hyperlink" Target="http://stroy.dbases.ru/Data1/39/39279/index.htm" TargetMode="External"/><Relationship Id="rId253" Type="http://schemas.openxmlformats.org/officeDocument/2006/relationships/hyperlink" Target="http://stroy.dbases.ru/Data1/39/39279/index.htm" TargetMode="External"/><Relationship Id="rId274" Type="http://schemas.openxmlformats.org/officeDocument/2006/relationships/hyperlink" Target="http://stroy.dbases.ru/Data1/39/39279/index.htm" TargetMode="External"/><Relationship Id="rId295" Type="http://schemas.openxmlformats.org/officeDocument/2006/relationships/hyperlink" Target="http://stroy.dbases.ru/Data1/39/39279/index.htm" TargetMode="External"/><Relationship Id="rId27" Type="http://schemas.openxmlformats.org/officeDocument/2006/relationships/hyperlink" Target="http://stroy.dbases.ru/Data1/4/4919/index.htm" TargetMode="External"/><Relationship Id="rId48" Type="http://schemas.openxmlformats.org/officeDocument/2006/relationships/hyperlink" Target="http://stroy.dbases.ru/Data1/39/39279/index.htm" TargetMode="External"/><Relationship Id="rId69" Type="http://schemas.openxmlformats.org/officeDocument/2006/relationships/hyperlink" Target="http://stroy.dbases.ru/Data1/1/1913/index.htm" TargetMode="External"/><Relationship Id="rId113" Type="http://schemas.openxmlformats.org/officeDocument/2006/relationships/hyperlink" Target="http://stroy.dbases.ru/Data1/1/1913/index.htm" TargetMode="External"/><Relationship Id="rId134" Type="http://schemas.openxmlformats.org/officeDocument/2006/relationships/hyperlink" Target="http://stroy.dbases.ru/Data1/25/25131/index.htm" TargetMode="External"/><Relationship Id="rId80" Type="http://schemas.openxmlformats.org/officeDocument/2006/relationships/hyperlink" Target="http://stroy.dbases.ru/Data1/39/39279/index.htm" TargetMode="External"/><Relationship Id="rId155" Type="http://schemas.openxmlformats.org/officeDocument/2006/relationships/hyperlink" Target="http://stroy.dbases.ru/Data1/4/4654/index.htm" TargetMode="External"/><Relationship Id="rId176" Type="http://schemas.openxmlformats.org/officeDocument/2006/relationships/hyperlink" Target="http://stroy.dbases.ru/Data1/39/39279/index.htm" TargetMode="External"/><Relationship Id="rId197" Type="http://schemas.openxmlformats.org/officeDocument/2006/relationships/hyperlink" Target="http://stroy.dbases.ru/Data1/39/39279/index.htm" TargetMode="External"/><Relationship Id="rId201" Type="http://schemas.openxmlformats.org/officeDocument/2006/relationships/hyperlink" Target="http://stroy.dbases.ru/Data1/39/39279/index.htm" TargetMode="External"/><Relationship Id="rId222" Type="http://schemas.openxmlformats.org/officeDocument/2006/relationships/hyperlink" Target="http://stroy.dbases.ru/Data1/39/39279/index.htm" TargetMode="External"/><Relationship Id="rId243" Type="http://schemas.openxmlformats.org/officeDocument/2006/relationships/hyperlink" Target="http://stroy.dbases.ru/Data1/39/39279/index.htm" TargetMode="External"/><Relationship Id="rId264" Type="http://schemas.openxmlformats.org/officeDocument/2006/relationships/hyperlink" Target="http://stroy.dbases.ru/Data1/39/39279/index.htm" TargetMode="External"/><Relationship Id="rId285" Type="http://schemas.openxmlformats.org/officeDocument/2006/relationships/hyperlink" Target="http://stroy.dbases.ru/Data1/39/39279/index.htm" TargetMode="External"/><Relationship Id="rId17" Type="http://schemas.openxmlformats.org/officeDocument/2006/relationships/hyperlink" Target="http://stroy.dbases.ru/Data1/7/7262/index.htm" TargetMode="External"/><Relationship Id="rId38" Type="http://schemas.openxmlformats.org/officeDocument/2006/relationships/hyperlink" Target="http://stroy.dbases.ru/Data1/4/4659/index.htm" TargetMode="External"/><Relationship Id="rId59" Type="http://schemas.openxmlformats.org/officeDocument/2006/relationships/hyperlink" Target="http://stroy.dbases.ru/Data1/1/1958/index.htm" TargetMode="External"/><Relationship Id="rId103" Type="http://schemas.openxmlformats.org/officeDocument/2006/relationships/hyperlink" Target="http://stroy.dbases.ru/Data1/39/39279/index.htm" TargetMode="External"/><Relationship Id="rId124" Type="http://schemas.openxmlformats.org/officeDocument/2006/relationships/hyperlink" Target="http://stroy.dbases.ru/Data1/39/39279/index.htm" TargetMode="External"/><Relationship Id="rId70" Type="http://schemas.openxmlformats.org/officeDocument/2006/relationships/hyperlink" Target="http://stroy.dbases.ru/Data1/1/1913/index.htm" TargetMode="External"/><Relationship Id="rId91" Type="http://schemas.openxmlformats.org/officeDocument/2006/relationships/hyperlink" Target="http://stroy.dbases.ru/Data1/1/1995/index.htm" TargetMode="External"/><Relationship Id="rId145" Type="http://schemas.openxmlformats.org/officeDocument/2006/relationships/header" Target="header8.xml"/><Relationship Id="rId166" Type="http://schemas.openxmlformats.org/officeDocument/2006/relationships/hyperlink" Target="http://stroy.dbases.ru/Data1/39/39279/index.htm" TargetMode="External"/><Relationship Id="rId187" Type="http://schemas.openxmlformats.org/officeDocument/2006/relationships/hyperlink" Target="http://stroy.dbases.ru/Data1/39/39279/index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troy.dbases.ru/Data1/39/39279/index.htm" TargetMode="External"/><Relationship Id="rId233" Type="http://schemas.openxmlformats.org/officeDocument/2006/relationships/hyperlink" Target="http://stroy.dbases.ru/Data1/39/39279/index.htm" TargetMode="External"/><Relationship Id="rId254" Type="http://schemas.openxmlformats.org/officeDocument/2006/relationships/hyperlink" Target="http://stroy.dbases.ru/Data1/39/39279/index.htm" TargetMode="External"/><Relationship Id="rId28" Type="http://schemas.openxmlformats.org/officeDocument/2006/relationships/hyperlink" Target="http://stroy.dbases.ru/Data1/4/4979/index.htm" TargetMode="External"/><Relationship Id="rId49" Type="http://schemas.openxmlformats.org/officeDocument/2006/relationships/hyperlink" Target="http://stroy.dbases.ru/Data1/39/39279/index.htm" TargetMode="External"/><Relationship Id="rId114" Type="http://schemas.openxmlformats.org/officeDocument/2006/relationships/hyperlink" Target="http://stroy.dbases.ru/Data1/1/1918/index.htm" TargetMode="External"/><Relationship Id="rId275" Type="http://schemas.openxmlformats.org/officeDocument/2006/relationships/hyperlink" Target="http://stroy.dbases.ru/Data1/39/39279/index.htm" TargetMode="External"/><Relationship Id="rId296" Type="http://schemas.openxmlformats.org/officeDocument/2006/relationships/hyperlink" Target="http://stroy.dbases.ru/Data1/39/39279/index.htm" TargetMode="External"/><Relationship Id="rId60" Type="http://schemas.openxmlformats.org/officeDocument/2006/relationships/hyperlink" Target="http://stroy.dbases.ru/Data1/1/1901/index.htm" TargetMode="External"/><Relationship Id="rId81" Type="http://schemas.openxmlformats.org/officeDocument/2006/relationships/hyperlink" Target="http://stroy.dbases.ru/Data1/39/39279/index.htm" TargetMode="External"/><Relationship Id="rId135" Type="http://schemas.openxmlformats.org/officeDocument/2006/relationships/header" Target="header4.xml"/><Relationship Id="rId156" Type="http://schemas.openxmlformats.org/officeDocument/2006/relationships/hyperlink" Target="http://stroy.dbases.ru/Data1/1/1913/index.htm" TargetMode="External"/><Relationship Id="rId177" Type="http://schemas.openxmlformats.org/officeDocument/2006/relationships/hyperlink" Target="http://stroy.dbases.ru/Data1/39/39279/index.htm" TargetMode="External"/><Relationship Id="rId198" Type="http://schemas.openxmlformats.org/officeDocument/2006/relationships/hyperlink" Target="http://stroy.dbases.ru/Data1/39/39279/index.htm" TargetMode="External"/><Relationship Id="rId202" Type="http://schemas.openxmlformats.org/officeDocument/2006/relationships/hyperlink" Target="http://stroy.dbases.ru/Data1/39/39279/index.htm" TargetMode="External"/><Relationship Id="rId223" Type="http://schemas.openxmlformats.org/officeDocument/2006/relationships/hyperlink" Target="http://stroy.dbases.ru/Data1/39/39279/index.htm" TargetMode="External"/><Relationship Id="rId244" Type="http://schemas.openxmlformats.org/officeDocument/2006/relationships/hyperlink" Target="http://stroy.dbases.ru/Data1/39/39279/index.htm" TargetMode="External"/><Relationship Id="rId18" Type="http://schemas.openxmlformats.org/officeDocument/2006/relationships/hyperlink" Target="http://stroy.dbases.ru/Data1/7/7262/index.htm" TargetMode="External"/><Relationship Id="rId39" Type="http://schemas.openxmlformats.org/officeDocument/2006/relationships/hyperlink" Target="http://stroy.dbases.ru/Data1/39/39279/index.htm" TargetMode="External"/><Relationship Id="rId265" Type="http://schemas.openxmlformats.org/officeDocument/2006/relationships/hyperlink" Target="http://stroy.dbases.ru/Data1/39/39279/index.htm" TargetMode="External"/><Relationship Id="rId286" Type="http://schemas.openxmlformats.org/officeDocument/2006/relationships/hyperlink" Target="http://stroy.dbases.ru/Data1/39/39279/index.htm" TargetMode="External"/><Relationship Id="rId50" Type="http://schemas.openxmlformats.org/officeDocument/2006/relationships/hyperlink" Target="http://stroy.dbases.ru/Data1/39/39279/index.htm" TargetMode="External"/><Relationship Id="rId104" Type="http://schemas.openxmlformats.org/officeDocument/2006/relationships/hyperlink" Target="http://stroy.dbases.ru/Data1/2/2008/index.htm" TargetMode="External"/><Relationship Id="rId125" Type="http://schemas.openxmlformats.org/officeDocument/2006/relationships/hyperlink" Target="http://stroy.dbases.ru/Data1/2/2826/index.htm" TargetMode="External"/><Relationship Id="rId146" Type="http://schemas.openxmlformats.org/officeDocument/2006/relationships/hyperlink" Target="http://stroy.dbases.ru/Data1/1/1913/index.htm" TargetMode="External"/><Relationship Id="rId167" Type="http://schemas.openxmlformats.org/officeDocument/2006/relationships/hyperlink" Target="http://stroy.dbases.ru/Data1/39/39279/index.htm" TargetMode="External"/><Relationship Id="rId188" Type="http://schemas.openxmlformats.org/officeDocument/2006/relationships/hyperlink" Target="http://stroy.dbases.ru/Data1/39/39279/index.htm" TargetMode="External"/><Relationship Id="rId71" Type="http://schemas.openxmlformats.org/officeDocument/2006/relationships/hyperlink" Target="http://stroy.dbases.ru/Data1/1/1913/index.htm" TargetMode="External"/><Relationship Id="rId92" Type="http://schemas.openxmlformats.org/officeDocument/2006/relationships/hyperlink" Target="http://stroy.dbases.ru/Data1/1/1995/index.htm" TargetMode="External"/><Relationship Id="rId213" Type="http://schemas.openxmlformats.org/officeDocument/2006/relationships/hyperlink" Target="http://stroy.dbases.ru/Data1/39/39279/index.htm" TargetMode="External"/><Relationship Id="rId234" Type="http://schemas.openxmlformats.org/officeDocument/2006/relationships/hyperlink" Target="http://stroy.dbases.ru/Data1/39/39279/index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stroy.dbases.ru/Data1/9/9168/index.htm" TargetMode="External"/><Relationship Id="rId255" Type="http://schemas.openxmlformats.org/officeDocument/2006/relationships/hyperlink" Target="http://stroy.dbases.ru/Data1/39/39279/index.htm" TargetMode="External"/><Relationship Id="rId276" Type="http://schemas.openxmlformats.org/officeDocument/2006/relationships/hyperlink" Target="http://stroy.dbases.ru/Data1/39/39279/index.htm" TargetMode="External"/><Relationship Id="rId297" Type="http://schemas.openxmlformats.org/officeDocument/2006/relationships/hyperlink" Target="http://stroy.dbases.ru/Data1/39/39279/index.htm" TargetMode="External"/><Relationship Id="rId40" Type="http://schemas.openxmlformats.org/officeDocument/2006/relationships/hyperlink" Target="http://stroy.dbases.ru/Data1/39/39279/index.htm" TargetMode="External"/><Relationship Id="rId115" Type="http://schemas.openxmlformats.org/officeDocument/2006/relationships/hyperlink" Target="http://stroy.dbases.ru/Data1/1/1919/index.htm" TargetMode="External"/><Relationship Id="rId136" Type="http://schemas.openxmlformats.org/officeDocument/2006/relationships/header" Target="header5.xml"/><Relationship Id="rId157" Type="http://schemas.openxmlformats.org/officeDocument/2006/relationships/hyperlink" Target="http://stroy.dbases.ru/Data1/1/1911/index.htm" TargetMode="External"/><Relationship Id="rId178" Type="http://schemas.openxmlformats.org/officeDocument/2006/relationships/hyperlink" Target="http://stroy.dbases.ru/Data1/39/39279/index.htm" TargetMode="External"/><Relationship Id="rId61" Type="http://schemas.openxmlformats.org/officeDocument/2006/relationships/hyperlink" Target="http://stroy.dbases.ru/Data1/1/1996/index.htm" TargetMode="External"/><Relationship Id="rId82" Type="http://schemas.openxmlformats.org/officeDocument/2006/relationships/hyperlink" Target="http://stroy.dbases.ru/Data1/1/1995/index.htm" TargetMode="External"/><Relationship Id="rId199" Type="http://schemas.openxmlformats.org/officeDocument/2006/relationships/hyperlink" Target="http://stroy.dbases.ru/Data1/39/39279/index.htm" TargetMode="External"/><Relationship Id="rId203" Type="http://schemas.openxmlformats.org/officeDocument/2006/relationships/hyperlink" Target="http://stroy.dbases.ru/Data1/39/39279/index.htm" TargetMode="External"/><Relationship Id="rId19" Type="http://schemas.openxmlformats.org/officeDocument/2006/relationships/hyperlink" Target="http://stroy.dbases.ru/Data1/39/39279/index.htm" TargetMode="External"/><Relationship Id="rId224" Type="http://schemas.openxmlformats.org/officeDocument/2006/relationships/hyperlink" Target="http://stroy.dbases.ru/Data1/39/39279/index.htm" TargetMode="External"/><Relationship Id="rId245" Type="http://schemas.openxmlformats.org/officeDocument/2006/relationships/hyperlink" Target="http://stroy.dbases.ru/Data1/39/39279/index.htm" TargetMode="External"/><Relationship Id="rId266" Type="http://schemas.openxmlformats.org/officeDocument/2006/relationships/hyperlink" Target="http://stroy.dbases.ru/Data1/39/39279/index.htm" TargetMode="External"/><Relationship Id="rId287" Type="http://schemas.openxmlformats.org/officeDocument/2006/relationships/hyperlink" Target="http://stroy.dbases.ru/Data1/39/39279/index.htm" TargetMode="External"/><Relationship Id="rId30" Type="http://schemas.openxmlformats.org/officeDocument/2006/relationships/hyperlink" Target="http://stroy.dbases.ru/Data1/7/7965/index.htm" TargetMode="External"/><Relationship Id="rId105" Type="http://schemas.openxmlformats.org/officeDocument/2006/relationships/hyperlink" Target="http://stroy.dbases.ru/Data1/8/8351/index.htm" TargetMode="External"/><Relationship Id="rId126" Type="http://schemas.openxmlformats.org/officeDocument/2006/relationships/hyperlink" Target="http://stroy.dbases.ru/Data1/2/2826/index.htm" TargetMode="External"/><Relationship Id="rId147" Type="http://schemas.openxmlformats.org/officeDocument/2006/relationships/hyperlink" Target="http://stroy.dbases.ru/Data1/2/2784/index.htm" TargetMode="External"/><Relationship Id="rId168" Type="http://schemas.openxmlformats.org/officeDocument/2006/relationships/hyperlink" Target="http://stroy.dbases.ru/Data1/39/39279/index.htm" TargetMode="External"/><Relationship Id="rId51" Type="http://schemas.openxmlformats.org/officeDocument/2006/relationships/hyperlink" Target="http://stroy.dbases.ru/Data1/39/39279/index.htm" TargetMode="External"/><Relationship Id="rId72" Type="http://schemas.openxmlformats.org/officeDocument/2006/relationships/hyperlink" Target="http://stroy.dbases.ru/Data1/1/1913/index.htm" TargetMode="External"/><Relationship Id="rId93" Type="http://schemas.openxmlformats.org/officeDocument/2006/relationships/hyperlink" Target="http://stroy.dbases.ru/Data1/2/2002/index.htm" TargetMode="External"/><Relationship Id="rId189" Type="http://schemas.openxmlformats.org/officeDocument/2006/relationships/hyperlink" Target="http://stroy.dbases.ru/Data1/39/39279/index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troy.dbases.ru/Data1/39/39279/index.htm" TargetMode="External"/><Relationship Id="rId235" Type="http://schemas.openxmlformats.org/officeDocument/2006/relationships/hyperlink" Target="http://stroy.dbases.ru/Data1/39/39279/index.htm" TargetMode="External"/><Relationship Id="rId256" Type="http://schemas.openxmlformats.org/officeDocument/2006/relationships/hyperlink" Target="http://stroy.dbases.ru/Data1/39/39279/index.htm" TargetMode="External"/><Relationship Id="rId277" Type="http://schemas.openxmlformats.org/officeDocument/2006/relationships/hyperlink" Target="http://stroy.dbases.ru/Data1/39/39279/index.htm" TargetMode="External"/><Relationship Id="rId298" Type="http://schemas.openxmlformats.org/officeDocument/2006/relationships/fontTable" Target="fontTable.xml"/><Relationship Id="rId116" Type="http://schemas.openxmlformats.org/officeDocument/2006/relationships/hyperlink" Target="http://stroy.dbases.ru/Data1/39/39279/index.htm" TargetMode="External"/><Relationship Id="rId137" Type="http://schemas.openxmlformats.org/officeDocument/2006/relationships/hyperlink" Target="http://stroy.dbases.ru/Data1/39/39279/index.htm" TargetMode="External"/><Relationship Id="rId158" Type="http://schemas.openxmlformats.org/officeDocument/2006/relationships/hyperlink" Target="http://stroy.dbases.ru/Data1/39/39279/index.htm" TargetMode="External"/><Relationship Id="rId20" Type="http://schemas.openxmlformats.org/officeDocument/2006/relationships/hyperlink" Target="http://stroy.dbases.ru/Data1/39/39279/index.htm" TargetMode="External"/><Relationship Id="rId41" Type="http://schemas.openxmlformats.org/officeDocument/2006/relationships/hyperlink" Target="http://stroy.dbases.ru/Data1/39/39279/index.htm" TargetMode="External"/><Relationship Id="rId62" Type="http://schemas.openxmlformats.org/officeDocument/2006/relationships/hyperlink" Target="http://stroy.dbases.ru/Data1/1/1901/index.htm" TargetMode="External"/><Relationship Id="rId83" Type="http://schemas.openxmlformats.org/officeDocument/2006/relationships/hyperlink" Target="http://stroy.dbases.ru/Data1/1/1996/index.htm" TargetMode="External"/><Relationship Id="rId179" Type="http://schemas.openxmlformats.org/officeDocument/2006/relationships/hyperlink" Target="http://stroy.dbases.ru/Data1/39/39279/index.htm" TargetMode="External"/><Relationship Id="rId190" Type="http://schemas.openxmlformats.org/officeDocument/2006/relationships/hyperlink" Target="http://stroy.dbases.ru/Data1/39/39279/index.htm" TargetMode="External"/><Relationship Id="rId204" Type="http://schemas.openxmlformats.org/officeDocument/2006/relationships/hyperlink" Target="http://stroy.dbases.ru/Data1/39/39279/index.htm" TargetMode="External"/><Relationship Id="rId225" Type="http://schemas.openxmlformats.org/officeDocument/2006/relationships/hyperlink" Target="http://stroy.dbases.ru/Data1/39/39279/index.htm" TargetMode="External"/><Relationship Id="rId246" Type="http://schemas.openxmlformats.org/officeDocument/2006/relationships/hyperlink" Target="http://stroy.dbases.ru/Data1/39/39279/index.htm" TargetMode="External"/><Relationship Id="rId267" Type="http://schemas.openxmlformats.org/officeDocument/2006/relationships/hyperlink" Target="http://stroy.dbases.ru/Data1/39/39279/index.htm" TargetMode="External"/><Relationship Id="rId288" Type="http://schemas.openxmlformats.org/officeDocument/2006/relationships/hyperlink" Target="http://stroy.dbases.ru/Data1/39/39279/index.htm" TargetMode="External"/><Relationship Id="rId106" Type="http://schemas.openxmlformats.org/officeDocument/2006/relationships/hyperlink" Target="http://stroy.dbases.ru/Data1/2/2004/index.htm" TargetMode="External"/><Relationship Id="rId127" Type="http://schemas.openxmlformats.org/officeDocument/2006/relationships/hyperlink" Target="http://stroy.dbases.ru/Data1/4/4652/index.htm" TargetMode="External"/><Relationship Id="rId10" Type="http://schemas.openxmlformats.org/officeDocument/2006/relationships/hyperlink" Target="http://stroy.dbases.ru/Data1/39/39279/index.htm" TargetMode="External"/><Relationship Id="rId31" Type="http://schemas.openxmlformats.org/officeDocument/2006/relationships/hyperlink" Target="http://stroy.dbases.ru/Data1/7/7965/index.htm" TargetMode="External"/><Relationship Id="rId52" Type="http://schemas.openxmlformats.org/officeDocument/2006/relationships/hyperlink" Target="http://stroy.dbases.ru/Data1/1/1918/index.htm" TargetMode="External"/><Relationship Id="rId73" Type="http://schemas.openxmlformats.org/officeDocument/2006/relationships/hyperlink" Target="http://stroy.dbases.ru/Data1/1/1913/index.htm" TargetMode="External"/><Relationship Id="rId94" Type="http://schemas.openxmlformats.org/officeDocument/2006/relationships/hyperlink" Target="http://stroy.dbases.ru/Data1/39/39279/index.htm" TargetMode="External"/><Relationship Id="rId148" Type="http://schemas.openxmlformats.org/officeDocument/2006/relationships/hyperlink" Target="http://stroy.dbases.ru/Data1/1/1886/index.htm" TargetMode="External"/><Relationship Id="rId169" Type="http://schemas.openxmlformats.org/officeDocument/2006/relationships/hyperlink" Target="http://stroy.dbases.ru/Data1/39/39279/index.ht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stroy.dbases.ru/Data1/39/39279/index.htm" TargetMode="External"/><Relationship Id="rId215" Type="http://schemas.openxmlformats.org/officeDocument/2006/relationships/hyperlink" Target="http://stroy.dbases.ru/Data1/39/39279/index.htm" TargetMode="External"/><Relationship Id="rId236" Type="http://schemas.openxmlformats.org/officeDocument/2006/relationships/hyperlink" Target="http://stroy.dbases.ru/Data1/39/39279/index.htm" TargetMode="External"/><Relationship Id="rId257" Type="http://schemas.openxmlformats.org/officeDocument/2006/relationships/hyperlink" Target="http://stroy.dbases.ru/Data1/39/39279/index.htm" TargetMode="External"/><Relationship Id="rId278" Type="http://schemas.openxmlformats.org/officeDocument/2006/relationships/hyperlink" Target="http://stroy.dbases.ru/Data1/39/39279/index.htm" TargetMode="External"/><Relationship Id="rId42" Type="http://schemas.openxmlformats.org/officeDocument/2006/relationships/hyperlink" Target="http://stroy.dbases.ru/Data1/39/39279/index.htm" TargetMode="External"/><Relationship Id="rId84" Type="http://schemas.openxmlformats.org/officeDocument/2006/relationships/hyperlink" Target="http://stroy.dbases.ru/Data1/1/1997/index.htm" TargetMode="External"/><Relationship Id="rId138" Type="http://schemas.openxmlformats.org/officeDocument/2006/relationships/header" Target="header6.xml"/><Relationship Id="rId191" Type="http://schemas.openxmlformats.org/officeDocument/2006/relationships/hyperlink" Target="http://stroy.dbases.ru/Data1/39/39279/index.htm" TargetMode="External"/><Relationship Id="rId205" Type="http://schemas.openxmlformats.org/officeDocument/2006/relationships/hyperlink" Target="http://stroy.dbases.ru/Data1/39/39279/index.htm" TargetMode="External"/><Relationship Id="rId247" Type="http://schemas.openxmlformats.org/officeDocument/2006/relationships/hyperlink" Target="http://stroy.dbases.ru/Data1/39/39279/index.htm" TargetMode="External"/><Relationship Id="rId107" Type="http://schemas.openxmlformats.org/officeDocument/2006/relationships/hyperlink" Target="http://stroy.dbases.ru/Data1/2/2005/index.htm" TargetMode="External"/><Relationship Id="rId289" Type="http://schemas.openxmlformats.org/officeDocument/2006/relationships/hyperlink" Target="http://stroy.dbases.ru/Data1/39/39279/index.htm" TargetMode="External"/><Relationship Id="rId11" Type="http://schemas.openxmlformats.org/officeDocument/2006/relationships/hyperlink" Target="http://stroy.dbases.ru/Data1/39/39279/index.htm" TargetMode="External"/><Relationship Id="rId53" Type="http://schemas.openxmlformats.org/officeDocument/2006/relationships/hyperlink" Target="http://stroy.dbases.ru/Data1/39/39279/index.htm" TargetMode="External"/><Relationship Id="rId149" Type="http://schemas.openxmlformats.org/officeDocument/2006/relationships/hyperlink" Target="http://stroy.dbases.ru/Data1/1/1886/index.htm" TargetMode="External"/><Relationship Id="rId95" Type="http://schemas.openxmlformats.org/officeDocument/2006/relationships/hyperlink" Target="http://stroy.dbases.ru/Data1/39/39279/index.htm" TargetMode="External"/><Relationship Id="rId160" Type="http://schemas.openxmlformats.org/officeDocument/2006/relationships/hyperlink" Target="http://stroy.dbases.ru/Data1/39/39279/index.htm" TargetMode="External"/><Relationship Id="rId216" Type="http://schemas.openxmlformats.org/officeDocument/2006/relationships/hyperlink" Target="http://stroy.dbases.ru/Data1/39/39279/index.htm" TargetMode="External"/><Relationship Id="rId258" Type="http://schemas.openxmlformats.org/officeDocument/2006/relationships/hyperlink" Target="http://stroy.dbases.ru/Data1/39/39279/index.htm" TargetMode="External"/><Relationship Id="rId22" Type="http://schemas.openxmlformats.org/officeDocument/2006/relationships/hyperlink" Target="http://stroy.dbases.ru/Data1/39/39279/index.htm" TargetMode="External"/><Relationship Id="rId64" Type="http://schemas.openxmlformats.org/officeDocument/2006/relationships/hyperlink" Target="http://stroy.dbases.ru/Data1/39/39279/index.htm" TargetMode="External"/><Relationship Id="rId118" Type="http://schemas.openxmlformats.org/officeDocument/2006/relationships/hyperlink" Target="http://stroy.dbases.ru/Data1/1/1995/index.htm" TargetMode="External"/><Relationship Id="rId171" Type="http://schemas.openxmlformats.org/officeDocument/2006/relationships/hyperlink" Target="http://stroy.dbases.ru/Data1/39/39279/index.htm" TargetMode="External"/><Relationship Id="rId227" Type="http://schemas.openxmlformats.org/officeDocument/2006/relationships/hyperlink" Target="http://stroy.dbases.ru/Data1/39/39279/index.htm" TargetMode="External"/><Relationship Id="rId269" Type="http://schemas.openxmlformats.org/officeDocument/2006/relationships/hyperlink" Target="http://stroy.dbases.ru/Data1/39/39279/index.htm" TargetMode="External"/><Relationship Id="rId33" Type="http://schemas.openxmlformats.org/officeDocument/2006/relationships/hyperlink" Target="http://stroy.dbases.ru/Data1/4/4016/index.htm" TargetMode="External"/><Relationship Id="rId129" Type="http://schemas.openxmlformats.org/officeDocument/2006/relationships/header" Target="header2.xml"/><Relationship Id="rId280" Type="http://schemas.openxmlformats.org/officeDocument/2006/relationships/hyperlink" Target="http://stroy.dbases.ru/Data1/39/39279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119</Pages>
  <Words>41199</Words>
  <Characters>234839</Characters>
  <Application>Microsoft Office Word</Application>
  <DocSecurity>0</DocSecurity>
  <Lines>1956</Lines>
  <Paragraphs>550</Paragraphs>
  <ScaleCrop>false</ScaleCrop>
  <Company/>
  <LinksUpToDate>false</LinksUpToDate>
  <CharactersWithSpaces>275488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Анна Зырянова</cp:lastModifiedBy>
  <cp:revision>2</cp:revision>
  <dcterms:created xsi:type="dcterms:W3CDTF">2025-12-19T09:15:00Z</dcterms:created>
  <dcterms:modified xsi:type="dcterms:W3CDTF">2025-12-19T09:21:00Z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2011-08-08T00:00:00Z</vt:filetime>
  </property>
  <property fmtid="{D5CDD505-2E9C-101B-9397-08002B2CF9AE}" pid="3" name="Creator">
    <vt:lpwstr>Adobe Acrobat 8.1 Combine Files</vt:lpwstr>
  </property>
  <property fmtid="{D5CDD505-2E9C-101B-9397-08002B2CF9AE}" pid="4" name="LastSaved">
    <vt:filetime>2025-12-19T00:00:00Z</vt:filetime>
  </property>
</Properties>
</file>